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526" w:rsidRPr="004A013B" w:rsidRDefault="00F36F63" w:rsidP="00350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b/>
          <w:sz w:val="28"/>
          <w:szCs w:val="28"/>
        </w:rPr>
        <w:t xml:space="preserve">Справка об итогах социально-экономического развития </w:t>
      </w:r>
    </w:p>
    <w:p w:rsidR="00F36F63" w:rsidRPr="004A013B" w:rsidRDefault="00F36F63" w:rsidP="00350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b/>
          <w:sz w:val="28"/>
          <w:szCs w:val="28"/>
        </w:rPr>
        <w:t>города Кокшетау за январь</w:t>
      </w:r>
      <w:r w:rsidR="008A6963" w:rsidRPr="004A013B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F530F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 w:rsidRPr="004A013B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</w:p>
    <w:p w:rsidR="00350BE8" w:rsidRPr="004A013B" w:rsidRDefault="00350BE8" w:rsidP="00350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75D8D" w:rsidRPr="004A013B" w:rsidRDefault="00CE1DE6" w:rsidP="00E179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="00F36F63" w:rsidRPr="004A013B">
        <w:rPr>
          <w:rFonts w:ascii="Times New Roman" w:eastAsia="Times New Roman" w:hAnsi="Times New Roman" w:cs="Times New Roman"/>
          <w:b/>
          <w:bCs/>
          <w:sz w:val="28"/>
          <w:szCs w:val="28"/>
        </w:rPr>
        <w:t>Промышленность.</w:t>
      </w:r>
      <w:r w:rsidR="00E179CD"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 xml:space="preserve">В промышленном секторе </w:t>
      </w:r>
      <w:r w:rsidR="00F048EE" w:rsidRPr="004A013B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>январ</w:t>
      </w:r>
      <w:r w:rsidR="00F048EE" w:rsidRPr="004A013B">
        <w:rPr>
          <w:rFonts w:ascii="Times New Roman" w:eastAsia="Times New Roman" w:hAnsi="Times New Roman" w:cs="Times New Roman"/>
          <w:sz w:val="28"/>
          <w:szCs w:val="28"/>
        </w:rPr>
        <w:t>ь</w:t>
      </w:r>
      <w:r w:rsidR="00E5641A"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6963" w:rsidRPr="004A013B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286004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8A6963"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>года объем производства промышленной продукции составил</w:t>
      </w:r>
      <w:r w:rsidR="00D96C19"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600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21 364,8</w:t>
      </w:r>
      <w:r w:rsidR="00174995" w:rsidRPr="004A013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510D1" w:rsidRPr="004A013B">
        <w:rPr>
          <w:rFonts w:ascii="Times New Roman" w:hAnsi="Times New Roman" w:cs="Times New Roman"/>
          <w:sz w:val="28"/>
          <w:szCs w:val="28"/>
        </w:rPr>
        <w:t>млн.</w:t>
      </w:r>
      <w:r w:rsidR="0044553E" w:rsidRPr="004A013B">
        <w:rPr>
          <w:rFonts w:ascii="Times New Roman" w:hAnsi="Times New Roman" w:cs="Times New Roman"/>
          <w:sz w:val="28"/>
          <w:szCs w:val="28"/>
        </w:rPr>
        <w:t xml:space="preserve"> </w:t>
      </w:r>
      <w:r w:rsidR="00E510D1" w:rsidRPr="004A013B">
        <w:rPr>
          <w:rFonts w:ascii="Times New Roman" w:hAnsi="Times New Roman" w:cs="Times New Roman"/>
          <w:sz w:val="28"/>
          <w:szCs w:val="28"/>
        </w:rPr>
        <w:t xml:space="preserve">тенге, индекс физического </w:t>
      </w:r>
      <w:proofErr w:type="spellStart"/>
      <w:r w:rsidR="00E510D1" w:rsidRPr="004A013B">
        <w:rPr>
          <w:rFonts w:ascii="Times New Roman" w:hAnsi="Times New Roman" w:cs="Times New Roman"/>
          <w:sz w:val="28"/>
          <w:szCs w:val="28"/>
        </w:rPr>
        <w:t>объема</w:t>
      </w:r>
      <w:proofErr w:type="spellEnd"/>
      <w:r w:rsidR="00E510D1" w:rsidRPr="004A013B">
        <w:rPr>
          <w:rFonts w:ascii="Times New Roman" w:hAnsi="Times New Roman" w:cs="Times New Roman"/>
          <w:sz w:val="28"/>
          <w:szCs w:val="28"/>
        </w:rPr>
        <w:t xml:space="preserve"> </w:t>
      </w:r>
      <w:r w:rsidR="00286004">
        <w:rPr>
          <w:rFonts w:ascii="Times New Roman" w:hAnsi="Times New Roman" w:cs="Times New Roman"/>
          <w:b/>
          <w:sz w:val="28"/>
          <w:szCs w:val="28"/>
          <w:lang w:val="kk-KZ"/>
        </w:rPr>
        <w:t>79,1</w:t>
      </w:r>
      <w:r w:rsidR="00E510D1" w:rsidRPr="004A013B">
        <w:rPr>
          <w:rFonts w:ascii="Times New Roman" w:hAnsi="Times New Roman" w:cs="Times New Roman"/>
          <w:b/>
          <w:sz w:val="28"/>
          <w:szCs w:val="28"/>
        </w:rPr>
        <w:t>%.</w:t>
      </w:r>
    </w:p>
    <w:p w:rsidR="00F36F63" w:rsidRPr="004A013B" w:rsidRDefault="00CE1DE6" w:rsidP="0052310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 xml:space="preserve">Наибольшее влияние на формирование результатов в целом </w:t>
      </w:r>
      <w:r w:rsidR="004A013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>по промышленности оказывает обрабатывающая промышленность.</w:t>
      </w:r>
    </w:p>
    <w:p w:rsidR="00311374" w:rsidRPr="004A013B" w:rsidRDefault="00C30DF2" w:rsidP="005231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sz w:val="28"/>
          <w:szCs w:val="28"/>
        </w:rPr>
        <w:t>В обрабатывающей промышленности</w:t>
      </w:r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 xml:space="preserve">, занимающей наибольшую долю </w:t>
      </w:r>
      <w:r w:rsidR="004A013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</w:t>
      </w:r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>в структуре промышленного производства (</w:t>
      </w:r>
      <w:r w:rsidR="00CF2816">
        <w:rPr>
          <w:rFonts w:ascii="Times New Roman" w:eastAsia="Times New Roman" w:hAnsi="Times New Roman" w:cs="Times New Roman"/>
          <w:sz w:val="28"/>
          <w:szCs w:val="28"/>
          <w:lang w:val="kk-KZ"/>
        </w:rPr>
        <w:t>62,1</w:t>
      </w:r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 xml:space="preserve">%), за </w:t>
      </w:r>
      <w:r w:rsidR="00E510D1" w:rsidRPr="004A01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январь </w:t>
      </w:r>
      <w:r w:rsidR="00DB3EEB" w:rsidRPr="004A01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202</w:t>
      </w:r>
      <w:r w:rsidR="00286004">
        <w:rPr>
          <w:rFonts w:ascii="Times New Roman" w:hAnsi="Times New Roman" w:cs="Times New Roman"/>
          <w:color w:val="000000"/>
          <w:sz w:val="28"/>
          <w:szCs w:val="28"/>
          <w:lang w:val="kk-KZ" w:eastAsia="ar-SA"/>
        </w:rPr>
        <w:t>6</w:t>
      </w:r>
      <w:r w:rsidR="00C81C9B" w:rsidRPr="004A01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E510D1" w:rsidRPr="004A01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года произведено продукции на сумму </w:t>
      </w:r>
      <w:r w:rsidR="009A5562" w:rsidRPr="004A01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286004">
        <w:rPr>
          <w:rFonts w:ascii="Times New Roman" w:hAnsi="Times New Roman" w:cs="Times New Roman"/>
          <w:b/>
          <w:color w:val="000000"/>
          <w:sz w:val="28"/>
          <w:szCs w:val="28"/>
          <w:lang w:val="kk-KZ" w:eastAsia="ar-SA"/>
        </w:rPr>
        <w:t>13 259,6</w:t>
      </w:r>
      <w:r w:rsidR="00DB3EEB" w:rsidRPr="004A01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333B49" w:rsidRPr="004A01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E510D1" w:rsidRPr="004A013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млн. тенге</w:t>
      </w:r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757A" w:rsidRPr="004A013B" w:rsidRDefault="00CD757A" w:rsidP="005231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b/>
          <w:sz w:val="28"/>
          <w:szCs w:val="28"/>
        </w:rPr>
        <w:t>Сельское хозяйство</w:t>
      </w:r>
      <w:r w:rsidRPr="004A013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B7439" w:rsidRPr="004A013B">
        <w:rPr>
          <w:rFonts w:ascii="Times New Roman" w:eastAsia="Times New Roman" w:hAnsi="Times New Roman" w:cs="Times New Roman"/>
          <w:sz w:val="28"/>
          <w:szCs w:val="28"/>
        </w:rPr>
        <w:t>За январь</w:t>
      </w:r>
      <w:r w:rsidR="00DB362B"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7439" w:rsidRPr="004A013B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286004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7B7439" w:rsidRPr="004A013B">
        <w:rPr>
          <w:rFonts w:ascii="Times New Roman" w:eastAsia="Times New Roman" w:hAnsi="Times New Roman" w:cs="Times New Roman"/>
          <w:sz w:val="28"/>
          <w:szCs w:val="28"/>
        </w:rPr>
        <w:t xml:space="preserve"> года объем валовой продукции сельского хозяйства составил </w:t>
      </w:r>
      <w:r w:rsidR="0028600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208,4</w:t>
      </w:r>
      <w:r w:rsidR="0088184C" w:rsidRPr="004A013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B7439" w:rsidRPr="004A013B">
        <w:rPr>
          <w:rFonts w:ascii="Times New Roman" w:eastAsia="Times New Roman" w:hAnsi="Times New Roman" w:cs="Times New Roman"/>
          <w:sz w:val="28"/>
          <w:szCs w:val="28"/>
        </w:rPr>
        <w:t>млн. тенге</w:t>
      </w:r>
      <w:r w:rsidRPr="004A013B">
        <w:rPr>
          <w:rFonts w:ascii="Times New Roman" w:eastAsia="Times New Roman" w:hAnsi="Times New Roman" w:cs="Times New Roman"/>
          <w:sz w:val="28"/>
          <w:szCs w:val="28"/>
        </w:rPr>
        <w:t>,</w:t>
      </w:r>
      <w:r w:rsidR="00DC4D2F" w:rsidRPr="004A013B">
        <w:rPr>
          <w:rFonts w:ascii="Times New Roman" w:eastAsia="Times New Roman" w:hAnsi="Times New Roman" w:cs="Times New Roman"/>
          <w:sz w:val="28"/>
          <w:szCs w:val="28"/>
        </w:rPr>
        <w:t xml:space="preserve"> индекс</w:t>
      </w:r>
      <w:r w:rsidR="00EF76A2" w:rsidRPr="004A013B">
        <w:rPr>
          <w:rFonts w:ascii="Times New Roman" w:eastAsia="Times New Roman" w:hAnsi="Times New Roman" w:cs="Times New Roman"/>
          <w:sz w:val="28"/>
          <w:szCs w:val="28"/>
        </w:rPr>
        <w:t xml:space="preserve"> физического </w:t>
      </w:r>
      <w:proofErr w:type="spellStart"/>
      <w:r w:rsidR="00EF76A2" w:rsidRPr="004A013B">
        <w:rPr>
          <w:rFonts w:ascii="Times New Roman" w:eastAsia="Times New Roman" w:hAnsi="Times New Roman" w:cs="Times New Roman"/>
          <w:sz w:val="28"/>
          <w:szCs w:val="28"/>
        </w:rPr>
        <w:t>объема</w:t>
      </w:r>
      <w:proofErr w:type="spellEnd"/>
      <w:r w:rsidR="00EF76A2" w:rsidRPr="004A013B">
        <w:rPr>
          <w:rFonts w:ascii="Times New Roman" w:eastAsia="Times New Roman" w:hAnsi="Times New Roman" w:cs="Times New Roman"/>
          <w:sz w:val="28"/>
          <w:szCs w:val="28"/>
        </w:rPr>
        <w:t xml:space="preserve"> составил </w:t>
      </w:r>
      <w:r w:rsidR="0028600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72,9</w:t>
      </w:r>
      <w:r w:rsidR="00DC4D2F" w:rsidRPr="004A013B">
        <w:rPr>
          <w:rFonts w:ascii="Times New Roman" w:eastAsia="Times New Roman" w:hAnsi="Times New Roman" w:cs="Times New Roman"/>
          <w:b/>
          <w:sz w:val="28"/>
          <w:szCs w:val="28"/>
        </w:rPr>
        <w:t>%.</w:t>
      </w:r>
      <w:r w:rsidR="00E445F4"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C3A50" w:rsidRPr="004A013B" w:rsidRDefault="00F36F63" w:rsidP="00124CB4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Развитие предпринимательства.</w:t>
      </w:r>
      <w:r w:rsidR="00E179CD" w:rsidRPr="004A013B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DB3EEB" w:rsidRPr="004A013B">
        <w:rPr>
          <w:rFonts w:ascii="Times New Roman" w:eastAsia="SimSun" w:hAnsi="Times New Roman" w:cs="Times New Roman"/>
          <w:sz w:val="28"/>
          <w:szCs w:val="28"/>
        </w:rPr>
        <w:t xml:space="preserve">По состоянию </w:t>
      </w:r>
      <w:r w:rsidR="007B7439" w:rsidRPr="004A013B">
        <w:rPr>
          <w:rFonts w:ascii="Times New Roman" w:eastAsia="SimSun" w:hAnsi="Times New Roman" w:cs="Times New Roman"/>
          <w:sz w:val="28"/>
          <w:szCs w:val="28"/>
        </w:rPr>
        <w:t xml:space="preserve">на 1 </w:t>
      </w:r>
      <w:r w:rsidR="00FB2769" w:rsidRPr="004A013B">
        <w:rPr>
          <w:rFonts w:ascii="Times New Roman" w:eastAsia="SimSun" w:hAnsi="Times New Roman" w:cs="Times New Roman"/>
          <w:sz w:val="28"/>
          <w:szCs w:val="28"/>
        </w:rPr>
        <w:t>февраля</w:t>
      </w:r>
      <w:r w:rsidR="00AC6B87" w:rsidRPr="004A013B">
        <w:rPr>
          <w:rFonts w:ascii="Times New Roman" w:eastAsia="SimSun" w:hAnsi="Times New Roman" w:cs="Times New Roman"/>
          <w:sz w:val="28"/>
          <w:szCs w:val="28"/>
        </w:rPr>
        <w:t xml:space="preserve"> 202</w:t>
      </w:r>
      <w:r w:rsidR="00286004">
        <w:rPr>
          <w:rFonts w:ascii="Times New Roman" w:eastAsia="SimSun" w:hAnsi="Times New Roman" w:cs="Times New Roman"/>
          <w:sz w:val="28"/>
          <w:szCs w:val="28"/>
          <w:lang w:val="kk-KZ"/>
        </w:rPr>
        <w:t>6</w:t>
      </w:r>
      <w:r w:rsidR="00AC6B87" w:rsidRPr="004A013B">
        <w:rPr>
          <w:rFonts w:ascii="Times New Roman" w:eastAsia="SimSun" w:hAnsi="Times New Roman" w:cs="Times New Roman"/>
          <w:sz w:val="28"/>
          <w:szCs w:val="28"/>
        </w:rPr>
        <w:t xml:space="preserve"> года </w:t>
      </w:r>
      <w:r w:rsidR="000C3A50" w:rsidRPr="004A013B">
        <w:rPr>
          <w:rFonts w:ascii="Times New Roman" w:eastAsia="SimSun" w:hAnsi="Times New Roman" w:cs="Times New Roman"/>
          <w:sz w:val="28"/>
          <w:szCs w:val="28"/>
        </w:rPr>
        <w:t>количество действующих субъектов малого</w:t>
      </w:r>
      <w:r w:rsidR="0011207D" w:rsidRPr="004A013B">
        <w:rPr>
          <w:rFonts w:ascii="Times New Roman" w:eastAsia="SimSun" w:hAnsi="Times New Roman" w:cs="Times New Roman"/>
          <w:sz w:val="28"/>
          <w:szCs w:val="28"/>
        </w:rPr>
        <w:t xml:space="preserve"> и</w:t>
      </w:r>
      <w:r w:rsidR="00697821" w:rsidRPr="004A013B">
        <w:rPr>
          <w:rFonts w:ascii="Times New Roman" w:eastAsia="SimSun" w:hAnsi="Times New Roman" w:cs="Times New Roman"/>
          <w:sz w:val="28"/>
          <w:szCs w:val="28"/>
        </w:rPr>
        <w:t xml:space="preserve"> среднего</w:t>
      </w:r>
      <w:r w:rsidR="000C3A50" w:rsidRPr="004A013B">
        <w:rPr>
          <w:rFonts w:ascii="Times New Roman" w:eastAsia="SimSun" w:hAnsi="Times New Roman" w:cs="Times New Roman"/>
          <w:sz w:val="28"/>
          <w:szCs w:val="28"/>
        </w:rPr>
        <w:t xml:space="preserve"> предпринимательства составило </w:t>
      </w:r>
      <w:r w:rsidR="00286004">
        <w:rPr>
          <w:rFonts w:ascii="Times New Roman" w:eastAsia="SimSun" w:hAnsi="Times New Roman" w:cs="Times New Roman"/>
          <w:sz w:val="28"/>
          <w:szCs w:val="28"/>
        </w:rPr>
        <w:t>2</w:t>
      </w:r>
      <w:r w:rsidR="00CF2816">
        <w:rPr>
          <w:rFonts w:ascii="Times New Roman" w:eastAsia="SimSun" w:hAnsi="Times New Roman" w:cs="Times New Roman"/>
          <w:sz w:val="28"/>
          <w:szCs w:val="28"/>
          <w:lang w:val="kk-KZ"/>
        </w:rPr>
        <w:t>4</w:t>
      </w:r>
      <w:r w:rsidR="00A14A97" w:rsidRPr="004A013B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A07B9F" w:rsidRPr="004A013B">
        <w:rPr>
          <w:rFonts w:ascii="Times New Roman" w:eastAsia="SimSun" w:hAnsi="Times New Roman" w:cs="Times New Roman"/>
          <w:sz w:val="28"/>
          <w:szCs w:val="28"/>
        </w:rPr>
        <w:t>тыс.</w:t>
      </w:r>
      <w:r w:rsidR="00466BDA" w:rsidRPr="004A013B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="000C3A50" w:rsidRPr="004A013B">
        <w:rPr>
          <w:rFonts w:ascii="Times New Roman" w:eastAsia="SimSun" w:hAnsi="Times New Roman" w:cs="Times New Roman"/>
          <w:sz w:val="28"/>
          <w:szCs w:val="28"/>
        </w:rPr>
        <w:t xml:space="preserve">единиц, что </w:t>
      </w:r>
      <w:r w:rsidR="005A0368" w:rsidRPr="004A013B">
        <w:rPr>
          <w:rFonts w:ascii="Times New Roman" w:eastAsia="SimSun" w:hAnsi="Times New Roman" w:cs="Times New Roman"/>
          <w:sz w:val="28"/>
          <w:szCs w:val="28"/>
        </w:rPr>
        <w:t>выш</w:t>
      </w:r>
      <w:r w:rsidR="007B2D7E" w:rsidRPr="004A013B">
        <w:rPr>
          <w:rFonts w:ascii="Times New Roman" w:eastAsia="SimSun" w:hAnsi="Times New Roman" w:cs="Times New Roman"/>
          <w:sz w:val="28"/>
          <w:szCs w:val="28"/>
        </w:rPr>
        <w:t>е</w:t>
      </w:r>
      <w:r w:rsidR="006F1547" w:rsidRPr="004A013B">
        <w:rPr>
          <w:rFonts w:ascii="Times New Roman" w:eastAsia="SimSun" w:hAnsi="Times New Roman" w:cs="Times New Roman"/>
          <w:sz w:val="28"/>
          <w:szCs w:val="28"/>
        </w:rPr>
        <w:t xml:space="preserve"> показателя </w:t>
      </w:r>
      <w:r w:rsidR="00FB6C08" w:rsidRPr="004A013B">
        <w:rPr>
          <w:rFonts w:ascii="Times New Roman" w:eastAsia="SimSun" w:hAnsi="Times New Roman" w:cs="Times New Roman"/>
          <w:sz w:val="28"/>
          <w:szCs w:val="28"/>
        </w:rPr>
        <w:t>202</w:t>
      </w:r>
      <w:r w:rsidR="00286004">
        <w:rPr>
          <w:rFonts w:ascii="Times New Roman" w:eastAsia="SimSun" w:hAnsi="Times New Roman" w:cs="Times New Roman"/>
          <w:sz w:val="28"/>
          <w:szCs w:val="28"/>
          <w:lang w:val="kk-KZ"/>
        </w:rPr>
        <w:t>5</w:t>
      </w:r>
      <w:r w:rsidR="00FB6C08" w:rsidRPr="004A013B">
        <w:rPr>
          <w:rFonts w:ascii="Times New Roman" w:eastAsia="SimSun" w:hAnsi="Times New Roman" w:cs="Times New Roman"/>
          <w:sz w:val="28"/>
          <w:szCs w:val="28"/>
        </w:rPr>
        <w:t xml:space="preserve"> года </w:t>
      </w:r>
      <w:r w:rsidR="006F1547" w:rsidRPr="004A013B">
        <w:rPr>
          <w:rFonts w:ascii="Times New Roman" w:eastAsia="SimSun" w:hAnsi="Times New Roman" w:cs="Times New Roman"/>
          <w:sz w:val="28"/>
          <w:szCs w:val="28"/>
        </w:rPr>
        <w:t xml:space="preserve">на </w:t>
      </w:r>
      <w:r w:rsidR="0088184C" w:rsidRPr="004A013B">
        <w:rPr>
          <w:rFonts w:ascii="Times New Roman" w:eastAsia="SimSun" w:hAnsi="Times New Roman" w:cs="Times New Roman"/>
          <w:sz w:val="28"/>
          <w:szCs w:val="28"/>
        </w:rPr>
        <w:t>2</w:t>
      </w:r>
      <w:r w:rsidR="00A14A97" w:rsidRPr="004A013B">
        <w:rPr>
          <w:rFonts w:ascii="Times New Roman" w:eastAsia="SimSun" w:hAnsi="Times New Roman" w:cs="Times New Roman"/>
          <w:sz w:val="28"/>
          <w:szCs w:val="28"/>
        </w:rPr>
        <w:t>,</w:t>
      </w:r>
      <w:r w:rsidR="00286004">
        <w:rPr>
          <w:rFonts w:ascii="Times New Roman" w:eastAsia="SimSun" w:hAnsi="Times New Roman" w:cs="Times New Roman"/>
          <w:sz w:val="28"/>
          <w:szCs w:val="28"/>
          <w:lang w:val="kk-KZ"/>
        </w:rPr>
        <w:t>9</w:t>
      </w:r>
      <w:r w:rsidR="007B7439" w:rsidRPr="004A013B">
        <w:rPr>
          <w:rFonts w:ascii="Times New Roman" w:eastAsia="SimSun" w:hAnsi="Times New Roman" w:cs="Times New Roman"/>
          <w:b/>
          <w:sz w:val="28"/>
          <w:szCs w:val="28"/>
        </w:rPr>
        <w:t>%.</w:t>
      </w:r>
    </w:p>
    <w:p w:rsidR="00A953CA" w:rsidRPr="004A013B" w:rsidRDefault="00A953CA" w:rsidP="000C3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13B">
        <w:rPr>
          <w:rFonts w:ascii="Times New Roman" w:hAnsi="Times New Roman" w:cs="Times New Roman"/>
          <w:sz w:val="28"/>
          <w:szCs w:val="28"/>
        </w:rPr>
        <w:t>На действующих и вновь созданных предприятиях сферы малого бизнеса города Кок</w:t>
      </w:r>
      <w:r w:rsidR="00DB3EEB" w:rsidRPr="004A013B">
        <w:rPr>
          <w:rFonts w:ascii="Times New Roman" w:hAnsi="Times New Roman" w:cs="Times New Roman"/>
          <w:sz w:val="28"/>
          <w:szCs w:val="28"/>
        </w:rPr>
        <w:t xml:space="preserve">шетау с начало года </w:t>
      </w:r>
      <w:r w:rsidR="007B7439" w:rsidRPr="004A013B">
        <w:rPr>
          <w:rFonts w:ascii="Times New Roman" w:hAnsi="Times New Roman" w:cs="Times New Roman"/>
          <w:sz w:val="28"/>
          <w:szCs w:val="28"/>
        </w:rPr>
        <w:t xml:space="preserve">создано </w:t>
      </w:r>
      <w:r w:rsidR="00286004">
        <w:rPr>
          <w:rFonts w:ascii="Times New Roman" w:hAnsi="Times New Roman" w:cs="Times New Roman"/>
          <w:sz w:val="28"/>
          <w:szCs w:val="28"/>
        </w:rPr>
        <w:t>1</w:t>
      </w:r>
      <w:r w:rsidR="00286004">
        <w:rPr>
          <w:rFonts w:ascii="Times New Roman" w:hAnsi="Times New Roman" w:cs="Times New Roman"/>
          <w:sz w:val="28"/>
          <w:szCs w:val="28"/>
          <w:lang w:val="kk-KZ"/>
        </w:rPr>
        <w:t>83</w:t>
      </w:r>
      <w:r w:rsidR="008610E2" w:rsidRPr="004A013B">
        <w:rPr>
          <w:rFonts w:ascii="Times New Roman" w:hAnsi="Times New Roman" w:cs="Times New Roman"/>
          <w:sz w:val="28"/>
          <w:szCs w:val="28"/>
        </w:rPr>
        <w:t xml:space="preserve"> </w:t>
      </w:r>
      <w:r w:rsidR="00697821" w:rsidRPr="004A013B">
        <w:rPr>
          <w:rFonts w:ascii="Times New Roman" w:hAnsi="Times New Roman" w:cs="Times New Roman"/>
          <w:sz w:val="28"/>
          <w:szCs w:val="28"/>
        </w:rPr>
        <w:t>нов</w:t>
      </w:r>
      <w:r w:rsidR="00C5208C" w:rsidRPr="004A013B">
        <w:rPr>
          <w:rFonts w:ascii="Times New Roman" w:hAnsi="Times New Roman" w:cs="Times New Roman"/>
          <w:sz w:val="28"/>
          <w:szCs w:val="28"/>
        </w:rPr>
        <w:t>ых</w:t>
      </w:r>
      <w:r w:rsidRPr="004A013B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C5208C" w:rsidRPr="004A013B">
        <w:rPr>
          <w:rFonts w:ascii="Times New Roman" w:hAnsi="Times New Roman" w:cs="Times New Roman"/>
          <w:sz w:val="28"/>
          <w:szCs w:val="28"/>
        </w:rPr>
        <w:t>их</w:t>
      </w:r>
      <w:r w:rsidRPr="004A013B">
        <w:rPr>
          <w:rFonts w:ascii="Times New Roman" w:hAnsi="Times New Roman" w:cs="Times New Roman"/>
          <w:sz w:val="28"/>
          <w:szCs w:val="28"/>
        </w:rPr>
        <w:t xml:space="preserve">  мест. </w:t>
      </w:r>
    </w:p>
    <w:p w:rsidR="00DB3EEB" w:rsidRPr="004A013B" w:rsidRDefault="00CE1DE6" w:rsidP="00CE1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013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B3EEB" w:rsidRPr="004A013B">
        <w:rPr>
          <w:rFonts w:ascii="Times New Roman" w:hAnsi="Times New Roman" w:cs="Times New Roman"/>
          <w:sz w:val="28"/>
          <w:szCs w:val="28"/>
        </w:rPr>
        <w:t xml:space="preserve">Объем розничного товарооборота по всем каналам реализации составил </w:t>
      </w:r>
      <w:r w:rsidR="005D2D87" w:rsidRPr="004A013B">
        <w:rPr>
          <w:rFonts w:ascii="Times New Roman" w:hAnsi="Times New Roman" w:cs="Times New Roman"/>
          <w:sz w:val="28"/>
          <w:szCs w:val="28"/>
        </w:rPr>
        <w:t xml:space="preserve">   </w:t>
      </w:r>
      <w:r w:rsidR="00F813B1" w:rsidRPr="004A013B">
        <w:rPr>
          <w:rFonts w:ascii="Times New Roman" w:hAnsi="Times New Roman" w:cs="Times New Roman"/>
          <w:sz w:val="28"/>
          <w:szCs w:val="28"/>
        </w:rPr>
        <w:t xml:space="preserve">  </w:t>
      </w:r>
      <w:r w:rsidR="00286004">
        <w:rPr>
          <w:rFonts w:ascii="Times New Roman" w:hAnsi="Times New Roman" w:cs="Times New Roman"/>
          <w:b/>
          <w:sz w:val="28"/>
          <w:szCs w:val="28"/>
        </w:rPr>
        <w:t>1</w:t>
      </w:r>
      <w:r w:rsidR="00286004">
        <w:rPr>
          <w:rFonts w:ascii="Times New Roman" w:hAnsi="Times New Roman" w:cs="Times New Roman"/>
          <w:b/>
          <w:sz w:val="28"/>
          <w:szCs w:val="28"/>
          <w:lang w:val="kk-KZ"/>
        </w:rPr>
        <w:t>7 658,5</w:t>
      </w:r>
      <w:r w:rsidR="00562260" w:rsidRPr="004A01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3EEB" w:rsidRPr="004A013B">
        <w:rPr>
          <w:rFonts w:ascii="Times New Roman" w:hAnsi="Times New Roman" w:cs="Times New Roman"/>
          <w:sz w:val="28"/>
          <w:szCs w:val="28"/>
        </w:rPr>
        <w:t xml:space="preserve">млн. тенге, или </w:t>
      </w:r>
      <w:r w:rsidR="00286004">
        <w:rPr>
          <w:rFonts w:ascii="Times New Roman" w:hAnsi="Times New Roman" w:cs="Times New Roman"/>
          <w:b/>
          <w:sz w:val="28"/>
          <w:szCs w:val="28"/>
        </w:rPr>
        <w:t>10</w:t>
      </w:r>
      <w:r w:rsidR="00CF28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1,0 </w:t>
      </w:r>
      <w:r w:rsidR="00DB3EEB" w:rsidRPr="004A013B">
        <w:rPr>
          <w:rFonts w:ascii="Times New Roman" w:hAnsi="Times New Roman" w:cs="Times New Roman"/>
          <w:b/>
          <w:sz w:val="28"/>
          <w:szCs w:val="28"/>
        </w:rPr>
        <w:t>%</w:t>
      </w:r>
      <w:r w:rsidR="00DB3EEB" w:rsidRPr="004A013B">
        <w:rPr>
          <w:rFonts w:ascii="Times New Roman" w:hAnsi="Times New Roman" w:cs="Times New Roman"/>
          <w:sz w:val="28"/>
          <w:szCs w:val="28"/>
        </w:rPr>
        <w:t xml:space="preserve"> к показателю </w:t>
      </w:r>
      <w:r w:rsidR="00FB6C08" w:rsidRPr="004A013B">
        <w:rPr>
          <w:rFonts w:ascii="Times New Roman" w:hAnsi="Times New Roman" w:cs="Times New Roman"/>
          <w:sz w:val="28"/>
          <w:szCs w:val="28"/>
        </w:rPr>
        <w:t>202</w:t>
      </w:r>
      <w:r w:rsidR="0028600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B3EEB" w:rsidRPr="004A013B">
        <w:rPr>
          <w:rFonts w:ascii="Times New Roman" w:hAnsi="Times New Roman" w:cs="Times New Roman"/>
          <w:sz w:val="28"/>
          <w:szCs w:val="28"/>
        </w:rPr>
        <w:t xml:space="preserve"> года.         </w:t>
      </w:r>
    </w:p>
    <w:p w:rsidR="00A953CA" w:rsidRPr="004A013B" w:rsidRDefault="00DB3EEB" w:rsidP="00E179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3B">
        <w:rPr>
          <w:sz w:val="28"/>
          <w:szCs w:val="28"/>
        </w:rPr>
        <w:t xml:space="preserve">         </w:t>
      </w:r>
      <w:r w:rsidR="00CE1DE6" w:rsidRPr="004A013B">
        <w:rPr>
          <w:sz w:val="28"/>
          <w:szCs w:val="28"/>
        </w:rPr>
        <w:t xml:space="preserve">  </w:t>
      </w:r>
      <w:r w:rsidR="00F36F63" w:rsidRPr="004A013B">
        <w:rPr>
          <w:rFonts w:ascii="Times New Roman" w:eastAsia="Times New Roman" w:hAnsi="Times New Roman" w:cs="Times New Roman"/>
          <w:b/>
          <w:bCs/>
          <w:sz w:val="28"/>
          <w:szCs w:val="28"/>
        </w:rPr>
        <w:t>Инвестиционная сфера.</w:t>
      </w:r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013B">
        <w:rPr>
          <w:rFonts w:ascii="Times New Roman" w:hAnsi="Times New Roman" w:cs="Times New Roman"/>
          <w:sz w:val="28"/>
          <w:szCs w:val="28"/>
        </w:rPr>
        <w:t>За январь</w:t>
      </w:r>
      <w:r w:rsidR="00A12EDE"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013B">
        <w:rPr>
          <w:rFonts w:ascii="Times New Roman" w:hAnsi="Times New Roman" w:cs="Times New Roman"/>
          <w:sz w:val="28"/>
          <w:szCs w:val="28"/>
        </w:rPr>
        <w:t>202</w:t>
      </w:r>
      <w:r w:rsidR="0028600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953CA" w:rsidRPr="004A013B">
        <w:rPr>
          <w:rFonts w:ascii="Times New Roman" w:hAnsi="Times New Roman" w:cs="Times New Roman"/>
          <w:sz w:val="28"/>
          <w:szCs w:val="28"/>
        </w:rPr>
        <w:t xml:space="preserve"> года объем инвестиций в основной кап</w:t>
      </w:r>
      <w:r w:rsidRPr="004A013B">
        <w:rPr>
          <w:rFonts w:ascii="Times New Roman" w:hAnsi="Times New Roman" w:cs="Times New Roman"/>
          <w:sz w:val="28"/>
          <w:szCs w:val="28"/>
        </w:rPr>
        <w:t xml:space="preserve">итал </w:t>
      </w:r>
      <w:r w:rsidR="00B34F57" w:rsidRPr="004A013B">
        <w:rPr>
          <w:rFonts w:ascii="Times New Roman" w:hAnsi="Times New Roman" w:cs="Times New Roman"/>
          <w:sz w:val="28"/>
          <w:szCs w:val="28"/>
        </w:rPr>
        <w:t>составил</w:t>
      </w:r>
      <w:r w:rsidRPr="004A013B">
        <w:rPr>
          <w:rFonts w:ascii="Times New Roman" w:hAnsi="Times New Roman" w:cs="Times New Roman"/>
          <w:sz w:val="28"/>
          <w:szCs w:val="28"/>
        </w:rPr>
        <w:t xml:space="preserve"> </w:t>
      </w:r>
      <w:r w:rsidR="00286004">
        <w:rPr>
          <w:rFonts w:ascii="Times New Roman" w:hAnsi="Times New Roman" w:cs="Times New Roman"/>
          <w:b/>
          <w:sz w:val="28"/>
          <w:szCs w:val="28"/>
          <w:lang w:val="kk-KZ"/>
        </w:rPr>
        <w:t>3 469,6</w:t>
      </w:r>
      <w:r w:rsidR="00261A22" w:rsidRPr="004A01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53CA" w:rsidRPr="004A013B">
        <w:rPr>
          <w:rFonts w:ascii="Times New Roman" w:hAnsi="Times New Roman" w:cs="Times New Roman"/>
          <w:sz w:val="28"/>
          <w:szCs w:val="28"/>
        </w:rPr>
        <w:t xml:space="preserve">млн. тенге, </w:t>
      </w:r>
      <w:r w:rsidR="00F813B1" w:rsidRPr="004A013B">
        <w:rPr>
          <w:rFonts w:ascii="Times New Roman" w:hAnsi="Times New Roman" w:cs="Times New Roman"/>
          <w:sz w:val="28"/>
          <w:szCs w:val="28"/>
        </w:rPr>
        <w:t xml:space="preserve">индекс физического </w:t>
      </w:r>
      <w:proofErr w:type="spellStart"/>
      <w:r w:rsidR="00F813B1" w:rsidRPr="004A013B">
        <w:rPr>
          <w:rFonts w:ascii="Times New Roman" w:hAnsi="Times New Roman" w:cs="Times New Roman"/>
          <w:sz w:val="28"/>
          <w:szCs w:val="28"/>
        </w:rPr>
        <w:t>объема</w:t>
      </w:r>
      <w:proofErr w:type="spellEnd"/>
      <w:r w:rsidR="00F813B1" w:rsidRPr="004A013B">
        <w:rPr>
          <w:rFonts w:ascii="Times New Roman" w:hAnsi="Times New Roman" w:cs="Times New Roman"/>
          <w:sz w:val="28"/>
          <w:szCs w:val="28"/>
        </w:rPr>
        <w:t xml:space="preserve">  к  уровню </w:t>
      </w:r>
      <w:r w:rsidR="00D95955" w:rsidRPr="004A013B">
        <w:rPr>
          <w:rFonts w:ascii="Times New Roman" w:hAnsi="Times New Roman" w:cs="Times New Roman"/>
          <w:sz w:val="28"/>
          <w:szCs w:val="28"/>
        </w:rPr>
        <w:t>202</w:t>
      </w:r>
      <w:r w:rsidR="0028600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813B1" w:rsidRPr="004A013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13D25" w:rsidRPr="004A013B">
        <w:rPr>
          <w:rFonts w:ascii="Times New Roman" w:hAnsi="Times New Roman" w:cs="Times New Roman"/>
          <w:sz w:val="28"/>
          <w:szCs w:val="28"/>
        </w:rPr>
        <w:t>составил</w:t>
      </w:r>
      <w:r w:rsidR="00F813B1" w:rsidRPr="004A013B">
        <w:rPr>
          <w:rFonts w:ascii="Times New Roman" w:hAnsi="Times New Roman" w:cs="Times New Roman"/>
          <w:sz w:val="28"/>
          <w:szCs w:val="28"/>
        </w:rPr>
        <w:t xml:space="preserve"> </w:t>
      </w:r>
      <w:r w:rsidR="00286004">
        <w:rPr>
          <w:rFonts w:ascii="Times New Roman" w:hAnsi="Times New Roman" w:cs="Times New Roman"/>
          <w:b/>
          <w:sz w:val="28"/>
          <w:szCs w:val="28"/>
          <w:lang w:val="kk-KZ"/>
        </w:rPr>
        <w:t>118,5</w:t>
      </w:r>
      <w:r w:rsidR="00113D25" w:rsidRPr="004A013B">
        <w:rPr>
          <w:rFonts w:ascii="Times New Roman" w:hAnsi="Times New Roman" w:cs="Times New Roman"/>
          <w:b/>
          <w:sz w:val="28"/>
          <w:szCs w:val="28"/>
        </w:rPr>
        <w:t>%</w:t>
      </w:r>
      <w:r w:rsidR="00D6215B" w:rsidRPr="004A013B">
        <w:rPr>
          <w:rFonts w:ascii="Times New Roman" w:hAnsi="Times New Roman" w:cs="Times New Roman"/>
          <w:b/>
          <w:sz w:val="28"/>
          <w:szCs w:val="28"/>
        </w:rPr>
        <w:t>.</w:t>
      </w:r>
    </w:p>
    <w:p w:rsidR="00A542C1" w:rsidRPr="004A013B" w:rsidRDefault="00CE1DE6" w:rsidP="00A57B4C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36F63" w:rsidRPr="004A013B">
        <w:rPr>
          <w:rFonts w:ascii="Times New Roman" w:eastAsia="Times New Roman" w:hAnsi="Times New Roman" w:cs="Times New Roman"/>
          <w:b/>
          <w:bCs/>
          <w:sz w:val="28"/>
          <w:szCs w:val="28"/>
        </w:rPr>
        <w:t>Жилищное строительство.</w:t>
      </w:r>
      <w:r w:rsidR="00E179CD" w:rsidRPr="004A01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>За январ</w:t>
      </w:r>
      <w:r w:rsidR="00AB16F0" w:rsidRPr="004A013B">
        <w:rPr>
          <w:rFonts w:ascii="Times New Roman" w:eastAsia="Times New Roman" w:hAnsi="Times New Roman" w:cs="Times New Roman"/>
          <w:sz w:val="28"/>
          <w:szCs w:val="28"/>
        </w:rPr>
        <w:t>ь</w:t>
      </w:r>
      <w:r w:rsidR="00DB3EEB" w:rsidRPr="004A013B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286004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 xml:space="preserve"> года введено в эксплуатацию </w:t>
      </w:r>
      <w:r w:rsidR="0028600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1070</w:t>
      </w:r>
      <w:r w:rsidR="00F51DBF" w:rsidRPr="004A013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 xml:space="preserve">. жилья, в </w:t>
      </w:r>
      <w:proofErr w:type="spellStart"/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Start"/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>.ч</w:t>
      </w:r>
      <w:proofErr w:type="spellEnd"/>
      <w:proofErr w:type="gramEnd"/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CF28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индивидуального </w:t>
      </w:r>
      <w:r w:rsidR="00CF2816">
        <w:rPr>
          <w:rFonts w:ascii="Times New Roman" w:eastAsia="Times New Roman" w:hAnsi="Times New Roman" w:cs="Times New Roman"/>
          <w:sz w:val="28"/>
          <w:szCs w:val="28"/>
        </w:rPr>
        <w:t>жиль</w:t>
      </w:r>
      <w:r w:rsidR="00CF2816">
        <w:rPr>
          <w:rFonts w:ascii="Times New Roman" w:eastAsia="Times New Roman" w:hAnsi="Times New Roman" w:cs="Times New Roman"/>
          <w:sz w:val="28"/>
          <w:szCs w:val="28"/>
          <w:lang w:val="kk-KZ"/>
        </w:rPr>
        <w:t>я.</w:t>
      </w:r>
      <w:r w:rsidR="00F36F63"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44429" w:rsidRPr="004A013B" w:rsidRDefault="00F36F63" w:rsidP="00144429">
      <w:pPr>
        <w:spacing w:after="0"/>
        <w:ind w:firstLine="6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b/>
          <w:bCs/>
          <w:sz w:val="28"/>
          <w:szCs w:val="28"/>
        </w:rPr>
        <w:t>Государственный бюджет</w:t>
      </w:r>
      <w:r w:rsidR="00A34E0E" w:rsidRPr="004A013B">
        <w:rPr>
          <w:rFonts w:ascii="Times New Roman" w:hAnsi="Times New Roman" w:cs="Times New Roman"/>
          <w:sz w:val="28"/>
          <w:szCs w:val="28"/>
        </w:rPr>
        <w:t xml:space="preserve">. </w:t>
      </w:r>
      <w:r w:rsidR="00024142">
        <w:rPr>
          <w:rFonts w:ascii="Times New Roman" w:eastAsia="Times New Roman" w:hAnsi="Times New Roman" w:cs="Times New Roman"/>
          <w:sz w:val="28"/>
          <w:szCs w:val="28"/>
        </w:rPr>
        <w:t>По состоянию на 1 февраля 202</w:t>
      </w:r>
      <w:r w:rsidR="00024142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4A013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 xml:space="preserve">в бюджеты всех уровней поступило налогов и сборов в </w:t>
      </w:r>
      <w:proofErr w:type="spellStart"/>
      <w:r w:rsidR="00024142">
        <w:rPr>
          <w:rFonts w:ascii="Times New Roman" w:eastAsia="Times New Roman" w:hAnsi="Times New Roman" w:cs="Times New Roman"/>
          <w:sz w:val="28"/>
          <w:szCs w:val="28"/>
        </w:rPr>
        <w:t>объеме</w:t>
      </w:r>
      <w:proofErr w:type="spellEnd"/>
      <w:r w:rsidR="00024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4142">
        <w:rPr>
          <w:rFonts w:ascii="Times New Roman" w:eastAsia="Times New Roman" w:hAnsi="Times New Roman" w:cs="Times New Roman"/>
          <w:sz w:val="28"/>
          <w:szCs w:val="28"/>
          <w:lang w:val="kk-KZ"/>
        </w:rPr>
        <w:t>8235,9</w:t>
      </w:r>
      <w:r w:rsidR="00CF0CD4"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4142">
        <w:rPr>
          <w:rFonts w:ascii="Times New Roman" w:eastAsia="Times New Roman" w:hAnsi="Times New Roman" w:cs="Times New Roman"/>
          <w:sz w:val="28"/>
          <w:szCs w:val="28"/>
        </w:rPr>
        <w:t>млн. тенге или 11</w:t>
      </w:r>
      <w:r w:rsidR="0002414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 </w:t>
      </w:r>
      <w:r w:rsidR="00024142">
        <w:rPr>
          <w:rFonts w:ascii="Times New Roman" w:eastAsia="Times New Roman" w:hAnsi="Times New Roman" w:cs="Times New Roman"/>
          <w:sz w:val="28"/>
          <w:szCs w:val="28"/>
        </w:rPr>
        <w:t>% к плану-прогнозу.</w:t>
      </w:r>
      <w:r w:rsidR="0002414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24142">
        <w:rPr>
          <w:rFonts w:ascii="Times New Roman" w:eastAsia="Times New Roman" w:hAnsi="Times New Roman" w:cs="Times New Roman"/>
          <w:sz w:val="28"/>
          <w:szCs w:val="28"/>
        </w:rPr>
        <w:t>К уровню 202</w:t>
      </w:r>
      <w:r w:rsidR="00024142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 xml:space="preserve"> года поступления увеличились</w:t>
      </w:r>
      <w:r w:rsidR="004A013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</w:t>
      </w:r>
      <w:r w:rsidR="00024142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02414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253,5 </w:t>
      </w:r>
      <w:proofErr w:type="spellStart"/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Start"/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>.т</w:t>
      </w:r>
      <w:proofErr w:type="gramEnd"/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>енге</w:t>
      </w:r>
      <w:proofErr w:type="spellEnd"/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 xml:space="preserve">. План отчислений в республиканский бюджет выполнен </w:t>
      </w:r>
      <w:r w:rsidR="004A013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</w:t>
      </w:r>
      <w:r w:rsidR="00024142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024142">
        <w:rPr>
          <w:rFonts w:ascii="Times New Roman" w:eastAsia="Times New Roman" w:hAnsi="Times New Roman" w:cs="Times New Roman"/>
          <w:sz w:val="28"/>
          <w:szCs w:val="28"/>
          <w:lang w:val="kk-KZ"/>
        </w:rPr>
        <w:t>48</w:t>
      </w:r>
      <w:r w:rsidR="00024142">
        <w:rPr>
          <w:rFonts w:ascii="Times New Roman" w:eastAsia="Times New Roman" w:hAnsi="Times New Roman" w:cs="Times New Roman"/>
          <w:sz w:val="28"/>
          <w:szCs w:val="28"/>
        </w:rPr>
        <w:t>% (</w:t>
      </w:r>
      <w:r w:rsidR="00024142">
        <w:rPr>
          <w:rFonts w:ascii="Times New Roman" w:eastAsia="Times New Roman" w:hAnsi="Times New Roman" w:cs="Times New Roman"/>
          <w:sz w:val="28"/>
          <w:szCs w:val="28"/>
          <w:lang w:val="kk-KZ"/>
        </w:rPr>
        <w:t>1353,7</w:t>
      </w:r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Start"/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>.т</w:t>
      </w:r>
      <w:proofErr w:type="gramEnd"/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>енге</w:t>
      </w:r>
      <w:proofErr w:type="spellEnd"/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>). В</w:t>
      </w:r>
      <w:r w:rsidR="00024142">
        <w:rPr>
          <w:rFonts w:ascii="Times New Roman" w:eastAsia="Times New Roman" w:hAnsi="Times New Roman" w:cs="Times New Roman"/>
          <w:sz w:val="28"/>
          <w:szCs w:val="28"/>
        </w:rPr>
        <w:t xml:space="preserve"> местный бюджет поступило </w:t>
      </w:r>
      <w:r w:rsidR="0002414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6882,1 </w:t>
      </w:r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 xml:space="preserve">млн. </w:t>
      </w:r>
      <w:r w:rsidR="00024142">
        <w:rPr>
          <w:rFonts w:ascii="Times New Roman" w:eastAsia="Times New Roman" w:hAnsi="Times New Roman" w:cs="Times New Roman"/>
          <w:sz w:val="28"/>
          <w:szCs w:val="28"/>
        </w:rPr>
        <w:t>тенге, что составляет 1</w:t>
      </w:r>
      <w:r w:rsidR="0002414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56,3 </w:t>
      </w:r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 xml:space="preserve">% к  прогнозу периода. Объем доходов в бюджет </w:t>
      </w:r>
      <w:r w:rsidR="00024142">
        <w:rPr>
          <w:rFonts w:ascii="Times New Roman" w:eastAsia="Times New Roman" w:hAnsi="Times New Roman" w:cs="Times New Roman"/>
          <w:sz w:val="28"/>
          <w:szCs w:val="28"/>
        </w:rPr>
        <w:t xml:space="preserve">города Кокшетау составил </w:t>
      </w:r>
      <w:r w:rsidR="00024142">
        <w:rPr>
          <w:rFonts w:ascii="Times New Roman" w:eastAsia="Times New Roman" w:hAnsi="Times New Roman" w:cs="Times New Roman"/>
          <w:sz w:val="28"/>
          <w:szCs w:val="28"/>
          <w:lang w:val="kk-KZ"/>
        </w:rPr>
        <w:t>5429,2</w:t>
      </w:r>
      <w:r w:rsidR="00024142">
        <w:rPr>
          <w:rFonts w:ascii="Times New Roman" w:eastAsia="Times New Roman" w:hAnsi="Times New Roman" w:cs="Times New Roman"/>
          <w:sz w:val="28"/>
          <w:szCs w:val="28"/>
        </w:rPr>
        <w:t xml:space="preserve"> млн. тенге (1</w:t>
      </w:r>
      <w:r w:rsidR="0002414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79,3 </w:t>
      </w:r>
      <w:r w:rsidR="00144429" w:rsidRPr="004A013B">
        <w:rPr>
          <w:rFonts w:ascii="Times New Roman" w:eastAsia="Times New Roman" w:hAnsi="Times New Roman" w:cs="Times New Roman"/>
          <w:sz w:val="28"/>
          <w:szCs w:val="28"/>
        </w:rPr>
        <w:t>%).</w:t>
      </w:r>
    </w:p>
    <w:p w:rsidR="001079D2" w:rsidRPr="004A013B" w:rsidRDefault="00F36F63" w:rsidP="00144429">
      <w:pPr>
        <w:spacing w:after="0"/>
        <w:ind w:firstLine="6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Образование.</w:t>
      </w:r>
      <w:r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42C1" w:rsidRPr="004A013B">
        <w:rPr>
          <w:rFonts w:ascii="Times New Roman" w:eastAsia="SimSun" w:hAnsi="Times New Roman" w:cs="Times New Roman"/>
          <w:color w:val="000000"/>
          <w:sz w:val="28"/>
          <w:szCs w:val="28"/>
        </w:rPr>
        <w:t>Сеть общеобразовательных учрежд</w:t>
      </w:r>
      <w:r w:rsidR="00E53495" w:rsidRPr="004A013B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ений г. Кокшетау представлена </w:t>
      </w:r>
      <w:r w:rsidR="00E96BD0" w:rsidRPr="004A013B">
        <w:rPr>
          <w:rFonts w:ascii="Times New Roman" w:eastAsia="SimSun" w:hAnsi="Times New Roman" w:cs="Times New Roman"/>
          <w:color w:val="000000"/>
          <w:sz w:val="28"/>
          <w:szCs w:val="28"/>
        </w:rPr>
        <w:t>80</w:t>
      </w:r>
      <w:r w:rsidR="00A542C1" w:rsidRPr="004A013B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организациями образования, в том числе: </w:t>
      </w:r>
      <w:r w:rsidR="001079D2" w:rsidRPr="004A013B">
        <w:rPr>
          <w:rFonts w:ascii="Times New Roman" w:eastAsia="SimSun" w:hAnsi="Times New Roman" w:cs="Times New Roman"/>
          <w:sz w:val="28"/>
          <w:szCs w:val="28"/>
        </w:rPr>
        <w:t>2</w:t>
      </w:r>
      <w:r w:rsidR="00024142">
        <w:rPr>
          <w:rFonts w:ascii="Times New Roman" w:eastAsia="SimSun" w:hAnsi="Times New Roman" w:cs="Times New Roman"/>
          <w:sz w:val="28"/>
          <w:szCs w:val="28"/>
          <w:lang w:val="kk-KZ"/>
        </w:rPr>
        <w:t>6</w:t>
      </w:r>
      <w:r w:rsidR="001079D2" w:rsidRPr="004A013B">
        <w:rPr>
          <w:rFonts w:ascii="Times New Roman" w:eastAsia="SimSun" w:hAnsi="Times New Roman" w:cs="Times New Roman"/>
          <w:sz w:val="28"/>
          <w:szCs w:val="28"/>
        </w:rPr>
        <w:t xml:space="preserve"> средние общеобразовательные школы (</w:t>
      </w:r>
      <w:r w:rsidR="001079D2" w:rsidRPr="004A013B">
        <w:rPr>
          <w:rFonts w:ascii="Times New Roman" w:eastAsia="SimSun" w:hAnsi="Times New Roman" w:cs="Times New Roman"/>
          <w:i/>
          <w:sz w:val="28"/>
          <w:szCs w:val="28"/>
        </w:rPr>
        <w:t>дневные</w:t>
      </w:r>
      <w:r w:rsidR="001079D2" w:rsidRPr="004A013B">
        <w:rPr>
          <w:rFonts w:ascii="Times New Roman" w:eastAsia="SimSun" w:hAnsi="Times New Roman" w:cs="Times New Roman"/>
          <w:sz w:val="28"/>
          <w:szCs w:val="28"/>
        </w:rPr>
        <w:t>), 1 основная общ</w:t>
      </w:r>
      <w:r w:rsidR="00E96BD0" w:rsidRPr="004A013B">
        <w:rPr>
          <w:rFonts w:ascii="Times New Roman" w:eastAsia="SimSun" w:hAnsi="Times New Roman" w:cs="Times New Roman"/>
          <w:sz w:val="28"/>
          <w:szCs w:val="28"/>
        </w:rPr>
        <w:t>е</w:t>
      </w:r>
      <w:r w:rsidR="00024142">
        <w:rPr>
          <w:rFonts w:ascii="Times New Roman" w:eastAsia="SimSun" w:hAnsi="Times New Roman" w:cs="Times New Roman"/>
          <w:sz w:val="28"/>
          <w:szCs w:val="28"/>
        </w:rPr>
        <w:t xml:space="preserve">образовательная  школа (№15), </w:t>
      </w:r>
      <w:r w:rsidR="00024142">
        <w:rPr>
          <w:rFonts w:ascii="Times New Roman" w:eastAsia="SimSun" w:hAnsi="Times New Roman" w:cs="Times New Roman"/>
          <w:sz w:val="28"/>
          <w:szCs w:val="28"/>
          <w:lang w:val="kk-KZ"/>
        </w:rPr>
        <w:t>49</w:t>
      </w:r>
      <w:r w:rsidR="001079D2" w:rsidRPr="004A013B">
        <w:rPr>
          <w:rFonts w:ascii="Times New Roman" w:eastAsia="SimSun" w:hAnsi="Times New Roman" w:cs="Times New Roman"/>
          <w:sz w:val="28"/>
          <w:szCs w:val="28"/>
        </w:rPr>
        <w:t xml:space="preserve"> дошкольных организации (</w:t>
      </w:r>
      <w:r w:rsidR="001079D2" w:rsidRPr="004A013B">
        <w:rPr>
          <w:rFonts w:ascii="Times New Roman" w:eastAsia="SimSun" w:hAnsi="Times New Roman" w:cs="Times New Roman"/>
          <w:i/>
          <w:sz w:val="28"/>
          <w:szCs w:val="28"/>
        </w:rPr>
        <w:t>2</w:t>
      </w:r>
      <w:r w:rsidR="00A418A4" w:rsidRPr="004A013B">
        <w:rPr>
          <w:rFonts w:ascii="Times New Roman" w:eastAsia="SimSun" w:hAnsi="Times New Roman" w:cs="Times New Roman"/>
          <w:i/>
          <w:sz w:val="28"/>
          <w:szCs w:val="28"/>
        </w:rPr>
        <w:t>7</w:t>
      </w:r>
      <w:r w:rsidR="001079D2" w:rsidRPr="004A013B">
        <w:rPr>
          <w:rFonts w:ascii="Times New Roman" w:eastAsia="SimSun" w:hAnsi="Times New Roman" w:cs="Times New Roman"/>
          <w:i/>
          <w:sz w:val="28"/>
          <w:szCs w:val="28"/>
        </w:rPr>
        <w:t xml:space="preserve"> государственных детских сада, </w:t>
      </w:r>
      <w:r w:rsidR="00963B6B" w:rsidRPr="004A013B">
        <w:rPr>
          <w:rFonts w:ascii="Times New Roman" w:eastAsia="SimSun" w:hAnsi="Times New Roman" w:cs="Times New Roman"/>
          <w:i/>
          <w:sz w:val="28"/>
          <w:szCs w:val="28"/>
        </w:rPr>
        <w:t>5</w:t>
      </w:r>
      <w:r w:rsidR="001079D2" w:rsidRPr="004A013B">
        <w:rPr>
          <w:rFonts w:ascii="Times New Roman" w:eastAsia="SimSun" w:hAnsi="Times New Roman" w:cs="Times New Roman"/>
          <w:i/>
          <w:sz w:val="28"/>
          <w:szCs w:val="28"/>
        </w:rPr>
        <w:t xml:space="preserve"> мини-центров (</w:t>
      </w:r>
      <w:r w:rsidR="00963B6B" w:rsidRPr="004A013B">
        <w:rPr>
          <w:rFonts w:ascii="Times New Roman" w:eastAsia="SimSun" w:hAnsi="Times New Roman" w:cs="Times New Roman"/>
          <w:i/>
          <w:sz w:val="28"/>
          <w:szCs w:val="28"/>
        </w:rPr>
        <w:t>4</w:t>
      </w:r>
      <w:r w:rsidR="001079D2" w:rsidRPr="004A013B">
        <w:rPr>
          <w:rFonts w:ascii="Times New Roman" w:eastAsia="SimSun" w:hAnsi="Times New Roman" w:cs="Times New Roman"/>
          <w:i/>
          <w:sz w:val="28"/>
          <w:szCs w:val="28"/>
        </w:rPr>
        <w:t xml:space="preserve"> государственных и 1 частный), 1</w:t>
      </w:r>
      <w:r w:rsidR="00E96BD0" w:rsidRPr="004A013B">
        <w:rPr>
          <w:rFonts w:ascii="Times New Roman" w:eastAsia="SimSun" w:hAnsi="Times New Roman" w:cs="Times New Roman"/>
          <w:i/>
          <w:sz w:val="28"/>
          <w:szCs w:val="28"/>
        </w:rPr>
        <w:t>8</w:t>
      </w:r>
      <w:r w:rsidR="001079D2" w:rsidRPr="004A013B">
        <w:rPr>
          <w:rFonts w:ascii="Times New Roman" w:eastAsia="SimSun" w:hAnsi="Times New Roman" w:cs="Times New Roman"/>
          <w:i/>
          <w:sz w:val="28"/>
          <w:szCs w:val="28"/>
        </w:rPr>
        <w:t xml:space="preserve">  частных детских сада</w:t>
      </w:r>
      <w:r w:rsidR="001079D2" w:rsidRPr="004A013B">
        <w:rPr>
          <w:rFonts w:ascii="Times New Roman" w:eastAsia="SimSun" w:hAnsi="Times New Roman" w:cs="Times New Roman"/>
          <w:sz w:val="28"/>
          <w:szCs w:val="28"/>
        </w:rPr>
        <w:t>).</w:t>
      </w:r>
      <w:r w:rsidR="001079D2" w:rsidRPr="004A013B">
        <w:rPr>
          <w:rFonts w:ascii="Times New Roman" w:eastAsia="Times New Roman" w:hAnsi="Times New Roman" w:cs="Times New Roman"/>
          <w:sz w:val="28"/>
          <w:szCs w:val="28"/>
        </w:rPr>
        <w:t xml:space="preserve">  Также функционируют </w:t>
      </w:r>
      <w:r w:rsidR="00CF7CA3" w:rsidRPr="004A013B">
        <w:rPr>
          <w:rFonts w:ascii="Times New Roman" w:eastAsia="Times New Roman" w:hAnsi="Times New Roman" w:cs="Times New Roman"/>
          <w:sz w:val="28"/>
          <w:szCs w:val="28"/>
        </w:rPr>
        <w:t>4</w:t>
      </w:r>
      <w:r w:rsidR="001079D2" w:rsidRPr="004A013B">
        <w:rPr>
          <w:rFonts w:ascii="Times New Roman" w:eastAsia="Times New Roman" w:hAnsi="Times New Roman" w:cs="Times New Roman"/>
          <w:sz w:val="28"/>
          <w:szCs w:val="28"/>
        </w:rPr>
        <w:t xml:space="preserve"> учреждений дополнительного образования</w:t>
      </w:r>
      <w:r w:rsidR="00C20012"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79D2" w:rsidRPr="004A013B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1079D2" w:rsidRPr="004A013B">
        <w:rPr>
          <w:rFonts w:ascii="Times New Roman" w:eastAsia="SimSun" w:hAnsi="Times New Roman" w:cs="Times New Roman"/>
          <w:i/>
          <w:sz w:val="28"/>
          <w:szCs w:val="28"/>
        </w:rPr>
        <w:t>ц</w:t>
      </w:r>
      <w:r w:rsidR="001079D2" w:rsidRPr="004A013B">
        <w:rPr>
          <w:rFonts w:ascii="Times New Roman" w:eastAsia="Times New Roman" w:hAnsi="Times New Roman" w:cs="Times New Roman"/>
          <w:i/>
          <w:sz w:val="28"/>
          <w:szCs w:val="28"/>
        </w:rPr>
        <w:t>ентр внешкольной работы "</w:t>
      </w:r>
      <w:proofErr w:type="spellStart"/>
      <w:r w:rsidR="001079D2" w:rsidRPr="004A013B">
        <w:rPr>
          <w:rFonts w:ascii="Times New Roman" w:eastAsia="Times New Roman" w:hAnsi="Times New Roman" w:cs="Times New Roman"/>
          <w:i/>
          <w:sz w:val="28"/>
          <w:szCs w:val="28"/>
        </w:rPr>
        <w:t>Ә</w:t>
      </w:r>
      <w:proofErr w:type="gramStart"/>
      <w:r w:rsidR="001079D2" w:rsidRPr="004A013B">
        <w:rPr>
          <w:rFonts w:ascii="Times New Roman" w:eastAsia="Times New Roman" w:hAnsi="Times New Roman" w:cs="Times New Roman"/>
          <w:i/>
          <w:sz w:val="28"/>
          <w:szCs w:val="28"/>
        </w:rPr>
        <w:t>улет</w:t>
      </w:r>
      <w:proofErr w:type="spellEnd"/>
      <w:proofErr w:type="gramEnd"/>
      <w:r w:rsidR="001079D2" w:rsidRPr="004A013B">
        <w:rPr>
          <w:rFonts w:ascii="Times New Roman" w:eastAsia="Times New Roman" w:hAnsi="Times New Roman" w:cs="Times New Roman"/>
          <w:i/>
          <w:sz w:val="28"/>
          <w:szCs w:val="28"/>
        </w:rPr>
        <w:t>",  ГККП "Детская музыкальная школа", ГККП "Детская художественная школа", центр технического творчества)</w:t>
      </w:r>
      <w:r w:rsidR="001079D2" w:rsidRPr="004A013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E1DE6" w:rsidRPr="004A013B" w:rsidRDefault="00A542C1" w:rsidP="001079D2">
      <w:pPr>
        <w:tabs>
          <w:tab w:val="left" w:pos="600"/>
          <w:tab w:val="left" w:pos="72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A013B">
        <w:rPr>
          <w:rFonts w:ascii="Times New Roman" w:hAnsi="Times New Roman" w:cs="Times New Roman"/>
          <w:sz w:val="28"/>
          <w:szCs w:val="28"/>
          <w:lang w:eastAsia="ar-SA"/>
        </w:rPr>
        <w:t xml:space="preserve">Численность учащихся в общеобразовательных школах составляет </w:t>
      </w:r>
      <w:r w:rsidR="00024142"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="00024142">
        <w:rPr>
          <w:rFonts w:ascii="Times New Roman" w:hAnsi="Times New Roman" w:cs="Times New Roman"/>
          <w:sz w:val="28"/>
          <w:szCs w:val="28"/>
          <w:lang w:val="kk-KZ" w:eastAsia="ar-SA"/>
        </w:rPr>
        <w:t>2 458</w:t>
      </w:r>
      <w:r w:rsidR="00A55C6C" w:rsidRPr="004A013B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4A013B">
        <w:rPr>
          <w:rFonts w:ascii="Times New Roman" w:hAnsi="Times New Roman" w:cs="Times New Roman"/>
          <w:sz w:val="28"/>
          <w:szCs w:val="28"/>
          <w:lang w:eastAsia="ar-SA"/>
        </w:rPr>
        <w:t xml:space="preserve">учащихся. Дошкольным  воспитанием охвачено </w:t>
      </w:r>
      <w:r w:rsidR="00162892" w:rsidRPr="004A013B">
        <w:rPr>
          <w:rFonts w:ascii="Times New Roman" w:hAnsi="Times New Roman" w:cs="Times New Roman"/>
          <w:sz w:val="28"/>
          <w:szCs w:val="28"/>
          <w:lang w:eastAsia="ar-SA"/>
        </w:rPr>
        <w:t xml:space="preserve">8 </w:t>
      </w:r>
      <w:r w:rsidR="00024142">
        <w:rPr>
          <w:rFonts w:ascii="Times New Roman" w:hAnsi="Times New Roman" w:cs="Times New Roman"/>
          <w:sz w:val="28"/>
          <w:szCs w:val="28"/>
          <w:lang w:val="kk-KZ" w:eastAsia="ar-SA"/>
        </w:rPr>
        <w:t>116</w:t>
      </w:r>
      <w:r w:rsidRPr="004A013B">
        <w:rPr>
          <w:rFonts w:ascii="Times New Roman" w:hAnsi="Times New Roman" w:cs="Times New Roman"/>
          <w:sz w:val="28"/>
          <w:szCs w:val="28"/>
          <w:lang w:eastAsia="ar-SA"/>
        </w:rPr>
        <w:t xml:space="preserve"> детей от 1 до 6 лет, что составляет </w:t>
      </w:r>
      <w:r w:rsidR="00024142">
        <w:rPr>
          <w:rFonts w:ascii="Times New Roman" w:hAnsi="Times New Roman" w:cs="Times New Roman"/>
          <w:sz w:val="28"/>
          <w:szCs w:val="28"/>
          <w:lang w:val="kk-KZ" w:eastAsia="ar-SA"/>
        </w:rPr>
        <w:t>88,6</w:t>
      </w:r>
      <w:r w:rsidRPr="004A013B">
        <w:rPr>
          <w:rFonts w:ascii="Times New Roman" w:hAnsi="Times New Roman" w:cs="Times New Roman"/>
          <w:sz w:val="28"/>
          <w:szCs w:val="28"/>
          <w:lang w:eastAsia="ar-SA"/>
        </w:rPr>
        <w:t xml:space="preserve">%, от 3 до 6 </w:t>
      </w:r>
      <w:proofErr w:type="spellStart"/>
      <w:r w:rsidRPr="004A013B">
        <w:rPr>
          <w:rFonts w:ascii="Times New Roman" w:hAnsi="Times New Roman" w:cs="Times New Roman"/>
          <w:sz w:val="28"/>
          <w:szCs w:val="28"/>
          <w:lang w:eastAsia="ar-SA"/>
        </w:rPr>
        <w:t>ти</w:t>
      </w:r>
      <w:proofErr w:type="spellEnd"/>
      <w:r w:rsidRPr="004A013B">
        <w:rPr>
          <w:rFonts w:ascii="Times New Roman" w:hAnsi="Times New Roman" w:cs="Times New Roman"/>
          <w:sz w:val="28"/>
          <w:szCs w:val="28"/>
          <w:lang w:eastAsia="ar-SA"/>
        </w:rPr>
        <w:t xml:space="preserve"> лет – 100% или </w:t>
      </w:r>
      <w:r w:rsidR="00162892" w:rsidRPr="004A013B">
        <w:rPr>
          <w:rFonts w:ascii="Times New Roman" w:hAnsi="Times New Roman" w:cs="Times New Roman"/>
          <w:sz w:val="28"/>
          <w:szCs w:val="28"/>
          <w:lang w:eastAsia="ar-SA"/>
        </w:rPr>
        <w:t xml:space="preserve">7 </w:t>
      </w:r>
      <w:r w:rsidR="00024142">
        <w:rPr>
          <w:rFonts w:ascii="Times New Roman" w:hAnsi="Times New Roman" w:cs="Times New Roman"/>
          <w:sz w:val="28"/>
          <w:szCs w:val="28"/>
          <w:lang w:val="kk-KZ" w:eastAsia="ar-SA"/>
        </w:rPr>
        <w:t>293</w:t>
      </w:r>
      <w:r w:rsidR="00A55C6C" w:rsidRPr="004A013B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4A013B">
        <w:rPr>
          <w:rFonts w:ascii="Times New Roman" w:hAnsi="Times New Roman" w:cs="Times New Roman"/>
          <w:sz w:val="28"/>
          <w:szCs w:val="28"/>
          <w:lang w:eastAsia="ar-SA"/>
        </w:rPr>
        <w:t>охваченных детей (</w:t>
      </w:r>
      <w:r w:rsidRPr="004A013B">
        <w:rPr>
          <w:rFonts w:ascii="Times New Roman" w:hAnsi="Times New Roman" w:cs="Times New Roman"/>
          <w:i/>
          <w:iCs/>
          <w:sz w:val="28"/>
          <w:szCs w:val="28"/>
          <w:lang w:eastAsia="ar-SA"/>
        </w:rPr>
        <w:t>рассчитывается 1</w:t>
      </w:r>
      <w:r w:rsidR="00024142">
        <w:rPr>
          <w:rFonts w:ascii="Times New Roman" w:hAnsi="Times New Roman" w:cs="Times New Roman"/>
          <w:i/>
          <w:iCs/>
          <w:sz w:val="28"/>
          <w:szCs w:val="28"/>
          <w:lang w:eastAsia="ar-SA"/>
        </w:rPr>
        <w:t xml:space="preserve"> раз в год по состоянию на 01.</w:t>
      </w:r>
      <w:r w:rsidR="00CF2816">
        <w:rPr>
          <w:rFonts w:ascii="Times New Roman" w:hAnsi="Times New Roman" w:cs="Times New Roman"/>
          <w:i/>
          <w:iCs/>
          <w:sz w:val="28"/>
          <w:szCs w:val="28"/>
          <w:lang w:val="kk-KZ" w:eastAsia="ar-SA"/>
        </w:rPr>
        <w:t>10</w:t>
      </w:r>
      <w:r w:rsidRPr="004A013B">
        <w:rPr>
          <w:rFonts w:ascii="Times New Roman" w:hAnsi="Times New Roman" w:cs="Times New Roman"/>
          <w:i/>
          <w:iCs/>
          <w:sz w:val="28"/>
          <w:szCs w:val="28"/>
          <w:lang w:eastAsia="ar-SA"/>
        </w:rPr>
        <w:t>.</w:t>
      </w:r>
      <w:r w:rsidRPr="004A013B">
        <w:rPr>
          <w:rFonts w:ascii="Times New Roman" w:hAnsi="Times New Roman" w:cs="Times New Roman"/>
          <w:sz w:val="28"/>
          <w:szCs w:val="28"/>
          <w:lang w:eastAsia="ar-SA"/>
        </w:rPr>
        <w:t xml:space="preserve">). </w:t>
      </w:r>
      <w:r w:rsidR="00A55C6C" w:rsidRPr="004A013B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E179CD" w:rsidRPr="004A013B" w:rsidRDefault="00F36F63" w:rsidP="00E179CD">
      <w:pPr>
        <w:tabs>
          <w:tab w:val="left" w:pos="600"/>
          <w:tab w:val="left" w:pos="720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Образовательный процесс осуществляется в двухсменном режиме. Все школы города компьютеризированы, имеют доступ к сети Интернет.</w:t>
      </w:r>
    </w:p>
    <w:p w:rsidR="00A542C1" w:rsidRPr="004A013B" w:rsidRDefault="00014BFF" w:rsidP="00E179CD">
      <w:pPr>
        <w:tabs>
          <w:tab w:val="left" w:pos="600"/>
          <w:tab w:val="left" w:pos="720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F36F63" w:rsidRPr="004A013B"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Культура.</w:t>
      </w:r>
      <w:r w:rsidR="00E179CD" w:rsidRPr="004A01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542C1" w:rsidRPr="004A013B">
        <w:rPr>
          <w:rFonts w:ascii="Times New Roman" w:hAnsi="Times New Roman" w:cs="Times New Roman"/>
          <w:sz w:val="28"/>
          <w:szCs w:val="28"/>
        </w:rPr>
        <w:t>Г</w:t>
      </w:r>
      <w:r w:rsidR="00A542C1" w:rsidRPr="004A013B">
        <w:rPr>
          <w:rFonts w:ascii="Times New Roman" w:eastAsia="SimSun" w:hAnsi="Times New Roman" w:cs="Times New Roman"/>
          <w:sz w:val="28"/>
          <w:szCs w:val="28"/>
        </w:rPr>
        <w:t>осударственная сеть организаций культуры города состоит из 15 учреждений, в том числе: 12 библиотек, 1 центр обучения языков,  ДК «</w:t>
      </w:r>
      <w:proofErr w:type="spellStart"/>
      <w:r w:rsidR="00A542C1" w:rsidRPr="004A013B">
        <w:rPr>
          <w:rFonts w:ascii="Times New Roman" w:eastAsia="SimSun" w:hAnsi="Times New Roman" w:cs="Times New Roman"/>
          <w:sz w:val="28"/>
          <w:szCs w:val="28"/>
        </w:rPr>
        <w:t>Кокше</w:t>
      </w:r>
      <w:proofErr w:type="spellEnd"/>
      <w:r w:rsidR="00A542C1" w:rsidRPr="004A013B">
        <w:rPr>
          <w:rFonts w:ascii="Times New Roman" w:eastAsia="SimSun" w:hAnsi="Times New Roman" w:cs="Times New Roman"/>
          <w:sz w:val="28"/>
          <w:szCs w:val="28"/>
        </w:rPr>
        <w:t>», ДК «</w:t>
      </w:r>
      <w:proofErr w:type="spellStart"/>
      <w:r w:rsidR="00A542C1" w:rsidRPr="004A013B">
        <w:rPr>
          <w:rFonts w:ascii="Times New Roman" w:eastAsia="SimSun" w:hAnsi="Times New Roman" w:cs="Times New Roman"/>
          <w:sz w:val="28"/>
          <w:szCs w:val="28"/>
        </w:rPr>
        <w:t>Достар</w:t>
      </w:r>
      <w:proofErr w:type="spellEnd"/>
      <w:r w:rsidR="00A542C1" w:rsidRPr="004A013B">
        <w:rPr>
          <w:rFonts w:ascii="Times New Roman" w:eastAsia="SimSun" w:hAnsi="Times New Roman" w:cs="Times New Roman"/>
          <w:sz w:val="28"/>
          <w:szCs w:val="28"/>
        </w:rPr>
        <w:t>».</w:t>
      </w:r>
    </w:p>
    <w:p w:rsidR="00126F03" w:rsidRPr="004A013B" w:rsidRDefault="00C71A3C" w:rsidP="001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13B">
        <w:rPr>
          <w:rFonts w:ascii="Times New Roman" w:hAnsi="Times New Roman" w:cs="Times New Roman"/>
          <w:sz w:val="28"/>
          <w:szCs w:val="28"/>
        </w:rPr>
        <w:t>С начала текущего года согласно плану</w:t>
      </w:r>
      <w:r w:rsidR="0021527C" w:rsidRPr="004A013B">
        <w:rPr>
          <w:rFonts w:ascii="Times New Roman" w:hAnsi="Times New Roman" w:cs="Times New Roman"/>
          <w:sz w:val="28"/>
          <w:szCs w:val="28"/>
        </w:rPr>
        <w:t xml:space="preserve"> работы отдела проведено </w:t>
      </w:r>
      <w:r w:rsidR="00024142">
        <w:rPr>
          <w:rFonts w:ascii="Times New Roman" w:hAnsi="Times New Roman" w:cs="Times New Roman"/>
          <w:sz w:val="28"/>
          <w:szCs w:val="28"/>
          <w:lang w:val="kk-KZ"/>
        </w:rPr>
        <w:t xml:space="preserve">31 </w:t>
      </w:r>
      <w:r w:rsidR="0021527C" w:rsidRPr="004A013B">
        <w:rPr>
          <w:rFonts w:ascii="Times New Roman" w:hAnsi="Times New Roman" w:cs="Times New Roman"/>
          <w:sz w:val="28"/>
          <w:szCs w:val="28"/>
        </w:rPr>
        <w:t xml:space="preserve">мероприятий, которые посетило  </w:t>
      </w:r>
      <w:r w:rsidR="00024142">
        <w:rPr>
          <w:rFonts w:ascii="Times New Roman" w:hAnsi="Times New Roman" w:cs="Times New Roman"/>
          <w:sz w:val="28"/>
          <w:szCs w:val="28"/>
          <w:lang w:val="kk-KZ"/>
        </w:rPr>
        <w:t>5,4</w:t>
      </w:r>
      <w:r w:rsidR="000F745E" w:rsidRPr="004A013B">
        <w:rPr>
          <w:rFonts w:ascii="Times New Roman" w:hAnsi="Times New Roman" w:cs="Times New Roman"/>
          <w:sz w:val="28"/>
          <w:szCs w:val="28"/>
        </w:rPr>
        <w:t xml:space="preserve"> </w:t>
      </w:r>
      <w:r w:rsidR="008326A8" w:rsidRPr="004A013B">
        <w:rPr>
          <w:rFonts w:ascii="Times New Roman" w:hAnsi="Times New Roman" w:cs="Times New Roman"/>
          <w:sz w:val="28"/>
          <w:szCs w:val="28"/>
        </w:rPr>
        <w:t xml:space="preserve"> </w:t>
      </w:r>
      <w:r w:rsidR="0021527C" w:rsidRPr="004A013B">
        <w:rPr>
          <w:rFonts w:ascii="Times New Roman" w:hAnsi="Times New Roman" w:cs="Times New Roman"/>
          <w:sz w:val="28"/>
          <w:szCs w:val="28"/>
        </w:rPr>
        <w:t>тыс. человек.</w:t>
      </w:r>
      <w:r w:rsidR="0021527C" w:rsidRPr="004A013B">
        <w:rPr>
          <w:rFonts w:ascii="Times New Roman" w:hAnsi="Times New Roman" w:cs="Times New Roman"/>
          <w:sz w:val="28"/>
          <w:szCs w:val="28"/>
        </w:rPr>
        <w:tab/>
      </w:r>
      <w:r w:rsidR="00D6215B" w:rsidRPr="004A013B">
        <w:rPr>
          <w:rFonts w:ascii="Times New Roman" w:hAnsi="Times New Roman" w:cs="Times New Roman"/>
          <w:sz w:val="28"/>
          <w:szCs w:val="28"/>
        </w:rPr>
        <w:tab/>
      </w:r>
      <w:r w:rsidR="00280F13" w:rsidRPr="004A013B">
        <w:rPr>
          <w:rFonts w:ascii="Times New Roman" w:hAnsi="Times New Roman" w:cs="Times New Roman"/>
          <w:sz w:val="28"/>
          <w:szCs w:val="28"/>
        </w:rPr>
        <w:tab/>
      </w:r>
    </w:p>
    <w:p w:rsidR="00E179CD" w:rsidRPr="004A013B" w:rsidRDefault="00F36F63" w:rsidP="00126F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sz w:val="28"/>
          <w:szCs w:val="28"/>
        </w:rPr>
        <w:t>Проведены театральные представления, познавательно-развлекательные программы, конкурсы.</w:t>
      </w:r>
    </w:p>
    <w:p w:rsidR="00A542C1" w:rsidRPr="004A013B" w:rsidRDefault="00F36F63" w:rsidP="00CE1DE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b/>
          <w:bCs/>
          <w:sz w:val="28"/>
          <w:szCs w:val="28"/>
        </w:rPr>
        <w:t>Спорт.</w:t>
      </w:r>
      <w:r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A542C1" w:rsidRPr="004A013B">
        <w:rPr>
          <w:rFonts w:ascii="Times New Roman" w:eastAsia="SimSun" w:hAnsi="Times New Roman" w:cs="Times New Roman"/>
          <w:bCs/>
          <w:sz w:val="28"/>
          <w:szCs w:val="28"/>
        </w:rPr>
        <w:t>Для занятий физической культурой и с</w:t>
      </w:r>
      <w:r w:rsidR="007A7755" w:rsidRPr="004A013B">
        <w:rPr>
          <w:rFonts w:ascii="Times New Roman" w:eastAsia="SimSun" w:hAnsi="Times New Roman" w:cs="Times New Roman"/>
          <w:bCs/>
          <w:sz w:val="28"/>
          <w:szCs w:val="28"/>
        </w:rPr>
        <w:t xml:space="preserve">портом в городе функционируют </w:t>
      </w:r>
      <w:r w:rsidR="008B3393">
        <w:rPr>
          <w:rFonts w:ascii="Times New Roman" w:eastAsia="SimSun" w:hAnsi="Times New Roman" w:cs="Times New Roman"/>
          <w:bCs/>
          <w:sz w:val="28"/>
          <w:szCs w:val="28"/>
          <w:lang w:val="kk-KZ"/>
        </w:rPr>
        <w:t>371</w:t>
      </w:r>
      <w:r w:rsidR="004113F7" w:rsidRPr="004A013B">
        <w:rPr>
          <w:rFonts w:ascii="Times New Roman" w:eastAsia="SimSun" w:hAnsi="Times New Roman" w:cs="Times New Roman"/>
          <w:bCs/>
          <w:sz w:val="28"/>
          <w:szCs w:val="28"/>
        </w:rPr>
        <w:t xml:space="preserve"> спортивны</w:t>
      </w:r>
      <w:r w:rsidR="008B3393">
        <w:rPr>
          <w:rFonts w:ascii="Times New Roman" w:eastAsia="SimSun" w:hAnsi="Times New Roman" w:cs="Times New Roman"/>
          <w:bCs/>
          <w:sz w:val="28"/>
          <w:szCs w:val="28"/>
          <w:lang w:val="kk-KZ"/>
        </w:rPr>
        <w:t>й</w:t>
      </w:r>
      <w:r w:rsidR="004113F7" w:rsidRPr="004A013B">
        <w:rPr>
          <w:rFonts w:ascii="Times New Roman" w:eastAsia="SimSun" w:hAnsi="Times New Roman" w:cs="Times New Roman"/>
          <w:bCs/>
          <w:sz w:val="28"/>
          <w:szCs w:val="28"/>
        </w:rPr>
        <w:t xml:space="preserve"> объект</w:t>
      </w:r>
      <w:r w:rsidR="00A542C1" w:rsidRPr="004A013B">
        <w:rPr>
          <w:rFonts w:ascii="Times New Roman" w:eastAsia="SimSun" w:hAnsi="Times New Roman" w:cs="Times New Roman"/>
          <w:bCs/>
          <w:sz w:val="28"/>
          <w:szCs w:val="28"/>
        </w:rPr>
        <w:t xml:space="preserve">, в том числе: </w:t>
      </w:r>
      <w:r w:rsidR="00A542C1" w:rsidRPr="004A013B">
        <w:rPr>
          <w:rFonts w:ascii="Times New Roman" w:hAnsi="Times New Roman" w:cs="Times New Roman"/>
          <w:sz w:val="28"/>
          <w:szCs w:val="28"/>
        </w:rPr>
        <w:t>стадион</w:t>
      </w:r>
      <w:r w:rsidR="008B3393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41BB8" w:rsidRPr="004A013B">
        <w:rPr>
          <w:rFonts w:ascii="Times New Roman" w:hAnsi="Times New Roman" w:cs="Times New Roman"/>
          <w:sz w:val="28"/>
          <w:szCs w:val="28"/>
        </w:rPr>
        <w:t xml:space="preserve"> </w:t>
      </w:r>
      <w:r w:rsidR="00F41BB8" w:rsidRPr="004A013B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F41BB8" w:rsidRPr="004A013B">
        <w:rPr>
          <w:rFonts w:ascii="Times New Roman" w:hAnsi="Times New Roman" w:cs="Times New Roman"/>
          <w:i/>
          <w:sz w:val="28"/>
          <w:szCs w:val="28"/>
        </w:rPr>
        <w:t>Окжетпес</w:t>
      </w:r>
      <w:proofErr w:type="spellEnd"/>
      <w:r w:rsidR="00F41BB8" w:rsidRPr="004A013B">
        <w:rPr>
          <w:rFonts w:ascii="Times New Roman" w:hAnsi="Times New Roman" w:cs="Times New Roman"/>
          <w:i/>
          <w:sz w:val="28"/>
          <w:szCs w:val="28"/>
        </w:rPr>
        <w:t>»</w:t>
      </w:r>
      <w:r w:rsidR="00A542C1" w:rsidRPr="004A013B">
        <w:rPr>
          <w:rFonts w:ascii="Times New Roman" w:hAnsi="Times New Roman" w:cs="Times New Roman"/>
          <w:sz w:val="28"/>
          <w:szCs w:val="28"/>
        </w:rPr>
        <w:t>,</w:t>
      </w:r>
      <w:r w:rsidR="00F41BB8" w:rsidRPr="004A013B">
        <w:rPr>
          <w:rFonts w:ascii="Times New Roman" w:hAnsi="Times New Roman" w:cs="Times New Roman"/>
          <w:sz w:val="28"/>
          <w:szCs w:val="28"/>
        </w:rPr>
        <w:t xml:space="preserve"> </w:t>
      </w:r>
      <w:r w:rsidR="00A542C1" w:rsidRPr="004A013B">
        <w:rPr>
          <w:rFonts w:ascii="Times New Roman" w:hAnsi="Times New Roman" w:cs="Times New Roman"/>
          <w:sz w:val="28"/>
          <w:szCs w:val="28"/>
        </w:rPr>
        <w:t xml:space="preserve"> </w:t>
      </w:r>
      <w:r w:rsidR="008B3393">
        <w:rPr>
          <w:rFonts w:ascii="Times New Roman" w:hAnsi="Times New Roman" w:cs="Times New Roman"/>
          <w:sz w:val="28"/>
          <w:szCs w:val="28"/>
          <w:lang w:val="kk-KZ"/>
        </w:rPr>
        <w:t>и  «Жастар»,</w:t>
      </w:r>
      <w:r w:rsidR="00A542C1" w:rsidRPr="004A013B">
        <w:rPr>
          <w:rFonts w:ascii="Times New Roman" w:hAnsi="Times New Roman" w:cs="Times New Roman"/>
          <w:sz w:val="28"/>
          <w:szCs w:val="28"/>
        </w:rPr>
        <w:t xml:space="preserve"> Дворец спорта «</w:t>
      </w:r>
      <w:proofErr w:type="spellStart"/>
      <w:r w:rsidR="00A542C1" w:rsidRPr="004A013B"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 w:rsidR="00A542C1" w:rsidRPr="004A013B">
        <w:rPr>
          <w:rFonts w:ascii="Times New Roman" w:hAnsi="Times New Roman" w:cs="Times New Roman"/>
          <w:sz w:val="28"/>
          <w:szCs w:val="28"/>
        </w:rPr>
        <w:t xml:space="preserve">», </w:t>
      </w:r>
      <w:r w:rsidR="007A7755" w:rsidRPr="004A013B">
        <w:rPr>
          <w:rFonts w:ascii="Times New Roman" w:hAnsi="Times New Roman" w:cs="Times New Roman"/>
          <w:sz w:val="28"/>
          <w:szCs w:val="28"/>
        </w:rPr>
        <w:t>8</w:t>
      </w:r>
      <w:r w:rsidR="00A542C1" w:rsidRPr="004A013B">
        <w:rPr>
          <w:rFonts w:ascii="Times New Roman" w:hAnsi="Times New Roman" w:cs="Times New Roman"/>
          <w:sz w:val="28"/>
          <w:szCs w:val="28"/>
        </w:rPr>
        <w:t xml:space="preserve"> спортивных комплексов, </w:t>
      </w:r>
      <w:r w:rsidR="00F41BB8" w:rsidRPr="004A013B">
        <w:rPr>
          <w:rFonts w:ascii="Times New Roman" w:hAnsi="Times New Roman" w:cs="Times New Roman"/>
          <w:sz w:val="28"/>
          <w:szCs w:val="28"/>
        </w:rPr>
        <w:t>6</w:t>
      </w:r>
      <w:r w:rsidR="00A542C1" w:rsidRPr="004A013B">
        <w:rPr>
          <w:rFonts w:ascii="Times New Roman" w:hAnsi="Times New Roman" w:cs="Times New Roman"/>
          <w:sz w:val="28"/>
          <w:szCs w:val="28"/>
        </w:rPr>
        <w:t xml:space="preserve"> плавательных бассейна, 18 стрелковых тира, 1 лыжная база, 2 легкоатлетических манежа, </w:t>
      </w:r>
      <w:r w:rsidR="008B3393">
        <w:rPr>
          <w:rFonts w:ascii="Times New Roman" w:hAnsi="Times New Roman" w:cs="Times New Roman"/>
          <w:sz w:val="28"/>
          <w:szCs w:val="28"/>
        </w:rPr>
        <w:t>34</w:t>
      </w:r>
      <w:r w:rsidR="00A542C1" w:rsidRPr="004A013B">
        <w:rPr>
          <w:rFonts w:ascii="Times New Roman" w:hAnsi="Times New Roman" w:cs="Times New Roman"/>
          <w:sz w:val="28"/>
          <w:szCs w:val="28"/>
        </w:rPr>
        <w:t xml:space="preserve"> спортзал</w:t>
      </w:r>
      <w:r w:rsidR="00F41BB8" w:rsidRPr="004A013B">
        <w:rPr>
          <w:rFonts w:ascii="Times New Roman" w:hAnsi="Times New Roman" w:cs="Times New Roman"/>
          <w:sz w:val="28"/>
          <w:szCs w:val="28"/>
        </w:rPr>
        <w:t>а</w:t>
      </w:r>
      <w:r w:rsidR="00A542C1" w:rsidRPr="004A013B">
        <w:rPr>
          <w:rFonts w:ascii="Times New Roman" w:hAnsi="Times New Roman" w:cs="Times New Roman"/>
          <w:sz w:val="28"/>
          <w:szCs w:val="28"/>
        </w:rPr>
        <w:t>, 1</w:t>
      </w:r>
      <w:r w:rsidR="00024142">
        <w:rPr>
          <w:rFonts w:ascii="Times New Roman" w:hAnsi="Times New Roman" w:cs="Times New Roman"/>
          <w:sz w:val="28"/>
          <w:szCs w:val="28"/>
          <w:lang w:val="kk-KZ"/>
        </w:rPr>
        <w:t>82</w:t>
      </w:r>
      <w:r w:rsidR="00A542C1" w:rsidRPr="004A013B">
        <w:rPr>
          <w:rFonts w:ascii="Times New Roman" w:hAnsi="Times New Roman" w:cs="Times New Roman"/>
          <w:sz w:val="28"/>
          <w:szCs w:val="28"/>
        </w:rPr>
        <w:t xml:space="preserve"> плоскостных сооружений, 1</w:t>
      </w:r>
      <w:r w:rsidR="008E0E5D" w:rsidRPr="004A013B">
        <w:rPr>
          <w:rFonts w:ascii="Times New Roman" w:hAnsi="Times New Roman" w:cs="Times New Roman"/>
          <w:sz w:val="28"/>
          <w:szCs w:val="28"/>
        </w:rPr>
        <w:t>6</w:t>
      </w:r>
      <w:r w:rsidR="00A542C1" w:rsidRPr="004A013B">
        <w:rPr>
          <w:rFonts w:ascii="Times New Roman" w:hAnsi="Times New Roman" w:cs="Times New Roman"/>
          <w:sz w:val="28"/>
          <w:szCs w:val="28"/>
        </w:rPr>
        <w:t xml:space="preserve"> хоккейных кортов, 7 теннисных кортов, </w:t>
      </w:r>
      <w:r w:rsidR="00206810" w:rsidRPr="004A013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542C1" w:rsidRPr="004A013B">
        <w:rPr>
          <w:rFonts w:ascii="Times New Roman" w:hAnsi="Times New Roman" w:cs="Times New Roman"/>
          <w:sz w:val="28"/>
          <w:szCs w:val="28"/>
        </w:rPr>
        <w:t xml:space="preserve">1 ипподром, </w:t>
      </w:r>
      <w:r w:rsidR="007A7755" w:rsidRPr="004A013B">
        <w:rPr>
          <w:rFonts w:ascii="Times New Roman" w:hAnsi="Times New Roman" w:cs="Times New Roman"/>
          <w:sz w:val="28"/>
          <w:szCs w:val="28"/>
        </w:rPr>
        <w:t>33</w:t>
      </w:r>
      <w:r w:rsidR="00A542C1" w:rsidRPr="004A013B">
        <w:rPr>
          <w:rFonts w:ascii="Times New Roman" w:hAnsi="Times New Roman" w:cs="Times New Roman"/>
          <w:sz w:val="28"/>
          <w:szCs w:val="28"/>
        </w:rPr>
        <w:t xml:space="preserve"> встроенных спортивных зала.  </w:t>
      </w:r>
      <w:proofErr w:type="gramEnd"/>
    </w:p>
    <w:p w:rsidR="00D6215B" w:rsidRPr="004A013B" w:rsidRDefault="0021527C" w:rsidP="00124CB4">
      <w:pPr>
        <w:pStyle w:val="a5"/>
        <w:tabs>
          <w:tab w:val="left" w:pos="600"/>
        </w:tabs>
        <w:ind w:firstLine="600"/>
      </w:pPr>
      <w:r w:rsidRPr="004A013B">
        <w:t xml:space="preserve">В </w:t>
      </w:r>
      <w:proofErr w:type="spellStart"/>
      <w:r w:rsidRPr="004A013B">
        <w:t>отчетном</w:t>
      </w:r>
      <w:proofErr w:type="spellEnd"/>
      <w:r w:rsidRPr="004A013B">
        <w:t xml:space="preserve"> периоде проведено </w:t>
      </w:r>
      <w:r w:rsidR="008B3393">
        <w:t>1</w:t>
      </w:r>
      <w:r w:rsidR="00024142">
        <w:rPr>
          <w:lang w:val="kk-KZ"/>
        </w:rPr>
        <w:t>8</w:t>
      </w:r>
      <w:r w:rsidRPr="004A013B">
        <w:t xml:space="preserve"> спортивно-массов</w:t>
      </w:r>
      <w:r w:rsidR="00C5208C" w:rsidRPr="004A013B">
        <w:t>ых</w:t>
      </w:r>
      <w:r w:rsidR="00000A33" w:rsidRPr="004A013B">
        <w:t xml:space="preserve">  мероприяти</w:t>
      </w:r>
      <w:r w:rsidR="00C5208C" w:rsidRPr="004A013B">
        <w:t>й</w:t>
      </w:r>
      <w:r w:rsidRPr="004A013B">
        <w:t xml:space="preserve">  </w:t>
      </w:r>
      <w:r w:rsidR="004A013B">
        <w:rPr>
          <w:lang w:val="kk-KZ"/>
        </w:rPr>
        <w:t xml:space="preserve">              </w:t>
      </w:r>
      <w:r w:rsidRPr="004A013B">
        <w:t xml:space="preserve">с общим охватом </w:t>
      </w:r>
      <w:r w:rsidR="00024142">
        <w:t>4</w:t>
      </w:r>
      <w:r w:rsidR="00024142">
        <w:rPr>
          <w:lang w:val="kk-KZ"/>
        </w:rPr>
        <w:t>86</w:t>
      </w:r>
      <w:r w:rsidR="00BA5DDA" w:rsidRPr="004A013B">
        <w:t xml:space="preserve"> </w:t>
      </w:r>
      <w:r w:rsidRPr="004A013B">
        <w:t>человек</w:t>
      </w:r>
      <w:r w:rsidR="00D6215B" w:rsidRPr="004A013B">
        <w:t>.</w:t>
      </w:r>
    </w:p>
    <w:p w:rsidR="00124CB4" w:rsidRPr="004A013B" w:rsidRDefault="00F36F63" w:rsidP="002C3903">
      <w:pPr>
        <w:pStyle w:val="a5"/>
        <w:tabs>
          <w:tab w:val="left" w:pos="600"/>
        </w:tabs>
        <w:ind w:firstLine="600"/>
        <w:rPr>
          <w:rFonts w:eastAsia="SimSun"/>
          <w:lang w:eastAsia="en-US"/>
        </w:rPr>
      </w:pPr>
      <w:r w:rsidRPr="004A013B">
        <w:rPr>
          <w:b/>
          <w:bCs/>
        </w:rPr>
        <w:t xml:space="preserve">Рынок труда и социальная </w:t>
      </w:r>
      <w:r w:rsidR="00CE1DE6" w:rsidRPr="004A013B">
        <w:rPr>
          <w:b/>
          <w:bCs/>
        </w:rPr>
        <w:t xml:space="preserve">защита. </w:t>
      </w:r>
      <w:r w:rsidR="002C3903" w:rsidRPr="004A013B">
        <w:rPr>
          <w:rFonts w:eastAsia="SimSun"/>
          <w:lang w:eastAsia="en-US"/>
        </w:rPr>
        <w:t xml:space="preserve">По состоянию на </w:t>
      </w:r>
      <w:r w:rsidR="001F2CD9" w:rsidRPr="004A013B">
        <w:rPr>
          <w:rFonts w:eastAsia="SimSun"/>
          <w:lang w:eastAsia="en-US"/>
        </w:rPr>
        <w:t xml:space="preserve">1 </w:t>
      </w:r>
      <w:r w:rsidR="00DD38D3" w:rsidRPr="004A013B">
        <w:rPr>
          <w:rFonts w:eastAsia="SimSun"/>
          <w:lang w:eastAsia="en-US"/>
        </w:rPr>
        <w:t>феврал</w:t>
      </w:r>
      <w:r w:rsidR="00447DEF" w:rsidRPr="004A013B">
        <w:rPr>
          <w:rFonts w:eastAsia="SimSun"/>
          <w:lang w:eastAsia="en-US"/>
        </w:rPr>
        <w:t>я</w:t>
      </w:r>
      <w:r w:rsidR="00727E61" w:rsidRPr="004A013B">
        <w:rPr>
          <w:rFonts w:eastAsia="SimSun"/>
          <w:lang w:eastAsia="en-US"/>
        </w:rPr>
        <w:t xml:space="preserve"> 202</w:t>
      </w:r>
      <w:r w:rsidR="001B3415">
        <w:rPr>
          <w:rFonts w:eastAsia="SimSun"/>
          <w:lang w:val="kk-KZ" w:eastAsia="en-US"/>
        </w:rPr>
        <w:t>6</w:t>
      </w:r>
      <w:r w:rsidR="00727E61" w:rsidRPr="004A013B">
        <w:rPr>
          <w:rFonts w:eastAsia="SimSun"/>
          <w:lang w:eastAsia="en-US"/>
        </w:rPr>
        <w:t xml:space="preserve"> года         </w:t>
      </w:r>
      <w:r w:rsidR="002C3903" w:rsidRPr="004A013B">
        <w:rPr>
          <w:rFonts w:eastAsia="SimSun"/>
          <w:lang w:eastAsia="en-US"/>
        </w:rPr>
        <w:t xml:space="preserve">на регистрационном </w:t>
      </w:r>
      <w:proofErr w:type="spellStart"/>
      <w:r w:rsidR="002C3903" w:rsidRPr="004A013B">
        <w:rPr>
          <w:rFonts w:eastAsia="SimSun"/>
          <w:lang w:eastAsia="en-US"/>
        </w:rPr>
        <w:t>учете</w:t>
      </w:r>
      <w:proofErr w:type="spellEnd"/>
      <w:r w:rsidR="002C3903" w:rsidRPr="004A013B">
        <w:rPr>
          <w:rFonts w:eastAsia="SimSun"/>
          <w:lang w:eastAsia="en-US"/>
        </w:rPr>
        <w:t xml:space="preserve"> Отдела занятости и социальных программ состоят  </w:t>
      </w:r>
      <w:r w:rsidR="00982D4D" w:rsidRPr="004A013B">
        <w:rPr>
          <w:rFonts w:eastAsia="SimSun"/>
          <w:lang w:eastAsia="en-US"/>
        </w:rPr>
        <w:t xml:space="preserve">      </w:t>
      </w:r>
      <w:r w:rsidR="00037770" w:rsidRPr="004A013B">
        <w:rPr>
          <w:rFonts w:eastAsia="SimSun"/>
          <w:lang w:eastAsia="en-US"/>
        </w:rPr>
        <w:t xml:space="preserve">1 </w:t>
      </w:r>
      <w:r w:rsidR="00CF76CF">
        <w:rPr>
          <w:rFonts w:eastAsia="SimSun"/>
          <w:lang w:val="kk-KZ" w:eastAsia="en-US"/>
        </w:rPr>
        <w:t>918</w:t>
      </w:r>
      <w:r w:rsidR="00037770" w:rsidRPr="004A013B">
        <w:rPr>
          <w:rFonts w:eastAsia="SimSun"/>
          <w:lang w:eastAsia="en-US"/>
        </w:rPr>
        <w:t xml:space="preserve"> </w:t>
      </w:r>
      <w:r w:rsidR="00CF76CF">
        <w:rPr>
          <w:rFonts w:eastAsia="SimSun"/>
          <w:lang w:eastAsia="en-US"/>
        </w:rPr>
        <w:t xml:space="preserve">безработных, что в </w:t>
      </w:r>
      <w:r w:rsidR="00CF76CF">
        <w:rPr>
          <w:rFonts w:eastAsia="SimSun"/>
          <w:lang w:val="kk-KZ" w:eastAsia="en-US"/>
        </w:rPr>
        <w:t>2</w:t>
      </w:r>
      <w:r w:rsidR="00C818B6" w:rsidRPr="004A013B">
        <w:rPr>
          <w:rFonts w:eastAsia="SimSun"/>
          <w:lang w:eastAsia="en-US"/>
        </w:rPr>
        <w:t>,</w:t>
      </w:r>
      <w:r w:rsidR="00DD38D3" w:rsidRPr="004A013B">
        <w:rPr>
          <w:rFonts w:eastAsia="SimSun"/>
          <w:lang w:eastAsia="en-US"/>
        </w:rPr>
        <w:t>5</w:t>
      </w:r>
      <w:r w:rsidR="008B3393">
        <w:rPr>
          <w:rFonts w:eastAsia="SimSun"/>
          <w:lang w:eastAsia="en-US"/>
        </w:rPr>
        <w:t xml:space="preserve"> % </w:t>
      </w:r>
      <w:r w:rsidR="00C818B6" w:rsidRPr="004A013B">
        <w:rPr>
          <w:rFonts w:eastAsia="SimSun"/>
          <w:lang w:eastAsia="en-US"/>
        </w:rPr>
        <w:t xml:space="preserve"> выше показателя 202</w:t>
      </w:r>
      <w:r w:rsidR="00CF76CF">
        <w:rPr>
          <w:rFonts w:eastAsia="SimSun"/>
          <w:lang w:val="kk-KZ" w:eastAsia="en-US"/>
        </w:rPr>
        <w:t>5</w:t>
      </w:r>
      <w:r w:rsidR="00C818B6" w:rsidRPr="004A013B">
        <w:rPr>
          <w:rFonts w:eastAsia="SimSun"/>
          <w:lang w:eastAsia="en-US"/>
        </w:rPr>
        <w:t xml:space="preserve"> года</w:t>
      </w:r>
      <w:r w:rsidR="002C3903" w:rsidRPr="004A013B">
        <w:rPr>
          <w:rFonts w:eastAsia="SimSun"/>
          <w:lang w:eastAsia="en-US"/>
        </w:rPr>
        <w:t xml:space="preserve">. </w:t>
      </w:r>
      <w:r w:rsidR="00D300E6" w:rsidRPr="004A013B">
        <w:rPr>
          <w:rFonts w:eastAsia="SimSun"/>
          <w:lang w:eastAsia="en-US"/>
        </w:rPr>
        <w:t xml:space="preserve"> </w:t>
      </w:r>
      <w:r w:rsidR="00695A31" w:rsidRPr="004A013B">
        <w:rPr>
          <w:rFonts w:eastAsia="SimSun"/>
          <w:lang w:eastAsia="en-US"/>
        </w:rPr>
        <w:t xml:space="preserve"> </w:t>
      </w:r>
    </w:p>
    <w:p w:rsidR="00124CB4" w:rsidRPr="004A013B" w:rsidRDefault="00124CB4" w:rsidP="00124CB4">
      <w:pPr>
        <w:pStyle w:val="a5"/>
        <w:ind w:firstLine="600"/>
        <w:rPr>
          <w:rFonts w:eastAsia="SimSun"/>
          <w:lang w:eastAsia="en-US"/>
        </w:rPr>
      </w:pPr>
      <w:r w:rsidRPr="004A013B">
        <w:rPr>
          <w:rFonts w:eastAsia="SimSun"/>
          <w:lang w:eastAsia="en-US"/>
        </w:rPr>
        <w:t xml:space="preserve">С начала </w:t>
      </w:r>
      <w:r w:rsidR="007A35D2" w:rsidRPr="004A013B">
        <w:rPr>
          <w:rFonts w:eastAsia="SimSun"/>
          <w:lang w:eastAsia="en-US"/>
        </w:rPr>
        <w:t>текущего года</w:t>
      </w:r>
      <w:r w:rsidRPr="004A013B">
        <w:rPr>
          <w:rFonts w:eastAsia="SimSun"/>
          <w:lang w:eastAsia="en-US"/>
        </w:rPr>
        <w:t xml:space="preserve"> при содействии уполномоченного органа </w:t>
      </w:r>
      <w:r w:rsidR="004A013B">
        <w:rPr>
          <w:rFonts w:eastAsia="SimSun"/>
          <w:lang w:val="kk-KZ" w:eastAsia="en-US"/>
        </w:rPr>
        <w:t xml:space="preserve">                 </w:t>
      </w:r>
      <w:r w:rsidRPr="004A013B">
        <w:rPr>
          <w:rFonts w:eastAsia="SimSun"/>
          <w:lang w:eastAsia="en-US"/>
        </w:rPr>
        <w:t xml:space="preserve">по вопросам занятости населения трудоустроены </w:t>
      </w:r>
      <w:r w:rsidR="00CF76CF">
        <w:rPr>
          <w:rFonts w:eastAsia="SimSun"/>
          <w:lang w:eastAsia="en-US"/>
        </w:rPr>
        <w:t>1</w:t>
      </w:r>
      <w:r w:rsidR="00CF76CF">
        <w:rPr>
          <w:rFonts w:eastAsia="SimSun"/>
          <w:lang w:val="kk-KZ" w:eastAsia="en-US"/>
        </w:rPr>
        <w:t>5</w:t>
      </w:r>
      <w:r w:rsidR="00072D2B" w:rsidRPr="004A013B">
        <w:rPr>
          <w:rFonts w:eastAsia="SimSun"/>
          <w:lang w:eastAsia="en-US"/>
        </w:rPr>
        <w:t xml:space="preserve"> </w:t>
      </w:r>
      <w:r w:rsidR="001A4C32" w:rsidRPr="004A013B">
        <w:rPr>
          <w:rFonts w:eastAsia="SimSun"/>
          <w:lang w:eastAsia="en-US"/>
        </w:rPr>
        <w:t>безработны</w:t>
      </w:r>
      <w:r w:rsidR="004F43BB" w:rsidRPr="004A013B">
        <w:rPr>
          <w:rFonts w:eastAsia="SimSun"/>
          <w:lang w:eastAsia="en-US"/>
        </w:rPr>
        <w:t>х</w:t>
      </w:r>
      <w:r w:rsidRPr="004A013B">
        <w:rPr>
          <w:rFonts w:eastAsia="SimSun"/>
          <w:lang w:eastAsia="en-US"/>
        </w:rPr>
        <w:t xml:space="preserve">, </w:t>
      </w:r>
      <w:r w:rsidR="00984520" w:rsidRPr="004A013B">
        <w:rPr>
          <w:rFonts w:eastAsia="SimSun"/>
          <w:lang w:eastAsia="en-US"/>
        </w:rPr>
        <w:t xml:space="preserve">что </w:t>
      </w:r>
      <w:r w:rsidR="002F2872" w:rsidRPr="004A013B">
        <w:rPr>
          <w:rFonts w:eastAsia="SimSun"/>
          <w:lang w:eastAsia="en-US"/>
        </w:rPr>
        <w:t xml:space="preserve">на </w:t>
      </w:r>
      <w:r w:rsidR="00CF76CF">
        <w:rPr>
          <w:rFonts w:eastAsia="SimSun"/>
          <w:lang w:eastAsia="en-US"/>
        </w:rPr>
        <w:t>1</w:t>
      </w:r>
      <w:r w:rsidR="008B3393">
        <w:rPr>
          <w:rFonts w:eastAsia="SimSun"/>
          <w:lang w:val="kk-KZ" w:eastAsia="en-US"/>
        </w:rPr>
        <w:t xml:space="preserve">06 </w:t>
      </w:r>
      <w:r w:rsidR="002F2872" w:rsidRPr="004A013B">
        <w:rPr>
          <w:rFonts w:eastAsia="SimSun"/>
          <w:lang w:eastAsia="en-US"/>
        </w:rPr>
        <w:t xml:space="preserve">%  </w:t>
      </w:r>
      <w:r w:rsidR="00963B6B" w:rsidRPr="004A013B">
        <w:rPr>
          <w:rFonts w:eastAsia="SimSun"/>
          <w:lang w:eastAsia="en-US"/>
        </w:rPr>
        <w:t>выше</w:t>
      </w:r>
      <w:r w:rsidR="00984520" w:rsidRPr="004A013B">
        <w:rPr>
          <w:rFonts w:eastAsia="SimSun"/>
          <w:lang w:eastAsia="en-US"/>
        </w:rPr>
        <w:t xml:space="preserve">  показателя </w:t>
      </w:r>
      <w:r w:rsidR="00FB6C08" w:rsidRPr="004A013B">
        <w:rPr>
          <w:rFonts w:eastAsia="SimSun"/>
          <w:lang w:eastAsia="en-US"/>
        </w:rPr>
        <w:t>202</w:t>
      </w:r>
      <w:r w:rsidR="00CF76CF">
        <w:rPr>
          <w:rFonts w:eastAsia="SimSun"/>
          <w:lang w:val="kk-KZ" w:eastAsia="en-US"/>
        </w:rPr>
        <w:t>5</w:t>
      </w:r>
      <w:r w:rsidR="00984520" w:rsidRPr="004A013B">
        <w:rPr>
          <w:rFonts w:eastAsia="SimSun"/>
          <w:lang w:eastAsia="en-US"/>
        </w:rPr>
        <w:t xml:space="preserve"> года.</w:t>
      </w:r>
    </w:p>
    <w:p w:rsidR="00124CB4" w:rsidRPr="004A013B" w:rsidRDefault="00124CB4" w:rsidP="00124CB4">
      <w:pPr>
        <w:pStyle w:val="a5"/>
        <w:ind w:firstLine="600"/>
      </w:pPr>
      <w:r w:rsidRPr="004A013B">
        <w:rPr>
          <w:rFonts w:eastAsia="SimSun"/>
          <w:lang w:eastAsia="en-US"/>
        </w:rPr>
        <w:t xml:space="preserve">По состоянию на </w:t>
      </w:r>
      <w:r w:rsidR="001F2CD9" w:rsidRPr="004A013B">
        <w:rPr>
          <w:rFonts w:eastAsia="SimSun"/>
          <w:lang w:eastAsia="en-US"/>
        </w:rPr>
        <w:t xml:space="preserve">1 </w:t>
      </w:r>
      <w:r w:rsidR="00DD38D3" w:rsidRPr="004A013B">
        <w:rPr>
          <w:rFonts w:eastAsia="SimSun"/>
          <w:lang w:eastAsia="en-US"/>
        </w:rPr>
        <w:t>февраля</w:t>
      </w:r>
      <w:r w:rsidR="00CF76CF">
        <w:rPr>
          <w:rFonts w:eastAsia="SimSun"/>
          <w:lang w:eastAsia="en-US"/>
        </w:rPr>
        <w:t xml:space="preserve"> 202</w:t>
      </w:r>
      <w:r w:rsidR="00CF76CF">
        <w:rPr>
          <w:rFonts w:eastAsia="SimSun"/>
          <w:lang w:val="kk-KZ" w:eastAsia="en-US"/>
        </w:rPr>
        <w:t>6</w:t>
      </w:r>
      <w:r w:rsidR="00037770" w:rsidRPr="004A013B">
        <w:rPr>
          <w:rFonts w:eastAsia="SimSun"/>
          <w:lang w:eastAsia="en-US"/>
        </w:rPr>
        <w:t xml:space="preserve"> </w:t>
      </w:r>
      <w:r w:rsidR="001F2CD9" w:rsidRPr="004A013B">
        <w:rPr>
          <w:rFonts w:eastAsia="SimSun"/>
          <w:lang w:eastAsia="en-US"/>
        </w:rPr>
        <w:t>года</w:t>
      </w:r>
      <w:r w:rsidRPr="004A013B">
        <w:rPr>
          <w:rFonts w:eastAsia="SimSun"/>
          <w:lang w:eastAsia="en-US"/>
        </w:rPr>
        <w:t xml:space="preserve"> в базе данных зарегистрирован</w:t>
      </w:r>
      <w:r w:rsidR="003A087E" w:rsidRPr="004A013B">
        <w:rPr>
          <w:rFonts w:eastAsia="SimSun"/>
          <w:lang w:eastAsia="en-US"/>
        </w:rPr>
        <w:t>ы</w:t>
      </w:r>
      <w:r w:rsidRPr="004A013B">
        <w:rPr>
          <w:rFonts w:eastAsia="SimSun"/>
          <w:lang w:eastAsia="en-US"/>
        </w:rPr>
        <w:t xml:space="preserve"> </w:t>
      </w:r>
      <w:r w:rsidR="00CF76CF">
        <w:rPr>
          <w:rFonts w:eastAsia="SimSun"/>
          <w:lang w:val="kk-KZ" w:eastAsia="en-US"/>
        </w:rPr>
        <w:t>532</w:t>
      </w:r>
      <w:r w:rsidR="00072D2B" w:rsidRPr="004A013B">
        <w:rPr>
          <w:rFonts w:eastAsia="SimSun"/>
          <w:lang w:eastAsia="en-US"/>
        </w:rPr>
        <w:t xml:space="preserve"> </w:t>
      </w:r>
      <w:r w:rsidR="00447DEF" w:rsidRPr="004A013B">
        <w:rPr>
          <w:rFonts w:eastAsia="SimSun"/>
          <w:lang w:eastAsia="en-US"/>
        </w:rPr>
        <w:t xml:space="preserve"> </w:t>
      </w:r>
      <w:r w:rsidR="00963B6B" w:rsidRPr="004A013B">
        <w:rPr>
          <w:rFonts w:eastAsia="SimSun"/>
          <w:lang w:eastAsia="en-US"/>
        </w:rPr>
        <w:t xml:space="preserve"> </w:t>
      </w:r>
      <w:r w:rsidR="005A0744" w:rsidRPr="004A013B">
        <w:rPr>
          <w:rFonts w:eastAsia="SimSun"/>
          <w:lang w:eastAsia="en-US"/>
        </w:rPr>
        <w:t xml:space="preserve"> </w:t>
      </w:r>
      <w:r w:rsidRPr="004A013B">
        <w:rPr>
          <w:rFonts w:eastAsia="SimSun"/>
          <w:lang w:eastAsia="en-US"/>
        </w:rPr>
        <w:t xml:space="preserve">вакансии </w:t>
      </w:r>
      <w:r w:rsidR="002D320B" w:rsidRPr="004A013B">
        <w:rPr>
          <w:rFonts w:eastAsia="SimSun"/>
          <w:lang w:eastAsia="en-US"/>
        </w:rPr>
        <w:t xml:space="preserve">на </w:t>
      </w:r>
      <w:r w:rsidRPr="004A013B">
        <w:rPr>
          <w:rFonts w:eastAsia="SimSun"/>
          <w:lang w:eastAsia="en-US"/>
        </w:rPr>
        <w:t>предприяти</w:t>
      </w:r>
      <w:r w:rsidR="002D320B" w:rsidRPr="004A013B">
        <w:rPr>
          <w:rFonts w:eastAsia="SimSun"/>
          <w:lang w:eastAsia="en-US"/>
        </w:rPr>
        <w:t>ях</w:t>
      </w:r>
      <w:r w:rsidRPr="004A013B">
        <w:rPr>
          <w:rFonts w:eastAsia="SimSun"/>
          <w:lang w:eastAsia="en-US"/>
        </w:rPr>
        <w:t xml:space="preserve"> и учреждени</w:t>
      </w:r>
      <w:r w:rsidR="002D320B" w:rsidRPr="004A013B">
        <w:rPr>
          <w:rFonts w:eastAsia="SimSun"/>
          <w:lang w:eastAsia="en-US"/>
        </w:rPr>
        <w:t>ях</w:t>
      </w:r>
      <w:r w:rsidRPr="004A013B">
        <w:rPr>
          <w:rFonts w:eastAsia="SimSun"/>
          <w:lang w:eastAsia="en-US"/>
        </w:rPr>
        <w:t xml:space="preserve"> города.</w:t>
      </w:r>
      <w:r w:rsidRPr="004A013B">
        <w:t xml:space="preserve"> Коэффициент </w:t>
      </w:r>
      <w:proofErr w:type="spellStart"/>
      <w:r w:rsidRPr="004A013B">
        <w:t>напряженности</w:t>
      </w:r>
      <w:proofErr w:type="spellEnd"/>
      <w:r w:rsidRPr="004A013B">
        <w:t xml:space="preserve"> на рынке труда составил </w:t>
      </w:r>
      <w:r w:rsidR="00CF76CF">
        <w:rPr>
          <w:lang w:val="kk-KZ"/>
        </w:rPr>
        <w:t>3,6</w:t>
      </w:r>
      <w:r w:rsidRPr="004A013B">
        <w:t>.</w:t>
      </w:r>
    </w:p>
    <w:p w:rsidR="00C73151" w:rsidRPr="004A013B" w:rsidRDefault="007A35D2" w:rsidP="00124CB4">
      <w:pPr>
        <w:tabs>
          <w:tab w:val="left" w:pos="48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A013B">
        <w:rPr>
          <w:rFonts w:ascii="Times New Roman" w:eastAsia="Times New Roman" w:hAnsi="Times New Roman" w:cs="Times New Roman"/>
          <w:sz w:val="28"/>
          <w:szCs w:val="28"/>
        </w:rPr>
        <w:tab/>
        <w:t xml:space="preserve">  В различных отраслях экономики </w:t>
      </w:r>
      <w:r w:rsidR="00C73151" w:rsidRPr="004A013B">
        <w:rPr>
          <w:rFonts w:ascii="Times New Roman" w:eastAsia="Times New Roman" w:hAnsi="Times New Roman" w:cs="Times New Roman"/>
          <w:sz w:val="28"/>
          <w:szCs w:val="28"/>
        </w:rPr>
        <w:t xml:space="preserve">созданы </w:t>
      </w:r>
      <w:r w:rsidR="00CF76CF">
        <w:rPr>
          <w:rFonts w:ascii="Times New Roman" w:eastAsia="Times New Roman" w:hAnsi="Times New Roman" w:cs="Times New Roman"/>
          <w:sz w:val="28"/>
          <w:szCs w:val="28"/>
          <w:lang w:val="kk-KZ"/>
        </w:rPr>
        <w:t>15</w:t>
      </w:r>
      <w:r w:rsidR="00963B6B" w:rsidRPr="004A01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208C" w:rsidRPr="004A013B">
        <w:rPr>
          <w:rFonts w:ascii="Times New Roman" w:eastAsia="Times New Roman" w:hAnsi="Times New Roman" w:cs="Times New Roman"/>
          <w:sz w:val="28"/>
          <w:szCs w:val="28"/>
        </w:rPr>
        <w:t>нов</w:t>
      </w:r>
      <w:r w:rsidR="00072D2B" w:rsidRPr="004A013B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C73151" w:rsidRPr="004A013B">
        <w:rPr>
          <w:rFonts w:ascii="Times New Roman" w:eastAsia="Times New Roman" w:hAnsi="Times New Roman" w:cs="Times New Roman"/>
          <w:sz w:val="28"/>
          <w:szCs w:val="28"/>
        </w:rPr>
        <w:t xml:space="preserve"> рабоч</w:t>
      </w:r>
      <w:r w:rsidR="00072D2B" w:rsidRPr="004A013B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C73151" w:rsidRPr="004A013B">
        <w:rPr>
          <w:rFonts w:ascii="Times New Roman" w:eastAsia="Times New Roman" w:hAnsi="Times New Roman" w:cs="Times New Roman"/>
          <w:sz w:val="28"/>
          <w:szCs w:val="28"/>
        </w:rPr>
        <w:t xml:space="preserve"> мест, что составляет </w:t>
      </w:r>
      <w:r w:rsidR="00CF76CF">
        <w:rPr>
          <w:rFonts w:ascii="Times New Roman" w:eastAsia="Times New Roman" w:hAnsi="Times New Roman" w:cs="Times New Roman"/>
          <w:sz w:val="28"/>
          <w:szCs w:val="28"/>
          <w:lang w:val="kk-KZ"/>
        </w:rPr>
        <w:t>0,4</w:t>
      </w:r>
      <w:r w:rsidR="00C73151" w:rsidRPr="004A013B">
        <w:rPr>
          <w:rFonts w:ascii="Times New Roman" w:eastAsia="Times New Roman" w:hAnsi="Times New Roman" w:cs="Times New Roman"/>
          <w:sz w:val="28"/>
          <w:szCs w:val="28"/>
        </w:rPr>
        <w:t>% к планируемому показателю на 202</w:t>
      </w:r>
      <w:r w:rsidR="00CF76CF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C73151" w:rsidRPr="004A013B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  <w:r w:rsidR="00124CB4" w:rsidRPr="004A013B">
        <w:rPr>
          <w:rFonts w:ascii="Times New Roman" w:eastAsia="SimSun" w:hAnsi="Times New Roman" w:cs="Times New Roman"/>
          <w:sz w:val="28"/>
          <w:szCs w:val="28"/>
        </w:rPr>
        <w:t xml:space="preserve">  </w:t>
      </w:r>
    </w:p>
    <w:p w:rsidR="00FE6416" w:rsidRPr="008B3393" w:rsidRDefault="00124CB4" w:rsidP="008B3393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013B">
        <w:rPr>
          <w:rFonts w:ascii="Times New Roman" w:eastAsia="SimSun" w:hAnsi="Times New Roman" w:cs="Times New Roman"/>
          <w:sz w:val="28"/>
          <w:szCs w:val="28"/>
        </w:rPr>
        <w:t xml:space="preserve">      </w:t>
      </w:r>
      <w:r w:rsidR="00072D2B" w:rsidRPr="004A013B">
        <w:rPr>
          <w:rFonts w:ascii="Times New Roman" w:eastAsia="SimSun" w:hAnsi="Times New Roman" w:cs="Times New Roman"/>
          <w:sz w:val="28"/>
          <w:szCs w:val="28"/>
        </w:rPr>
        <w:t xml:space="preserve">  </w:t>
      </w:r>
      <w:r w:rsidR="001E6EFD" w:rsidRPr="004A013B">
        <w:rPr>
          <w:b/>
          <w:bCs/>
        </w:rPr>
        <w:tab/>
      </w:r>
      <w:r w:rsidR="00F36F63" w:rsidRPr="008B3393">
        <w:rPr>
          <w:rFonts w:ascii="Times New Roman" w:hAnsi="Times New Roman" w:cs="Times New Roman"/>
          <w:b/>
          <w:bCs/>
          <w:sz w:val="28"/>
          <w:szCs w:val="28"/>
        </w:rPr>
        <w:t>Преступность.</w:t>
      </w:r>
      <w:r w:rsidR="00F36F63" w:rsidRPr="008B3393">
        <w:rPr>
          <w:rFonts w:ascii="Times New Roman" w:hAnsi="Times New Roman" w:cs="Times New Roman"/>
          <w:sz w:val="28"/>
          <w:szCs w:val="28"/>
        </w:rPr>
        <w:t xml:space="preserve"> </w:t>
      </w:r>
      <w:r w:rsidR="00FE6416" w:rsidRPr="008B3393">
        <w:rPr>
          <w:rFonts w:ascii="Times New Roman" w:hAnsi="Times New Roman" w:cs="Times New Roman"/>
          <w:sz w:val="28"/>
          <w:szCs w:val="28"/>
        </w:rPr>
        <w:t>За январь</w:t>
      </w:r>
      <w:r w:rsidR="00480DB7" w:rsidRPr="008B3393">
        <w:rPr>
          <w:rFonts w:ascii="Times New Roman" w:hAnsi="Times New Roman" w:cs="Times New Roman"/>
          <w:sz w:val="28"/>
          <w:szCs w:val="28"/>
        </w:rPr>
        <w:t xml:space="preserve"> </w:t>
      </w:r>
      <w:r w:rsidR="00FE6416" w:rsidRPr="008B3393">
        <w:rPr>
          <w:rFonts w:ascii="Times New Roman" w:hAnsi="Times New Roman" w:cs="Times New Roman"/>
          <w:sz w:val="28"/>
          <w:szCs w:val="28"/>
        </w:rPr>
        <w:t>202</w:t>
      </w:r>
      <w:r w:rsidR="00CF76CF" w:rsidRPr="008B339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E6416" w:rsidRPr="008B3393">
        <w:rPr>
          <w:rFonts w:ascii="Times New Roman" w:hAnsi="Times New Roman" w:cs="Times New Roman"/>
          <w:sz w:val="28"/>
          <w:szCs w:val="28"/>
        </w:rPr>
        <w:t xml:space="preserve"> года на территории города  Кокшетау </w:t>
      </w:r>
      <w:r w:rsidR="004A013B" w:rsidRPr="008B3393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FE6416" w:rsidRPr="008B3393">
        <w:rPr>
          <w:rFonts w:ascii="Times New Roman" w:hAnsi="Times New Roman" w:cs="Times New Roman"/>
          <w:sz w:val="28"/>
          <w:szCs w:val="28"/>
        </w:rPr>
        <w:t>в Едином реестре досудебного расследования зарегистрировано всего</w:t>
      </w:r>
      <w:r w:rsidR="00F65429" w:rsidRPr="008B3393">
        <w:rPr>
          <w:rFonts w:ascii="Times New Roman" w:hAnsi="Times New Roman" w:cs="Times New Roman"/>
          <w:sz w:val="28"/>
          <w:szCs w:val="28"/>
        </w:rPr>
        <w:t xml:space="preserve"> </w:t>
      </w:r>
      <w:r w:rsidR="00CF76CF" w:rsidRPr="008B3393">
        <w:rPr>
          <w:rFonts w:ascii="Times New Roman" w:hAnsi="Times New Roman" w:cs="Times New Roman"/>
          <w:sz w:val="28"/>
          <w:szCs w:val="28"/>
        </w:rPr>
        <w:t>14</w:t>
      </w:r>
      <w:r w:rsidR="00CF76CF" w:rsidRPr="008B339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963B6B" w:rsidRPr="008B3393">
        <w:rPr>
          <w:rFonts w:ascii="Times New Roman" w:hAnsi="Times New Roman" w:cs="Times New Roman"/>
          <w:sz w:val="28"/>
          <w:szCs w:val="28"/>
        </w:rPr>
        <w:t xml:space="preserve"> </w:t>
      </w:r>
      <w:r w:rsidR="00FE6416" w:rsidRPr="008B3393">
        <w:rPr>
          <w:rFonts w:ascii="Times New Roman" w:hAnsi="Times New Roman" w:cs="Times New Roman"/>
          <w:sz w:val="28"/>
          <w:szCs w:val="28"/>
        </w:rPr>
        <w:t>преступлени</w:t>
      </w:r>
      <w:r w:rsidR="00C97379" w:rsidRPr="008B3393">
        <w:rPr>
          <w:rFonts w:ascii="Times New Roman" w:hAnsi="Times New Roman" w:cs="Times New Roman"/>
          <w:sz w:val="28"/>
          <w:szCs w:val="28"/>
        </w:rPr>
        <w:t>й</w:t>
      </w:r>
      <w:r w:rsidR="00FE6416" w:rsidRPr="008B3393">
        <w:rPr>
          <w:rFonts w:ascii="Times New Roman" w:hAnsi="Times New Roman" w:cs="Times New Roman"/>
          <w:sz w:val="28"/>
          <w:szCs w:val="28"/>
        </w:rPr>
        <w:t xml:space="preserve">, из них раскрыто </w:t>
      </w:r>
      <w:r w:rsidR="00CF76CF" w:rsidRPr="008B3393">
        <w:rPr>
          <w:rFonts w:ascii="Times New Roman" w:hAnsi="Times New Roman" w:cs="Times New Roman"/>
          <w:sz w:val="28"/>
          <w:szCs w:val="28"/>
          <w:lang w:val="kk-KZ"/>
        </w:rPr>
        <w:t>59</w:t>
      </w:r>
      <w:r w:rsidR="00FE6416" w:rsidRPr="008B3393">
        <w:rPr>
          <w:rFonts w:ascii="Times New Roman" w:hAnsi="Times New Roman" w:cs="Times New Roman"/>
          <w:sz w:val="28"/>
          <w:szCs w:val="28"/>
        </w:rPr>
        <w:t xml:space="preserve">. Направлено в суд – </w:t>
      </w:r>
      <w:r w:rsidR="00CF76CF" w:rsidRPr="008B3393">
        <w:rPr>
          <w:rFonts w:ascii="Times New Roman" w:hAnsi="Times New Roman" w:cs="Times New Roman"/>
          <w:sz w:val="28"/>
          <w:szCs w:val="28"/>
          <w:lang w:val="kk-KZ"/>
        </w:rPr>
        <w:t>37</w:t>
      </w:r>
      <w:r w:rsidR="00963B6B" w:rsidRPr="008B3393">
        <w:rPr>
          <w:rFonts w:ascii="Times New Roman" w:hAnsi="Times New Roman" w:cs="Times New Roman"/>
          <w:sz w:val="28"/>
          <w:szCs w:val="28"/>
        </w:rPr>
        <w:t xml:space="preserve"> </w:t>
      </w:r>
      <w:r w:rsidR="000C38C6" w:rsidRPr="008B33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6416" w:rsidRPr="008B3393">
        <w:rPr>
          <w:rFonts w:ascii="Times New Roman" w:hAnsi="Times New Roman" w:cs="Times New Roman"/>
          <w:sz w:val="28"/>
          <w:szCs w:val="28"/>
        </w:rPr>
        <w:t>де</w:t>
      </w:r>
      <w:r w:rsidR="00194081" w:rsidRPr="008B3393">
        <w:rPr>
          <w:rFonts w:ascii="Times New Roman" w:hAnsi="Times New Roman" w:cs="Times New Roman"/>
          <w:sz w:val="28"/>
          <w:szCs w:val="28"/>
        </w:rPr>
        <w:t>л.</w:t>
      </w:r>
    </w:p>
    <w:p w:rsidR="00FA6318" w:rsidRPr="004A013B" w:rsidRDefault="00FA6318" w:rsidP="00FA6318">
      <w:pPr>
        <w:pStyle w:val="a5"/>
        <w:ind w:firstLine="0"/>
        <w:rPr>
          <w:b/>
        </w:rPr>
      </w:pPr>
    </w:p>
    <w:p w:rsidR="00FA6318" w:rsidRPr="004A013B" w:rsidRDefault="00FA6318" w:rsidP="00FA6318">
      <w:pPr>
        <w:pStyle w:val="a5"/>
        <w:ind w:firstLine="0"/>
        <w:rPr>
          <w:b/>
        </w:rPr>
      </w:pPr>
    </w:p>
    <w:p w:rsidR="00945A82" w:rsidRPr="00F559A3" w:rsidRDefault="00945A82" w:rsidP="00194081">
      <w:pPr>
        <w:pStyle w:val="a5"/>
        <w:ind w:firstLine="540"/>
      </w:pPr>
      <w:bookmarkStart w:id="0" w:name="_GoBack"/>
      <w:bookmarkEnd w:id="0"/>
    </w:p>
    <w:sectPr w:rsidR="00945A82" w:rsidRPr="00F559A3" w:rsidSect="003B6D56">
      <w:pgSz w:w="11906" w:h="16838"/>
      <w:pgMar w:top="680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496" w:rsidRDefault="00712496" w:rsidP="00E179CD">
      <w:pPr>
        <w:spacing w:after="0" w:line="240" w:lineRule="auto"/>
      </w:pPr>
      <w:r>
        <w:separator/>
      </w:r>
    </w:p>
  </w:endnote>
  <w:endnote w:type="continuationSeparator" w:id="0">
    <w:p w:rsidR="00712496" w:rsidRDefault="00712496" w:rsidP="00E17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496" w:rsidRDefault="00712496" w:rsidP="00E179CD">
      <w:pPr>
        <w:spacing w:after="0" w:line="240" w:lineRule="auto"/>
      </w:pPr>
      <w:r>
        <w:separator/>
      </w:r>
    </w:p>
  </w:footnote>
  <w:footnote w:type="continuationSeparator" w:id="0">
    <w:p w:rsidR="00712496" w:rsidRDefault="00712496" w:rsidP="00E17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9D9"/>
    <w:rsid w:val="00000A33"/>
    <w:rsid w:val="00002E56"/>
    <w:rsid w:val="00007B46"/>
    <w:rsid w:val="000122B6"/>
    <w:rsid w:val="00014BFF"/>
    <w:rsid w:val="000159C2"/>
    <w:rsid w:val="00016059"/>
    <w:rsid w:val="000202C5"/>
    <w:rsid w:val="0002149C"/>
    <w:rsid w:val="0002150A"/>
    <w:rsid w:val="0002397F"/>
    <w:rsid w:val="00024142"/>
    <w:rsid w:val="00026B85"/>
    <w:rsid w:val="00030101"/>
    <w:rsid w:val="00033974"/>
    <w:rsid w:val="0003416C"/>
    <w:rsid w:val="000345D3"/>
    <w:rsid w:val="00037770"/>
    <w:rsid w:val="00037E53"/>
    <w:rsid w:val="00040923"/>
    <w:rsid w:val="00043844"/>
    <w:rsid w:val="00047C17"/>
    <w:rsid w:val="00050164"/>
    <w:rsid w:val="0005297C"/>
    <w:rsid w:val="00053939"/>
    <w:rsid w:val="00054921"/>
    <w:rsid w:val="000565F2"/>
    <w:rsid w:val="00056A6B"/>
    <w:rsid w:val="00057BEA"/>
    <w:rsid w:val="00060010"/>
    <w:rsid w:val="000636C0"/>
    <w:rsid w:val="00063E66"/>
    <w:rsid w:val="00064F54"/>
    <w:rsid w:val="00065473"/>
    <w:rsid w:val="00072D2B"/>
    <w:rsid w:val="0007562F"/>
    <w:rsid w:val="000759AF"/>
    <w:rsid w:val="00077FD5"/>
    <w:rsid w:val="00080D81"/>
    <w:rsid w:val="000824D3"/>
    <w:rsid w:val="00082634"/>
    <w:rsid w:val="00083642"/>
    <w:rsid w:val="00083E57"/>
    <w:rsid w:val="00084496"/>
    <w:rsid w:val="000876BB"/>
    <w:rsid w:val="000905A2"/>
    <w:rsid w:val="00090CB7"/>
    <w:rsid w:val="00091682"/>
    <w:rsid w:val="000930D5"/>
    <w:rsid w:val="00093EC5"/>
    <w:rsid w:val="00093FA8"/>
    <w:rsid w:val="000943AC"/>
    <w:rsid w:val="0009508A"/>
    <w:rsid w:val="00096AF2"/>
    <w:rsid w:val="000A1CC7"/>
    <w:rsid w:val="000A6441"/>
    <w:rsid w:val="000B2067"/>
    <w:rsid w:val="000B33E0"/>
    <w:rsid w:val="000B3ACA"/>
    <w:rsid w:val="000B485D"/>
    <w:rsid w:val="000C0293"/>
    <w:rsid w:val="000C21B3"/>
    <w:rsid w:val="000C34C6"/>
    <w:rsid w:val="000C35B8"/>
    <w:rsid w:val="000C38C6"/>
    <w:rsid w:val="000C3A50"/>
    <w:rsid w:val="000C7860"/>
    <w:rsid w:val="000D1A39"/>
    <w:rsid w:val="000D1F1A"/>
    <w:rsid w:val="000D28C0"/>
    <w:rsid w:val="000D40CB"/>
    <w:rsid w:val="000D4EC6"/>
    <w:rsid w:val="000D5352"/>
    <w:rsid w:val="000D7D5D"/>
    <w:rsid w:val="000E0523"/>
    <w:rsid w:val="000E124D"/>
    <w:rsid w:val="000E280C"/>
    <w:rsid w:val="000E6D25"/>
    <w:rsid w:val="000F1307"/>
    <w:rsid w:val="000F745E"/>
    <w:rsid w:val="00100A23"/>
    <w:rsid w:val="001015A5"/>
    <w:rsid w:val="00104F88"/>
    <w:rsid w:val="001079D2"/>
    <w:rsid w:val="0011207D"/>
    <w:rsid w:val="00113D25"/>
    <w:rsid w:val="00120604"/>
    <w:rsid w:val="00122E3E"/>
    <w:rsid w:val="001243EE"/>
    <w:rsid w:val="00124CB4"/>
    <w:rsid w:val="00126F03"/>
    <w:rsid w:val="00127D91"/>
    <w:rsid w:val="00130AE6"/>
    <w:rsid w:val="001312D6"/>
    <w:rsid w:val="00135A07"/>
    <w:rsid w:val="00136774"/>
    <w:rsid w:val="00136915"/>
    <w:rsid w:val="00136CC8"/>
    <w:rsid w:val="00136D92"/>
    <w:rsid w:val="0013717A"/>
    <w:rsid w:val="00144429"/>
    <w:rsid w:val="00147E5F"/>
    <w:rsid w:val="00150D48"/>
    <w:rsid w:val="00153E72"/>
    <w:rsid w:val="00156910"/>
    <w:rsid w:val="00157820"/>
    <w:rsid w:val="00160E67"/>
    <w:rsid w:val="00160EF6"/>
    <w:rsid w:val="00162892"/>
    <w:rsid w:val="001636A7"/>
    <w:rsid w:val="00171982"/>
    <w:rsid w:val="00174995"/>
    <w:rsid w:val="00176D58"/>
    <w:rsid w:val="00177579"/>
    <w:rsid w:val="001849F7"/>
    <w:rsid w:val="00185279"/>
    <w:rsid w:val="00186450"/>
    <w:rsid w:val="0019034C"/>
    <w:rsid w:val="001928F0"/>
    <w:rsid w:val="00192B33"/>
    <w:rsid w:val="00193315"/>
    <w:rsid w:val="00194081"/>
    <w:rsid w:val="00194A30"/>
    <w:rsid w:val="00194C8F"/>
    <w:rsid w:val="001955ED"/>
    <w:rsid w:val="001A0030"/>
    <w:rsid w:val="001A021A"/>
    <w:rsid w:val="001A3A96"/>
    <w:rsid w:val="001A4C32"/>
    <w:rsid w:val="001A5459"/>
    <w:rsid w:val="001B0C69"/>
    <w:rsid w:val="001B1D42"/>
    <w:rsid w:val="001B3415"/>
    <w:rsid w:val="001B36FA"/>
    <w:rsid w:val="001B6372"/>
    <w:rsid w:val="001C0E16"/>
    <w:rsid w:val="001C21A7"/>
    <w:rsid w:val="001C4C59"/>
    <w:rsid w:val="001C6082"/>
    <w:rsid w:val="001C629F"/>
    <w:rsid w:val="001C6B0B"/>
    <w:rsid w:val="001C6BFC"/>
    <w:rsid w:val="001D0D76"/>
    <w:rsid w:val="001D1EE2"/>
    <w:rsid w:val="001D1EFF"/>
    <w:rsid w:val="001D223B"/>
    <w:rsid w:val="001D2505"/>
    <w:rsid w:val="001D42DB"/>
    <w:rsid w:val="001D5055"/>
    <w:rsid w:val="001D655B"/>
    <w:rsid w:val="001E07CC"/>
    <w:rsid w:val="001E3193"/>
    <w:rsid w:val="001E37F9"/>
    <w:rsid w:val="001E6EFD"/>
    <w:rsid w:val="001F09A9"/>
    <w:rsid w:val="001F12F9"/>
    <w:rsid w:val="001F2CD9"/>
    <w:rsid w:val="001F39D9"/>
    <w:rsid w:val="001F3D35"/>
    <w:rsid w:val="001F5DDD"/>
    <w:rsid w:val="001F69DE"/>
    <w:rsid w:val="002011D8"/>
    <w:rsid w:val="00201364"/>
    <w:rsid w:val="00206810"/>
    <w:rsid w:val="002079E8"/>
    <w:rsid w:val="002103C5"/>
    <w:rsid w:val="00210CFF"/>
    <w:rsid w:val="002132E2"/>
    <w:rsid w:val="00214DB6"/>
    <w:rsid w:val="00214DB9"/>
    <w:rsid w:val="0021527C"/>
    <w:rsid w:val="0022045F"/>
    <w:rsid w:val="00222696"/>
    <w:rsid w:val="002326BA"/>
    <w:rsid w:val="002356D0"/>
    <w:rsid w:val="00237972"/>
    <w:rsid w:val="00237E3B"/>
    <w:rsid w:val="0024184C"/>
    <w:rsid w:val="00243FF7"/>
    <w:rsid w:val="0024464B"/>
    <w:rsid w:val="0024492E"/>
    <w:rsid w:val="0025273C"/>
    <w:rsid w:val="00256FD2"/>
    <w:rsid w:val="002613B9"/>
    <w:rsid w:val="002617BE"/>
    <w:rsid w:val="00261A22"/>
    <w:rsid w:val="002626A8"/>
    <w:rsid w:val="00262EEC"/>
    <w:rsid w:val="00263802"/>
    <w:rsid w:val="0026623C"/>
    <w:rsid w:val="0027469B"/>
    <w:rsid w:val="0027524C"/>
    <w:rsid w:val="00280042"/>
    <w:rsid w:val="00280C9B"/>
    <w:rsid w:val="00280F13"/>
    <w:rsid w:val="00285B4E"/>
    <w:rsid w:val="00286004"/>
    <w:rsid w:val="00294CD8"/>
    <w:rsid w:val="00294E08"/>
    <w:rsid w:val="00296908"/>
    <w:rsid w:val="002A0148"/>
    <w:rsid w:val="002A2E26"/>
    <w:rsid w:val="002A3C90"/>
    <w:rsid w:val="002A42FA"/>
    <w:rsid w:val="002A5DBB"/>
    <w:rsid w:val="002B51EF"/>
    <w:rsid w:val="002B5FF4"/>
    <w:rsid w:val="002B6A76"/>
    <w:rsid w:val="002B7190"/>
    <w:rsid w:val="002C0ABB"/>
    <w:rsid w:val="002C3903"/>
    <w:rsid w:val="002C415D"/>
    <w:rsid w:val="002C502D"/>
    <w:rsid w:val="002C6F37"/>
    <w:rsid w:val="002D09EE"/>
    <w:rsid w:val="002D320B"/>
    <w:rsid w:val="002E167B"/>
    <w:rsid w:val="002E16F6"/>
    <w:rsid w:val="002E3AA3"/>
    <w:rsid w:val="002F0F1D"/>
    <w:rsid w:val="002F11C0"/>
    <w:rsid w:val="002F12CC"/>
    <w:rsid w:val="002F12EA"/>
    <w:rsid w:val="002F1DE5"/>
    <w:rsid w:val="002F2872"/>
    <w:rsid w:val="002F4BE5"/>
    <w:rsid w:val="002F6948"/>
    <w:rsid w:val="002F73EC"/>
    <w:rsid w:val="00300837"/>
    <w:rsid w:val="003035D6"/>
    <w:rsid w:val="00305A30"/>
    <w:rsid w:val="00305A5C"/>
    <w:rsid w:val="00310E7A"/>
    <w:rsid w:val="00311374"/>
    <w:rsid w:val="003115EC"/>
    <w:rsid w:val="003134FE"/>
    <w:rsid w:val="00313AE4"/>
    <w:rsid w:val="003149FB"/>
    <w:rsid w:val="00315036"/>
    <w:rsid w:val="00316E7B"/>
    <w:rsid w:val="003210EE"/>
    <w:rsid w:val="00322083"/>
    <w:rsid w:val="00324125"/>
    <w:rsid w:val="003245B3"/>
    <w:rsid w:val="003263F6"/>
    <w:rsid w:val="003267D8"/>
    <w:rsid w:val="0033331D"/>
    <w:rsid w:val="00333B49"/>
    <w:rsid w:val="00333C7F"/>
    <w:rsid w:val="00337000"/>
    <w:rsid w:val="00341F3F"/>
    <w:rsid w:val="00342824"/>
    <w:rsid w:val="00345648"/>
    <w:rsid w:val="00345DD3"/>
    <w:rsid w:val="00345FC0"/>
    <w:rsid w:val="00347E6C"/>
    <w:rsid w:val="00350BE8"/>
    <w:rsid w:val="00356734"/>
    <w:rsid w:val="00357305"/>
    <w:rsid w:val="00361735"/>
    <w:rsid w:val="00364232"/>
    <w:rsid w:val="003642FA"/>
    <w:rsid w:val="00367606"/>
    <w:rsid w:val="00370314"/>
    <w:rsid w:val="00370662"/>
    <w:rsid w:val="00373244"/>
    <w:rsid w:val="00391F15"/>
    <w:rsid w:val="00392779"/>
    <w:rsid w:val="0039416F"/>
    <w:rsid w:val="003960B1"/>
    <w:rsid w:val="003A087E"/>
    <w:rsid w:val="003A2B98"/>
    <w:rsid w:val="003A7388"/>
    <w:rsid w:val="003B0542"/>
    <w:rsid w:val="003B0DBC"/>
    <w:rsid w:val="003B5C1D"/>
    <w:rsid w:val="003B6D56"/>
    <w:rsid w:val="003C4308"/>
    <w:rsid w:val="003C4567"/>
    <w:rsid w:val="003C7FC5"/>
    <w:rsid w:val="003D0167"/>
    <w:rsid w:val="003D3C29"/>
    <w:rsid w:val="003D45DB"/>
    <w:rsid w:val="003D6B94"/>
    <w:rsid w:val="003D7144"/>
    <w:rsid w:val="003E7093"/>
    <w:rsid w:val="003F0AB1"/>
    <w:rsid w:val="003F4209"/>
    <w:rsid w:val="003F534F"/>
    <w:rsid w:val="003F6944"/>
    <w:rsid w:val="004017D9"/>
    <w:rsid w:val="004023F9"/>
    <w:rsid w:val="00402EFB"/>
    <w:rsid w:val="00404013"/>
    <w:rsid w:val="004047BB"/>
    <w:rsid w:val="00404E50"/>
    <w:rsid w:val="00405065"/>
    <w:rsid w:val="00407763"/>
    <w:rsid w:val="00407795"/>
    <w:rsid w:val="004113F7"/>
    <w:rsid w:val="0041277A"/>
    <w:rsid w:val="00413968"/>
    <w:rsid w:val="00414E69"/>
    <w:rsid w:val="00417A70"/>
    <w:rsid w:val="00422EAF"/>
    <w:rsid w:val="00423161"/>
    <w:rsid w:val="00425A32"/>
    <w:rsid w:val="00431C3A"/>
    <w:rsid w:val="00432B55"/>
    <w:rsid w:val="0043317B"/>
    <w:rsid w:val="00433CF9"/>
    <w:rsid w:val="00434886"/>
    <w:rsid w:val="004365BC"/>
    <w:rsid w:val="0043689A"/>
    <w:rsid w:val="0043707A"/>
    <w:rsid w:val="00441AB5"/>
    <w:rsid w:val="00442A8D"/>
    <w:rsid w:val="0044553E"/>
    <w:rsid w:val="00446CE7"/>
    <w:rsid w:val="00446EBB"/>
    <w:rsid w:val="004479D9"/>
    <w:rsid w:val="00447DEF"/>
    <w:rsid w:val="004512D2"/>
    <w:rsid w:val="004533BE"/>
    <w:rsid w:val="00461EEA"/>
    <w:rsid w:val="0046468E"/>
    <w:rsid w:val="00465F98"/>
    <w:rsid w:val="00466BDA"/>
    <w:rsid w:val="00470E58"/>
    <w:rsid w:val="00472B4D"/>
    <w:rsid w:val="00473D61"/>
    <w:rsid w:val="00477D81"/>
    <w:rsid w:val="00480DB7"/>
    <w:rsid w:val="00481945"/>
    <w:rsid w:val="00481B6C"/>
    <w:rsid w:val="004849B8"/>
    <w:rsid w:val="00486773"/>
    <w:rsid w:val="00486F90"/>
    <w:rsid w:val="00487CC9"/>
    <w:rsid w:val="0049141D"/>
    <w:rsid w:val="0049276A"/>
    <w:rsid w:val="0049292C"/>
    <w:rsid w:val="0049569A"/>
    <w:rsid w:val="00495BC7"/>
    <w:rsid w:val="004A013B"/>
    <w:rsid w:val="004A21C1"/>
    <w:rsid w:val="004A409C"/>
    <w:rsid w:val="004A51CA"/>
    <w:rsid w:val="004A6CCB"/>
    <w:rsid w:val="004A7A7D"/>
    <w:rsid w:val="004B0AD1"/>
    <w:rsid w:val="004B3878"/>
    <w:rsid w:val="004B464F"/>
    <w:rsid w:val="004B662E"/>
    <w:rsid w:val="004B69A9"/>
    <w:rsid w:val="004B7CF8"/>
    <w:rsid w:val="004C08D5"/>
    <w:rsid w:val="004C3111"/>
    <w:rsid w:val="004C3B1F"/>
    <w:rsid w:val="004C6B2D"/>
    <w:rsid w:val="004D0E34"/>
    <w:rsid w:val="004D137F"/>
    <w:rsid w:val="004D76A4"/>
    <w:rsid w:val="004D7D4F"/>
    <w:rsid w:val="004E064C"/>
    <w:rsid w:val="004E06F1"/>
    <w:rsid w:val="004E3CBF"/>
    <w:rsid w:val="004E4CD4"/>
    <w:rsid w:val="004E69B0"/>
    <w:rsid w:val="004F1672"/>
    <w:rsid w:val="004F43BB"/>
    <w:rsid w:val="004F62E4"/>
    <w:rsid w:val="004F640F"/>
    <w:rsid w:val="004F6C70"/>
    <w:rsid w:val="00501639"/>
    <w:rsid w:val="00503A02"/>
    <w:rsid w:val="00505F74"/>
    <w:rsid w:val="00506B19"/>
    <w:rsid w:val="00506C6F"/>
    <w:rsid w:val="005119FC"/>
    <w:rsid w:val="00511C88"/>
    <w:rsid w:val="00513526"/>
    <w:rsid w:val="00513935"/>
    <w:rsid w:val="0051617F"/>
    <w:rsid w:val="0051695D"/>
    <w:rsid w:val="00522EFA"/>
    <w:rsid w:val="00523102"/>
    <w:rsid w:val="00527107"/>
    <w:rsid w:val="00533E75"/>
    <w:rsid w:val="00533FC9"/>
    <w:rsid w:val="005346CE"/>
    <w:rsid w:val="005402E2"/>
    <w:rsid w:val="00540D69"/>
    <w:rsid w:val="00541E98"/>
    <w:rsid w:val="005479CA"/>
    <w:rsid w:val="005505CD"/>
    <w:rsid w:val="005530FB"/>
    <w:rsid w:val="00555360"/>
    <w:rsid w:val="005570FC"/>
    <w:rsid w:val="00562260"/>
    <w:rsid w:val="00562F09"/>
    <w:rsid w:val="00563EE0"/>
    <w:rsid w:val="0056604E"/>
    <w:rsid w:val="00566D94"/>
    <w:rsid w:val="00567090"/>
    <w:rsid w:val="0056755C"/>
    <w:rsid w:val="0057416E"/>
    <w:rsid w:val="005812AA"/>
    <w:rsid w:val="00584707"/>
    <w:rsid w:val="00584A4A"/>
    <w:rsid w:val="00584E39"/>
    <w:rsid w:val="00593CD7"/>
    <w:rsid w:val="005A0368"/>
    <w:rsid w:val="005A0744"/>
    <w:rsid w:val="005A09FD"/>
    <w:rsid w:val="005A446F"/>
    <w:rsid w:val="005A5338"/>
    <w:rsid w:val="005A5FAF"/>
    <w:rsid w:val="005A66DC"/>
    <w:rsid w:val="005A68E8"/>
    <w:rsid w:val="005A6A00"/>
    <w:rsid w:val="005B1B4C"/>
    <w:rsid w:val="005B2BA1"/>
    <w:rsid w:val="005B2CE0"/>
    <w:rsid w:val="005B30C5"/>
    <w:rsid w:val="005B3B70"/>
    <w:rsid w:val="005B3F95"/>
    <w:rsid w:val="005B4B7D"/>
    <w:rsid w:val="005B4C35"/>
    <w:rsid w:val="005B5EBC"/>
    <w:rsid w:val="005B7DD4"/>
    <w:rsid w:val="005C182A"/>
    <w:rsid w:val="005C1D13"/>
    <w:rsid w:val="005C32A4"/>
    <w:rsid w:val="005C4208"/>
    <w:rsid w:val="005C42AB"/>
    <w:rsid w:val="005C47F0"/>
    <w:rsid w:val="005C5525"/>
    <w:rsid w:val="005D1228"/>
    <w:rsid w:val="005D2D87"/>
    <w:rsid w:val="005D3A03"/>
    <w:rsid w:val="005D3D9E"/>
    <w:rsid w:val="005D6116"/>
    <w:rsid w:val="005D7020"/>
    <w:rsid w:val="005E1A12"/>
    <w:rsid w:val="005E50AE"/>
    <w:rsid w:val="005F52B3"/>
    <w:rsid w:val="00600F71"/>
    <w:rsid w:val="00603EC9"/>
    <w:rsid w:val="00604530"/>
    <w:rsid w:val="00604740"/>
    <w:rsid w:val="00605E0D"/>
    <w:rsid w:val="00606B67"/>
    <w:rsid w:val="006075A1"/>
    <w:rsid w:val="00610C68"/>
    <w:rsid w:val="00611DA2"/>
    <w:rsid w:val="0061404D"/>
    <w:rsid w:val="006166B6"/>
    <w:rsid w:val="006170DC"/>
    <w:rsid w:val="006178E6"/>
    <w:rsid w:val="00623F4C"/>
    <w:rsid w:val="00624047"/>
    <w:rsid w:val="00627ACE"/>
    <w:rsid w:val="00632D69"/>
    <w:rsid w:val="006400EE"/>
    <w:rsid w:val="00641307"/>
    <w:rsid w:val="00643442"/>
    <w:rsid w:val="00647F24"/>
    <w:rsid w:val="00653ECB"/>
    <w:rsid w:val="00656D82"/>
    <w:rsid w:val="006570B6"/>
    <w:rsid w:val="006572D7"/>
    <w:rsid w:val="0066032C"/>
    <w:rsid w:val="00660A93"/>
    <w:rsid w:val="00660D7E"/>
    <w:rsid w:val="0066185E"/>
    <w:rsid w:val="00663A9E"/>
    <w:rsid w:val="00667A2D"/>
    <w:rsid w:val="00670FE9"/>
    <w:rsid w:val="00680026"/>
    <w:rsid w:val="00685C76"/>
    <w:rsid w:val="0068790F"/>
    <w:rsid w:val="006911EA"/>
    <w:rsid w:val="00692982"/>
    <w:rsid w:val="0069487F"/>
    <w:rsid w:val="00695A31"/>
    <w:rsid w:val="00697821"/>
    <w:rsid w:val="006A05C5"/>
    <w:rsid w:val="006C3959"/>
    <w:rsid w:val="006C6B3A"/>
    <w:rsid w:val="006D15FA"/>
    <w:rsid w:val="006D3B91"/>
    <w:rsid w:val="006D3BF0"/>
    <w:rsid w:val="006D6048"/>
    <w:rsid w:val="006D6177"/>
    <w:rsid w:val="006D72F0"/>
    <w:rsid w:val="006E0579"/>
    <w:rsid w:val="006E0DFB"/>
    <w:rsid w:val="006E38F9"/>
    <w:rsid w:val="006E4CF5"/>
    <w:rsid w:val="006E51C6"/>
    <w:rsid w:val="006E7188"/>
    <w:rsid w:val="006E78EA"/>
    <w:rsid w:val="006F0A64"/>
    <w:rsid w:val="006F1547"/>
    <w:rsid w:val="006F6261"/>
    <w:rsid w:val="006F71A5"/>
    <w:rsid w:val="00703A59"/>
    <w:rsid w:val="007047F9"/>
    <w:rsid w:val="00711D2C"/>
    <w:rsid w:val="00712496"/>
    <w:rsid w:val="00721D5C"/>
    <w:rsid w:val="00725039"/>
    <w:rsid w:val="007251ED"/>
    <w:rsid w:val="00725300"/>
    <w:rsid w:val="00726B87"/>
    <w:rsid w:val="00726EDA"/>
    <w:rsid w:val="00726F67"/>
    <w:rsid w:val="00727E61"/>
    <w:rsid w:val="00733DE7"/>
    <w:rsid w:val="00736AE2"/>
    <w:rsid w:val="00744E51"/>
    <w:rsid w:val="00745592"/>
    <w:rsid w:val="00745EE5"/>
    <w:rsid w:val="00747607"/>
    <w:rsid w:val="00747DDD"/>
    <w:rsid w:val="007505EB"/>
    <w:rsid w:val="007515DF"/>
    <w:rsid w:val="00752716"/>
    <w:rsid w:val="00754A78"/>
    <w:rsid w:val="00760ABD"/>
    <w:rsid w:val="00761256"/>
    <w:rsid w:val="00763CB3"/>
    <w:rsid w:val="00765B1A"/>
    <w:rsid w:val="00770478"/>
    <w:rsid w:val="00772E24"/>
    <w:rsid w:val="007743FE"/>
    <w:rsid w:val="00775184"/>
    <w:rsid w:val="00776CB1"/>
    <w:rsid w:val="00776F8F"/>
    <w:rsid w:val="00777490"/>
    <w:rsid w:val="00782830"/>
    <w:rsid w:val="00783F82"/>
    <w:rsid w:val="007849D0"/>
    <w:rsid w:val="00784EAB"/>
    <w:rsid w:val="007855BC"/>
    <w:rsid w:val="00790D77"/>
    <w:rsid w:val="007915B2"/>
    <w:rsid w:val="0079234F"/>
    <w:rsid w:val="00793095"/>
    <w:rsid w:val="00793DB5"/>
    <w:rsid w:val="00794271"/>
    <w:rsid w:val="00797905"/>
    <w:rsid w:val="007A35D2"/>
    <w:rsid w:val="007A7755"/>
    <w:rsid w:val="007A784C"/>
    <w:rsid w:val="007B08AC"/>
    <w:rsid w:val="007B2D7E"/>
    <w:rsid w:val="007B3B1B"/>
    <w:rsid w:val="007B7439"/>
    <w:rsid w:val="007C0442"/>
    <w:rsid w:val="007C3BD3"/>
    <w:rsid w:val="007C746F"/>
    <w:rsid w:val="007D0F2E"/>
    <w:rsid w:val="007D2630"/>
    <w:rsid w:val="007D36A1"/>
    <w:rsid w:val="007D6914"/>
    <w:rsid w:val="007E073D"/>
    <w:rsid w:val="007E2B19"/>
    <w:rsid w:val="007E2D4A"/>
    <w:rsid w:val="007E5C31"/>
    <w:rsid w:val="007E7178"/>
    <w:rsid w:val="007E7EFD"/>
    <w:rsid w:val="007F2716"/>
    <w:rsid w:val="007F7E70"/>
    <w:rsid w:val="00800DD5"/>
    <w:rsid w:val="008025AE"/>
    <w:rsid w:val="00802FCA"/>
    <w:rsid w:val="008037A6"/>
    <w:rsid w:val="0081270F"/>
    <w:rsid w:val="008129B5"/>
    <w:rsid w:val="00814AA4"/>
    <w:rsid w:val="00814E15"/>
    <w:rsid w:val="00815D2B"/>
    <w:rsid w:val="00815D47"/>
    <w:rsid w:val="00815E06"/>
    <w:rsid w:val="0081669D"/>
    <w:rsid w:val="00817C2E"/>
    <w:rsid w:val="00820063"/>
    <w:rsid w:val="00820DF6"/>
    <w:rsid w:val="00822E49"/>
    <w:rsid w:val="00823021"/>
    <w:rsid w:val="00823E96"/>
    <w:rsid w:val="0082537D"/>
    <w:rsid w:val="008255A6"/>
    <w:rsid w:val="00826E43"/>
    <w:rsid w:val="00830748"/>
    <w:rsid w:val="00830977"/>
    <w:rsid w:val="008326A8"/>
    <w:rsid w:val="008349F3"/>
    <w:rsid w:val="0083658F"/>
    <w:rsid w:val="00836F7E"/>
    <w:rsid w:val="00837150"/>
    <w:rsid w:val="008379FB"/>
    <w:rsid w:val="00837B54"/>
    <w:rsid w:val="00837C5B"/>
    <w:rsid w:val="0084075C"/>
    <w:rsid w:val="00840B9A"/>
    <w:rsid w:val="00843FAA"/>
    <w:rsid w:val="0084457D"/>
    <w:rsid w:val="00844681"/>
    <w:rsid w:val="0085597F"/>
    <w:rsid w:val="008610E2"/>
    <w:rsid w:val="00861486"/>
    <w:rsid w:val="008638E3"/>
    <w:rsid w:val="00864DEB"/>
    <w:rsid w:val="00864FD3"/>
    <w:rsid w:val="00866CDD"/>
    <w:rsid w:val="00866F57"/>
    <w:rsid w:val="008720D3"/>
    <w:rsid w:val="00872505"/>
    <w:rsid w:val="008735C6"/>
    <w:rsid w:val="00873707"/>
    <w:rsid w:val="00874887"/>
    <w:rsid w:val="00881466"/>
    <w:rsid w:val="0088184C"/>
    <w:rsid w:val="00882583"/>
    <w:rsid w:val="00883126"/>
    <w:rsid w:val="00884384"/>
    <w:rsid w:val="00884524"/>
    <w:rsid w:val="00890762"/>
    <w:rsid w:val="00897601"/>
    <w:rsid w:val="008A13DD"/>
    <w:rsid w:val="008A2514"/>
    <w:rsid w:val="008A6963"/>
    <w:rsid w:val="008B055E"/>
    <w:rsid w:val="008B2F45"/>
    <w:rsid w:val="008B3393"/>
    <w:rsid w:val="008B655B"/>
    <w:rsid w:val="008C07D5"/>
    <w:rsid w:val="008C6C9A"/>
    <w:rsid w:val="008D0399"/>
    <w:rsid w:val="008D189B"/>
    <w:rsid w:val="008D35E2"/>
    <w:rsid w:val="008D36B5"/>
    <w:rsid w:val="008D3E3B"/>
    <w:rsid w:val="008D62C8"/>
    <w:rsid w:val="008D6D1C"/>
    <w:rsid w:val="008E0E5D"/>
    <w:rsid w:val="008E3006"/>
    <w:rsid w:val="008E3978"/>
    <w:rsid w:val="008E4664"/>
    <w:rsid w:val="008E7FA7"/>
    <w:rsid w:val="008F06E5"/>
    <w:rsid w:val="008F1141"/>
    <w:rsid w:val="008F392F"/>
    <w:rsid w:val="008F45AD"/>
    <w:rsid w:val="008F67A1"/>
    <w:rsid w:val="00910EA6"/>
    <w:rsid w:val="009132D2"/>
    <w:rsid w:val="00916398"/>
    <w:rsid w:val="00921498"/>
    <w:rsid w:val="00927477"/>
    <w:rsid w:val="0093058A"/>
    <w:rsid w:val="00930BE7"/>
    <w:rsid w:val="00932192"/>
    <w:rsid w:val="0093422B"/>
    <w:rsid w:val="00936385"/>
    <w:rsid w:val="00940776"/>
    <w:rsid w:val="00940E09"/>
    <w:rsid w:val="00942996"/>
    <w:rsid w:val="00945A82"/>
    <w:rsid w:val="00946159"/>
    <w:rsid w:val="00953C36"/>
    <w:rsid w:val="00956D77"/>
    <w:rsid w:val="009577F8"/>
    <w:rsid w:val="0096029C"/>
    <w:rsid w:val="00962B81"/>
    <w:rsid w:val="00963B6B"/>
    <w:rsid w:val="009646A0"/>
    <w:rsid w:val="00966CA7"/>
    <w:rsid w:val="0097330C"/>
    <w:rsid w:val="0097527D"/>
    <w:rsid w:val="009763D1"/>
    <w:rsid w:val="0097673A"/>
    <w:rsid w:val="00981B9B"/>
    <w:rsid w:val="0098253C"/>
    <w:rsid w:val="009827FC"/>
    <w:rsid w:val="00982D4D"/>
    <w:rsid w:val="00984520"/>
    <w:rsid w:val="00984E97"/>
    <w:rsid w:val="009958B3"/>
    <w:rsid w:val="009972F3"/>
    <w:rsid w:val="009A1721"/>
    <w:rsid w:val="009A5562"/>
    <w:rsid w:val="009B2A2C"/>
    <w:rsid w:val="009B4F7C"/>
    <w:rsid w:val="009B51F9"/>
    <w:rsid w:val="009B5C64"/>
    <w:rsid w:val="009B5CBD"/>
    <w:rsid w:val="009C181F"/>
    <w:rsid w:val="009C5FF1"/>
    <w:rsid w:val="009D310B"/>
    <w:rsid w:val="009D310D"/>
    <w:rsid w:val="009D3A4A"/>
    <w:rsid w:val="009D440D"/>
    <w:rsid w:val="009D4795"/>
    <w:rsid w:val="009D5454"/>
    <w:rsid w:val="009E69D5"/>
    <w:rsid w:val="009E6FE3"/>
    <w:rsid w:val="009E7C7E"/>
    <w:rsid w:val="009F365B"/>
    <w:rsid w:val="009F3CA4"/>
    <w:rsid w:val="009F5A85"/>
    <w:rsid w:val="00A02CA8"/>
    <w:rsid w:val="00A0453F"/>
    <w:rsid w:val="00A07B9F"/>
    <w:rsid w:val="00A12A98"/>
    <w:rsid w:val="00A12EDE"/>
    <w:rsid w:val="00A14A97"/>
    <w:rsid w:val="00A1678C"/>
    <w:rsid w:val="00A2462A"/>
    <w:rsid w:val="00A2544B"/>
    <w:rsid w:val="00A25DD2"/>
    <w:rsid w:val="00A31589"/>
    <w:rsid w:val="00A34E0E"/>
    <w:rsid w:val="00A418A4"/>
    <w:rsid w:val="00A425AF"/>
    <w:rsid w:val="00A42AA8"/>
    <w:rsid w:val="00A43DD9"/>
    <w:rsid w:val="00A4428D"/>
    <w:rsid w:val="00A50581"/>
    <w:rsid w:val="00A542C1"/>
    <w:rsid w:val="00A54AE7"/>
    <w:rsid w:val="00A5543A"/>
    <w:rsid w:val="00A55C6C"/>
    <w:rsid w:val="00A57B4C"/>
    <w:rsid w:val="00A60A88"/>
    <w:rsid w:val="00A61AC5"/>
    <w:rsid w:val="00A65BD1"/>
    <w:rsid w:val="00A677F3"/>
    <w:rsid w:val="00A727A5"/>
    <w:rsid w:val="00A75D8D"/>
    <w:rsid w:val="00A76D6F"/>
    <w:rsid w:val="00A818A1"/>
    <w:rsid w:val="00A8269D"/>
    <w:rsid w:val="00A8348B"/>
    <w:rsid w:val="00A83AAE"/>
    <w:rsid w:val="00A86BA7"/>
    <w:rsid w:val="00A8759C"/>
    <w:rsid w:val="00A908D3"/>
    <w:rsid w:val="00A90FA4"/>
    <w:rsid w:val="00A91E55"/>
    <w:rsid w:val="00A953CA"/>
    <w:rsid w:val="00A97E54"/>
    <w:rsid w:val="00AA2CA9"/>
    <w:rsid w:val="00AA4A6E"/>
    <w:rsid w:val="00AB0E2A"/>
    <w:rsid w:val="00AB16F0"/>
    <w:rsid w:val="00AB1B54"/>
    <w:rsid w:val="00AB7F0F"/>
    <w:rsid w:val="00AC0DCF"/>
    <w:rsid w:val="00AC1FD6"/>
    <w:rsid w:val="00AC6B87"/>
    <w:rsid w:val="00AC72EC"/>
    <w:rsid w:val="00AC7798"/>
    <w:rsid w:val="00AD0431"/>
    <w:rsid w:val="00AD5257"/>
    <w:rsid w:val="00AE34BE"/>
    <w:rsid w:val="00AE4C07"/>
    <w:rsid w:val="00AE5CD8"/>
    <w:rsid w:val="00AE61D4"/>
    <w:rsid w:val="00AF0786"/>
    <w:rsid w:val="00AF102B"/>
    <w:rsid w:val="00AF2260"/>
    <w:rsid w:val="00AF3606"/>
    <w:rsid w:val="00AF3D80"/>
    <w:rsid w:val="00AF47F5"/>
    <w:rsid w:val="00AF4FDC"/>
    <w:rsid w:val="00AF506E"/>
    <w:rsid w:val="00AF509F"/>
    <w:rsid w:val="00AF6C74"/>
    <w:rsid w:val="00B020AA"/>
    <w:rsid w:val="00B0216F"/>
    <w:rsid w:val="00B0234F"/>
    <w:rsid w:val="00B04887"/>
    <w:rsid w:val="00B05147"/>
    <w:rsid w:val="00B0616C"/>
    <w:rsid w:val="00B11EDA"/>
    <w:rsid w:val="00B214F0"/>
    <w:rsid w:val="00B230B9"/>
    <w:rsid w:val="00B2442B"/>
    <w:rsid w:val="00B26F8A"/>
    <w:rsid w:val="00B302EA"/>
    <w:rsid w:val="00B31202"/>
    <w:rsid w:val="00B34F57"/>
    <w:rsid w:val="00B37260"/>
    <w:rsid w:val="00B37E7D"/>
    <w:rsid w:val="00B42366"/>
    <w:rsid w:val="00B43D95"/>
    <w:rsid w:val="00B507A3"/>
    <w:rsid w:val="00B50F4E"/>
    <w:rsid w:val="00B523D4"/>
    <w:rsid w:val="00B552DE"/>
    <w:rsid w:val="00B60521"/>
    <w:rsid w:val="00B60647"/>
    <w:rsid w:val="00B64526"/>
    <w:rsid w:val="00B64596"/>
    <w:rsid w:val="00B652E1"/>
    <w:rsid w:val="00B72094"/>
    <w:rsid w:val="00B7309D"/>
    <w:rsid w:val="00B80849"/>
    <w:rsid w:val="00B80E14"/>
    <w:rsid w:val="00B810FB"/>
    <w:rsid w:val="00B819BA"/>
    <w:rsid w:val="00B84061"/>
    <w:rsid w:val="00B861EE"/>
    <w:rsid w:val="00B92D52"/>
    <w:rsid w:val="00B954CC"/>
    <w:rsid w:val="00B95D78"/>
    <w:rsid w:val="00B97DE0"/>
    <w:rsid w:val="00B97E08"/>
    <w:rsid w:val="00BA4938"/>
    <w:rsid w:val="00BA5DDA"/>
    <w:rsid w:val="00BA6E55"/>
    <w:rsid w:val="00BB3F63"/>
    <w:rsid w:val="00BB6E72"/>
    <w:rsid w:val="00BB6F13"/>
    <w:rsid w:val="00BC0013"/>
    <w:rsid w:val="00BC1A04"/>
    <w:rsid w:val="00BC2F57"/>
    <w:rsid w:val="00BC3235"/>
    <w:rsid w:val="00BD20C7"/>
    <w:rsid w:val="00BD229C"/>
    <w:rsid w:val="00BD2EAA"/>
    <w:rsid w:val="00BD6F92"/>
    <w:rsid w:val="00BD71D2"/>
    <w:rsid w:val="00BD75A1"/>
    <w:rsid w:val="00BE2A36"/>
    <w:rsid w:val="00BF092E"/>
    <w:rsid w:val="00BF4E82"/>
    <w:rsid w:val="00BF73EE"/>
    <w:rsid w:val="00BF7CFD"/>
    <w:rsid w:val="00C00B3C"/>
    <w:rsid w:val="00C00BDC"/>
    <w:rsid w:val="00C01E2A"/>
    <w:rsid w:val="00C01F45"/>
    <w:rsid w:val="00C02B51"/>
    <w:rsid w:val="00C0542D"/>
    <w:rsid w:val="00C12E0F"/>
    <w:rsid w:val="00C1521B"/>
    <w:rsid w:val="00C20012"/>
    <w:rsid w:val="00C204F5"/>
    <w:rsid w:val="00C21501"/>
    <w:rsid w:val="00C24243"/>
    <w:rsid w:val="00C30DF2"/>
    <w:rsid w:val="00C32206"/>
    <w:rsid w:val="00C33301"/>
    <w:rsid w:val="00C418AB"/>
    <w:rsid w:val="00C42093"/>
    <w:rsid w:val="00C437B2"/>
    <w:rsid w:val="00C44179"/>
    <w:rsid w:val="00C45490"/>
    <w:rsid w:val="00C47763"/>
    <w:rsid w:val="00C51889"/>
    <w:rsid w:val="00C51BA0"/>
    <w:rsid w:val="00C5208C"/>
    <w:rsid w:val="00C539C9"/>
    <w:rsid w:val="00C55328"/>
    <w:rsid w:val="00C572EE"/>
    <w:rsid w:val="00C64833"/>
    <w:rsid w:val="00C66292"/>
    <w:rsid w:val="00C66453"/>
    <w:rsid w:val="00C71A3C"/>
    <w:rsid w:val="00C72A5C"/>
    <w:rsid w:val="00C73151"/>
    <w:rsid w:val="00C818B6"/>
    <w:rsid w:val="00C81C9B"/>
    <w:rsid w:val="00C847F7"/>
    <w:rsid w:val="00C92A3B"/>
    <w:rsid w:val="00C92AC7"/>
    <w:rsid w:val="00C94596"/>
    <w:rsid w:val="00C94FDD"/>
    <w:rsid w:val="00C97379"/>
    <w:rsid w:val="00CA33A6"/>
    <w:rsid w:val="00CA38FB"/>
    <w:rsid w:val="00CA4AF2"/>
    <w:rsid w:val="00CA58D6"/>
    <w:rsid w:val="00CA5938"/>
    <w:rsid w:val="00CA7697"/>
    <w:rsid w:val="00CB1602"/>
    <w:rsid w:val="00CB77E6"/>
    <w:rsid w:val="00CC11C0"/>
    <w:rsid w:val="00CC122D"/>
    <w:rsid w:val="00CC243A"/>
    <w:rsid w:val="00CC3387"/>
    <w:rsid w:val="00CC6B56"/>
    <w:rsid w:val="00CC6C83"/>
    <w:rsid w:val="00CC7CCD"/>
    <w:rsid w:val="00CD2918"/>
    <w:rsid w:val="00CD36F5"/>
    <w:rsid w:val="00CD3A70"/>
    <w:rsid w:val="00CD4A02"/>
    <w:rsid w:val="00CD651A"/>
    <w:rsid w:val="00CD6C97"/>
    <w:rsid w:val="00CD6E51"/>
    <w:rsid w:val="00CD757A"/>
    <w:rsid w:val="00CD7741"/>
    <w:rsid w:val="00CE0F1F"/>
    <w:rsid w:val="00CE101B"/>
    <w:rsid w:val="00CE1DE6"/>
    <w:rsid w:val="00CE6271"/>
    <w:rsid w:val="00CF0CD4"/>
    <w:rsid w:val="00CF16C7"/>
    <w:rsid w:val="00CF1E40"/>
    <w:rsid w:val="00CF2816"/>
    <w:rsid w:val="00CF3E24"/>
    <w:rsid w:val="00CF4B8E"/>
    <w:rsid w:val="00CF76CF"/>
    <w:rsid w:val="00CF7CA3"/>
    <w:rsid w:val="00D00464"/>
    <w:rsid w:val="00D071D6"/>
    <w:rsid w:val="00D10275"/>
    <w:rsid w:val="00D13471"/>
    <w:rsid w:val="00D1376E"/>
    <w:rsid w:val="00D1512F"/>
    <w:rsid w:val="00D176E4"/>
    <w:rsid w:val="00D200DA"/>
    <w:rsid w:val="00D24B53"/>
    <w:rsid w:val="00D300E6"/>
    <w:rsid w:val="00D32186"/>
    <w:rsid w:val="00D3299A"/>
    <w:rsid w:val="00D335B4"/>
    <w:rsid w:val="00D34092"/>
    <w:rsid w:val="00D36170"/>
    <w:rsid w:val="00D36476"/>
    <w:rsid w:val="00D3694F"/>
    <w:rsid w:val="00D40328"/>
    <w:rsid w:val="00D4066D"/>
    <w:rsid w:val="00D41064"/>
    <w:rsid w:val="00D50CB3"/>
    <w:rsid w:val="00D54C36"/>
    <w:rsid w:val="00D61216"/>
    <w:rsid w:val="00D6215B"/>
    <w:rsid w:val="00D6381E"/>
    <w:rsid w:val="00D656A6"/>
    <w:rsid w:val="00D71EC1"/>
    <w:rsid w:val="00D803BC"/>
    <w:rsid w:val="00D80D95"/>
    <w:rsid w:val="00D9150F"/>
    <w:rsid w:val="00D9278B"/>
    <w:rsid w:val="00D95955"/>
    <w:rsid w:val="00D960CA"/>
    <w:rsid w:val="00D96C19"/>
    <w:rsid w:val="00DA1FF7"/>
    <w:rsid w:val="00DA3198"/>
    <w:rsid w:val="00DA45E3"/>
    <w:rsid w:val="00DA59A2"/>
    <w:rsid w:val="00DA7646"/>
    <w:rsid w:val="00DB2C8F"/>
    <w:rsid w:val="00DB35D0"/>
    <w:rsid w:val="00DB362B"/>
    <w:rsid w:val="00DB3EEB"/>
    <w:rsid w:val="00DB3F73"/>
    <w:rsid w:val="00DB40A4"/>
    <w:rsid w:val="00DB5048"/>
    <w:rsid w:val="00DC0C1E"/>
    <w:rsid w:val="00DC1E08"/>
    <w:rsid w:val="00DC4D2F"/>
    <w:rsid w:val="00DC5126"/>
    <w:rsid w:val="00DC79F5"/>
    <w:rsid w:val="00DD0BCB"/>
    <w:rsid w:val="00DD30FD"/>
    <w:rsid w:val="00DD37C4"/>
    <w:rsid w:val="00DD38D3"/>
    <w:rsid w:val="00DD7BC9"/>
    <w:rsid w:val="00DE0E14"/>
    <w:rsid w:val="00DE324D"/>
    <w:rsid w:val="00DE3472"/>
    <w:rsid w:val="00DF2736"/>
    <w:rsid w:val="00DF5AED"/>
    <w:rsid w:val="00DF66EA"/>
    <w:rsid w:val="00E00E04"/>
    <w:rsid w:val="00E04E00"/>
    <w:rsid w:val="00E057BC"/>
    <w:rsid w:val="00E06263"/>
    <w:rsid w:val="00E067F7"/>
    <w:rsid w:val="00E06BFD"/>
    <w:rsid w:val="00E07245"/>
    <w:rsid w:val="00E0782A"/>
    <w:rsid w:val="00E10A0B"/>
    <w:rsid w:val="00E1237E"/>
    <w:rsid w:val="00E16370"/>
    <w:rsid w:val="00E168A6"/>
    <w:rsid w:val="00E16A78"/>
    <w:rsid w:val="00E17890"/>
    <w:rsid w:val="00E179CD"/>
    <w:rsid w:val="00E17ACD"/>
    <w:rsid w:val="00E2328F"/>
    <w:rsid w:val="00E25221"/>
    <w:rsid w:val="00E26B01"/>
    <w:rsid w:val="00E33473"/>
    <w:rsid w:val="00E34F7E"/>
    <w:rsid w:val="00E350D2"/>
    <w:rsid w:val="00E403F2"/>
    <w:rsid w:val="00E4247A"/>
    <w:rsid w:val="00E42AC3"/>
    <w:rsid w:val="00E445F4"/>
    <w:rsid w:val="00E46DE0"/>
    <w:rsid w:val="00E5083B"/>
    <w:rsid w:val="00E510D1"/>
    <w:rsid w:val="00E53495"/>
    <w:rsid w:val="00E5454A"/>
    <w:rsid w:val="00E547BB"/>
    <w:rsid w:val="00E5641A"/>
    <w:rsid w:val="00E603DA"/>
    <w:rsid w:val="00E6540C"/>
    <w:rsid w:val="00E65ADD"/>
    <w:rsid w:val="00E65F88"/>
    <w:rsid w:val="00E67474"/>
    <w:rsid w:val="00E704F6"/>
    <w:rsid w:val="00E7052B"/>
    <w:rsid w:val="00E70805"/>
    <w:rsid w:val="00E71FCB"/>
    <w:rsid w:val="00E76661"/>
    <w:rsid w:val="00E801E5"/>
    <w:rsid w:val="00E806D0"/>
    <w:rsid w:val="00E807A7"/>
    <w:rsid w:val="00E80ADC"/>
    <w:rsid w:val="00E80AEA"/>
    <w:rsid w:val="00E81554"/>
    <w:rsid w:val="00E85188"/>
    <w:rsid w:val="00E8603D"/>
    <w:rsid w:val="00E8625E"/>
    <w:rsid w:val="00E87D0D"/>
    <w:rsid w:val="00E90D4E"/>
    <w:rsid w:val="00E9417A"/>
    <w:rsid w:val="00E943F0"/>
    <w:rsid w:val="00E958CD"/>
    <w:rsid w:val="00E96A86"/>
    <w:rsid w:val="00E96BD0"/>
    <w:rsid w:val="00EA0081"/>
    <w:rsid w:val="00EA01B4"/>
    <w:rsid w:val="00EA1E86"/>
    <w:rsid w:val="00EA2400"/>
    <w:rsid w:val="00EB1DD7"/>
    <w:rsid w:val="00EB2437"/>
    <w:rsid w:val="00EB3ECD"/>
    <w:rsid w:val="00EB4D09"/>
    <w:rsid w:val="00EB61F0"/>
    <w:rsid w:val="00EC4227"/>
    <w:rsid w:val="00EC5A03"/>
    <w:rsid w:val="00EC5A3D"/>
    <w:rsid w:val="00ED71BC"/>
    <w:rsid w:val="00EE000D"/>
    <w:rsid w:val="00EE20D0"/>
    <w:rsid w:val="00EE2B69"/>
    <w:rsid w:val="00EE400A"/>
    <w:rsid w:val="00EE4088"/>
    <w:rsid w:val="00EF1CC3"/>
    <w:rsid w:val="00EF2B54"/>
    <w:rsid w:val="00EF2F8D"/>
    <w:rsid w:val="00EF546B"/>
    <w:rsid w:val="00EF5C96"/>
    <w:rsid w:val="00EF6CA8"/>
    <w:rsid w:val="00EF76A2"/>
    <w:rsid w:val="00F0266A"/>
    <w:rsid w:val="00F02DB4"/>
    <w:rsid w:val="00F03828"/>
    <w:rsid w:val="00F048EE"/>
    <w:rsid w:val="00F0706A"/>
    <w:rsid w:val="00F10FDA"/>
    <w:rsid w:val="00F1115A"/>
    <w:rsid w:val="00F11BA4"/>
    <w:rsid w:val="00F11DC4"/>
    <w:rsid w:val="00F1583C"/>
    <w:rsid w:val="00F16917"/>
    <w:rsid w:val="00F27906"/>
    <w:rsid w:val="00F27DCF"/>
    <w:rsid w:val="00F30757"/>
    <w:rsid w:val="00F3220F"/>
    <w:rsid w:val="00F35790"/>
    <w:rsid w:val="00F359F8"/>
    <w:rsid w:val="00F36849"/>
    <w:rsid w:val="00F36F63"/>
    <w:rsid w:val="00F37832"/>
    <w:rsid w:val="00F401EC"/>
    <w:rsid w:val="00F40491"/>
    <w:rsid w:val="00F41662"/>
    <w:rsid w:val="00F41BB8"/>
    <w:rsid w:val="00F4732F"/>
    <w:rsid w:val="00F51DBF"/>
    <w:rsid w:val="00F530FC"/>
    <w:rsid w:val="00F559A3"/>
    <w:rsid w:val="00F567CF"/>
    <w:rsid w:val="00F609C3"/>
    <w:rsid w:val="00F61A29"/>
    <w:rsid w:val="00F65429"/>
    <w:rsid w:val="00F666E7"/>
    <w:rsid w:val="00F667CA"/>
    <w:rsid w:val="00F72ECD"/>
    <w:rsid w:val="00F72F29"/>
    <w:rsid w:val="00F74DD0"/>
    <w:rsid w:val="00F813B1"/>
    <w:rsid w:val="00F81BF5"/>
    <w:rsid w:val="00F82368"/>
    <w:rsid w:val="00F83FC5"/>
    <w:rsid w:val="00F854F4"/>
    <w:rsid w:val="00F86100"/>
    <w:rsid w:val="00F869C9"/>
    <w:rsid w:val="00F90B4A"/>
    <w:rsid w:val="00F924E6"/>
    <w:rsid w:val="00F934B0"/>
    <w:rsid w:val="00F94FCE"/>
    <w:rsid w:val="00F957AE"/>
    <w:rsid w:val="00FA3412"/>
    <w:rsid w:val="00FA4AA1"/>
    <w:rsid w:val="00FA6318"/>
    <w:rsid w:val="00FB2769"/>
    <w:rsid w:val="00FB6C08"/>
    <w:rsid w:val="00FC0271"/>
    <w:rsid w:val="00FC091D"/>
    <w:rsid w:val="00FC43F1"/>
    <w:rsid w:val="00FC7908"/>
    <w:rsid w:val="00FD0F5F"/>
    <w:rsid w:val="00FD65E4"/>
    <w:rsid w:val="00FD6E95"/>
    <w:rsid w:val="00FD78B0"/>
    <w:rsid w:val="00FD7B05"/>
    <w:rsid w:val="00FD7C39"/>
    <w:rsid w:val="00FE215F"/>
    <w:rsid w:val="00FE50EA"/>
    <w:rsid w:val="00FE6416"/>
    <w:rsid w:val="00FE71E2"/>
    <w:rsid w:val="00FF06BE"/>
    <w:rsid w:val="00FF0A9E"/>
    <w:rsid w:val="00FF1FF8"/>
    <w:rsid w:val="00FF253D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A91E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6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36F63"/>
    <w:rPr>
      <w:b/>
      <w:bCs/>
    </w:rPr>
  </w:style>
  <w:style w:type="paragraph" w:styleId="a5">
    <w:name w:val="Body Text Indent"/>
    <w:basedOn w:val="a"/>
    <w:link w:val="a6"/>
    <w:uiPriority w:val="99"/>
    <w:rsid w:val="00BD71D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BD71D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91E5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4E82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semiHidden/>
    <w:unhideWhenUsed/>
    <w:rsid w:val="00A542C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542C1"/>
  </w:style>
  <w:style w:type="paragraph" w:styleId="ab">
    <w:name w:val="header"/>
    <w:basedOn w:val="a"/>
    <w:link w:val="ac"/>
    <w:uiPriority w:val="99"/>
    <w:unhideWhenUsed/>
    <w:rsid w:val="00E17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179CD"/>
  </w:style>
  <w:style w:type="paragraph" w:styleId="ad">
    <w:name w:val="footer"/>
    <w:basedOn w:val="a"/>
    <w:link w:val="ae"/>
    <w:uiPriority w:val="99"/>
    <w:unhideWhenUsed/>
    <w:rsid w:val="00E17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179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A91E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6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36F63"/>
    <w:rPr>
      <w:b/>
      <w:bCs/>
    </w:rPr>
  </w:style>
  <w:style w:type="paragraph" w:styleId="a5">
    <w:name w:val="Body Text Indent"/>
    <w:basedOn w:val="a"/>
    <w:link w:val="a6"/>
    <w:uiPriority w:val="99"/>
    <w:rsid w:val="00BD71D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BD71D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91E5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4E82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semiHidden/>
    <w:unhideWhenUsed/>
    <w:rsid w:val="00A542C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542C1"/>
  </w:style>
  <w:style w:type="paragraph" w:styleId="ab">
    <w:name w:val="header"/>
    <w:basedOn w:val="a"/>
    <w:link w:val="ac"/>
    <w:uiPriority w:val="99"/>
    <w:unhideWhenUsed/>
    <w:rsid w:val="00E17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179CD"/>
  </w:style>
  <w:style w:type="paragraph" w:styleId="ad">
    <w:name w:val="footer"/>
    <w:basedOn w:val="a"/>
    <w:link w:val="ae"/>
    <w:uiPriority w:val="99"/>
    <w:unhideWhenUsed/>
    <w:rsid w:val="00E17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17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95725-F551-406C-AD07-293FA449A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cp:lastPrinted>2026-03-13T09:18:00Z</cp:lastPrinted>
  <dcterms:created xsi:type="dcterms:W3CDTF">2026-03-04T05:10:00Z</dcterms:created>
  <dcterms:modified xsi:type="dcterms:W3CDTF">2026-03-13T09:19:00Z</dcterms:modified>
</cp:coreProperties>
</file>