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C14" w:rsidRPr="00E07035" w:rsidRDefault="00BB5CAC" w:rsidP="00D55C1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E07035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Көкшетау қаласының </w:t>
      </w:r>
      <w:r w:rsidR="001E37EB" w:rsidRPr="00E07035">
        <w:rPr>
          <w:rFonts w:ascii="Arial" w:eastAsia="Times New Roman" w:hAnsi="Arial" w:cs="Arial"/>
          <w:b/>
          <w:sz w:val="28"/>
          <w:szCs w:val="28"/>
          <w:lang w:eastAsia="ru-RU"/>
        </w:rPr>
        <w:t>202</w:t>
      </w:r>
      <w:r w:rsidR="008F5403" w:rsidRPr="00E07035">
        <w:rPr>
          <w:rFonts w:ascii="Arial" w:eastAsia="Times New Roman" w:hAnsi="Arial" w:cs="Arial"/>
          <w:b/>
          <w:sz w:val="28"/>
          <w:szCs w:val="28"/>
          <w:lang w:val="kk-KZ" w:eastAsia="ru-RU"/>
        </w:rPr>
        <w:t>5</w:t>
      </w:r>
      <w:r w:rsidR="001E37EB" w:rsidRPr="00E0703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proofErr w:type="spellStart"/>
      <w:r w:rsidR="001E37EB" w:rsidRPr="00E07035">
        <w:rPr>
          <w:rFonts w:ascii="Arial" w:eastAsia="Times New Roman" w:hAnsi="Arial" w:cs="Arial"/>
          <w:b/>
          <w:sz w:val="28"/>
          <w:szCs w:val="28"/>
          <w:lang w:eastAsia="ru-RU"/>
        </w:rPr>
        <w:t>жыл</w:t>
      </w:r>
      <w:proofErr w:type="spellEnd"/>
      <w:r w:rsidR="00EF7190" w:rsidRPr="00E07035">
        <w:rPr>
          <w:rFonts w:ascii="Arial" w:eastAsia="Times New Roman" w:hAnsi="Arial" w:cs="Arial"/>
          <w:b/>
          <w:sz w:val="28"/>
          <w:szCs w:val="28"/>
          <w:lang w:val="kk-KZ" w:eastAsia="ru-RU"/>
        </w:rPr>
        <w:t>ғы</w:t>
      </w:r>
      <w:r w:rsidR="001E37EB" w:rsidRPr="00E07035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қаңтар</w:t>
      </w:r>
      <w:r w:rsidR="0027195D" w:rsidRPr="00E07035">
        <w:rPr>
          <w:rFonts w:ascii="Arial" w:eastAsia="Times New Roman" w:hAnsi="Arial" w:cs="Arial"/>
          <w:b/>
          <w:sz w:val="28"/>
          <w:szCs w:val="28"/>
          <w:lang w:val="kk-KZ" w:eastAsia="ru-RU"/>
        </w:rPr>
        <w:t>-</w:t>
      </w:r>
      <w:r w:rsidR="00BA7344">
        <w:rPr>
          <w:rFonts w:ascii="Arial" w:eastAsia="Times New Roman" w:hAnsi="Arial" w:cs="Arial"/>
          <w:b/>
          <w:sz w:val="28"/>
          <w:szCs w:val="28"/>
          <w:lang w:val="kk-KZ" w:eastAsia="ru-RU"/>
        </w:rPr>
        <w:t>желтоқсандағы</w:t>
      </w:r>
    </w:p>
    <w:p w:rsidR="00CB2BE4" w:rsidRPr="00E07035" w:rsidRDefault="00CB2BE4" w:rsidP="00D55C1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  <w:r w:rsidRPr="00E07035">
        <w:rPr>
          <w:rFonts w:ascii="Arial" w:eastAsia="Times New Roman" w:hAnsi="Arial" w:cs="Arial"/>
          <w:b/>
          <w:sz w:val="28"/>
          <w:szCs w:val="28"/>
          <w:lang w:val="kk-KZ" w:eastAsia="ru-RU"/>
        </w:rPr>
        <w:t>негізгі әлеуметтік-экономикалық көрсеткіштері</w:t>
      </w:r>
    </w:p>
    <w:p w:rsidR="00C95905" w:rsidRPr="00E07035" w:rsidRDefault="00C95905" w:rsidP="00C95905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</w:p>
    <w:tbl>
      <w:tblPr>
        <w:tblW w:w="10207" w:type="dxa"/>
        <w:tblCellSpacing w:w="15" w:type="dxa"/>
        <w:tblInd w:w="-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75"/>
        <w:gridCol w:w="1789"/>
        <w:gridCol w:w="1843"/>
      </w:tblGrid>
      <w:tr w:rsidR="00CB2BE4" w:rsidRPr="00BA7344" w:rsidTr="00D55C14">
        <w:trPr>
          <w:tblCellSpacing w:w="15" w:type="dxa"/>
        </w:trPr>
        <w:tc>
          <w:tcPr>
            <w:tcW w:w="8319" w:type="dxa"/>
            <w:gridSpan w:val="2"/>
            <w:shd w:val="clear" w:color="auto" w:fill="auto"/>
            <w:vAlign w:val="center"/>
            <w:hideMark/>
          </w:tcPr>
          <w:p w:rsidR="00CB2BE4" w:rsidRPr="00E07035" w:rsidRDefault="00CB2BE4" w:rsidP="00CB2BE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Көкшетау қаласының</w:t>
            </w:r>
            <w:r w:rsidR="009D7C55"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негізгі әлеуметтік-экономикалық көрсеткіштері</w:t>
            </w:r>
          </w:p>
        </w:tc>
        <w:tc>
          <w:tcPr>
            <w:tcW w:w="1798" w:type="dxa"/>
            <w:shd w:val="clear" w:color="auto" w:fill="auto"/>
            <w:vAlign w:val="center"/>
            <w:hideMark/>
          </w:tcPr>
          <w:p w:rsidR="00CB2BE4" w:rsidRPr="00E07035" w:rsidRDefault="00CB2BE4" w:rsidP="00D772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Өсу қарқыны</w:t>
            </w:r>
            <w:r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br/>
              <w:t>(НКИ, 20</w:t>
            </w:r>
            <w:r w:rsidR="00C23DE0"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</w:t>
            </w:r>
            <w:r w:rsidR="00D772E6"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4</w:t>
            </w:r>
            <w:r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жылдың тиісті кезеңіне, %)</w:t>
            </w:r>
          </w:p>
        </w:tc>
      </w:tr>
      <w:tr w:rsidR="00BA7344" w:rsidRPr="00E07035" w:rsidTr="002A31DF">
        <w:trPr>
          <w:trHeight w:val="832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:rsidR="00BA7344" w:rsidRPr="00E07035" w:rsidRDefault="00BA7344" w:rsidP="00CE139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Халы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қ саны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br/>
              <w:t>(2025 жылдың 1 желтоқсанда</w:t>
            </w:r>
            <w:r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, мың адам)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344" w:rsidRPr="00E93D03" w:rsidRDefault="00BA7344" w:rsidP="003E6D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E93D03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19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9</w:t>
            </w:r>
            <w:r w:rsidRPr="00E93D03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,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344" w:rsidRPr="00E93D03" w:rsidRDefault="00BA7344" w:rsidP="003E6D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E93D0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101,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9</w:t>
            </w:r>
          </w:p>
        </w:tc>
      </w:tr>
      <w:tr w:rsidR="00BA7344" w:rsidRPr="00E07035" w:rsidTr="00384A89">
        <w:trPr>
          <w:trHeight w:val="761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:rsidR="00BA7344" w:rsidRPr="00E07035" w:rsidRDefault="00BA7344" w:rsidP="00F27A1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Орташа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айлық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жалақы</w:t>
            </w:r>
            <w:proofErr w:type="spellEnd"/>
          </w:p>
          <w:p w:rsidR="00BA7344" w:rsidRPr="00E07035" w:rsidRDefault="00BA7344" w:rsidP="00F40EC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(202</w:t>
            </w:r>
            <w:r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5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жыл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дың 9 айы</w:t>
            </w:r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теңге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344" w:rsidRPr="00E93D03" w:rsidRDefault="00BA7344" w:rsidP="003E6D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E93D0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368 544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344" w:rsidRPr="00E93D03" w:rsidRDefault="00BA7344" w:rsidP="003E6D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E93D03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11</w:t>
            </w:r>
            <w:r w:rsidRPr="00E93D0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3</w:t>
            </w:r>
            <w:r w:rsidRPr="00E93D03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,</w:t>
            </w:r>
            <w:r w:rsidRPr="00E93D0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3</w:t>
            </w:r>
          </w:p>
        </w:tc>
      </w:tr>
      <w:tr w:rsidR="00BA7344" w:rsidRPr="00E07035" w:rsidTr="002A31DF">
        <w:trPr>
          <w:trHeight w:val="903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:rsidR="00BA7344" w:rsidRPr="00E07035" w:rsidRDefault="00BA7344" w:rsidP="00CE139B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Өнеркәсі</w:t>
            </w:r>
            <w:proofErr w:type="gram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өнімдері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өндірісінің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көлемі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</w: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(20</w:t>
            </w: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25</w:t>
            </w: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жыл</w:t>
            </w:r>
            <w:proofErr w:type="spellEnd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дың</w:t>
            </w: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қантар-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желтоқсанда</w:t>
            </w: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 xml:space="preserve">, </w:t>
            </w:r>
            <w:proofErr w:type="spell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млн.теңге</w:t>
            </w:r>
            <w:proofErr w:type="spellEnd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344" w:rsidRPr="00E93D03" w:rsidRDefault="00BA7344" w:rsidP="003E6D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bCs/>
                <w:sz w:val="28"/>
                <w:szCs w:val="28"/>
                <w:lang w:val="kk-KZ" w:eastAsia="ru-RU"/>
              </w:rPr>
              <w:t>394 785,3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344" w:rsidRPr="00E93D03" w:rsidRDefault="00BA7344" w:rsidP="003E6D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E93D03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10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2,9</w:t>
            </w:r>
          </w:p>
        </w:tc>
      </w:tr>
      <w:tr w:rsidR="00BA7344" w:rsidRPr="00E07035" w:rsidTr="002A31DF">
        <w:trPr>
          <w:trHeight w:val="914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:rsidR="00BA7344" w:rsidRPr="00E07035" w:rsidRDefault="00BA7344" w:rsidP="0027195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Ауыл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шаруашылығы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өнімдерінің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жалпы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r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өнді</w:t>
            </w:r>
            <w:proofErr w:type="gramStart"/>
            <w:r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р</w:t>
            </w:r>
            <w:proofErr w:type="gramEnd"/>
            <w:r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ісі</w:t>
            </w:r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</w: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(2025 </w:t>
            </w:r>
            <w:proofErr w:type="spell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жылдың</w:t>
            </w:r>
            <w:proofErr w:type="spellEnd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қантар</w:t>
            </w:r>
            <w:proofErr w:type="spellEnd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-</w:t>
            </w:r>
            <w:r w:rsidRPr="00E07035">
              <w:t xml:space="preserve"> 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желтоқсанда</w:t>
            </w: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а, млн. </w:t>
            </w:r>
            <w:proofErr w:type="spell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теңге</w:t>
            </w:r>
            <w:proofErr w:type="spellEnd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344" w:rsidRPr="00E93D03" w:rsidRDefault="00BA7344" w:rsidP="003E6D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6 273,0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344" w:rsidRPr="00E93D03" w:rsidRDefault="00BA7344" w:rsidP="003E6D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104,3</w:t>
            </w:r>
          </w:p>
        </w:tc>
      </w:tr>
      <w:tr w:rsidR="00BA7344" w:rsidRPr="00E07035" w:rsidTr="002A31DF">
        <w:trPr>
          <w:trHeight w:val="915"/>
          <w:tblCellSpacing w:w="15" w:type="dxa"/>
        </w:trPr>
        <w:tc>
          <w:tcPr>
            <w:tcW w:w="6530" w:type="dxa"/>
            <w:shd w:val="clear" w:color="auto" w:fill="auto"/>
            <w:vAlign w:val="center"/>
          </w:tcPr>
          <w:p w:rsidR="00BA7344" w:rsidRPr="00E07035" w:rsidRDefault="00BA7344" w:rsidP="0027195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Негізгі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капиталға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салынған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инвестициялар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</w: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(2025 </w:t>
            </w:r>
            <w:proofErr w:type="spell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жылдың</w:t>
            </w:r>
            <w:proofErr w:type="spellEnd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қанта</w:t>
            </w:r>
            <w:proofErr w:type="gram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р</w:t>
            </w:r>
            <w:proofErr w:type="spellEnd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-</w:t>
            </w:r>
            <w:proofErr w:type="gramEnd"/>
            <w:r w:rsidRPr="00E07035">
              <w:t xml:space="preserve"> 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желтоқсанда</w:t>
            </w: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, млн. </w:t>
            </w:r>
            <w:proofErr w:type="spell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теңге</w:t>
            </w:r>
            <w:proofErr w:type="spellEnd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344" w:rsidRPr="00E93D03" w:rsidRDefault="00BA7344" w:rsidP="003E6D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SimSun" w:hAnsi="Arial" w:cs="Arial"/>
                <w:sz w:val="28"/>
                <w:szCs w:val="28"/>
                <w:lang w:val="kk-KZ"/>
              </w:rPr>
              <w:t>208 875,5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344" w:rsidRPr="00E93D03" w:rsidRDefault="00BA7344" w:rsidP="003E6D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 w:rsidRPr="00E93D03">
              <w:rPr>
                <w:rFonts w:ascii="Arial" w:eastAsia="SimSun" w:hAnsi="Arial" w:cs="Arial"/>
                <w:sz w:val="28"/>
                <w:szCs w:val="28"/>
                <w:lang w:val="kk-KZ"/>
              </w:rPr>
              <w:t>224,8</w:t>
            </w:r>
          </w:p>
        </w:tc>
      </w:tr>
      <w:tr w:rsidR="00BA7344" w:rsidRPr="00E07035" w:rsidTr="002A31DF">
        <w:trPr>
          <w:trHeight w:val="929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:rsidR="00BA7344" w:rsidRPr="00E07035" w:rsidRDefault="00BA7344" w:rsidP="0027195D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Құрылыс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жұмыстарының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көлемі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</w: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(2025 </w:t>
            </w:r>
            <w:proofErr w:type="spell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жылдың</w:t>
            </w:r>
            <w:proofErr w:type="spellEnd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қанта</w:t>
            </w:r>
            <w:proofErr w:type="gram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р</w:t>
            </w:r>
            <w:proofErr w:type="spellEnd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-</w:t>
            </w:r>
            <w:proofErr w:type="gramEnd"/>
            <w:r w:rsidRPr="00E07035">
              <w:t xml:space="preserve"> 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желтоқсанда</w:t>
            </w: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, млн. </w:t>
            </w:r>
            <w:proofErr w:type="spell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теңге</w:t>
            </w:r>
            <w:proofErr w:type="spellEnd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344" w:rsidRPr="00E93D03" w:rsidRDefault="00BA7344" w:rsidP="003E6D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106 097,6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344" w:rsidRPr="00E93D03" w:rsidRDefault="00BA7344" w:rsidP="003E6D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144,1</w:t>
            </w:r>
          </w:p>
        </w:tc>
      </w:tr>
      <w:tr w:rsidR="00BA7344" w:rsidRPr="00E07035" w:rsidTr="002A31DF">
        <w:trPr>
          <w:trHeight w:val="900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:rsidR="00BA7344" w:rsidRPr="00E07035" w:rsidRDefault="00BA7344" w:rsidP="00F27A1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Тұрғын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 xml:space="preserve"> үй</w:t>
            </w:r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ғимараттары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н</w:t>
            </w:r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пайдалануға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беру</w:t>
            </w:r>
          </w:p>
          <w:p w:rsidR="00BA7344" w:rsidRPr="00E07035" w:rsidRDefault="00BA7344" w:rsidP="0027195D">
            <w:pPr>
              <w:spacing w:after="0" w:line="240" w:lineRule="auto"/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</w:pP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>(2025 жылдың қантар-</w:t>
            </w:r>
            <w:r w:rsidRPr="00E07035">
              <w:rPr>
                <w:lang w:val="kk-KZ"/>
              </w:rPr>
              <w:t xml:space="preserve"> 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желтоқсанда</w:t>
            </w: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val="kk-KZ" w:eastAsia="ru-RU"/>
              </w:rPr>
              <w:t xml:space="preserve"> а, млн. теңге)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344" w:rsidRPr="00E93D03" w:rsidRDefault="00BA7344" w:rsidP="003E6D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270 562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344" w:rsidRPr="00E93D03" w:rsidRDefault="00BA7344" w:rsidP="003E6D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105,1</w:t>
            </w:r>
          </w:p>
        </w:tc>
      </w:tr>
      <w:tr w:rsidR="00BA7344" w:rsidRPr="00E07035" w:rsidTr="002A31DF">
        <w:trPr>
          <w:trHeight w:val="772"/>
          <w:tblCellSpacing w:w="15" w:type="dxa"/>
        </w:trPr>
        <w:tc>
          <w:tcPr>
            <w:tcW w:w="6530" w:type="dxa"/>
            <w:shd w:val="clear" w:color="auto" w:fill="auto"/>
            <w:vAlign w:val="center"/>
            <w:hideMark/>
          </w:tcPr>
          <w:p w:rsidR="00BA7344" w:rsidRPr="00E07035" w:rsidRDefault="00BA7344" w:rsidP="00F27A13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Бөлшек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сауда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ның</w:t>
            </w:r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көлемі</w:t>
            </w:r>
            <w:proofErr w:type="spellEnd"/>
          </w:p>
          <w:p w:rsidR="00BA7344" w:rsidRPr="00E07035" w:rsidRDefault="00BA7344" w:rsidP="0027195D">
            <w:pPr>
              <w:spacing w:after="0" w:line="240" w:lineRule="auto"/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</w:pP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(2025 </w:t>
            </w:r>
            <w:proofErr w:type="spell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жылдың</w:t>
            </w:r>
            <w:proofErr w:type="spellEnd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қанта</w:t>
            </w:r>
            <w:proofErr w:type="gram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р</w:t>
            </w:r>
            <w:proofErr w:type="spellEnd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-</w:t>
            </w:r>
            <w:proofErr w:type="gramEnd"/>
            <w:r w:rsidRPr="00E07035">
              <w:t xml:space="preserve"> 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желтоқсанда</w:t>
            </w: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, млн. </w:t>
            </w:r>
            <w:proofErr w:type="spell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теңге</w:t>
            </w:r>
            <w:proofErr w:type="spellEnd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344" w:rsidRPr="00E93D03" w:rsidRDefault="00BA7344" w:rsidP="003E6D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SimSun" w:hAnsi="Arial" w:cs="Arial"/>
                <w:sz w:val="28"/>
                <w:szCs w:val="28"/>
                <w:lang w:val="kk-KZ"/>
              </w:rPr>
              <w:t>340 140,1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A7344" w:rsidRPr="00C86DB1" w:rsidRDefault="00BA7344" w:rsidP="003E6D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100,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3</w:t>
            </w:r>
          </w:p>
        </w:tc>
      </w:tr>
      <w:tr w:rsidR="00BA7344" w:rsidRPr="00C95905" w:rsidTr="002A31DF">
        <w:trPr>
          <w:trHeight w:val="772"/>
          <w:tblCellSpacing w:w="15" w:type="dxa"/>
        </w:trPr>
        <w:tc>
          <w:tcPr>
            <w:tcW w:w="6530" w:type="dxa"/>
            <w:shd w:val="clear" w:color="auto" w:fill="auto"/>
            <w:vAlign w:val="center"/>
          </w:tcPr>
          <w:p w:rsidR="00BA7344" w:rsidRPr="00E07035" w:rsidRDefault="00BA7344" w:rsidP="007A621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Көтерме</w:t>
            </w:r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сауда</w:t>
            </w:r>
            <w:proofErr w:type="spellEnd"/>
            <w:r w:rsidRPr="00E07035"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ның</w:t>
            </w:r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көлемі</w:t>
            </w:r>
            <w:proofErr w:type="spellEnd"/>
          </w:p>
          <w:p w:rsidR="00BA7344" w:rsidRPr="00E07035" w:rsidRDefault="00BA7344" w:rsidP="007A621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(2025 </w:t>
            </w:r>
            <w:proofErr w:type="spell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жылдың</w:t>
            </w:r>
            <w:proofErr w:type="spellEnd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қанта</w:t>
            </w:r>
            <w:proofErr w:type="gram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р</w:t>
            </w:r>
            <w:proofErr w:type="spellEnd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-</w:t>
            </w:r>
            <w:proofErr w:type="gramEnd"/>
            <w:r w:rsidRPr="00E07035">
              <w:t xml:space="preserve"> </w:t>
            </w:r>
            <w:r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  <w:t>желтоқсанда</w:t>
            </w:r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 xml:space="preserve">, млн. </w:t>
            </w:r>
            <w:proofErr w:type="spellStart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теңге</w:t>
            </w:r>
            <w:proofErr w:type="spellEnd"/>
            <w:r w:rsidRPr="00E07035">
              <w:rPr>
                <w:rFonts w:ascii="Arial" w:eastAsia="Times New Roman" w:hAnsi="Arial" w:cs="Arial"/>
                <w:i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344" w:rsidRPr="00C86DB1" w:rsidRDefault="00BA7344" w:rsidP="003E6D40">
            <w:pPr>
              <w:spacing w:after="0" w:line="240" w:lineRule="auto"/>
              <w:jc w:val="center"/>
              <w:rPr>
                <w:rFonts w:ascii="Arial" w:eastAsia="SimSun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712 201,9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7344" w:rsidRPr="00C86DB1" w:rsidRDefault="00BA7344" w:rsidP="003E6D4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kk-KZ" w:eastAsia="ru-RU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>32,9</w:t>
            </w:r>
          </w:p>
        </w:tc>
      </w:tr>
    </w:tbl>
    <w:p w:rsidR="004336AB" w:rsidRPr="00F01BDF" w:rsidRDefault="004336AB">
      <w:pPr>
        <w:rPr>
          <w:rFonts w:ascii="Arial" w:hAnsi="Arial" w:cs="Arial"/>
          <w:sz w:val="28"/>
          <w:szCs w:val="28"/>
          <w:lang w:val="kk-KZ"/>
        </w:rPr>
      </w:pPr>
      <w:bookmarkStart w:id="0" w:name="_GoBack"/>
      <w:bookmarkEnd w:id="0"/>
    </w:p>
    <w:sectPr w:rsidR="004336AB" w:rsidRPr="00F01BDF" w:rsidSect="00CB2BE4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12C" w:rsidRDefault="000D712C" w:rsidP="00C95905">
      <w:pPr>
        <w:spacing w:after="0" w:line="240" w:lineRule="auto"/>
      </w:pPr>
      <w:r>
        <w:separator/>
      </w:r>
    </w:p>
  </w:endnote>
  <w:endnote w:type="continuationSeparator" w:id="0">
    <w:p w:rsidR="000D712C" w:rsidRDefault="000D712C" w:rsidP="00C9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12C" w:rsidRDefault="000D712C" w:rsidP="00C95905">
      <w:pPr>
        <w:spacing w:after="0" w:line="240" w:lineRule="auto"/>
      </w:pPr>
      <w:r>
        <w:separator/>
      </w:r>
    </w:p>
  </w:footnote>
  <w:footnote w:type="continuationSeparator" w:id="0">
    <w:p w:rsidR="000D712C" w:rsidRDefault="000D712C" w:rsidP="00C959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640A"/>
    <w:rsid w:val="000116CF"/>
    <w:rsid w:val="000573C9"/>
    <w:rsid w:val="000625F3"/>
    <w:rsid w:val="0006761D"/>
    <w:rsid w:val="00075B7F"/>
    <w:rsid w:val="0009321D"/>
    <w:rsid w:val="000A2C01"/>
    <w:rsid w:val="000A2FF1"/>
    <w:rsid w:val="000A3BF1"/>
    <w:rsid w:val="000D535C"/>
    <w:rsid w:val="000D712C"/>
    <w:rsid w:val="000E6FFC"/>
    <w:rsid w:val="000F2490"/>
    <w:rsid w:val="00103B38"/>
    <w:rsid w:val="001150ED"/>
    <w:rsid w:val="00136756"/>
    <w:rsid w:val="00137DF1"/>
    <w:rsid w:val="001445E8"/>
    <w:rsid w:val="00155D45"/>
    <w:rsid w:val="00161DA6"/>
    <w:rsid w:val="0018262D"/>
    <w:rsid w:val="00193126"/>
    <w:rsid w:val="001A58DB"/>
    <w:rsid w:val="001B41A4"/>
    <w:rsid w:val="001C57FB"/>
    <w:rsid w:val="001D27B5"/>
    <w:rsid w:val="001E37EB"/>
    <w:rsid w:val="001E4120"/>
    <w:rsid w:val="001F5498"/>
    <w:rsid w:val="00204D48"/>
    <w:rsid w:val="00213BE2"/>
    <w:rsid w:val="0022279C"/>
    <w:rsid w:val="002227AC"/>
    <w:rsid w:val="002354BD"/>
    <w:rsid w:val="0027195D"/>
    <w:rsid w:val="00274314"/>
    <w:rsid w:val="00281C36"/>
    <w:rsid w:val="00287EA5"/>
    <w:rsid w:val="002939E1"/>
    <w:rsid w:val="002A2DD8"/>
    <w:rsid w:val="002A31DF"/>
    <w:rsid w:val="002B2282"/>
    <w:rsid w:val="002C536D"/>
    <w:rsid w:val="002C67E7"/>
    <w:rsid w:val="002D6A17"/>
    <w:rsid w:val="002E5181"/>
    <w:rsid w:val="00316578"/>
    <w:rsid w:val="0032111F"/>
    <w:rsid w:val="00331F30"/>
    <w:rsid w:val="00337DBD"/>
    <w:rsid w:val="00340973"/>
    <w:rsid w:val="00350B38"/>
    <w:rsid w:val="00354B0E"/>
    <w:rsid w:val="00354B95"/>
    <w:rsid w:val="0035736A"/>
    <w:rsid w:val="00367372"/>
    <w:rsid w:val="00384A89"/>
    <w:rsid w:val="0038636F"/>
    <w:rsid w:val="003A00E9"/>
    <w:rsid w:val="003A628B"/>
    <w:rsid w:val="003B3BC5"/>
    <w:rsid w:val="003D304F"/>
    <w:rsid w:val="003D6905"/>
    <w:rsid w:val="003E0965"/>
    <w:rsid w:val="003E4F25"/>
    <w:rsid w:val="003E63F5"/>
    <w:rsid w:val="003E7E59"/>
    <w:rsid w:val="00416080"/>
    <w:rsid w:val="0042041D"/>
    <w:rsid w:val="004322D6"/>
    <w:rsid w:val="004336AB"/>
    <w:rsid w:val="00454EA7"/>
    <w:rsid w:val="00467601"/>
    <w:rsid w:val="00474D42"/>
    <w:rsid w:val="0047583C"/>
    <w:rsid w:val="00480D4C"/>
    <w:rsid w:val="004C741E"/>
    <w:rsid w:val="004D7A34"/>
    <w:rsid w:val="004E458F"/>
    <w:rsid w:val="004E4D80"/>
    <w:rsid w:val="004F4FAF"/>
    <w:rsid w:val="00507ACC"/>
    <w:rsid w:val="00511F98"/>
    <w:rsid w:val="00514A37"/>
    <w:rsid w:val="00525E63"/>
    <w:rsid w:val="00533C28"/>
    <w:rsid w:val="00552905"/>
    <w:rsid w:val="005540C9"/>
    <w:rsid w:val="00575062"/>
    <w:rsid w:val="005C0511"/>
    <w:rsid w:val="005C77AF"/>
    <w:rsid w:val="005D486C"/>
    <w:rsid w:val="005E5D14"/>
    <w:rsid w:val="005E61DD"/>
    <w:rsid w:val="005F02CA"/>
    <w:rsid w:val="00637220"/>
    <w:rsid w:val="00640B19"/>
    <w:rsid w:val="00641D33"/>
    <w:rsid w:val="00645DC8"/>
    <w:rsid w:val="00652CB0"/>
    <w:rsid w:val="00665129"/>
    <w:rsid w:val="00665C8D"/>
    <w:rsid w:val="006820D4"/>
    <w:rsid w:val="00690286"/>
    <w:rsid w:val="006A26DC"/>
    <w:rsid w:val="006B35C1"/>
    <w:rsid w:val="006B5D77"/>
    <w:rsid w:val="006C38E2"/>
    <w:rsid w:val="006C5862"/>
    <w:rsid w:val="006D4037"/>
    <w:rsid w:val="006F0351"/>
    <w:rsid w:val="00702350"/>
    <w:rsid w:val="00704E75"/>
    <w:rsid w:val="00711DC6"/>
    <w:rsid w:val="007335A1"/>
    <w:rsid w:val="00735C6E"/>
    <w:rsid w:val="00745662"/>
    <w:rsid w:val="00754FC8"/>
    <w:rsid w:val="00772702"/>
    <w:rsid w:val="007A35B1"/>
    <w:rsid w:val="007A6217"/>
    <w:rsid w:val="007A64F7"/>
    <w:rsid w:val="007B32A0"/>
    <w:rsid w:val="007C230C"/>
    <w:rsid w:val="007C718B"/>
    <w:rsid w:val="007D4957"/>
    <w:rsid w:val="007D6353"/>
    <w:rsid w:val="007E0873"/>
    <w:rsid w:val="007E35D2"/>
    <w:rsid w:val="007E4306"/>
    <w:rsid w:val="007F3F8A"/>
    <w:rsid w:val="00800A1E"/>
    <w:rsid w:val="008046E3"/>
    <w:rsid w:val="00804869"/>
    <w:rsid w:val="00804CA1"/>
    <w:rsid w:val="00810DC2"/>
    <w:rsid w:val="00816F98"/>
    <w:rsid w:val="00833439"/>
    <w:rsid w:val="00841C75"/>
    <w:rsid w:val="0085382F"/>
    <w:rsid w:val="008607F1"/>
    <w:rsid w:val="008821B0"/>
    <w:rsid w:val="00897619"/>
    <w:rsid w:val="008B3607"/>
    <w:rsid w:val="008D335B"/>
    <w:rsid w:val="008E3DFF"/>
    <w:rsid w:val="008F405D"/>
    <w:rsid w:val="008F5403"/>
    <w:rsid w:val="00907628"/>
    <w:rsid w:val="009142FC"/>
    <w:rsid w:val="00942FA0"/>
    <w:rsid w:val="00945078"/>
    <w:rsid w:val="00946389"/>
    <w:rsid w:val="009527B4"/>
    <w:rsid w:val="009635AF"/>
    <w:rsid w:val="00984E52"/>
    <w:rsid w:val="00990B32"/>
    <w:rsid w:val="00994AA4"/>
    <w:rsid w:val="00997244"/>
    <w:rsid w:val="009A6278"/>
    <w:rsid w:val="009A79C3"/>
    <w:rsid w:val="009B26E4"/>
    <w:rsid w:val="009B2C1A"/>
    <w:rsid w:val="009D3FD8"/>
    <w:rsid w:val="009D7C55"/>
    <w:rsid w:val="009F2BA6"/>
    <w:rsid w:val="009F56D0"/>
    <w:rsid w:val="00A11FCE"/>
    <w:rsid w:val="00A15F20"/>
    <w:rsid w:val="00A2640A"/>
    <w:rsid w:val="00A27ABB"/>
    <w:rsid w:val="00A33BA5"/>
    <w:rsid w:val="00A51D38"/>
    <w:rsid w:val="00A5393D"/>
    <w:rsid w:val="00A567E1"/>
    <w:rsid w:val="00A57A1C"/>
    <w:rsid w:val="00A81D8E"/>
    <w:rsid w:val="00A84574"/>
    <w:rsid w:val="00A85676"/>
    <w:rsid w:val="00A942B8"/>
    <w:rsid w:val="00AA56B6"/>
    <w:rsid w:val="00AD7DBD"/>
    <w:rsid w:val="00AE19CA"/>
    <w:rsid w:val="00AE651A"/>
    <w:rsid w:val="00AF27C3"/>
    <w:rsid w:val="00B058C3"/>
    <w:rsid w:val="00B23B9A"/>
    <w:rsid w:val="00B252F1"/>
    <w:rsid w:val="00B25746"/>
    <w:rsid w:val="00B46D96"/>
    <w:rsid w:val="00B612BF"/>
    <w:rsid w:val="00B668FD"/>
    <w:rsid w:val="00B74ABB"/>
    <w:rsid w:val="00B8718E"/>
    <w:rsid w:val="00B93759"/>
    <w:rsid w:val="00BA2CD8"/>
    <w:rsid w:val="00BA7344"/>
    <w:rsid w:val="00BB52DA"/>
    <w:rsid w:val="00BB5CAC"/>
    <w:rsid w:val="00BB7DEA"/>
    <w:rsid w:val="00BD643A"/>
    <w:rsid w:val="00BE13BC"/>
    <w:rsid w:val="00BE4E3C"/>
    <w:rsid w:val="00C16600"/>
    <w:rsid w:val="00C23DE0"/>
    <w:rsid w:val="00C37C2E"/>
    <w:rsid w:val="00C45179"/>
    <w:rsid w:val="00C4596B"/>
    <w:rsid w:val="00C46634"/>
    <w:rsid w:val="00C73656"/>
    <w:rsid w:val="00C801BD"/>
    <w:rsid w:val="00C95905"/>
    <w:rsid w:val="00CA0454"/>
    <w:rsid w:val="00CB2BE4"/>
    <w:rsid w:val="00CB3450"/>
    <w:rsid w:val="00CB5A33"/>
    <w:rsid w:val="00CC743E"/>
    <w:rsid w:val="00CC7B6D"/>
    <w:rsid w:val="00CD3690"/>
    <w:rsid w:val="00CE139B"/>
    <w:rsid w:val="00CE3EC4"/>
    <w:rsid w:val="00CF54A0"/>
    <w:rsid w:val="00D03D09"/>
    <w:rsid w:val="00D06512"/>
    <w:rsid w:val="00D149FC"/>
    <w:rsid w:val="00D152A0"/>
    <w:rsid w:val="00D23D75"/>
    <w:rsid w:val="00D31DAA"/>
    <w:rsid w:val="00D366E5"/>
    <w:rsid w:val="00D45F6E"/>
    <w:rsid w:val="00D4785F"/>
    <w:rsid w:val="00D55C14"/>
    <w:rsid w:val="00D656EC"/>
    <w:rsid w:val="00D70F29"/>
    <w:rsid w:val="00D772E6"/>
    <w:rsid w:val="00D77B79"/>
    <w:rsid w:val="00D90E91"/>
    <w:rsid w:val="00D90F69"/>
    <w:rsid w:val="00D97410"/>
    <w:rsid w:val="00DB28A4"/>
    <w:rsid w:val="00DB5871"/>
    <w:rsid w:val="00DB7DA1"/>
    <w:rsid w:val="00DC6BE9"/>
    <w:rsid w:val="00DD2495"/>
    <w:rsid w:val="00DF78DC"/>
    <w:rsid w:val="00E049E2"/>
    <w:rsid w:val="00E07035"/>
    <w:rsid w:val="00E0799D"/>
    <w:rsid w:val="00E12E0C"/>
    <w:rsid w:val="00E218AB"/>
    <w:rsid w:val="00E22E89"/>
    <w:rsid w:val="00E23F40"/>
    <w:rsid w:val="00E72406"/>
    <w:rsid w:val="00E80347"/>
    <w:rsid w:val="00E86EDC"/>
    <w:rsid w:val="00EA26B4"/>
    <w:rsid w:val="00ED56EA"/>
    <w:rsid w:val="00EF1B6E"/>
    <w:rsid w:val="00EF7190"/>
    <w:rsid w:val="00F01BDF"/>
    <w:rsid w:val="00F2242B"/>
    <w:rsid w:val="00F27A13"/>
    <w:rsid w:val="00F40ECB"/>
    <w:rsid w:val="00F515AB"/>
    <w:rsid w:val="00F6671E"/>
    <w:rsid w:val="00F71149"/>
    <w:rsid w:val="00F80B31"/>
    <w:rsid w:val="00F84947"/>
    <w:rsid w:val="00F919FB"/>
    <w:rsid w:val="00FA0F24"/>
    <w:rsid w:val="00FB272F"/>
    <w:rsid w:val="00FB61B1"/>
    <w:rsid w:val="00FC309B"/>
    <w:rsid w:val="00FD7A6D"/>
    <w:rsid w:val="00FE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9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5905"/>
  </w:style>
  <w:style w:type="paragraph" w:styleId="a5">
    <w:name w:val="footer"/>
    <w:basedOn w:val="a"/>
    <w:link w:val="a6"/>
    <w:uiPriority w:val="99"/>
    <w:unhideWhenUsed/>
    <w:rsid w:val="00C959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5905"/>
  </w:style>
  <w:style w:type="paragraph" w:styleId="a7">
    <w:name w:val="Balloon Text"/>
    <w:basedOn w:val="a"/>
    <w:link w:val="a8"/>
    <w:uiPriority w:val="99"/>
    <w:semiHidden/>
    <w:unhideWhenUsed/>
    <w:rsid w:val="001E3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E37E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2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6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178</cp:revision>
  <cp:lastPrinted>2026-01-23T06:39:00Z</cp:lastPrinted>
  <dcterms:created xsi:type="dcterms:W3CDTF">2018-10-10T05:16:00Z</dcterms:created>
  <dcterms:modified xsi:type="dcterms:W3CDTF">2026-01-23T06:40:00Z</dcterms:modified>
</cp:coreProperties>
</file>