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539"/>
        <w:gridCol w:w="2127"/>
        <w:gridCol w:w="4254"/>
      </w:tblGrid>
      <w:tr w:rsidR="007F7F0D" w:rsidRPr="00892E05" w14:paraId="4A605172" w14:textId="77777777" w:rsidTr="00AC19DE">
        <w:trPr>
          <w:trHeight w:val="1821"/>
        </w:trPr>
        <w:tc>
          <w:tcPr>
            <w:tcW w:w="4537" w:type="dxa"/>
          </w:tcPr>
          <w:p w14:paraId="5C354D4F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73860402"/>
          </w:p>
          <w:p w14:paraId="03E3AC17" w14:textId="77777777" w:rsidR="007F7F0D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</w:t>
            </w:r>
          </w:p>
          <w:p w14:paraId="62338A48" w14:textId="59AB4F67" w:rsidR="00EA456E" w:rsidRPr="00892E05" w:rsidRDefault="00EA456E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ҚОСТАНАЙ ОБЛЫСЫ</w:t>
            </w:r>
          </w:p>
          <w:p w14:paraId="504DA068" w14:textId="3F73EB24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>ЖАН</w:t>
            </w:r>
            <w:r w:rsidR="00EA45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ЕЛДИН АУДАНЫНЫҢ </w:t>
            </w:r>
          </w:p>
          <w:p w14:paraId="4D0F9C82" w14:textId="7CDB2E8A" w:rsidR="007F7F0D" w:rsidRPr="00892E05" w:rsidRDefault="00C9683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АУМАҚТЫҚ </w:t>
            </w:r>
            <w:r w:rsidR="007F7F0D"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>САЙЛАУ КОМИССИЯСЫ</w:t>
            </w:r>
          </w:p>
        </w:tc>
        <w:tc>
          <w:tcPr>
            <w:tcW w:w="2126" w:type="dxa"/>
          </w:tcPr>
          <w:p w14:paraId="6AF40230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04D8E9" w14:textId="443E6114" w:rsidR="007F7F0D" w:rsidRPr="00892E05" w:rsidRDefault="005637D6" w:rsidP="000039D8">
            <w:pPr>
              <w:spacing w:after="0" w:line="240" w:lineRule="auto"/>
              <w:ind w:left="63" w:hanging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5E4">
              <w:rPr>
                <w:noProof/>
              </w:rPr>
              <w:drawing>
                <wp:inline distT="0" distB="0" distL="0" distR="0" wp14:anchorId="2CE82D50" wp14:editId="7DEE72B3">
                  <wp:extent cx="1019175" cy="987075"/>
                  <wp:effectExtent l="0" t="0" r="0" b="3810"/>
                  <wp:docPr id="17583772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453" cy="989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63B6D8A1" w14:textId="77777777" w:rsidR="000039D8" w:rsidRDefault="000039D8" w:rsidP="000039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451BD8" w14:textId="034E08DE" w:rsidR="007F7F0D" w:rsidRPr="00892E05" w:rsidRDefault="007F7F0D" w:rsidP="000039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КАЗАХСТАН</w:t>
            </w:r>
          </w:p>
          <w:p w14:paraId="324A0D01" w14:textId="2F8C3E37" w:rsidR="007F7F0D" w:rsidRPr="00892E05" w:rsidRDefault="00C9683D" w:rsidP="000039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ТЕРРИТОРИАЛЬНАЯ </w:t>
            </w:r>
            <w:r w:rsidR="007F7F0D"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>ИЗБИРАТЕЛЬНАЯ КОМИССИЯ</w:t>
            </w:r>
          </w:p>
          <w:p w14:paraId="5DE1A99E" w14:textId="6EFECE3D" w:rsidR="007F7F0D" w:rsidRDefault="007F7F0D" w:rsidP="000039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>ДЖАНГЕЛЬДИНСКОГО РАЙОНА</w:t>
            </w:r>
          </w:p>
          <w:p w14:paraId="7B4627C8" w14:textId="64D03E34" w:rsidR="00EA456E" w:rsidRPr="00EA456E" w:rsidRDefault="00EA456E" w:rsidP="000039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КОСТАНАЙСКОЙ ОБЛАСТИ</w:t>
            </w:r>
          </w:p>
          <w:p w14:paraId="3534EC77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7F0D" w:rsidRPr="00892E05" w14:paraId="32928ECB" w14:textId="77777777" w:rsidTr="00AC19DE">
        <w:trPr>
          <w:trHeight w:val="415"/>
        </w:trPr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214F70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F17166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110600, Торғай  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Токтабаев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50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D983DAE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831E11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5548F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9B862" w14:textId="05FAD23A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0600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село 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Торгай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03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Токтабаев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50</w:t>
            </w:r>
          </w:p>
          <w:p w14:paraId="5F93578C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7F0D" w:rsidRPr="00892E05" w14:paraId="078C4640" w14:textId="77777777" w:rsidTr="00AC19DE">
        <w:trPr>
          <w:cantSplit/>
          <w:trHeight w:val="415"/>
        </w:trPr>
        <w:tc>
          <w:tcPr>
            <w:tcW w:w="109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7CE208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F8100B" w14:textId="77777777" w:rsidR="007F7F0D" w:rsidRPr="00892E05" w:rsidRDefault="007F7F0D" w:rsidP="00AC19DE">
            <w:pPr>
              <w:spacing w:after="0" w:line="240" w:lineRule="auto"/>
              <w:ind w:left="426" w:firstLine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>тел.: 8 (714-3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>-1-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892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</w:p>
        </w:tc>
      </w:tr>
    </w:tbl>
    <w:bookmarkEnd w:id="0"/>
    <w:p w14:paraId="6BFB4095" w14:textId="77777777" w:rsidR="00080159" w:rsidRDefault="00080159" w:rsidP="00D54EEE">
      <w:pPr>
        <w:pStyle w:val="HTML"/>
        <w:jc w:val="center"/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8785CB5" w14:textId="7BB4E86D" w:rsidR="00080159" w:rsidRPr="005D7E0B" w:rsidRDefault="00080159" w:rsidP="00080159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87456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87456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87456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У</w:t>
      </w: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87456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Л</w:t>
      </w: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87456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p w14:paraId="3C4E0E3B" w14:textId="77777777" w:rsidR="00080159" w:rsidRDefault="00080159" w:rsidP="00D54EEE">
      <w:pPr>
        <w:pStyle w:val="HTML"/>
        <w:jc w:val="center"/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</w:pPr>
    </w:p>
    <w:p w14:paraId="52039C56" w14:textId="7B6EE5C9" w:rsidR="00E557E1" w:rsidRDefault="00D54EEE" w:rsidP="00080159">
      <w:pPr>
        <w:pStyle w:val="HTML"/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</w:pPr>
      <w:r w:rsidRPr="005D7E0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Жангелдин ауданы </w:t>
      </w:r>
    </w:p>
    <w:p w14:paraId="4617F58E" w14:textId="11A8BB3C" w:rsidR="00E557E1" w:rsidRDefault="00496059" w:rsidP="00080159">
      <w:pPr>
        <w:pStyle w:val="HTML"/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Шилі</w:t>
      </w:r>
      <w:r w:rsidRPr="005D7E0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4EEE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әкімін</w:t>
      </w:r>
      <w:r w:rsidR="008C3502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D54EEE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669726C" w14:textId="63560C33" w:rsidR="00D54EEE" w:rsidRPr="005D7E0B" w:rsidRDefault="00EA456E" w:rsidP="00080159">
      <w:pPr>
        <w:pStyle w:val="HTML"/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сайлауын</w:t>
      </w:r>
      <w:r w:rsidRPr="005D7E0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4EEE" w:rsidRPr="005D7E0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тағайындау туралы</w:t>
      </w:r>
    </w:p>
    <w:p w14:paraId="365758D9" w14:textId="77777777" w:rsidR="00D54EEE" w:rsidRDefault="00D54EEE" w:rsidP="00D54EEE">
      <w:pPr>
        <w:pStyle w:val="HTML"/>
        <w:jc w:val="center"/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</w:pPr>
    </w:p>
    <w:p w14:paraId="065B2810" w14:textId="77777777" w:rsidR="00D54EEE" w:rsidRPr="005D7E0B" w:rsidRDefault="00D54EEE" w:rsidP="00D54EEE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</w:p>
    <w:p w14:paraId="721CAC00" w14:textId="2853F85F" w:rsidR="00D54EEE" w:rsidRPr="00F70AD5" w:rsidRDefault="00D54EEE" w:rsidP="00D54EEE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ab/>
        <w:t>«</w:t>
      </w:r>
      <w:r w:rsidRPr="00F70AD5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»</w:t>
      </w:r>
      <w:r w:rsidRPr="00F70AD5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F70AD5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Конституциялық </w:t>
      </w:r>
      <w:r w:rsidR="00FD7D14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з</w:t>
      </w:r>
      <w:r w:rsidRPr="00F70AD5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аңының 113-1-бабын</w:t>
      </w:r>
      <w:r w:rsidR="007F7F0D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ың 1 тармағының</w:t>
      </w:r>
      <w:r w:rsidRPr="00F70AD5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7F0D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1 тармақшасына </w:t>
      </w:r>
      <w:r w:rsidRPr="00F70AD5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сәйкес Жан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к</w:t>
      </w:r>
      <w:r w:rsidRPr="00F70AD5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елдин аудан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ының аумақт</w:t>
      </w:r>
      <w:r w:rsidRPr="00F70AD5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ық сайлау комиссиясы </w:t>
      </w:r>
      <w:r w:rsidRPr="005D7E0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Pr="00F70AD5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:</w:t>
      </w:r>
    </w:p>
    <w:p w14:paraId="50FF730F" w14:textId="752AF07A" w:rsidR="00D54EEE" w:rsidRPr="00087456" w:rsidRDefault="00D54EEE" w:rsidP="00D54EEE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ab/>
      </w:r>
      <w:r w:rsidRPr="00B402D9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1. 202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6</w:t>
      </w:r>
      <w:r w:rsidRPr="00B402D9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557E1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2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қыркүйекке</w:t>
      </w:r>
      <w:r w:rsidRPr="00B402D9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Жангелдин ауданы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059" w:rsidRPr="00496059">
        <w:rPr>
          <w:rStyle w:val="translation-word"/>
          <w:rFonts w:ascii="Times New Roman" w:hAnsi="Times New Roman" w:cs="Times New Roman"/>
          <w:bCs/>
          <w:sz w:val="28"/>
          <w:szCs w:val="28"/>
          <w:lang w:val="kk-KZ"/>
        </w:rPr>
        <w:t>Шилі ауылдық округі</w:t>
      </w:r>
      <w:r w:rsidR="00496059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әкімінің</w:t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ы</w:t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тағайындалсын.</w:t>
      </w:r>
    </w:p>
    <w:p w14:paraId="72EDF86A" w14:textId="0A1A2F8B" w:rsidR="00D54EEE" w:rsidRPr="00087456" w:rsidRDefault="00D54EEE" w:rsidP="00D54EEE">
      <w:pPr>
        <w:pStyle w:val="HTML"/>
        <w:tabs>
          <w:tab w:val="clear" w:pos="916"/>
          <w:tab w:val="clear" w:pos="1832"/>
          <w:tab w:val="left" w:pos="709"/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ab/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ab/>
      </w:r>
      <w:r w:rsidRPr="00B402D9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202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6</w:t>
      </w:r>
      <w:r w:rsidRPr="00B402D9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557E1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2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7</w:t>
      </w:r>
      <w:r w:rsidR="00E557E1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қыркүйекке</w:t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тағайындалған Жангелдин ауданы </w:t>
      </w:r>
      <w:r w:rsidR="00496059" w:rsidRPr="00496059">
        <w:rPr>
          <w:rStyle w:val="translation-word"/>
          <w:rFonts w:ascii="Times New Roman" w:hAnsi="Times New Roman" w:cs="Times New Roman"/>
          <w:bCs/>
          <w:sz w:val="28"/>
          <w:szCs w:val="28"/>
          <w:lang w:val="kk-KZ"/>
        </w:rPr>
        <w:t>Шилі ауылдық округі</w:t>
      </w:r>
      <w:r w:rsidR="00E557E1"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әкімінің сайлауын дайындау мен өткізу жөніндегі негізгі іс-шаралардың Күнтізбелік жоспары осы қаулының қосымшасына сәйкес бекітілсін.</w:t>
      </w:r>
    </w:p>
    <w:p w14:paraId="2E5FDEEA" w14:textId="01CDD417" w:rsidR="00D54EEE" w:rsidRPr="00087456" w:rsidRDefault="00D54EEE" w:rsidP="00D54EEE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ab/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қаулы Жанк</w:t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елдин аудандық сайлау комиссиясының интернет-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парақшасында</w:t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және аудандық "Торғай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тынысы</w:t>
      </w:r>
      <w:r w:rsidRPr="00087456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" газетінде жариялансын.</w:t>
      </w:r>
    </w:p>
    <w:p w14:paraId="2EF779C5" w14:textId="77777777" w:rsidR="00D54EEE" w:rsidRPr="00087456" w:rsidRDefault="00D54EEE" w:rsidP="00D54EEE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074E56" w14:textId="77777777" w:rsidR="00D54EEE" w:rsidRDefault="00D54EEE" w:rsidP="00D54EEE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</w:p>
    <w:p w14:paraId="1E5515EE" w14:textId="77777777" w:rsidR="00D54EEE" w:rsidRPr="00087456" w:rsidRDefault="00D54EEE" w:rsidP="00D54EEE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</w:p>
    <w:p w14:paraId="1861EAB8" w14:textId="2A20E0B3" w:rsidR="00D54EEE" w:rsidRDefault="00E22077" w:rsidP="00D54EEE">
      <w:pPr>
        <w:pStyle w:val="HTML"/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         Т</w:t>
      </w:r>
      <w:r w:rsidR="00D54EEE" w:rsidRPr="00087456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өраға  </w:t>
      </w:r>
      <w:r w:rsidR="00D54EEE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54EEE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54EEE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54EEE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EA456E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D54EEE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84A9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456E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Жақып</w:t>
      </w:r>
    </w:p>
    <w:p w14:paraId="3FC7C36C" w14:textId="77777777" w:rsidR="00584A9B" w:rsidRDefault="00584A9B" w:rsidP="00D54EEE">
      <w:pPr>
        <w:pStyle w:val="HTML"/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</w:pPr>
    </w:p>
    <w:p w14:paraId="4E0C1E3B" w14:textId="33BD1E70" w:rsidR="00584A9B" w:rsidRPr="00087456" w:rsidRDefault="00E22077" w:rsidP="00D54EEE">
      <w:pPr>
        <w:pStyle w:val="HTML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         Х</w:t>
      </w:r>
      <w:r w:rsidR="00584A9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584A9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84A9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84A9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84A9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584A9B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>Л. Зайнуллина</w:t>
      </w:r>
    </w:p>
    <w:p w14:paraId="7F764E03" w14:textId="77777777" w:rsidR="00D54EEE" w:rsidRPr="00087456" w:rsidRDefault="00D54EEE" w:rsidP="00D54EEE">
      <w:pPr>
        <w:pStyle w:val="HTML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7456"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89BB9A1" w14:textId="77777777" w:rsidR="00D54EEE" w:rsidRPr="0085054A" w:rsidRDefault="00D54EEE" w:rsidP="00D54EEE">
      <w:pPr>
        <w:pStyle w:val="HTML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translation-word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E8DFB56" w14:textId="77777777" w:rsidR="00D54EEE" w:rsidRDefault="00D54EEE" w:rsidP="00D54EEE">
      <w:pPr>
        <w:rPr>
          <w:b/>
          <w:sz w:val="26"/>
          <w:szCs w:val="26"/>
          <w:lang w:val="kk-KZ"/>
        </w:rPr>
      </w:pPr>
    </w:p>
    <w:p w14:paraId="27F0081B" w14:textId="77777777" w:rsidR="00D54EEE" w:rsidRPr="0085054A" w:rsidRDefault="00D54EEE" w:rsidP="00D54EEE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5054A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Торғай ауылы</w:t>
      </w:r>
    </w:p>
    <w:p w14:paraId="1927D2A3" w14:textId="3F78CA78" w:rsidR="00B73A08" w:rsidRDefault="00D54EEE" w:rsidP="007F7F0D">
      <w:pPr>
        <w:pStyle w:val="HTML"/>
        <w:rPr>
          <w:rStyle w:val="translation-word"/>
          <w:rFonts w:ascii="Times New Roman" w:hAnsi="Times New Roman" w:cs="Times New Roman"/>
          <w:sz w:val="28"/>
          <w:szCs w:val="28"/>
          <w:lang w:val="kk-KZ"/>
        </w:rPr>
      </w:pPr>
      <w:r w:rsidRPr="0085054A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202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6</w:t>
      </w:r>
      <w:r w:rsidRPr="0085054A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56E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тамыз</w:t>
      </w:r>
      <w:r w:rsidR="00E557E1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5F53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43CF12D" w14:textId="4D333ECB" w:rsidR="00DA2745" w:rsidRDefault="00D54EEE" w:rsidP="007F7F0D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AE1B8D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49A7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17</w:t>
      </w:r>
    </w:p>
    <w:sectPr w:rsidR="00DA2745" w:rsidSect="0007129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6267D" w14:textId="77777777" w:rsidR="00734F92" w:rsidRDefault="00734F92" w:rsidP="002F3C37">
      <w:pPr>
        <w:spacing w:after="0" w:line="240" w:lineRule="auto"/>
      </w:pPr>
      <w:r>
        <w:separator/>
      </w:r>
    </w:p>
  </w:endnote>
  <w:endnote w:type="continuationSeparator" w:id="0">
    <w:p w14:paraId="3D1CA569" w14:textId="77777777" w:rsidR="00734F92" w:rsidRDefault="00734F92" w:rsidP="002F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4BE82" w14:textId="77777777" w:rsidR="00734F92" w:rsidRDefault="00734F92" w:rsidP="002F3C37">
      <w:pPr>
        <w:spacing w:after="0" w:line="240" w:lineRule="auto"/>
      </w:pPr>
      <w:r>
        <w:separator/>
      </w:r>
    </w:p>
  </w:footnote>
  <w:footnote w:type="continuationSeparator" w:id="0">
    <w:p w14:paraId="543F457A" w14:textId="77777777" w:rsidR="00734F92" w:rsidRDefault="00734F92" w:rsidP="002F3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1601"/>
    <w:multiLevelType w:val="hybridMultilevel"/>
    <w:tmpl w:val="0528428C"/>
    <w:lvl w:ilvl="0" w:tplc="49106BB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3" w15:restartNumberingAfterBreak="0">
    <w:nsid w:val="41175194"/>
    <w:multiLevelType w:val="hybridMultilevel"/>
    <w:tmpl w:val="B4442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688863">
    <w:abstractNumId w:val="0"/>
  </w:num>
  <w:num w:numId="2" w16cid:durableId="1852328082">
    <w:abstractNumId w:val="3"/>
  </w:num>
  <w:num w:numId="3" w16cid:durableId="1130514559">
    <w:abstractNumId w:val="1"/>
  </w:num>
  <w:num w:numId="4" w16cid:durableId="1578900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95"/>
    <w:rsid w:val="000039D8"/>
    <w:rsid w:val="00060AEA"/>
    <w:rsid w:val="0006320F"/>
    <w:rsid w:val="00071295"/>
    <w:rsid w:val="00080159"/>
    <w:rsid w:val="000A3F66"/>
    <w:rsid w:val="000B051A"/>
    <w:rsid w:val="000C3D30"/>
    <w:rsid w:val="00140E06"/>
    <w:rsid w:val="00145987"/>
    <w:rsid w:val="00155F53"/>
    <w:rsid w:val="001948C2"/>
    <w:rsid w:val="00200C9A"/>
    <w:rsid w:val="00226E3F"/>
    <w:rsid w:val="002D52A2"/>
    <w:rsid w:val="002F3C37"/>
    <w:rsid w:val="003A6203"/>
    <w:rsid w:val="003B2F93"/>
    <w:rsid w:val="00496059"/>
    <w:rsid w:val="004B5CB7"/>
    <w:rsid w:val="0053460C"/>
    <w:rsid w:val="00551C87"/>
    <w:rsid w:val="00552A25"/>
    <w:rsid w:val="005637D6"/>
    <w:rsid w:val="00581A7B"/>
    <w:rsid w:val="00584A9B"/>
    <w:rsid w:val="005C47F2"/>
    <w:rsid w:val="00600B9A"/>
    <w:rsid w:val="00647FBE"/>
    <w:rsid w:val="00683C0E"/>
    <w:rsid w:val="0068560B"/>
    <w:rsid w:val="006B485D"/>
    <w:rsid w:val="006F341F"/>
    <w:rsid w:val="00703BD6"/>
    <w:rsid w:val="007105D5"/>
    <w:rsid w:val="00713DF1"/>
    <w:rsid w:val="00734F92"/>
    <w:rsid w:val="00780DB6"/>
    <w:rsid w:val="007935B1"/>
    <w:rsid w:val="007F7F0D"/>
    <w:rsid w:val="00810AAD"/>
    <w:rsid w:val="00823A84"/>
    <w:rsid w:val="008C3502"/>
    <w:rsid w:val="00944A62"/>
    <w:rsid w:val="0097400F"/>
    <w:rsid w:val="00980B6D"/>
    <w:rsid w:val="009A3E66"/>
    <w:rsid w:val="009B1BBC"/>
    <w:rsid w:val="009F49A7"/>
    <w:rsid w:val="00A352AB"/>
    <w:rsid w:val="00A42AB1"/>
    <w:rsid w:val="00B20FEA"/>
    <w:rsid w:val="00B32C86"/>
    <w:rsid w:val="00B4457D"/>
    <w:rsid w:val="00B718C7"/>
    <w:rsid w:val="00B73A08"/>
    <w:rsid w:val="00BE7D16"/>
    <w:rsid w:val="00C03128"/>
    <w:rsid w:val="00C47D91"/>
    <w:rsid w:val="00C74656"/>
    <w:rsid w:val="00C9683D"/>
    <w:rsid w:val="00CA286F"/>
    <w:rsid w:val="00CB2465"/>
    <w:rsid w:val="00D00CB1"/>
    <w:rsid w:val="00D3640A"/>
    <w:rsid w:val="00D54EEE"/>
    <w:rsid w:val="00D651D0"/>
    <w:rsid w:val="00D776BF"/>
    <w:rsid w:val="00DA2745"/>
    <w:rsid w:val="00DD1C79"/>
    <w:rsid w:val="00DD1CD4"/>
    <w:rsid w:val="00DD7E75"/>
    <w:rsid w:val="00E22077"/>
    <w:rsid w:val="00E557E1"/>
    <w:rsid w:val="00E72165"/>
    <w:rsid w:val="00E9218D"/>
    <w:rsid w:val="00EA456E"/>
    <w:rsid w:val="00ED37A0"/>
    <w:rsid w:val="00FA4099"/>
    <w:rsid w:val="00FD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A96F"/>
  <w15:chartTrackingRefBased/>
  <w15:docId w15:val="{3D1DB916-DABB-4FCC-BB76-F0774FBA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295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29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1459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45987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145987"/>
  </w:style>
  <w:style w:type="character" w:customStyle="1" w:styleId="translation-word">
    <w:name w:val="translation-word"/>
    <w:basedOn w:val="a0"/>
    <w:rsid w:val="00683C0E"/>
  </w:style>
  <w:style w:type="paragraph" w:styleId="a4">
    <w:name w:val="Body Text Indent"/>
    <w:basedOn w:val="a"/>
    <w:link w:val="a5"/>
    <w:rsid w:val="006B485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6B485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a6">
    <w:basedOn w:val="a"/>
    <w:next w:val="a7"/>
    <w:link w:val="a8"/>
    <w:uiPriority w:val="99"/>
    <w:qFormat/>
    <w:rsid w:val="006B485D"/>
    <w:pPr>
      <w:spacing w:after="0" w:line="240" w:lineRule="auto"/>
      <w:jc w:val="center"/>
    </w:pPr>
    <w:rPr>
      <w:kern w:val="2"/>
      <w:sz w:val="24"/>
      <w:szCs w:val="24"/>
      <w14:ligatures w14:val="standardContextual"/>
    </w:rPr>
  </w:style>
  <w:style w:type="character" w:customStyle="1" w:styleId="a8">
    <w:name w:val="Название Знак"/>
    <w:link w:val="a6"/>
    <w:uiPriority w:val="99"/>
    <w:rsid w:val="006B485D"/>
    <w:rPr>
      <w:sz w:val="24"/>
      <w:szCs w:val="24"/>
    </w:rPr>
  </w:style>
  <w:style w:type="paragraph" w:styleId="a7">
    <w:name w:val="Title"/>
    <w:basedOn w:val="a"/>
    <w:next w:val="a"/>
    <w:link w:val="a9"/>
    <w:uiPriority w:val="10"/>
    <w:qFormat/>
    <w:rsid w:val="006B48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7"/>
    <w:uiPriority w:val="10"/>
    <w:rsid w:val="006B485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2">
    <w:name w:val="Body Text 2"/>
    <w:basedOn w:val="a"/>
    <w:link w:val="20"/>
    <w:uiPriority w:val="99"/>
    <w:semiHidden/>
    <w:unhideWhenUsed/>
    <w:rsid w:val="007935B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935B1"/>
    <w:rPr>
      <w:kern w:val="0"/>
      <w14:ligatures w14:val="none"/>
    </w:rPr>
  </w:style>
  <w:style w:type="paragraph" w:customStyle="1" w:styleId="Standard">
    <w:name w:val="Standard"/>
    <w:rsid w:val="007935B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  <w14:ligatures w14:val="none"/>
    </w:rPr>
  </w:style>
  <w:style w:type="paragraph" w:styleId="aa">
    <w:name w:val="header"/>
    <w:basedOn w:val="a"/>
    <w:link w:val="ab"/>
    <w:uiPriority w:val="99"/>
    <w:unhideWhenUsed/>
    <w:rsid w:val="002F3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F3C37"/>
    <w:rPr>
      <w:kern w:val="0"/>
      <w14:ligatures w14:val="none"/>
    </w:rPr>
  </w:style>
  <w:style w:type="paragraph" w:styleId="ac">
    <w:name w:val="footer"/>
    <w:basedOn w:val="a"/>
    <w:link w:val="ad"/>
    <w:uiPriority w:val="99"/>
    <w:unhideWhenUsed/>
    <w:rsid w:val="002F3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F3C3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9B8D1-D05B-4716-9BEF-8A29B1FA2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cp:lastPrinted>2025-03-11T04:46:00Z</cp:lastPrinted>
  <dcterms:created xsi:type="dcterms:W3CDTF">2026-08-11T11:08:00Z</dcterms:created>
  <dcterms:modified xsi:type="dcterms:W3CDTF">2026-08-18T05:12:00Z</dcterms:modified>
</cp:coreProperties>
</file>