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BABBA" w14:textId="2B5B9B02" w:rsidR="002D178A" w:rsidRDefault="002D178A" w:rsidP="00605A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2D178A">
        <w:rPr>
          <w:rFonts w:ascii="Arial" w:eastAsia="Times New Roman" w:hAnsi="Arial" w:cs="Arial"/>
          <w:b/>
          <w:sz w:val="32"/>
          <w:szCs w:val="32"/>
          <w:lang w:val="kk-KZ" w:eastAsia="ru-RU"/>
        </w:rPr>
        <w:t xml:space="preserve">Шымкент қаласының </w:t>
      </w:r>
      <w:r w:rsidR="00577386">
        <w:rPr>
          <w:rFonts w:ascii="Arial" w:eastAsia="Times New Roman" w:hAnsi="Arial" w:cs="Arial"/>
          <w:b/>
          <w:sz w:val="32"/>
          <w:szCs w:val="32"/>
          <w:lang w:val="kk-KZ" w:eastAsia="ru-RU"/>
        </w:rPr>
        <w:t>2026</w:t>
      </w:r>
      <w:r w:rsidR="0049177F">
        <w:rPr>
          <w:rFonts w:ascii="Arial" w:eastAsia="Times New Roman" w:hAnsi="Arial" w:cs="Arial"/>
          <w:b/>
          <w:sz w:val="32"/>
          <w:szCs w:val="32"/>
          <w:lang w:val="kk-KZ" w:eastAsia="ru-RU"/>
        </w:rPr>
        <w:t xml:space="preserve"> қаңтар-шілде</w:t>
      </w:r>
      <w:r w:rsidR="001844C5">
        <w:rPr>
          <w:rFonts w:ascii="Arial" w:hAnsi="Arial" w:cs="Arial"/>
          <w:b/>
          <w:sz w:val="32"/>
          <w:szCs w:val="32"/>
          <w:lang w:val="kk-KZ"/>
        </w:rPr>
        <w:t xml:space="preserve"> айы</w:t>
      </w:r>
      <w:r w:rsidR="00605A31">
        <w:rPr>
          <w:rFonts w:ascii="Arial" w:hAnsi="Arial" w:cs="Arial"/>
          <w:b/>
          <w:sz w:val="32"/>
          <w:szCs w:val="32"/>
          <w:lang w:val="kk-KZ"/>
        </w:rPr>
        <w:t>ны</w:t>
      </w:r>
      <w:r w:rsidR="001844C5">
        <w:rPr>
          <w:rFonts w:ascii="Arial" w:hAnsi="Arial" w:cs="Arial"/>
          <w:b/>
          <w:sz w:val="32"/>
          <w:szCs w:val="32"/>
          <w:lang w:val="kk-KZ"/>
        </w:rPr>
        <w:t>ң</w:t>
      </w:r>
      <w:r w:rsidR="00115B6D" w:rsidRPr="002D178A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630A98" w:rsidRPr="002D178A">
        <w:rPr>
          <w:rFonts w:ascii="Arial" w:hAnsi="Arial" w:cs="Arial"/>
          <w:b/>
          <w:sz w:val="32"/>
          <w:szCs w:val="32"/>
          <w:lang w:val="kk-KZ"/>
        </w:rPr>
        <w:t>қорытындысы</w:t>
      </w:r>
      <w:r w:rsidRPr="002D178A">
        <w:rPr>
          <w:rFonts w:ascii="Arial" w:hAnsi="Arial" w:cs="Arial"/>
          <w:b/>
          <w:sz w:val="32"/>
          <w:szCs w:val="32"/>
          <w:lang w:val="kk-KZ"/>
        </w:rPr>
        <w:t>мен</w:t>
      </w:r>
      <w:r w:rsidR="00630A98" w:rsidRPr="002D178A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="008E55F6" w:rsidRPr="002D178A">
        <w:rPr>
          <w:rFonts w:ascii="Arial" w:hAnsi="Arial" w:cs="Arial"/>
          <w:b/>
          <w:sz w:val="32"/>
          <w:szCs w:val="32"/>
          <w:lang w:val="kk-KZ"/>
        </w:rPr>
        <w:t xml:space="preserve">әлеуметтік-экономикалық </w:t>
      </w:r>
      <w:r w:rsidR="00605A31">
        <w:rPr>
          <w:rFonts w:ascii="Arial" w:hAnsi="Arial" w:cs="Arial"/>
          <w:b/>
          <w:sz w:val="32"/>
          <w:szCs w:val="32"/>
          <w:lang w:val="kk-KZ"/>
        </w:rPr>
        <w:br/>
      </w:r>
      <w:r w:rsidR="008E55F6" w:rsidRPr="002D178A">
        <w:rPr>
          <w:rFonts w:ascii="Arial" w:hAnsi="Arial" w:cs="Arial"/>
          <w:b/>
          <w:sz w:val="32"/>
          <w:szCs w:val="32"/>
          <w:lang w:val="kk-KZ"/>
        </w:rPr>
        <w:t>көрсеткіштер</w:t>
      </w:r>
      <w:r w:rsidR="00A10FB1">
        <w:rPr>
          <w:rFonts w:ascii="Arial" w:hAnsi="Arial" w:cs="Arial"/>
          <w:b/>
          <w:sz w:val="32"/>
          <w:szCs w:val="32"/>
          <w:lang w:val="kk-KZ"/>
        </w:rPr>
        <w:t>і</w:t>
      </w:r>
      <w:r w:rsidR="00115B6D" w:rsidRPr="002D178A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2D178A">
        <w:rPr>
          <w:rFonts w:ascii="Arial" w:hAnsi="Arial" w:cs="Arial"/>
          <w:b/>
          <w:sz w:val="32"/>
          <w:szCs w:val="32"/>
          <w:lang w:val="kk-KZ"/>
        </w:rPr>
        <w:t>бойынша мәлімет</w:t>
      </w:r>
    </w:p>
    <w:p w14:paraId="1B9AC7D0" w14:textId="77777777" w:rsidR="00C261D8" w:rsidRPr="002D178A" w:rsidRDefault="00C261D8" w:rsidP="00605A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14:paraId="1583C42F" w14:textId="6AEDCC67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eastAsia="Tahoma" w:hAnsi="Arial" w:cs="Arial"/>
          <w:kern w:val="24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Өнеркәсіп</w:t>
      </w:r>
      <w:r w:rsidRPr="00A71D32">
        <w:rPr>
          <w:rFonts w:ascii="Arial" w:hAnsi="Arial" w:cs="Arial"/>
          <w:b/>
          <w:color w:val="C00000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өнімінің көлемі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49177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969,5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color w:val="000000" w:themeColor="text1"/>
          <w:sz w:val="32"/>
          <w:szCs w:val="32"/>
          <w:lang w:val="kk-KZ"/>
        </w:rPr>
        <w:t>құрап,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              </w:t>
      </w:r>
      <w:r w:rsidR="0049177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10,7</w:t>
      </w:r>
      <w:r w:rsidRPr="00A71D32">
        <w:rPr>
          <w:rFonts w:ascii="Arial" w:eastAsia="Tahoma" w:hAnsi="Arial" w:cs="Arial"/>
          <w:b/>
          <w:color w:val="000000" w:themeColor="text1"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артты. Оның ішінде, </w:t>
      </w:r>
      <w:r w:rsidRPr="00A71D32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өңдеу өнеркәсібі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– </w:t>
      </w:r>
      <w:r w:rsidR="0049177F">
        <w:rPr>
          <w:rFonts w:ascii="Arial" w:hAnsi="Arial" w:cs="Arial"/>
          <w:b/>
          <w:sz w:val="32"/>
          <w:szCs w:val="32"/>
          <w:lang w:val="kk-KZ"/>
        </w:rPr>
        <w:t>9,5</w:t>
      </w:r>
      <w:r w:rsidRPr="002F6B4E">
        <w:rPr>
          <w:rFonts w:ascii="Arial" w:hAnsi="Arial" w:cs="Arial"/>
          <w:b/>
          <w:sz w:val="32"/>
          <w:szCs w:val="32"/>
          <w:lang w:val="kk-KZ"/>
        </w:rPr>
        <w:t>%</w:t>
      </w:r>
      <w:r>
        <w:rPr>
          <w:rFonts w:ascii="Arial" w:hAnsi="Arial" w:cs="Arial"/>
          <w:b/>
          <w:sz w:val="32"/>
          <w:szCs w:val="32"/>
          <w:lang w:val="kk-KZ"/>
        </w:rPr>
        <w:t xml:space="preserve"> құрады </w:t>
      </w:r>
      <w:r w:rsidRPr="00C27DC0">
        <w:rPr>
          <w:rFonts w:ascii="Arial" w:eastAsia="Tahoma" w:hAnsi="Arial" w:cs="Arial"/>
          <w:i/>
          <w:kern w:val="24"/>
          <w:sz w:val="24"/>
          <w:szCs w:val="24"/>
          <w:lang w:val="kk-KZ"/>
        </w:rPr>
        <w:t>(</w:t>
      </w:r>
      <w:r w:rsidR="0049177F">
        <w:rPr>
          <w:rFonts w:ascii="Arial" w:eastAsia="Tahoma" w:hAnsi="Arial" w:cs="Arial"/>
          <w:i/>
          <w:kern w:val="24"/>
          <w:sz w:val="24"/>
          <w:szCs w:val="24"/>
          <w:lang w:val="kk-KZ"/>
        </w:rPr>
        <w:t>847,2</w:t>
      </w:r>
      <w:r w:rsidR="0049177F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 xml:space="preserve"> </w:t>
      </w:r>
      <w:r w:rsidRPr="00C27DC0">
        <w:rPr>
          <w:rFonts w:ascii="Arial" w:hAnsi="Arial" w:cs="Arial"/>
          <w:i/>
          <w:color w:val="000000" w:themeColor="text1"/>
          <w:sz w:val="24"/>
          <w:szCs w:val="24"/>
          <w:lang w:val="kk-KZ"/>
        </w:rPr>
        <w:t>млрд тг.)</w:t>
      </w:r>
      <w:r w:rsidRPr="00B34C06">
        <w:rPr>
          <w:rFonts w:ascii="Arial" w:eastAsia="Tahoma" w:hAnsi="Arial" w:cs="Arial"/>
          <w:kern w:val="24"/>
          <w:sz w:val="32"/>
          <w:szCs w:val="32"/>
          <w:lang w:val="kk-KZ"/>
        </w:rPr>
        <w:t>.</w:t>
      </w:r>
    </w:p>
    <w:p w14:paraId="4E695CBB" w14:textId="27CAA9E4" w:rsidR="00C261D8" w:rsidRDefault="0064186C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Ауыл шаруашылығының</w:t>
      </w:r>
      <w:r w:rsidR="00C261D8"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="0014449D" w:rsidRPr="0014449D">
        <w:rPr>
          <w:rFonts w:ascii="Arial" w:hAnsi="Arial" w:cs="Arial"/>
          <w:sz w:val="32"/>
          <w:szCs w:val="32"/>
          <w:lang w:val="kk-KZ"/>
        </w:rPr>
        <w:t xml:space="preserve">жалпы өнім көлемі </w:t>
      </w:r>
      <w:r w:rsidR="00107A26">
        <w:rPr>
          <w:rFonts w:ascii="Arial" w:hAnsi="Arial" w:cs="Arial"/>
          <w:b/>
          <w:sz w:val="32"/>
          <w:szCs w:val="32"/>
          <w:lang w:val="kk-KZ"/>
        </w:rPr>
        <w:t>34,3</w:t>
      </w:r>
      <w:r w:rsidR="0014449D" w:rsidRPr="0014449D">
        <w:rPr>
          <w:rFonts w:ascii="Arial" w:hAnsi="Arial" w:cs="Arial"/>
          <w:sz w:val="32"/>
          <w:szCs w:val="32"/>
          <w:lang w:val="kk-KZ"/>
        </w:rPr>
        <w:t xml:space="preserve"> млрд теңгені құрады, немесе </w:t>
      </w:r>
      <w:r w:rsidR="00107A26">
        <w:rPr>
          <w:rFonts w:ascii="Arial" w:hAnsi="Arial" w:cs="Arial"/>
          <w:b/>
          <w:sz w:val="32"/>
          <w:szCs w:val="32"/>
          <w:lang w:val="kk-KZ"/>
        </w:rPr>
        <w:t>4,4</w:t>
      </w:r>
      <w:r w:rsidR="0014449D" w:rsidRPr="0014449D">
        <w:rPr>
          <w:rFonts w:ascii="Arial" w:hAnsi="Arial" w:cs="Arial"/>
          <w:b/>
          <w:sz w:val="32"/>
          <w:szCs w:val="32"/>
          <w:lang w:val="kk-KZ"/>
        </w:rPr>
        <w:t>%</w:t>
      </w:r>
      <w:r w:rsidR="0014449D" w:rsidRPr="0014449D">
        <w:rPr>
          <w:rFonts w:ascii="Arial" w:hAnsi="Arial" w:cs="Arial"/>
          <w:sz w:val="32"/>
          <w:szCs w:val="32"/>
          <w:lang w:val="kk-KZ"/>
        </w:rPr>
        <w:t>-ға өсті.</w:t>
      </w:r>
      <w:r w:rsidR="00C261D8">
        <w:rPr>
          <w:rFonts w:ascii="Arial" w:hAnsi="Arial" w:cs="Arial"/>
          <w:i/>
          <w:sz w:val="24"/>
          <w:szCs w:val="24"/>
          <w:lang w:val="kk-KZ"/>
        </w:rPr>
        <w:t xml:space="preserve"> </w:t>
      </w:r>
    </w:p>
    <w:p w14:paraId="0A3E0006" w14:textId="5DB7352A" w:rsidR="00C261D8" w:rsidRPr="00A960AD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Құрылыс жұмыстарының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көлемі </w:t>
      </w:r>
      <w:r w:rsidR="00107A26">
        <w:rPr>
          <w:rFonts w:ascii="Arial" w:hAnsi="Arial" w:cs="Arial"/>
          <w:b/>
          <w:sz w:val="32"/>
          <w:szCs w:val="32"/>
          <w:lang w:val="kk-KZ"/>
        </w:rPr>
        <w:t>161</w:t>
      </w:r>
      <w:r w:rsidR="008B4A5F">
        <w:rPr>
          <w:rFonts w:ascii="Arial" w:hAnsi="Arial" w:cs="Arial"/>
          <w:b/>
          <w:sz w:val="32"/>
          <w:szCs w:val="32"/>
          <w:lang w:val="kk-KZ"/>
        </w:rPr>
        <w:t>,3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sz w:val="32"/>
          <w:szCs w:val="32"/>
          <w:lang w:val="kk-KZ"/>
        </w:rPr>
        <w:t>құрап,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8B4A5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12,</w:t>
      </w:r>
      <w:r w:rsidR="00107A26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5</w:t>
      </w:r>
      <w:r w:rsidR="008B4A5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9</w:t>
      </w:r>
      <w:r w:rsidRPr="00A960AD">
        <w:rPr>
          <w:rFonts w:ascii="Arial" w:eastAsia="Tahoma" w:hAnsi="Arial" w:cs="Arial"/>
          <w:b/>
          <w:kern w:val="24"/>
          <w:sz w:val="32"/>
          <w:szCs w:val="32"/>
          <w:lang w:val="kk-KZ"/>
        </w:rPr>
        <w:t>%</w:t>
      </w:r>
      <w:r w:rsidRPr="00A960AD">
        <w:rPr>
          <w:rFonts w:ascii="Arial" w:eastAsia="Tahoma" w:hAnsi="Arial" w:cs="Arial"/>
          <w:kern w:val="24"/>
          <w:sz w:val="32"/>
          <w:szCs w:val="32"/>
          <w:lang w:val="kk-KZ"/>
        </w:rPr>
        <w:t>-ға</w:t>
      </w:r>
      <w:r w:rsidRPr="00A960A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Arial" w:hAnsi="Arial" w:cs="Arial"/>
          <w:sz w:val="32"/>
          <w:szCs w:val="32"/>
          <w:lang w:val="kk-KZ"/>
        </w:rPr>
        <w:t>артты</w:t>
      </w:r>
      <w:r w:rsidRPr="00A960AD">
        <w:rPr>
          <w:rFonts w:ascii="Arial" w:hAnsi="Arial" w:cs="Arial"/>
          <w:sz w:val="32"/>
          <w:szCs w:val="32"/>
          <w:lang w:val="kk-KZ"/>
        </w:rPr>
        <w:t xml:space="preserve">. </w:t>
      </w:r>
    </w:p>
    <w:p w14:paraId="0793A32D" w14:textId="2D48CCBA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Пайдалануға берілген тұрғын үй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көлемі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107A26">
        <w:rPr>
          <w:rFonts w:ascii="Arial" w:hAnsi="Arial" w:cs="Arial"/>
          <w:b/>
          <w:sz w:val="32"/>
          <w:szCs w:val="32"/>
          <w:lang w:val="kk-KZ"/>
        </w:rPr>
        <w:t>643,4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мың шаршы метр</w:t>
      </w:r>
      <w:r>
        <w:rPr>
          <w:rFonts w:ascii="Arial" w:hAnsi="Arial" w:cs="Arial"/>
          <w:b/>
          <w:sz w:val="32"/>
          <w:szCs w:val="32"/>
          <w:lang w:val="kk-KZ"/>
        </w:rPr>
        <w:t xml:space="preserve">ді </w:t>
      </w:r>
      <w:r w:rsidRPr="00B916DA">
        <w:rPr>
          <w:rFonts w:ascii="Arial" w:hAnsi="Arial" w:cs="Arial"/>
          <w:sz w:val="32"/>
          <w:szCs w:val="32"/>
          <w:lang w:val="kk-KZ"/>
        </w:rPr>
        <w:t>құрап</w:t>
      </w:r>
      <w:r>
        <w:rPr>
          <w:rFonts w:ascii="Arial" w:hAnsi="Arial" w:cs="Arial"/>
          <w:sz w:val="32"/>
          <w:szCs w:val="32"/>
          <w:lang w:val="kk-KZ"/>
        </w:rPr>
        <w:t xml:space="preserve">, өткен жылдың сәйкес кезеңімен салыстырғанда </w:t>
      </w:r>
      <w:r w:rsidR="008B4A5F">
        <w:rPr>
          <w:rFonts w:ascii="Arial" w:hAnsi="Arial" w:cs="Arial"/>
          <w:b/>
          <w:sz w:val="32"/>
          <w:szCs w:val="32"/>
          <w:lang w:val="kk-KZ"/>
        </w:rPr>
        <w:t>8</w:t>
      </w:r>
      <w:r w:rsidR="00107A26">
        <w:rPr>
          <w:rFonts w:ascii="Arial" w:hAnsi="Arial" w:cs="Arial"/>
          <w:b/>
          <w:sz w:val="32"/>
          <w:szCs w:val="32"/>
          <w:lang w:val="kk-KZ"/>
        </w:rPr>
        <w:t>2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өсті</w:t>
      </w:r>
      <w:r w:rsidRPr="00C21ACA">
        <w:rPr>
          <w:rFonts w:ascii="Arial" w:hAnsi="Arial" w:cs="Arial"/>
          <w:sz w:val="32"/>
          <w:szCs w:val="32"/>
          <w:lang w:val="kk-KZ"/>
        </w:rPr>
        <w:t>.</w:t>
      </w:r>
      <w:r w:rsidRPr="00A71D32">
        <w:rPr>
          <w:rFonts w:ascii="Arial" w:hAnsi="Arial" w:cs="Arial"/>
          <w:sz w:val="24"/>
          <w:szCs w:val="24"/>
          <w:lang w:val="kk-KZ"/>
        </w:rPr>
        <w:t xml:space="preserve"> </w:t>
      </w:r>
    </w:p>
    <w:p w14:paraId="45E7A347" w14:textId="7241BBCA" w:rsidR="00C261D8" w:rsidRPr="00913813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</w:pP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Оның 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129,3 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мың ш.м. жеке тұрғын үй құрылысы немесе 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20,1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%.</w:t>
      </w:r>
      <w:r w:rsidRPr="00913813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</w:p>
    <w:p w14:paraId="626FC1E4" w14:textId="45BF4C45" w:rsidR="00C261D8" w:rsidRPr="00A71D32" w:rsidRDefault="00C261D8" w:rsidP="00C261D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Arial" w:eastAsia="Tahoma" w:hAnsi="Arial" w:cs="Arial"/>
          <w:i/>
          <w:color w:val="002060"/>
          <w:kern w:val="24"/>
          <w:u w:val="single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Жалпы сауда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көлемі </w:t>
      </w:r>
      <w:r w:rsidR="00107A26">
        <w:rPr>
          <w:rFonts w:ascii="Arial" w:hAnsi="Arial" w:cs="Arial"/>
          <w:b/>
          <w:sz w:val="32"/>
          <w:szCs w:val="32"/>
          <w:lang w:val="kk-KZ"/>
        </w:rPr>
        <w:t>2 447,3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b/>
          <w:sz w:val="32"/>
          <w:szCs w:val="32"/>
          <w:lang w:val="kk-KZ"/>
        </w:rPr>
        <w:t>млрд теңгені</w:t>
      </w:r>
      <w:r>
        <w:rPr>
          <w:rFonts w:ascii="Arial" w:hAnsi="Arial" w:cs="Arial"/>
          <w:sz w:val="32"/>
          <w:szCs w:val="32"/>
          <w:lang w:val="kk-KZ"/>
        </w:rPr>
        <w:t xml:space="preserve"> құрап, </w:t>
      </w:r>
      <w:r>
        <w:rPr>
          <w:rFonts w:ascii="Arial" w:hAnsi="Arial" w:cs="Arial"/>
          <w:sz w:val="32"/>
          <w:szCs w:val="32"/>
          <w:lang w:val="kk-KZ"/>
        </w:rPr>
        <w:br/>
      </w:r>
      <w:r w:rsidR="00107A26">
        <w:rPr>
          <w:rFonts w:ascii="Arial" w:hAnsi="Arial" w:cs="Arial"/>
          <w:b/>
          <w:sz w:val="32"/>
          <w:szCs w:val="32"/>
          <w:lang w:val="kk-KZ"/>
        </w:rPr>
        <w:t>23,0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 xml:space="preserve"> %-ға </w:t>
      </w:r>
      <w:r w:rsidRPr="00A71D32">
        <w:rPr>
          <w:rFonts w:ascii="Arial" w:hAnsi="Arial" w:cs="Arial"/>
          <w:sz w:val="32"/>
          <w:szCs w:val="32"/>
          <w:lang w:val="kk-KZ"/>
        </w:rPr>
        <w:t>артты</w:t>
      </w:r>
      <w:r w:rsidRPr="0015760C">
        <w:rPr>
          <w:rFonts w:ascii="Arial" w:hAnsi="Arial" w:cs="Arial"/>
          <w:i/>
          <w:color w:val="002060"/>
          <w:sz w:val="32"/>
          <w:szCs w:val="32"/>
          <w:lang w:val="kk-KZ"/>
        </w:rPr>
        <w:t>.</w:t>
      </w:r>
    </w:p>
    <w:p w14:paraId="746E45A1" w14:textId="2A720471" w:rsidR="00C261D8" w:rsidRPr="00913813" w:rsidRDefault="00C261D8" w:rsidP="00C261D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</w:pPr>
      <w:bookmarkStart w:id="0" w:name="_GoBack"/>
      <w:bookmarkEnd w:id="0"/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Оның ішінде бөлшек сауда – 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764,8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млрд тг. (НКИ – 10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6,9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%), көтерме сауда  – </w:t>
      </w:r>
      <w:r w:rsidR="008B4A5F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1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 677,5</w:t>
      </w:r>
      <w:r w:rsidR="008B4A5F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 xml:space="preserve"> 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млрд тг. (НКИ – 1</w:t>
      </w:r>
      <w:r w:rsidR="008D6C15"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32,1</w:t>
      </w:r>
      <w:r w:rsidRPr="008D6C15">
        <w:rPr>
          <w:rFonts w:ascii="Arial" w:hAnsi="Arial" w:cs="Arial"/>
          <w:i/>
          <w:color w:val="767171" w:themeColor="background2" w:themeShade="80"/>
          <w:sz w:val="24"/>
          <w:szCs w:val="24"/>
          <w:lang w:val="kk-KZ"/>
        </w:rPr>
        <w:t>%).</w:t>
      </w:r>
    </w:p>
    <w:p w14:paraId="457230B7" w14:textId="77777777" w:rsidR="00C261D8" w:rsidRPr="005948A3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i/>
          <w:sz w:val="10"/>
          <w:szCs w:val="10"/>
          <w:lang w:val="kk-KZ"/>
        </w:rPr>
      </w:pPr>
    </w:p>
    <w:p w14:paraId="48C3C6CE" w14:textId="415BA710" w:rsidR="00C261D8" w:rsidRPr="00EF0F59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Көлік қызметі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 w:rsidR="00107A26">
        <w:rPr>
          <w:rFonts w:ascii="Arial" w:hAnsi="Arial" w:cs="Arial"/>
          <w:b/>
          <w:sz w:val="32"/>
          <w:szCs w:val="32"/>
          <w:lang w:val="kk-KZ"/>
        </w:rPr>
        <w:t>276,2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 </w:t>
      </w:r>
      <w:r>
        <w:rPr>
          <w:rFonts w:ascii="Arial" w:hAnsi="Arial" w:cs="Arial"/>
          <w:b/>
          <w:sz w:val="32"/>
          <w:szCs w:val="32"/>
          <w:lang w:val="kk-KZ"/>
        </w:rPr>
        <w:t xml:space="preserve">млрд теңгені құрады </w:t>
      </w:r>
      <w:r w:rsidRPr="00EF0F59">
        <w:rPr>
          <w:rFonts w:ascii="Arial" w:hAnsi="Arial" w:cs="Arial"/>
          <w:sz w:val="32"/>
          <w:szCs w:val="32"/>
          <w:lang w:val="kk-KZ"/>
        </w:rPr>
        <w:t xml:space="preserve">немесе </w:t>
      </w:r>
      <w:r>
        <w:rPr>
          <w:rFonts w:ascii="Arial" w:hAnsi="Arial" w:cs="Arial"/>
          <w:sz w:val="32"/>
          <w:szCs w:val="32"/>
          <w:lang w:val="kk-KZ"/>
        </w:rPr>
        <w:br/>
      </w:r>
      <w:r w:rsidRPr="00EF0F59">
        <w:rPr>
          <w:rFonts w:ascii="Arial" w:hAnsi="Arial" w:cs="Arial"/>
          <w:sz w:val="32"/>
          <w:szCs w:val="32"/>
          <w:lang w:val="kk-KZ"/>
        </w:rPr>
        <w:t xml:space="preserve">өсім </w:t>
      </w:r>
      <w:r w:rsidR="00107A26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15,9</w:t>
      </w:r>
      <w:r w:rsidRPr="00C9609C">
        <w:rPr>
          <w:rFonts w:ascii="Arial" w:eastAsia="Tahoma" w:hAnsi="Arial" w:cs="Arial"/>
          <w:b/>
          <w:color w:val="000000" w:themeColor="text1"/>
          <w:kern w:val="24"/>
          <w:sz w:val="32"/>
          <w:szCs w:val="32"/>
          <w:lang w:val="kk-KZ"/>
        </w:rPr>
        <w:t>%</w:t>
      </w:r>
      <w:r w:rsidRPr="00EF0F59">
        <w:rPr>
          <w:rFonts w:ascii="Arial" w:eastAsia="Tahoma" w:hAnsi="Arial" w:cs="Arial"/>
          <w:color w:val="000000" w:themeColor="text1"/>
          <w:kern w:val="24"/>
          <w:sz w:val="32"/>
          <w:szCs w:val="32"/>
          <w:lang w:val="kk-KZ"/>
        </w:rPr>
        <w:t>.</w:t>
      </w:r>
    </w:p>
    <w:p w14:paraId="19AE9D03" w14:textId="3727C14E" w:rsidR="00C261D8" w:rsidRDefault="00C261D8" w:rsidP="00C261D8">
      <w:pPr>
        <w:pBdr>
          <w:bottom w:val="single" w:sz="4" w:space="0" w:color="FFFFFF"/>
        </w:pBdr>
        <w:spacing w:after="0"/>
        <w:ind w:firstLine="709"/>
        <w:jc w:val="both"/>
        <w:rPr>
          <w:rFonts w:ascii="Arial" w:eastAsia="Tahoma" w:hAnsi="Arial" w:cs="Arial"/>
          <w:i/>
          <w:color w:val="002060"/>
          <w:kern w:val="24"/>
          <w:lang w:val="kk-KZ"/>
        </w:rPr>
      </w:pPr>
      <w:r w:rsidRPr="00A71D32">
        <w:rPr>
          <w:rFonts w:ascii="Arial" w:hAnsi="Arial" w:cs="Arial"/>
          <w:b/>
          <w:color w:val="0070C0"/>
          <w:sz w:val="32"/>
          <w:szCs w:val="32"/>
          <w:u w:val="single"/>
          <w:lang w:val="kk-KZ"/>
        </w:rPr>
        <w:t>Байланыс қызметі</w:t>
      </w:r>
      <w:r w:rsidRPr="00A71D32">
        <w:rPr>
          <w:rFonts w:ascii="Arial" w:hAnsi="Arial" w:cs="Arial"/>
          <w:b/>
          <w:color w:val="0070C0"/>
          <w:sz w:val="32"/>
          <w:szCs w:val="32"/>
          <w:lang w:val="kk-KZ"/>
        </w:rPr>
        <w:t xml:space="preserve"> </w:t>
      </w:r>
      <w:r w:rsidR="00107A26">
        <w:rPr>
          <w:rFonts w:ascii="Arial" w:hAnsi="Arial" w:cs="Arial"/>
          <w:b/>
          <w:sz w:val="32"/>
          <w:szCs w:val="32"/>
          <w:lang w:val="kk-KZ"/>
        </w:rPr>
        <w:t>9,2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млрд теңгені </w:t>
      </w:r>
      <w:r w:rsidRPr="00A71D32">
        <w:rPr>
          <w:rFonts w:ascii="Arial" w:hAnsi="Arial" w:cs="Arial"/>
          <w:sz w:val="32"/>
          <w:szCs w:val="32"/>
          <w:lang w:val="kk-KZ"/>
        </w:rPr>
        <w:t xml:space="preserve">құрап, </w:t>
      </w:r>
      <w:r w:rsidR="00C9609C">
        <w:rPr>
          <w:rFonts w:ascii="Arial" w:hAnsi="Arial" w:cs="Arial"/>
          <w:b/>
          <w:sz w:val="32"/>
          <w:szCs w:val="32"/>
          <w:lang w:val="kk-KZ"/>
        </w:rPr>
        <w:t>9,</w:t>
      </w:r>
      <w:r w:rsidR="00107A26">
        <w:rPr>
          <w:rFonts w:ascii="Arial" w:hAnsi="Arial" w:cs="Arial"/>
          <w:b/>
          <w:sz w:val="32"/>
          <w:szCs w:val="32"/>
          <w:lang w:val="kk-KZ"/>
        </w:rPr>
        <w:t>9</w:t>
      </w:r>
      <w:r w:rsidRPr="00A71D32">
        <w:rPr>
          <w:rFonts w:ascii="Arial" w:eastAsia="Tahoma" w:hAnsi="Arial" w:cs="Arial"/>
          <w:b/>
          <w:kern w:val="24"/>
          <w:sz w:val="32"/>
          <w:szCs w:val="32"/>
          <w:lang w:val="kk-KZ"/>
        </w:rPr>
        <w:t>%-ға</w:t>
      </w:r>
      <w:r w:rsidRPr="00A71D32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A71D32">
        <w:rPr>
          <w:rFonts w:ascii="Arial" w:hAnsi="Arial" w:cs="Arial"/>
          <w:sz w:val="32"/>
          <w:szCs w:val="32"/>
          <w:lang w:val="kk-KZ"/>
        </w:rPr>
        <w:t>артты</w:t>
      </w:r>
      <w:r w:rsidRPr="00A71D32">
        <w:rPr>
          <w:rFonts w:ascii="Arial" w:eastAsia="Tahoma" w:hAnsi="Arial" w:cs="Arial"/>
          <w:i/>
          <w:color w:val="002060"/>
          <w:kern w:val="24"/>
          <w:lang w:val="kk-KZ"/>
        </w:rPr>
        <w:t>.</w:t>
      </w:r>
    </w:p>
    <w:p w14:paraId="05788FF4" w14:textId="1152B643" w:rsidR="007C5A87" w:rsidRPr="00707DF4" w:rsidRDefault="007C5A87" w:rsidP="00707DF4">
      <w:pPr>
        <w:pBdr>
          <w:bottom w:val="single" w:sz="4" w:space="0" w:color="FFFFFF"/>
        </w:pBdr>
        <w:spacing w:after="0" w:line="360" w:lineRule="auto"/>
        <w:ind w:firstLine="709"/>
        <w:jc w:val="both"/>
        <w:rPr>
          <w:rFonts w:ascii="Arial" w:eastAsia="Tahoma" w:hAnsi="Arial" w:cs="Arial"/>
          <w:i/>
          <w:color w:val="002060"/>
          <w:kern w:val="24"/>
          <w:lang w:val="kk-KZ"/>
        </w:rPr>
      </w:pPr>
    </w:p>
    <w:sectPr w:rsidR="007C5A87" w:rsidRPr="00707DF4" w:rsidSect="00514090">
      <w:headerReference w:type="default" r:id="rId7"/>
      <w:footerReference w:type="default" r:id="rId8"/>
      <w:pgSz w:w="11906" w:h="16838"/>
      <w:pgMar w:top="709" w:right="851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85B7F" w14:textId="77777777" w:rsidR="00CC3F25" w:rsidRDefault="00CC3F25">
      <w:pPr>
        <w:spacing w:after="0" w:line="240" w:lineRule="auto"/>
      </w:pPr>
      <w:r>
        <w:separator/>
      </w:r>
    </w:p>
  </w:endnote>
  <w:endnote w:type="continuationSeparator" w:id="0">
    <w:p w14:paraId="63682264" w14:textId="77777777" w:rsidR="00CC3F25" w:rsidRDefault="00CC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5F801" w14:textId="77777777" w:rsidR="007D36CF" w:rsidRDefault="007D36CF">
    <w:pPr>
      <w:pStyle w:val="a3"/>
      <w:jc w:val="center"/>
    </w:pPr>
  </w:p>
  <w:p w14:paraId="43E81F65" w14:textId="77777777" w:rsidR="007D36CF" w:rsidRDefault="007D36C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D0B0B" w14:textId="77777777" w:rsidR="00CC3F25" w:rsidRDefault="00CC3F25">
      <w:pPr>
        <w:spacing w:after="0" w:line="240" w:lineRule="auto"/>
      </w:pPr>
      <w:r>
        <w:separator/>
      </w:r>
    </w:p>
  </w:footnote>
  <w:footnote w:type="continuationSeparator" w:id="0">
    <w:p w14:paraId="4584DA19" w14:textId="77777777" w:rsidR="00CC3F25" w:rsidRDefault="00CC3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8913687"/>
      <w:docPartObj>
        <w:docPartGallery w:val="Page Numbers (Top of Page)"/>
        <w:docPartUnique/>
      </w:docPartObj>
    </w:sdtPr>
    <w:sdtEndPr/>
    <w:sdtContent>
      <w:p w14:paraId="5F0135A4" w14:textId="77777777" w:rsidR="007D36CF" w:rsidRDefault="00B1170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73C186" w14:textId="77777777" w:rsidR="007D36CF" w:rsidRDefault="007D36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60D4F"/>
    <w:multiLevelType w:val="hybridMultilevel"/>
    <w:tmpl w:val="99140288"/>
    <w:lvl w:ilvl="0" w:tplc="1B0E59CE">
      <w:start w:val="2023"/>
      <w:numFmt w:val="bullet"/>
      <w:lvlText w:val="–"/>
      <w:lvlJc w:val="left"/>
      <w:pPr>
        <w:ind w:left="927" w:hanging="360"/>
      </w:pPr>
      <w:rPr>
        <w:rFonts w:ascii="Arial" w:eastAsia="Calibri" w:hAnsi="Arial" w:cs="Arial" w:hint="default"/>
        <w:i/>
        <w:sz w:val="26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4BF42CC"/>
    <w:multiLevelType w:val="hybridMultilevel"/>
    <w:tmpl w:val="1C0A0CC6"/>
    <w:lvl w:ilvl="0" w:tplc="558C53AA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  <w:b/>
        <w:i/>
        <w:sz w:val="22"/>
        <w:u w:val="singl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52D0B16"/>
    <w:multiLevelType w:val="hybridMultilevel"/>
    <w:tmpl w:val="E5F8ED86"/>
    <w:lvl w:ilvl="0" w:tplc="B55ADA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2E6A4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3A4B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0CC0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839A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509CA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5C430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F2A3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E8583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873252"/>
    <w:multiLevelType w:val="hybridMultilevel"/>
    <w:tmpl w:val="637E54D2"/>
    <w:lvl w:ilvl="0" w:tplc="82E40350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631958"/>
    <w:multiLevelType w:val="hybridMultilevel"/>
    <w:tmpl w:val="1B1A1FA2"/>
    <w:lvl w:ilvl="0" w:tplc="DA3489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6484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0B5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604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875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1865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18A3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A4E8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22CE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E0974"/>
    <w:multiLevelType w:val="hybridMultilevel"/>
    <w:tmpl w:val="A1629FC8"/>
    <w:lvl w:ilvl="0" w:tplc="45B255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E872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28FF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6A81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4FE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0AD9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7445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BE34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3656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91D1EE7"/>
    <w:multiLevelType w:val="hybridMultilevel"/>
    <w:tmpl w:val="B156C892"/>
    <w:lvl w:ilvl="0" w:tplc="9C16851A">
      <w:start w:val="2024"/>
      <w:numFmt w:val="bullet"/>
      <w:lvlText w:val="–"/>
      <w:lvlJc w:val="left"/>
      <w:pPr>
        <w:ind w:left="1287" w:hanging="360"/>
      </w:pPr>
      <w:rPr>
        <w:rFonts w:ascii="Arial" w:eastAsia="Calibri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9745D77"/>
    <w:multiLevelType w:val="hybridMultilevel"/>
    <w:tmpl w:val="AA02B13E"/>
    <w:lvl w:ilvl="0" w:tplc="525E616A">
      <w:start w:val="1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6D8A18B9"/>
    <w:multiLevelType w:val="hybridMultilevel"/>
    <w:tmpl w:val="357E9B34"/>
    <w:lvl w:ilvl="0" w:tplc="A886B6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44C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E19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8C16E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4A377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68C5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84E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44B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78F9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20F73DE"/>
    <w:multiLevelType w:val="hybridMultilevel"/>
    <w:tmpl w:val="D84EBA10"/>
    <w:lvl w:ilvl="0" w:tplc="95E04C5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49A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A0F36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287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AA2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077B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24F4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876E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666E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3E67B6"/>
    <w:multiLevelType w:val="hybridMultilevel"/>
    <w:tmpl w:val="F640B636"/>
    <w:lvl w:ilvl="0" w:tplc="E294C88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A4B6B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A43C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F85CA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6C8F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5C5C3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EEF9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674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CCD75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D0"/>
    <w:rsid w:val="00000BC0"/>
    <w:rsid w:val="000017E6"/>
    <w:rsid w:val="00002430"/>
    <w:rsid w:val="000035F2"/>
    <w:rsid w:val="00004965"/>
    <w:rsid w:val="00006705"/>
    <w:rsid w:val="00006D05"/>
    <w:rsid w:val="00010D36"/>
    <w:rsid w:val="00011E2C"/>
    <w:rsid w:val="00016BDC"/>
    <w:rsid w:val="00021297"/>
    <w:rsid w:val="0002141B"/>
    <w:rsid w:val="00022F9F"/>
    <w:rsid w:val="00034304"/>
    <w:rsid w:val="00036ADA"/>
    <w:rsid w:val="00036C8D"/>
    <w:rsid w:val="00041B55"/>
    <w:rsid w:val="0004450C"/>
    <w:rsid w:val="000455DD"/>
    <w:rsid w:val="000477CA"/>
    <w:rsid w:val="0005279D"/>
    <w:rsid w:val="00053128"/>
    <w:rsid w:val="0005659B"/>
    <w:rsid w:val="0005664F"/>
    <w:rsid w:val="000625EA"/>
    <w:rsid w:val="00062BEE"/>
    <w:rsid w:val="000634B9"/>
    <w:rsid w:val="00064D05"/>
    <w:rsid w:val="00066533"/>
    <w:rsid w:val="000728DF"/>
    <w:rsid w:val="0007373C"/>
    <w:rsid w:val="000758A1"/>
    <w:rsid w:val="000810FF"/>
    <w:rsid w:val="00081CDA"/>
    <w:rsid w:val="00081F17"/>
    <w:rsid w:val="00084D7A"/>
    <w:rsid w:val="00086265"/>
    <w:rsid w:val="0009044C"/>
    <w:rsid w:val="00093B19"/>
    <w:rsid w:val="00095523"/>
    <w:rsid w:val="00095BBF"/>
    <w:rsid w:val="0009601F"/>
    <w:rsid w:val="000A0D9A"/>
    <w:rsid w:val="000A2381"/>
    <w:rsid w:val="000A4130"/>
    <w:rsid w:val="000A5478"/>
    <w:rsid w:val="000A678E"/>
    <w:rsid w:val="000B041B"/>
    <w:rsid w:val="000B10FA"/>
    <w:rsid w:val="000B14F6"/>
    <w:rsid w:val="000B2170"/>
    <w:rsid w:val="000B641A"/>
    <w:rsid w:val="000C0E80"/>
    <w:rsid w:val="000C2BD2"/>
    <w:rsid w:val="000D130E"/>
    <w:rsid w:val="000D2A30"/>
    <w:rsid w:val="000D3C17"/>
    <w:rsid w:val="000D5434"/>
    <w:rsid w:val="000D6CA3"/>
    <w:rsid w:val="000E078A"/>
    <w:rsid w:val="000E1D87"/>
    <w:rsid w:val="000E28C1"/>
    <w:rsid w:val="000E3144"/>
    <w:rsid w:val="000F0F39"/>
    <w:rsid w:val="000F310B"/>
    <w:rsid w:val="000F3FF6"/>
    <w:rsid w:val="000F4F96"/>
    <w:rsid w:val="00105D7B"/>
    <w:rsid w:val="001064DB"/>
    <w:rsid w:val="00107A26"/>
    <w:rsid w:val="00111CAD"/>
    <w:rsid w:val="00115B6D"/>
    <w:rsid w:val="0012266E"/>
    <w:rsid w:val="001247C6"/>
    <w:rsid w:val="001278A0"/>
    <w:rsid w:val="00133239"/>
    <w:rsid w:val="00133CDD"/>
    <w:rsid w:val="001349A8"/>
    <w:rsid w:val="00136CE3"/>
    <w:rsid w:val="00142CA1"/>
    <w:rsid w:val="0014426B"/>
    <w:rsid w:val="0014449D"/>
    <w:rsid w:val="00146CB1"/>
    <w:rsid w:val="0015006B"/>
    <w:rsid w:val="00151FE8"/>
    <w:rsid w:val="001539B8"/>
    <w:rsid w:val="001560BB"/>
    <w:rsid w:val="001618E3"/>
    <w:rsid w:val="00162B13"/>
    <w:rsid w:val="001632CA"/>
    <w:rsid w:val="00163E00"/>
    <w:rsid w:val="00165981"/>
    <w:rsid w:val="00174141"/>
    <w:rsid w:val="00176901"/>
    <w:rsid w:val="001776FA"/>
    <w:rsid w:val="001844C5"/>
    <w:rsid w:val="00184F37"/>
    <w:rsid w:val="00186868"/>
    <w:rsid w:val="001869D3"/>
    <w:rsid w:val="001878B0"/>
    <w:rsid w:val="00191479"/>
    <w:rsid w:val="001918ED"/>
    <w:rsid w:val="001918F6"/>
    <w:rsid w:val="0019256B"/>
    <w:rsid w:val="001A0C52"/>
    <w:rsid w:val="001A4AAE"/>
    <w:rsid w:val="001A6A91"/>
    <w:rsid w:val="001A7626"/>
    <w:rsid w:val="001B185A"/>
    <w:rsid w:val="001B2181"/>
    <w:rsid w:val="001B2F2E"/>
    <w:rsid w:val="001B56CD"/>
    <w:rsid w:val="001B5A98"/>
    <w:rsid w:val="001B6A05"/>
    <w:rsid w:val="001B7C1B"/>
    <w:rsid w:val="001C1798"/>
    <w:rsid w:val="001C450D"/>
    <w:rsid w:val="001C4841"/>
    <w:rsid w:val="001D40C9"/>
    <w:rsid w:val="001D4984"/>
    <w:rsid w:val="001E142B"/>
    <w:rsid w:val="001E4506"/>
    <w:rsid w:val="001E5532"/>
    <w:rsid w:val="001E6D95"/>
    <w:rsid w:val="001E75BA"/>
    <w:rsid w:val="001F25F2"/>
    <w:rsid w:val="001F3210"/>
    <w:rsid w:val="001F5B52"/>
    <w:rsid w:val="001F7D2E"/>
    <w:rsid w:val="00200BAF"/>
    <w:rsid w:val="00217943"/>
    <w:rsid w:val="002224BA"/>
    <w:rsid w:val="00223AAA"/>
    <w:rsid w:val="00226140"/>
    <w:rsid w:val="0022649D"/>
    <w:rsid w:val="002272DA"/>
    <w:rsid w:val="00227C38"/>
    <w:rsid w:val="002313B0"/>
    <w:rsid w:val="00233420"/>
    <w:rsid w:val="002358F3"/>
    <w:rsid w:val="00235C1D"/>
    <w:rsid w:val="00240CD5"/>
    <w:rsid w:val="00240FAB"/>
    <w:rsid w:val="00242D0D"/>
    <w:rsid w:val="00243D84"/>
    <w:rsid w:val="00243D97"/>
    <w:rsid w:val="00245999"/>
    <w:rsid w:val="00245FCA"/>
    <w:rsid w:val="00252790"/>
    <w:rsid w:val="002530FE"/>
    <w:rsid w:val="002552C7"/>
    <w:rsid w:val="0025705D"/>
    <w:rsid w:val="00257579"/>
    <w:rsid w:val="00271A84"/>
    <w:rsid w:val="0028292C"/>
    <w:rsid w:val="00284554"/>
    <w:rsid w:val="0028548C"/>
    <w:rsid w:val="00286381"/>
    <w:rsid w:val="00286CA4"/>
    <w:rsid w:val="002908DD"/>
    <w:rsid w:val="002933F5"/>
    <w:rsid w:val="002951EC"/>
    <w:rsid w:val="00296638"/>
    <w:rsid w:val="002A10E3"/>
    <w:rsid w:val="002A28F2"/>
    <w:rsid w:val="002A45AC"/>
    <w:rsid w:val="002A5F82"/>
    <w:rsid w:val="002A615A"/>
    <w:rsid w:val="002B094A"/>
    <w:rsid w:val="002B25ED"/>
    <w:rsid w:val="002B2E9A"/>
    <w:rsid w:val="002B3B8C"/>
    <w:rsid w:val="002B493C"/>
    <w:rsid w:val="002B6E56"/>
    <w:rsid w:val="002C1841"/>
    <w:rsid w:val="002C480C"/>
    <w:rsid w:val="002C4BB1"/>
    <w:rsid w:val="002C68B0"/>
    <w:rsid w:val="002D00B9"/>
    <w:rsid w:val="002D0D52"/>
    <w:rsid w:val="002D178A"/>
    <w:rsid w:val="002D192F"/>
    <w:rsid w:val="002D331E"/>
    <w:rsid w:val="002D4354"/>
    <w:rsid w:val="002D4D3C"/>
    <w:rsid w:val="002D5027"/>
    <w:rsid w:val="002E16A1"/>
    <w:rsid w:val="002E48A2"/>
    <w:rsid w:val="002E7A80"/>
    <w:rsid w:val="002F2693"/>
    <w:rsid w:val="002F28F0"/>
    <w:rsid w:val="002F3A89"/>
    <w:rsid w:val="002F3FE1"/>
    <w:rsid w:val="002F47E8"/>
    <w:rsid w:val="002F4EB3"/>
    <w:rsid w:val="002F7394"/>
    <w:rsid w:val="003022F3"/>
    <w:rsid w:val="00303D30"/>
    <w:rsid w:val="0031181A"/>
    <w:rsid w:val="00311FF8"/>
    <w:rsid w:val="003128B7"/>
    <w:rsid w:val="00312EF4"/>
    <w:rsid w:val="0031533D"/>
    <w:rsid w:val="003233FB"/>
    <w:rsid w:val="0032355F"/>
    <w:rsid w:val="00325147"/>
    <w:rsid w:val="003275C3"/>
    <w:rsid w:val="003300D0"/>
    <w:rsid w:val="00333D10"/>
    <w:rsid w:val="00334E34"/>
    <w:rsid w:val="00334F01"/>
    <w:rsid w:val="003369D2"/>
    <w:rsid w:val="00341A74"/>
    <w:rsid w:val="003431C4"/>
    <w:rsid w:val="00343EAB"/>
    <w:rsid w:val="00346F7D"/>
    <w:rsid w:val="0035043B"/>
    <w:rsid w:val="00351231"/>
    <w:rsid w:val="00351763"/>
    <w:rsid w:val="00352D27"/>
    <w:rsid w:val="00355D7E"/>
    <w:rsid w:val="00356489"/>
    <w:rsid w:val="003567F3"/>
    <w:rsid w:val="00357F34"/>
    <w:rsid w:val="00360047"/>
    <w:rsid w:val="00360F38"/>
    <w:rsid w:val="0036365A"/>
    <w:rsid w:val="00364FFA"/>
    <w:rsid w:val="003700F0"/>
    <w:rsid w:val="00370A51"/>
    <w:rsid w:val="00370D10"/>
    <w:rsid w:val="003719C5"/>
    <w:rsid w:val="00371A01"/>
    <w:rsid w:val="003722E5"/>
    <w:rsid w:val="00372CA7"/>
    <w:rsid w:val="00373B8E"/>
    <w:rsid w:val="00375E44"/>
    <w:rsid w:val="00375F98"/>
    <w:rsid w:val="00376057"/>
    <w:rsid w:val="00376F1E"/>
    <w:rsid w:val="00380D0C"/>
    <w:rsid w:val="00382054"/>
    <w:rsid w:val="0038345E"/>
    <w:rsid w:val="00383BF1"/>
    <w:rsid w:val="00384928"/>
    <w:rsid w:val="003855A5"/>
    <w:rsid w:val="00385DE6"/>
    <w:rsid w:val="003860A4"/>
    <w:rsid w:val="003878B4"/>
    <w:rsid w:val="0039044A"/>
    <w:rsid w:val="00391E66"/>
    <w:rsid w:val="00393E6A"/>
    <w:rsid w:val="00394DD9"/>
    <w:rsid w:val="00397E8F"/>
    <w:rsid w:val="003A3A94"/>
    <w:rsid w:val="003A4528"/>
    <w:rsid w:val="003A62F0"/>
    <w:rsid w:val="003B0E1E"/>
    <w:rsid w:val="003B122B"/>
    <w:rsid w:val="003B1A52"/>
    <w:rsid w:val="003B1DF4"/>
    <w:rsid w:val="003B269E"/>
    <w:rsid w:val="003B4FDC"/>
    <w:rsid w:val="003B56FF"/>
    <w:rsid w:val="003B5D71"/>
    <w:rsid w:val="003B60B1"/>
    <w:rsid w:val="003B695C"/>
    <w:rsid w:val="003B6AC9"/>
    <w:rsid w:val="003B6FAC"/>
    <w:rsid w:val="003C1F38"/>
    <w:rsid w:val="003C51F5"/>
    <w:rsid w:val="003C5C46"/>
    <w:rsid w:val="003D00DF"/>
    <w:rsid w:val="003D09C3"/>
    <w:rsid w:val="003D30A4"/>
    <w:rsid w:val="003D3BD0"/>
    <w:rsid w:val="003D4348"/>
    <w:rsid w:val="003D465E"/>
    <w:rsid w:val="003D66FE"/>
    <w:rsid w:val="003E083D"/>
    <w:rsid w:val="003E0E91"/>
    <w:rsid w:val="003E0FB4"/>
    <w:rsid w:val="003E1DAE"/>
    <w:rsid w:val="003F13B3"/>
    <w:rsid w:val="003F2A3A"/>
    <w:rsid w:val="003F32B3"/>
    <w:rsid w:val="003F3AFE"/>
    <w:rsid w:val="003F41A5"/>
    <w:rsid w:val="003F45D7"/>
    <w:rsid w:val="003F5403"/>
    <w:rsid w:val="003F7D8B"/>
    <w:rsid w:val="0040084C"/>
    <w:rsid w:val="004026AE"/>
    <w:rsid w:val="00402903"/>
    <w:rsid w:val="0040410A"/>
    <w:rsid w:val="00405CD3"/>
    <w:rsid w:val="00406F2E"/>
    <w:rsid w:val="00407A4C"/>
    <w:rsid w:val="00410B1C"/>
    <w:rsid w:val="00412947"/>
    <w:rsid w:val="00412B0C"/>
    <w:rsid w:val="004133A5"/>
    <w:rsid w:val="00414503"/>
    <w:rsid w:val="00416AF8"/>
    <w:rsid w:val="00417C24"/>
    <w:rsid w:val="004201FA"/>
    <w:rsid w:val="00421CD8"/>
    <w:rsid w:val="004232BB"/>
    <w:rsid w:val="00424232"/>
    <w:rsid w:val="00425831"/>
    <w:rsid w:val="00426BB4"/>
    <w:rsid w:val="00432D18"/>
    <w:rsid w:val="00433325"/>
    <w:rsid w:val="0043648D"/>
    <w:rsid w:val="00440016"/>
    <w:rsid w:val="00440615"/>
    <w:rsid w:val="00450D7B"/>
    <w:rsid w:val="00451E2E"/>
    <w:rsid w:val="00454F53"/>
    <w:rsid w:val="00457973"/>
    <w:rsid w:val="00460793"/>
    <w:rsid w:val="00466312"/>
    <w:rsid w:val="00471E1B"/>
    <w:rsid w:val="00472251"/>
    <w:rsid w:val="00473EB7"/>
    <w:rsid w:val="00475C03"/>
    <w:rsid w:val="00475CF3"/>
    <w:rsid w:val="004817EA"/>
    <w:rsid w:val="00486568"/>
    <w:rsid w:val="004873CD"/>
    <w:rsid w:val="00487BEE"/>
    <w:rsid w:val="0049177F"/>
    <w:rsid w:val="00492129"/>
    <w:rsid w:val="00492E00"/>
    <w:rsid w:val="00493C4B"/>
    <w:rsid w:val="004A1070"/>
    <w:rsid w:val="004A1467"/>
    <w:rsid w:val="004A18F8"/>
    <w:rsid w:val="004A1D90"/>
    <w:rsid w:val="004A2388"/>
    <w:rsid w:val="004A38E1"/>
    <w:rsid w:val="004B00AD"/>
    <w:rsid w:val="004B17CB"/>
    <w:rsid w:val="004B1A42"/>
    <w:rsid w:val="004B2C4F"/>
    <w:rsid w:val="004B45C5"/>
    <w:rsid w:val="004B50E2"/>
    <w:rsid w:val="004C0E5B"/>
    <w:rsid w:val="004C0FD8"/>
    <w:rsid w:val="004C1515"/>
    <w:rsid w:val="004C2757"/>
    <w:rsid w:val="004C2A88"/>
    <w:rsid w:val="004C499C"/>
    <w:rsid w:val="004C58C8"/>
    <w:rsid w:val="004C730A"/>
    <w:rsid w:val="004D1076"/>
    <w:rsid w:val="004E0505"/>
    <w:rsid w:val="004E0DFA"/>
    <w:rsid w:val="004E1A6D"/>
    <w:rsid w:val="004E42BC"/>
    <w:rsid w:val="004E51AA"/>
    <w:rsid w:val="004E65ED"/>
    <w:rsid w:val="004F0050"/>
    <w:rsid w:val="004F0B45"/>
    <w:rsid w:val="004F0B9E"/>
    <w:rsid w:val="004F294A"/>
    <w:rsid w:val="004F360A"/>
    <w:rsid w:val="005061D9"/>
    <w:rsid w:val="00510DBE"/>
    <w:rsid w:val="00511DA6"/>
    <w:rsid w:val="0051228D"/>
    <w:rsid w:val="00513402"/>
    <w:rsid w:val="00514090"/>
    <w:rsid w:val="00514621"/>
    <w:rsid w:val="00514770"/>
    <w:rsid w:val="00515FE0"/>
    <w:rsid w:val="00524ACE"/>
    <w:rsid w:val="00525024"/>
    <w:rsid w:val="00525E4D"/>
    <w:rsid w:val="0052616D"/>
    <w:rsid w:val="0052729D"/>
    <w:rsid w:val="00527E8E"/>
    <w:rsid w:val="00530368"/>
    <w:rsid w:val="00532E02"/>
    <w:rsid w:val="00533FD2"/>
    <w:rsid w:val="00535D85"/>
    <w:rsid w:val="005364CA"/>
    <w:rsid w:val="00536C96"/>
    <w:rsid w:val="00540B02"/>
    <w:rsid w:val="00540BF5"/>
    <w:rsid w:val="00541011"/>
    <w:rsid w:val="00541269"/>
    <w:rsid w:val="005469B5"/>
    <w:rsid w:val="005474A1"/>
    <w:rsid w:val="0054760D"/>
    <w:rsid w:val="00550C2F"/>
    <w:rsid w:val="00557124"/>
    <w:rsid w:val="005617F2"/>
    <w:rsid w:val="00562D98"/>
    <w:rsid w:val="00563314"/>
    <w:rsid w:val="005649FE"/>
    <w:rsid w:val="00564DCF"/>
    <w:rsid w:val="00564E8A"/>
    <w:rsid w:val="005672F9"/>
    <w:rsid w:val="0057147F"/>
    <w:rsid w:val="00572837"/>
    <w:rsid w:val="0057498A"/>
    <w:rsid w:val="0057724B"/>
    <w:rsid w:val="00577386"/>
    <w:rsid w:val="005778DE"/>
    <w:rsid w:val="00577A34"/>
    <w:rsid w:val="00582540"/>
    <w:rsid w:val="00586524"/>
    <w:rsid w:val="00587E2A"/>
    <w:rsid w:val="005903EE"/>
    <w:rsid w:val="00593004"/>
    <w:rsid w:val="00596A3F"/>
    <w:rsid w:val="005A0D2C"/>
    <w:rsid w:val="005A0DCA"/>
    <w:rsid w:val="005A2B86"/>
    <w:rsid w:val="005B02E9"/>
    <w:rsid w:val="005B2BC5"/>
    <w:rsid w:val="005B31DC"/>
    <w:rsid w:val="005B4C5D"/>
    <w:rsid w:val="005B62D9"/>
    <w:rsid w:val="005B6FC3"/>
    <w:rsid w:val="005C1695"/>
    <w:rsid w:val="005C2A5C"/>
    <w:rsid w:val="005C31F0"/>
    <w:rsid w:val="005C4588"/>
    <w:rsid w:val="005C5089"/>
    <w:rsid w:val="005C6205"/>
    <w:rsid w:val="005D2861"/>
    <w:rsid w:val="005D6F34"/>
    <w:rsid w:val="005E0C64"/>
    <w:rsid w:val="005E16E2"/>
    <w:rsid w:val="005E28E8"/>
    <w:rsid w:val="005E2D3B"/>
    <w:rsid w:val="005E2D81"/>
    <w:rsid w:val="005E34D5"/>
    <w:rsid w:val="005F5991"/>
    <w:rsid w:val="005F6639"/>
    <w:rsid w:val="00601C0C"/>
    <w:rsid w:val="00605A31"/>
    <w:rsid w:val="00606FC8"/>
    <w:rsid w:val="00607457"/>
    <w:rsid w:val="00610B8E"/>
    <w:rsid w:val="0061108A"/>
    <w:rsid w:val="00612037"/>
    <w:rsid w:val="00612481"/>
    <w:rsid w:val="00612525"/>
    <w:rsid w:val="00612FC0"/>
    <w:rsid w:val="00614860"/>
    <w:rsid w:val="00614B2A"/>
    <w:rsid w:val="00615D5D"/>
    <w:rsid w:val="00615D85"/>
    <w:rsid w:val="00617801"/>
    <w:rsid w:val="00617C22"/>
    <w:rsid w:val="006207FD"/>
    <w:rsid w:val="00620B1B"/>
    <w:rsid w:val="00625AA0"/>
    <w:rsid w:val="00625AB2"/>
    <w:rsid w:val="00626229"/>
    <w:rsid w:val="006275BB"/>
    <w:rsid w:val="00630A84"/>
    <w:rsid w:val="00630A98"/>
    <w:rsid w:val="0063252A"/>
    <w:rsid w:val="006337F8"/>
    <w:rsid w:val="006339B8"/>
    <w:rsid w:val="0063571C"/>
    <w:rsid w:val="00636A51"/>
    <w:rsid w:val="00637642"/>
    <w:rsid w:val="0064125F"/>
    <w:rsid w:val="0064186C"/>
    <w:rsid w:val="0064311A"/>
    <w:rsid w:val="006439A2"/>
    <w:rsid w:val="00646A7D"/>
    <w:rsid w:val="00651628"/>
    <w:rsid w:val="00654344"/>
    <w:rsid w:val="00657DB0"/>
    <w:rsid w:val="00660051"/>
    <w:rsid w:val="00660559"/>
    <w:rsid w:val="00661C1B"/>
    <w:rsid w:val="00662B15"/>
    <w:rsid w:val="00664455"/>
    <w:rsid w:val="0067255E"/>
    <w:rsid w:val="00674530"/>
    <w:rsid w:val="00681112"/>
    <w:rsid w:val="00684F6D"/>
    <w:rsid w:val="00685A44"/>
    <w:rsid w:val="00685A5F"/>
    <w:rsid w:val="00685D19"/>
    <w:rsid w:val="00685E8F"/>
    <w:rsid w:val="006A030A"/>
    <w:rsid w:val="006A0779"/>
    <w:rsid w:val="006A0B28"/>
    <w:rsid w:val="006A1478"/>
    <w:rsid w:val="006A433E"/>
    <w:rsid w:val="006A6358"/>
    <w:rsid w:val="006A70A8"/>
    <w:rsid w:val="006B26C9"/>
    <w:rsid w:val="006B297D"/>
    <w:rsid w:val="006B4F5B"/>
    <w:rsid w:val="006B680E"/>
    <w:rsid w:val="006B7AD7"/>
    <w:rsid w:val="006C1A7B"/>
    <w:rsid w:val="006C1D63"/>
    <w:rsid w:val="006C1D84"/>
    <w:rsid w:val="006C7BB5"/>
    <w:rsid w:val="006C7F75"/>
    <w:rsid w:val="006D7F0A"/>
    <w:rsid w:val="006E113F"/>
    <w:rsid w:val="006E27E1"/>
    <w:rsid w:val="006E7429"/>
    <w:rsid w:val="006F140D"/>
    <w:rsid w:val="006F3976"/>
    <w:rsid w:val="006F4BE0"/>
    <w:rsid w:val="006F664A"/>
    <w:rsid w:val="006F7FBD"/>
    <w:rsid w:val="00701B69"/>
    <w:rsid w:val="00702C09"/>
    <w:rsid w:val="007066C7"/>
    <w:rsid w:val="00707D78"/>
    <w:rsid w:val="00707DF4"/>
    <w:rsid w:val="007134A4"/>
    <w:rsid w:val="0072460F"/>
    <w:rsid w:val="00727261"/>
    <w:rsid w:val="007274F8"/>
    <w:rsid w:val="00731E7F"/>
    <w:rsid w:val="00734593"/>
    <w:rsid w:val="00734972"/>
    <w:rsid w:val="00737DBB"/>
    <w:rsid w:val="007410C3"/>
    <w:rsid w:val="00742520"/>
    <w:rsid w:val="0074288F"/>
    <w:rsid w:val="007474B6"/>
    <w:rsid w:val="00747AC7"/>
    <w:rsid w:val="007510C9"/>
    <w:rsid w:val="00755B52"/>
    <w:rsid w:val="0076061D"/>
    <w:rsid w:val="007619F5"/>
    <w:rsid w:val="00761FD4"/>
    <w:rsid w:val="0076291A"/>
    <w:rsid w:val="00762AD7"/>
    <w:rsid w:val="00763059"/>
    <w:rsid w:val="007638B3"/>
    <w:rsid w:val="00764051"/>
    <w:rsid w:val="007655BF"/>
    <w:rsid w:val="0076583B"/>
    <w:rsid w:val="00767F71"/>
    <w:rsid w:val="007756F9"/>
    <w:rsid w:val="00775DA6"/>
    <w:rsid w:val="007761FF"/>
    <w:rsid w:val="00776EC5"/>
    <w:rsid w:val="0078056B"/>
    <w:rsid w:val="007827C9"/>
    <w:rsid w:val="00782922"/>
    <w:rsid w:val="00782964"/>
    <w:rsid w:val="00783308"/>
    <w:rsid w:val="00784E7E"/>
    <w:rsid w:val="00787706"/>
    <w:rsid w:val="00792901"/>
    <w:rsid w:val="0079478C"/>
    <w:rsid w:val="007A1025"/>
    <w:rsid w:val="007A28BC"/>
    <w:rsid w:val="007B08B3"/>
    <w:rsid w:val="007B17C8"/>
    <w:rsid w:val="007B2BBD"/>
    <w:rsid w:val="007B3BA2"/>
    <w:rsid w:val="007B59C6"/>
    <w:rsid w:val="007B7553"/>
    <w:rsid w:val="007C391C"/>
    <w:rsid w:val="007C3E1A"/>
    <w:rsid w:val="007C4950"/>
    <w:rsid w:val="007C5A87"/>
    <w:rsid w:val="007C6142"/>
    <w:rsid w:val="007D36CF"/>
    <w:rsid w:val="007D65AB"/>
    <w:rsid w:val="007E0BCB"/>
    <w:rsid w:val="007E15AE"/>
    <w:rsid w:val="007E2839"/>
    <w:rsid w:val="007E35CF"/>
    <w:rsid w:val="007E744F"/>
    <w:rsid w:val="007F0F15"/>
    <w:rsid w:val="007F2F1D"/>
    <w:rsid w:val="007F4407"/>
    <w:rsid w:val="007F640D"/>
    <w:rsid w:val="007F669B"/>
    <w:rsid w:val="008059E6"/>
    <w:rsid w:val="00806302"/>
    <w:rsid w:val="0080715D"/>
    <w:rsid w:val="00812EC1"/>
    <w:rsid w:val="008144A3"/>
    <w:rsid w:val="00815D6B"/>
    <w:rsid w:val="00816C0A"/>
    <w:rsid w:val="008201E1"/>
    <w:rsid w:val="008232B1"/>
    <w:rsid w:val="00826A0E"/>
    <w:rsid w:val="008300B5"/>
    <w:rsid w:val="00833CE5"/>
    <w:rsid w:val="0083592D"/>
    <w:rsid w:val="00837D46"/>
    <w:rsid w:val="00840763"/>
    <w:rsid w:val="00840DDB"/>
    <w:rsid w:val="00847303"/>
    <w:rsid w:val="0084759A"/>
    <w:rsid w:val="008510D5"/>
    <w:rsid w:val="00851818"/>
    <w:rsid w:val="00851989"/>
    <w:rsid w:val="00852885"/>
    <w:rsid w:val="00853E0B"/>
    <w:rsid w:val="00856054"/>
    <w:rsid w:val="00857CCA"/>
    <w:rsid w:val="0086127A"/>
    <w:rsid w:val="008617D3"/>
    <w:rsid w:val="00866D3C"/>
    <w:rsid w:val="0086704F"/>
    <w:rsid w:val="0087125D"/>
    <w:rsid w:val="00871C98"/>
    <w:rsid w:val="00872569"/>
    <w:rsid w:val="008730AD"/>
    <w:rsid w:val="00873CFE"/>
    <w:rsid w:val="00874F94"/>
    <w:rsid w:val="0087588C"/>
    <w:rsid w:val="008814DE"/>
    <w:rsid w:val="008828ED"/>
    <w:rsid w:val="008839EC"/>
    <w:rsid w:val="00883A06"/>
    <w:rsid w:val="00883A87"/>
    <w:rsid w:val="00884B5F"/>
    <w:rsid w:val="00885A7A"/>
    <w:rsid w:val="00885E10"/>
    <w:rsid w:val="00886AA2"/>
    <w:rsid w:val="008904BF"/>
    <w:rsid w:val="008907B6"/>
    <w:rsid w:val="00894ACD"/>
    <w:rsid w:val="00895A87"/>
    <w:rsid w:val="008A0A90"/>
    <w:rsid w:val="008A0E72"/>
    <w:rsid w:val="008A2E21"/>
    <w:rsid w:val="008A55E1"/>
    <w:rsid w:val="008A5908"/>
    <w:rsid w:val="008A6DFA"/>
    <w:rsid w:val="008B26C8"/>
    <w:rsid w:val="008B4450"/>
    <w:rsid w:val="008B4A5F"/>
    <w:rsid w:val="008B723A"/>
    <w:rsid w:val="008C0344"/>
    <w:rsid w:val="008C2464"/>
    <w:rsid w:val="008D036C"/>
    <w:rsid w:val="008D4DEA"/>
    <w:rsid w:val="008D6C15"/>
    <w:rsid w:val="008E24F2"/>
    <w:rsid w:val="008E3736"/>
    <w:rsid w:val="008E55F6"/>
    <w:rsid w:val="008E5CC3"/>
    <w:rsid w:val="008E5F5B"/>
    <w:rsid w:val="008E683C"/>
    <w:rsid w:val="008E6889"/>
    <w:rsid w:val="008F0DB6"/>
    <w:rsid w:val="008F344D"/>
    <w:rsid w:val="008F34EC"/>
    <w:rsid w:val="008F393D"/>
    <w:rsid w:val="008F3977"/>
    <w:rsid w:val="008F4C23"/>
    <w:rsid w:val="009005BA"/>
    <w:rsid w:val="00901493"/>
    <w:rsid w:val="009018E1"/>
    <w:rsid w:val="00902077"/>
    <w:rsid w:val="00902661"/>
    <w:rsid w:val="009042DE"/>
    <w:rsid w:val="00906FF2"/>
    <w:rsid w:val="00910482"/>
    <w:rsid w:val="009124BF"/>
    <w:rsid w:val="00914818"/>
    <w:rsid w:val="00914A2C"/>
    <w:rsid w:val="0091555A"/>
    <w:rsid w:val="00915D74"/>
    <w:rsid w:val="0091694E"/>
    <w:rsid w:val="0092256B"/>
    <w:rsid w:val="009251E7"/>
    <w:rsid w:val="00926D55"/>
    <w:rsid w:val="0093280E"/>
    <w:rsid w:val="00933276"/>
    <w:rsid w:val="00937785"/>
    <w:rsid w:val="0094149B"/>
    <w:rsid w:val="009416A5"/>
    <w:rsid w:val="0094652D"/>
    <w:rsid w:val="0095389C"/>
    <w:rsid w:val="00955C14"/>
    <w:rsid w:val="00956794"/>
    <w:rsid w:val="0095688B"/>
    <w:rsid w:val="00957D69"/>
    <w:rsid w:val="00962B43"/>
    <w:rsid w:val="009631EE"/>
    <w:rsid w:val="009638E1"/>
    <w:rsid w:val="0096552F"/>
    <w:rsid w:val="00965F1B"/>
    <w:rsid w:val="009670CA"/>
    <w:rsid w:val="00971416"/>
    <w:rsid w:val="00973D18"/>
    <w:rsid w:val="009743CD"/>
    <w:rsid w:val="00974618"/>
    <w:rsid w:val="00974FDC"/>
    <w:rsid w:val="00977717"/>
    <w:rsid w:val="00980BEF"/>
    <w:rsid w:val="00981EA8"/>
    <w:rsid w:val="0098258A"/>
    <w:rsid w:val="009846BA"/>
    <w:rsid w:val="00985987"/>
    <w:rsid w:val="0098645F"/>
    <w:rsid w:val="00986F55"/>
    <w:rsid w:val="00994D7E"/>
    <w:rsid w:val="00994D84"/>
    <w:rsid w:val="00995AAF"/>
    <w:rsid w:val="0099697C"/>
    <w:rsid w:val="009A11D9"/>
    <w:rsid w:val="009A2849"/>
    <w:rsid w:val="009A28FF"/>
    <w:rsid w:val="009A7B48"/>
    <w:rsid w:val="009B0944"/>
    <w:rsid w:val="009B143D"/>
    <w:rsid w:val="009B21AE"/>
    <w:rsid w:val="009B361C"/>
    <w:rsid w:val="009B3AA3"/>
    <w:rsid w:val="009B3D10"/>
    <w:rsid w:val="009B3E0B"/>
    <w:rsid w:val="009B5129"/>
    <w:rsid w:val="009B7118"/>
    <w:rsid w:val="009B74C5"/>
    <w:rsid w:val="009C062B"/>
    <w:rsid w:val="009C092B"/>
    <w:rsid w:val="009C2EF1"/>
    <w:rsid w:val="009C350D"/>
    <w:rsid w:val="009C3704"/>
    <w:rsid w:val="009C60AE"/>
    <w:rsid w:val="009D13F4"/>
    <w:rsid w:val="009D1787"/>
    <w:rsid w:val="009D3BFC"/>
    <w:rsid w:val="009D5586"/>
    <w:rsid w:val="009E0115"/>
    <w:rsid w:val="009E1790"/>
    <w:rsid w:val="009E3185"/>
    <w:rsid w:val="009E334C"/>
    <w:rsid w:val="009E4D07"/>
    <w:rsid w:val="009E5710"/>
    <w:rsid w:val="009F1DE4"/>
    <w:rsid w:val="009F252B"/>
    <w:rsid w:val="009F4011"/>
    <w:rsid w:val="009F6695"/>
    <w:rsid w:val="00A04784"/>
    <w:rsid w:val="00A04F54"/>
    <w:rsid w:val="00A05AAA"/>
    <w:rsid w:val="00A066C8"/>
    <w:rsid w:val="00A0722F"/>
    <w:rsid w:val="00A1023A"/>
    <w:rsid w:val="00A10948"/>
    <w:rsid w:val="00A10AB8"/>
    <w:rsid w:val="00A10FB1"/>
    <w:rsid w:val="00A12E66"/>
    <w:rsid w:val="00A1525F"/>
    <w:rsid w:val="00A20F5B"/>
    <w:rsid w:val="00A211D2"/>
    <w:rsid w:val="00A32960"/>
    <w:rsid w:val="00A33556"/>
    <w:rsid w:val="00A33AAC"/>
    <w:rsid w:val="00A36FA0"/>
    <w:rsid w:val="00A37DFC"/>
    <w:rsid w:val="00A443B2"/>
    <w:rsid w:val="00A453F5"/>
    <w:rsid w:val="00A4635C"/>
    <w:rsid w:val="00A52020"/>
    <w:rsid w:val="00A52835"/>
    <w:rsid w:val="00A5437D"/>
    <w:rsid w:val="00A5506F"/>
    <w:rsid w:val="00A55337"/>
    <w:rsid w:val="00A64915"/>
    <w:rsid w:val="00A67896"/>
    <w:rsid w:val="00A67E7A"/>
    <w:rsid w:val="00A71044"/>
    <w:rsid w:val="00A7665B"/>
    <w:rsid w:val="00A77F6A"/>
    <w:rsid w:val="00A84D2F"/>
    <w:rsid w:val="00A85343"/>
    <w:rsid w:val="00A9674F"/>
    <w:rsid w:val="00A96F69"/>
    <w:rsid w:val="00AA2752"/>
    <w:rsid w:val="00AA3739"/>
    <w:rsid w:val="00AA396D"/>
    <w:rsid w:val="00AA51F1"/>
    <w:rsid w:val="00AA676B"/>
    <w:rsid w:val="00AA7E98"/>
    <w:rsid w:val="00AB0694"/>
    <w:rsid w:val="00AB3ACF"/>
    <w:rsid w:val="00AB3E58"/>
    <w:rsid w:val="00AB6F07"/>
    <w:rsid w:val="00AC1A1E"/>
    <w:rsid w:val="00AC2AD4"/>
    <w:rsid w:val="00AC30DD"/>
    <w:rsid w:val="00AC34C5"/>
    <w:rsid w:val="00AD2740"/>
    <w:rsid w:val="00AD4802"/>
    <w:rsid w:val="00AE0063"/>
    <w:rsid w:val="00AE3CB4"/>
    <w:rsid w:val="00AE625E"/>
    <w:rsid w:val="00AE6682"/>
    <w:rsid w:val="00AF0298"/>
    <w:rsid w:val="00AF1946"/>
    <w:rsid w:val="00AF27A3"/>
    <w:rsid w:val="00AF31BC"/>
    <w:rsid w:val="00AF402F"/>
    <w:rsid w:val="00AF43B2"/>
    <w:rsid w:val="00AF7E02"/>
    <w:rsid w:val="00B03FDE"/>
    <w:rsid w:val="00B06829"/>
    <w:rsid w:val="00B07E29"/>
    <w:rsid w:val="00B1010F"/>
    <w:rsid w:val="00B1043D"/>
    <w:rsid w:val="00B112CC"/>
    <w:rsid w:val="00B11700"/>
    <w:rsid w:val="00B1309D"/>
    <w:rsid w:val="00B17B75"/>
    <w:rsid w:val="00B33E59"/>
    <w:rsid w:val="00B35861"/>
    <w:rsid w:val="00B401BE"/>
    <w:rsid w:val="00B401F7"/>
    <w:rsid w:val="00B42900"/>
    <w:rsid w:val="00B46099"/>
    <w:rsid w:val="00B5002B"/>
    <w:rsid w:val="00B50281"/>
    <w:rsid w:val="00B53DB3"/>
    <w:rsid w:val="00B54000"/>
    <w:rsid w:val="00B5423F"/>
    <w:rsid w:val="00B54CB0"/>
    <w:rsid w:val="00B61B6C"/>
    <w:rsid w:val="00B6232C"/>
    <w:rsid w:val="00B65752"/>
    <w:rsid w:val="00B672F3"/>
    <w:rsid w:val="00B747F7"/>
    <w:rsid w:val="00B749E8"/>
    <w:rsid w:val="00B74C19"/>
    <w:rsid w:val="00B84838"/>
    <w:rsid w:val="00B86317"/>
    <w:rsid w:val="00B86ED1"/>
    <w:rsid w:val="00B90A54"/>
    <w:rsid w:val="00B94B6D"/>
    <w:rsid w:val="00B94B93"/>
    <w:rsid w:val="00B95024"/>
    <w:rsid w:val="00B95142"/>
    <w:rsid w:val="00B95158"/>
    <w:rsid w:val="00BA1A44"/>
    <w:rsid w:val="00BA6D14"/>
    <w:rsid w:val="00BB31F0"/>
    <w:rsid w:val="00BB4290"/>
    <w:rsid w:val="00BB481C"/>
    <w:rsid w:val="00BB5EF9"/>
    <w:rsid w:val="00BC0620"/>
    <w:rsid w:val="00BC7E78"/>
    <w:rsid w:val="00BD1374"/>
    <w:rsid w:val="00BD419C"/>
    <w:rsid w:val="00BE0524"/>
    <w:rsid w:val="00BE4AE9"/>
    <w:rsid w:val="00BE562E"/>
    <w:rsid w:val="00BE5BFB"/>
    <w:rsid w:val="00BE64D6"/>
    <w:rsid w:val="00BE7C18"/>
    <w:rsid w:val="00BE7D45"/>
    <w:rsid w:val="00BF17BC"/>
    <w:rsid w:val="00BF21CD"/>
    <w:rsid w:val="00C00A4C"/>
    <w:rsid w:val="00C02CA6"/>
    <w:rsid w:val="00C058FF"/>
    <w:rsid w:val="00C05AE6"/>
    <w:rsid w:val="00C07185"/>
    <w:rsid w:val="00C12CD1"/>
    <w:rsid w:val="00C12FB9"/>
    <w:rsid w:val="00C1367F"/>
    <w:rsid w:val="00C1404B"/>
    <w:rsid w:val="00C156E7"/>
    <w:rsid w:val="00C206A4"/>
    <w:rsid w:val="00C261D8"/>
    <w:rsid w:val="00C26B92"/>
    <w:rsid w:val="00C30CF6"/>
    <w:rsid w:val="00C34C2A"/>
    <w:rsid w:val="00C36625"/>
    <w:rsid w:val="00C36E53"/>
    <w:rsid w:val="00C375B4"/>
    <w:rsid w:val="00C41F2F"/>
    <w:rsid w:val="00C44FED"/>
    <w:rsid w:val="00C46EE1"/>
    <w:rsid w:val="00C55A6F"/>
    <w:rsid w:val="00C574A4"/>
    <w:rsid w:val="00C60966"/>
    <w:rsid w:val="00C60C48"/>
    <w:rsid w:val="00C63F97"/>
    <w:rsid w:val="00C644F5"/>
    <w:rsid w:val="00C65322"/>
    <w:rsid w:val="00C71706"/>
    <w:rsid w:val="00C74490"/>
    <w:rsid w:val="00C74641"/>
    <w:rsid w:val="00C74765"/>
    <w:rsid w:val="00C747E7"/>
    <w:rsid w:val="00C7492A"/>
    <w:rsid w:val="00C763F8"/>
    <w:rsid w:val="00C768BA"/>
    <w:rsid w:val="00C77390"/>
    <w:rsid w:val="00C80804"/>
    <w:rsid w:val="00C810BF"/>
    <w:rsid w:val="00C84A40"/>
    <w:rsid w:val="00C86C52"/>
    <w:rsid w:val="00C9039C"/>
    <w:rsid w:val="00C921BB"/>
    <w:rsid w:val="00C94E18"/>
    <w:rsid w:val="00C9609C"/>
    <w:rsid w:val="00C97E3E"/>
    <w:rsid w:val="00CA0D66"/>
    <w:rsid w:val="00CA25B9"/>
    <w:rsid w:val="00CA5785"/>
    <w:rsid w:val="00CA62F0"/>
    <w:rsid w:val="00CA71A0"/>
    <w:rsid w:val="00CA7408"/>
    <w:rsid w:val="00CA7F74"/>
    <w:rsid w:val="00CB0041"/>
    <w:rsid w:val="00CB09ED"/>
    <w:rsid w:val="00CB2BB9"/>
    <w:rsid w:val="00CB3808"/>
    <w:rsid w:val="00CC09C9"/>
    <w:rsid w:val="00CC3F25"/>
    <w:rsid w:val="00CC4B55"/>
    <w:rsid w:val="00CD2309"/>
    <w:rsid w:val="00CD25CF"/>
    <w:rsid w:val="00CD2D49"/>
    <w:rsid w:val="00CD4AAE"/>
    <w:rsid w:val="00CD7078"/>
    <w:rsid w:val="00CD7F89"/>
    <w:rsid w:val="00CE36A9"/>
    <w:rsid w:val="00CE38C4"/>
    <w:rsid w:val="00CE58C3"/>
    <w:rsid w:val="00CE60EA"/>
    <w:rsid w:val="00CE7498"/>
    <w:rsid w:val="00CE74A3"/>
    <w:rsid w:val="00CF00CC"/>
    <w:rsid w:val="00CF2BEE"/>
    <w:rsid w:val="00CF2D35"/>
    <w:rsid w:val="00CF5E0B"/>
    <w:rsid w:val="00D037F8"/>
    <w:rsid w:val="00D066BD"/>
    <w:rsid w:val="00D101AE"/>
    <w:rsid w:val="00D10859"/>
    <w:rsid w:val="00D11FA6"/>
    <w:rsid w:val="00D124B4"/>
    <w:rsid w:val="00D1459E"/>
    <w:rsid w:val="00D14805"/>
    <w:rsid w:val="00D1494D"/>
    <w:rsid w:val="00D15AA9"/>
    <w:rsid w:val="00D15B4A"/>
    <w:rsid w:val="00D21DC9"/>
    <w:rsid w:val="00D239E3"/>
    <w:rsid w:val="00D24C18"/>
    <w:rsid w:val="00D25135"/>
    <w:rsid w:val="00D253AE"/>
    <w:rsid w:val="00D25B0A"/>
    <w:rsid w:val="00D26063"/>
    <w:rsid w:val="00D3261C"/>
    <w:rsid w:val="00D34E29"/>
    <w:rsid w:val="00D35463"/>
    <w:rsid w:val="00D43C6D"/>
    <w:rsid w:val="00D45520"/>
    <w:rsid w:val="00D46E1B"/>
    <w:rsid w:val="00D470A2"/>
    <w:rsid w:val="00D47BA8"/>
    <w:rsid w:val="00D51E4A"/>
    <w:rsid w:val="00D520D4"/>
    <w:rsid w:val="00D533C3"/>
    <w:rsid w:val="00D5549F"/>
    <w:rsid w:val="00D56BFC"/>
    <w:rsid w:val="00D572F5"/>
    <w:rsid w:val="00D575DB"/>
    <w:rsid w:val="00D6253A"/>
    <w:rsid w:val="00D65BA1"/>
    <w:rsid w:val="00D671D1"/>
    <w:rsid w:val="00D727B7"/>
    <w:rsid w:val="00D72CBC"/>
    <w:rsid w:val="00D73A59"/>
    <w:rsid w:val="00D750AC"/>
    <w:rsid w:val="00D77DB3"/>
    <w:rsid w:val="00D81AD9"/>
    <w:rsid w:val="00D84502"/>
    <w:rsid w:val="00D86828"/>
    <w:rsid w:val="00D87C7E"/>
    <w:rsid w:val="00D90571"/>
    <w:rsid w:val="00D92EAA"/>
    <w:rsid w:val="00D933FD"/>
    <w:rsid w:val="00D93665"/>
    <w:rsid w:val="00D94468"/>
    <w:rsid w:val="00D9488F"/>
    <w:rsid w:val="00D94D81"/>
    <w:rsid w:val="00D974EE"/>
    <w:rsid w:val="00DA09BE"/>
    <w:rsid w:val="00DA1482"/>
    <w:rsid w:val="00DA2706"/>
    <w:rsid w:val="00DA2756"/>
    <w:rsid w:val="00DA4E1E"/>
    <w:rsid w:val="00DB0F52"/>
    <w:rsid w:val="00DB17C2"/>
    <w:rsid w:val="00DB47FA"/>
    <w:rsid w:val="00DB59B4"/>
    <w:rsid w:val="00DC0318"/>
    <w:rsid w:val="00DC11EE"/>
    <w:rsid w:val="00DC1967"/>
    <w:rsid w:val="00DC1B8B"/>
    <w:rsid w:val="00DC2108"/>
    <w:rsid w:val="00DC2265"/>
    <w:rsid w:val="00DC5E5C"/>
    <w:rsid w:val="00DC6CD8"/>
    <w:rsid w:val="00DD027A"/>
    <w:rsid w:val="00DD1B33"/>
    <w:rsid w:val="00DD24A2"/>
    <w:rsid w:val="00DD32BB"/>
    <w:rsid w:val="00DD38C2"/>
    <w:rsid w:val="00DD53FB"/>
    <w:rsid w:val="00DD72F6"/>
    <w:rsid w:val="00DE0D6C"/>
    <w:rsid w:val="00DE1632"/>
    <w:rsid w:val="00DE35C8"/>
    <w:rsid w:val="00DF5897"/>
    <w:rsid w:val="00DF6648"/>
    <w:rsid w:val="00E0206D"/>
    <w:rsid w:val="00E03510"/>
    <w:rsid w:val="00E1031D"/>
    <w:rsid w:val="00E17055"/>
    <w:rsid w:val="00E2004D"/>
    <w:rsid w:val="00E2120F"/>
    <w:rsid w:val="00E220CB"/>
    <w:rsid w:val="00E235F6"/>
    <w:rsid w:val="00E255D0"/>
    <w:rsid w:val="00E27D54"/>
    <w:rsid w:val="00E31840"/>
    <w:rsid w:val="00E4033E"/>
    <w:rsid w:val="00E4234E"/>
    <w:rsid w:val="00E43626"/>
    <w:rsid w:val="00E446A1"/>
    <w:rsid w:val="00E46A1B"/>
    <w:rsid w:val="00E47A1C"/>
    <w:rsid w:val="00E5172F"/>
    <w:rsid w:val="00E52897"/>
    <w:rsid w:val="00E60BB8"/>
    <w:rsid w:val="00E60EDE"/>
    <w:rsid w:val="00E736DE"/>
    <w:rsid w:val="00E76F59"/>
    <w:rsid w:val="00E80ED3"/>
    <w:rsid w:val="00E82DC4"/>
    <w:rsid w:val="00E83FB1"/>
    <w:rsid w:val="00E915EB"/>
    <w:rsid w:val="00E97B38"/>
    <w:rsid w:val="00EA0413"/>
    <w:rsid w:val="00EA11C9"/>
    <w:rsid w:val="00EA22E9"/>
    <w:rsid w:val="00EA264D"/>
    <w:rsid w:val="00EA4DB8"/>
    <w:rsid w:val="00EB0028"/>
    <w:rsid w:val="00EB181F"/>
    <w:rsid w:val="00EB29A8"/>
    <w:rsid w:val="00EB3B75"/>
    <w:rsid w:val="00EB4A99"/>
    <w:rsid w:val="00EB6857"/>
    <w:rsid w:val="00EB7481"/>
    <w:rsid w:val="00EC0545"/>
    <w:rsid w:val="00EC217B"/>
    <w:rsid w:val="00EC3701"/>
    <w:rsid w:val="00EC3B8C"/>
    <w:rsid w:val="00EC6D3C"/>
    <w:rsid w:val="00EC6DDC"/>
    <w:rsid w:val="00ED02D3"/>
    <w:rsid w:val="00ED0F11"/>
    <w:rsid w:val="00ED14EE"/>
    <w:rsid w:val="00ED52FB"/>
    <w:rsid w:val="00ED5A61"/>
    <w:rsid w:val="00EE0945"/>
    <w:rsid w:val="00EE4722"/>
    <w:rsid w:val="00EE6BF6"/>
    <w:rsid w:val="00EE7404"/>
    <w:rsid w:val="00EF1FE1"/>
    <w:rsid w:val="00EF2C12"/>
    <w:rsid w:val="00EF2C94"/>
    <w:rsid w:val="00F03341"/>
    <w:rsid w:val="00F07B65"/>
    <w:rsid w:val="00F104E1"/>
    <w:rsid w:val="00F10865"/>
    <w:rsid w:val="00F14886"/>
    <w:rsid w:val="00F14D7A"/>
    <w:rsid w:val="00F15547"/>
    <w:rsid w:val="00F16230"/>
    <w:rsid w:val="00F169A6"/>
    <w:rsid w:val="00F20668"/>
    <w:rsid w:val="00F22BA6"/>
    <w:rsid w:val="00F2368E"/>
    <w:rsid w:val="00F2537E"/>
    <w:rsid w:val="00F31435"/>
    <w:rsid w:val="00F321DC"/>
    <w:rsid w:val="00F33587"/>
    <w:rsid w:val="00F34EEC"/>
    <w:rsid w:val="00F35168"/>
    <w:rsid w:val="00F35E1F"/>
    <w:rsid w:val="00F41587"/>
    <w:rsid w:val="00F41FDE"/>
    <w:rsid w:val="00F43353"/>
    <w:rsid w:val="00F43DCC"/>
    <w:rsid w:val="00F45295"/>
    <w:rsid w:val="00F45472"/>
    <w:rsid w:val="00F46D7B"/>
    <w:rsid w:val="00F513A8"/>
    <w:rsid w:val="00F52375"/>
    <w:rsid w:val="00F5290A"/>
    <w:rsid w:val="00F53999"/>
    <w:rsid w:val="00F54807"/>
    <w:rsid w:val="00F56890"/>
    <w:rsid w:val="00F61060"/>
    <w:rsid w:val="00F66359"/>
    <w:rsid w:val="00F66EE2"/>
    <w:rsid w:val="00F702C5"/>
    <w:rsid w:val="00F72977"/>
    <w:rsid w:val="00F7435D"/>
    <w:rsid w:val="00F7669D"/>
    <w:rsid w:val="00F7755E"/>
    <w:rsid w:val="00F80216"/>
    <w:rsid w:val="00F807D3"/>
    <w:rsid w:val="00F80D49"/>
    <w:rsid w:val="00F8178F"/>
    <w:rsid w:val="00F82E70"/>
    <w:rsid w:val="00F83236"/>
    <w:rsid w:val="00F8333C"/>
    <w:rsid w:val="00F83C94"/>
    <w:rsid w:val="00F8571A"/>
    <w:rsid w:val="00F86180"/>
    <w:rsid w:val="00F93693"/>
    <w:rsid w:val="00F93A76"/>
    <w:rsid w:val="00F93D61"/>
    <w:rsid w:val="00F94C26"/>
    <w:rsid w:val="00F95018"/>
    <w:rsid w:val="00FA07DF"/>
    <w:rsid w:val="00FA1680"/>
    <w:rsid w:val="00FA2658"/>
    <w:rsid w:val="00FA7C2D"/>
    <w:rsid w:val="00FA7FC1"/>
    <w:rsid w:val="00FB0A15"/>
    <w:rsid w:val="00FB0A3A"/>
    <w:rsid w:val="00FB27D1"/>
    <w:rsid w:val="00FB3E78"/>
    <w:rsid w:val="00FB56FB"/>
    <w:rsid w:val="00FB5ADD"/>
    <w:rsid w:val="00FC0C3F"/>
    <w:rsid w:val="00FC1248"/>
    <w:rsid w:val="00FC610C"/>
    <w:rsid w:val="00FD15B9"/>
    <w:rsid w:val="00FD19EB"/>
    <w:rsid w:val="00FD2728"/>
    <w:rsid w:val="00FD4D48"/>
    <w:rsid w:val="00FE1F2B"/>
    <w:rsid w:val="00FE3ECB"/>
    <w:rsid w:val="00FE4A2A"/>
    <w:rsid w:val="00FE7014"/>
    <w:rsid w:val="00FE7344"/>
    <w:rsid w:val="00FE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C092"/>
  <w15:docId w15:val="{F72617F4-AFB7-4FF3-9343-F90F58CA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D3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D3BD0"/>
  </w:style>
  <w:style w:type="paragraph" w:styleId="a5">
    <w:name w:val="Balloon Text"/>
    <w:basedOn w:val="a"/>
    <w:link w:val="a6"/>
    <w:uiPriority w:val="99"/>
    <w:semiHidden/>
    <w:unhideWhenUsed/>
    <w:rsid w:val="0073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4593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AE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455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aliases w:val="Основной текст 1,Нумерованный список !!,Основной текст с отступом1"/>
    <w:basedOn w:val="a"/>
    <w:link w:val="aa"/>
    <w:unhideWhenUsed/>
    <w:rsid w:val="00AF19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Основной текст с отступом1 Знак"/>
    <w:basedOn w:val="a0"/>
    <w:link w:val="a9"/>
    <w:rsid w:val="00AF1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94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4468"/>
  </w:style>
  <w:style w:type="paragraph" w:styleId="ad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Без интервала1,Алия,ТекстОтчета,без интервала,Clips Body"/>
    <w:link w:val="ae"/>
    <w:uiPriority w:val="1"/>
    <w:qFormat/>
    <w:rsid w:val="00D51E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d"/>
    <w:uiPriority w:val="1"/>
    <w:locked/>
    <w:rsid w:val="00D51E4A"/>
    <w:rPr>
      <w:rFonts w:ascii="Calibri" w:eastAsia="Calibri" w:hAnsi="Calibri" w:cs="Times New Roman"/>
    </w:rPr>
  </w:style>
  <w:style w:type="character" w:styleId="af">
    <w:name w:val="Strong"/>
    <w:basedOn w:val="a0"/>
    <w:uiPriority w:val="22"/>
    <w:qFormat/>
    <w:rsid w:val="00C26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9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</cp:lastModifiedBy>
  <cp:revision>66</cp:revision>
  <cp:lastPrinted>2025-12-03T10:33:00Z</cp:lastPrinted>
  <dcterms:created xsi:type="dcterms:W3CDTF">2025-01-13T13:37:00Z</dcterms:created>
  <dcterms:modified xsi:type="dcterms:W3CDTF">2026-08-18T10:34:00Z</dcterms:modified>
</cp:coreProperties>
</file>