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57EE7" w14:textId="77777777" w:rsidR="00732A34" w:rsidRDefault="00732A34">
      <w:pPr>
        <w:pStyle w:val="11"/>
        <w:rPr>
          <w:rFonts w:hint="eastAsia"/>
          <w:lang w:val="ru-RU"/>
        </w:rPr>
      </w:pPr>
    </w:p>
    <w:p w14:paraId="4C0235F7" w14:textId="2B9E90D1" w:rsidR="00732A34" w:rsidRDefault="002839EE">
      <w:pPr>
        <w:tabs>
          <w:tab w:val="left" w:pos="142"/>
          <w:tab w:val="left" w:pos="28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 xml:space="preserve">     Протокол № </w:t>
      </w:r>
      <w:r>
        <w:rPr>
          <w:b/>
          <w:sz w:val="28"/>
          <w:szCs w:val="28"/>
          <w:lang w:val="ru-RU"/>
        </w:rPr>
        <w:t>1</w:t>
      </w:r>
      <w:r w:rsidR="008F18BE">
        <w:rPr>
          <w:b/>
          <w:sz w:val="28"/>
          <w:szCs w:val="28"/>
          <w:lang w:val="ru-RU"/>
        </w:rPr>
        <w:t>8</w:t>
      </w:r>
    </w:p>
    <w:p w14:paraId="0BDD1A9A" w14:textId="77777777" w:rsidR="00732A34" w:rsidRDefault="002839EE">
      <w:pPr>
        <w:tabs>
          <w:tab w:val="left" w:pos="142"/>
          <w:tab w:val="left" w:pos="284"/>
        </w:tabs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заседания земельной комиссии</w:t>
      </w:r>
    </w:p>
    <w:p w14:paraId="3C523F91" w14:textId="77777777" w:rsidR="00732A34" w:rsidRDefault="00732A34">
      <w:pPr>
        <w:pStyle w:val="af8"/>
        <w:ind w:right="-1"/>
        <w:rPr>
          <w:sz w:val="28"/>
          <w:szCs w:val="28"/>
          <w:lang w:val="ru-RU"/>
        </w:rPr>
      </w:pPr>
    </w:p>
    <w:p w14:paraId="3A5D6B4D" w14:textId="37DE9420" w:rsidR="00732A34" w:rsidRDefault="0071053F">
      <w:pPr>
        <w:pStyle w:val="af8"/>
        <w:ind w:right="-1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0</w:t>
      </w:r>
      <w:r w:rsidR="008F18BE">
        <w:rPr>
          <w:sz w:val="28"/>
          <w:szCs w:val="28"/>
          <w:lang w:val="ru-RU"/>
        </w:rPr>
        <w:t>8</w:t>
      </w:r>
      <w:r w:rsidR="002839EE" w:rsidRPr="000E52A7">
        <w:rPr>
          <w:sz w:val="28"/>
          <w:szCs w:val="28"/>
          <w:lang w:val="ru-RU"/>
        </w:rPr>
        <w:t>.0</w:t>
      </w:r>
      <w:r>
        <w:rPr>
          <w:sz w:val="28"/>
          <w:szCs w:val="28"/>
          <w:lang w:val="ru-RU"/>
        </w:rPr>
        <w:t>7</w:t>
      </w:r>
      <w:r w:rsidR="002839EE" w:rsidRPr="000E52A7">
        <w:rPr>
          <w:sz w:val="28"/>
          <w:szCs w:val="28"/>
          <w:lang w:val="ru-RU"/>
        </w:rPr>
        <w:t>.2026</w:t>
      </w:r>
      <w:r w:rsidR="002839EE" w:rsidRPr="000E52A7">
        <w:rPr>
          <w:sz w:val="28"/>
          <w:szCs w:val="28"/>
          <w:lang w:val="kk-KZ"/>
        </w:rPr>
        <w:t xml:space="preserve"> </w:t>
      </w:r>
      <w:r w:rsidR="002839EE" w:rsidRPr="000E52A7">
        <w:rPr>
          <w:sz w:val="28"/>
          <w:szCs w:val="28"/>
          <w:lang w:val="ru-RU"/>
        </w:rPr>
        <w:t>год</w:t>
      </w:r>
      <w:r w:rsidR="002839EE">
        <w:rPr>
          <w:color w:val="FF0000"/>
          <w:sz w:val="28"/>
          <w:szCs w:val="28"/>
          <w:lang w:val="ru-RU"/>
        </w:rPr>
        <w:tab/>
        <w:t xml:space="preserve">                                       </w:t>
      </w:r>
      <w:r w:rsidR="002839EE">
        <w:rPr>
          <w:color w:val="FF0000"/>
          <w:sz w:val="28"/>
          <w:szCs w:val="28"/>
          <w:lang w:val="ru-RU"/>
        </w:rPr>
        <w:tab/>
      </w:r>
      <w:r w:rsidR="002839EE">
        <w:rPr>
          <w:color w:val="FF0000"/>
          <w:sz w:val="28"/>
          <w:szCs w:val="28"/>
          <w:lang w:val="ru-RU"/>
        </w:rPr>
        <w:tab/>
      </w:r>
      <w:r w:rsidR="002839EE">
        <w:rPr>
          <w:sz w:val="28"/>
          <w:szCs w:val="28"/>
          <w:lang w:val="ru-RU"/>
        </w:rPr>
        <w:tab/>
        <w:t xml:space="preserve">       </w:t>
      </w:r>
      <w:r w:rsidR="002839EE">
        <w:rPr>
          <w:sz w:val="28"/>
          <w:szCs w:val="28"/>
          <w:lang w:val="ru-RU"/>
        </w:rPr>
        <w:tab/>
        <w:t xml:space="preserve">                   с. Зеренда </w:t>
      </w:r>
    </w:p>
    <w:tbl>
      <w:tblPr>
        <w:tblW w:w="9923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694"/>
        <w:gridCol w:w="7229"/>
      </w:tblGrid>
      <w:tr w:rsidR="00732A34" w:rsidRPr="00BE73EC" w14:paraId="16819CC5" w14:textId="77777777">
        <w:tc>
          <w:tcPr>
            <w:tcW w:w="2694" w:type="dxa"/>
          </w:tcPr>
          <w:p w14:paraId="2CEA49B5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331A6B5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1794A021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Председатель</w:t>
            </w:r>
            <w:r>
              <w:rPr>
                <w:b/>
                <w:sz w:val="28"/>
                <w:szCs w:val="28"/>
                <w:lang w:val="kk-KZ"/>
              </w:rPr>
              <w:t xml:space="preserve"> к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омиссии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7228" w:type="dxa"/>
          </w:tcPr>
          <w:p w14:paraId="3BCFDC51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043F07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96C9AF6" w14:textId="612A8874" w:rsidR="00732A34" w:rsidRDefault="003F1AD2">
            <w:pPr>
              <w:tabs>
                <w:tab w:val="left" w:pos="4962"/>
              </w:tabs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Токишев Болат Дюсенович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2839EE">
              <w:rPr>
                <w:sz w:val="28"/>
                <w:szCs w:val="28"/>
                <w:lang w:val="kk-KZ"/>
              </w:rPr>
              <w:t xml:space="preserve">– </w:t>
            </w:r>
            <w:r w:rsidR="002839EE">
              <w:rPr>
                <w:sz w:val="28"/>
                <w:szCs w:val="28"/>
                <w:lang w:val="ru-RU"/>
              </w:rPr>
              <w:t>з</w:t>
            </w:r>
            <w:r w:rsidR="002839EE">
              <w:rPr>
                <w:sz w:val="28"/>
                <w:szCs w:val="28"/>
                <w:lang w:val="kk-KZ"/>
              </w:rPr>
              <w:t>аместитель акима Зерендинского района, председатель комиссии;</w:t>
            </w:r>
          </w:p>
        </w:tc>
      </w:tr>
      <w:tr w:rsidR="00732A34" w:rsidRPr="00BE73EC" w14:paraId="705F3010" w14:textId="77777777">
        <w:tc>
          <w:tcPr>
            <w:tcW w:w="2694" w:type="dxa"/>
          </w:tcPr>
          <w:p w14:paraId="0567FD6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0170DEA4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Члены комиссии:</w:t>
            </w:r>
          </w:p>
        </w:tc>
        <w:tc>
          <w:tcPr>
            <w:tcW w:w="7228" w:type="dxa"/>
          </w:tcPr>
          <w:p w14:paraId="6219EFF9" w14:textId="77777777" w:rsidR="00732A34" w:rsidRDefault="00732A34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18181EB8" w14:textId="77777777" w:rsidR="00732A34" w:rsidRDefault="002839EE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Курмангожин Аблай Ерболович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</w:t>
            </w:r>
            <w:r>
              <w:rPr>
                <w:sz w:val="28"/>
                <w:szCs w:val="28"/>
                <w:lang w:val="ru-RU"/>
              </w:rPr>
              <w:t xml:space="preserve"> руководитель</w:t>
            </w:r>
            <w:r>
              <w:rPr>
                <w:sz w:val="28"/>
                <w:szCs w:val="28"/>
                <w:lang w:val="kk-KZ"/>
              </w:rPr>
              <w:t xml:space="preserve"> «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kk-KZ"/>
              </w:rPr>
              <w:t>тдела сельского хозяйства и земельных отношений Зерендинского района», заместитель председателя комиссии;</w:t>
            </w:r>
          </w:p>
        </w:tc>
      </w:tr>
      <w:tr w:rsidR="00732A34" w:rsidRPr="00BE73EC" w14:paraId="5FB9463D" w14:textId="77777777">
        <w:tc>
          <w:tcPr>
            <w:tcW w:w="2694" w:type="dxa"/>
          </w:tcPr>
          <w:p w14:paraId="0EC3D0FF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093591CB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Аугалиев Кайрат Досымович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исполнительный секретарь Зерендинского районного филиала партии «</w:t>
            </w:r>
            <w:r>
              <w:rPr>
                <w:sz w:val="28"/>
                <w:szCs w:val="28"/>
              </w:rPr>
              <w:t>AMANAT</w:t>
            </w:r>
            <w:r>
              <w:rPr>
                <w:sz w:val="28"/>
                <w:szCs w:val="28"/>
                <w:lang w:val="kk-KZ"/>
              </w:rPr>
              <w:t>»;</w:t>
            </w:r>
          </w:p>
          <w:p w14:paraId="6726D357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Бекишев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Оралбек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Кожабекович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– председатель</w:t>
            </w:r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Совета</w:t>
            </w:r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аксакалов  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района;</w:t>
            </w:r>
          </w:p>
          <w:p w14:paraId="57868C18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Елеулов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Ерден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Ибрагимович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д</w:t>
            </w:r>
            <w:proofErr w:type="spellStart"/>
            <w:r>
              <w:rPr>
                <w:sz w:val="28"/>
                <w:szCs w:val="28"/>
                <w:lang w:val="ru-RU"/>
              </w:rPr>
              <w:t>епутат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районного маслихата;</w:t>
            </w:r>
          </w:p>
        </w:tc>
      </w:tr>
      <w:tr w:rsidR="00732A34" w:rsidRPr="00BE73EC" w14:paraId="7FF1B5E2" w14:textId="77777777">
        <w:tc>
          <w:tcPr>
            <w:tcW w:w="2694" w:type="dxa"/>
          </w:tcPr>
          <w:p w14:paraId="61C883F9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647BE449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Hlk224835010"/>
            <w:r>
              <w:rPr>
                <w:b/>
                <w:bCs/>
                <w:sz w:val="28"/>
                <w:szCs w:val="28"/>
                <w:lang w:val="kk-KZ"/>
              </w:rPr>
              <w:t xml:space="preserve">Баядилов </w:t>
            </w:r>
            <w:bookmarkEnd w:id="0"/>
            <w:r>
              <w:rPr>
                <w:b/>
                <w:bCs/>
                <w:sz w:val="28"/>
                <w:szCs w:val="28"/>
                <w:lang w:val="kk-KZ"/>
              </w:rPr>
              <w:t>Батырбек Бегайдарович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– </w:t>
            </w:r>
            <w:r>
              <w:rPr>
                <w:sz w:val="28"/>
                <w:szCs w:val="28"/>
                <w:lang w:val="ru-RU"/>
              </w:rPr>
              <w:t>директор коммунального государственного учреждения «</w:t>
            </w:r>
            <w:proofErr w:type="spellStart"/>
            <w:r>
              <w:rPr>
                <w:sz w:val="28"/>
                <w:szCs w:val="28"/>
                <w:lang w:val="ru-RU"/>
              </w:rPr>
              <w:t>Малотюктинское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учреждение лесного хозяйства», депутат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районного маслихата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BE73EC" w14:paraId="7B0B9323" w14:textId="77777777">
        <w:trPr>
          <w:trHeight w:val="542"/>
        </w:trPr>
        <w:tc>
          <w:tcPr>
            <w:tcW w:w="2694" w:type="dxa"/>
            <w:vMerge w:val="restart"/>
          </w:tcPr>
          <w:p w14:paraId="76DB987B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6175B0C6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1" w:name="_Hlk224835147"/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Дюсембекова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bookmarkEnd w:id="1"/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Ботагоз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Байназаровна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–  председатель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филиала Общественного объединения «Астаны и </w:t>
            </w:r>
            <w:proofErr w:type="spellStart"/>
            <w:r>
              <w:rPr>
                <w:sz w:val="28"/>
                <w:szCs w:val="28"/>
                <w:lang w:val="ru-RU"/>
              </w:rPr>
              <w:t>Акмолинской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области Организация казахстанского союза работников просвещения, науки и высшего образования»;</w:t>
            </w:r>
          </w:p>
        </w:tc>
      </w:tr>
      <w:tr w:rsidR="00732A34" w:rsidRPr="00BE73EC" w14:paraId="0BA7FFAD" w14:textId="77777777">
        <w:trPr>
          <w:trHeight w:val="766"/>
        </w:trPr>
        <w:tc>
          <w:tcPr>
            <w:tcW w:w="2694" w:type="dxa"/>
            <w:vMerge/>
          </w:tcPr>
          <w:p w14:paraId="0618A58C" w14:textId="77777777" w:rsidR="00732A34" w:rsidRDefault="00732A34">
            <w:pPr>
              <w:pStyle w:val="af8"/>
              <w:widowControl w:val="0"/>
              <w:spacing w:line="276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7A939AD6" w14:textId="77777777" w:rsidR="00732A34" w:rsidRDefault="002839EE">
            <w:pPr>
              <w:widowControl w:val="0"/>
              <w:tabs>
                <w:tab w:val="left" w:pos="2029"/>
              </w:tabs>
              <w:jc w:val="both"/>
              <w:rPr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Абайдоллаев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Газиз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Кайратович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– директор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филиала палаты предпринимателей </w:t>
            </w:r>
            <w:proofErr w:type="spellStart"/>
            <w:r>
              <w:rPr>
                <w:sz w:val="28"/>
                <w:szCs w:val="28"/>
                <w:lang w:val="ru-RU"/>
              </w:rPr>
              <w:t>Акмолинской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области;</w:t>
            </w:r>
          </w:p>
        </w:tc>
      </w:tr>
      <w:tr w:rsidR="00732A34" w:rsidRPr="00BE73EC" w14:paraId="0C8F578E" w14:textId="77777777">
        <w:trPr>
          <w:trHeight w:val="255"/>
        </w:trPr>
        <w:tc>
          <w:tcPr>
            <w:tcW w:w="2694" w:type="dxa"/>
          </w:tcPr>
          <w:p w14:paraId="4708541B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258F7BDB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Сайдалин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Берик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Серикович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–   руководитель                           ГУ «Отдел архитектуры, градостроительства и строительства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BE73EC" w14:paraId="6057C7F6" w14:textId="77777777">
        <w:tc>
          <w:tcPr>
            <w:tcW w:w="2694" w:type="dxa"/>
          </w:tcPr>
          <w:p w14:paraId="721E91A3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19C61D1E" w14:textId="48C63487" w:rsidR="00732A34" w:rsidRDefault="00387B27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Нурахметова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Миргуль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Сериковна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2839EE">
              <w:rPr>
                <w:sz w:val="28"/>
                <w:szCs w:val="28"/>
                <w:lang w:val="kk-KZ"/>
              </w:rPr>
              <w:t xml:space="preserve">–  </w:t>
            </w:r>
            <w:r>
              <w:rPr>
                <w:sz w:val="28"/>
                <w:szCs w:val="28"/>
                <w:lang w:val="kk-KZ"/>
              </w:rPr>
              <w:t>главный</w:t>
            </w:r>
            <w:proofErr w:type="gramEnd"/>
            <w:r>
              <w:rPr>
                <w:sz w:val="28"/>
                <w:szCs w:val="28"/>
                <w:lang w:val="kk-KZ"/>
              </w:rPr>
              <w:t xml:space="preserve"> специалист единой службы управления персоналом аппарата акима Зерендинского района</w:t>
            </w:r>
            <w:r w:rsidR="002839EE">
              <w:rPr>
                <w:sz w:val="28"/>
                <w:szCs w:val="28"/>
                <w:lang w:val="ru-RU"/>
              </w:rPr>
              <w:t>;</w:t>
            </w:r>
          </w:p>
        </w:tc>
      </w:tr>
      <w:tr w:rsidR="00732A34" w:rsidRPr="00BE73EC" w14:paraId="5C7B868A" w14:textId="77777777">
        <w:trPr>
          <w:trHeight w:val="327"/>
        </w:trPr>
        <w:tc>
          <w:tcPr>
            <w:tcW w:w="2694" w:type="dxa"/>
          </w:tcPr>
          <w:p w14:paraId="229F0DD2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4AE208E1" w14:textId="01FDCDF0" w:rsidR="00732A34" w:rsidRPr="00DB1A46" w:rsidRDefault="00DB1A46" w:rsidP="00DB1A46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Швайбович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Денис Геннадьевич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депутат Зерендинского районного маслихата;</w:t>
            </w:r>
          </w:p>
        </w:tc>
      </w:tr>
      <w:tr w:rsidR="00732A34" w:rsidRPr="00BE73EC" w14:paraId="7B206E91" w14:textId="77777777">
        <w:trPr>
          <w:trHeight w:val="405"/>
        </w:trPr>
        <w:tc>
          <w:tcPr>
            <w:tcW w:w="2694" w:type="dxa"/>
          </w:tcPr>
          <w:p w14:paraId="09E53E11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3A8AD52A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Бексултанова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Кулия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Ботажановна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– руководитель                 ГУ </w:t>
            </w:r>
            <w:r>
              <w:rPr>
                <w:sz w:val="28"/>
                <w:szCs w:val="28"/>
                <w:lang w:val="ru-RU"/>
              </w:rPr>
              <w:t xml:space="preserve">«Отдел предпринимательства, промышленности и туризма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BE73EC" w14:paraId="4D94026B" w14:textId="77777777">
        <w:trPr>
          <w:trHeight w:val="405"/>
        </w:trPr>
        <w:tc>
          <w:tcPr>
            <w:tcW w:w="2694" w:type="dxa"/>
          </w:tcPr>
          <w:p w14:paraId="263EA75D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4CA769D6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Баймурзин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Серик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Шахманович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–</w:t>
            </w:r>
            <w:r>
              <w:rPr>
                <w:sz w:val="28"/>
                <w:szCs w:val="28"/>
                <w:lang w:val="ru-RU"/>
              </w:rPr>
              <w:t xml:space="preserve"> председатель партии «</w:t>
            </w:r>
            <w:proofErr w:type="spellStart"/>
            <w:r>
              <w:rPr>
                <w:sz w:val="28"/>
                <w:szCs w:val="28"/>
                <w:lang w:val="ru-RU"/>
              </w:rPr>
              <w:t>Байтак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» по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Зерендинскому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району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BE73EC" w14:paraId="3E7DC030" w14:textId="77777777">
        <w:trPr>
          <w:trHeight w:val="405"/>
        </w:trPr>
        <w:tc>
          <w:tcPr>
            <w:tcW w:w="2694" w:type="dxa"/>
          </w:tcPr>
          <w:p w14:paraId="422DAE3E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6D826586" w14:textId="77777777" w:rsidR="00732A34" w:rsidRDefault="00732A34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32A34" w:rsidRPr="00BE73EC" w14:paraId="761F43A4" w14:textId="77777777">
        <w:trPr>
          <w:trHeight w:val="566"/>
        </w:trPr>
        <w:tc>
          <w:tcPr>
            <w:tcW w:w="2694" w:type="dxa"/>
          </w:tcPr>
          <w:p w14:paraId="7942CAAD" w14:textId="77777777" w:rsidR="00732A34" w:rsidRDefault="002839EE">
            <w:pPr>
              <w:pStyle w:val="af8"/>
              <w:widowControl w:val="0"/>
              <w:ind w:right="-1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Секретарь комиссии:</w:t>
            </w:r>
          </w:p>
        </w:tc>
        <w:tc>
          <w:tcPr>
            <w:tcW w:w="7228" w:type="dxa"/>
          </w:tcPr>
          <w:p w14:paraId="12663581" w14:textId="77777777" w:rsidR="00732A34" w:rsidRDefault="002839EE">
            <w:pPr>
              <w:widowControl w:val="0"/>
              <w:tabs>
                <w:tab w:val="left" w:pos="107"/>
              </w:tabs>
              <w:ind w:left="-10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Ахметова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Раушан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Сергеевна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–  заведующая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сектором Отдела сельского  хозяйства и земельных отношений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района.</w:t>
            </w:r>
          </w:p>
        </w:tc>
      </w:tr>
    </w:tbl>
    <w:p w14:paraId="2872EA1C" w14:textId="77777777" w:rsidR="00732A34" w:rsidRDefault="00732A34">
      <w:pPr>
        <w:pStyle w:val="af8"/>
        <w:tabs>
          <w:tab w:val="left" w:pos="426"/>
        </w:tabs>
        <w:ind w:right="-1"/>
        <w:jc w:val="both"/>
        <w:rPr>
          <w:b/>
          <w:sz w:val="20"/>
          <w:szCs w:val="20"/>
          <w:lang w:val="ru-RU"/>
        </w:rPr>
      </w:pPr>
    </w:p>
    <w:p w14:paraId="5B8BEDA4" w14:textId="77777777" w:rsidR="00732A34" w:rsidRDefault="00732A34">
      <w:pPr>
        <w:pStyle w:val="af8"/>
        <w:tabs>
          <w:tab w:val="left" w:pos="426"/>
        </w:tabs>
        <w:ind w:right="-1"/>
        <w:jc w:val="both"/>
        <w:rPr>
          <w:b/>
          <w:sz w:val="20"/>
          <w:szCs w:val="20"/>
          <w:lang w:val="ru-RU"/>
        </w:rPr>
      </w:pPr>
    </w:p>
    <w:p w14:paraId="222892A2" w14:textId="77777777" w:rsidR="00732A34" w:rsidRDefault="002839EE">
      <w:pPr>
        <w:pStyle w:val="af8"/>
        <w:tabs>
          <w:tab w:val="left" w:pos="426"/>
        </w:tabs>
        <w:ind w:right="-1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Рассмотрев </w:t>
      </w:r>
      <w:proofErr w:type="gramStart"/>
      <w:r>
        <w:rPr>
          <w:b/>
          <w:sz w:val="28"/>
          <w:szCs w:val="28"/>
          <w:u w:val="single"/>
          <w:lang w:val="ru-RU"/>
        </w:rPr>
        <w:t>нижеследующие</w:t>
      </w:r>
      <w:r>
        <w:rPr>
          <w:b/>
          <w:sz w:val="28"/>
          <w:szCs w:val="28"/>
          <w:u w:val="single"/>
          <w:lang w:val="kk-KZ"/>
        </w:rPr>
        <w:t xml:space="preserve"> заявления</w:t>
      </w:r>
      <w:proofErr w:type="gramEnd"/>
      <w:r>
        <w:rPr>
          <w:b/>
          <w:sz w:val="28"/>
          <w:szCs w:val="28"/>
          <w:u w:val="single"/>
          <w:lang w:val="kk-KZ"/>
        </w:rPr>
        <w:t xml:space="preserve"> комиссия решила</w:t>
      </w:r>
      <w:r>
        <w:rPr>
          <w:b/>
          <w:sz w:val="28"/>
          <w:szCs w:val="28"/>
          <w:u w:val="single"/>
          <w:lang w:val="ru-RU"/>
        </w:rPr>
        <w:t>:</w:t>
      </w:r>
    </w:p>
    <w:p w14:paraId="098E1377" w14:textId="77777777" w:rsidR="00732A34" w:rsidRDefault="002839EE">
      <w:pPr>
        <w:tabs>
          <w:tab w:val="left" w:pos="426"/>
        </w:tabs>
        <w:ind w:firstLine="426"/>
        <w:jc w:val="both"/>
        <w:rPr>
          <w:lang w:val="kk-KZ"/>
        </w:rPr>
      </w:pPr>
      <w:r>
        <w:rPr>
          <w:lang w:val="kk-KZ"/>
        </w:rPr>
        <w:tab/>
      </w:r>
    </w:p>
    <w:p w14:paraId="11C384BE" w14:textId="77777777" w:rsidR="00732A34" w:rsidRDefault="00732A34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p w14:paraId="14C83A34" w14:textId="77777777" w:rsidR="00732A34" w:rsidRDefault="00732A34">
      <w:pPr>
        <w:tabs>
          <w:tab w:val="left" w:pos="426"/>
          <w:tab w:val="left" w:pos="709"/>
        </w:tabs>
        <w:jc w:val="both"/>
        <w:rPr>
          <w:iCs/>
          <w:color w:val="FF0000"/>
          <w:lang w:val="ru-RU"/>
        </w:rPr>
      </w:pPr>
    </w:p>
    <w:p w14:paraId="6DE3C90B" w14:textId="5D043FF7" w:rsidR="00CF209A" w:rsidRPr="0048458E" w:rsidRDefault="002839EE" w:rsidP="00CF209A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 w:rsidR="00F4212F">
        <w:rPr>
          <w:b/>
          <w:bCs/>
          <w:sz w:val="28"/>
          <w:szCs w:val="28"/>
          <w:lang w:val="kk-KZ"/>
        </w:rPr>
        <w:t xml:space="preserve">Макатовой Толкын Бактыгалиевны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 w:rsidR="005D4337">
        <w:rPr>
          <w:sz w:val="28"/>
          <w:szCs w:val="28"/>
          <w:lang w:val="kk-KZ"/>
        </w:rPr>
        <w:t>1</w:t>
      </w:r>
      <w:r w:rsidR="00F4212F">
        <w:rPr>
          <w:sz w:val="28"/>
          <w:szCs w:val="28"/>
          <w:lang w:val="kk-KZ"/>
        </w:rPr>
        <w:t>00</w:t>
      </w:r>
      <w:r w:rsidR="00FE6BD1">
        <w:rPr>
          <w:sz w:val="28"/>
          <w:szCs w:val="28"/>
          <w:lang w:val="kk-KZ"/>
        </w:rPr>
        <w:t>0</w:t>
      </w:r>
      <w:r w:rsidR="00FE6BD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га для ведения </w:t>
      </w:r>
      <w:r w:rsidR="00FE6BD1">
        <w:rPr>
          <w:sz w:val="28"/>
          <w:szCs w:val="28"/>
          <w:lang w:val="ru-RU"/>
        </w:rPr>
        <w:t>личного подсобного хозяйства</w:t>
      </w:r>
      <w:r>
        <w:rPr>
          <w:sz w:val="28"/>
          <w:szCs w:val="28"/>
          <w:lang w:val="ru-RU"/>
        </w:rPr>
        <w:t>, во временное возмездное землепользование</w:t>
      </w:r>
      <w:r w:rsidR="00FE6BD1">
        <w:rPr>
          <w:sz w:val="28"/>
          <w:szCs w:val="28"/>
          <w:lang w:val="ru-RU"/>
        </w:rPr>
        <w:t xml:space="preserve"> сроком на 3 года</w:t>
      </w:r>
      <w:r>
        <w:rPr>
          <w:sz w:val="28"/>
          <w:szCs w:val="28"/>
          <w:lang w:val="ru-RU"/>
        </w:rPr>
        <w:t xml:space="preserve">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 w:rsidR="00F4212F">
        <w:rPr>
          <w:sz w:val="28"/>
          <w:szCs w:val="28"/>
          <w:lang w:val="ru-RU"/>
        </w:rPr>
        <w:t>Байтерекский</w:t>
      </w:r>
      <w:proofErr w:type="spellEnd"/>
      <w:r w:rsidR="00F4212F">
        <w:rPr>
          <w:sz w:val="28"/>
          <w:szCs w:val="28"/>
          <w:lang w:val="ru-RU"/>
        </w:rPr>
        <w:t xml:space="preserve"> сельский округ</w:t>
      </w:r>
      <w:r>
        <w:rPr>
          <w:sz w:val="28"/>
          <w:szCs w:val="28"/>
          <w:lang w:val="ru-RU"/>
        </w:rPr>
        <w:t>,</w:t>
      </w:r>
      <w:r w:rsidR="00F4212F">
        <w:rPr>
          <w:sz w:val="28"/>
          <w:szCs w:val="28"/>
          <w:lang w:val="ru-RU"/>
        </w:rPr>
        <w:t xml:space="preserve">                        с. Красный Кордон,</w:t>
      </w:r>
      <w:r w:rsidR="00FE6BD1">
        <w:rPr>
          <w:sz w:val="28"/>
          <w:szCs w:val="28"/>
          <w:lang w:val="ru-RU"/>
        </w:rPr>
        <w:t xml:space="preserve"> </w:t>
      </w:r>
      <w:r w:rsidR="00F4212F">
        <w:rPr>
          <w:sz w:val="28"/>
          <w:szCs w:val="28"/>
          <w:lang w:val="ru-RU"/>
        </w:rPr>
        <w:t xml:space="preserve">возле з/у по ул. </w:t>
      </w:r>
      <w:proofErr w:type="spellStart"/>
      <w:r w:rsidR="00F4212F">
        <w:rPr>
          <w:sz w:val="28"/>
          <w:szCs w:val="28"/>
          <w:lang w:val="ru-RU"/>
        </w:rPr>
        <w:t>Бейбитшилик</w:t>
      </w:r>
      <w:proofErr w:type="spellEnd"/>
      <w:r w:rsidR="00F4212F">
        <w:rPr>
          <w:sz w:val="28"/>
          <w:szCs w:val="28"/>
          <w:lang w:val="ru-RU"/>
        </w:rPr>
        <w:t xml:space="preserve">, 9, к/н 01-160-003-1457, </w:t>
      </w:r>
      <w:r>
        <w:rPr>
          <w:sz w:val="28"/>
          <w:szCs w:val="28"/>
          <w:lang w:val="ru-RU"/>
        </w:rPr>
        <w:t xml:space="preserve">согласно схеме, </w:t>
      </w:r>
      <w:r>
        <w:rPr>
          <w:sz w:val="28"/>
          <w:szCs w:val="28"/>
          <w:lang w:val="kk-KZ"/>
        </w:rPr>
        <w:t>рекомендовано</w:t>
      </w:r>
      <w:r w:rsidR="0040732F">
        <w:rPr>
          <w:sz w:val="28"/>
          <w:szCs w:val="28"/>
          <w:lang w:val="kk-KZ"/>
        </w:rPr>
        <w:t>:</w:t>
      </w:r>
      <w:r w:rsidR="0040732F">
        <w:rPr>
          <w:sz w:val="28"/>
          <w:szCs w:val="28"/>
          <w:u w:val="single"/>
          <w:lang w:val="ru-RU"/>
        </w:rPr>
        <w:t xml:space="preserve"> </w:t>
      </w:r>
      <w:bookmarkStart w:id="2" w:name="_Hlk234400110"/>
      <w:r w:rsidR="00BE73EC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года.</w:t>
      </w:r>
      <w:bookmarkEnd w:id="2"/>
    </w:p>
    <w:p w14:paraId="67F69B91" w14:textId="2F8E51FB" w:rsidR="00854967" w:rsidRDefault="00854967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53A96B8C" w14:textId="77777777" w:rsidR="00F4212F" w:rsidRDefault="00F4212F" w:rsidP="00F4212F">
      <w:pPr>
        <w:tabs>
          <w:tab w:val="left" w:pos="426"/>
          <w:tab w:val="left" w:pos="709"/>
        </w:tabs>
        <w:jc w:val="both"/>
        <w:rPr>
          <w:iCs/>
          <w:color w:val="FF0000"/>
          <w:lang w:val="ru-RU"/>
        </w:rPr>
      </w:pPr>
    </w:p>
    <w:p w14:paraId="258FB5F3" w14:textId="29AD87CB" w:rsidR="00F4212F" w:rsidRPr="0048458E" w:rsidRDefault="00F4212F" w:rsidP="00F4212F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Евтина Валерия Константиновича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0,2200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 частную собственность,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ул. Ленина, 57, согласно схеме, на основании акта приемочной комиссии о приемке легализованного объекта строительства в эксплуатацию от 29 октября 2007 года № 7413,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BE73EC">
        <w:rPr>
          <w:sz w:val="28"/>
          <w:szCs w:val="28"/>
          <w:u w:val="single"/>
          <w:lang w:val="ru-RU"/>
        </w:rPr>
        <w:t>предоставить право частной собственности.</w:t>
      </w:r>
    </w:p>
    <w:p w14:paraId="1543E7D3" w14:textId="0FFBA6DF" w:rsidR="00F4212F" w:rsidRDefault="00F4212F" w:rsidP="00F4212F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43D7ACD" w14:textId="77777777" w:rsidR="005F2CE8" w:rsidRDefault="005F2CE8" w:rsidP="00F4212F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72D4C0ED" w14:textId="0371DB23" w:rsidR="00DD528D" w:rsidRDefault="005F2CE8" w:rsidP="00BE73EC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Мустафина Данияра Махтаевича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Конысбайский</w:t>
      </w:r>
      <w:proofErr w:type="spellEnd"/>
      <w:r>
        <w:rPr>
          <w:sz w:val="28"/>
          <w:szCs w:val="28"/>
          <w:lang w:val="ru-RU"/>
        </w:rPr>
        <w:t xml:space="preserve"> сельский округ, с. </w:t>
      </w:r>
      <w:proofErr w:type="spellStart"/>
      <w:r>
        <w:rPr>
          <w:sz w:val="28"/>
          <w:szCs w:val="28"/>
          <w:lang w:val="ru-RU"/>
        </w:rPr>
        <w:t>Конысбай</w:t>
      </w:r>
      <w:proofErr w:type="spellEnd"/>
      <w:r>
        <w:rPr>
          <w:sz w:val="28"/>
          <w:szCs w:val="28"/>
          <w:lang w:val="ru-RU"/>
        </w:rPr>
        <w:t xml:space="preserve">, между домами по ул. </w:t>
      </w:r>
      <w:proofErr w:type="spellStart"/>
      <w:r>
        <w:rPr>
          <w:sz w:val="28"/>
          <w:szCs w:val="28"/>
          <w:lang w:val="ru-RU"/>
        </w:rPr>
        <w:t>Бейбитшилик</w:t>
      </w:r>
      <w:proofErr w:type="spellEnd"/>
      <w:r>
        <w:rPr>
          <w:sz w:val="28"/>
          <w:szCs w:val="28"/>
          <w:lang w:val="ru-RU"/>
        </w:rPr>
        <w:t xml:space="preserve"> 1 и ул. Бирлик 6,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BE73EC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года.</w:t>
      </w:r>
    </w:p>
    <w:p w14:paraId="41F076DA" w14:textId="410C5852" w:rsidR="00BE73EC" w:rsidRDefault="00BE73EC" w:rsidP="00BE73EC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</w:p>
    <w:p w14:paraId="11A51470" w14:textId="77777777" w:rsidR="00BE73EC" w:rsidRDefault="00BE73EC" w:rsidP="00BE73E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538F2EDF" w14:textId="68A0DCAB" w:rsidR="005B427C" w:rsidRPr="0075609C" w:rsidRDefault="00C6579D" w:rsidP="005B427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4</w:t>
      </w:r>
      <w:r w:rsidR="00DD528D">
        <w:rPr>
          <w:sz w:val="28"/>
          <w:szCs w:val="28"/>
          <w:lang w:val="kk-KZ"/>
        </w:rPr>
        <w:t xml:space="preserve">. </w:t>
      </w:r>
      <w:r w:rsidR="00DD528D">
        <w:rPr>
          <w:sz w:val="28"/>
          <w:szCs w:val="28"/>
          <w:lang w:val="ru-RU"/>
        </w:rPr>
        <w:t xml:space="preserve">Заявление </w:t>
      </w:r>
      <w:r w:rsidR="00DD528D">
        <w:rPr>
          <w:b/>
          <w:bCs/>
          <w:sz w:val="28"/>
          <w:szCs w:val="28"/>
          <w:lang w:val="kk-KZ"/>
        </w:rPr>
        <w:t xml:space="preserve">Ашимова Таната Нурпеисовича </w:t>
      </w:r>
      <w:r w:rsidR="00DD528D">
        <w:rPr>
          <w:sz w:val="28"/>
          <w:szCs w:val="28"/>
          <w:lang w:val="kk-KZ"/>
        </w:rPr>
        <w:t>о п</w:t>
      </w:r>
      <w:proofErr w:type="spellStart"/>
      <w:r w:rsidR="00DD528D">
        <w:rPr>
          <w:sz w:val="28"/>
          <w:szCs w:val="28"/>
          <w:lang w:val="ru-RU"/>
        </w:rPr>
        <w:t>редоставлении</w:t>
      </w:r>
      <w:proofErr w:type="spellEnd"/>
      <w:r w:rsidR="00DD528D">
        <w:rPr>
          <w:sz w:val="28"/>
          <w:szCs w:val="28"/>
          <w:lang w:val="ru-RU"/>
        </w:rPr>
        <w:t xml:space="preserve"> з</w:t>
      </w:r>
      <w:r w:rsidR="00DD528D">
        <w:rPr>
          <w:sz w:val="28"/>
          <w:szCs w:val="28"/>
          <w:lang w:val="kk-KZ"/>
        </w:rPr>
        <w:t>емельн</w:t>
      </w:r>
      <w:r w:rsidR="00DD528D">
        <w:rPr>
          <w:sz w:val="28"/>
          <w:szCs w:val="28"/>
          <w:lang w:val="ru-RU"/>
        </w:rPr>
        <w:t>ого</w:t>
      </w:r>
      <w:r w:rsidR="00DD528D">
        <w:rPr>
          <w:sz w:val="28"/>
          <w:szCs w:val="28"/>
          <w:lang w:val="kk-KZ"/>
        </w:rPr>
        <w:t xml:space="preserve"> участ</w:t>
      </w:r>
      <w:r w:rsidR="00DD528D">
        <w:rPr>
          <w:sz w:val="28"/>
          <w:szCs w:val="28"/>
          <w:lang w:val="ru-RU"/>
        </w:rPr>
        <w:t xml:space="preserve">ка площадью </w:t>
      </w:r>
      <w:r w:rsidR="00DD528D">
        <w:rPr>
          <w:sz w:val="28"/>
          <w:szCs w:val="28"/>
          <w:lang w:val="kk-KZ"/>
        </w:rPr>
        <w:t>0,2500</w:t>
      </w:r>
      <w:r w:rsidR="00DD528D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DD528D">
        <w:rPr>
          <w:sz w:val="28"/>
          <w:szCs w:val="28"/>
          <w:lang w:val="ru-RU"/>
        </w:rPr>
        <w:t>Зерендинском</w:t>
      </w:r>
      <w:proofErr w:type="spellEnd"/>
      <w:r w:rsidR="00DD528D">
        <w:rPr>
          <w:sz w:val="28"/>
          <w:szCs w:val="28"/>
          <w:lang w:val="ru-RU"/>
        </w:rPr>
        <w:t xml:space="preserve"> районе, Садовый сельский округ, с. Садовое, рядом с з/у                     01-160-047-509, согласно схеме, </w:t>
      </w:r>
      <w:r w:rsidR="00DD528D">
        <w:rPr>
          <w:sz w:val="28"/>
          <w:szCs w:val="28"/>
          <w:lang w:val="kk-KZ"/>
        </w:rPr>
        <w:t>рекомендовано:</w:t>
      </w:r>
      <w:r w:rsidR="00DD528D">
        <w:rPr>
          <w:sz w:val="28"/>
          <w:szCs w:val="28"/>
          <w:u w:val="single"/>
          <w:lang w:val="ru-RU"/>
        </w:rPr>
        <w:t xml:space="preserve"> </w:t>
      </w:r>
      <w:r w:rsidR="0075609C" w:rsidRPr="0075609C">
        <w:rPr>
          <w:sz w:val="28"/>
          <w:szCs w:val="28"/>
          <w:u w:val="single"/>
          <w:lang w:val="ru-RU"/>
        </w:rPr>
        <w:t xml:space="preserve">отказать, </w:t>
      </w:r>
      <w:r w:rsidR="005B427C" w:rsidRPr="0075609C">
        <w:rPr>
          <w:iCs/>
          <w:color w:val="000000" w:themeColor="text1"/>
          <w:sz w:val="28"/>
          <w:szCs w:val="28"/>
          <w:u w:val="single"/>
          <w:lang w:val="ru-RU"/>
        </w:rPr>
        <w:t>согласно публичной кадастровой карте ЕГКН испрашиваемый земельный участок занят к</w:t>
      </w:r>
      <w:r w:rsidR="0075609C" w:rsidRPr="0075609C">
        <w:rPr>
          <w:iCs/>
          <w:color w:val="000000" w:themeColor="text1"/>
          <w:sz w:val="28"/>
          <w:szCs w:val="28"/>
          <w:u w:val="single"/>
          <w:lang w:val="ru-RU"/>
        </w:rPr>
        <w:t xml:space="preserve">адастровым номером </w:t>
      </w:r>
      <w:r w:rsidR="005B427C" w:rsidRPr="0075609C">
        <w:rPr>
          <w:iCs/>
          <w:color w:val="000000" w:themeColor="text1"/>
          <w:sz w:val="28"/>
          <w:szCs w:val="28"/>
          <w:u w:val="single"/>
          <w:lang w:val="ru-RU"/>
        </w:rPr>
        <w:t xml:space="preserve"> 01-160-061-028</w:t>
      </w:r>
      <w:r w:rsidR="0075609C" w:rsidRPr="0075609C">
        <w:rPr>
          <w:iCs/>
          <w:color w:val="000000" w:themeColor="text1"/>
          <w:sz w:val="28"/>
          <w:szCs w:val="28"/>
          <w:u w:val="single"/>
          <w:lang w:val="ru-RU"/>
        </w:rPr>
        <w:t>.</w:t>
      </w:r>
    </w:p>
    <w:p w14:paraId="66BD1FD3" w14:textId="27E499BB" w:rsidR="008F18BE" w:rsidRPr="0075609C" w:rsidRDefault="008F18BE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07EA6079" w14:textId="77777777" w:rsidR="00DD528D" w:rsidRDefault="00DD528D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51198E1" w14:textId="21AA5033" w:rsidR="00B23AE8" w:rsidRPr="00396F55" w:rsidRDefault="00C6579D" w:rsidP="00DD528D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5</w:t>
      </w:r>
      <w:r w:rsidR="00DD528D">
        <w:rPr>
          <w:sz w:val="28"/>
          <w:szCs w:val="28"/>
          <w:lang w:val="kk-KZ"/>
        </w:rPr>
        <w:t xml:space="preserve">. </w:t>
      </w:r>
      <w:r w:rsidR="00DD528D">
        <w:rPr>
          <w:sz w:val="28"/>
          <w:szCs w:val="28"/>
          <w:lang w:val="ru-RU"/>
        </w:rPr>
        <w:t xml:space="preserve">Заявление </w:t>
      </w:r>
      <w:r w:rsidR="00DD528D">
        <w:rPr>
          <w:b/>
          <w:bCs/>
          <w:sz w:val="28"/>
          <w:szCs w:val="28"/>
          <w:lang w:val="kk-KZ"/>
        </w:rPr>
        <w:t xml:space="preserve">Ашимова Таната Нурпеисовича </w:t>
      </w:r>
      <w:r w:rsidR="00DD528D">
        <w:rPr>
          <w:sz w:val="28"/>
          <w:szCs w:val="28"/>
          <w:lang w:val="kk-KZ"/>
        </w:rPr>
        <w:t>о п</w:t>
      </w:r>
      <w:proofErr w:type="spellStart"/>
      <w:r w:rsidR="00DD528D">
        <w:rPr>
          <w:sz w:val="28"/>
          <w:szCs w:val="28"/>
          <w:lang w:val="ru-RU"/>
        </w:rPr>
        <w:t>редоставлении</w:t>
      </w:r>
      <w:proofErr w:type="spellEnd"/>
      <w:r w:rsidR="00DD528D">
        <w:rPr>
          <w:sz w:val="28"/>
          <w:szCs w:val="28"/>
          <w:lang w:val="ru-RU"/>
        </w:rPr>
        <w:t xml:space="preserve"> з</w:t>
      </w:r>
      <w:r w:rsidR="00DD528D">
        <w:rPr>
          <w:sz w:val="28"/>
          <w:szCs w:val="28"/>
          <w:lang w:val="kk-KZ"/>
        </w:rPr>
        <w:t>емельн</w:t>
      </w:r>
      <w:r w:rsidR="00DD528D">
        <w:rPr>
          <w:sz w:val="28"/>
          <w:szCs w:val="28"/>
          <w:lang w:val="ru-RU"/>
        </w:rPr>
        <w:t>ого</w:t>
      </w:r>
      <w:r w:rsidR="00DD528D">
        <w:rPr>
          <w:sz w:val="28"/>
          <w:szCs w:val="28"/>
          <w:lang w:val="kk-KZ"/>
        </w:rPr>
        <w:t xml:space="preserve"> участ</w:t>
      </w:r>
      <w:r w:rsidR="00DD528D">
        <w:rPr>
          <w:sz w:val="28"/>
          <w:szCs w:val="28"/>
          <w:lang w:val="ru-RU"/>
        </w:rPr>
        <w:t xml:space="preserve">ка площадью </w:t>
      </w:r>
      <w:r w:rsidR="00DD528D">
        <w:rPr>
          <w:sz w:val="28"/>
          <w:szCs w:val="28"/>
          <w:lang w:val="kk-KZ"/>
        </w:rPr>
        <w:t>0,2500</w:t>
      </w:r>
      <w:r w:rsidR="00DD528D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DD528D">
        <w:rPr>
          <w:sz w:val="28"/>
          <w:szCs w:val="28"/>
          <w:lang w:val="ru-RU"/>
        </w:rPr>
        <w:t>Зерендинском</w:t>
      </w:r>
      <w:proofErr w:type="spellEnd"/>
      <w:r w:rsidR="00DD528D">
        <w:rPr>
          <w:sz w:val="28"/>
          <w:szCs w:val="28"/>
          <w:lang w:val="ru-RU"/>
        </w:rPr>
        <w:t xml:space="preserve"> районе, Садовый сельский округ, с. Заречное, рядом с з/у                     01-160-046-826, согласно схеме, </w:t>
      </w:r>
      <w:r w:rsidR="00DD528D">
        <w:rPr>
          <w:sz w:val="28"/>
          <w:szCs w:val="28"/>
          <w:lang w:val="kk-KZ"/>
        </w:rPr>
        <w:t>рекомендовано:</w:t>
      </w:r>
      <w:r w:rsidR="00DD528D">
        <w:rPr>
          <w:sz w:val="28"/>
          <w:szCs w:val="28"/>
          <w:u w:val="single"/>
          <w:lang w:val="ru-RU"/>
        </w:rPr>
        <w:t xml:space="preserve"> </w:t>
      </w:r>
      <w:r w:rsidR="00396F55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</w:t>
      </w:r>
      <w:r w:rsidR="00396F55">
        <w:rPr>
          <w:sz w:val="28"/>
          <w:szCs w:val="28"/>
          <w:u w:val="single"/>
          <w:lang w:val="ru-RU"/>
        </w:rPr>
        <w:t xml:space="preserve"> на земельный участок площадью 0,10 га</w:t>
      </w:r>
      <w:r w:rsidR="00396F55">
        <w:rPr>
          <w:sz w:val="28"/>
          <w:szCs w:val="28"/>
          <w:u w:val="single"/>
          <w:lang w:val="ru-RU"/>
        </w:rPr>
        <w:t>.</w:t>
      </w:r>
    </w:p>
    <w:p w14:paraId="5FF30821" w14:textId="77777777" w:rsidR="005B427C" w:rsidRDefault="005B427C" w:rsidP="00DD528D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676E2A74" w14:textId="3ADCED16" w:rsidR="00BF62E9" w:rsidRPr="00680917" w:rsidRDefault="00C6579D" w:rsidP="00BF62E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6</w:t>
      </w:r>
      <w:r w:rsidR="00B23AE8">
        <w:rPr>
          <w:sz w:val="28"/>
          <w:szCs w:val="28"/>
          <w:lang w:val="kk-KZ"/>
        </w:rPr>
        <w:t xml:space="preserve">. </w:t>
      </w:r>
      <w:r w:rsidR="00B23AE8">
        <w:rPr>
          <w:sz w:val="28"/>
          <w:szCs w:val="28"/>
          <w:lang w:val="ru-RU"/>
        </w:rPr>
        <w:t xml:space="preserve">Заявление </w:t>
      </w:r>
      <w:r w:rsidR="00B23AE8">
        <w:rPr>
          <w:b/>
          <w:bCs/>
          <w:sz w:val="28"/>
          <w:szCs w:val="28"/>
          <w:lang w:val="kk-KZ"/>
        </w:rPr>
        <w:t xml:space="preserve">Ашимова Таната Нурпеисовича </w:t>
      </w:r>
      <w:r w:rsidR="00B23AE8">
        <w:rPr>
          <w:sz w:val="28"/>
          <w:szCs w:val="28"/>
          <w:lang w:val="kk-KZ"/>
        </w:rPr>
        <w:t>о п</w:t>
      </w:r>
      <w:proofErr w:type="spellStart"/>
      <w:r w:rsidR="00B23AE8">
        <w:rPr>
          <w:sz w:val="28"/>
          <w:szCs w:val="28"/>
          <w:lang w:val="ru-RU"/>
        </w:rPr>
        <w:t>редоставлении</w:t>
      </w:r>
      <w:proofErr w:type="spellEnd"/>
      <w:r w:rsidR="00B23AE8">
        <w:rPr>
          <w:sz w:val="28"/>
          <w:szCs w:val="28"/>
          <w:lang w:val="ru-RU"/>
        </w:rPr>
        <w:t xml:space="preserve"> з</w:t>
      </w:r>
      <w:r w:rsidR="00B23AE8">
        <w:rPr>
          <w:sz w:val="28"/>
          <w:szCs w:val="28"/>
          <w:lang w:val="kk-KZ"/>
        </w:rPr>
        <w:t>емельн</w:t>
      </w:r>
      <w:r w:rsidR="00B23AE8">
        <w:rPr>
          <w:sz w:val="28"/>
          <w:szCs w:val="28"/>
          <w:lang w:val="ru-RU"/>
        </w:rPr>
        <w:t>ого</w:t>
      </w:r>
      <w:r w:rsidR="00B23AE8">
        <w:rPr>
          <w:sz w:val="28"/>
          <w:szCs w:val="28"/>
          <w:lang w:val="kk-KZ"/>
        </w:rPr>
        <w:t xml:space="preserve"> участ</w:t>
      </w:r>
      <w:r w:rsidR="00B23AE8">
        <w:rPr>
          <w:sz w:val="28"/>
          <w:szCs w:val="28"/>
          <w:lang w:val="ru-RU"/>
        </w:rPr>
        <w:t xml:space="preserve">ка площадью </w:t>
      </w:r>
      <w:r w:rsidR="00B23AE8">
        <w:rPr>
          <w:sz w:val="28"/>
          <w:szCs w:val="28"/>
          <w:lang w:val="kk-KZ"/>
        </w:rPr>
        <w:t>0,1200</w:t>
      </w:r>
      <w:r w:rsidR="00B23AE8">
        <w:rPr>
          <w:sz w:val="28"/>
          <w:szCs w:val="28"/>
          <w:lang w:val="ru-RU"/>
        </w:rPr>
        <w:t xml:space="preserve"> га для дачного строительства, в частную собственность, расположенного в </w:t>
      </w:r>
      <w:proofErr w:type="spellStart"/>
      <w:r w:rsidR="00B23AE8">
        <w:rPr>
          <w:sz w:val="28"/>
          <w:szCs w:val="28"/>
          <w:lang w:val="ru-RU"/>
        </w:rPr>
        <w:t>Зерендинском</w:t>
      </w:r>
      <w:proofErr w:type="spellEnd"/>
      <w:r w:rsidR="00B23AE8">
        <w:rPr>
          <w:sz w:val="28"/>
          <w:szCs w:val="28"/>
          <w:lang w:val="ru-RU"/>
        </w:rPr>
        <w:t xml:space="preserve"> районе, </w:t>
      </w:r>
      <w:proofErr w:type="spellStart"/>
      <w:r w:rsidR="00B23AE8">
        <w:rPr>
          <w:sz w:val="28"/>
          <w:szCs w:val="28"/>
          <w:lang w:val="ru-RU"/>
        </w:rPr>
        <w:t>Зерендинский</w:t>
      </w:r>
      <w:proofErr w:type="spellEnd"/>
      <w:r w:rsidR="00B23AE8">
        <w:rPr>
          <w:sz w:val="28"/>
          <w:szCs w:val="28"/>
          <w:lang w:val="ru-RU"/>
        </w:rPr>
        <w:t xml:space="preserve"> сельский округ, с. Зеренда, рядом с з/у 01-160-065-102, согласно схеме, </w:t>
      </w:r>
      <w:r w:rsidR="00B23AE8">
        <w:rPr>
          <w:sz w:val="28"/>
          <w:szCs w:val="28"/>
          <w:lang w:val="kk-KZ"/>
        </w:rPr>
        <w:t>рекомендовано:</w:t>
      </w:r>
      <w:r w:rsidR="00B23AE8">
        <w:rPr>
          <w:sz w:val="28"/>
          <w:szCs w:val="28"/>
          <w:u w:val="single"/>
          <w:lang w:val="ru-RU"/>
        </w:rPr>
        <w:t xml:space="preserve"> </w:t>
      </w:r>
      <w:r w:rsidR="00680917">
        <w:rPr>
          <w:sz w:val="28"/>
          <w:szCs w:val="28"/>
          <w:u w:val="single"/>
          <w:lang w:val="ru-RU"/>
        </w:rPr>
        <w:t xml:space="preserve">отказать, </w:t>
      </w:r>
      <w:r w:rsidR="00BF62E9" w:rsidRPr="00680917">
        <w:rPr>
          <w:color w:val="000000" w:themeColor="text1"/>
          <w:sz w:val="28"/>
          <w:szCs w:val="28"/>
          <w:u w:val="single"/>
          <w:lang w:val="ru-RU"/>
        </w:rPr>
        <w:t xml:space="preserve">так как испрашиваемый земельный участок относится к садоводческому товариществу «Заря» выданный единым массивом решением </w:t>
      </w:r>
      <w:proofErr w:type="spellStart"/>
      <w:r w:rsidR="00BF62E9" w:rsidRPr="00680917">
        <w:rPr>
          <w:color w:val="000000" w:themeColor="text1"/>
          <w:sz w:val="28"/>
          <w:szCs w:val="28"/>
          <w:u w:val="single"/>
          <w:lang w:val="ru-RU"/>
        </w:rPr>
        <w:t>Зерендинского</w:t>
      </w:r>
      <w:proofErr w:type="spellEnd"/>
      <w:r w:rsidR="00BF62E9" w:rsidRPr="00680917">
        <w:rPr>
          <w:color w:val="000000" w:themeColor="text1"/>
          <w:sz w:val="28"/>
          <w:szCs w:val="28"/>
          <w:u w:val="single"/>
          <w:lang w:val="ru-RU"/>
        </w:rPr>
        <w:t xml:space="preserve"> районного Совета народных депутатов 26 февраля 1990 года </w:t>
      </w:r>
      <w:r w:rsidR="00693E9F">
        <w:rPr>
          <w:color w:val="000000" w:themeColor="text1"/>
          <w:sz w:val="28"/>
          <w:szCs w:val="28"/>
          <w:u w:val="single"/>
          <w:lang w:val="ru-RU"/>
        </w:rPr>
        <w:t xml:space="preserve">                  </w:t>
      </w:r>
      <w:r w:rsidR="00BF62E9" w:rsidRPr="00680917">
        <w:rPr>
          <w:color w:val="000000" w:themeColor="text1"/>
          <w:sz w:val="28"/>
          <w:szCs w:val="28"/>
          <w:u w:val="single"/>
          <w:lang w:val="ru-RU"/>
        </w:rPr>
        <w:t>№ 52-3. Таким образом, испрашиваемый участок не является государственной собственностью</w:t>
      </w:r>
      <w:r w:rsidR="00680917" w:rsidRPr="00680917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31CBCABA" w14:textId="12BFF10C" w:rsidR="00B23AE8" w:rsidRDefault="00B23AE8" w:rsidP="00B23AE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688F1ED1" w14:textId="77777777" w:rsidR="005A7239" w:rsidRDefault="005A7239" w:rsidP="00B23AE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6858A846" w14:textId="77777777" w:rsidR="007B48C5" w:rsidRPr="0048458E" w:rsidRDefault="00C6579D" w:rsidP="007B48C5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7</w:t>
      </w:r>
      <w:r w:rsidR="005A7239">
        <w:rPr>
          <w:sz w:val="28"/>
          <w:szCs w:val="28"/>
          <w:lang w:val="kk-KZ"/>
        </w:rPr>
        <w:t xml:space="preserve">. </w:t>
      </w:r>
      <w:r w:rsidR="005A7239">
        <w:rPr>
          <w:sz w:val="28"/>
          <w:szCs w:val="28"/>
          <w:lang w:val="ru-RU"/>
        </w:rPr>
        <w:t xml:space="preserve">Заявление </w:t>
      </w:r>
      <w:r w:rsidR="005A7239">
        <w:rPr>
          <w:b/>
          <w:bCs/>
          <w:sz w:val="28"/>
          <w:szCs w:val="28"/>
          <w:lang w:val="kk-KZ"/>
        </w:rPr>
        <w:t xml:space="preserve">Острянина Александра Николаевича </w:t>
      </w:r>
      <w:r w:rsidR="005A7239">
        <w:rPr>
          <w:sz w:val="28"/>
          <w:szCs w:val="28"/>
          <w:lang w:val="kk-KZ"/>
        </w:rPr>
        <w:t>о п</w:t>
      </w:r>
      <w:proofErr w:type="spellStart"/>
      <w:r w:rsidR="005A7239">
        <w:rPr>
          <w:sz w:val="28"/>
          <w:szCs w:val="28"/>
          <w:lang w:val="ru-RU"/>
        </w:rPr>
        <w:t>редоставлении</w:t>
      </w:r>
      <w:proofErr w:type="spellEnd"/>
      <w:r w:rsidR="005A7239">
        <w:rPr>
          <w:sz w:val="28"/>
          <w:szCs w:val="28"/>
          <w:lang w:val="ru-RU"/>
        </w:rPr>
        <w:t xml:space="preserve"> з</w:t>
      </w:r>
      <w:r w:rsidR="005A7239">
        <w:rPr>
          <w:sz w:val="28"/>
          <w:szCs w:val="28"/>
          <w:lang w:val="kk-KZ"/>
        </w:rPr>
        <w:t>емельн</w:t>
      </w:r>
      <w:r w:rsidR="005A7239">
        <w:rPr>
          <w:sz w:val="28"/>
          <w:szCs w:val="28"/>
          <w:lang w:val="ru-RU"/>
        </w:rPr>
        <w:t>ого</w:t>
      </w:r>
      <w:r w:rsidR="005A7239">
        <w:rPr>
          <w:sz w:val="28"/>
          <w:szCs w:val="28"/>
          <w:lang w:val="kk-KZ"/>
        </w:rPr>
        <w:t xml:space="preserve"> участ</w:t>
      </w:r>
      <w:r w:rsidR="005A7239">
        <w:rPr>
          <w:sz w:val="28"/>
          <w:szCs w:val="28"/>
          <w:lang w:val="ru-RU"/>
        </w:rPr>
        <w:t xml:space="preserve">ка площадью </w:t>
      </w:r>
      <w:r w:rsidR="005A7239">
        <w:rPr>
          <w:sz w:val="28"/>
          <w:szCs w:val="28"/>
          <w:lang w:val="kk-KZ"/>
        </w:rPr>
        <w:t>0,1000</w:t>
      </w:r>
      <w:r w:rsidR="005A7239">
        <w:rPr>
          <w:sz w:val="28"/>
          <w:szCs w:val="28"/>
          <w:lang w:val="ru-RU"/>
        </w:rPr>
        <w:t xml:space="preserve"> га для ведения личного подсобного хозяйства, в частную собственность, расположенного в </w:t>
      </w:r>
      <w:proofErr w:type="spellStart"/>
      <w:r w:rsidR="005A7239">
        <w:rPr>
          <w:sz w:val="28"/>
          <w:szCs w:val="28"/>
          <w:lang w:val="ru-RU"/>
        </w:rPr>
        <w:t>Зерендинском</w:t>
      </w:r>
      <w:proofErr w:type="spellEnd"/>
      <w:r w:rsidR="005A7239">
        <w:rPr>
          <w:sz w:val="28"/>
          <w:szCs w:val="28"/>
          <w:lang w:val="ru-RU"/>
        </w:rPr>
        <w:t xml:space="preserve"> районе, ст. Чаглинка, ул. Придорожная, 20 согласно схеме, на основании акта приемки построенного объекта в эксплуатацию собственником самостоятельно от 13 мая 2026 года, </w:t>
      </w:r>
      <w:r w:rsidR="005A7239">
        <w:rPr>
          <w:sz w:val="28"/>
          <w:szCs w:val="28"/>
          <w:lang w:val="kk-KZ"/>
        </w:rPr>
        <w:t>рекомендовано:</w:t>
      </w:r>
      <w:r w:rsidR="005A7239">
        <w:rPr>
          <w:sz w:val="28"/>
          <w:szCs w:val="28"/>
          <w:u w:val="single"/>
          <w:lang w:val="ru-RU"/>
        </w:rPr>
        <w:t xml:space="preserve"> </w:t>
      </w:r>
      <w:r w:rsidR="007B48C5">
        <w:rPr>
          <w:sz w:val="28"/>
          <w:szCs w:val="28"/>
          <w:u w:val="single"/>
          <w:lang w:val="ru-RU"/>
        </w:rPr>
        <w:t>предоставить право частной собственности.</w:t>
      </w:r>
    </w:p>
    <w:p w14:paraId="377866F4" w14:textId="245EBD63" w:rsidR="005A677C" w:rsidRDefault="005A677C" w:rsidP="007B48C5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619434E9" w14:textId="77777777" w:rsidR="007B48C5" w:rsidRDefault="007B48C5" w:rsidP="007B48C5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17B94F44" w14:textId="525CA9BB" w:rsidR="008F18BE" w:rsidRPr="0014286B" w:rsidRDefault="00C6579D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8</w:t>
      </w:r>
      <w:r w:rsidR="005A677C">
        <w:rPr>
          <w:sz w:val="28"/>
          <w:szCs w:val="28"/>
          <w:lang w:val="kk-KZ"/>
        </w:rPr>
        <w:t xml:space="preserve">. </w:t>
      </w:r>
      <w:r w:rsidR="005A677C">
        <w:rPr>
          <w:sz w:val="28"/>
          <w:szCs w:val="28"/>
          <w:lang w:val="ru-RU"/>
        </w:rPr>
        <w:t xml:space="preserve">Заявление </w:t>
      </w:r>
      <w:r w:rsidR="005A677C">
        <w:rPr>
          <w:b/>
          <w:bCs/>
          <w:sz w:val="28"/>
          <w:szCs w:val="28"/>
          <w:lang w:val="kk-KZ"/>
        </w:rPr>
        <w:t xml:space="preserve">Ахметкаримовой Айнұр Айдынқызы </w:t>
      </w:r>
      <w:r w:rsidR="005A677C">
        <w:rPr>
          <w:sz w:val="28"/>
          <w:szCs w:val="28"/>
          <w:lang w:val="kk-KZ"/>
        </w:rPr>
        <w:t>о п</w:t>
      </w:r>
      <w:proofErr w:type="spellStart"/>
      <w:r w:rsidR="005A677C">
        <w:rPr>
          <w:sz w:val="28"/>
          <w:szCs w:val="28"/>
          <w:lang w:val="ru-RU"/>
        </w:rPr>
        <w:t>редоставлении</w:t>
      </w:r>
      <w:proofErr w:type="spellEnd"/>
      <w:r w:rsidR="005A677C">
        <w:rPr>
          <w:sz w:val="28"/>
          <w:szCs w:val="28"/>
          <w:lang w:val="ru-RU"/>
        </w:rPr>
        <w:t xml:space="preserve"> з</w:t>
      </w:r>
      <w:r w:rsidR="005A677C">
        <w:rPr>
          <w:sz w:val="28"/>
          <w:szCs w:val="28"/>
          <w:lang w:val="kk-KZ"/>
        </w:rPr>
        <w:t>емельн</w:t>
      </w:r>
      <w:r w:rsidR="005A677C">
        <w:rPr>
          <w:sz w:val="28"/>
          <w:szCs w:val="28"/>
          <w:lang w:val="ru-RU"/>
        </w:rPr>
        <w:t>ого</w:t>
      </w:r>
      <w:r w:rsidR="005A677C">
        <w:rPr>
          <w:sz w:val="28"/>
          <w:szCs w:val="28"/>
          <w:lang w:val="kk-KZ"/>
        </w:rPr>
        <w:t xml:space="preserve"> участ</w:t>
      </w:r>
      <w:r w:rsidR="005A677C">
        <w:rPr>
          <w:sz w:val="28"/>
          <w:szCs w:val="28"/>
          <w:lang w:val="ru-RU"/>
        </w:rPr>
        <w:t xml:space="preserve">ка площадью </w:t>
      </w:r>
      <w:r w:rsidR="005A677C">
        <w:rPr>
          <w:sz w:val="28"/>
          <w:szCs w:val="28"/>
          <w:lang w:val="kk-KZ"/>
        </w:rPr>
        <w:t>0,1200</w:t>
      </w:r>
      <w:r w:rsidR="005A677C">
        <w:rPr>
          <w:sz w:val="28"/>
          <w:szCs w:val="28"/>
          <w:lang w:val="ru-RU"/>
        </w:rPr>
        <w:t xml:space="preserve"> га для ведения садоводства, во временное возмездное землепользование, расположенного в </w:t>
      </w:r>
      <w:proofErr w:type="spellStart"/>
      <w:r w:rsidR="005A677C">
        <w:rPr>
          <w:sz w:val="28"/>
          <w:szCs w:val="28"/>
          <w:lang w:val="ru-RU"/>
        </w:rPr>
        <w:t>Зерендинском</w:t>
      </w:r>
      <w:proofErr w:type="spellEnd"/>
      <w:r w:rsidR="005A677C">
        <w:rPr>
          <w:sz w:val="28"/>
          <w:szCs w:val="28"/>
          <w:lang w:val="ru-RU"/>
        </w:rPr>
        <w:t xml:space="preserve"> районе, </w:t>
      </w:r>
      <w:proofErr w:type="spellStart"/>
      <w:r w:rsidR="005A677C">
        <w:rPr>
          <w:sz w:val="28"/>
          <w:szCs w:val="28"/>
          <w:lang w:val="ru-RU"/>
        </w:rPr>
        <w:t>Зерендинский</w:t>
      </w:r>
      <w:proofErr w:type="spellEnd"/>
      <w:r w:rsidR="005A677C">
        <w:rPr>
          <w:sz w:val="28"/>
          <w:szCs w:val="28"/>
          <w:lang w:val="ru-RU"/>
        </w:rPr>
        <w:t xml:space="preserve"> сельский округ, согласно схеме, </w:t>
      </w:r>
      <w:r w:rsidR="005A677C">
        <w:rPr>
          <w:sz w:val="28"/>
          <w:szCs w:val="28"/>
          <w:lang w:val="kk-KZ"/>
        </w:rPr>
        <w:t>рекомендовано:</w:t>
      </w:r>
      <w:r w:rsidR="005A677C">
        <w:rPr>
          <w:sz w:val="28"/>
          <w:szCs w:val="28"/>
          <w:u w:val="single"/>
          <w:lang w:val="ru-RU"/>
        </w:rPr>
        <w:t xml:space="preserve"> </w:t>
      </w:r>
      <w:r w:rsidR="0014286B">
        <w:rPr>
          <w:sz w:val="28"/>
          <w:szCs w:val="28"/>
          <w:u w:val="single"/>
          <w:lang w:val="ru-RU"/>
        </w:rPr>
        <w:t xml:space="preserve">отказать, </w:t>
      </w:r>
      <w:r w:rsidR="00717C7C" w:rsidRPr="0014286B">
        <w:rPr>
          <w:iCs/>
          <w:color w:val="000000" w:themeColor="text1"/>
          <w:sz w:val="28"/>
          <w:szCs w:val="28"/>
          <w:u w:val="single"/>
          <w:lang w:val="ru-RU"/>
        </w:rPr>
        <w:t>согласно приложенной схеме невозможно определить месторасположение испрашиваемого участка</w:t>
      </w:r>
      <w:r w:rsidR="0014286B" w:rsidRPr="0014286B">
        <w:rPr>
          <w:iCs/>
          <w:color w:val="000000" w:themeColor="text1"/>
          <w:sz w:val="28"/>
          <w:szCs w:val="28"/>
          <w:u w:val="single"/>
          <w:lang w:val="ru-RU"/>
        </w:rPr>
        <w:t>.</w:t>
      </w:r>
    </w:p>
    <w:p w14:paraId="387ED7DA" w14:textId="23630596" w:rsidR="008F18BE" w:rsidRPr="0014286B" w:rsidRDefault="008F18BE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28DA17B2" w14:textId="77777777" w:rsidR="00D94F47" w:rsidRPr="00717C7C" w:rsidRDefault="00D94F47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p w14:paraId="4DD8AA52" w14:textId="77777777" w:rsidR="00F40470" w:rsidRPr="0048458E" w:rsidRDefault="00C6579D" w:rsidP="00F40470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9</w:t>
      </w:r>
      <w:r w:rsidR="00D94F47">
        <w:rPr>
          <w:sz w:val="28"/>
          <w:szCs w:val="28"/>
          <w:lang w:val="kk-KZ"/>
        </w:rPr>
        <w:t xml:space="preserve">. </w:t>
      </w:r>
      <w:r w:rsidR="00D94F47">
        <w:rPr>
          <w:sz w:val="28"/>
          <w:szCs w:val="28"/>
          <w:lang w:val="ru-RU"/>
        </w:rPr>
        <w:t xml:space="preserve">Заявление </w:t>
      </w:r>
      <w:r w:rsidR="00D94F47">
        <w:rPr>
          <w:b/>
          <w:bCs/>
          <w:sz w:val="28"/>
          <w:szCs w:val="28"/>
          <w:lang w:val="kk-KZ"/>
        </w:rPr>
        <w:t xml:space="preserve">Мажиг Хасен </w:t>
      </w:r>
      <w:r w:rsidR="00D94F47">
        <w:rPr>
          <w:sz w:val="28"/>
          <w:szCs w:val="28"/>
          <w:lang w:val="kk-KZ"/>
        </w:rPr>
        <w:t>о п</w:t>
      </w:r>
      <w:proofErr w:type="spellStart"/>
      <w:r w:rsidR="00D94F47">
        <w:rPr>
          <w:sz w:val="28"/>
          <w:szCs w:val="28"/>
          <w:lang w:val="ru-RU"/>
        </w:rPr>
        <w:t>редоставлении</w:t>
      </w:r>
      <w:proofErr w:type="spellEnd"/>
      <w:r w:rsidR="00D94F47">
        <w:rPr>
          <w:sz w:val="28"/>
          <w:szCs w:val="28"/>
          <w:lang w:val="ru-RU"/>
        </w:rPr>
        <w:t xml:space="preserve"> з</w:t>
      </w:r>
      <w:r w:rsidR="00D94F47">
        <w:rPr>
          <w:sz w:val="28"/>
          <w:szCs w:val="28"/>
          <w:lang w:val="kk-KZ"/>
        </w:rPr>
        <w:t>емельн</w:t>
      </w:r>
      <w:r w:rsidR="00D94F47">
        <w:rPr>
          <w:sz w:val="28"/>
          <w:szCs w:val="28"/>
          <w:lang w:val="ru-RU"/>
        </w:rPr>
        <w:t>ого</w:t>
      </w:r>
      <w:r w:rsidR="00D94F47">
        <w:rPr>
          <w:sz w:val="28"/>
          <w:szCs w:val="28"/>
          <w:lang w:val="kk-KZ"/>
        </w:rPr>
        <w:t xml:space="preserve"> участ</w:t>
      </w:r>
      <w:r w:rsidR="00D94F47">
        <w:rPr>
          <w:sz w:val="28"/>
          <w:szCs w:val="28"/>
          <w:lang w:val="ru-RU"/>
        </w:rPr>
        <w:t xml:space="preserve">ка площадью </w:t>
      </w:r>
      <w:r w:rsidR="00D94F47">
        <w:rPr>
          <w:sz w:val="28"/>
          <w:szCs w:val="28"/>
          <w:lang w:val="kk-KZ"/>
        </w:rPr>
        <w:t>0,2500</w:t>
      </w:r>
      <w:r w:rsidR="00D94F47">
        <w:rPr>
          <w:sz w:val="28"/>
          <w:szCs w:val="28"/>
          <w:lang w:val="ru-RU"/>
        </w:rPr>
        <w:t xml:space="preserve"> га для ведения личного подсобного хозяйства, в частную собственность, расположенного в </w:t>
      </w:r>
      <w:proofErr w:type="spellStart"/>
      <w:r w:rsidR="00D94F47">
        <w:rPr>
          <w:sz w:val="28"/>
          <w:szCs w:val="28"/>
          <w:lang w:val="ru-RU"/>
        </w:rPr>
        <w:t>Зерендинском</w:t>
      </w:r>
      <w:proofErr w:type="spellEnd"/>
      <w:r w:rsidR="00D94F47">
        <w:rPr>
          <w:sz w:val="28"/>
          <w:szCs w:val="28"/>
          <w:lang w:val="ru-RU"/>
        </w:rPr>
        <w:t xml:space="preserve"> районе, с. </w:t>
      </w:r>
      <w:proofErr w:type="spellStart"/>
      <w:r w:rsidR="00D94F47">
        <w:rPr>
          <w:sz w:val="28"/>
          <w:szCs w:val="28"/>
          <w:lang w:val="ru-RU"/>
        </w:rPr>
        <w:t>Шагалалы</w:t>
      </w:r>
      <w:proofErr w:type="spellEnd"/>
      <w:r w:rsidR="00D94F47">
        <w:rPr>
          <w:sz w:val="28"/>
          <w:szCs w:val="28"/>
          <w:lang w:val="ru-RU"/>
        </w:rPr>
        <w:t xml:space="preserve">, ул. </w:t>
      </w:r>
      <w:proofErr w:type="spellStart"/>
      <w:r w:rsidR="00D94F47">
        <w:rPr>
          <w:sz w:val="28"/>
          <w:szCs w:val="28"/>
          <w:lang w:val="ru-RU"/>
        </w:rPr>
        <w:t>Нурлы</w:t>
      </w:r>
      <w:proofErr w:type="spellEnd"/>
      <w:r w:rsidR="00D94F47">
        <w:rPr>
          <w:sz w:val="28"/>
          <w:szCs w:val="28"/>
          <w:lang w:val="ru-RU"/>
        </w:rPr>
        <w:t xml:space="preserve"> кош, 11, на основании акта приемочной комиссии о приемке легализованного объекта строительства в эксплуатацию от 16 февраля 2007 года № 765, </w:t>
      </w:r>
      <w:r w:rsidR="00D94F47">
        <w:rPr>
          <w:sz w:val="28"/>
          <w:szCs w:val="28"/>
          <w:lang w:val="kk-KZ"/>
        </w:rPr>
        <w:t>рекомендовано:</w:t>
      </w:r>
      <w:r w:rsidR="00D94F47">
        <w:rPr>
          <w:sz w:val="28"/>
          <w:szCs w:val="28"/>
          <w:u w:val="single"/>
          <w:lang w:val="ru-RU"/>
        </w:rPr>
        <w:t xml:space="preserve"> </w:t>
      </w:r>
      <w:bookmarkStart w:id="3" w:name="_Hlk234335572"/>
      <w:r w:rsidR="00F40470">
        <w:rPr>
          <w:sz w:val="28"/>
          <w:szCs w:val="28"/>
          <w:u w:val="single"/>
          <w:lang w:val="ru-RU"/>
        </w:rPr>
        <w:t>предоставить право частной собственности.</w:t>
      </w:r>
    </w:p>
    <w:p w14:paraId="4EB86102" w14:textId="0C0AEFBF" w:rsidR="008F18BE" w:rsidRDefault="008F18BE" w:rsidP="00F40470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bookmarkEnd w:id="3"/>
    <w:p w14:paraId="0DFF4142" w14:textId="77777777" w:rsidR="00D94F47" w:rsidRPr="00D94F47" w:rsidRDefault="00D94F47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p w14:paraId="089D67B2" w14:textId="62DA4BBA" w:rsidR="005B427C" w:rsidRPr="00D94F47" w:rsidRDefault="00D94F47" w:rsidP="000C7C7F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>
        <w:rPr>
          <w:sz w:val="28"/>
          <w:szCs w:val="28"/>
          <w:lang w:val="ru-RU"/>
        </w:rPr>
        <w:t>1</w:t>
      </w:r>
      <w:r w:rsidR="00C6579D">
        <w:rPr>
          <w:sz w:val="28"/>
          <w:szCs w:val="28"/>
          <w:lang w:val="ru-RU"/>
        </w:rPr>
        <w:t>0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Кабиева Жандоса Сарсенбаевича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дополнительного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0,1300</w:t>
      </w:r>
      <w:r>
        <w:rPr>
          <w:sz w:val="28"/>
          <w:szCs w:val="28"/>
          <w:lang w:val="ru-RU"/>
        </w:rPr>
        <w:t xml:space="preserve"> га прилегающего к существующему участку площадью 0,1300 га для расширения и реконструкции конюшни, во временное возмездное землепользование сроком на 5 лет,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 w:rsidR="005B310A">
        <w:rPr>
          <w:sz w:val="28"/>
          <w:szCs w:val="28"/>
          <w:lang w:val="ru-RU"/>
        </w:rPr>
        <w:t>Чаглинский</w:t>
      </w:r>
      <w:proofErr w:type="spellEnd"/>
      <w:r w:rsidR="005B310A">
        <w:rPr>
          <w:sz w:val="28"/>
          <w:szCs w:val="28"/>
          <w:lang w:val="ru-RU"/>
        </w:rPr>
        <w:t xml:space="preserve"> сельский округ,                          </w:t>
      </w:r>
      <w:r>
        <w:rPr>
          <w:sz w:val="28"/>
          <w:szCs w:val="28"/>
          <w:lang w:val="ru-RU"/>
        </w:rPr>
        <w:t xml:space="preserve">с. </w:t>
      </w:r>
      <w:proofErr w:type="spellStart"/>
      <w:r w:rsidR="005B310A">
        <w:rPr>
          <w:sz w:val="28"/>
          <w:szCs w:val="28"/>
          <w:lang w:val="ru-RU"/>
        </w:rPr>
        <w:t>Ескенежал</w:t>
      </w:r>
      <w:proofErr w:type="spellEnd"/>
      <w:r>
        <w:rPr>
          <w:sz w:val="28"/>
          <w:szCs w:val="28"/>
          <w:lang w:val="ru-RU"/>
        </w:rPr>
        <w:t xml:space="preserve">, ул. </w:t>
      </w:r>
      <w:proofErr w:type="spellStart"/>
      <w:r w:rsidR="005B310A">
        <w:rPr>
          <w:sz w:val="28"/>
          <w:szCs w:val="28"/>
          <w:lang w:val="ru-RU"/>
        </w:rPr>
        <w:t>Женис</w:t>
      </w:r>
      <w:proofErr w:type="spellEnd"/>
      <w:r>
        <w:rPr>
          <w:sz w:val="28"/>
          <w:szCs w:val="28"/>
          <w:lang w:val="ru-RU"/>
        </w:rPr>
        <w:t xml:space="preserve">, </w:t>
      </w:r>
      <w:r w:rsidR="005B310A">
        <w:rPr>
          <w:sz w:val="28"/>
          <w:szCs w:val="28"/>
          <w:lang w:val="ru-RU"/>
        </w:rPr>
        <w:t>3А</w:t>
      </w:r>
      <w:r>
        <w:rPr>
          <w:sz w:val="28"/>
          <w:szCs w:val="28"/>
          <w:lang w:val="ru-RU"/>
        </w:rPr>
        <w:t xml:space="preserve">, на основании </w:t>
      </w:r>
      <w:r w:rsidR="005B310A">
        <w:rPr>
          <w:sz w:val="28"/>
          <w:szCs w:val="28"/>
          <w:lang w:val="ru-RU"/>
        </w:rPr>
        <w:t>архитектурно-планировочного задания на реконструкцию от 21 мая 2026 года № 284464</w:t>
      </w:r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0C7C7F">
        <w:rPr>
          <w:iCs/>
          <w:color w:val="000000" w:themeColor="text1"/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5 лет.</w:t>
      </w:r>
    </w:p>
    <w:p w14:paraId="199FD3FC" w14:textId="77777777" w:rsidR="005B427C" w:rsidRDefault="005B427C" w:rsidP="005B427C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p w14:paraId="0B25DEFE" w14:textId="77777777" w:rsidR="00FF63B4" w:rsidRDefault="00FF63B4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5D1A3EFF" w14:textId="4A1A118B" w:rsidR="005B427C" w:rsidRPr="000C7C7F" w:rsidRDefault="00FF63B4" w:rsidP="005B427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C6579D">
        <w:rPr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Кошметова Нурбола Тлеукабыловича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lastRenderedPageBreak/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Зерендинский</w:t>
      </w:r>
      <w:proofErr w:type="spellEnd"/>
      <w:r>
        <w:rPr>
          <w:sz w:val="28"/>
          <w:szCs w:val="28"/>
          <w:lang w:val="ru-RU"/>
        </w:rPr>
        <w:t xml:space="preserve"> сельский округ, с. Зеренда,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0C7C7F">
        <w:rPr>
          <w:sz w:val="28"/>
          <w:szCs w:val="28"/>
          <w:u w:val="single"/>
          <w:lang w:val="ru-RU"/>
        </w:rPr>
        <w:t xml:space="preserve">отказать, </w:t>
      </w:r>
      <w:r w:rsidR="005B427C" w:rsidRPr="000C7C7F">
        <w:rPr>
          <w:iCs/>
          <w:color w:val="000000" w:themeColor="text1"/>
          <w:sz w:val="28"/>
          <w:szCs w:val="28"/>
          <w:u w:val="single"/>
          <w:lang w:val="ru-RU"/>
        </w:rPr>
        <w:t>согласно приложенной схеме, испрашиваемый участок занят капитальными строениями, подтверждающие документы на объекты недвижимости в приложенных материалах отсутствуют</w:t>
      </w:r>
      <w:r w:rsidR="000C7C7F" w:rsidRPr="000C7C7F">
        <w:rPr>
          <w:iCs/>
          <w:color w:val="000000" w:themeColor="text1"/>
          <w:sz w:val="28"/>
          <w:szCs w:val="28"/>
          <w:u w:val="single"/>
          <w:lang w:val="ru-RU"/>
        </w:rPr>
        <w:t>.</w:t>
      </w:r>
    </w:p>
    <w:p w14:paraId="00FB1C98" w14:textId="6C3BB79C" w:rsidR="00FF63B4" w:rsidRDefault="00FF63B4" w:rsidP="00FF63B4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49FFD2F5" w14:textId="77777777" w:rsidR="005B427C" w:rsidRDefault="005B427C" w:rsidP="00FF63B4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031A4E1D" w14:textId="39E91BCA" w:rsidR="005A7239" w:rsidRPr="00C41FCD" w:rsidRDefault="00FF63B4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C6579D">
        <w:rPr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Таласбаева Мурата Габиденовича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Зерендинский</w:t>
      </w:r>
      <w:proofErr w:type="spellEnd"/>
      <w:r>
        <w:rPr>
          <w:sz w:val="28"/>
          <w:szCs w:val="28"/>
          <w:lang w:val="ru-RU"/>
        </w:rPr>
        <w:t xml:space="preserve"> сельский </w:t>
      </w:r>
      <w:proofErr w:type="gramStart"/>
      <w:r>
        <w:rPr>
          <w:sz w:val="28"/>
          <w:szCs w:val="28"/>
          <w:lang w:val="ru-RU"/>
        </w:rPr>
        <w:t xml:space="preserve">округ,   </w:t>
      </w:r>
      <w:proofErr w:type="gramEnd"/>
      <w:r>
        <w:rPr>
          <w:sz w:val="28"/>
          <w:szCs w:val="28"/>
          <w:lang w:val="ru-RU"/>
        </w:rPr>
        <w:t xml:space="preserve">                    с. Зеренда, рядом с з/у 01-160-005-1112,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C41FCD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C41FCD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9838E8" w:rsidRPr="00C41FCD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участок расположен в санитарно-защитной зоне от сибиреязвенного захоронения</w:t>
      </w:r>
      <w:r w:rsidR="00C41FCD" w:rsidRPr="00C41FCD">
        <w:rPr>
          <w:iCs/>
          <w:color w:val="000000" w:themeColor="text1"/>
          <w:sz w:val="28"/>
          <w:szCs w:val="28"/>
          <w:u w:val="single"/>
          <w:lang w:val="ru-RU"/>
        </w:rPr>
        <w:t>.</w:t>
      </w:r>
    </w:p>
    <w:p w14:paraId="466B646D" w14:textId="625B53F5" w:rsidR="00DD0CB0" w:rsidRDefault="00DD0CB0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64B0C328" w14:textId="77777777" w:rsidR="005B427C" w:rsidRDefault="005B427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4D6E63B" w14:textId="77777777" w:rsidR="00F14AFE" w:rsidRPr="00C41FCD" w:rsidRDefault="00DD0CB0" w:rsidP="00F14AFE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C6579D">
        <w:rPr>
          <w:sz w:val="28"/>
          <w:szCs w:val="28"/>
          <w:lang w:val="ru-RU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Ашенова Руслана Едильбайевича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Зерендинский</w:t>
      </w:r>
      <w:proofErr w:type="spellEnd"/>
      <w:r>
        <w:rPr>
          <w:sz w:val="28"/>
          <w:szCs w:val="28"/>
          <w:lang w:val="ru-RU"/>
        </w:rPr>
        <w:t xml:space="preserve"> сельский округ, с. Зеренда, рядом с з/у                   01-160-005-1624,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F14AFE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F14AFE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F14AFE" w:rsidRPr="00C41FCD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Зеренда испрашиваемый участок расположен в санитарно-защитной зоне от сибиреязвенного захоронения.</w:t>
      </w:r>
    </w:p>
    <w:p w14:paraId="4720BF17" w14:textId="7956EBA2" w:rsidR="00A273B4" w:rsidRDefault="00A273B4" w:rsidP="00F14AFE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169A9760" w14:textId="77777777" w:rsidR="00F14AFE" w:rsidRDefault="00F14AFE" w:rsidP="00F14AFE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567AFE90" w14:textId="77777777" w:rsidR="00F14AFE" w:rsidRPr="000C7C7F" w:rsidRDefault="00A273B4" w:rsidP="00F14AFE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C6579D">
        <w:rPr>
          <w:sz w:val="28"/>
          <w:szCs w:val="28"/>
          <w:lang w:val="ru-RU"/>
        </w:rPr>
        <w:t>4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Мукашевой Сании Мукашевны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Зерендинский</w:t>
      </w:r>
      <w:proofErr w:type="spellEnd"/>
      <w:r>
        <w:rPr>
          <w:sz w:val="28"/>
          <w:szCs w:val="28"/>
          <w:lang w:val="ru-RU"/>
        </w:rPr>
        <w:t xml:space="preserve"> сельский округ, с. Зеренда,</w:t>
      </w:r>
      <w:r w:rsidR="008F031D">
        <w:rPr>
          <w:sz w:val="28"/>
          <w:szCs w:val="28"/>
          <w:lang w:val="ru-RU"/>
        </w:rPr>
        <w:t xml:space="preserve"> ул. Новая, </w:t>
      </w:r>
      <w:r>
        <w:rPr>
          <w:sz w:val="28"/>
          <w:szCs w:val="28"/>
          <w:lang w:val="ru-RU"/>
        </w:rPr>
        <w:t xml:space="preserve"> рядом с з/у</w:t>
      </w:r>
      <w:r w:rsidR="008F031D">
        <w:rPr>
          <w:sz w:val="28"/>
          <w:szCs w:val="28"/>
          <w:lang w:val="ru-RU"/>
        </w:rPr>
        <w:t xml:space="preserve"> № 41</w:t>
      </w:r>
      <w:r>
        <w:rPr>
          <w:sz w:val="28"/>
          <w:szCs w:val="28"/>
          <w:lang w:val="ru-RU"/>
        </w:rPr>
        <w:t xml:space="preserve">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F14AFE">
        <w:rPr>
          <w:sz w:val="28"/>
          <w:szCs w:val="28"/>
          <w:u w:val="single"/>
          <w:lang w:val="ru-RU"/>
        </w:rPr>
        <w:t xml:space="preserve">отказать, </w:t>
      </w:r>
      <w:r w:rsidR="00F14AFE" w:rsidRPr="000C7C7F">
        <w:rPr>
          <w:iCs/>
          <w:color w:val="000000" w:themeColor="text1"/>
          <w:sz w:val="28"/>
          <w:szCs w:val="28"/>
          <w:u w:val="single"/>
          <w:lang w:val="ru-RU"/>
        </w:rPr>
        <w:t>согласно приложенной схеме, испрашиваемый участок занят капитальными строениями, подтверждающие документы на объекты недвижимости в приложенных материалах отсутствуют.</w:t>
      </w:r>
    </w:p>
    <w:p w14:paraId="7DFFD7A5" w14:textId="4784CC0E" w:rsidR="00A273B4" w:rsidRDefault="00A273B4" w:rsidP="00F14AFE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0D3A070B" w14:textId="77777777" w:rsidR="0086204C" w:rsidRDefault="0086204C" w:rsidP="00A273B4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FE7B28A" w14:textId="664FB1CC" w:rsidR="0086204C" w:rsidRPr="00F14AFE" w:rsidRDefault="0086204C" w:rsidP="0086204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C6579D">
        <w:rPr>
          <w:sz w:val="28"/>
          <w:szCs w:val="28"/>
          <w:lang w:val="ru-RU"/>
        </w:rPr>
        <w:t>5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Сатиевой Зарины Рысхановны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0,2500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Зерендинский</w:t>
      </w:r>
      <w:proofErr w:type="spellEnd"/>
      <w:r>
        <w:rPr>
          <w:sz w:val="28"/>
          <w:szCs w:val="28"/>
          <w:lang w:val="ru-RU"/>
        </w:rPr>
        <w:t xml:space="preserve"> сельский округ, с. Зеренда, дачный кооператив «</w:t>
      </w:r>
      <w:r>
        <w:rPr>
          <w:sz w:val="28"/>
          <w:szCs w:val="28"/>
        </w:rPr>
        <w:t>Zeren</w:t>
      </w:r>
      <w:r>
        <w:rPr>
          <w:sz w:val="28"/>
          <w:szCs w:val="28"/>
          <w:lang w:val="ru-RU"/>
        </w:rPr>
        <w:t>»,</w:t>
      </w:r>
      <w:r w:rsidRPr="0086204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рядом с з/у 01-160-065-416,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F14AFE">
        <w:rPr>
          <w:sz w:val="28"/>
          <w:szCs w:val="28"/>
          <w:u w:val="single"/>
          <w:lang w:val="ru-RU"/>
        </w:rPr>
        <w:t xml:space="preserve">отказать, </w:t>
      </w:r>
      <w:r w:rsidR="009838E8" w:rsidRPr="00F14AFE">
        <w:rPr>
          <w:iCs/>
          <w:color w:val="000000" w:themeColor="text1"/>
          <w:sz w:val="28"/>
          <w:szCs w:val="28"/>
          <w:u w:val="single"/>
          <w:lang w:val="ru-RU"/>
        </w:rPr>
        <w:t>согласно публичной кадастровой карте ЕГКН испрашиваемый земельный участок занят к</w:t>
      </w:r>
      <w:r w:rsidR="00F14AFE" w:rsidRPr="00F14AFE">
        <w:rPr>
          <w:iCs/>
          <w:color w:val="000000" w:themeColor="text1"/>
          <w:sz w:val="28"/>
          <w:szCs w:val="28"/>
          <w:u w:val="single"/>
          <w:lang w:val="ru-RU"/>
        </w:rPr>
        <w:t xml:space="preserve">адастровым номером </w:t>
      </w:r>
      <w:r w:rsidR="006226FC">
        <w:rPr>
          <w:iCs/>
          <w:color w:val="000000" w:themeColor="text1"/>
          <w:sz w:val="28"/>
          <w:szCs w:val="28"/>
          <w:u w:val="single"/>
          <w:lang w:val="ru-RU"/>
        </w:rPr>
        <w:t xml:space="preserve">                                    </w:t>
      </w:r>
      <w:r w:rsidR="009838E8" w:rsidRPr="00F14AFE">
        <w:rPr>
          <w:iCs/>
          <w:color w:val="000000" w:themeColor="text1"/>
          <w:sz w:val="28"/>
          <w:szCs w:val="28"/>
          <w:u w:val="single"/>
          <w:lang w:val="ru-RU"/>
        </w:rPr>
        <w:t>01-160-005-844</w:t>
      </w:r>
      <w:r w:rsidR="00F14AFE" w:rsidRPr="00F14AFE">
        <w:rPr>
          <w:iCs/>
          <w:color w:val="000000" w:themeColor="text1"/>
          <w:sz w:val="28"/>
          <w:szCs w:val="28"/>
          <w:u w:val="single"/>
          <w:lang w:val="ru-RU"/>
        </w:rPr>
        <w:t>.</w:t>
      </w:r>
    </w:p>
    <w:p w14:paraId="43AAD310" w14:textId="5679F33D" w:rsidR="00DB7F13" w:rsidRDefault="00DB7F13" w:rsidP="0086204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1F754873" w14:textId="77777777" w:rsidR="00263D60" w:rsidRDefault="00263D60" w:rsidP="0086204C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F0D416B" w14:textId="77777777" w:rsidR="00160D05" w:rsidRDefault="00DB7F13" w:rsidP="00160D05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lastRenderedPageBreak/>
        <w:t>1</w:t>
      </w:r>
      <w:r w:rsidR="00C6579D">
        <w:rPr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Бейсенова Талгата Тельмановича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ст. Чаглинка, рядом с з/у 01-160-042-1456,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160D05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года.</w:t>
      </w:r>
    </w:p>
    <w:p w14:paraId="4A937838" w14:textId="77777777" w:rsidR="00160D05" w:rsidRDefault="00160D05" w:rsidP="00160D05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</w:p>
    <w:p w14:paraId="01C33A84" w14:textId="1677C7B9" w:rsidR="002C6587" w:rsidRDefault="002C6587" w:rsidP="00160D05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71440C0A" w14:textId="77777777" w:rsidR="00BB0EB0" w:rsidRPr="00396F55" w:rsidRDefault="00DA12E1" w:rsidP="00BB0EB0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C6579D">
        <w:rPr>
          <w:sz w:val="28"/>
          <w:szCs w:val="28"/>
          <w:lang w:val="ru-RU"/>
        </w:rPr>
        <w:t>7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Беляева Игоря Николаевича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0,2500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ст. Чаглинка, рядом с з/у 01-160-042-1307,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BB0EB0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p w14:paraId="79258EDB" w14:textId="5A8ECA60" w:rsidR="00C6146A" w:rsidRDefault="00C6146A" w:rsidP="00BB0EB0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0FF0A18A" w14:textId="77777777" w:rsidR="002C6587" w:rsidRDefault="002C6587" w:rsidP="00C6146A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5846F9AC" w14:textId="5E2C07D6" w:rsidR="00DA12E1" w:rsidRPr="00BB0EB0" w:rsidRDefault="00C6579D" w:rsidP="00DA12E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18</w:t>
      </w:r>
      <w:r w:rsidR="00C6146A">
        <w:rPr>
          <w:sz w:val="28"/>
          <w:szCs w:val="28"/>
          <w:lang w:val="kk-KZ"/>
        </w:rPr>
        <w:t xml:space="preserve">. </w:t>
      </w:r>
      <w:r w:rsidR="00C6146A">
        <w:rPr>
          <w:sz w:val="28"/>
          <w:szCs w:val="28"/>
          <w:lang w:val="ru-RU"/>
        </w:rPr>
        <w:t xml:space="preserve">Заявление </w:t>
      </w:r>
      <w:r w:rsidR="00C6146A">
        <w:rPr>
          <w:b/>
          <w:bCs/>
          <w:sz w:val="28"/>
          <w:szCs w:val="28"/>
          <w:lang w:val="kk-KZ"/>
        </w:rPr>
        <w:t xml:space="preserve">Сулейменовой Сауле Шугаевны </w:t>
      </w:r>
      <w:r w:rsidR="00C6146A">
        <w:rPr>
          <w:sz w:val="28"/>
          <w:szCs w:val="28"/>
          <w:lang w:val="kk-KZ"/>
        </w:rPr>
        <w:t>о п</w:t>
      </w:r>
      <w:proofErr w:type="spellStart"/>
      <w:r w:rsidR="00C6146A">
        <w:rPr>
          <w:sz w:val="28"/>
          <w:szCs w:val="28"/>
          <w:lang w:val="ru-RU"/>
        </w:rPr>
        <w:t>редоставлении</w:t>
      </w:r>
      <w:proofErr w:type="spellEnd"/>
      <w:r w:rsidR="00C6146A">
        <w:rPr>
          <w:sz w:val="28"/>
          <w:szCs w:val="28"/>
          <w:lang w:val="ru-RU"/>
        </w:rPr>
        <w:t xml:space="preserve"> з</w:t>
      </w:r>
      <w:r w:rsidR="00C6146A">
        <w:rPr>
          <w:sz w:val="28"/>
          <w:szCs w:val="28"/>
          <w:lang w:val="kk-KZ"/>
        </w:rPr>
        <w:t>емельн</w:t>
      </w:r>
      <w:r w:rsidR="00C6146A">
        <w:rPr>
          <w:sz w:val="28"/>
          <w:szCs w:val="28"/>
          <w:lang w:val="ru-RU"/>
        </w:rPr>
        <w:t>ого</w:t>
      </w:r>
      <w:r w:rsidR="00C6146A">
        <w:rPr>
          <w:sz w:val="28"/>
          <w:szCs w:val="28"/>
          <w:lang w:val="kk-KZ"/>
        </w:rPr>
        <w:t xml:space="preserve"> участ</w:t>
      </w:r>
      <w:r w:rsidR="00C6146A">
        <w:rPr>
          <w:sz w:val="28"/>
          <w:szCs w:val="28"/>
          <w:lang w:val="ru-RU"/>
        </w:rPr>
        <w:t xml:space="preserve">ка площадью </w:t>
      </w:r>
      <w:r w:rsidR="00C6146A">
        <w:rPr>
          <w:sz w:val="28"/>
          <w:szCs w:val="28"/>
          <w:lang w:val="kk-KZ"/>
        </w:rPr>
        <w:t>0,2000</w:t>
      </w:r>
      <w:r w:rsidR="00C6146A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землепользование, расположенного в </w:t>
      </w:r>
      <w:proofErr w:type="spellStart"/>
      <w:r w:rsidR="00C6146A">
        <w:rPr>
          <w:sz w:val="28"/>
          <w:szCs w:val="28"/>
          <w:lang w:val="ru-RU"/>
        </w:rPr>
        <w:t>Зерендинском</w:t>
      </w:r>
      <w:proofErr w:type="spellEnd"/>
      <w:r w:rsidR="00C6146A">
        <w:rPr>
          <w:sz w:val="28"/>
          <w:szCs w:val="28"/>
          <w:lang w:val="ru-RU"/>
        </w:rPr>
        <w:t xml:space="preserve"> районе, </w:t>
      </w:r>
      <w:proofErr w:type="spellStart"/>
      <w:r w:rsidR="00C6146A">
        <w:rPr>
          <w:sz w:val="28"/>
          <w:szCs w:val="28"/>
          <w:lang w:val="ru-RU"/>
        </w:rPr>
        <w:t>Байтерекский</w:t>
      </w:r>
      <w:proofErr w:type="spellEnd"/>
      <w:r w:rsidR="00C6146A">
        <w:rPr>
          <w:sz w:val="28"/>
          <w:szCs w:val="28"/>
          <w:lang w:val="ru-RU"/>
        </w:rPr>
        <w:t xml:space="preserve"> сельский округ, с. Красный Кордон,</w:t>
      </w:r>
      <w:r w:rsidR="0033136B">
        <w:rPr>
          <w:sz w:val="28"/>
          <w:szCs w:val="28"/>
          <w:lang w:val="ru-RU"/>
        </w:rPr>
        <w:t xml:space="preserve"> </w:t>
      </w:r>
      <w:r w:rsidR="00C6146A">
        <w:rPr>
          <w:sz w:val="28"/>
          <w:szCs w:val="28"/>
          <w:lang w:val="ru-RU"/>
        </w:rPr>
        <w:t xml:space="preserve">согласно схеме, </w:t>
      </w:r>
      <w:r w:rsidR="00C6146A">
        <w:rPr>
          <w:sz w:val="28"/>
          <w:szCs w:val="28"/>
          <w:lang w:val="kk-KZ"/>
        </w:rPr>
        <w:t>рекомендовано:</w:t>
      </w:r>
      <w:r w:rsidR="00C6146A">
        <w:rPr>
          <w:sz w:val="28"/>
          <w:szCs w:val="28"/>
          <w:u w:val="single"/>
          <w:lang w:val="ru-RU"/>
        </w:rPr>
        <w:t xml:space="preserve"> </w:t>
      </w:r>
      <w:r w:rsidR="00BB0EB0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BB0EB0">
        <w:rPr>
          <w:iCs/>
          <w:color w:val="000000" w:themeColor="text1"/>
          <w:sz w:val="28"/>
          <w:szCs w:val="28"/>
          <w:u w:val="single"/>
          <w:lang w:val="kk-KZ"/>
        </w:rPr>
        <w:t xml:space="preserve">                           </w:t>
      </w:r>
      <w:r w:rsidR="00895724" w:rsidRPr="00BB0EB0">
        <w:rPr>
          <w:iCs/>
          <w:color w:val="000000" w:themeColor="text1"/>
          <w:sz w:val="28"/>
          <w:szCs w:val="28"/>
          <w:u w:val="single"/>
          <w:lang w:val="ru-RU"/>
        </w:rPr>
        <w:t>по генеральному плану села Красный Кордон испрашиваемый участок расположен в производственной зоне</w:t>
      </w:r>
      <w:r w:rsidR="00BB0EB0" w:rsidRPr="00BB0EB0">
        <w:rPr>
          <w:iCs/>
          <w:color w:val="000000" w:themeColor="text1"/>
          <w:sz w:val="28"/>
          <w:szCs w:val="28"/>
          <w:u w:val="single"/>
          <w:lang w:val="ru-RU"/>
        </w:rPr>
        <w:t>.</w:t>
      </w:r>
    </w:p>
    <w:p w14:paraId="18E9BD79" w14:textId="1DB9240C" w:rsidR="006225D1" w:rsidRDefault="006225D1" w:rsidP="00DA12E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62A8B39A" w14:textId="77777777" w:rsidR="00895724" w:rsidRDefault="00895724" w:rsidP="00DA12E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64B8DB4" w14:textId="21024915" w:rsidR="006225D1" w:rsidRPr="0048458E" w:rsidRDefault="00C6579D" w:rsidP="006225D1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19</w:t>
      </w:r>
      <w:r w:rsidR="006225D1">
        <w:rPr>
          <w:sz w:val="28"/>
          <w:szCs w:val="28"/>
          <w:lang w:val="kk-KZ"/>
        </w:rPr>
        <w:t xml:space="preserve">. </w:t>
      </w:r>
      <w:r w:rsidR="006225D1">
        <w:rPr>
          <w:sz w:val="28"/>
          <w:szCs w:val="28"/>
          <w:lang w:val="ru-RU"/>
        </w:rPr>
        <w:t xml:space="preserve">Заявление </w:t>
      </w:r>
      <w:r w:rsidR="006225D1" w:rsidRPr="006225D1">
        <w:rPr>
          <w:b/>
          <w:bCs/>
          <w:sz w:val="28"/>
          <w:szCs w:val="28"/>
          <w:lang w:val="ru-RU"/>
        </w:rPr>
        <w:t>ТОО «АЙТАМИР 2025»</w:t>
      </w:r>
      <w:r w:rsidR="00EA6EBE">
        <w:rPr>
          <w:sz w:val="28"/>
          <w:szCs w:val="28"/>
          <w:lang w:val="ru-RU"/>
        </w:rPr>
        <w:t xml:space="preserve"> </w:t>
      </w:r>
      <w:r w:rsidR="006225D1">
        <w:rPr>
          <w:sz w:val="28"/>
          <w:szCs w:val="28"/>
          <w:lang w:val="kk-KZ"/>
        </w:rPr>
        <w:t>о п</w:t>
      </w:r>
      <w:proofErr w:type="spellStart"/>
      <w:r w:rsidR="006225D1">
        <w:rPr>
          <w:sz w:val="28"/>
          <w:szCs w:val="28"/>
          <w:lang w:val="ru-RU"/>
        </w:rPr>
        <w:t>редоставлении</w:t>
      </w:r>
      <w:proofErr w:type="spellEnd"/>
      <w:r w:rsidR="006225D1">
        <w:rPr>
          <w:sz w:val="28"/>
          <w:szCs w:val="28"/>
          <w:lang w:val="ru-RU"/>
        </w:rPr>
        <w:t xml:space="preserve"> з</w:t>
      </w:r>
      <w:r w:rsidR="006225D1">
        <w:rPr>
          <w:sz w:val="28"/>
          <w:szCs w:val="28"/>
          <w:lang w:val="kk-KZ"/>
        </w:rPr>
        <w:t>емельн</w:t>
      </w:r>
      <w:r w:rsidR="006225D1">
        <w:rPr>
          <w:sz w:val="28"/>
          <w:szCs w:val="28"/>
          <w:lang w:val="ru-RU"/>
        </w:rPr>
        <w:t>ого</w:t>
      </w:r>
      <w:r w:rsidR="006225D1">
        <w:rPr>
          <w:sz w:val="28"/>
          <w:szCs w:val="28"/>
          <w:lang w:val="kk-KZ"/>
        </w:rPr>
        <w:t xml:space="preserve"> участ</w:t>
      </w:r>
      <w:r w:rsidR="006225D1">
        <w:rPr>
          <w:sz w:val="28"/>
          <w:szCs w:val="28"/>
          <w:lang w:val="ru-RU"/>
        </w:rPr>
        <w:t xml:space="preserve">ка площадью </w:t>
      </w:r>
      <w:r w:rsidR="00EA6EBE">
        <w:rPr>
          <w:sz w:val="28"/>
          <w:szCs w:val="28"/>
          <w:lang w:val="kk-KZ"/>
        </w:rPr>
        <w:t>30,9</w:t>
      </w:r>
      <w:r w:rsidR="00EA6EBE">
        <w:rPr>
          <w:sz w:val="28"/>
          <w:szCs w:val="28"/>
          <w:lang w:val="ru-RU"/>
        </w:rPr>
        <w:t xml:space="preserve"> </w:t>
      </w:r>
      <w:r w:rsidR="006225D1">
        <w:rPr>
          <w:sz w:val="28"/>
          <w:szCs w:val="28"/>
          <w:lang w:val="ru-RU"/>
        </w:rPr>
        <w:t xml:space="preserve">га для </w:t>
      </w:r>
      <w:r w:rsidR="00EA6EBE">
        <w:rPr>
          <w:sz w:val="28"/>
          <w:szCs w:val="28"/>
          <w:lang w:val="ru-RU"/>
        </w:rPr>
        <w:t>ведения сельскохозяйственного производства</w:t>
      </w:r>
      <w:r w:rsidR="006225D1">
        <w:rPr>
          <w:sz w:val="28"/>
          <w:szCs w:val="28"/>
          <w:lang w:val="ru-RU"/>
        </w:rPr>
        <w:t xml:space="preserve">, во временное возмездное землепользование, расположенного в </w:t>
      </w:r>
      <w:proofErr w:type="spellStart"/>
      <w:r w:rsidR="006225D1">
        <w:rPr>
          <w:sz w:val="28"/>
          <w:szCs w:val="28"/>
          <w:lang w:val="ru-RU"/>
        </w:rPr>
        <w:t>Зерендинском</w:t>
      </w:r>
      <w:proofErr w:type="spellEnd"/>
      <w:r w:rsidR="006225D1">
        <w:rPr>
          <w:sz w:val="28"/>
          <w:szCs w:val="28"/>
          <w:lang w:val="ru-RU"/>
        </w:rPr>
        <w:t xml:space="preserve"> районе, </w:t>
      </w:r>
      <w:r w:rsidR="00EA6EBE">
        <w:rPr>
          <w:sz w:val="28"/>
          <w:szCs w:val="28"/>
          <w:lang w:val="ru-RU"/>
        </w:rPr>
        <w:t xml:space="preserve">административные границы </w:t>
      </w:r>
      <w:proofErr w:type="spellStart"/>
      <w:r w:rsidR="00EA6EBE">
        <w:rPr>
          <w:sz w:val="28"/>
          <w:szCs w:val="28"/>
          <w:lang w:val="ru-RU"/>
        </w:rPr>
        <w:t>Конысбайского</w:t>
      </w:r>
      <w:proofErr w:type="spellEnd"/>
      <w:r w:rsidR="00EA6EBE">
        <w:rPr>
          <w:sz w:val="28"/>
          <w:szCs w:val="28"/>
          <w:lang w:val="ru-RU"/>
        </w:rPr>
        <w:t xml:space="preserve"> сельского округа</w:t>
      </w:r>
      <w:r w:rsidR="006225D1">
        <w:rPr>
          <w:sz w:val="28"/>
          <w:szCs w:val="28"/>
          <w:lang w:val="ru-RU"/>
        </w:rPr>
        <w:t xml:space="preserve">, согласно схеме, </w:t>
      </w:r>
      <w:r w:rsidR="00EA6EBE">
        <w:rPr>
          <w:sz w:val="28"/>
          <w:szCs w:val="28"/>
          <w:lang w:val="ru-RU"/>
        </w:rPr>
        <w:t xml:space="preserve">на основании протокола общего собрания участников ТОО «АЙТАМИР 2025» от 29 июня 2026 года № 1, </w:t>
      </w:r>
      <w:r w:rsidR="006225D1">
        <w:rPr>
          <w:sz w:val="28"/>
          <w:szCs w:val="28"/>
          <w:lang w:val="kk-KZ"/>
        </w:rPr>
        <w:t>рекомендовано:</w:t>
      </w:r>
      <w:r w:rsidR="006225D1">
        <w:rPr>
          <w:sz w:val="28"/>
          <w:szCs w:val="28"/>
          <w:u w:val="single"/>
          <w:lang w:val="ru-RU"/>
        </w:rPr>
        <w:t xml:space="preserve"> </w:t>
      </w:r>
      <w:r w:rsidR="0005140C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</w:t>
      </w:r>
      <w:r w:rsidR="0005140C">
        <w:rPr>
          <w:sz w:val="28"/>
          <w:szCs w:val="28"/>
          <w:u w:val="single"/>
          <w:lang w:val="ru-RU"/>
        </w:rPr>
        <w:t xml:space="preserve"> на оставшийся срок.</w:t>
      </w:r>
    </w:p>
    <w:p w14:paraId="07F5DA88" w14:textId="3AC3A836" w:rsidR="00C41301" w:rsidRDefault="00C41301" w:rsidP="00C4130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7F18E932" w14:textId="77777777" w:rsidR="005842D1" w:rsidRDefault="005842D1" w:rsidP="00C4130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6097B1D9" w14:textId="3E40720A" w:rsidR="005842D1" w:rsidRPr="000E065C" w:rsidRDefault="005842D1" w:rsidP="00C4130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 w:rsidR="00C6579D">
        <w:rPr>
          <w:sz w:val="28"/>
          <w:szCs w:val="28"/>
          <w:lang w:val="ru-RU"/>
        </w:rPr>
        <w:t>0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«Аппарата акима поселка Алексеевка»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0,0900</w:t>
      </w:r>
      <w:r>
        <w:rPr>
          <w:sz w:val="28"/>
          <w:szCs w:val="28"/>
          <w:lang w:val="ru-RU"/>
        </w:rPr>
        <w:t xml:space="preserve"> га для обслуживания здания начальной школы,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ст. Чаглинка, ул. </w:t>
      </w:r>
      <w:proofErr w:type="spellStart"/>
      <w:r>
        <w:rPr>
          <w:sz w:val="28"/>
          <w:szCs w:val="28"/>
          <w:lang w:val="ru-RU"/>
        </w:rPr>
        <w:t>Темиржолшылар</w:t>
      </w:r>
      <w:proofErr w:type="spellEnd"/>
      <w:r>
        <w:rPr>
          <w:sz w:val="28"/>
          <w:szCs w:val="28"/>
          <w:lang w:val="ru-RU"/>
        </w:rPr>
        <w:t xml:space="preserve">, 45 согласно схеме, на основании постановления акимата </w:t>
      </w:r>
      <w:proofErr w:type="spellStart"/>
      <w:r>
        <w:rPr>
          <w:sz w:val="28"/>
          <w:szCs w:val="28"/>
          <w:lang w:val="ru-RU"/>
        </w:rPr>
        <w:t>Зерендинского</w:t>
      </w:r>
      <w:proofErr w:type="spellEnd"/>
      <w:r>
        <w:rPr>
          <w:sz w:val="28"/>
          <w:szCs w:val="28"/>
          <w:lang w:val="ru-RU"/>
        </w:rPr>
        <w:t xml:space="preserve"> района от 11 сентября 2019 года                          № А-9/486 «О передачи имущества», </w:t>
      </w:r>
      <w:r>
        <w:rPr>
          <w:sz w:val="28"/>
          <w:szCs w:val="28"/>
          <w:lang w:val="kk-KZ"/>
        </w:rPr>
        <w:t>рекомендовано:</w:t>
      </w:r>
      <w:r w:rsidR="000E065C">
        <w:rPr>
          <w:sz w:val="28"/>
          <w:szCs w:val="28"/>
          <w:lang w:val="kk-KZ"/>
        </w:rPr>
        <w:t xml:space="preserve"> </w:t>
      </w:r>
      <w:r w:rsidR="000E065C" w:rsidRPr="000E065C">
        <w:rPr>
          <w:sz w:val="28"/>
          <w:szCs w:val="28"/>
          <w:u w:val="single"/>
          <w:lang w:val="kk-KZ"/>
        </w:rPr>
        <w:t>предоставить право постоянного землепользования.</w:t>
      </w:r>
    </w:p>
    <w:p w14:paraId="357BC2D1" w14:textId="4963CF89" w:rsidR="00EE2F58" w:rsidRDefault="00EE2F58" w:rsidP="00C41301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p w14:paraId="151D95CF" w14:textId="77777777" w:rsidR="000E065C" w:rsidRPr="006225D1" w:rsidRDefault="000E065C" w:rsidP="00C4130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26166E48" w14:textId="78BE4A88" w:rsidR="00D94F47" w:rsidRPr="004F0D0E" w:rsidRDefault="00EE2F58" w:rsidP="00C4130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C6579D">
        <w:rPr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Уалиева Кылышбека Калымжановича </w:t>
      </w:r>
      <w:r>
        <w:rPr>
          <w:sz w:val="28"/>
          <w:szCs w:val="28"/>
          <w:lang w:val="kk-KZ"/>
        </w:rPr>
        <w:t xml:space="preserve">об изменении целевого назначения земельного участка площадью 6 га с кадастровым номером                01-160-054-477 расположенного в Зерендинском районе, в административных границах Конысбайского сельского округа с целевого назначения «для ведения товарного сельскохозяйственного производства» на целевое назначение «для </w:t>
      </w:r>
      <w:r>
        <w:rPr>
          <w:sz w:val="28"/>
          <w:szCs w:val="28"/>
          <w:lang w:val="kk-KZ"/>
        </w:rPr>
        <w:lastRenderedPageBreak/>
        <w:t>строительства и обслуживания зданий (строений, сооружений)», рекомендовано</w:t>
      </w:r>
      <w:r w:rsidRPr="004F0D0E">
        <w:rPr>
          <w:sz w:val="28"/>
          <w:szCs w:val="28"/>
          <w:u w:val="single"/>
          <w:lang w:val="kk-KZ"/>
        </w:rPr>
        <w:t>:</w:t>
      </w:r>
      <w:r w:rsidR="004F0D0E" w:rsidRPr="004F0D0E">
        <w:rPr>
          <w:sz w:val="28"/>
          <w:szCs w:val="28"/>
          <w:u w:val="single"/>
          <w:lang w:val="kk-KZ"/>
        </w:rPr>
        <w:t xml:space="preserve"> разрешить изменение целевого назначения.</w:t>
      </w:r>
    </w:p>
    <w:p w14:paraId="44902648" w14:textId="6A46ADEF" w:rsidR="0050083D" w:rsidRPr="0050083D" w:rsidRDefault="0050083D" w:rsidP="0050083D">
      <w:pPr>
        <w:tabs>
          <w:tab w:val="left" w:pos="426"/>
          <w:tab w:val="left" w:pos="709"/>
        </w:tabs>
        <w:jc w:val="both"/>
        <w:rPr>
          <w:i/>
          <w:iCs/>
          <w:color w:val="000000" w:themeColor="text1"/>
          <w:sz w:val="22"/>
          <w:szCs w:val="22"/>
          <w:lang w:val="kk-KZ"/>
        </w:rPr>
      </w:pPr>
      <w:r w:rsidRPr="0050083D">
        <w:rPr>
          <w:i/>
          <w:iCs/>
          <w:color w:val="000000" w:themeColor="text1"/>
          <w:sz w:val="22"/>
          <w:szCs w:val="22"/>
          <w:lang w:val="kk-KZ"/>
        </w:rPr>
        <w:t xml:space="preserve">«За» - </w:t>
      </w:r>
      <w:r>
        <w:rPr>
          <w:i/>
          <w:iCs/>
          <w:color w:val="000000" w:themeColor="text1"/>
          <w:sz w:val="22"/>
          <w:szCs w:val="22"/>
          <w:lang w:val="kk-KZ"/>
        </w:rPr>
        <w:t xml:space="preserve">Токишев Б.Д., </w:t>
      </w:r>
      <w:r w:rsidRPr="0050083D">
        <w:rPr>
          <w:i/>
          <w:iCs/>
          <w:color w:val="000000" w:themeColor="text1"/>
          <w:sz w:val="22"/>
          <w:szCs w:val="22"/>
          <w:lang w:val="kk-KZ"/>
        </w:rPr>
        <w:t xml:space="preserve">Баядилов Б.Б., Баймурзин С.Ш. </w:t>
      </w:r>
      <w:r>
        <w:rPr>
          <w:i/>
          <w:iCs/>
          <w:color w:val="000000" w:themeColor="text1"/>
          <w:sz w:val="22"/>
          <w:szCs w:val="22"/>
          <w:lang w:val="kk-KZ"/>
        </w:rPr>
        <w:t>Нурахметова М</w:t>
      </w:r>
      <w:r w:rsidRPr="0050083D">
        <w:rPr>
          <w:i/>
          <w:iCs/>
          <w:color w:val="000000" w:themeColor="text1"/>
          <w:sz w:val="22"/>
          <w:szCs w:val="22"/>
          <w:lang w:val="kk-KZ"/>
        </w:rPr>
        <w:t>.</w:t>
      </w:r>
      <w:r>
        <w:rPr>
          <w:i/>
          <w:iCs/>
          <w:color w:val="000000" w:themeColor="text1"/>
          <w:sz w:val="22"/>
          <w:szCs w:val="22"/>
          <w:lang w:val="kk-KZ"/>
        </w:rPr>
        <w:t>С</w:t>
      </w:r>
      <w:r w:rsidRPr="0050083D">
        <w:rPr>
          <w:i/>
          <w:iCs/>
          <w:color w:val="000000" w:themeColor="text1"/>
          <w:sz w:val="22"/>
          <w:szCs w:val="22"/>
          <w:lang w:val="kk-KZ"/>
        </w:rPr>
        <w:t>., Курмангожин А.Е., Аугалиев К.Д., Бексултанова К.Б.,</w:t>
      </w:r>
      <w:r>
        <w:rPr>
          <w:i/>
          <w:iCs/>
          <w:color w:val="000000" w:themeColor="text1"/>
          <w:sz w:val="22"/>
          <w:szCs w:val="22"/>
          <w:lang w:val="kk-KZ"/>
        </w:rPr>
        <w:t xml:space="preserve"> Бекишев О.К.</w:t>
      </w:r>
    </w:p>
    <w:p w14:paraId="69196FBF" w14:textId="45BDB4D7" w:rsidR="0050083D" w:rsidRPr="003E5EB4" w:rsidRDefault="0050083D" w:rsidP="0050083D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 xml:space="preserve">«Против» - </w:t>
      </w:r>
      <w:r w:rsidRPr="0050083D">
        <w:rPr>
          <w:i/>
          <w:iCs/>
          <w:color w:val="000000" w:themeColor="text1"/>
          <w:sz w:val="22"/>
          <w:szCs w:val="22"/>
          <w:lang w:val="kk-KZ"/>
        </w:rPr>
        <w:t>Абайдоллаев Г.К.,</w:t>
      </w:r>
    </w:p>
    <w:p w14:paraId="4A29E7F0" w14:textId="77777777" w:rsidR="0050083D" w:rsidRDefault="0050083D" w:rsidP="00C41301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bookmarkStart w:id="4" w:name="_GoBack"/>
      <w:bookmarkEnd w:id="4"/>
    </w:p>
    <w:p w14:paraId="6772EEEC" w14:textId="77777777" w:rsidR="004F0D0E" w:rsidRDefault="004F0D0E" w:rsidP="00C4130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72FA413D" w14:textId="41E6CABE" w:rsidR="00D95B4F" w:rsidRPr="004F0D0E" w:rsidRDefault="0046621E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  <w:r>
        <w:rPr>
          <w:sz w:val="28"/>
          <w:szCs w:val="28"/>
          <w:lang w:val="ru-RU"/>
        </w:rPr>
        <w:t>2</w:t>
      </w:r>
      <w:r w:rsidR="00C6579D">
        <w:rPr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>ТОО «</w:t>
      </w:r>
      <w:proofErr w:type="spellStart"/>
      <w:r>
        <w:rPr>
          <w:b/>
          <w:bCs/>
          <w:sz w:val="28"/>
          <w:szCs w:val="28"/>
        </w:rPr>
        <w:t>Bayir</w:t>
      </w:r>
      <w:proofErr w:type="spellEnd"/>
      <w:r w:rsidRPr="0046621E"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</w:rPr>
        <w:t>agro</w:t>
      </w:r>
      <w:proofErr w:type="spellEnd"/>
      <w:r>
        <w:rPr>
          <w:b/>
          <w:bCs/>
          <w:sz w:val="28"/>
          <w:szCs w:val="28"/>
          <w:lang w:val="kk-KZ"/>
        </w:rPr>
        <w:t>»</w:t>
      </w:r>
      <w:r w:rsidRPr="0046621E">
        <w:rPr>
          <w:b/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 xml:space="preserve">об изменении целевого назначения земельного участка площадью </w:t>
      </w:r>
      <w:r w:rsidRPr="0046621E">
        <w:rPr>
          <w:sz w:val="28"/>
          <w:szCs w:val="28"/>
          <w:lang w:val="ru-RU"/>
        </w:rPr>
        <w:t>299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  <w:lang w:val="kk-KZ"/>
        </w:rPr>
        <w:t>6 га с кадастровым номером 01-160-054-325 расположенного в Зерендинском районе, в административных границах Конысбайского сельского округа с целевого назначения «для ведения фермерского хозяйства» на целевое назначение «для ведения сельскохозяйственного производства», рекомендовано:</w:t>
      </w:r>
      <w:r w:rsidR="00D95B4F" w:rsidRPr="00D95B4F">
        <w:rPr>
          <w:sz w:val="28"/>
          <w:szCs w:val="28"/>
          <w:u w:val="single"/>
          <w:lang w:val="kk-KZ"/>
        </w:rPr>
        <w:t xml:space="preserve"> </w:t>
      </w:r>
      <w:r w:rsidR="00D95B4F" w:rsidRPr="004F0D0E">
        <w:rPr>
          <w:sz w:val="28"/>
          <w:szCs w:val="28"/>
          <w:u w:val="single"/>
          <w:lang w:val="kk-KZ"/>
        </w:rPr>
        <w:t>разрешить изменение целевого назначения.</w:t>
      </w:r>
    </w:p>
    <w:tbl>
      <w:tblPr>
        <w:tblW w:w="11086" w:type="dxa"/>
        <w:jc w:val="center"/>
        <w:tblLayout w:type="fixed"/>
        <w:tblLook w:val="04A0" w:firstRow="1" w:lastRow="0" w:firstColumn="1" w:lastColumn="0" w:noHBand="0" w:noVBand="1"/>
      </w:tblPr>
      <w:tblGrid>
        <w:gridCol w:w="3657"/>
        <w:gridCol w:w="2350"/>
        <w:gridCol w:w="2349"/>
        <w:gridCol w:w="2730"/>
      </w:tblGrid>
      <w:tr w:rsidR="00732A34" w:rsidRPr="00E8422A" w14:paraId="68604D21" w14:textId="77777777" w:rsidTr="0092674F">
        <w:trPr>
          <w:trHeight w:val="1439"/>
          <w:jc w:val="center"/>
        </w:trPr>
        <w:tc>
          <w:tcPr>
            <w:tcW w:w="3657" w:type="dxa"/>
          </w:tcPr>
          <w:p w14:paraId="59C6208D" w14:textId="769A96D0" w:rsidR="00732A34" w:rsidRPr="00D95B4F" w:rsidRDefault="00732A34" w:rsidP="005872CA">
            <w:pPr>
              <w:tabs>
                <w:tab w:val="left" w:pos="426"/>
                <w:tab w:val="left" w:pos="709"/>
              </w:tabs>
              <w:ind w:firstLine="708"/>
              <w:jc w:val="both"/>
              <w:rPr>
                <w:iCs/>
                <w:color w:val="FF0000"/>
                <w:lang w:val="kk-KZ"/>
              </w:rPr>
            </w:pPr>
          </w:p>
          <w:p w14:paraId="27829768" w14:textId="623B243B" w:rsidR="006C3C70" w:rsidRDefault="006C3C70" w:rsidP="006C3C70">
            <w:pPr>
              <w:tabs>
                <w:tab w:val="left" w:pos="426"/>
                <w:tab w:val="left" w:pos="709"/>
              </w:tabs>
              <w:jc w:val="both"/>
              <w:rPr>
                <w:iCs/>
                <w:color w:val="FF0000"/>
                <w:lang w:val="ru-RU"/>
              </w:rPr>
            </w:pPr>
          </w:p>
          <w:p w14:paraId="11E9C5CD" w14:textId="5055FF32" w:rsidR="004340CC" w:rsidRDefault="004340CC" w:rsidP="006C3C70">
            <w:pPr>
              <w:tabs>
                <w:tab w:val="left" w:pos="426"/>
                <w:tab w:val="left" w:pos="709"/>
              </w:tabs>
              <w:jc w:val="both"/>
              <w:rPr>
                <w:iCs/>
                <w:color w:val="FF0000"/>
                <w:lang w:val="ru-RU"/>
              </w:rPr>
            </w:pPr>
          </w:p>
          <w:p w14:paraId="0E2C0413" w14:textId="77777777" w:rsidR="004340CC" w:rsidRDefault="004340CC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125BAFF6" w14:textId="627A2EC8" w:rsidR="006C3C70" w:rsidRDefault="006C3C70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20DBA10F" w14:textId="77777777" w:rsidR="00732A34" w:rsidRPr="00E8422A" w:rsidRDefault="00732A34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24BE7C24" w14:textId="77777777" w:rsidR="00732A34" w:rsidRPr="00E8422A" w:rsidRDefault="002839EE">
            <w:pPr>
              <w:pStyle w:val="af8"/>
              <w:widowControl w:val="0"/>
              <w:tabs>
                <w:tab w:val="right" w:pos="3455"/>
              </w:tabs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E8422A">
              <w:rPr>
                <w:szCs w:val="24"/>
                <w:lang w:val="ru-RU"/>
              </w:rPr>
              <w:t xml:space="preserve">           Председатель комиссии:</w:t>
            </w:r>
          </w:p>
        </w:tc>
        <w:tc>
          <w:tcPr>
            <w:tcW w:w="2350" w:type="dxa"/>
          </w:tcPr>
          <w:p w14:paraId="0C46E331" w14:textId="77777777" w:rsidR="00E93FE6" w:rsidRPr="00E8422A" w:rsidRDefault="00E93FE6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21A4D323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4B44A448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235F2B56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150E392B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DB3DF91" w14:textId="5CED5BB4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18E4023A" w14:textId="77777777" w:rsidR="005A7685" w:rsidRPr="00E8422A" w:rsidRDefault="005A7685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8949950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333B4F8C" w14:textId="77777777" w:rsidR="00125FA2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7CA7185" w14:textId="5033EDCA" w:rsidR="00732A34" w:rsidRPr="00E8422A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Токишев</w:t>
            </w:r>
            <w:proofErr w:type="spellEnd"/>
            <w:r>
              <w:rPr>
                <w:szCs w:val="24"/>
                <w:lang w:val="ru-RU"/>
              </w:rPr>
              <w:t xml:space="preserve"> Б</w:t>
            </w:r>
            <w:r w:rsidR="002839EE" w:rsidRPr="00E8422A">
              <w:rPr>
                <w:szCs w:val="24"/>
                <w:lang w:val="ru-RU"/>
              </w:rPr>
              <w:t>.</w:t>
            </w:r>
            <w:r>
              <w:rPr>
                <w:szCs w:val="24"/>
                <w:lang w:val="ru-RU"/>
              </w:rPr>
              <w:t>Д</w:t>
            </w:r>
            <w:r w:rsidR="002839EE" w:rsidRPr="00E8422A">
              <w:rPr>
                <w:szCs w:val="24"/>
                <w:lang w:val="ru-RU"/>
              </w:rPr>
              <w:t>.</w:t>
            </w:r>
          </w:p>
        </w:tc>
        <w:tc>
          <w:tcPr>
            <w:tcW w:w="2730" w:type="dxa"/>
          </w:tcPr>
          <w:p w14:paraId="0C71E4E5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0866D60C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6C2E4E51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477F6FF6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E63AF9C" w14:textId="77777777" w:rsidR="005A7685" w:rsidRPr="00E8422A" w:rsidRDefault="005A7685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6D49CCAA" w14:textId="433D97E9" w:rsidR="00125FA2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EF717FD" w14:textId="056776EB" w:rsidR="00732A34" w:rsidRPr="00E8422A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r w:rsidRPr="00E8422A">
              <w:rPr>
                <w:szCs w:val="24"/>
                <w:lang w:val="ru-RU"/>
              </w:rPr>
              <w:t>______________</w:t>
            </w:r>
          </w:p>
        </w:tc>
      </w:tr>
      <w:tr w:rsidR="00732A34" w14:paraId="57F2E294" w14:textId="77777777" w:rsidTr="0092674F">
        <w:trPr>
          <w:trHeight w:val="379"/>
          <w:jc w:val="center"/>
        </w:trPr>
        <w:tc>
          <w:tcPr>
            <w:tcW w:w="3657" w:type="dxa"/>
          </w:tcPr>
          <w:p w14:paraId="517BCD85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          Члены комиссии:</w:t>
            </w:r>
          </w:p>
        </w:tc>
        <w:tc>
          <w:tcPr>
            <w:tcW w:w="2350" w:type="dxa"/>
          </w:tcPr>
          <w:p w14:paraId="15883BB0" w14:textId="77777777" w:rsidR="00732A34" w:rsidRDefault="00732A34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266696A5" w14:textId="77777777" w:rsidR="00732A34" w:rsidRDefault="002839EE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rPr>
                <w:szCs w:val="24"/>
                <w:lang w:val="ru-RU"/>
              </w:rPr>
            </w:pPr>
            <w:r>
              <w:rPr>
                <w:szCs w:val="24"/>
                <w:lang w:val="kk-KZ"/>
              </w:rPr>
              <w:t>Курмангожин А</w:t>
            </w:r>
            <w:r>
              <w:rPr>
                <w:szCs w:val="24"/>
                <w:lang w:val="ru-RU"/>
              </w:rPr>
              <w:t>.Е.</w:t>
            </w:r>
          </w:p>
        </w:tc>
        <w:tc>
          <w:tcPr>
            <w:tcW w:w="2730" w:type="dxa"/>
          </w:tcPr>
          <w:p w14:paraId="48AE0B43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</w:t>
            </w:r>
          </w:p>
        </w:tc>
      </w:tr>
      <w:tr w:rsidR="00732A34" w14:paraId="779425EA" w14:textId="77777777" w:rsidTr="0092674F">
        <w:trPr>
          <w:trHeight w:val="379"/>
          <w:jc w:val="center"/>
        </w:trPr>
        <w:tc>
          <w:tcPr>
            <w:tcW w:w="3657" w:type="dxa"/>
          </w:tcPr>
          <w:p w14:paraId="1BEB2E6B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286092DE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1BEF19E1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Аугалиев  К.Д.</w:t>
            </w:r>
          </w:p>
          <w:p w14:paraId="3EC08E4D" w14:textId="64F6BFA1" w:rsidR="00732A34" w:rsidRDefault="002839EE">
            <w:pPr>
              <w:pStyle w:val="af8"/>
              <w:widowControl w:val="0"/>
              <w:ind w:left="-101" w:right="-31"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ru-RU"/>
              </w:rPr>
              <w:t xml:space="preserve">  </w:t>
            </w:r>
            <w:proofErr w:type="spellStart"/>
            <w:r>
              <w:rPr>
                <w:szCs w:val="24"/>
                <w:lang w:val="ru-RU"/>
              </w:rPr>
              <w:t>Бекишев</w:t>
            </w:r>
            <w:proofErr w:type="spellEnd"/>
            <w:r>
              <w:rPr>
                <w:szCs w:val="24"/>
                <w:lang w:val="ru-RU"/>
              </w:rPr>
              <w:t xml:space="preserve"> О</w:t>
            </w:r>
            <w:r>
              <w:rPr>
                <w:szCs w:val="24"/>
                <w:lang w:val="kk-KZ"/>
              </w:rPr>
              <w:t xml:space="preserve">.К.                                            </w:t>
            </w:r>
            <w:r w:rsidR="003F1AD2">
              <w:rPr>
                <w:szCs w:val="24"/>
                <w:lang w:val="kk-KZ"/>
              </w:rPr>
              <w:t xml:space="preserve">   </w:t>
            </w:r>
            <w:r w:rsidR="00125FA2">
              <w:rPr>
                <w:szCs w:val="24"/>
                <w:lang w:val="kk-KZ"/>
              </w:rPr>
              <w:t xml:space="preserve">       </w:t>
            </w:r>
            <w:r>
              <w:rPr>
                <w:szCs w:val="24"/>
                <w:lang w:val="kk-KZ"/>
              </w:rPr>
              <w:t>Елеулов Е.И.</w:t>
            </w:r>
          </w:p>
        </w:tc>
        <w:tc>
          <w:tcPr>
            <w:tcW w:w="2730" w:type="dxa"/>
          </w:tcPr>
          <w:p w14:paraId="7C1FF756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</w:t>
            </w:r>
          </w:p>
          <w:p w14:paraId="71609680" w14:textId="77777777" w:rsidR="00732A34" w:rsidRDefault="002839EE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_______________</w:t>
            </w:r>
          </w:p>
          <w:p w14:paraId="217A9ADF" w14:textId="77777777" w:rsidR="00732A34" w:rsidRDefault="002839EE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 xml:space="preserve">  ________________</w:t>
            </w:r>
          </w:p>
        </w:tc>
      </w:tr>
      <w:tr w:rsidR="00732A34" w14:paraId="21C583CA" w14:textId="77777777" w:rsidTr="0092674F">
        <w:trPr>
          <w:trHeight w:val="379"/>
          <w:jc w:val="center"/>
        </w:trPr>
        <w:tc>
          <w:tcPr>
            <w:tcW w:w="3657" w:type="dxa"/>
          </w:tcPr>
          <w:p w14:paraId="097F781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7A2F14BF" w14:textId="77777777" w:rsidR="00732A34" w:rsidRDefault="00732A34">
            <w:pPr>
              <w:pStyle w:val="af8"/>
              <w:widowControl w:val="0"/>
              <w:ind w:right="-1"/>
              <w:contextualSpacing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7B3BD008" w14:textId="77777777" w:rsidR="00732A34" w:rsidRDefault="002839EE">
            <w:pPr>
              <w:pStyle w:val="af8"/>
              <w:widowControl w:val="0"/>
              <w:ind w:right="-1"/>
              <w:contextualSpacing/>
              <w:rPr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Баядилов</w:t>
            </w:r>
            <w:proofErr w:type="spellEnd"/>
            <w:r>
              <w:rPr>
                <w:szCs w:val="24"/>
                <w:lang w:val="ru-RU"/>
              </w:rPr>
              <w:t xml:space="preserve"> Б.Б.</w:t>
            </w:r>
          </w:p>
        </w:tc>
        <w:tc>
          <w:tcPr>
            <w:tcW w:w="2730" w:type="dxa"/>
          </w:tcPr>
          <w:p w14:paraId="40A8AB6E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2329E814" w14:textId="77777777" w:rsidTr="0092674F">
        <w:trPr>
          <w:trHeight w:val="379"/>
          <w:jc w:val="center"/>
        </w:trPr>
        <w:tc>
          <w:tcPr>
            <w:tcW w:w="3657" w:type="dxa"/>
          </w:tcPr>
          <w:p w14:paraId="315D9448" w14:textId="77777777" w:rsidR="00732A34" w:rsidRDefault="00732A34">
            <w:pPr>
              <w:pStyle w:val="af8"/>
              <w:widowControl w:val="0"/>
              <w:ind w:right="27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6E0E54F6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36DE5429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Абайдоллаев</w:t>
            </w:r>
            <w:proofErr w:type="spellEnd"/>
            <w:r>
              <w:rPr>
                <w:szCs w:val="24"/>
                <w:lang w:val="ru-RU"/>
              </w:rPr>
              <w:t xml:space="preserve"> Г</w:t>
            </w:r>
            <w:r>
              <w:rPr>
                <w:szCs w:val="24"/>
                <w:lang w:val="kk-KZ"/>
              </w:rPr>
              <w:t>.</w:t>
            </w:r>
            <w:r>
              <w:rPr>
                <w:szCs w:val="24"/>
                <w:lang w:val="ru-RU"/>
              </w:rPr>
              <w:t>К</w:t>
            </w:r>
            <w:r>
              <w:rPr>
                <w:szCs w:val="24"/>
                <w:lang w:val="kk-KZ"/>
              </w:rPr>
              <w:t>.</w:t>
            </w:r>
          </w:p>
        </w:tc>
        <w:tc>
          <w:tcPr>
            <w:tcW w:w="2730" w:type="dxa"/>
          </w:tcPr>
          <w:p w14:paraId="0A4F66DD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29573305" w14:textId="77777777" w:rsidTr="0092674F">
        <w:trPr>
          <w:trHeight w:val="379"/>
          <w:jc w:val="center"/>
        </w:trPr>
        <w:tc>
          <w:tcPr>
            <w:tcW w:w="3657" w:type="dxa"/>
          </w:tcPr>
          <w:p w14:paraId="19B91F2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6DED1DD7" w14:textId="77777777" w:rsidR="00732A34" w:rsidRDefault="00732A34">
            <w:pPr>
              <w:pStyle w:val="af8"/>
              <w:widowControl w:val="0"/>
              <w:tabs>
                <w:tab w:val="left" w:pos="2136"/>
              </w:tabs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3C9EB8EB" w14:textId="77777777" w:rsidR="00732A34" w:rsidRDefault="002839EE">
            <w:pPr>
              <w:pStyle w:val="af8"/>
              <w:widowControl w:val="0"/>
              <w:tabs>
                <w:tab w:val="left" w:pos="2136"/>
              </w:tabs>
              <w:jc w:val="both"/>
              <w:rPr>
                <w:szCs w:val="24"/>
              </w:rPr>
            </w:pPr>
            <w:r>
              <w:rPr>
                <w:szCs w:val="24"/>
                <w:lang w:val="kk-KZ"/>
              </w:rPr>
              <w:t>Дюсембекова Б.Б.</w:t>
            </w:r>
          </w:p>
        </w:tc>
        <w:tc>
          <w:tcPr>
            <w:tcW w:w="2730" w:type="dxa"/>
          </w:tcPr>
          <w:p w14:paraId="3028D3EF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435682A7" w14:textId="77777777" w:rsidTr="0092674F">
        <w:trPr>
          <w:trHeight w:val="482"/>
          <w:jc w:val="center"/>
        </w:trPr>
        <w:tc>
          <w:tcPr>
            <w:tcW w:w="3657" w:type="dxa"/>
          </w:tcPr>
          <w:p w14:paraId="114D0D54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54050011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5EE080FD" w14:textId="5EE3EFF7" w:rsidR="00732A34" w:rsidRDefault="00125FA2">
            <w:pPr>
              <w:pStyle w:val="af8"/>
              <w:widowControl w:val="0"/>
              <w:jc w:val="both"/>
              <w:rPr>
                <w:szCs w:val="24"/>
              </w:rPr>
            </w:pPr>
            <w:r>
              <w:rPr>
                <w:szCs w:val="24"/>
                <w:lang w:val="kk-KZ"/>
              </w:rPr>
              <w:t>Нурахметова</w:t>
            </w:r>
            <w:r w:rsidR="002839EE">
              <w:rPr>
                <w:szCs w:val="24"/>
                <w:lang w:val="kk-KZ"/>
              </w:rPr>
              <w:t xml:space="preserve">  </w:t>
            </w:r>
            <w:r>
              <w:rPr>
                <w:szCs w:val="24"/>
                <w:lang w:val="kk-KZ"/>
              </w:rPr>
              <w:t>М</w:t>
            </w:r>
            <w:r w:rsidR="002839EE">
              <w:rPr>
                <w:szCs w:val="24"/>
                <w:lang w:val="kk-KZ"/>
              </w:rPr>
              <w:t>.</w:t>
            </w:r>
            <w:r>
              <w:rPr>
                <w:szCs w:val="24"/>
                <w:lang w:val="kk-KZ"/>
              </w:rPr>
              <w:t>С</w:t>
            </w:r>
            <w:r w:rsidR="002839EE">
              <w:rPr>
                <w:szCs w:val="24"/>
                <w:lang w:val="kk-KZ"/>
              </w:rPr>
              <w:t>.</w:t>
            </w:r>
          </w:p>
        </w:tc>
        <w:tc>
          <w:tcPr>
            <w:tcW w:w="2730" w:type="dxa"/>
          </w:tcPr>
          <w:p w14:paraId="65C14A91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15DEF40E" w14:textId="77777777" w:rsidTr="0092674F">
        <w:trPr>
          <w:trHeight w:val="482"/>
          <w:jc w:val="center"/>
        </w:trPr>
        <w:tc>
          <w:tcPr>
            <w:tcW w:w="3657" w:type="dxa"/>
          </w:tcPr>
          <w:p w14:paraId="68DF22AC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534210CD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288B6D07" w14:textId="58E4618D" w:rsidR="00732A34" w:rsidRDefault="00125FA2">
            <w:pPr>
              <w:pStyle w:val="af8"/>
              <w:widowControl w:val="0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  <w:lang w:val="ru-RU"/>
              </w:rPr>
              <w:t>Швайбович</w:t>
            </w:r>
            <w:proofErr w:type="spellEnd"/>
            <w:r w:rsidR="002839EE">
              <w:rPr>
                <w:szCs w:val="24"/>
                <w:lang w:val="ru-RU"/>
              </w:rPr>
              <w:t xml:space="preserve">  </w:t>
            </w:r>
            <w:r>
              <w:rPr>
                <w:szCs w:val="24"/>
                <w:lang w:val="ru-RU"/>
              </w:rPr>
              <w:t>Д</w:t>
            </w:r>
            <w:r w:rsidR="002839EE">
              <w:rPr>
                <w:szCs w:val="24"/>
                <w:lang w:val="ru-RU"/>
              </w:rPr>
              <w:t>.</w:t>
            </w:r>
            <w:r>
              <w:rPr>
                <w:szCs w:val="24"/>
                <w:lang w:val="ru-RU"/>
              </w:rPr>
              <w:t>Г</w:t>
            </w:r>
            <w:r w:rsidR="002839EE">
              <w:rPr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2730" w:type="dxa"/>
          </w:tcPr>
          <w:p w14:paraId="07E2763F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167A65D8" w14:textId="77777777" w:rsidTr="0092674F">
        <w:trPr>
          <w:trHeight w:val="460"/>
          <w:jc w:val="center"/>
        </w:trPr>
        <w:tc>
          <w:tcPr>
            <w:tcW w:w="3657" w:type="dxa"/>
          </w:tcPr>
          <w:p w14:paraId="2545742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74860FC6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561818B0" w14:textId="77777777" w:rsidR="00732A34" w:rsidRDefault="002839EE">
            <w:pPr>
              <w:pStyle w:val="af8"/>
              <w:widowControl w:val="0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  <w:lang w:val="ru-RU"/>
              </w:rPr>
              <w:t>Бексултанова</w:t>
            </w:r>
            <w:proofErr w:type="spellEnd"/>
            <w:r>
              <w:rPr>
                <w:szCs w:val="24"/>
                <w:lang w:val="ru-RU"/>
              </w:rPr>
              <w:t xml:space="preserve">  К.Б.</w:t>
            </w:r>
            <w:proofErr w:type="gramEnd"/>
          </w:p>
        </w:tc>
        <w:tc>
          <w:tcPr>
            <w:tcW w:w="2730" w:type="dxa"/>
          </w:tcPr>
          <w:p w14:paraId="7577F838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_________________</w:t>
            </w:r>
          </w:p>
        </w:tc>
      </w:tr>
      <w:tr w:rsidR="00732A34" w14:paraId="7EE3B5BE" w14:textId="77777777" w:rsidTr="0092674F">
        <w:trPr>
          <w:trHeight w:val="460"/>
          <w:jc w:val="center"/>
        </w:trPr>
        <w:tc>
          <w:tcPr>
            <w:tcW w:w="3657" w:type="dxa"/>
          </w:tcPr>
          <w:p w14:paraId="70A1DFB7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0D105DEE" w14:textId="77777777" w:rsidR="00732A34" w:rsidRDefault="00732A34">
            <w:pPr>
              <w:pStyle w:val="af8"/>
              <w:widowControl w:val="0"/>
              <w:ind w:right="-1"/>
              <w:contextualSpacing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47F01D0C" w14:textId="77777777" w:rsidR="00732A34" w:rsidRDefault="002839EE">
            <w:pPr>
              <w:pStyle w:val="af8"/>
              <w:widowControl w:val="0"/>
              <w:ind w:right="-1"/>
              <w:contextualSpacing/>
              <w:rPr>
                <w:lang w:val="kk-KZ"/>
              </w:rPr>
            </w:pPr>
            <w:r>
              <w:rPr>
                <w:szCs w:val="24"/>
                <w:lang w:val="kk-KZ"/>
              </w:rPr>
              <w:t>Баймурзин С.Ш.</w:t>
            </w:r>
          </w:p>
        </w:tc>
        <w:tc>
          <w:tcPr>
            <w:tcW w:w="2730" w:type="dxa"/>
          </w:tcPr>
          <w:p w14:paraId="619727EE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_________________</w:t>
            </w:r>
          </w:p>
        </w:tc>
      </w:tr>
      <w:tr w:rsidR="00732A34" w14:paraId="124A1176" w14:textId="77777777" w:rsidTr="0092674F">
        <w:trPr>
          <w:trHeight w:val="369"/>
          <w:jc w:val="center"/>
        </w:trPr>
        <w:tc>
          <w:tcPr>
            <w:tcW w:w="3657" w:type="dxa"/>
          </w:tcPr>
          <w:p w14:paraId="00C02387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661F9BED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65ADC18B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Сайдалин</w:t>
            </w:r>
            <w:proofErr w:type="spellEnd"/>
            <w:r>
              <w:rPr>
                <w:szCs w:val="24"/>
                <w:lang w:val="ru-RU"/>
              </w:rPr>
              <w:t xml:space="preserve"> Б.С.</w:t>
            </w:r>
          </w:p>
        </w:tc>
        <w:tc>
          <w:tcPr>
            <w:tcW w:w="2730" w:type="dxa"/>
          </w:tcPr>
          <w:p w14:paraId="55E6CCC2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>
              <w:rPr>
                <w:rFonts w:eastAsia="Times New Roman"/>
                <w:szCs w:val="24"/>
              </w:rPr>
              <w:t>_________________</w:t>
            </w:r>
          </w:p>
        </w:tc>
      </w:tr>
      <w:tr w:rsidR="00732A34" w14:paraId="62CB0694" w14:textId="77777777" w:rsidTr="0092674F">
        <w:trPr>
          <w:trHeight w:val="369"/>
          <w:jc w:val="center"/>
        </w:trPr>
        <w:tc>
          <w:tcPr>
            <w:tcW w:w="3657" w:type="dxa"/>
          </w:tcPr>
          <w:p w14:paraId="3E8C8D52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szCs w:val="24"/>
                <w:lang w:val="ru-RU"/>
              </w:rPr>
              <w:t xml:space="preserve">            </w:t>
            </w:r>
            <w:proofErr w:type="spellStart"/>
            <w:r>
              <w:rPr>
                <w:szCs w:val="24"/>
              </w:rPr>
              <w:t>Секретарь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</w:rPr>
              <w:t>комиссии</w:t>
            </w:r>
            <w:proofErr w:type="spellEnd"/>
            <w:r>
              <w:rPr>
                <w:szCs w:val="24"/>
              </w:rPr>
              <w:t>:</w:t>
            </w:r>
          </w:p>
        </w:tc>
        <w:tc>
          <w:tcPr>
            <w:tcW w:w="2350" w:type="dxa"/>
          </w:tcPr>
          <w:p w14:paraId="31165822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413FE5EC" w14:textId="77777777" w:rsidR="00732A34" w:rsidRDefault="002839EE">
            <w:pPr>
              <w:pStyle w:val="af8"/>
              <w:widowControl w:val="0"/>
              <w:jc w:val="both"/>
              <w:rPr>
                <w:szCs w:val="24"/>
              </w:rPr>
            </w:pPr>
            <w:proofErr w:type="gramStart"/>
            <w:r>
              <w:rPr>
                <w:szCs w:val="24"/>
                <w:lang w:val="ru-RU"/>
              </w:rPr>
              <w:t>Ахметова  Р.С.</w:t>
            </w:r>
            <w:proofErr w:type="gramEnd"/>
          </w:p>
        </w:tc>
        <w:tc>
          <w:tcPr>
            <w:tcW w:w="2730" w:type="dxa"/>
          </w:tcPr>
          <w:p w14:paraId="4B6452D8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>
              <w:rPr>
                <w:rFonts w:eastAsia="Times New Roman"/>
                <w:szCs w:val="24"/>
              </w:rPr>
              <w:t>_________________</w:t>
            </w:r>
          </w:p>
        </w:tc>
      </w:tr>
    </w:tbl>
    <w:p w14:paraId="21C83B00" w14:textId="77777777" w:rsidR="00732A34" w:rsidRDefault="00732A34">
      <w:pPr>
        <w:rPr>
          <w:lang w:val="ru-RU"/>
        </w:rPr>
      </w:pPr>
    </w:p>
    <w:p w14:paraId="198C43AC" w14:textId="77777777" w:rsidR="00732A34" w:rsidRDefault="00732A34">
      <w:pPr>
        <w:rPr>
          <w:sz w:val="28"/>
          <w:szCs w:val="28"/>
          <w:lang w:val="ru-RU"/>
        </w:rPr>
      </w:pPr>
    </w:p>
    <w:sectPr w:rsidR="00732A34" w:rsidSect="00481CD9">
      <w:pgSz w:w="11906" w:h="16838"/>
      <w:pgMar w:top="284" w:right="851" w:bottom="709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BFF80" w14:textId="77777777" w:rsidR="003660FA" w:rsidRDefault="003660FA" w:rsidP="00311EF5">
      <w:r>
        <w:separator/>
      </w:r>
    </w:p>
  </w:endnote>
  <w:endnote w:type="continuationSeparator" w:id="0">
    <w:p w14:paraId="1F4AB3D0" w14:textId="77777777" w:rsidR="003660FA" w:rsidRDefault="003660FA" w:rsidP="0031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173859" w14:textId="77777777" w:rsidR="003660FA" w:rsidRDefault="003660FA" w:rsidP="00311EF5">
      <w:r>
        <w:separator/>
      </w:r>
    </w:p>
  </w:footnote>
  <w:footnote w:type="continuationSeparator" w:id="0">
    <w:p w14:paraId="4D9567D8" w14:textId="77777777" w:rsidR="003660FA" w:rsidRDefault="003660FA" w:rsidP="00311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A34"/>
    <w:rsid w:val="000014A6"/>
    <w:rsid w:val="000023B1"/>
    <w:rsid w:val="00011FB1"/>
    <w:rsid w:val="00012D17"/>
    <w:rsid w:val="00016146"/>
    <w:rsid w:val="00025C25"/>
    <w:rsid w:val="00026771"/>
    <w:rsid w:val="00033757"/>
    <w:rsid w:val="00035A27"/>
    <w:rsid w:val="000436B9"/>
    <w:rsid w:val="00050D72"/>
    <w:rsid w:val="0005140C"/>
    <w:rsid w:val="000514E1"/>
    <w:rsid w:val="000537BF"/>
    <w:rsid w:val="00054787"/>
    <w:rsid w:val="000609A1"/>
    <w:rsid w:val="00060C64"/>
    <w:rsid w:val="0006596E"/>
    <w:rsid w:val="00065ACD"/>
    <w:rsid w:val="00072A42"/>
    <w:rsid w:val="000736ED"/>
    <w:rsid w:val="0007500C"/>
    <w:rsid w:val="0007538C"/>
    <w:rsid w:val="00077A1D"/>
    <w:rsid w:val="00090F6A"/>
    <w:rsid w:val="00091D49"/>
    <w:rsid w:val="00094AD1"/>
    <w:rsid w:val="000979A2"/>
    <w:rsid w:val="000A15C1"/>
    <w:rsid w:val="000A220D"/>
    <w:rsid w:val="000B2368"/>
    <w:rsid w:val="000B3CF1"/>
    <w:rsid w:val="000B4AAC"/>
    <w:rsid w:val="000B53E1"/>
    <w:rsid w:val="000B5ABA"/>
    <w:rsid w:val="000B7629"/>
    <w:rsid w:val="000B7759"/>
    <w:rsid w:val="000C1AB4"/>
    <w:rsid w:val="000C5980"/>
    <w:rsid w:val="000C7C7F"/>
    <w:rsid w:val="000D3DEF"/>
    <w:rsid w:val="000D44B0"/>
    <w:rsid w:val="000D7BDC"/>
    <w:rsid w:val="000E065C"/>
    <w:rsid w:val="000E52A7"/>
    <w:rsid w:val="000E6AB2"/>
    <w:rsid w:val="000F09EC"/>
    <w:rsid w:val="000F25C7"/>
    <w:rsid w:val="000F4250"/>
    <w:rsid w:val="000F6A29"/>
    <w:rsid w:val="00104E63"/>
    <w:rsid w:val="00107072"/>
    <w:rsid w:val="0010719C"/>
    <w:rsid w:val="001072AF"/>
    <w:rsid w:val="00107877"/>
    <w:rsid w:val="00107E5A"/>
    <w:rsid w:val="001131C8"/>
    <w:rsid w:val="001139CD"/>
    <w:rsid w:val="001150E3"/>
    <w:rsid w:val="00117F2F"/>
    <w:rsid w:val="0012211A"/>
    <w:rsid w:val="00122FF5"/>
    <w:rsid w:val="001257C4"/>
    <w:rsid w:val="00125FA2"/>
    <w:rsid w:val="00127EC5"/>
    <w:rsid w:val="00135201"/>
    <w:rsid w:val="001372B6"/>
    <w:rsid w:val="00140FE6"/>
    <w:rsid w:val="001419E2"/>
    <w:rsid w:val="0014286B"/>
    <w:rsid w:val="00143631"/>
    <w:rsid w:val="00144702"/>
    <w:rsid w:val="001519D4"/>
    <w:rsid w:val="00153617"/>
    <w:rsid w:val="001574D3"/>
    <w:rsid w:val="001577DB"/>
    <w:rsid w:val="00160D05"/>
    <w:rsid w:val="00160E55"/>
    <w:rsid w:val="00161EF3"/>
    <w:rsid w:val="00165C93"/>
    <w:rsid w:val="0017265C"/>
    <w:rsid w:val="0017305D"/>
    <w:rsid w:val="001731AA"/>
    <w:rsid w:val="001803D1"/>
    <w:rsid w:val="001810F4"/>
    <w:rsid w:val="00183F15"/>
    <w:rsid w:val="00185103"/>
    <w:rsid w:val="001877A4"/>
    <w:rsid w:val="00192909"/>
    <w:rsid w:val="001934DB"/>
    <w:rsid w:val="00193ABD"/>
    <w:rsid w:val="00194AE6"/>
    <w:rsid w:val="001A0ADC"/>
    <w:rsid w:val="001A162D"/>
    <w:rsid w:val="001A260E"/>
    <w:rsid w:val="001B1F42"/>
    <w:rsid w:val="001B3757"/>
    <w:rsid w:val="001B531C"/>
    <w:rsid w:val="001B72B4"/>
    <w:rsid w:val="001C079D"/>
    <w:rsid w:val="001C1359"/>
    <w:rsid w:val="001C2B34"/>
    <w:rsid w:val="001C358B"/>
    <w:rsid w:val="001C3A02"/>
    <w:rsid w:val="001C6094"/>
    <w:rsid w:val="001C7E55"/>
    <w:rsid w:val="001D0199"/>
    <w:rsid w:val="001D0F65"/>
    <w:rsid w:val="001D2677"/>
    <w:rsid w:val="001D6623"/>
    <w:rsid w:val="001E1EA0"/>
    <w:rsid w:val="001E404F"/>
    <w:rsid w:val="001F0996"/>
    <w:rsid w:val="001F22C0"/>
    <w:rsid w:val="002004A5"/>
    <w:rsid w:val="00200DDD"/>
    <w:rsid w:val="002047E4"/>
    <w:rsid w:val="0020524A"/>
    <w:rsid w:val="00210DED"/>
    <w:rsid w:val="00211B91"/>
    <w:rsid w:val="0021223F"/>
    <w:rsid w:val="00214F4E"/>
    <w:rsid w:val="00215B24"/>
    <w:rsid w:val="002161BA"/>
    <w:rsid w:val="00217603"/>
    <w:rsid w:val="00220C1C"/>
    <w:rsid w:val="00224E65"/>
    <w:rsid w:val="00224FDE"/>
    <w:rsid w:val="00232176"/>
    <w:rsid w:val="002335E4"/>
    <w:rsid w:val="00236444"/>
    <w:rsid w:val="00242FF9"/>
    <w:rsid w:val="00245714"/>
    <w:rsid w:val="00245724"/>
    <w:rsid w:val="002472B2"/>
    <w:rsid w:val="00260653"/>
    <w:rsid w:val="00260E7D"/>
    <w:rsid w:val="00262A35"/>
    <w:rsid w:val="00263BE5"/>
    <w:rsid w:val="00263D60"/>
    <w:rsid w:val="00265F04"/>
    <w:rsid w:val="00273F5D"/>
    <w:rsid w:val="00276CA0"/>
    <w:rsid w:val="002776CE"/>
    <w:rsid w:val="002802C5"/>
    <w:rsid w:val="002812A5"/>
    <w:rsid w:val="002839EE"/>
    <w:rsid w:val="0028478A"/>
    <w:rsid w:val="0028485D"/>
    <w:rsid w:val="00284AB3"/>
    <w:rsid w:val="00284C59"/>
    <w:rsid w:val="0028691E"/>
    <w:rsid w:val="00286EE9"/>
    <w:rsid w:val="00291516"/>
    <w:rsid w:val="00295EB0"/>
    <w:rsid w:val="002A11FC"/>
    <w:rsid w:val="002A6C10"/>
    <w:rsid w:val="002B3C9F"/>
    <w:rsid w:val="002B40A7"/>
    <w:rsid w:val="002B730E"/>
    <w:rsid w:val="002C38DF"/>
    <w:rsid w:val="002C49CD"/>
    <w:rsid w:val="002C4D25"/>
    <w:rsid w:val="002C6587"/>
    <w:rsid w:val="002D22DF"/>
    <w:rsid w:val="002D611D"/>
    <w:rsid w:val="002E0219"/>
    <w:rsid w:val="002E6C0C"/>
    <w:rsid w:val="002E7EDA"/>
    <w:rsid w:val="002F2E48"/>
    <w:rsid w:val="002F75DD"/>
    <w:rsid w:val="00305237"/>
    <w:rsid w:val="00306A36"/>
    <w:rsid w:val="00311EF5"/>
    <w:rsid w:val="00322D56"/>
    <w:rsid w:val="00323571"/>
    <w:rsid w:val="0033136B"/>
    <w:rsid w:val="00332F1F"/>
    <w:rsid w:val="003375CC"/>
    <w:rsid w:val="00341810"/>
    <w:rsid w:val="0034355E"/>
    <w:rsid w:val="00350195"/>
    <w:rsid w:val="0035184E"/>
    <w:rsid w:val="00351EF1"/>
    <w:rsid w:val="003522E2"/>
    <w:rsid w:val="00353D93"/>
    <w:rsid w:val="00361E26"/>
    <w:rsid w:val="00362FC2"/>
    <w:rsid w:val="003656F4"/>
    <w:rsid w:val="003660FA"/>
    <w:rsid w:val="003667D6"/>
    <w:rsid w:val="00381635"/>
    <w:rsid w:val="003851BC"/>
    <w:rsid w:val="0038761A"/>
    <w:rsid w:val="00387B27"/>
    <w:rsid w:val="003908FD"/>
    <w:rsid w:val="003922E6"/>
    <w:rsid w:val="00396F55"/>
    <w:rsid w:val="003A5326"/>
    <w:rsid w:val="003A6034"/>
    <w:rsid w:val="003A7850"/>
    <w:rsid w:val="003C1064"/>
    <w:rsid w:val="003D33FA"/>
    <w:rsid w:val="003D51B4"/>
    <w:rsid w:val="003D66C8"/>
    <w:rsid w:val="003E10BD"/>
    <w:rsid w:val="003E3AE1"/>
    <w:rsid w:val="003F1AD2"/>
    <w:rsid w:val="003F1E89"/>
    <w:rsid w:val="003F4ADC"/>
    <w:rsid w:val="003F6240"/>
    <w:rsid w:val="00400ED9"/>
    <w:rsid w:val="0040732F"/>
    <w:rsid w:val="004112E4"/>
    <w:rsid w:val="00411EF0"/>
    <w:rsid w:val="00411FB8"/>
    <w:rsid w:val="00416009"/>
    <w:rsid w:val="0041615C"/>
    <w:rsid w:val="004165A8"/>
    <w:rsid w:val="004235B8"/>
    <w:rsid w:val="00424E3C"/>
    <w:rsid w:val="00425697"/>
    <w:rsid w:val="004267DC"/>
    <w:rsid w:val="004270A5"/>
    <w:rsid w:val="004302C7"/>
    <w:rsid w:val="00430973"/>
    <w:rsid w:val="004340CC"/>
    <w:rsid w:val="00435ADA"/>
    <w:rsid w:val="00450874"/>
    <w:rsid w:val="00451965"/>
    <w:rsid w:val="00457852"/>
    <w:rsid w:val="0046298F"/>
    <w:rsid w:val="0046621E"/>
    <w:rsid w:val="004666F2"/>
    <w:rsid w:val="004703D4"/>
    <w:rsid w:val="00470BDC"/>
    <w:rsid w:val="00470F7F"/>
    <w:rsid w:val="00476F7E"/>
    <w:rsid w:val="00481CD9"/>
    <w:rsid w:val="0048458E"/>
    <w:rsid w:val="00487105"/>
    <w:rsid w:val="00493C78"/>
    <w:rsid w:val="0049695B"/>
    <w:rsid w:val="00497CD6"/>
    <w:rsid w:val="004A2840"/>
    <w:rsid w:val="004A52FF"/>
    <w:rsid w:val="004B4265"/>
    <w:rsid w:val="004C15C3"/>
    <w:rsid w:val="004C1E1A"/>
    <w:rsid w:val="004C240C"/>
    <w:rsid w:val="004C28FF"/>
    <w:rsid w:val="004C302B"/>
    <w:rsid w:val="004C6149"/>
    <w:rsid w:val="004C7D20"/>
    <w:rsid w:val="004D18C4"/>
    <w:rsid w:val="004D319A"/>
    <w:rsid w:val="004D5B73"/>
    <w:rsid w:val="004D5E61"/>
    <w:rsid w:val="004E32BC"/>
    <w:rsid w:val="004E3BC0"/>
    <w:rsid w:val="004E7E81"/>
    <w:rsid w:val="004F02A1"/>
    <w:rsid w:val="004F0D0E"/>
    <w:rsid w:val="004F1625"/>
    <w:rsid w:val="004F298D"/>
    <w:rsid w:val="004F32B1"/>
    <w:rsid w:val="004F33A3"/>
    <w:rsid w:val="0050083D"/>
    <w:rsid w:val="00506FCE"/>
    <w:rsid w:val="00510333"/>
    <w:rsid w:val="00513187"/>
    <w:rsid w:val="00514CA5"/>
    <w:rsid w:val="0051611D"/>
    <w:rsid w:val="00517815"/>
    <w:rsid w:val="005245F5"/>
    <w:rsid w:val="00525928"/>
    <w:rsid w:val="00526AE2"/>
    <w:rsid w:val="005328A6"/>
    <w:rsid w:val="005333A2"/>
    <w:rsid w:val="00535177"/>
    <w:rsid w:val="00535E04"/>
    <w:rsid w:val="005365D6"/>
    <w:rsid w:val="00537623"/>
    <w:rsid w:val="00542D7B"/>
    <w:rsid w:val="0054337A"/>
    <w:rsid w:val="00544E8D"/>
    <w:rsid w:val="00551E0E"/>
    <w:rsid w:val="00552BAA"/>
    <w:rsid w:val="00560B41"/>
    <w:rsid w:val="005674EB"/>
    <w:rsid w:val="0056777F"/>
    <w:rsid w:val="00577ADD"/>
    <w:rsid w:val="00582F07"/>
    <w:rsid w:val="005842D1"/>
    <w:rsid w:val="005872CA"/>
    <w:rsid w:val="00593CD8"/>
    <w:rsid w:val="00596379"/>
    <w:rsid w:val="005A10C1"/>
    <w:rsid w:val="005A677C"/>
    <w:rsid w:val="005A69F2"/>
    <w:rsid w:val="005A7239"/>
    <w:rsid w:val="005A7685"/>
    <w:rsid w:val="005A7A07"/>
    <w:rsid w:val="005B04B9"/>
    <w:rsid w:val="005B1CEB"/>
    <w:rsid w:val="005B310A"/>
    <w:rsid w:val="005B427C"/>
    <w:rsid w:val="005B4DB9"/>
    <w:rsid w:val="005B5617"/>
    <w:rsid w:val="005B7832"/>
    <w:rsid w:val="005C3D64"/>
    <w:rsid w:val="005C4CFB"/>
    <w:rsid w:val="005C682B"/>
    <w:rsid w:val="005D3DF3"/>
    <w:rsid w:val="005D4337"/>
    <w:rsid w:val="005D755F"/>
    <w:rsid w:val="005E0F05"/>
    <w:rsid w:val="005E4A80"/>
    <w:rsid w:val="005F2CE8"/>
    <w:rsid w:val="005F365D"/>
    <w:rsid w:val="005F3C1D"/>
    <w:rsid w:val="005F453E"/>
    <w:rsid w:val="006003FB"/>
    <w:rsid w:val="00601713"/>
    <w:rsid w:val="00603A61"/>
    <w:rsid w:val="00603EFF"/>
    <w:rsid w:val="006067CF"/>
    <w:rsid w:val="0060718F"/>
    <w:rsid w:val="00611E06"/>
    <w:rsid w:val="00620BC6"/>
    <w:rsid w:val="00621111"/>
    <w:rsid w:val="00621BD2"/>
    <w:rsid w:val="006224F6"/>
    <w:rsid w:val="006225D1"/>
    <w:rsid w:val="006226FC"/>
    <w:rsid w:val="00623B80"/>
    <w:rsid w:val="0063376E"/>
    <w:rsid w:val="006364FD"/>
    <w:rsid w:val="00636878"/>
    <w:rsid w:val="00640ECF"/>
    <w:rsid w:val="00643496"/>
    <w:rsid w:val="006441E8"/>
    <w:rsid w:val="00651D4C"/>
    <w:rsid w:val="0065240A"/>
    <w:rsid w:val="0065513C"/>
    <w:rsid w:val="006576C8"/>
    <w:rsid w:val="006604F3"/>
    <w:rsid w:val="00661BF1"/>
    <w:rsid w:val="006620D3"/>
    <w:rsid w:val="0066267E"/>
    <w:rsid w:val="0066493B"/>
    <w:rsid w:val="006703B7"/>
    <w:rsid w:val="00676ACA"/>
    <w:rsid w:val="00677E48"/>
    <w:rsid w:val="00680917"/>
    <w:rsid w:val="00684318"/>
    <w:rsid w:val="006852BD"/>
    <w:rsid w:val="0069038B"/>
    <w:rsid w:val="00693E9F"/>
    <w:rsid w:val="00696336"/>
    <w:rsid w:val="006A2A62"/>
    <w:rsid w:val="006A2DEF"/>
    <w:rsid w:val="006B02FA"/>
    <w:rsid w:val="006B2569"/>
    <w:rsid w:val="006B30DF"/>
    <w:rsid w:val="006B381B"/>
    <w:rsid w:val="006B4B3A"/>
    <w:rsid w:val="006C25BC"/>
    <w:rsid w:val="006C387F"/>
    <w:rsid w:val="006C3C70"/>
    <w:rsid w:val="006C627C"/>
    <w:rsid w:val="006D2A33"/>
    <w:rsid w:val="006D5F58"/>
    <w:rsid w:val="006D6CE6"/>
    <w:rsid w:val="006D7E97"/>
    <w:rsid w:val="006E19D9"/>
    <w:rsid w:val="006E3148"/>
    <w:rsid w:val="006E6017"/>
    <w:rsid w:val="006E7FD2"/>
    <w:rsid w:val="006F06B4"/>
    <w:rsid w:val="006F3451"/>
    <w:rsid w:val="00701C3E"/>
    <w:rsid w:val="007050C9"/>
    <w:rsid w:val="00706D75"/>
    <w:rsid w:val="00707B88"/>
    <w:rsid w:val="0071053F"/>
    <w:rsid w:val="00712C6C"/>
    <w:rsid w:val="00717C7C"/>
    <w:rsid w:val="007246A6"/>
    <w:rsid w:val="007259DD"/>
    <w:rsid w:val="00732A34"/>
    <w:rsid w:val="00732B19"/>
    <w:rsid w:val="0073426B"/>
    <w:rsid w:val="007350FB"/>
    <w:rsid w:val="007367A9"/>
    <w:rsid w:val="00740E09"/>
    <w:rsid w:val="00741B9C"/>
    <w:rsid w:val="00741D58"/>
    <w:rsid w:val="00743D22"/>
    <w:rsid w:val="0074725F"/>
    <w:rsid w:val="00747389"/>
    <w:rsid w:val="00750F15"/>
    <w:rsid w:val="00752827"/>
    <w:rsid w:val="00754A38"/>
    <w:rsid w:val="0075609C"/>
    <w:rsid w:val="00756A0F"/>
    <w:rsid w:val="00761A49"/>
    <w:rsid w:val="00764532"/>
    <w:rsid w:val="00765FCD"/>
    <w:rsid w:val="00771215"/>
    <w:rsid w:val="00771CF1"/>
    <w:rsid w:val="007729DF"/>
    <w:rsid w:val="007756A4"/>
    <w:rsid w:val="007758CF"/>
    <w:rsid w:val="00787AE6"/>
    <w:rsid w:val="00792219"/>
    <w:rsid w:val="0079493E"/>
    <w:rsid w:val="0079507D"/>
    <w:rsid w:val="00796344"/>
    <w:rsid w:val="007A1851"/>
    <w:rsid w:val="007A36E4"/>
    <w:rsid w:val="007A4595"/>
    <w:rsid w:val="007B1E1C"/>
    <w:rsid w:val="007B48C5"/>
    <w:rsid w:val="007C48C9"/>
    <w:rsid w:val="007C6403"/>
    <w:rsid w:val="007C7FF2"/>
    <w:rsid w:val="007D0DC0"/>
    <w:rsid w:val="007D2341"/>
    <w:rsid w:val="007D24C4"/>
    <w:rsid w:val="007D2FB5"/>
    <w:rsid w:val="007E257A"/>
    <w:rsid w:val="007E44C9"/>
    <w:rsid w:val="007E69D8"/>
    <w:rsid w:val="007F1593"/>
    <w:rsid w:val="007F1AFC"/>
    <w:rsid w:val="00801965"/>
    <w:rsid w:val="00803B83"/>
    <w:rsid w:val="0080443F"/>
    <w:rsid w:val="0080523E"/>
    <w:rsid w:val="00806B3D"/>
    <w:rsid w:val="00810DF9"/>
    <w:rsid w:val="008158F8"/>
    <w:rsid w:val="008159D2"/>
    <w:rsid w:val="0081608F"/>
    <w:rsid w:val="0082626A"/>
    <w:rsid w:val="00826E10"/>
    <w:rsid w:val="008320D6"/>
    <w:rsid w:val="00833615"/>
    <w:rsid w:val="0084624C"/>
    <w:rsid w:val="008466CE"/>
    <w:rsid w:val="0084739D"/>
    <w:rsid w:val="00854967"/>
    <w:rsid w:val="0085547F"/>
    <w:rsid w:val="0085677A"/>
    <w:rsid w:val="0085799D"/>
    <w:rsid w:val="00860078"/>
    <w:rsid w:val="008614CC"/>
    <w:rsid w:val="0086204C"/>
    <w:rsid w:val="00867481"/>
    <w:rsid w:val="0087554D"/>
    <w:rsid w:val="00876F3C"/>
    <w:rsid w:val="00886DFC"/>
    <w:rsid w:val="00891281"/>
    <w:rsid w:val="00895724"/>
    <w:rsid w:val="008A096E"/>
    <w:rsid w:val="008C094A"/>
    <w:rsid w:val="008C1916"/>
    <w:rsid w:val="008C7B72"/>
    <w:rsid w:val="008D072F"/>
    <w:rsid w:val="008D4D97"/>
    <w:rsid w:val="008E045F"/>
    <w:rsid w:val="008E3C61"/>
    <w:rsid w:val="008F031D"/>
    <w:rsid w:val="008F18BE"/>
    <w:rsid w:val="008F5BA0"/>
    <w:rsid w:val="008F620A"/>
    <w:rsid w:val="00903560"/>
    <w:rsid w:val="009044AC"/>
    <w:rsid w:val="00907811"/>
    <w:rsid w:val="0091083A"/>
    <w:rsid w:val="00912431"/>
    <w:rsid w:val="00913417"/>
    <w:rsid w:val="00914BEC"/>
    <w:rsid w:val="00915250"/>
    <w:rsid w:val="00915957"/>
    <w:rsid w:val="0092300C"/>
    <w:rsid w:val="00923E34"/>
    <w:rsid w:val="0092674F"/>
    <w:rsid w:val="00927EE2"/>
    <w:rsid w:val="0093097D"/>
    <w:rsid w:val="0093140C"/>
    <w:rsid w:val="00941C9B"/>
    <w:rsid w:val="0094250E"/>
    <w:rsid w:val="009440B7"/>
    <w:rsid w:val="00944BC1"/>
    <w:rsid w:val="00944D80"/>
    <w:rsid w:val="00947529"/>
    <w:rsid w:val="0095010D"/>
    <w:rsid w:val="00951FCB"/>
    <w:rsid w:val="0095494B"/>
    <w:rsid w:val="009551A6"/>
    <w:rsid w:val="0095666C"/>
    <w:rsid w:val="00960524"/>
    <w:rsid w:val="00963376"/>
    <w:rsid w:val="00965769"/>
    <w:rsid w:val="009675F2"/>
    <w:rsid w:val="00974702"/>
    <w:rsid w:val="009772AC"/>
    <w:rsid w:val="00982365"/>
    <w:rsid w:val="00983615"/>
    <w:rsid w:val="009838E8"/>
    <w:rsid w:val="009936A5"/>
    <w:rsid w:val="00993FE1"/>
    <w:rsid w:val="00994459"/>
    <w:rsid w:val="00996C56"/>
    <w:rsid w:val="00997F66"/>
    <w:rsid w:val="009A3B2B"/>
    <w:rsid w:val="009B0724"/>
    <w:rsid w:val="009B5C4B"/>
    <w:rsid w:val="009C0205"/>
    <w:rsid w:val="009C0531"/>
    <w:rsid w:val="009C1C70"/>
    <w:rsid w:val="009C525F"/>
    <w:rsid w:val="009C69B9"/>
    <w:rsid w:val="009D3AB6"/>
    <w:rsid w:val="009D44DD"/>
    <w:rsid w:val="009D5826"/>
    <w:rsid w:val="009D628E"/>
    <w:rsid w:val="009E531A"/>
    <w:rsid w:val="009E7903"/>
    <w:rsid w:val="00A0027D"/>
    <w:rsid w:val="00A05C40"/>
    <w:rsid w:val="00A12A3F"/>
    <w:rsid w:val="00A170BA"/>
    <w:rsid w:val="00A17816"/>
    <w:rsid w:val="00A26D9F"/>
    <w:rsid w:val="00A273B4"/>
    <w:rsid w:val="00A30769"/>
    <w:rsid w:val="00A40460"/>
    <w:rsid w:val="00A41978"/>
    <w:rsid w:val="00A4260C"/>
    <w:rsid w:val="00A54197"/>
    <w:rsid w:val="00A55C83"/>
    <w:rsid w:val="00A5641A"/>
    <w:rsid w:val="00A63192"/>
    <w:rsid w:val="00A6378B"/>
    <w:rsid w:val="00A65F0F"/>
    <w:rsid w:val="00A7069E"/>
    <w:rsid w:val="00A72559"/>
    <w:rsid w:val="00A73507"/>
    <w:rsid w:val="00A854D4"/>
    <w:rsid w:val="00A93608"/>
    <w:rsid w:val="00A9428B"/>
    <w:rsid w:val="00A94718"/>
    <w:rsid w:val="00A9508D"/>
    <w:rsid w:val="00A97354"/>
    <w:rsid w:val="00AA285A"/>
    <w:rsid w:val="00AA2F57"/>
    <w:rsid w:val="00AA30A3"/>
    <w:rsid w:val="00AB1DF9"/>
    <w:rsid w:val="00AB5AE9"/>
    <w:rsid w:val="00AC4701"/>
    <w:rsid w:val="00AC6761"/>
    <w:rsid w:val="00AD68D9"/>
    <w:rsid w:val="00AD698B"/>
    <w:rsid w:val="00AD7D81"/>
    <w:rsid w:val="00AE0B6F"/>
    <w:rsid w:val="00AF3A05"/>
    <w:rsid w:val="00B05BAE"/>
    <w:rsid w:val="00B11125"/>
    <w:rsid w:val="00B1331B"/>
    <w:rsid w:val="00B14496"/>
    <w:rsid w:val="00B15307"/>
    <w:rsid w:val="00B17EC7"/>
    <w:rsid w:val="00B2091C"/>
    <w:rsid w:val="00B20C3A"/>
    <w:rsid w:val="00B23AE8"/>
    <w:rsid w:val="00B24588"/>
    <w:rsid w:val="00B24D96"/>
    <w:rsid w:val="00B24E00"/>
    <w:rsid w:val="00B26223"/>
    <w:rsid w:val="00B27723"/>
    <w:rsid w:val="00B30E88"/>
    <w:rsid w:val="00B325C5"/>
    <w:rsid w:val="00B36B67"/>
    <w:rsid w:val="00B43CE3"/>
    <w:rsid w:val="00B43DB8"/>
    <w:rsid w:val="00B53224"/>
    <w:rsid w:val="00B53EF9"/>
    <w:rsid w:val="00B60015"/>
    <w:rsid w:val="00B60117"/>
    <w:rsid w:val="00B61601"/>
    <w:rsid w:val="00B70C8E"/>
    <w:rsid w:val="00B71102"/>
    <w:rsid w:val="00B7322F"/>
    <w:rsid w:val="00B732FC"/>
    <w:rsid w:val="00B74598"/>
    <w:rsid w:val="00B75E4A"/>
    <w:rsid w:val="00B80D30"/>
    <w:rsid w:val="00B81B28"/>
    <w:rsid w:val="00B9019B"/>
    <w:rsid w:val="00B93D63"/>
    <w:rsid w:val="00B957E4"/>
    <w:rsid w:val="00BA5A62"/>
    <w:rsid w:val="00BA6986"/>
    <w:rsid w:val="00BA7DCC"/>
    <w:rsid w:val="00BB0EB0"/>
    <w:rsid w:val="00BB161A"/>
    <w:rsid w:val="00BB37D5"/>
    <w:rsid w:val="00BC08A4"/>
    <w:rsid w:val="00BC18D7"/>
    <w:rsid w:val="00BC230A"/>
    <w:rsid w:val="00BC3056"/>
    <w:rsid w:val="00BC3DB2"/>
    <w:rsid w:val="00BC5566"/>
    <w:rsid w:val="00BC6919"/>
    <w:rsid w:val="00BD1292"/>
    <w:rsid w:val="00BE09F3"/>
    <w:rsid w:val="00BE11CB"/>
    <w:rsid w:val="00BE72F1"/>
    <w:rsid w:val="00BE73EC"/>
    <w:rsid w:val="00BF2B76"/>
    <w:rsid w:val="00BF521F"/>
    <w:rsid w:val="00BF62E9"/>
    <w:rsid w:val="00C039F3"/>
    <w:rsid w:val="00C04127"/>
    <w:rsid w:val="00C13A75"/>
    <w:rsid w:val="00C26BBD"/>
    <w:rsid w:val="00C317D1"/>
    <w:rsid w:val="00C34E21"/>
    <w:rsid w:val="00C35BDF"/>
    <w:rsid w:val="00C372F4"/>
    <w:rsid w:val="00C37726"/>
    <w:rsid w:val="00C41301"/>
    <w:rsid w:val="00C41FCD"/>
    <w:rsid w:val="00C43B95"/>
    <w:rsid w:val="00C43F48"/>
    <w:rsid w:val="00C44315"/>
    <w:rsid w:val="00C45626"/>
    <w:rsid w:val="00C53108"/>
    <w:rsid w:val="00C53220"/>
    <w:rsid w:val="00C5420E"/>
    <w:rsid w:val="00C54469"/>
    <w:rsid w:val="00C5539B"/>
    <w:rsid w:val="00C55910"/>
    <w:rsid w:val="00C55CDF"/>
    <w:rsid w:val="00C6146A"/>
    <w:rsid w:val="00C61833"/>
    <w:rsid w:val="00C61F98"/>
    <w:rsid w:val="00C6579D"/>
    <w:rsid w:val="00C7277A"/>
    <w:rsid w:val="00C75542"/>
    <w:rsid w:val="00C75990"/>
    <w:rsid w:val="00C81F48"/>
    <w:rsid w:val="00C828CB"/>
    <w:rsid w:val="00C828E5"/>
    <w:rsid w:val="00C834D1"/>
    <w:rsid w:val="00C84B24"/>
    <w:rsid w:val="00C84EA0"/>
    <w:rsid w:val="00C8725F"/>
    <w:rsid w:val="00C95037"/>
    <w:rsid w:val="00C97687"/>
    <w:rsid w:val="00CA0CF9"/>
    <w:rsid w:val="00CB0A6F"/>
    <w:rsid w:val="00CB1897"/>
    <w:rsid w:val="00CB208C"/>
    <w:rsid w:val="00CB32FF"/>
    <w:rsid w:val="00CB41E3"/>
    <w:rsid w:val="00CB59D1"/>
    <w:rsid w:val="00CC0C07"/>
    <w:rsid w:val="00CC2A8D"/>
    <w:rsid w:val="00CC35AA"/>
    <w:rsid w:val="00CC552A"/>
    <w:rsid w:val="00CE3ED8"/>
    <w:rsid w:val="00CE4932"/>
    <w:rsid w:val="00CF209A"/>
    <w:rsid w:val="00CF43BC"/>
    <w:rsid w:val="00CF6DAF"/>
    <w:rsid w:val="00D043C3"/>
    <w:rsid w:val="00D143E5"/>
    <w:rsid w:val="00D1537A"/>
    <w:rsid w:val="00D16916"/>
    <w:rsid w:val="00D16FA0"/>
    <w:rsid w:val="00D2070C"/>
    <w:rsid w:val="00D214E7"/>
    <w:rsid w:val="00D22F01"/>
    <w:rsid w:val="00D33CE1"/>
    <w:rsid w:val="00D44872"/>
    <w:rsid w:val="00D44C37"/>
    <w:rsid w:val="00D52331"/>
    <w:rsid w:val="00D52C49"/>
    <w:rsid w:val="00D57770"/>
    <w:rsid w:val="00D60EB7"/>
    <w:rsid w:val="00D636FA"/>
    <w:rsid w:val="00D65507"/>
    <w:rsid w:val="00D65AAF"/>
    <w:rsid w:val="00D67B4F"/>
    <w:rsid w:val="00D702FA"/>
    <w:rsid w:val="00D70998"/>
    <w:rsid w:val="00D761C2"/>
    <w:rsid w:val="00D80852"/>
    <w:rsid w:val="00D8265E"/>
    <w:rsid w:val="00D82869"/>
    <w:rsid w:val="00D83157"/>
    <w:rsid w:val="00D85E31"/>
    <w:rsid w:val="00D8679A"/>
    <w:rsid w:val="00D87221"/>
    <w:rsid w:val="00D927C8"/>
    <w:rsid w:val="00D9394E"/>
    <w:rsid w:val="00D94F47"/>
    <w:rsid w:val="00D95B4F"/>
    <w:rsid w:val="00DA12E1"/>
    <w:rsid w:val="00DA4DEF"/>
    <w:rsid w:val="00DA53CB"/>
    <w:rsid w:val="00DA6147"/>
    <w:rsid w:val="00DA7070"/>
    <w:rsid w:val="00DA78F9"/>
    <w:rsid w:val="00DB1A46"/>
    <w:rsid w:val="00DB40DD"/>
    <w:rsid w:val="00DB7F13"/>
    <w:rsid w:val="00DC119F"/>
    <w:rsid w:val="00DC3698"/>
    <w:rsid w:val="00DC490E"/>
    <w:rsid w:val="00DC4FC4"/>
    <w:rsid w:val="00DC66AF"/>
    <w:rsid w:val="00DC7B42"/>
    <w:rsid w:val="00DD0CB0"/>
    <w:rsid w:val="00DD0E70"/>
    <w:rsid w:val="00DD1684"/>
    <w:rsid w:val="00DD3CB4"/>
    <w:rsid w:val="00DD528D"/>
    <w:rsid w:val="00DD6F0C"/>
    <w:rsid w:val="00DE02A6"/>
    <w:rsid w:val="00DE385F"/>
    <w:rsid w:val="00DE4257"/>
    <w:rsid w:val="00DE67D2"/>
    <w:rsid w:val="00DE71A1"/>
    <w:rsid w:val="00DE7D69"/>
    <w:rsid w:val="00DF1BF5"/>
    <w:rsid w:val="00DF2AAE"/>
    <w:rsid w:val="00DF3039"/>
    <w:rsid w:val="00DF5DDB"/>
    <w:rsid w:val="00E035C3"/>
    <w:rsid w:val="00E07D2C"/>
    <w:rsid w:val="00E13A88"/>
    <w:rsid w:val="00E14584"/>
    <w:rsid w:val="00E14E4D"/>
    <w:rsid w:val="00E160A6"/>
    <w:rsid w:val="00E16274"/>
    <w:rsid w:val="00E17CCC"/>
    <w:rsid w:val="00E22D43"/>
    <w:rsid w:val="00E23960"/>
    <w:rsid w:val="00E239F7"/>
    <w:rsid w:val="00E23CE5"/>
    <w:rsid w:val="00E24BA9"/>
    <w:rsid w:val="00E25AF4"/>
    <w:rsid w:val="00E25C65"/>
    <w:rsid w:val="00E27EC8"/>
    <w:rsid w:val="00E30848"/>
    <w:rsid w:val="00E322B2"/>
    <w:rsid w:val="00E32AE6"/>
    <w:rsid w:val="00E378FA"/>
    <w:rsid w:val="00E401A8"/>
    <w:rsid w:val="00E40BA2"/>
    <w:rsid w:val="00E40D1C"/>
    <w:rsid w:val="00E45F21"/>
    <w:rsid w:val="00E467D5"/>
    <w:rsid w:val="00E50737"/>
    <w:rsid w:val="00E6279A"/>
    <w:rsid w:val="00E62B36"/>
    <w:rsid w:val="00E636FF"/>
    <w:rsid w:val="00E6632C"/>
    <w:rsid w:val="00E72F76"/>
    <w:rsid w:val="00E82B1E"/>
    <w:rsid w:val="00E8352C"/>
    <w:rsid w:val="00E83769"/>
    <w:rsid w:val="00E8422A"/>
    <w:rsid w:val="00E845C3"/>
    <w:rsid w:val="00E85DED"/>
    <w:rsid w:val="00E91D74"/>
    <w:rsid w:val="00E93FE6"/>
    <w:rsid w:val="00EA0189"/>
    <w:rsid w:val="00EA538C"/>
    <w:rsid w:val="00EA5DE5"/>
    <w:rsid w:val="00EA6EBE"/>
    <w:rsid w:val="00EB1358"/>
    <w:rsid w:val="00EB4091"/>
    <w:rsid w:val="00EB7F47"/>
    <w:rsid w:val="00EC04A8"/>
    <w:rsid w:val="00EC55AD"/>
    <w:rsid w:val="00EC56C0"/>
    <w:rsid w:val="00EC579B"/>
    <w:rsid w:val="00EC71F4"/>
    <w:rsid w:val="00ED095B"/>
    <w:rsid w:val="00ED657C"/>
    <w:rsid w:val="00EE1BE5"/>
    <w:rsid w:val="00EE2F58"/>
    <w:rsid w:val="00EF050B"/>
    <w:rsid w:val="00EF4B8D"/>
    <w:rsid w:val="00EF7E09"/>
    <w:rsid w:val="00F00164"/>
    <w:rsid w:val="00F0061F"/>
    <w:rsid w:val="00F047A1"/>
    <w:rsid w:val="00F057B5"/>
    <w:rsid w:val="00F05D6D"/>
    <w:rsid w:val="00F14AFE"/>
    <w:rsid w:val="00F215E9"/>
    <w:rsid w:val="00F21B1A"/>
    <w:rsid w:val="00F23CAC"/>
    <w:rsid w:val="00F24B55"/>
    <w:rsid w:val="00F27914"/>
    <w:rsid w:val="00F40470"/>
    <w:rsid w:val="00F42034"/>
    <w:rsid w:val="00F4212F"/>
    <w:rsid w:val="00F4229E"/>
    <w:rsid w:val="00F46C08"/>
    <w:rsid w:val="00F507D1"/>
    <w:rsid w:val="00F50E17"/>
    <w:rsid w:val="00F52209"/>
    <w:rsid w:val="00F53BAC"/>
    <w:rsid w:val="00F53F08"/>
    <w:rsid w:val="00F54B5D"/>
    <w:rsid w:val="00F56CC5"/>
    <w:rsid w:val="00F5728D"/>
    <w:rsid w:val="00F572DA"/>
    <w:rsid w:val="00F61739"/>
    <w:rsid w:val="00F6368E"/>
    <w:rsid w:val="00F654BC"/>
    <w:rsid w:val="00F65BE3"/>
    <w:rsid w:val="00F669A0"/>
    <w:rsid w:val="00F74349"/>
    <w:rsid w:val="00F77D43"/>
    <w:rsid w:val="00F80B44"/>
    <w:rsid w:val="00F86113"/>
    <w:rsid w:val="00FA04A9"/>
    <w:rsid w:val="00FA0EFC"/>
    <w:rsid w:val="00FA1525"/>
    <w:rsid w:val="00FA21F1"/>
    <w:rsid w:val="00FA2DDC"/>
    <w:rsid w:val="00FB3839"/>
    <w:rsid w:val="00FC500D"/>
    <w:rsid w:val="00FC7E55"/>
    <w:rsid w:val="00FD353E"/>
    <w:rsid w:val="00FD3907"/>
    <w:rsid w:val="00FD5A36"/>
    <w:rsid w:val="00FD6A22"/>
    <w:rsid w:val="00FD6B80"/>
    <w:rsid w:val="00FD779A"/>
    <w:rsid w:val="00FE07B1"/>
    <w:rsid w:val="00FE4D50"/>
    <w:rsid w:val="00FE668F"/>
    <w:rsid w:val="00FE6BD1"/>
    <w:rsid w:val="00FF0D01"/>
    <w:rsid w:val="00FF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EE3A"/>
  <w15:docId w15:val="{87132E63-0AF2-4F58-85D9-6DDF7B13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8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08F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08F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08F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08F5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08F5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08F5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08F5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08F5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08F5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4EEE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F08F5"/>
  </w:style>
  <w:style w:type="character" w:customStyle="1" w:styleId="a6">
    <w:name w:val="Нижний колонтитул Знак"/>
    <w:basedOn w:val="a0"/>
    <w:link w:val="a7"/>
    <w:uiPriority w:val="99"/>
    <w:qFormat/>
    <w:rsid w:val="00FF08F5"/>
  </w:style>
  <w:style w:type="character" w:customStyle="1" w:styleId="10">
    <w:name w:val="Заголовок 1 Знак"/>
    <w:basedOn w:val="a0"/>
    <w:link w:val="1"/>
    <w:uiPriority w:val="9"/>
    <w:qFormat/>
    <w:rsid w:val="00FF08F5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FF08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FF08F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FF08F5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FF08F5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FF08F5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FF08F5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FF08F5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FF08F5"/>
    <w:rPr>
      <w:rFonts w:asciiTheme="majorHAnsi" w:eastAsiaTheme="majorEastAsia" w:hAnsiTheme="majorHAnsi" w:cstheme="majorBidi"/>
    </w:rPr>
  </w:style>
  <w:style w:type="character" w:customStyle="1" w:styleId="a8">
    <w:name w:val="Заголовок Знак"/>
    <w:basedOn w:val="a0"/>
    <w:link w:val="a9"/>
    <w:uiPriority w:val="10"/>
    <w:qFormat/>
    <w:rsid w:val="00FF08F5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a">
    <w:name w:val="Подзаголовок Знак"/>
    <w:basedOn w:val="a0"/>
    <w:link w:val="ab"/>
    <w:uiPriority w:val="11"/>
    <w:qFormat/>
    <w:rsid w:val="00FF08F5"/>
    <w:rPr>
      <w:rFonts w:asciiTheme="majorHAnsi" w:eastAsiaTheme="majorEastAsia" w:hAnsiTheme="majorHAnsi" w:cstheme="majorBidi"/>
      <w:sz w:val="24"/>
      <w:szCs w:val="24"/>
    </w:rPr>
  </w:style>
  <w:style w:type="character" w:styleId="ac">
    <w:name w:val="Strong"/>
    <w:basedOn w:val="a0"/>
    <w:uiPriority w:val="22"/>
    <w:qFormat/>
    <w:rsid w:val="00FF08F5"/>
    <w:rPr>
      <w:b/>
      <w:bCs/>
    </w:rPr>
  </w:style>
  <w:style w:type="character" w:styleId="ad">
    <w:name w:val="Emphasis"/>
    <w:basedOn w:val="a0"/>
    <w:uiPriority w:val="20"/>
    <w:qFormat/>
    <w:rsid w:val="00FF08F5"/>
    <w:rPr>
      <w:rFonts w:asciiTheme="minorHAnsi" w:hAnsiTheme="minorHAnsi"/>
      <w:b/>
      <w:i/>
      <w:iCs/>
    </w:rPr>
  </w:style>
  <w:style w:type="character" w:customStyle="1" w:styleId="21">
    <w:name w:val="Цитата 2 Знак"/>
    <w:basedOn w:val="a0"/>
    <w:link w:val="22"/>
    <w:uiPriority w:val="29"/>
    <w:qFormat/>
    <w:rsid w:val="00FF08F5"/>
    <w:rPr>
      <w:i/>
      <w:sz w:val="24"/>
      <w:szCs w:val="24"/>
    </w:rPr>
  </w:style>
  <w:style w:type="character" w:customStyle="1" w:styleId="ae">
    <w:name w:val="Выделенная цитата Знак"/>
    <w:basedOn w:val="a0"/>
    <w:link w:val="af"/>
    <w:uiPriority w:val="30"/>
    <w:qFormat/>
    <w:rsid w:val="00FF08F5"/>
    <w:rPr>
      <w:b/>
      <w:i/>
      <w:sz w:val="24"/>
    </w:rPr>
  </w:style>
  <w:style w:type="character" w:styleId="af0">
    <w:name w:val="Subtle Emphasis"/>
    <w:uiPriority w:val="19"/>
    <w:qFormat/>
    <w:rsid w:val="00FF08F5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FF08F5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FF08F5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FF08F5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FF08F5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f5">
    <w:name w:val="Основной текст Знак"/>
    <w:basedOn w:val="a0"/>
    <w:link w:val="af6"/>
    <w:qFormat/>
    <w:rsid w:val="00AF6C13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af7">
    <w:name w:val="Без интервала Знак"/>
    <w:basedOn w:val="a0"/>
    <w:link w:val="af8"/>
    <w:uiPriority w:val="1"/>
    <w:qFormat/>
    <w:locked/>
    <w:rsid w:val="00A81AB0"/>
    <w:rPr>
      <w:sz w:val="24"/>
      <w:szCs w:val="32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sid w:val="00AB6F50"/>
    <w:rPr>
      <w:rFonts w:ascii="Tahoma" w:hAnsi="Tahoma" w:cs="Tahoma"/>
      <w:sz w:val="16"/>
      <w:szCs w:val="16"/>
    </w:rPr>
  </w:style>
  <w:style w:type="character" w:customStyle="1" w:styleId="docdata">
    <w:name w:val="docdata"/>
    <w:basedOn w:val="a0"/>
    <w:qFormat/>
    <w:rsid w:val="00541CD5"/>
  </w:style>
  <w:style w:type="paragraph" w:styleId="a9">
    <w:name w:val="Title"/>
    <w:basedOn w:val="a"/>
    <w:next w:val="af6"/>
    <w:link w:val="a8"/>
    <w:uiPriority w:val="10"/>
    <w:qFormat/>
    <w:rsid w:val="00FF08F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Body Text"/>
    <w:basedOn w:val="a"/>
    <w:link w:val="af5"/>
    <w:rsid w:val="00AF6C13"/>
    <w:pPr>
      <w:spacing w:after="120"/>
    </w:pPr>
    <w:rPr>
      <w:rFonts w:ascii="Times New Roman" w:eastAsia="Times New Roman" w:hAnsi="Times New Roman"/>
      <w:lang w:val="ru-RU" w:eastAsia="ru-RU" w:bidi="ar-SA"/>
    </w:rPr>
  </w:style>
  <w:style w:type="paragraph" w:styleId="afb">
    <w:name w:val="List"/>
    <w:basedOn w:val="af6"/>
    <w:rPr>
      <w:rFonts w:cs="Arial"/>
    </w:rPr>
  </w:style>
  <w:style w:type="paragraph" w:styleId="afc">
    <w:name w:val="caption"/>
    <w:basedOn w:val="a"/>
    <w:next w:val="a"/>
    <w:uiPriority w:val="35"/>
    <w:semiHidden/>
    <w:unhideWhenUsed/>
    <w:qFormat/>
    <w:rsid w:val="00FF08F5"/>
    <w:rPr>
      <w:b/>
      <w:bCs/>
      <w:color w:val="4F81BD" w:themeColor="accent1"/>
      <w:sz w:val="18"/>
      <w:szCs w:val="18"/>
    </w:rPr>
  </w:style>
  <w:style w:type="paragraph" w:styleId="afd">
    <w:name w:val="index heading"/>
    <w:basedOn w:val="11"/>
  </w:style>
  <w:style w:type="paragraph" w:customStyle="1" w:styleId="11">
    <w:name w:val="Заголовок1"/>
    <w:basedOn w:val="a"/>
    <w:next w:val="af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8">
    <w:name w:val="No Spacing"/>
    <w:basedOn w:val="a"/>
    <w:link w:val="af7"/>
    <w:uiPriority w:val="1"/>
    <w:qFormat/>
    <w:rsid w:val="00FF08F5"/>
    <w:rPr>
      <w:szCs w:val="32"/>
    </w:rPr>
  </w:style>
  <w:style w:type="paragraph" w:customStyle="1" w:styleId="afe">
    <w:name w:val="Колонтитул"/>
    <w:basedOn w:val="a"/>
    <w:qFormat/>
  </w:style>
  <w:style w:type="paragraph" w:customStyle="1" w:styleId="aff">
    <w:name w:val="Колонтитулы"/>
    <w:basedOn w:val="a"/>
    <w:qFormat/>
  </w:style>
  <w:style w:type="paragraph" w:styleId="a5">
    <w:name w:val="header"/>
    <w:basedOn w:val="a"/>
    <w:link w:val="a4"/>
    <w:uiPriority w:val="99"/>
    <w:unhideWhenUsed/>
    <w:rsid w:val="00FF08F5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FF08F5"/>
    <w:pPr>
      <w:tabs>
        <w:tab w:val="center" w:pos="4677"/>
        <w:tab w:val="right" w:pos="9355"/>
      </w:tabs>
    </w:pPr>
  </w:style>
  <w:style w:type="paragraph" w:styleId="ab">
    <w:name w:val="Subtitle"/>
    <w:basedOn w:val="a"/>
    <w:next w:val="a"/>
    <w:link w:val="aa"/>
    <w:uiPriority w:val="11"/>
    <w:qFormat/>
    <w:rsid w:val="00FF08F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f0">
    <w:name w:val="List Paragraph"/>
    <w:basedOn w:val="a"/>
    <w:uiPriority w:val="34"/>
    <w:qFormat/>
    <w:rsid w:val="00FF08F5"/>
    <w:pPr>
      <w:ind w:left="720"/>
      <w:contextualSpacing/>
    </w:pPr>
  </w:style>
  <w:style w:type="paragraph" w:styleId="22">
    <w:name w:val="Quote"/>
    <w:basedOn w:val="a"/>
    <w:next w:val="a"/>
    <w:link w:val="21"/>
    <w:uiPriority w:val="29"/>
    <w:qFormat/>
    <w:rsid w:val="00FF08F5"/>
    <w:rPr>
      <w:i/>
    </w:rPr>
  </w:style>
  <w:style w:type="paragraph" w:styleId="af">
    <w:name w:val="Intense Quote"/>
    <w:basedOn w:val="a"/>
    <w:next w:val="a"/>
    <w:link w:val="ae"/>
    <w:uiPriority w:val="30"/>
    <w:qFormat/>
    <w:rsid w:val="00FF08F5"/>
    <w:pPr>
      <w:ind w:left="720" w:right="720"/>
    </w:pPr>
    <w:rPr>
      <w:b/>
      <w:i/>
      <w:szCs w:val="22"/>
    </w:rPr>
  </w:style>
  <w:style w:type="paragraph" w:styleId="aff1">
    <w:name w:val="TOC Heading"/>
    <w:basedOn w:val="1"/>
    <w:next w:val="a"/>
    <w:uiPriority w:val="39"/>
    <w:semiHidden/>
    <w:unhideWhenUsed/>
    <w:qFormat/>
    <w:rsid w:val="00FF08F5"/>
    <w:pPr>
      <w:outlineLvl w:val="9"/>
    </w:pPr>
  </w:style>
  <w:style w:type="paragraph" w:styleId="afa">
    <w:name w:val="Balloon Text"/>
    <w:basedOn w:val="a"/>
    <w:link w:val="af9"/>
    <w:uiPriority w:val="99"/>
    <w:semiHidden/>
    <w:unhideWhenUsed/>
    <w:qFormat/>
    <w:rsid w:val="00AB6F50"/>
    <w:rPr>
      <w:rFonts w:ascii="Tahoma" w:hAnsi="Tahoma" w:cs="Tahoma"/>
      <w:sz w:val="16"/>
      <w:szCs w:val="16"/>
    </w:rPr>
  </w:style>
  <w:style w:type="paragraph" w:styleId="aff2">
    <w:name w:val="Normal (Web)"/>
    <w:basedOn w:val="a"/>
    <w:uiPriority w:val="99"/>
    <w:unhideWhenUsed/>
    <w:qFormat/>
    <w:rsid w:val="00C84035"/>
    <w:pPr>
      <w:spacing w:beforeAutospacing="1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ser">
    <w:name w:val="Содержимое таблицы (user)"/>
    <w:basedOn w:val="a"/>
    <w:qFormat/>
    <w:pPr>
      <w:widowControl w:val="0"/>
      <w:suppressLineNumbers/>
    </w:pPr>
  </w:style>
  <w:style w:type="paragraph" w:customStyle="1" w:styleId="user0">
    <w:name w:val="Заголовок таблицы (user)"/>
    <w:basedOn w:val="user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6E404-5C41-4501-A3BC-BC31D209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21936</TotalTime>
  <Pages>6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Миргуль</dc:creator>
  <dc:description/>
  <cp:lastModifiedBy>Админ</cp:lastModifiedBy>
  <cp:revision>4366</cp:revision>
  <cp:lastPrinted>2026-07-07T12:15:00Z</cp:lastPrinted>
  <dcterms:created xsi:type="dcterms:W3CDTF">2025-03-17T06:05:00Z</dcterms:created>
  <dcterms:modified xsi:type="dcterms:W3CDTF">2026-07-08T06:03:00Z</dcterms:modified>
  <dc:language>ru-RU</dc:language>
</cp:coreProperties>
</file>