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DD79E2" w:rsidRPr="00DD79E2" w:rsidRDefault="00CA25EF" w:rsidP="00DD79E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D79E2" w:rsidRPr="00DD79E2">
        <w:rPr>
          <w:rFonts w:ascii="Times New Roman" w:hAnsi="Times New Roman" w:cs="Times New Roman"/>
          <w:sz w:val="24"/>
          <w:szCs w:val="24"/>
          <w:lang w:val="kk-KZ"/>
        </w:rPr>
        <w:t>Құжаттарды қабылдау мерзімі: 20.08.2026 - 21.08.2026</w:t>
      </w:r>
    </w:p>
    <w:p w:rsidR="00DD79E2" w:rsidRPr="00DD79E2" w:rsidRDefault="00DD79E2" w:rsidP="00DD79E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DD79E2">
        <w:rPr>
          <w:rFonts w:ascii="Times New Roman" w:hAnsi="Times New Roman" w:cs="Times New Roman"/>
          <w:sz w:val="24"/>
          <w:szCs w:val="24"/>
          <w:lang w:val="kk-KZ"/>
        </w:rPr>
        <w:t>Қабылдау 1 этап: 20.08.2026- 21.08.2026</w:t>
      </w:r>
    </w:p>
    <w:p w:rsidR="00DD79E2" w:rsidRPr="00DD79E2" w:rsidRDefault="00DD79E2" w:rsidP="00DD79E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DD79E2">
        <w:rPr>
          <w:rFonts w:ascii="Times New Roman" w:hAnsi="Times New Roman" w:cs="Times New Roman"/>
          <w:sz w:val="24"/>
          <w:szCs w:val="24"/>
          <w:lang w:val="kk-KZ"/>
        </w:rPr>
        <w:t>Қабылдау 2 этап: 24.08.2026</w:t>
      </w:r>
    </w:p>
    <w:p w:rsidR="00DD79E2" w:rsidRDefault="00DD79E2" w:rsidP="00DD79E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Pr="00DD79E2">
        <w:rPr>
          <w:rFonts w:ascii="Times New Roman" w:hAnsi="Times New Roman" w:cs="Times New Roman"/>
          <w:sz w:val="24"/>
          <w:szCs w:val="24"/>
          <w:lang w:val="kk-KZ"/>
        </w:rPr>
        <w:t>Практикалық бағалау: 25.08.2026</w:t>
      </w:r>
    </w:p>
    <w:p w:rsidR="00545770" w:rsidRPr="00CA25EF" w:rsidRDefault="00825B7C" w:rsidP="00DD79E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935FC3"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0ED4"/>
    <w:rsid w:val="00D35311"/>
    <w:rsid w:val="00D444A7"/>
    <w:rsid w:val="00D610D9"/>
    <w:rsid w:val="00D61952"/>
    <w:rsid w:val="00D90B26"/>
    <w:rsid w:val="00D92DBD"/>
    <w:rsid w:val="00DB1F1E"/>
    <w:rsid w:val="00DC043F"/>
    <w:rsid w:val="00DC1634"/>
    <w:rsid w:val="00DD6CEA"/>
    <w:rsid w:val="00DD79E2"/>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43812-DD9F-4FC1-949F-B8EA5734E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516</Words>
  <Characters>2942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115</cp:revision>
  <cp:lastPrinted>2026-06-24T10:51:00Z</cp:lastPrinted>
  <dcterms:created xsi:type="dcterms:W3CDTF">2023-04-27T11:46:00Z</dcterms:created>
  <dcterms:modified xsi:type="dcterms:W3CDTF">2026-08-18T10:09:00Z</dcterms:modified>
</cp:coreProperties>
</file>