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DE965" w14:textId="6224E6AA" w:rsidR="00050C81" w:rsidRDefault="00DA1702" w:rsidP="006F3F1A">
      <w:pPr>
        <w:spacing w:after="0" w:line="240" w:lineRule="auto"/>
        <w:ind w:left="-1560" w:right="283"/>
        <w:rPr>
          <w:noProof/>
        </w:rPr>
      </w:pPr>
      <w:r>
        <w:rPr>
          <w:noProof/>
        </w:rPr>
        <w:drawing>
          <wp:inline distT="0" distB="0" distL="0" distR="0" wp14:anchorId="6529D978" wp14:editId="7AB23986">
            <wp:extent cx="7433310" cy="3057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9146" cy="3068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D6B91" w14:textId="04D65674" w:rsidR="00B55D31" w:rsidRDefault="00B55D31" w:rsidP="006F3F1A">
      <w:pPr>
        <w:spacing w:after="0" w:line="240" w:lineRule="auto"/>
        <w:ind w:left="-1560" w:right="283"/>
        <w:rPr>
          <w:noProof/>
        </w:rPr>
      </w:pPr>
    </w:p>
    <w:p w14:paraId="320309F0" w14:textId="528746B1" w:rsidR="00B47353" w:rsidRPr="00A31A7D" w:rsidRDefault="00B47353" w:rsidP="00B47353">
      <w:pPr>
        <w:spacing w:after="0" w:line="240" w:lineRule="auto"/>
        <w:rPr>
          <w:rFonts w:ascii="Times New Roman" w:hAnsi="Times New Roman"/>
          <w:b/>
          <w:noProof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Жер учаскелерін мемлекет </w:t>
      </w:r>
    </w:p>
    <w:p w14:paraId="39A10DB6" w14:textId="364E9A47" w:rsidR="00B47353" w:rsidRDefault="00B47353" w:rsidP="00B4735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мұқтажы үшін мәжбүрлеп </w:t>
      </w:r>
    </w:p>
    <w:p w14:paraId="7297CA91" w14:textId="77777777" w:rsidR="00B47353" w:rsidRDefault="00B47353" w:rsidP="00B4735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иеліктен шығарудың </w:t>
      </w:r>
    </w:p>
    <w:p w14:paraId="44431982" w14:textId="77777777" w:rsidR="00B47353" w:rsidRPr="0082330C" w:rsidRDefault="00B47353" w:rsidP="00B4735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басталуы туралы</w:t>
      </w:r>
    </w:p>
    <w:p w14:paraId="5D365B61" w14:textId="3809840E" w:rsidR="00B47353" w:rsidRDefault="00B47353" w:rsidP="00B473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01BD624" w14:textId="77777777" w:rsidR="000924F0" w:rsidRPr="001C09BF" w:rsidRDefault="000924F0" w:rsidP="00B473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973028B" w14:textId="5A0DA2E1" w:rsidR="00910F98" w:rsidRDefault="00910F98" w:rsidP="00910F9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Республикасының Жер кодексіне, «Қазақстан Республикасындағы жергілікті мемлекеттік басқару және өзін-өзі басқару туралы» Қазақстан Республикасы Заңына, «Мемлекеттік мүлік туралы» Қазақстан Республикасы Заңына және </w:t>
      </w:r>
      <w:r w:rsidR="004B64EC">
        <w:rPr>
          <w:rFonts w:ascii="Times New Roman" w:hAnsi="Times New Roman"/>
          <w:sz w:val="28"/>
          <w:szCs w:val="28"/>
          <w:lang w:val="kk-KZ"/>
        </w:rPr>
        <w:t xml:space="preserve">2026 жылғы 5 маусымдағы </w:t>
      </w:r>
      <w:r w:rsidR="009E47AB">
        <w:rPr>
          <w:rFonts w:ascii="Times New Roman" w:hAnsi="Times New Roman"/>
          <w:sz w:val="28"/>
          <w:szCs w:val="28"/>
          <w:lang w:val="kk-KZ"/>
        </w:rPr>
        <w:br/>
      </w:r>
      <w:r w:rsidR="004B64EC">
        <w:rPr>
          <w:rFonts w:ascii="Times New Roman" w:hAnsi="Times New Roman"/>
          <w:sz w:val="28"/>
          <w:szCs w:val="28"/>
          <w:lang w:val="kk-KZ"/>
        </w:rPr>
        <w:t>№ 01-04-16/672-Қ/Х</w:t>
      </w:r>
      <w:r>
        <w:rPr>
          <w:rFonts w:ascii="Times New Roman" w:hAnsi="Times New Roman"/>
          <w:sz w:val="28"/>
          <w:szCs w:val="28"/>
          <w:lang w:val="kk-KZ"/>
        </w:rPr>
        <w:t xml:space="preserve"> қызметтік хаты, қала құрылыстық қорытынды</w:t>
      </w:r>
      <w:r w:rsidR="004B64EC">
        <w:rPr>
          <w:rFonts w:ascii="Times New Roman" w:hAnsi="Times New Roman"/>
          <w:sz w:val="28"/>
          <w:szCs w:val="28"/>
          <w:lang w:val="kk-KZ"/>
        </w:rPr>
        <w:t>лар</w:t>
      </w:r>
      <w:r>
        <w:rPr>
          <w:rFonts w:ascii="Times New Roman" w:hAnsi="Times New Roman"/>
          <w:sz w:val="28"/>
          <w:szCs w:val="28"/>
          <w:lang w:val="kk-KZ"/>
        </w:rPr>
        <w:t>ы, жерге орналастыру жоба</w:t>
      </w:r>
      <w:r w:rsidR="004B64EC">
        <w:rPr>
          <w:rFonts w:ascii="Times New Roman" w:hAnsi="Times New Roman"/>
          <w:sz w:val="28"/>
          <w:szCs w:val="28"/>
          <w:lang w:val="kk-KZ"/>
        </w:rPr>
        <w:t>лар</w:t>
      </w:r>
      <w:r>
        <w:rPr>
          <w:rFonts w:ascii="Times New Roman" w:hAnsi="Times New Roman"/>
          <w:sz w:val="28"/>
          <w:szCs w:val="28"/>
          <w:lang w:val="kk-KZ"/>
        </w:rPr>
        <w:t xml:space="preserve">ы және Шымкент қаласының Бас жоспары негізінде, Шымкент қаласының әкімдігі </w:t>
      </w:r>
      <w:r>
        <w:rPr>
          <w:rFonts w:ascii="Times New Roman" w:hAnsi="Times New Roman"/>
          <w:b/>
          <w:sz w:val="28"/>
          <w:szCs w:val="28"/>
          <w:lang w:val="kk-KZ"/>
        </w:rPr>
        <w:t>ҚАУЛЫ ЕТЕДІ:</w:t>
      </w:r>
    </w:p>
    <w:p w14:paraId="315A96D5" w14:textId="0A99B062" w:rsidR="006167DD" w:rsidRDefault="009E47AB" w:rsidP="006167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</w:t>
      </w:r>
      <w:r w:rsidR="006167DD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6167DD" w:rsidRPr="006167DD">
        <w:rPr>
          <w:rFonts w:ascii="Times New Roman" w:hAnsi="Times New Roman"/>
          <w:sz w:val="28"/>
          <w:szCs w:val="28"/>
          <w:lang w:val="kk-KZ"/>
        </w:rPr>
        <w:t>Шымкент қаласы, Абай ауданы, Қайнарбұлақ тұрғын алабында электр тарату бекетінің (рп) құрылысы үшін</w:t>
      </w:r>
      <w:r w:rsidR="006167D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167DD" w:rsidRPr="00BB3217">
        <w:rPr>
          <w:rFonts w:ascii="Times New Roman" w:hAnsi="Times New Roman"/>
          <w:sz w:val="28"/>
          <w:szCs w:val="28"/>
          <w:lang w:val="kk-KZ"/>
        </w:rPr>
        <w:t xml:space="preserve">осы қаулының </w:t>
      </w:r>
      <w:r>
        <w:rPr>
          <w:rFonts w:ascii="Times New Roman" w:hAnsi="Times New Roman"/>
          <w:sz w:val="28"/>
          <w:szCs w:val="28"/>
          <w:lang w:val="kk-KZ"/>
        </w:rPr>
        <w:t>1</w:t>
      </w:r>
      <w:r w:rsidR="006167DD">
        <w:rPr>
          <w:rFonts w:ascii="Times New Roman" w:hAnsi="Times New Roman"/>
          <w:sz w:val="28"/>
          <w:szCs w:val="28"/>
          <w:lang w:val="kk-KZ"/>
        </w:rPr>
        <w:t>-</w:t>
      </w:r>
      <w:r w:rsidR="006167DD" w:rsidRPr="00BB3217">
        <w:rPr>
          <w:rFonts w:ascii="Times New Roman" w:hAnsi="Times New Roman"/>
          <w:sz w:val="28"/>
          <w:szCs w:val="28"/>
          <w:lang w:val="kk-KZ"/>
        </w:rPr>
        <w:t>қосымшасында көрсетілген жер учаскелері мемлекет мұқтажына алынсын.</w:t>
      </w:r>
    </w:p>
    <w:p w14:paraId="63A6CA20" w14:textId="1CCEC945" w:rsidR="006167DD" w:rsidRDefault="009E47AB" w:rsidP="006167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="006167DD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6167DD" w:rsidRPr="006167DD">
        <w:rPr>
          <w:rFonts w:ascii="Times New Roman" w:hAnsi="Times New Roman"/>
          <w:sz w:val="28"/>
          <w:szCs w:val="28"/>
          <w:lang w:val="kk-KZ"/>
        </w:rPr>
        <w:t>Шымкент қаласы, Қаратау ауданы, Тұран шағын ауданында инженерлік инфрақұрылым жүйелерінің және автомобиль жолының құрылысы үшін</w:t>
      </w:r>
      <w:r w:rsidR="006167D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167DD" w:rsidRPr="00BB3217">
        <w:rPr>
          <w:rFonts w:ascii="Times New Roman" w:hAnsi="Times New Roman"/>
          <w:sz w:val="28"/>
          <w:szCs w:val="28"/>
          <w:lang w:val="kk-KZ"/>
        </w:rPr>
        <w:t xml:space="preserve">осы қаулының </w:t>
      </w:r>
      <w:r>
        <w:rPr>
          <w:rFonts w:ascii="Times New Roman" w:hAnsi="Times New Roman"/>
          <w:sz w:val="28"/>
          <w:szCs w:val="28"/>
          <w:lang w:val="kk-KZ"/>
        </w:rPr>
        <w:t>2</w:t>
      </w:r>
      <w:r w:rsidR="006167DD">
        <w:rPr>
          <w:rFonts w:ascii="Times New Roman" w:hAnsi="Times New Roman"/>
          <w:sz w:val="28"/>
          <w:szCs w:val="28"/>
          <w:lang w:val="kk-KZ"/>
        </w:rPr>
        <w:t>-</w:t>
      </w:r>
      <w:r w:rsidR="006167DD" w:rsidRPr="00BB3217">
        <w:rPr>
          <w:rFonts w:ascii="Times New Roman" w:hAnsi="Times New Roman"/>
          <w:sz w:val="28"/>
          <w:szCs w:val="28"/>
          <w:lang w:val="kk-KZ"/>
        </w:rPr>
        <w:t>қосымшасында көрсетілген жер учаске</w:t>
      </w:r>
      <w:r w:rsidR="006167DD">
        <w:rPr>
          <w:rFonts w:ascii="Times New Roman" w:hAnsi="Times New Roman"/>
          <w:sz w:val="28"/>
          <w:szCs w:val="28"/>
          <w:lang w:val="kk-KZ"/>
        </w:rPr>
        <w:t>с</w:t>
      </w:r>
      <w:r w:rsidR="006167DD" w:rsidRPr="00BB3217">
        <w:rPr>
          <w:rFonts w:ascii="Times New Roman" w:hAnsi="Times New Roman"/>
          <w:sz w:val="28"/>
          <w:szCs w:val="28"/>
          <w:lang w:val="kk-KZ"/>
        </w:rPr>
        <w:t>і мемлекет мұқтажына алынсын.</w:t>
      </w:r>
    </w:p>
    <w:p w14:paraId="5E0D21FC" w14:textId="1FF07FD3" w:rsidR="00AF534D" w:rsidRDefault="009E47AB" w:rsidP="00AF534D">
      <w:pPr>
        <w:pStyle w:val="a5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</w:t>
      </w:r>
      <w:r w:rsidR="00AF534D">
        <w:rPr>
          <w:color w:val="000000"/>
          <w:sz w:val="28"/>
          <w:szCs w:val="28"/>
          <w:lang w:val="kk-KZ"/>
        </w:rPr>
        <w:t>. Шымкент қаласының жер қатынастары басқармасы заңнама талаптарына сәйкес мемлекет мұқтажы үшін алынған жер учаскелерінің орнына басқа жер учаскелерін беру мүмкіндігін қарастырып және осы қаулыдан туындайтын барлық қажетті шараларды қабылдасын.</w:t>
      </w:r>
    </w:p>
    <w:p w14:paraId="38DD9D02" w14:textId="708C890E" w:rsidR="00AF534D" w:rsidRDefault="009E47AB" w:rsidP="00AF53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AF534D">
        <w:rPr>
          <w:rFonts w:ascii="Times New Roman" w:hAnsi="Times New Roman"/>
          <w:sz w:val="28"/>
          <w:szCs w:val="28"/>
          <w:lang w:val="kk-KZ"/>
        </w:rPr>
        <w:t>. Мәжбүрлеп иеліктен шығару күні осы қаулының ресми жариялану күнінен бастап үш айдан ерте болмай бір жыл алты ай деп белгіленсін.</w:t>
      </w:r>
    </w:p>
    <w:p w14:paraId="28DD351D" w14:textId="01B5A66E" w:rsidR="00AF534D" w:rsidRDefault="009E47AB" w:rsidP="00AF53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AF534D">
        <w:rPr>
          <w:rFonts w:ascii="Times New Roman" w:hAnsi="Times New Roman"/>
          <w:sz w:val="28"/>
          <w:szCs w:val="28"/>
          <w:lang w:val="kk-KZ"/>
        </w:rPr>
        <w:t>. Жер учаскелердің иелері немесе мемлекеттік емес және мемлекеттік жер пайдаланушылармен келісім рәсімдерін жүзеге асыруға жүгінетін орын ретінде Шымкент қаласы, Қаратау ауданы, Ұ. Арғынбеков көшесі, № 313 ғимаратта орналасқан Шымкент қаласының жер қатынастары басқармасы белгіленсін.</w:t>
      </w:r>
    </w:p>
    <w:p w14:paraId="494B55C7" w14:textId="168027A2" w:rsidR="00AF534D" w:rsidRDefault="009E47AB" w:rsidP="00AF53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6</w:t>
      </w:r>
      <w:r w:rsidR="00AF534D">
        <w:rPr>
          <w:rFonts w:ascii="Times New Roman" w:hAnsi="Times New Roman"/>
          <w:sz w:val="28"/>
          <w:szCs w:val="28"/>
          <w:lang w:val="kk-KZ"/>
        </w:rPr>
        <w:t xml:space="preserve">. Шымкент қаласының жер қатынастары басқармасының басшысы </w:t>
      </w:r>
      <w:r w:rsidR="000924F0">
        <w:rPr>
          <w:rFonts w:ascii="Times New Roman" w:hAnsi="Times New Roman"/>
          <w:sz w:val="28"/>
          <w:szCs w:val="28"/>
          <w:lang w:val="kk-KZ"/>
        </w:rPr>
        <w:t xml:space="preserve">міндетін уақытша атқарушы </w:t>
      </w:r>
      <w:r w:rsidR="00AF534D">
        <w:rPr>
          <w:rFonts w:ascii="Times New Roman" w:hAnsi="Times New Roman"/>
          <w:sz w:val="28"/>
          <w:szCs w:val="28"/>
          <w:lang w:val="kk-KZ"/>
        </w:rPr>
        <w:t xml:space="preserve">А. </w:t>
      </w:r>
      <w:r w:rsidR="000924F0">
        <w:rPr>
          <w:rFonts w:ascii="Times New Roman" w:hAnsi="Times New Roman"/>
          <w:sz w:val="28"/>
          <w:szCs w:val="28"/>
          <w:lang w:val="kk-KZ"/>
        </w:rPr>
        <w:t>Қамбар</w:t>
      </w:r>
      <w:r w:rsidR="00AF534D">
        <w:rPr>
          <w:rFonts w:ascii="Times New Roman" w:hAnsi="Times New Roman"/>
          <w:sz w:val="28"/>
          <w:szCs w:val="28"/>
          <w:lang w:val="kk-KZ"/>
        </w:rPr>
        <w:t>ов жер учаскесінің немесе жер пайдалану құқығының және жер учаскесінде орналасқан жылжымайтын мүліктердің құнын өтелуін Қазақстан Республикасының заңнамасына сәйкес қамтамасыз етсін.</w:t>
      </w:r>
    </w:p>
    <w:p w14:paraId="6A268EA1" w14:textId="55D15064" w:rsidR="00AF534D" w:rsidRDefault="009E47AB" w:rsidP="00AF53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7</w:t>
      </w:r>
      <w:r w:rsidR="00AF534D">
        <w:rPr>
          <w:rFonts w:ascii="Times New Roman" w:hAnsi="Times New Roman"/>
          <w:sz w:val="28"/>
          <w:szCs w:val="28"/>
          <w:lang w:val="kk-KZ"/>
        </w:rPr>
        <w:t xml:space="preserve">. Шымкент қаласының жер қатынастары басқармасы </w:t>
      </w:r>
      <w:r w:rsidR="00AF534D">
        <w:rPr>
          <w:rFonts w:ascii="Times New Roman" w:hAnsi="Times New Roman"/>
          <w:color w:val="000000"/>
          <w:sz w:val="28"/>
          <w:szCs w:val="28"/>
          <w:lang w:val="kk-KZ"/>
        </w:rPr>
        <w:t xml:space="preserve">қаулы қабылданған сәттен бастап үш жұмыс күні ішінде </w:t>
      </w:r>
      <w:r w:rsidR="00AF534D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қала әкімдігінің интернет-ресурстарын қоса алғанда</w:t>
      </w:r>
      <w:r w:rsidR="00AF534D">
        <w:rPr>
          <w:rFonts w:ascii="Times New Roman" w:hAnsi="Times New Roman"/>
          <w:color w:val="000000"/>
          <w:sz w:val="28"/>
          <w:szCs w:val="28"/>
          <w:lang w:val="kk-KZ"/>
        </w:rPr>
        <w:t xml:space="preserve"> тиісінше жергілікті бұқаралық ақпарат құралдарында жариялануын қамтамасыз етсін.</w:t>
      </w:r>
    </w:p>
    <w:p w14:paraId="643AA06F" w14:textId="3349E408" w:rsidR="00AF534D" w:rsidRDefault="009E47AB" w:rsidP="00AF53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8</w:t>
      </w:r>
      <w:r w:rsidR="00AF534D">
        <w:rPr>
          <w:rFonts w:ascii="Times New Roman" w:hAnsi="Times New Roman"/>
          <w:sz w:val="28"/>
          <w:szCs w:val="28"/>
          <w:lang w:val="kk-KZ"/>
        </w:rPr>
        <w:t>. Осы қаулының орындалуы Шымкент қаласының жер қатынастары басқармасының басшысы</w:t>
      </w:r>
      <w:r w:rsidR="000924F0">
        <w:rPr>
          <w:rFonts w:ascii="Times New Roman" w:hAnsi="Times New Roman"/>
          <w:sz w:val="28"/>
          <w:szCs w:val="28"/>
          <w:lang w:val="kk-KZ"/>
        </w:rPr>
        <w:t xml:space="preserve"> міндетін уақытша атқарушы</w:t>
      </w:r>
      <w:r w:rsidR="00AF534D">
        <w:rPr>
          <w:rFonts w:ascii="Times New Roman" w:hAnsi="Times New Roman"/>
          <w:sz w:val="28"/>
          <w:szCs w:val="28"/>
          <w:lang w:val="kk-KZ"/>
        </w:rPr>
        <w:t xml:space="preserve"> А. </w:t>
      </w:r>
      <w:r w:rsidR="000924F0">
        <w:rPr>
          <w:rFonts w:ascii="Times New Roman" w:hAnsi="Times New Roman"/>
          <w:sz w:val="28"/>
          <w:szCs w:val="28"/>
          <w:lang w:val="kk-KZ"/>
        </w:rPr>
        <w:t>Қамбар</w:t>
      </w:r>
      <w:r w:rsidR="00AF534D">
        <w:rPr>
          <w:rFonts w:ascii="Times New Roman" w:hAnsi="Times New Roman"/>
          <w:sz w:val="28"/>
          <w:szCs w:val="28"/>
          <w:lang w:val="kk-KZ"/>
        </w:rPr>
        <w:t>овқа жүктелсін.</w:t>
      </w:r>
    </w:p>
    <w:p w14:paraId="3829BC62" w14:textId="7186F7F3" w:rsidR="00AF534D" w:rsidRDefault="00AF534D" w:rsidP="00AF534D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ab/>
      </w:r>
      <w:r w:rsidR="009E47AB">
        <w:rPr>
          <w:rFonts w:ascii="Times New Roman" w:hAnsi="Times New Roman"/>
          <w:color w:val="000000" w:themeColor="text1"/>
          <w:sz w:val="28"/>
          <w:szCs w:val="28"/>
          <w:lang w:val="kk-KZ"/>
        </w:rPr>
        <w:t>9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sz w:val="28"/>
          <w:szCs w:val="28"/>
          <w:lang w:val="kk-KZ"/>
        </w:rPr>
        <w:t>Осы қаулының орындалуын бақылау Шымкент қаласы әкімінің жетекшілік ететін орынбасарына жүктелсін.</w:t>
      </w:r>
    </w:p>
    <w:p w14:paraId="7DD4E894" w14:textId="77777777" w:rsidR="00B47353" w:rsidRDefault="00B47353" w:rsidP="00B47353">
      <w:pPr>
        <w:tabs>
          <w:tab w:val="left" w:pos="307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</w:p>
    <w:p w14:paraId="6BEB62DC" w14:textId="77777777" w:rsidR="00B47353" w:rsidRDefault="00B47353" w:rsidP="00B4735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BB0CA8C" w14:textId="7B249453" w:rsidR="00B47353" w:rsidRDefault="00B47353" w:rsidP="00F37E9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bookmarkStart w:id="0" w:name="_Hlk200364853"/>
      <w:r w:rsidRPr="00DF5098">
        <w:rPr>
          <w:rFonts w:ascii="Times New Roman" w:hAnsi="Times New Roman"/>
          <w:b/>
          <w:sz w:val="28"/>
          <w:szCs w:val="28"/>
          <w:lang w:val="kk-KZ"/>
        </w:rPr>
        <w:t>Шымкент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қаласы</w:t>
      </w:r>
      <w:bookmarkEnd w:id="0"/>
      <w:r w:rsidR="00F37E93">
        <w:rPr>
          <w:rFonts w:ascii="Times New Roman" w:hAnsi="Times New Roman"/>
          <w:b/>
          <w:sz w:val="28"/>
          <w:szCs w:val="28"/>
          <w:lang w:val="kk-KZ"/>
        </w:rPr>
        <w:t xml:space="preserve">ның әкімі </w:t>
      </w:r>
      <w:r w:rsidR="00F37E93">
        <w:rPr>
          <w:rFonts w:ascii="Times New Roman" w:hAnsi="Times New Roman"/>
          <w:b/>
          <w:sz w:val="28"/>
          <w:szCs w:val="28"/>
          <w:lang w:val="kk-KZ"/>
        </w:rPr>
        <w:tab/>
      </w:r>
      <w:r w:rsidR="00F37E93">
        <w:rPr>
          <w:rFonts w:ascii="Times New Roman" w:hAnsi="Times New Roman"/>
          <w:b/>
          <w:sz w:val="28"/>
          <w:szCs w:val="28"/>
          <w:lang w:val="kk-KZ"/>
        </w:rPr>
        <w:tab/>
      </w:r>
      <w:r w:rsidR="00F37E93">
        <w:rPr>
          <w:rFonts w:ascii="Times New Roman" w:hAnsi="Times New Roman"/>
          <w:b/>
          <w:sz w:val="28"/>
          <w:szCs w:val="28"/>
          <w:lang w:val="kk-KZ"/>
        </w:rPr>
        <w:tab/>
      </w:r>
      <w:r w:rsidR="00F37E93">
        <w:rPr>
          <w:rFonts w:ascii="Times New Roman" w:hAnsi="Times New Roman"/>
          <w:b/>
          <w:sz w:val="28"/>
          <w:szCs w:val="28"/>
          <w:lang w:val="kk-KZ"/>
        </w:rPr>
        <w:tab/>
      </w:r>
      <w:r w:rsidR="00F37E93">
        <w:rPr>
          <w:rFonts w:ascii="Times New Roman" w:hAnsi="Times New Roman"/>
          <w:b/>
          <w:sz w:val="28"/>
          <w:szCs w:val="28"/>
          <w:lang w:val="kk-KZ"/>
        </w:rPr>
        <w:tab/>
        <w:t>Ғ. Сыздықбеков</w:t>
      </w:r>
    </w:p>
    <w:p w14:paraId="7857459B" w14:textId="77777777" w:rsidR="00B47353" w:rsidRDefault="00B47353" w:rsidP="00B47353">
      <w:pPr>
        <w:spacing w:after="0"/>
        <w:ind w:left="709"/>
        <w:rPr>
          <w:rFonts w:ascii="Times New Roman" w:hAnsi="Times New Roman"/>
          <w:sz w:val="24"/>
          <w:szCs w:val="24"/>
          <w:lang w:val="kk-KZ"/>
        </w:rPr>
      </w:pPr>
    </w:p>
    <w:p w14:paraId="4716491D" w14:textId="77777777" w:rsidR="00B47353" w:rsidRPr="0000739F" w:rsidRDefault="00B47353" w:rsidP="00B47353">
      <w:pPr>
        <w:spacing w:after="0"/>
        <w:ind w:left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</w:p>
    <w:p w14:paraId="3CFFB67A" w14:textId="77777777" w:rsidR="00B47353" w:rsidRDefault="00B47353" w:rsidP="00B47353">
      <w:pPr>
        <w:spacing w:after="0" w:line="240" w:lineRule="auto"/>
        <w:ind w:left="4956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39083119" w14:textId="77777777" w:rsidR="00B47353" w:rsidRDefault="00B47353" w:rsidP="00B47353">
      <w:pPr>
        <w:spacing w:after="0" w:line="240" w:lineRule="auto"/>
        <w:ind w:left="4956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0A507091" w14:textId="77777777" w:rsidR="00B47353" w:rsidRDefault="00B47353" w:rsidP="00B47353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42BCB7B5" w14:textId="77777777" w:rsidR="00B47353" w:rsidRDefault="00B47353" w:rsidP="00B47353">
      <w:pPr>
        <w:spacing w:after="0" w:line="240" w:lineRule="auto"/>
        <w:ind w:left="4956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28F447C1" w14:textId="77777777" w:rsidR="00B47353" w:rsidRDefault="00B47353" w:rsidP="00B47353">
      <w:pPr>
        <w:spacing w:after="0" w:line="240" w:lineRule="auto"/>
        <w:ind w:left="4956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25E3F18A" w14:textId="77777777" w:rsidR="00B47353" w:rsidRDefault="00B47353" w:rsidP="00B47353">
      <w:pPr>
        <w:spacing w:after="0" w:line="240" w:lineRule="auto"/>
        <w:ind w:left="4956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44899195" w14:textId="77777777" w:rsidR="00B47353" w:rsidRDefault="00B47353" w:rsidP="00B47353">
      <w:pPr>
        <w:spacing w:after="0" w:line="240" w:lineRule="auto"/>
        <w:ind w:left="4956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3F2FE856" w14:textId="77777777" w:rsidR="00B47353" w:rsidRDefault="00B47353" w:rsidP="00B47353">
      <w:pPr>
        <w:spacing w:after="0" w:line="240" w:lineRule="auto"/>
        <w:ind w:left="4956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555A6AF6" w14:textId="77777777" w:rsidR="00B47353" w:rsidRDefault="00B47353" w:rsidP="00B47353">
      <w:pPr>
        <w:spacing w:after="0" w:line="240" w:lineRule="auto"/>
        <w:ind w:left="4956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5E8A0A7C" w14:textId="77777777" w:rsidR="00A40716" w:rsidRDefault="00A40716" w:rsidP="00CE0B7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39EB238D" w14:textId="77777777" w:rsidR="00A40716" w:rsidRDefault="00A40716" w:rsidP="00CE0B7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3038EBD5" w14:textId="77777777" w:rsidR="00A40716" w:rsidRDefault="00A40716" w:rsidP="00CE0B7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545F25B1" w14:textId="77777777" w:rsidR="00A40716" w:rsidRDefault="00A40716" w:rsidP="00CE0B7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6882A54D" w14:textId="77777777" w:rsidR="00A40716" w:rsidRDefault="00A40716" w:rsidP="00CE0B7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30B6AEDF" w14:textId="77777777" w:rsidR="00A40716" w:rsidRDefault="00A40716" w:rsidP="00CE0B7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4771E075" w14:textId="0B28812A" w:rsidR="00A40716" w:rsidRDefault="00A40716" w:rsidP="00CE0B7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268AA16A" w14:textId="77777777" w:rsidR="00BC19FE" w:rsidRDefault="00BC19FE" w:rsidP="005B7F8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707E9BA7" w14:textId="77777777" w:rsidR="00BC19FE" w:rsidRDefault="00BC19FE" w:rsidP="005B7F8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0A8BA249" w14:textId="77777777" w:rsidR="00BC19FE" w:rsidRDefault="00BC19FE" w:rsidP="005B7F8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33737793" w14:textId="77777777" w:rsidR="00BC19FE" w:rsidRDefault="00BC19FE" w:rsidP="005B7F8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0F6F41EF" w14:textId="77777777" w:rsidR="00BC19FE" w:rsidRDefault="00BC19FE" w:rsidP="005B7F8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71C3C054" w14:textId="77777777" w:rsidR="00BC19FE" w:rsidRDefault="00BC19FE" w:rsidP="005B7F8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6B37C62E" w14:textId="77777777" w:rsidR="000C2293" w:rsidRDefault="000C2293" w:rsidP="000C2293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55BAD1DD" w14:textId="77777777" w:rsidR="000C2293" w:rsidRDefault="000C2293" w:rsidP="000C2293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4B89C51E" w14:textId="6B67344D" w:rsidR="000C2293" w:rsidRDefault="000C2293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2E257656" w14:textId="77777777" w:rsidR="00492132" w:rsidRDefault="00492132" w:rsidP="00492132">
      <w:pPr>
        <w:spacing w:after="0" w:line="240" w:lineRule="auto"/>
        <w:ind w:left="4395" w:firstLine="708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8"/>
          <w:szCs w:val="26"/>
          <w:lang w:val="kk-KZ"/>
        </w:rPr>
        <w:lastRenderedPageBreak/>
        <w:t xml:space="preserve">Шымкент қаласы әкімдігінің </w:t>
      </w:r>
    </w:p>
    <w:p w14:paraId="6E3988CC" w14:textId="77777777" w:rsidR="00492132" w:rsidRDefault="00492132" w:rsidP="00492132">
      <w:pPr>
        <w:spacing w:after="0" w:line="240" w:lineRule="auto"/>
        <w:ind w:left="5670"/>
        <w:rPr>
          <w:rFonts w:ascii="Times New Roman" w:hAnsi="Times New Roman"/>
          <w:b/>
          <w:sz w:val="28"/>
          <w:szCs w:val="26"/>
          <w:lang w:val="kk-KZ"/>
        </w:rPr>
      </w:pPr>
    </w:p>
    <w:p w14:paraId="3041E5DC" w14:textId="21A2CFEB" w:rsidR="00492132" w:rsidRPr="00E76CD5" w:rsidRDefault="00492132" w:rsidP="00492132">
      <w:pPr>
        <w:spacing w:after="0" w:line="240" w:lineRule="auto"/>
        <w:ind w:left="5103"/>
        <w:rPr>
          <w:rFonts w:ascii="Times New Roman" w:hAnsi="Times New Roman"/>
          <w:b/>
          <w:sz w:val="36"/>
          <w:szCs w:val="32"/>
          <w:u w:val="single"/>
          <w:lang w:val="kk-KZ"/>
        </w:rPr>
      </w:pPr>
      <w:r>
        <w:rPr>
          <w:rFonts w:ascii="Times New Roman" w:hAnsi="Times New Roman"/>
          <w:b/>
          <w:sz w:val="28"/>
          <w:szCs w:val="26"/>
          <w:lang w:val="kk-KZ"/>
        </w:rPr>
        <w:t xml:space="preserve">2026 </w:t>
      </w:r>
      <w:r w:rsidRPr="004D6FF7">
        <w:rPr>
          <w:rFonts w:ascii="Times New Roman" w:hAnsi="Times New Roman"/>
          <w:b/>
          <w:sz w:val="28"/>
          <w:szCs w:val="26"/>
          <w:lang w:val="kk-KZ"/>
        </w:rPr>
        <w:t xml:space="preserve">жылғы </w:t>
      </w:r>
      <w:r w:rsidR="00E76CD5" w:rsidRPr="00E76CD5">
        <w:rPr>
          <w:rFonts w:ascii="Times New Roman" w:hAnsi="Times New Roman"/>
          <w:b/>
          <w:bCs/>
          <w:sz w:val="28"/>
          <w:szCs w:val="28"/>
          <w:lang w:val="kk-KZ"/>
        </w:rPr>
        <w:t>18 тамыз</w:t>
      </w:r>
    </w:p>
    <w:p w14:paraId="6B1BE430" w14:textId="77777777" w:rsidR="00492132" w:rsidRDefault="00492132" w:rsidP="00492132">
      <w:pPr>
        <w:spacing w:after="0" w:line="240" w:lineRule="auto"/>
        <w:ind w:left="5103"/>
        <w:rPr>
          <w:rFonts w:ascii="Times New Roman" w:hAnsi="Times New Roman"/>
          <w:b/>
          <w:sz w:val="28"/>
          <w:szCs w:val="26"/>
          <w:u w:val="single"/>
          <w:lang w:val="kk-KZ"/>
        </w:rPr>
      </w:pPr>
    </w:p>
    <w:p w14:paraId="280DF947" w14:textId="5C1218FA" w:rsidR="00492132" w:rsidRDefault="00492132" w:rsidP="00492132">
      <w:pPr>
        <w:spacing w:after="0" w:line="240" w:lineRule="auto"/>
        <w:ind w:left="5103"/>
        <w:rPr>
          <w:rFonts w:ascii="Times New Roman" w:hAnsi="Times New Roman"/>
          <w:b/>
          <w:sz w:val="28"/>
          <w:szCs w:val="26"/>
          <w:lang w:val="kk-KZ"/>
        </w:rPr>
      </w:pPr>
      <w:r>
        <w:rPr>
          <w:rFonts w:ascii="Times New Roman" w:hAnsi="Times New Roman"/>
          <w:b/>
          <w:sz w:val="28"/>
          <w:szCs w:val="26"/>
          <w:u w:val="single"/>
          <w:lang w:val="kk-KZ"/>
        </w:rPr>
        <w:t>№</w:t>
      </w:r>
      <w:r w:rsidR="00E76CD5">
        <w:rPr>
          <w:rFonts w:ascii="Times New Roman" w:hAnsi="Times New Roman"/>
          <w:b/>
          <w:sz w:val="28"/>
          <w:szCs w:val="26"/>
          <w:u w:val="single"/>
          <w:lang w:val="kk-KZ"/>
        </w:rPr>
        <w:t xml:space="preserve"> 3845 </w:t>
      </w:r>
      <w:r>
        <w:rPr>
          <w:rFonts w:ascii="Times New Roman" w:hAnsi="Times New Roman"/>
          <w:b/>
          <w:sz w:val="28"/>
          <w:szCs w:val="26"/>
          <w:lang w:val="kk-KZ"/>
        </w:rPr>
        <w:t xml:space="preserve">қаулысына </w:t>
      </w:r>
      <w:r w:rsidR="009E47AB">
        <w:rPr>
          <w:rFonts w:ascii="Times New Roman" w:hAnsi="Times New Roman"/>
          <w:b/>
          <w:sz w:val="28"/>
          <w:szCs w:val="26"/>
          <w:lang w:val="kk-KZ"/>
        </w:rPr>
        <w:t>1</w:t>
      </w:r>
      <w:r>
        <w:rPr>
          <w:rFonts w:ascii="Times New Roman" w:hAnsi="Times New Roman"/>
          <w:b/>
          <w:sz w:val="28"/>
          <w:szCs w:val="26"/>
          <w:lang w:val="kk-KZ"/>
        </w:rPr>
        <w:t>-қосымша</w:t>
      </w:r>
    </w:p>
    <w:p w14:paraId="3B20EBBD" w14:textId="77777777" w:rsidR="00492132" w:rsidRDefault="00492132" w:rsidP="0049213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6"/>
          <w:lang w:val="kk-KZ"/>
        </w:rPr>
      </w:pPr>
    </w:p>
    <w:p w14:paraId="79008E6B" w14:textId="78BE4476" w:rsidR="00492132" w:rsidRDefault="00492132" w:rsidP="0049213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D86770">
        <w:rPr>
          <w:rFonts w:ascii="Times New Roman" w:hAnsi="Times New Roman"/>
          <w:b/>
          <w:color w:val="000000"/>
          <w:sz w:val="28"/>
          <w:szCs w:val="26"/>
          <w:lang w:val="kk-KZ"/>
        </w:rPr>
        <w:t xml:space="preserve">Шымкент қаласы, Абай ауданы, </w:t>
      </w:r>
      <w:r>
        <w:rPr>
          <w:rFonts w:ascii="Times New Roman" w:hAnsi="Times New Roman"/>
          <w:b/>
          <w:color w:val="000000"/>
          <w:sz w:val="28"/>
          <w:szCs w:val="26"/>
          <w:lang w:val="kk-KZ"/>
        </w:rPr>
        <w:t>Қайнарбұлақ тұрғын алабында электр тарату бекетінің (рп) құрылысы</w:t>
      </w:r>
      <w:r w:rsidRPr="00D86770">
        <w:rPr>
          <w:rFonts w:ascii="Times New Roman" w:hAnsi="Times New Roman"/>
          <w:b/>
          <w:color w:val="000000"/>
          <w:sz w:val="28"/>
          <w:szCs w:val="26"/>
          <w:lang w:val="kk-KZ"/>
        </w:rPr>
        <w:t xml:space="preserve"> үшін</w:t>
      </w:r>
      <w:r w:rsidRPr="005D4460">
        <w:rPr>
          <w:rFonts w:ascii="Times New Roman" w:hAnsi="Times New Roman"/>
          <w:b/>
          <w:color w:val="000000"/>
          <w:sz w:val="28"/>
          <w:szCs w:val="26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6"/>
          <w:lang w:val="kk-KZ"/>
        </w:rPr>
        <w:t>мемлекет мұқтаждығына алынатын жер учаскелерінің тізбесі</w:t>
      </w:r>
    </w:p>
    <w:p w14:paraId="25649A21" w14:textId="77777777" w:rsidR="00492132" w:rsidRDefault="00492132" w:rsidP="004921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9"/>
        <w:gridCol w:w="2405"/>
        <w:gridCol w:w="2411"/>
        <w:gridCol w:w="1134"/>
        <w:gridCol w:w="989"/>
      </w:tblGrid>
      <w:tr w:rsidR="00492132" w14:paraId="764245A3" w14:textId="77777777" w:rsidTr="00461BE7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9B630" w14:textId="77777777" w:rsidR="00492132" w:rsidRDefault="00492132" w:rsidP="00461BE7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F0CE2" w14:textId="77777777" w:rsidR="00492132" w:rsidRDefault="00492132" w:rsidP="00461BE7">
            <w:pPr>
              <w:spacing w:after="0" w:line="240" w:lineRule="auto"/>
              <w:ind w:left="-103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Кадастрлық нөмірі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DEB7B" w14:textId="77777777" w:rsidR="00492132" w:rsidRDefault="00492132" w:rsidP="00461BE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Аты жөні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F9C10" w14:textId="77777777" w:rsidR="00492132" w:rsidRDefault="00492132" w:rsidP="00461BE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Мекен-жайлар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2C524" w14:textId="77777777" w:rsidR="00492132" w:rsidRDefault="00492132" w:rsidP="00461BE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Жалпы алаңы, (га)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1B9D0" w14:textId="77777777" w:rsidR="00492132" w:rsidRDefault="00492132" w:rsidP="00461BE7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Алынатын алаңы,</w:t>
            </w:r>
          </w:p>
          <w:p w14:paraId="2DD24232" w14:textId="77777777" w:rsidR="00492132" w:rsidRDefault="00492132" w:rsidP="00461BE7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(га)</w:t>
            </w:r>
          </w:p>
        </w:tc>
      </w:tr>
      <w:tr w:rsidR="00492132" w:rsidRPr="00492132" w14:paraId="03C16EFA" w14:textId="77777777" w:rsidTr="00461BE7">
        <w:trPr>
          <w:trHeight w:val="62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6775F" w14:textId="77777777" w:rsidR="00492132" w:rsidRDefault="00492132" w:rsidP="00461BE7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E6CC6" w14:textId="416FA9AB" w:rsidR="00492132" w:rsidRDefault="00492132" w:rsidP="00461BE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19-295-017-9381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FCC08" w14:textId="1DB8CFC9" w:rsidR="00492132" w:rsidRPr="005D37EA" w:rsidRDefault="00492132" w:rsidP="00461BE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Алтаева Гулпаршин Надировна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4285" w14:textId="0EE9BC87" w:rsidR="00492132" w:rsidRDefault="00492132" w:rsidP="00461BE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Шымкент қаласы, Абай ауданы, Қайнарбұлақ тұрғын алабы, Жаңақұрылыс көшесі, 757 жер учаскесі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CCA5" w14:textId="0CBFB46D" w:rsidR="00492132" w:rsidRDefault="00492132" w:rsidP="00461BE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0,1000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B819" w14:textId="02039AFF" w:rsidR="00492132" w:rsidRPr="005D4460" w:rsidRDefault="00492132" w:rsidP="00461BE7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0,1000</w:t>
            </w:r>
          </w:p>
        </w:tc>
      </w:tr>
      <w:tr w:rsidR="00492132" w:rsidRPr="00492132" w14:paraId="4D1C37B4" w14:textId="77777777" w:rsidTr="00461BE7">
        <w:trPr>
          <w:trHeight w:val="62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1D3E6" w14:textId="4E91D473" w:rsidR="00492132" w:rsidRDefault="00492132" w:rsidP="00461BE7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AD69B" w14:textId="1492928E" w:rsidR="00492132" w:rsidRDefault="00492132" w:rsidP="00461BE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19-295-017-9388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7A6B1" w14:textId="0DC1BF90" w:rsidR="00492132" w:rsidRPr="005D37EA" w:rsidRDefault="00492132" w:rsidP="00461BE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Алтаева Гулпаршин Надировна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2987C" w14:textId="52AE2556" w:rsidR="00492132" w:rsidRDefault="00492132" w:rsidP="00461BE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Шымкент қаласы, Абай ауданы, Қайнарбұлақ тұрғын алабы, Жаңақұрылыс көшесі, </w:t>
            </w:r>
            <w:r w:rsidR="00A05B65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761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жер учаскесі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0B220" w14:textId="635B506F" w:rsidR="00492132" w:rsidRDefault="00492132" w:rsidP="00461BE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0,1000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E50BD" w14:textId="3D513F4D" w:rsidR="00492132" w:rsidRPr="005D4460" w:rsidRDefault="00492132" w:rsidP="00461BE7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0,0527</w:t>
            </w:r>
          </w:p>
        </w:tc>
      </w:tr>
    </w:tbl>
    <w:p w14:paraId="6CD478A6" w14:textId="20B8C129" w:rsidR="00492132" w:rsidRDefault="00492132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6AD70B9F" w14:textId="56E5C8C6" w:rsidR="00681B4E" w:rsidRDefault="00681B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48543111" w14:textId="60EB2A8C" w:rsidR="00681B4E" w:rsidRDefault="00681B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38CC20BD" w14:textId="0A10D160" w:rsidR="00681B4E" w:rsidRDefault="00681B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423CF3C4" w14:textId="37608045" w:rsidR="00681B4E" w:rsidRDefault="00681B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0C259749" w14:textId="1929722F" w:rsidR="00681B4E" w:rsidRDefault="00681B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660E446C" w14:textId="4C63CAC9" w:rsidR="00681B4E" w:rsidRDefault="00681B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2B675BE9" w14:textId="373DB9C9" w:rsidR="00681B4E" w:rsidRDefault="00681B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560D1A14" w14:textId="4FAE44BC" w:rsidR="00681B4E" w:rsidRDefault="00681B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6B8FC779" w14:textId="05E44B5F" w:rsidR="00681B4E" w:rsidRDefault="00681B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222C29E5" w14:textId="134FFA61" w:rsidR="00681B4E" w:rsidRDefault="00681B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7E4519F3" w14:textId="3C0180C1" w:rsidR="00681B4E" w:rsidRDefault="00681B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20B54129" w14:textId="64917B96" w:rsidR="00681B4E" w:rsidRDefault="00681B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3C3F2473" w14:textId="5D662C63" w:rsidR="00681B4E" w:rsidRDefault="00681B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33C1BF49" w14:textId="2AD42DE2" w:rsidR="00681B4E" w:rsidRDefault="00681B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28F11331" w14:textId="4379FB58" w:rsidR="00681B4E" w:rsidRDefault="00681B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77473F7B" w14:textId="77777777" w:rsidR="00681B4E" w:rsidRDefault="00681B4E" w:rsidP="00681B4E">
      <w:pPr>
        <w:spacing w:after="0" w:line="240" w:lineRule="auto"/>
        <w:ind w:left="4395" w:firstLine="708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8"/>
          <w:szCs w:val="26"/>
          <w:lang w:val="kk-KZ"/>
        </w:rPr>
        <w:lastRenderedPageBreak/>
        <w:t xml:space="preserve">Шымкент қаласы әкімдігінің </w:t>
      </w:r>
    </w:p>
    <w:p w14:paraId="035B3DE2" w14:textId="77777777" w:rsidR="00681B4E" w:rsidRDefault="00681B4E" w:rsidP="00681B4E">
      <w:pPr>
        <w:spacing w:after="0" w:line="240" w:lineRule="auto"/>
        <w:ind w:left="5670"/>
        <w:rPr>
          <w:rFonts w:ascii="Times New Roman" w:hAnsi="Times New Roman"/>
          <w:b/>
          <w:sz w:val="28"/>
          <w:szCs w:val="26"/>
          <w:lang w:val="kk-KZ"/>
        </w:rPr>
      </w:pPr>
    </w:p>
    <w:p w14:paraId="5E61C5AA" w14:textId="494194AC" w:rsidR="00681B4E" w:rsidRPr="00E76CD5" w:rsidRDefault="00681B4E" w:rsidP="00681B4E">
      <w:pPr>
        <w:spacing w:after="0" w:line="240" w:lineRule="auto"/>
        <w:ind w:left="5103"/>
        <w:rPr>
          <w:rFonts w:ascii="Times New Roman" w:hAnsi="Times New Roman"/>
          <w:b/>
          <w:sz w:val="36"/>
          <w:szCs w:val="32"/>
          <w:u w:val="single"/>
          <w:lang w:val="kk-KZ"/>
        </w:rPr>
      </w:pPr>
      <w:r>
        <w:rPr>
          <w:rFonts w:ascii="Times New Roman" w:hAnsi="Times New Roman"/>
          <w:b/>
          <w:sz w:val="28"/>
          <w:szCs w:val="26"/>
          <w:lang w:val="kk-KZ"/>
        </w:rPr>
        <w:t xml:space="preserve">2026 </w:t>
      </w:r>
      <w:r w:rsidRPr="004D6FF7">
        <w:rPr>
          <w:rFonts w:ascii="Times New Roman" w:hAnsi="Times New Roman"/>
          <w:b/>
          <w:sz w:val="28"/>
          <w:szCs w:val="26"/>
          <w:lang w:val="kk-KZ"/>
        </w:rPr>
        <w:t xml:space="preserve">жылғы </w:t>
      </w:r>
      <w:r w:rsidR="00E76CD5" w:rsidRPr="00E76CD5">
        <w:rPr>
          <w:rFonts w:ascii="Times New Roman" w:hAnsi="Times New Roman"/>
          <w:b/>
          <w:bCs/>
          <w:sz w:val="28"/>
          <w:szCs w:val="28"/>
          <w:lang w:val="kk-KZ"/>
        </w:rPr>
        <w:t>18 тамыз</w:t>
      </w:r>
    </w:p>
    <w:p w14:paraId="67E8FE4C" w14:textId="77777777" w:rsidR="00681B4E" w:rsidRDefault="00681B4E" w:rsidP="00681B4E">
      <w:pPr>
        <w:spacing w:after="0" w:line="240" w:lineRule="auto"/>
        <w:ind w:left="5103"/>
        <w:rPr>
          <w:rFonts w:ascii="Times New Roman" w:hAnsi="Times New Roman"/>
          <w:b/>
          <w:sz w:val="28"/>
          <w:szCs w:val="26"/>
          <w:u w:val="single"/>
          <w:lang w:val="kk-KZ"/>
        </w:rPr>
      </w:pPr>
    </w:p>
    <w:p w14:paraId="707086E4" w14:textId="152DAECD" w:rsidR="00681B4E" w:rsidRDefault="00681B4E" w:rsidP="00681B4E">
      <w:pPr>
        <w:spacing w:after="0" w:line="240" w:lineRule="auto"/>
        <w:ind w:left="5103"/>
        <w:rPr>
          <w:rFonts w:ascii="Times New Roman" w:hAnsi="Times New Roman"/>
          <w:b/>
          <w:sz w:val="28"/>
          <w:szCs w:val="26"/>
          <w:lang w:val="kk-KZ"/>
        </w:rPr>
      </w:pPr>
      <w:r>
        <w:rPr>
          <w:rFonts w:ascii="Times New Roman" w:hAnsi="Times New Roman"/>
          <w:b/>
          <w:sz w:val="28"/>
          <w:szCs w:val="26"/>
          <w:u w:val="single"/>
          <w:lang w:val="kk-KZ"/>
        </w:rPr>
        <w:t xml:space="preserve">№ </w:t>
      </w:r>
      <w:r w:rsidR="00E76CD5">
        <w:rPr>
          <w:rFonts w:ascii="Times New Roman" w:hAnsi="Times New Roman"/>
          <w:b/>
          <w:sz w:val="28"/>
          <w:szCs w:val="26"/>
          <w:u w:val="single"/>
          <w:lang w:val="kk-KZ"/>
        </w:rPr>
        <w:t xml:space="preserve">3845 </w:t>
      </w:r>
      <w:r>
        <w:rPr>
          <w:rFonts w:ascii="Times New Roman" w:hAnsi="Times New Roman"/>
          <w:b/>
          <w:sz w:val="28"/>
          <w:szCs w:val="26"/>
          <w:lang w:val="kk-KZ"/>
        </w:rPr>
        <w:t xml:space="preserve">қаулысына </w:t>
      </w:r>
      <w:r w:rsidR="009E47AB">
        <w:rPr>
          <w:rFonts w:ascii="Times New Roman" w:hAnsi="Times New Roman"/>
          <w:b/>
          <w:sz w:val="28"/>
          <w:szCs w:val="26"/>
          <w:lang w:val="kk-KZ"/>
        </w:rPr>
        <w:t>2</w:t>
      </w:r>
      <w:r>
        <w:rPr>
          <w:rFonts w:ascii="Times New Roman" w:hAnsi="Times New Roman"/>
          <w:b/>
          <w:sz w:val="28"/>
          <w:szCs w:val="26"/>
          <w:lang w:val="kk-KZ"/>
        </w:rPr>
        <w:t>-қосымша</w:t>
      </w:r>
    </w:p>
    <w:p w14:paraId="27F3DE81" w14:textId="77777777" w:rsidR="00681B4E" w:rsidRDefault="00681B4E" w:rsidP="00681B4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6"/>
          <w:lang w:val="kk-KZ"/>
        </w:rPr>
      </w:pPr>
    </w:p>
    <w:p w14:paraId="51ABB023" w14:textId="37C942F0" w:rsidR="00681B4E" w:rsidRDefault="00681B4E" w:rsidP="00681B4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D86770">
        <w:rPr>
          <w:rFonts w:ascii="Times New Roman" w:hAnsi="Times New Roman"/>
          <w:b/>
          <w:color w:val="000000"/>
          <w:sz w:val="28"/>
          <w:szCs w:val="26"/>
          <w:lang w:val="kk-KZ"/>
        </w:rPr>
        <w:t xml:space="preserve">Шымкент қаласы, </w:t>
      </w:r>
      <w:r>
        <w:rPr>
          <w:rFonts w:ascii="Times New Roman" w:hAnsi="Times New Roman"/>
          <w:b/>
          <w:color w:val="000000"/>
          <w:sz w:val="28"/>
          <w:szCs w:val="26"/>
          <w:lang w:val="kk-KZ"/>
        </w:rPr>
        <w:t>Қаратау</w:t>
      </w:r>
      <w:r w:rsidRPr="00D86770">
        <w:rPr>
          <w:rFonts w:ascii="Times New Roman" w:hAnsi="Times New Roman"/>
          <w:b/>
          <w:color w:val="000000"/>
          <w:sz w:val="28"/>
          <w:szCs w:val="26"/>
          <w:lang w:val="kk-KZ"/>
        </w:rPr>
        <w:t xml:space="preserve"> ауданы, </w:t>
      </w:r>
      <w:r>
        <w:rPr>
          <w:rFonts w:ascii="Times New Roman" w:hAnsi="Times New Roman"/>
          <w:b/>
          <w:color w:val="000000"/>
          <w:sz w:val="28"/>
          <w:szCs w:val="26"/>
          <w:lang w:val="kk-KZ"/>
        </w:rPr>
        <w:t>Тұран шағын ауданында инженерлік инфрақұрылым жүйелерінің және автомобиль жолының құрылысы</w:t>
      </w:r>
      <w:r w:rsidRPr="00D86770">
        <w:rPr>
          <w:rFonts w:ascii="Times New Roman" w:hAnsi="Times New Roman"/>
          <w:b/>
          <w:color w:val="000000"/>
          <w:sz w:val="28"/>
          <w:szCs w:val="26"/>
          <w:lang w:val="kk-KZ"/>
        </w:rPr>
        <w:t xml:space="preserve"> үшін</w:t>
      </w:r>
      <w:r w:rsidRPr="005D4460">
        <w:rPr>
          <w:rFonts w:ascii="Times New Roman" w:hAnsi="Times New Roman"/>
          <w:b/>
          <w:color w:val="000000"/>
          <w:sz w:val="28"/>
          <w:szCs w:val="26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6"/>
          <w:lang w:val="kk-KZ"/>
        </w:rPr>
        <w:t>мемлекет мұқтаждығына алынатын жер учаске</w:t>
      </w:r>
      <w:r w:rsidR="006167DD">
        <w:rPr>
          <w:rFonts w:ascii="Times New Roman" w:hAnsi="Times New Roman"/>
          <w:b/>
          <w:color w:val="000000"/>
          <w:sz w:val="28"/>
          <w:szCs w:val="26"/>
          <w:lang w:val="kk-KZ"/>
        </w:rPr>
        <w:t>с</w:t>
      </w:r>
      <w:r>
        <w:rPr>
          <w:rFonts w:ascii="Times New Roman" w:hAnsi="Times New Roman"/>
          <w:b/>
          <w:color w:val="000000"/>
          <w:sz w:val="28"/>
          <w:szCs w:val="26"/>
          <w:lang w:val="kk-KZ"/>
        </w:rPr>
        <w:t>інің тізбесі</w:t>
      </w:r>
    </w:p>
    <w:p w14:paraId="42910E2C" w14:textId="77777777" w:rsidR="00681B4E" w:rsidRDefault="00681B4E" w:rsidP="00681B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9"/>
        <w:gridCol w:w="2405"/>
        <w:gridCol w:w="2411"/>
        <w:gridCol w:w="1134"/>
        <w:gridCol w:w="989"/>
      </w:tblGrid>
      <w:tr w:rsidR="00681B4E" w14:paraId="6754B274" w14:textId="77777777" w:rsidTr="00DF472E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9978F" w14:textId="77777777" w:rsidR="00681B4E" w:rsidRDefault="00681B4E" w:rsidP="00DF472E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202B" w14:textId="77777777" w:rsidR="00681B4E" w:rsidRDefault="00681B4E" w:rsidP="00DF472E">
            <w:pPr>
              <w:spacing w:after="0" w:line="240" w:lineRule="auto"/>
              <w:ind w:left="-103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Кадастрлық нөмірі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D595" w14:textId="77777777" w:rsidR="00681B4E" w:rsidRDefault="00681B4E" w:rsidP="00DF472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Аты жөні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C854D" w14:textId="77777777" w:rsidR="00681B4E" w:rsidRDefault="00681B4E" w:rsidP="00DF472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Мекен-жайлар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2C274" w14:textId="77777777" w:rsidR="00681B4E" w:rsidRDefault="00681B4E" w:rsidP="00DF472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Жалпы алаңы, (га)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A89C6" w14:textId="77777777" w:rsidR="00681B4E" w:rsidRDefault="00681B4E" w:rsidP="00DF472E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Алынатын алаңы,</w:t>
            </w:r>
          </w:p>
          <w:p w14:paraId="14143C29" w14:textId="77777777" w:rsidR="00681B4E" w:rsidRDefault="00681B4E" w:rsidP="00DF472E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(га)</w:t>
            </w:r>
          </w:p>
        </w:tc>
      </w:tr>
      <w:tr w:rsidR="00681B4E" w:rsidRPr="00681B4E" w14:paraId="789DF7BD" w14:textId="77777777" w:rsidTr="00DF472E">
        <w:trPr>
          <w:trHeight w:val="62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F09DF" w14:textId="77777777" w:rsidR="00681B4E" w:rsidRDefault="00681B4E" w:rsidP="00DF472E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A81E8" w14:textId="16AC3470" w:rsidR="00681B4E" w:rsidRDefault="00681B4E" w:rsidP="00DF472E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22-330-008-273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68F93" w14:textId="01F3314F" w:rsidR="00681B4E" w:rsidRPr="005D37EA" w:rsidRDefault="00681B4E" w:rsidP="00DF472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Алишева Индира Сериковна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E2A2" w14:textId="4BB0F8DE" w:rsidR="00681B4E" w:rsidRDefault="00681B4E" w:rsidP="00DF472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Шымкент қаласы, Қаратау ауданы, Тұран шағын ауданы, Жаңақұрылыс көшесі, 2006 үй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9075E" w14:textId="4C2E5666" w:rsidR="00681B4E" w:rsidRDefault="00681B4E" w:rsidP="00DF472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0,0676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C6291" w14:textId="0A635871" w:rsidR="00681B4E" w:rsidRPr="005D4460" w:rsidRDefault="00681B4E" w:rsidP="00DF472E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0,0339</w:t>
            </w:r>
          </w:p>
        </w:tc>
      </w:tr>
    </w:tbl>
    <w:p w14:paraId="4EC5046A" w14:textId="77777777" w:rsidR="00681B4E" w:rsidRDefault="00681B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sectPr w:rsidR="00681B4E" w:rsidSect="009E521E">
      <w:headerReference w:type="default" r:id="rId8"/>
      <w:footerReference w:type="default" r:id="rId9"/>
      <w:pgSz w:w="11906" w:h="16838"/>
      <w:pgMar w:top="0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3204C" w14:textId="77777777" w:rsidR="00512650" w:rsidRDefault="00512650" w:rsidP="0068574C">
      <w:pPr>
        <w:spacing w:after="0" w:line="240" w:lineRule="auto"/>
      </w:pPr>
      <w:r>
        <w:separator/>
      </w:r>
    </w:p>
  </w:endnote>
  <w:endnote w:type="continuationSeparator" w:id="0">
    <w:p w14:paraId="351FC12F" w14:textId="77777777" w:rsidR="00512650" w:rsidRDefault="00512650" w:rsidP="00685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46F4B" w14:textId="27B5228C" w:rsidR="0068574C" w:rsidRPr="00E055E2" w:rsidRDefault="0068574C" w:rsidP="0068574C">
    <w:pPr>
      <w:pStyle w:val="a8"/>
      <w:jc w:val="right"/>
      <w:rPr>
        <w:rFonts w:ascii="Times New Roman" w:hAnsi="Times New Roman"/>
        <w:lang w:val="kk-KZ"/>
      </w:rPr>
    </w:pPr>
    <w:r>
      <w:rPr>
        <w:rFonts w:ascii="Times New Roman" w:hAnsi="Times New Roman"/>
        <w:lang w:val="en-US"/>
      </w:rPr>
      <w:t>____________</w:t>
    </w:r>
    <w:r>
      <w:rPr>
        <w:rFonts w:ascii="Times New Roman" w:hAnsi="Times New Roman"/>
        <w:lang w:val="kk-KZ"/>
      </w:rPr>
      <w:t xml:space="preserve">А. </w:t>
    </w:r>
    <w:r w:rsidR="00D32FC1">
      <w:rPr>
        <w:rFonts w:ascii="Times New Roman" w:hAnsi="Times New Roman"/>
        <w:lang w:val="kk-KZ"/>
      </w:rPr>
      <w:t>Қамбар</w:t>
    </w:r>
    <w:r>
      <w:rPr>
        <w:rFonts w:ascii="Times New Roman" w:hAnsi="Times New Roman"/>
        <w:lang w:val="kk-KZ"/>
      </w:rPr>
      <w:t>ов</w:t>
    </w:r>
  </w:p>
  <w:p w14:paraId="77489E93" w14:textId="77777777" w:rsidR="0068574C" w:rsidRDefault="0068574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C17C9" w14:textId="77777777" w:rsidR="00512650" w:rsidRDefault="00512650" w:rsidP="0068574C">
      <w:pPr>
        <w:spacing w:after="0" w:line="240" w:lineRule="auto"/>
      </w:pPr>
      <w:r>
        <w:separator/>
      </w:r>
    </w:p>
  </w:footnote>
  <w:footnote w:type="continuationSeparator" w:id="0">
    <w:p w14:paraId="51E3074D" w14:textId="77777777" w:rsidR="00512650" w:rsidRDefault="00512650" w:rsidP="00685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8801656"/>
      <w:docPartObj>
        <w:docPartGallery w:val="Page Numbers (Top of Page)"/>
        <w:docPartUnique/>
      </w:docPartObj>
    </w:sdtPr>
    <w:sdtEndPr/>
    <w:sdtContent>
      <w:p w14:paraId="3F39C4FB" w14:textId="7E588B27" w:rsidR="0068574C" w:rsidRDefault="0068574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E17B3B" w14:textId="77777777" w:rsidR="0068574C" w:rsidRDefault="0068574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C6E6E"/>
    <w:multiLevelType w:val="multilevel"/>
    <w:tmpl w:val="6A2CB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E6E"/>
    <w:rsid w:val="00002DBF"/>
    <w:rsid w:val="000107F5"/>
    <w:rsid w:val="0004773C"/>
    <w:rsid w:val="00050C81"/>
    <w:rsid w:val="00051F2D"/>
    <w:rsid w:val="000635A8"/>
    <w:rsid w:val="00086141"/>
    <w:rsid w:val="00086919"/>
    <w:rsid w:val="000924F0"/>
    <w:rsid w:val="000A2902"/>
    <w:rsid w:val="000A783D"/>
    <w:rsid w:val="000B272C"/>
    <w:rsid w:val="000C2293"/>
    <w:rsid w:val="000C22EB"/>
    <w:rsid w:val="000C38C4"/>
    <w:rsid w:val="000D647A"/>
    <w:rsid w:val="000E29CF"/>
    <w:rsid w:val="000E67FF"/>
    <w:rsid w:val="000F0F73"/>
    <w:rsid w:val="000F165D"/>
    <w:rsid w:val="000F1936"/>
    <w:rsid w:val="000F61DA"/>
    <w:rsid w:val="000F6A78"/>
    <w:rsid w:val="000F7AB7"/>
    <w:rsid w:val="001251BD"/>
    <w:rsid w:val="00134FE9"/>
    <w:rsid w:val="0014482F"/>
    <w:rsid w:val="00150D2C"/>
    <w:rsid w:val="0018003F"/>
    <w:rsid w:val="00190A06"/>
    <w:rsid w:val="001C618E"/>
    <w:rsid w:val="001D5B52"/>
    <w:rsid w:val="001E42E1"/>
    <w:rsid w:val="001F2BFE"/>
    <w:rsid w:val="001F60E6"/>
    <w:rsid w:val="00205413"/>
    <w:rsid w:val="00205AC6"/>
    <w:rsid w:val="002111C5"/>
    <w:rsid w:val="00220DD6"/>
    <w:rsid w:val="002238EF"/>
    <w:rsid w:val="0024301D"/>
    <w:rsid w:val="0024477E"/>
    <w:rsid w:val="00245C9D"/>
    <w:rsid w:val="00250232"/>
    <w:rsid w:val="002506B5"/>
    <w:rsid w:val="00250C71"/>
    <w:rsid w:val="0026461C"/>
    <w:rsid w:val="002C05CC"/>
    <w:rsid w:val="002C1A12"/>
    <w:rsid w:val="002D41E6"/>
    <w:rsid w:val="00313CB3"/>
    <w:rsid w:val="00326676"/>
    <w:rsid w:val="00347C03"/>
    <w:rsid w:val="00364BFF"/>
    <w:rsid w:val="00381702"/>
    <w:rsid w:val="003A2B4A"/>
    <w:rsid w:val="003A7896"/>
    <w:rsid w:val="003B084F"/>
    <w:rsid w:val="003B4478"/>
    <w:rsid w:val="003B7AC6"/>
    <w:rsid w:val="003C50D8"/>
    <w:rsid w:val="003C7B9A"/>
    <w:rsid w:val="003D1E6E"/>
    <w:rsid w:val="003D5CCB"/>
    <w:rsid w:val="003E6913"/>
    <w:rsid w:val="003F0497"/>
    <w:rsid w:val="00401B4C"/>
    <w:rsid w:val="00414A71"/>
    <w:rsid w:val="00426D22"/>
    <w:rsid w:val="00431702"/>
    <w:rsid w:val="00447534"/>
    <w:rsid w:val="004619D1"/>
    <w:rsid w:val="00480AD0"/>
    <w:rsid w:val="00492132"/>
    <w:rsid w:val="004A398C"/>
    <w:rsid w:val="004B3128"/>
    <w:rsid w:val="004B3197"/>
    <w:rsid w:val="004B64EC"/>
    <w:rsid w:val="004B6FFE"/>
    <w:rsid w:val="004E0EAE"/>
    <w:rsid w:val="004F5EE4"/>
    <w:rsid w:val="00502E72"/>
    <w:rsid w:val="00503E19"/>
    <w:rsid w:val="00506125"/>
    <w:rsid w:val="00511803"/>
    <w:rsid w:val="00512650"/>
    <w:rsid w:val="00513362"/>
    <w:rsid w:val="005372CA"/>
    <w:rsid w:val="0054534A"/>
    <w:rsid w:val="00546A23"/>
    <w:rsid w:val="00562A93"/>
    <w:rsid w:val="00565F72"/>
    <w:rsid w:val="00577A28"/>
    <w:rsid w:val="00581776"/>
    <w:rsid w:val="005A1B31"/>
    <w:rsid w:val="005B7F8B"/>
    <w:rsid w:val="005C06D3"/>
    <w:rsid w:val="005D4B38"/>
    <w:rsid w:val="005E0D08"/>
    <w:rsid w:val="005F4343"/>
    <w:rsid w:val="006167DD"/>
    <w:rsid w:val="006619D4"/>
    <w:rsid w:val="006700E8"/>
    <w:rsid w:val="006726BE"/>
    <w:rsid w:val="00680D69"/>
    <w:rsid w:val="00681B4E"/>
    <w:rsid w:val="0068574C"/>
    <w:rsid w:val="00697601"/>
    <w:rsid w:val="006A55AC"/>
    <w:rsid w:val="006B112B"/>
    <w:rsid w:val="006C6CD7"/>
    <w:rsid w:val="006C765F"/>
    <w:rsid w:val="006D5FC9"/>
    <w:rsid w:val="006D6287"/>
    <w:rsid w:val="006F0F8E"/>
    <w:rsid w:val="006F26C7"/>
    <w:rsid w:val="006F3F1A"/>
    <w:rsid w:val="0071543C"/>
    <w:rsid w:val="00722B17"/>
    <w:rsid w:val="00724DCE"/>
    <w:rsid w:val="00736BA7"/>
    <w:rsid w:val="00743FE0"/>
    <w:rsid w:val="00747860"/>
    <w:rsid w:val="0075288D"/>
    <w:rsid w:val="00757E48"/>
    <w:rsid w:val="007666F9"/>
    <w:rsid w:val="00777E50"/>
    <w:rsid w:val="0078142C"/>
    <w:rsid w:val="007A2E86"/>
    <w:rsid w:val="007D605A"/>
    <w:rsid w:val="007E51B3"/>
    <w:rsid w:val="007F0392"/>
    <w:rsid w:val="00817017"/>
    <w:rsid w:val="00883A1A"/>
    <w:rsid w:val="008946D2"/>
    <w:rsid w:val="00894A03"/>
    <w:rsid w:val="00894D51"/>
    <w:rsid w:val="008A1363"/>
    <w:rsid w:val="008C3270"/>
    <w:rsid w:val="008D37CF"/>
    <w:rsid w:val="008E41C3"/>
    <w:rsid w:val="008F73D4"/>
    <w:rsid w:val="009001B4"/>
    <w:rsid w:val="00901996"/>
    <w:rsid w:val="009067E7"/>
    <w:rsid w:val="00906C95"/>
    <w:rsid w:val="00910F98"/>
    <w:rsid w:val="00922273"/>
    <w:rsid w:val="00932DE8"/>
    <w:rsid w:val="00941ADE"/>
    <w:rsid w:val="00945716"/>
    <w:rsid w:val="00952541"/>
    <w:rsid w:val="00987FA7"/>
    <w:rsid w:val="00996E33"/>
    <w:rsid w:val="009970CE"/>
    <w:rsid w:val="009A22F4"/>
    <w:rsid w:val="009A5AEF"/>
    <w:rsid w:val="009B5831"/>
    <w:rsid w:val="009C1300"/>
    <w:rsid w:val="009E47AB"/>
    <w:rsid w:val="009E4EDD"/>
    <w:rsid w:val="009E521E"/>
    <w:rsid w:val="00A05B65"/>
    <w:rsid w:val="00A40642"/>
    <w:rsid w:val="00A40716"/>
    <w:rsid w:val="00A4630B"/>
    <w:rsid w:val="00A470B1"/>
    <w:rsid w:val="00A73514"/>
    <w:rsid w:val="00A8028E"/>
    <w:rsid w:val="00A86C38"/>
    <w:rsid w:val="00AB3E93"/>
    <w:rsid w:val="00AD18D0"/>
    <w:rsid w:val="00AE0CBC"/>
    <w:rsid w:val="00AF4AA4"/>
    <w:rsid w:val="00AF534D"/>
    <w:rsid w:val="00B0257A"/>
    <w:rsid w:val="00B077F6"/>
    <w:rsid w:val="00B21190"/>
    <w:rsid w:val="00B3088F"/>
    <w:rsid w:val="00B47353"/>
    <w:rsid w:val="00B5052F"/>
    <w:rsid w:val="00B55D31"/>
    <w:rsid w:val="00B57239"/>
    <w:rsid w:val="00B60BB2"/>
    <w:rsid w:val="00BA0B71"/>
    <w:rsid w:val="00BA75F7"/>
    <w:rsid w:val="00BB0737"/>
    <w:rsid w:val="00BC19FE"/>
    <w:rsid w:val="00BD1CDC"/>
    <w:rsid w:val="00BD6E63"/>
    <w:rsid w:val="00BF769A"/>
    <w:rsid w:val="00C02001"/>
    <w:rsid w:val="00C06DF6"/>
    <w:rsid w:val="00C12113"/>
    <w:rsid w:val="00C12A30"/>
    <w:rsid w:val="00C16025"/>
    <w:rsid w:val="00C230A8"/>
    <w:rsid w:val="00C33FE0"/>
    <w:rsid w:val="00C54DB9"/>
    <w:rsid w:val="00C75388"/>
    <w:rsid w:val="00C77189"/>
    <w:rsid w:val="00C808AC"/>
    <w:rsid w:val="00C83F87"/>
    <w:rsid w:val="00CA1647"/>
    <w:rsid w:val="00CA4E86"/>
    <w:rsid w:val="00CB1C68"/>
    <w:rsid w:val="00CB22AA"/>
    <w:rsid w:val="00CC356C"/>
    <w:rsid w:val="00CC75E9"/>
    <w:rsid w:val="00CD7A04"/>
    <w:rsid w:val="00CE0B7B"/>
    <w:rsid w:val="00CE130D"/>
    <w:rsid w:val="00CE18AA"/>
    <w:rsid w:val="00D024D2"/>
    <w:rsid w:val="00D05E3E"/>
    <w:rsid w:val="00D32FC1"/>
    <w:rsid w:val="00D405BE"/>
    <w:rsid w:val="00D47FFA"/>
    <w:rsid w:val="00D551CB"/>
    <w:rsid w:val="00D6571A"/>
    <w:rsid w:val="00D73024"/>
    <w:rsid w:val="00D80D43"/>
    <w:rsid w:val="00D860CE"/>
    <w:rsid w:val="00D95027"/>
    <w:rsid w:val="00DA1702"/>
    <w:rsid w:val="00DA3191"/>
    <w:rsid w:val="00DB0F3A"/>
    <w:rsid w:val="00DB465E"/>
    <w:rsid w:val="00DC238B"/>
    <w:rsid w:val="00DC7A65"/>
    <w:rsid w:val="00DE2416"/>
    <w:rsid w:val="00DE2DF6"/>
    <w:rsid w:val="00DF4487"/>
    <w:rsid w:val="00DF6488"/>
    <w:rsid w:val="00E02CC7"/>
    <w:rsid w:val="00E10F89"/>
    <w:rsid w:val="00E154AB"/>
    <w:rsid w:val="00E15B5F"/>
    <w:rsid w:val="00E22E26"/>
    <w:rsid w:val="00E236BF"/>
    <w:rsid w:val="00E2652F"/>
    <w:rsid w:val="00E60D06"/>
    <w:rsid w:val="00E76CD5"/>
    <w:rsid w:val="00E82775"/>
    <w:rsid w:val="00E97F49"/>
    <w:rsid w:val="00EA67E8"/>
    <w:rsid w:val="00EA7DF7"/>
    <w:rsid w:val="00EE1F3E"/>
    <w:rsid w:val="00EF0AB3"/>
    <w:rsid w:val="00EF5B1A"/>
    <w:rsid w:val="00F0591F"/>
    <w:rsid w:val="00F37E93"/>
    <w:rsid w:val="00F75CF1"/>
    <w:rsid w:val="00F774AE"/>
    <w:rsid w:val="00F91476"/>
    <w:rsid w:val="00F95ACA"/>
    <w:rsid w:val="00FA4204"/>
    <w:rsid w:val="00FD4388"/>
    <w:rsid w:val="00FE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627A9"/>
  <w15:docId w15:val="{C654D580-4BFE-4ACC-B5E8-645EB5E3B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1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E6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4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857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574C"/>
  </w:style>
  <w:style w:type="paragraph" w:styleId="a8">
    <w:name w:val="footer"/>
    <w:basedOn w:val="a"/>
    <w:link w:val="a9"/>
    <w:uiPriority w:val="99"/>
    <w:unhideWhenUsed/>
    <w:rsid w:val="006857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5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User_401_01</cp:lastModifiedBy>
  <cp:revision>6</cp:revision>
  <cp:lastPrinted>2026-08-05T12:51:00Z</cp:lastPrinted>
  <dcterms:created xsi:type="dcterms:W3CDTF">2026-08-05T12:49:00Z</dcterms:created>
  <dcterms:modified xsi:type="dcterms:W3CDTF">2026-08-18T07:11:00Z</dcterms:modified>
</cp:coreProperties>
</file>