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88" w:rsidRPr="009F0DBF" w:rsidRDefault="00F75288" w:rsidP="00F75288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9F0DBF">
        <w:rPr>
          <w:rFonts w:ascii="Times New Roman" w:hAnsi="Times New Roman"/>
          <w:b/>
          <w:sz w:val="24"/>
          <w:szCs w:val="28"/>
          <w:lang w:val="kk-KZ"/>
        </w:rPr>
        <w:t>Қалалық білім басқармасының</w:t>
      </w:r>
    </w:p>
    <w:p w:rsidR="00F75288" w:rsidRDefault="00F75288" w:rsidP="00F75288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  <w:lang w:val="kk-KZ"/>
        </w:rPr>
      </w:pPr>
      <w:r w:rsidRPr="009F0DBF">
        <w:rPr>
          <w:rFonts w:ascii="Times New Roman" w:hAnsi="Times New Roman"/>
          <w:b/>
          <w:sz w:val="24"/>
          <w:szCs w:val="28"/>
          <w:lang w:val="kk-KZ"/>
        </w:rPr>
        <w:t xml:space="preserve">басшысы  </w:t>
      </w:r>
    </w:p>
    <w:p w:rsidR="00F75288" w:rsidRPr="009F0DBF" w:rsidRDefault="00F75288" w:rsidP="00F75288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  <w:lang w:val="kk-KZ"/>
        </w:rPr>
      </w:pPr>
      <w:r w:rsidRPr="009F0DBF">
        <w:rPr>
          <w:rFonts w:ascii="Times New Roman" w:hAnsi="Times New Roman"/>
          <w:b/>
          <w:sz w:val="24"/>
          <w:szCs w:val="28"/>
          <w:lang w:val="kk-KZ"/>
        </w:rPr>
        <w:t xml:space="preserve"> Қуаныш Ғалымжанұлы Ысқақовқа</w:t>
      </w:r>
    </w:p>
    <w:p w:rsidR="00F75288" w:rsidRPr="009F0DBF" w:rsidRDefault="00F75288" w:rsidP="00F75288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  <w:lang w:val="kk-KZ"/>
        </w:rPr>
      </w:pPr>
      <w:r w:rsidRPr="009F0DBF">
        <w:rPr>
          <w:rFonts w:ascii="Times New Roman" w:hAnsi="Times New Roman"/>
          <w:b/>
          <w:sz w:val="24"/>
          <w:szCs w:val="28"/>
          <w:lang w:val="kk-KZ"/>
        </w:rPr>
        <w:t xml:space="preserve">        </w:t>
      </w:r>
    </w:p>
    <w:p w:rsidR="00F75288" w:rsidRPr="009F0DBF" w:rsidRDefault="00F75288" w:rsidP="00F75288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  <w:lang w:val="kk-KZ"/>
        </w:rPr>
      </w:pPr>
      <w:bookmarkStart w:id="0" w:name="_GoBack"/>
      <w:bookmarkEnd w:id="0"/>
      <w:r w:rsidRPr="009F0DBF">
        <w:rPr>
          <w:rFonts w:ascii="Times New Roman" w:hAnsi="Times New Roman"/>
          <w:b/>
          <w:sz w:val="24"/>
          <w:szCs w:val="28"/>
          <w:lang w:val="kk-KZ"/>
        </w:rPr>
        <w:t xml:space="preserve"> МКҚК №61  «Нұртас»  бөбекжай</w:t>
      </w:r>
    </w:p>
    <w:p w:rsidR="004E169B" w:rsidRPr="004E169B" w:rsidRDefault="00F75288" w:rsidP="00F75288">
      <w:pPr>
        <w:jc w:val="center"/>
        <w:rPr>
          <w:rFonts w:ascii="Calibri" w:eastAsia="Calibri" w:hAnsi="Calibri" w:cs="Times New Roman"/>
          <w:lang w:val="kk-KZ"/>
        </w:rPr>
      </w:pPr>
      <w:r w:rsidRPr="009F0DBF">
        <w:rPr>
          <w:rFonts w:ascii="Times New Roman" w:hAnsi="Times New Roman"/>
          <w:b/>
          <w:sz w:val="24"/>
          <w:szCs w:val="28"/>
          <w:lang w:val="kk-KZ"/>
        </w:rPr>
        <w:t xml:space="preserve">                                                           </w:t>
      </w:r>
      <w:r>
        <w:rPr>
          <w:rFonts w:ascii="Times New Roman" w:hAnsi="Times New Roman"/>
          <w:b/>
          <w:sz w:val="24"/>
          <w:szCs w:val="28"/>
          <w:lang w:val="kk-KZ"/>
        </w:rPr>
        <w:t xml:space="preserve">                   </w:t>
      </w:r>
      <w:r w:rsidRPr="009F0DBF">
        <w:rPr>
          <w:rFonts w:ascii="Times New Roman" w:hAnsi="Times New Roman"/>
          <w:b/>
          <w:sz w:val="24"/>
          <w:szCs w:val="28"/>
          <w:lang w:val="kk-KZ"/>
        </w:rPr>
        <w:t>бақшасының    әкімшілігінен</w:t>
      </w:r>
    </w:p>
    <w:p w:rsidR="004E169B" w:rsidRDefault="004E169B" w:rsidP="004E169B">
      <w:pPr>
        <w:rPr>
          <w:rFonts w:ascii="Calibri" w:eastAsia="Calibri" w:hAnsi="Calibri" w:cs="Times New Roman"/>
          <w:lang w:val="kk-KZ"/>
        </w:rPr>
      </w:pPr>
    </w:p>
    <w:p w:rsidR="00F75288" w:rsidRDefault="00F75288" w:rsidP="004E169B">
      <w:pPr>
        <w:rPr>
          <w:rFonts w:ascii="Calibri" w:eastAsia="Calibri" w:hAnsi="Calibri" w:cs="Times New Roman"/>
          <w:lang w:val="kk-KZ"/>
        </w:rPr>
      </w:pPr>
    </w:p>
    <w:p w:rsidR="00F75288" w:rsidRDefault="00F75288" w:rsidP="004E169B">
      <w:pPr>
        <w:rPr>
          <w:rFonts w:ascii="Calibri" w:eastAsia="Calibri" w:hAnsi="Calibri" w:cs="Times New Roman"/>
          <w:lang w:val="kk-KZ"/>
        </w:rPr>
      </w:pPr>
    </w:p>
    <w:p w:rsidR="00F75288" w:rsidRPr="004E169B" w:rsidRDefault="00F75288" w:rsidP="004E169B">
      <w:pPr>
        <w:rPr>
          <w:rFonts w:ascii="Calibri" w:eastAsia="Calibri" w:hAnsi="Calibri" w:cs="Times New Roman"/>
          <w:lang w:val="kk-KZ"/>
        </w:rPr>
      </w:pPr>
    </w:p>
    <w:p w:rsidR="004E169B" w:rsidRDefault="004E169B" w:rsidP="004E169B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E169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         Хабарландыру </w:t>
      </w:r>
    </w:p>
    <w:p w:rsidR="00F75288" w:rsidRPr="004E169B" w:rsidRDefault="00F75288" w:rsidP="004E169B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4E169B" w:rsidRPr="00F75288" w:rsidRDefault="004E169B" w:rsidP="00F752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E169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Шымкент қаласы білім басқармасына қарасты МКҚК                                                    №</w:t>
      </w:r>
      <w:r w:rsidR="00F75288"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61</w:t>
      </w: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</w:t>
      </w:r>
      <w:r w:rsidR="00F75288"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Нұртас</w:t>
      </w: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» бөбекжай-бақшасы мемлекеттік мекемесінде 2026-2027 жаңа оқу жылына Қамқоршылық кеңес мүшелерін тағайындау туралы конкурс жарияланады.</w:t>
      </w:r>
    </w:p>
    <w:p w:rsidR="004E169B" w:rsidRPr="00F75288" w:rsidRDefault="004E169B" w:rsidP="00F752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Қамқоршылық кеңестің құрамына конкурсқа мына азаматтар (азаматшалар) қатыса алады:</w:t>
      </w:r>
    </w:p>
    <w:p w:rsidR="004E169B" w:rsidRPr="00F75288" w:rsidRDefault="004E169B" w:rsidP="00F7528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5288">
        <w:rPr>
          <w:rFonts w:ascii="Times New Roman" w:hAnsi="Times New Roman" w:cs="Times New Roman"/>
          <w:sz w:val="28"/>
          <w:szCs w:val="28"/>
          <w:lang w:val="kk-KZ"/>
        </w:rPr>
        <w:t>Жергілікті өкілдік, атқарушы және құқық қорғау органдарының өкілдері;</w:t>
      </w:r>
    </w:p>
    <w:p w:rsidR="004E169B" w:rsidRPr="00F75288" w:rsidRDefault="004E169B" w:rsidP="00F7528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5288">
        <w:rPr>
          <w:rFonts w:ascii="Times New Roman" w:hAnsi="Times New Roman" w:cs="Times New Roman"/>
          <w:sz w:val="28"/>
          <w:szCs w:val="28"/>
          <w:lang w:val="kk-KZ"/>
        </w:rPr>
        <w:t>Жұмыс берушілер мен әлеуметтік әріптестердің өкілдері;</w:t>
      </w:r>
    </w:p>
    <w:p w:rsidR="004E169B" w:rsidRPr="00F75288" w:rsidRDefault="004E169B" w:rsidP="00F7528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5288">
        <w:rPr>
          <w:rFonts w:ascii="Times New Roman" w:hAnsi="Times New Roman" w:cs="Times New Roman"/>
          <w:sz w:val="28"/>
          <w:szCs w:val="28"/>
          <w:lang w:val="kk-KZ"/>
        </w:rPr>
        <w:t>Коммерциялық емес ұйымдардың өкілдері;</w:t>
      </w:r>
    </w:p>
    <w:p w:rsidR="004E169B" w:rsidRPr="00F75288" w:rsidRDefault="004E169B" w:rsidP="00F7528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5288">
        <w:rPr>
          <w:rFonts w:ascii="Times New Roman" w:hAnsi="Times New Roman" w:cs="Times New Roman"/>
          <w:sz w:val="28"/>
          <w:szCs w:val="28"/>
          <w:lang w:val="kk-KZ"/>
        </w:rPr>
        <w:t>Ата-аналар комитеті ұсынған әрбір параллель сыныптан, курстан сол білім беру ұйымында білім алушылардың бір ата-анасы немесе заңды өкілі;</w:t>
      </w:r>
    </w:p>
    <w:p w:rsidR="004E169B" w:rsidRPr="00F75288" w:rsidRDefault="004E169B" w:rsidP="00F7528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5288">
        <w:rPr>
          <w:rFonts w:ascii="Times New Roman" w:hAnsi="Times New Roman" w:cs="Times New Roman"/>
          <w:sz w:val="28"/>
          <w:szCs w:val="28"/>
          <w:lang w:val="kk-KZ"/>
        </w:rPr>
        <w:t>Қайырымдылық жасаушылар.</w:t>
      </w:r>
    </w:p>
    <w:p w:rsidR="004E169B" w:rsidRPr="00F75288" w:rsidRDefault="004E169B" w:rsidP="00F752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Ұйымдастырушылар: №</w:t>
      </w:r>
      <w:r w:rsidR="00F75288"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61 </w:t>
      </w: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</w:t>
      </w:r>
      <w:r w:rsidR="00F75288"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Нұртас</w:t>
      </w: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» бөбекжай-бақшасы әкімшілігі.</w:t>
      </w:r>
    </w:p>
    <w:p w:rsidR="004E169B" w:rsidRPr="00F75288" w:rsidRDefault="004E169B" w:rsidP="00F752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Байланыс телефоны: </w:t>
      </w:r>
      <w:r w:rsidR="00F75288"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8 771 319 32 23</w:t>
      </w:r>
    </w:p>
    <w:p w:rsidR="004E169B" w:rsidRPr="00F75288" w:rsidRDefault="004E169B" w:rsidP="00F752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75288">
        <w:rPr>
          <w:rFonts w:ascii="Times New Roman" w:eastAsia="Calibri" w:hAnsi="Times New Roman" w:cs="Times New Roman"/>
          <w:sz w:val="28"/>
          <w:szCs w:val="28"/>
          <w:lang w:val="kk-KZ"/>
        </w:rPr>
        <w:t>Ескерту: «Қамқоршылық кеңестің» құрамына  2007 жылдың                          27 шілдедесіндегі ҚР «Білім туралы» Заңының 51-бабы 1-тармағының          (2 және 3) тармақшаларында көрсетілген жеке тұлғалар кіргізілмейді.</w:t>
      </w:r>
    </w:p>
    <w:p w:rsidR="004E169B" w:rsidRPr="004E169B" w:rsidRDefault="004E169B" w:rsidP="004E169B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75288" w:rsidRDefault="00F75288" w:rsidP="00F7528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75288" w:rsidRDefault="00F75288" w:rsidP="00F7528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75288" w:rsidRDefault="00F75288" w:rsidP="00F7528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75288" w:rsidRPr="00F75288" w:rsidRDefault="00F75288" w:rsidP="00F7528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752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№61 «Нұртас» бөбекжай-бақша </w:t>
      </w:r>
    </w:p>
    <w:p w:rsidR="004E169B" w:rsidRPr="004E169B" w:rsidRDefault="00F75288" w:rsidP="00F75288">
      <w:pPr>
        <w:spacing w:after="0" w:line="240" w:lineRule="auto"/>
        <w:rPr>
          <w:rFonts w:ascii="Calibri" w:eastAsia="Calibri" w:hAnsi="Calibri" w:cs="Times New Roman"/>
          <w:lang w:val="kk-KZ"/>
        </w:rPr>
      </w:pPr>
      <w:r w:rsidRPr="00F752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меңгерушісі:         </w:t>
      </w:r>
      <w:r w:rsidR="00D401B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Pr="00F752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Pr="00F752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Pr="00F752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К.С.Байхарашева                                                  </w:t>
      </w:r>
    </w:p>
    <w:p w:rsidR="00E65E55" w:rsidRPr="004E169B" w:rsidRDefault="00E65E55">
      <w:pPr>
        <w:rPr>
          <w:lang w:val="kk-KZ"/>
        </w:rPr>
      </w:pPr>
    </w:p>
    <w:sectPr w:rsidR="00E65E55" w:rsidRPr="004E169B" w:rsidSect="00F75288">
      <w:pgSz w:w="10800" w:h="19200"/>
      <w:pgMar w:top="1134" w:right="1134" w:bottom="1134" w:left="0" w:header="720" w:footer="720" w:gutter="1134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F14E3"/>
    <w:multiLevelType w:val="hybridMultilevel"/>
    <w:tmpl w:val="AAB42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D91"/>
    <w:rsid w:val="001A5BC1"/>
    <w:rsid w:val="00363D91"/>
    <w:rsid w:val="004E169B"/>
    <w:rsid w:val="00D401B5"/>
    <w:rsid w:val="00E65E55"/>
    <w:rsid w:val="00F75288"/>
    <w:rsid w:val="00F9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8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Kulipa</dc:creator>
  <cp:lastModifiedBy>Пользователь</cp:lastModifiedBy>
  <cp:revision>2</cp:revision>
  <cp:lastPrinted>2026-08-18T05:27:00Z</cp:lastPrinted>
  <dcterms:created xsi:type="dcterms:W3CDTF">2026-08-18T05:33:00Z</dcterms:created>
  <dcterms:modified xsi:type="dcterms:W3CDTF">2026-08-18T05:33:00Z</dcterms:modified>
</cp:coreProperties>
</file>