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605EC7" w:rsidRPr="00605EC7" w:rsidTr="00605EC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Сыбайлас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жемқорлық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тәуекелдеріне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ішкі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талдау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жүргізудің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үлгілік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3-қосымша</w:t>
            </w:r>
          </w:p>
        </w:tc>
      </w:tr>
    </w:tbl>
    <w:p w:rsidR="00605EC7" w:rsidRDefault="00605EC7" w:rsidP="00605EC7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Сыбайлас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жемқорлық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тәуекелдерін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ішкі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талдау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қорытындылары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бойынша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енгізілген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ұсынымдардың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орындалуы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туралы</w:t>
      </w:r>
      <w:proofErr w:type="spellEnd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ақпарат</w:t>
      </w:r>
      <w:proofErr w:type="spellEnd"/>
    </w:p>
    <w:p w:rsidR="00605EC7" w:rsidRPr="00605EC7" w:rsidRDefault="00605EC7" w:rsidP="00605EC7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Сыбайлас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жемқорлық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тәуекелдерін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ішкі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талдау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объектісінің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атауы</w:t>
      </w:r>
      <w:proofErr w:type="spellEnd"/>
      <w:r w:rsidRPr="00605EC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«Қарағанды облысының тілдерді дамыту жөніндегі басқармасы» ММ</w:t>
      </w:r>
    </w:p>
    <w:p w:rsidR="00605EC7" w:rsidRDefault="00605EC7" w:rsidP="00605EC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05E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Сыбайлас жемқорлық тәуекелдеріне ішкі талдау жүргізу мерзімі:</w:t>
      </w:r>
      <w:r w:rsidRPr="00605E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45C9">
        <w:rPr>
          <w:rFonts w:ascii="Times New Roman" w:hAnsi="Times New Roman"/>
          <w:sz w:val="28"/>
          <w:szCs w:val="28"/>
          <w:lang w:val="kk-KZ"/>
        </w:rPr>
        <w:t xml:space="preserve">18.05.2026 -27.06.2026 </w:t>
      </w:r>
      <w:r>
        <w:rPr>
          <w:rFonts w:ascii="Times New Roman" w:hAnsi="Times New Roman"/>
          <w:sz w:val="28"/>
          <w:szCs w:val="28"/>
          <w:lang w:val="kk-KZ"/>
        </w:rPr>
        <w:t>жж</w:t>
      </w:r>
      <w:r w:rsidRPr="004945C9">
        <w:rPr>
          <w:rFonts w:ascii="Times New Roman" w:hAnsi="Times New Roman"/>
          <w:sz w:val="28"/>
          <w:szCs w:val="28"/>
          <w:lang w:val="kk-KZ"/>
        </w:rPr>
        <w:t>.</w:t>
      </w:r>
    </w:p>
    <w:p w:rsidR="00605EC7" w:rsidRPr="00605EC7" w:rsidRDefault="00605EC7" w:rsidP="00605EC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05E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Талдамалық анықтамаға қол қойылған күні: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25.06.2026 ж.</w:t>
      </w:r>
    </w:p>
    <w:p w:rsidR="00605EC7" w:rsidRPr="00605EC7" w:rsidRDefault="00605EC7" w:rsidP="00605EC7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4135"/>
        <w:gridCol w:w="5103"/>
        <w:gridCol w:w="5103"/>
      </w:tblGrid>
      <w:tr w:rsidR="00605EC7" w:rsidRPr="00605EC7" w:rsidTr="00605EC7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р/с</w:t>
            </w:r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br/>
              <w:t>№</w:t>
            </w:r>
          </w:p>
        </w:tc>
        <w:tc>
          <w:tcPr>
            <w:tcW w:w="41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Ұсыным</w:t>
            </w:r>
            <w:proofErr w:type="spellEnd"/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жоспарына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сәйкес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аяқтау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Ұсынымның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орындалуы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туралы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ақпарат</w:t>
            </w:r>
            <w:proofErr w:type="spellEnd"/>
          </w:p>
        </w:tc>
      </w:tr>
      <w:tr w:rsidR="00605EC7" w:rsidRPr="00605EC7" w:rsidTr="00605EC7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05E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Ғылым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саясаты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комитетіне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талдау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нәтижесінде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анықталған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заңнамадағы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қайшылыққа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атап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айтқанда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тауарлар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туралы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орыс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тілдерінде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ұсыну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талаптарын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бұзған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сатушылар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көрсетушілердің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жауапкершілігінің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реттелмеуіне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қатысты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жолдау</w:t>
            </w:r>
            <w:proofErr w:type="spellEnd"/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605E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Ғылым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саясаты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комитетіне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ресми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хат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жолдау</w:t>
            </w:r>
            <w:proofErr w:type="spellEnd"/>
          </w:p>
        </w:tc>
        <w:tc>
          <w:tcPr>
            <w:tcW w:w="510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5EC7" w:rsidRPr="00605EC7" w:rsidRDefault="00605EC7" w:rsidP="00164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жылғы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тамызда</w:t>
            </w:r>
            <w:proofErr w:type="spellEnd"/>
            <w:r w:rsidR="001642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ғы</w:t>
            </w:r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Ғылым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жоғары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министрлігінің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Тіл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саясаты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комитетін</w:t>
            </w:r>
            <w:proofErr w:type="spellEnd"/>
            <w:r w:rsidR="001642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ің </w:t>
            </w:r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proofErr w:type="gram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4762-17-8987/17-06-14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хаты</w:t>
            </w:r>
            <w:r w:rsidR="001642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нда</w:t>
            </w:r>
            <w:r w:rsidR="001642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қолданыстағы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заңнамаға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тиісті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өзгерістер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толықтырулар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енгізу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мәселесі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экономика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министрлігімен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Атамекен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ҰКП-мен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бірлесіп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қаралатындығы</w:t>
            </w:r>
            <w:proofErr w:type="spellEnd"/>
            <w:r w:rsidRPr="00605E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642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хабарланған</w:t>
            </w:r>
          </w:p>
        </w:tc>
      </w:tr>
    </w:tbl>
    <w:p w:rsidR="00C47226" w:rsidRPr="00605EC7" w:rsidRDefault="00C47226">
      <w:pPr>
        <w:rPr>
          <w:rFonts w:ascii="Times New Roman" w:hAnsi="Times New Roman" w:cs="Times New Roman"/>
          <w:sz w:val="28"/>
          <w:szCs w:val="28"/>
        </w:rPr>
      </w:pPr>
    </w:p>
    <w:sectPr w:rsidR="00C47226" w:rsidRPr="00605EC7" w:rsidSect="001642A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F3D"/>
    <w:rsid w:val="001642AC"/>
    <w:rsid w:val="00605EC7"/>
    <w:rsid w:val="00AE0F3D"/>
    <w:rsid w:val="00C4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184DC-6C39-48B9-89B9-656B8F8B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5E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5E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5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05EC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5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2026-08-18T06:13:00Z</dcterms:created>
  <dcterms:modified xsi:type="dcterms:W3CDTF">2026-08-18T06:13:00Z</dcterms:modified>
</cp:coreProperties>
</file>