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C7F" w:rsidRDefault="00D84C7F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Сергеевка қ</w:t>
      </w:r>
      <w:proofErr w:type="spellStart"/>
      <w:r>
        <w:rPr>
          <w:color w:val="3399FF"/>
        </w:rPr>
        <w:t>аласы</w:t>
      </w:r>
      <w:proofErr w:type="spellEnd"/>
      <w:r w:rsidRPr="00D31102">
        <w:rPr>
          <w:color w:val="3399FF"/>
          <w:lang w:val="kk-KZ"/>
        </w:rPr>
        <w:t xml:space="preserve">         </w:t>
      </w:r>
      <w:r>
        <w:rPr>
          <w:color w:val="3399FF"/>
          <w:lang w:val="kk-KZ"/>
        </w:rPr>
        <w:t xml:space="preserve">                                                                                             город Сергеевка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</w:t>
      </w:r>
      <w:r w:rsidRPr="00D31102">
        <w:rPr>
          <w:color w:val="3399FF"/>
          <w:lang w:val="kk-KZ"/>
        </w:rPr>
        <w:t xml:space="preserve">              </w:t>
      </w:r>
      <w:r>
        <w:rPr>
          <w:color w:val="3399FF"/>
          <w:lang w:val="kk-KZ"/>
        </w:rPr>
        <w:t xml:space="preserve">                                      </w:t>
      </w:r>
      <w:r w:rsidR="00892E1E" w:rsidRPr="00D31102">
        <w:rPr>
          <w:color w:val="3399FF"/>
          <w:lang w:val="kk-KZ"/>
        </w:rPr>
        <w:t xml:space="preserve">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</w:t>
      </w:r>
    </w:p>
    <w:p w:rsidR="00D84C7F" w:rsidRPr="003925FB" w:rsidRDefault="00D84C7F" w:rsidP="00892E1E">
      <w:pPr>
        <w:rPr>
          <w:color w:val="3399FF"/>
          <w:sz w:val="24"/>
          <w:lang w:val="kk-KZ"/>
        </w:rPr>
      </w:pPr>
    </w:p>
    <w:p w:rsidR="00892E1E" w:rsidRPr="003925FB" w:rsidRDefault="00892E1E" w:rsidP="00892E1E">
      <w:pPr>
        <w:rPr>
          <w:color w:val="3399FF"/>
          <w:sz w:val="24"/>
          <w:lang w:val="kk-KZ"/>
        </w:rPr>
      </w:pPr>
      <w:r w:rsidRPr="003925FB">
        <w:rPr>
          <w:color w:val="3399FF"/>
          <w:sz w:val="24"/>
          <w:lang w:val="kk-KZ"/>
        </w:rPr>
        <w:t xml:space="preserve">                                                                                                       </w:t>
      </w:r>
    </w:p>
    <w:p w:rsidR="00F006F4" w:rsidRDefault="00F006F4" w:rsidP="00F006F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Солтүстік Қазақстан облысы </w:t>
      </w:r>
    </w:p>
    <w:p w:rsidR="00F006F4" w:rsidRDefault="00F006F4" w:rsidP="00F006F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Шал ақын ауданы мәслихатының</w:t>
      </w:r>
    </w:p>
    <w:p w:rsidR="00F006F4" w:rsidRDefault="00F006F4" w:rsidP="00F006F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2022 жылғы 30 наурыздағы № 20/3 </w:t>
      </w:r>
    </w:p>
    <w:p w:rsidR="00F006F4" w:rsidRDefault="00F006F4" w:rsidP="00F006F4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«Солтүстік Қазақстан облысы Шал ақын ауданында </w:t>
      </w:r>
      <w:r>
        <w:rPr>
          <w:b/>
          <w:color w:val="000000"/>
          <w:sz w:val="28"/>
          <w:szCs w:val="28"/>
          <w:lang w:val="kk-KZ"/>
        </w:rPr>
        <w:t xml:space="preserve">мүгедектігі </w:t>
      </w:r>
    </w:p>
    <w:p w:rsidR="007E10BF" w:rsidRDefault="00F006F4" w:rsidP="00F006F4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бар балалар </w:t>
      </w:r>
      <w:r>
        <w:rPr>
          <w:b/>
          <w:color w:val="000000"/>
          <w:sz w:val="28"/>
          <w:lang w:val="kk-KZ"/>
        </w:rPr>
        <w:t xml:space="preserve">қатарындағы </w:t>
      </w:r>
      <w:r>
        <w:rPr>
          <w:b/>
          <w:color w:val="000000"/>
          <w:sz w:val="28"/>
          <w:szCs w:val="28"/>
          <w:lang w:val="kk-KZ"/>
        </w:rPr>
        <w:t xml:space="preserve">кемтар балаларды жеке оқыту жоспары бойынша үйде оқытуға жұмсаған шығындарын өндіріп алу тәртібі  </w:t>
      </w:r>
    </w:p>
    <w:p w:rsidR="00F006F4" w:rsidRDefault="00F006F4" w:rsidP="00F006F4">
      <w:pPr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мен мөлшерін айқындау туралы</w:t>
      </w:r>
      <w:r>
        <w:rPr>
          <w:b/>
          <w:color w:val="000000"/>
          <w:sz w:val="28"/>
          <w:lang w:val="kk-KZ"/>
        </w:rPr>
        <w:t xml:space="preserve">» </w:t>
      </w:r>
      <w:r w:rsidRPr="00B85A54">
        <w:rPr>
          <w:b/>
          <w:sz w:val="28"/>
          <w:lang w:val="kk-KZ"/>
        </w:rPr>
        <w:t>шешіміне өзгеріс</w:t>
      </w:r>
      <w:r>
        <w:rPr>
          <w:b/>
          <w:color w:val="000000"/>
          <w:sz w:val="28"/>
          <w:lang w:val="kk-KZ"/>
        </w:rPr>
        <w:t xml:space="preserve"> енгізу туралы</w:t>
      </w:r>
    </w:p>
    <w:p w:rsidR="00F006F4" w:rsidRDefault="00F006F4" w:rsidP="00F006F4">
      <w:pPr>
        <w:jc w:val="center"/>
        <w:rPr>
          <w:b/>
          <w:sz w:val="28"/>
          <w:szCs w:val="28"/>
          <w:lang w:val="kk-KZ"/>
        </w:rPr>
      </w:pPr>
    </w:p>
    <w:p w:rsidR="00F006F4" w:rsidRDefault="00F006F4" w:rsidP="00F006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Солтүстік Қазақстан облысы Шал ақын ауданының мәслихаты </w:t>
      </w:r>
      <w:r w:rsidR="00B86E34">
        <w:rPr>
          <w:b/>
          <w:sz w:val="28"/>
          <w:szCs w:val="28"/>
          <w:lang w:val="kk-KZ"/>
        </w:rPr>
        <w:t>ШЕШІМ ҚАБЫЛДАДЫ</w:t>
      </w:r>
      <w:r>
        <w:rPr>
          <w:b/>
          <w:sz w:val="28"/>
          <w:szCs w:val="28"/>
          <w:lang w:val="kk-KZ"/>
        </w:rPr>
        <w:t>:</w:t>
      </w:r>
    </w:p>
    <w:p w:rsidR="00F006F4" w:rsidRDefault="00F006F4" w:rsidP="00F006F4">
      <w:pPr>
        <w:overflowPunct/>
        <w:autoSpaceDE/>
        <w:autoSpaceDN/>
        <w:adjustRightInd/>
        <w:ind w:firstLine="708"/>
        <w:contextualSpacing/>
        <w:jc w:val="both"/>
        <w:rPr>
          <w:rFonts w:eastAsia="Calibri"/>
          <w:color w:val="000000"/>
          <w:sz w:val="28"/>
          <w:szCs w:val="22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1. </w:t>
      </w:r>
      <w:bookmarkStart w:id="0" w:name="_GoBack"/>
      <w:bookmarkEnd w:id="0"/>
      <w:r>
        <w:rPr>
          <w:rFonts w:eastAsia="Calibri"/>
          <w:sz w:val="28"/>
          <w:szCs w:val="28"/>
          <w:lang w:val="kk-KZ" w:eastAsia="en-US"/>
        </w:rPr>
        <w:t xml:space="preserve">«Солтүстік Қазақстан облысы Шал ақын ауданында </w:t>
      </w:r>
      <w:r>
        <w:rPr>
          <w:rFonts w:eastAsia="Calibri"/>
          <w:color w:val="000000"/>
          <w:sz w:val="28"/>
          <w:szCs w:val="28"/>
          <w:lang w:val="kk-KZ" w:eastAsia="en-US"/>
        </w:rPr>
        <w:t xml:space="preserve">мүгедектігі бар балалар </w:t>
      </w:r>
      <w:r>
        <w:rPr>
          <w:rFonts w:eastAsia="Calibri"/>
          <w:color w:val="000000"/>
          <w:sz w:val="28"/>
          <w:szCs w:val="22"/>
          <w:lang w:val="kk-KZ" w:eastAsia="en-US"/>
        </w:rPr>
        <w:t xml:space="preserve">қатарындағы </w:t>
      </w:r>
      <w:r>
        <w:rPr>
          <w:rFonts w:eastAsia="Calibri"/>
          <w:color w:val="000000"/>
          <w:sz w:val="28"/>
          <w:szCs w:val="28"/>
          <w:lang w:val="kk-KZ" w:eastAsia="en-US"/>
        </w:rPr>
        <w:t>кемтар балаларды жеке оқыту жоспары бойынша үйде оқытуға жұмсаған шығындарын өндіріп алу тәртібі  мен мөлшерін айқындау туралы</w:t>
      </w:r>
      <w:r>
        <w:rPr>
          <w:rFonts w:eastAsia="Calibri"/>
          <w:color w:val="000000"/>
          <w:sz w:val="28"/>
          <w:szCs w:val="22"/>
          <w:lang w:val="kk-KZ" w:eastAsia="en-US"/>
        </w:rPr>
        <w:t>»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="00EF0258">
        <w:rPr>
          <w:rFonts w:eastAsia="Calibri"/>
          <w:sz w:val="28"/>
          <w:szCs w:val="28"/>
          <w:lang w:val="kk-KZ" w:eastAsia="en-US"/>
        </w:rPr>
        <w:t xml:space="preserve">2022 жылғы 30 наурыздағы № 20/3 Солтүстік Қазақстан облысы Шал ақын ауданы мәслихатының  </w:t>
      </w:r>
      <w:r>
        <w:rPr>
          <w:rFonts w:eastAsia="Calibri"/>
          <w:color w:val="000000"/>
          <w:sz w:val="28"/>
          <w:szCs w:val="22"/>
          <w:lang w:val="kk-KZ" w:eastAsia="en-US"/>
        </w:rPr>
        <w:t xml:space="preserve">(Нормативтік құқықтық актілерді мемлекеттік тіркеу тізілімінде № 27449 болып тіркелген) шешіміне келесі </w:t>
      </w:r>
      <w:r w:rsidRPr="00B85A54">
        <w:rPr>
          <w:rFonts w:eastAsia="Calibri"/>
          <w:sz w:val="28"/>
          <w:szCs w:val="22"/>
          <w:lang w:val="kk-KZ" w:eastAsia="en-US"/>
        </w:rPr>
        <w:t>өзгеріс е</w:t>
      </w:r>
      <w:r>
        <w:rPr>
          <w:rFonts w:eastAsia="Calibri"/>
          <w:color w:val="000000"/>
          <w:sz w:val="28"/>
          <w:szCs w:val="22"/>
          <w:lang w:val="kk-KZ" w:eastAsia="en-US"/>
        </w:rPr>
        <w:t>нгізілсін:</w:t>
      </w:r>
    </w:p>
    <w:p w:rsidR="00EF0258" w:rsidRDefault="00EF0258" w:rsidP="00EF0258">
      <w:pPr>
        <w:keepNext/>
        <w:keepLines/>
        <w:ind w:firstLine="708"/>
        <w:jc w:val="both"/>
        <w:outlineLvl w:val="2"/>
        <w:rPr>
          <w:color w:val="000000"/>
          <w:sz w:val="28"/>
          <w:szCs w:val="28"/>
          <w:shd w:val="clear" w:color="auto" w:fill="FFFFFF"/>
          <w:lang w:val="kk-KZ"/>
        </w:rPr>
      </w:pPr>
      <w:r w:rsidRPr="0034454B">
        <w:rPr>
          <w:color w:val="000000"/>
          <w:sz w:val="28"/>
          <w:szCs w:val="28"/>
          <w:shd w:val="clear" w:color="auto" w:fill="FFFFFF"/>
          <w:lang w:val="kk-KZ"/>
        </w:rPr>
        <w:t xml:space="preserve">көрсетілген шешімнің қосымшасында айқындалған </w:t>
      </w:r>
      <w:r w:rsidRPr="00EF0258">
        <w:rPr>
          <w:rFonts w:ascii="Courier New" w:hAnsi="Courier New" w:cs="Courier New"/>
          <w:color w:val="000000"/>
          <w:spacing w:val="2"/>
          <w:shd w:val="clear" w:color="auto" w:fill="FFFFFF"/>
          <w:lang w:val="kk-KZ"/>
        </w:rPr>
        <w:t> </w:t>
      </w:r>
      <w:r w:rsidRPr="00EF0258">
        <w:rPr>
          <w:color w:val="000000"/>
          <w:spacing w:val="2"/>
          <w:sz w:val="28"/>
          <w:szCs w:val="28"/>
          <w:shd w:val="clear" w:color="auto" w:fill="FFFFFF"/>
          <w:lang w:val="kk-KZ"/>
        </w:rPr>
        <w:t>Солтүстік Қазақстан облысы Шал ақын ауданында мүгедектігі бар балалар қатарындағы кемтар балаларды жеке оқыту жоспары бойынша үйде оқытуға жұмсаған шығындарын өндіріп алу тәртібі мен мөлшері</w:t>
      </w:r>
      <w:r w:rsidRPr="0034454B">
        <w:rPr>
          <w:color w:val="000000"/>
          <w:sz w:val="28"/>
          <w:szCs w:val="28"/>
          <w:shd w:val="clear" w:color="auto" w:fill="FFFFFF"/>
          <w:lang w:val="kk-KZ"/>
        </w:rPr>
        <w:t xml:space="preserve"> осы шешімнің қосымшасына сәйкес жаңа редакцияда жазылсын.</w:t>
      </w:r>
    </w:p>
    <w:p w:rsidR="00EF0258" w:rsidRPr="0034454B" w:rsidRDefault="00EF0258" w:rsidP="00EF0258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2.</w:t>
      </w:r>
      <w:r w:rsidRPr="0034454B">
        <w:rPr>
          <w:sz w:val="28"/>
          <w:szCs w:val="28"/>
          <w:lang w:val="kk-KZ"/>
        </w:rPr>
        <w:t xml:space="preserve"> «Солтүстік Қазақстан облысы Шал ақын ауданы мәслихатының аппараты» коммуналдық мемлекеттік мекемесі Қазақстан Республикасының заңнамасында белгіленген тәртіппен:</w:t>
      </w:r>
    </w:p>
    <w:p w:rsidR="00EF0258" w:rsidRPr="0034454B" w:rsidRDefault="00EF0258" w:rsidP="00EF025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4454B">
        <w:rPr>
          <w:sz w:val="28"/>
          <w:szCs w:val="28"/>
          <w:lang w:val="kk-KZ"/>
        </w:rPr>
        <w:t>1) осы шешімнің Қазақстан Республикасының Әділет министрлігінде мемлекеттік тіркелуін;</w:t>
      </w:r>
    </w:p>
    <w:p w:rsidR="00EF0258" w:rsidRPr="0034454B" w:rsidRDefault="00EF0258" w:rsidP="00EF025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4454B">
        <w:rPr>
          <w:sz w:val="28"/>
          <w:szCs w:val="28"/>
          <w:lang w:val="kk-KZ"/>
        </w:rPr>
        <w:t>2) осы шешім</w:t>
      </w:r>
      <w:r w:rsidRPr="00EC62F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оның</w:t>
      </w:r>
      <w:r w:rsidRPr="0034454B">
        <w:rPr>
          <w:sz w:val="28"/>
          <w:szCs w:val="28"/>
          <w:lang w:val="kk-KZ"/>
        </w:rPr>
        <w:t xml:space="preserve"> ресми жариялан</w:t>
      </w:r>
      <w:r>
        <w:rPr>
          <w:sz w:val="28"/>
          <w:szCs w:val="28"/>
          <w:lang w:val="kk-KZ"/>
        </w:rPr>
        <w:t>ғаны</w:t>
      </w:r>
      <w:r w:rsidRPr="0034454B">
        <w:rPr>
          <w:sz w:val="28"/>
          <w:szCs w:val="28"/>
          <w:lang w:val="kk-KZ"/>
        </w:rPr>
        <w:t>нан кейін Шал ақын ауданы мәслихатының интернет-ресурсында орналастырылуын қамтамасыз етсін.</w:t>
      </w:r>
    </w:p>
    <w:p w:rsidR="00EF0258" w:rsidRPr="005847A2" w:rsidRDefault="00EF0258" w:rsidP="00EF025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5847A2">
        <w:rPr>
          <w:sz w:val="28"/>
          <w:szCs w:val="28"/>
          <w:lang w:val="kk-KZ"/>
        </w:rPr>
        <w:t xml:space="preserve">. </w:t>
      </w:r>
      <w:r w:rsidRPr="005847A2">
        <w:rPr>
          <w:rStyle w:val="ezkurwreuab5ozgtqnkl"/>
          <w:sz w:val="28"/>
          <w:szCs w:val="28"/>
          <w:lang w:val="kk-KZ"/>
        </w:rPr>
        <w:t>Осы</w:t>
      </w:r>
      <w:r w:rsidRPr="005847A2">
        <w:rPr>
          <w:sz w:val="28"/>
          <w:szCs w:val="28"/>
          <w:lang w:val="kk-KZ"/>
        </w:rPr>
        <w:t xml:space="preserve"> </w:t>
      </w:r>
      <w:r w:rsidRPr="005847A2">
        <w:rPr>
          <w:rStyle w:val="ezkurwreuab5ozgtqnkl"/>
          <w:sz w:val="28"/>
          <w:szCs w:val="28"/>
          <w:lang w:val="kk-KZ"/>
        </w:rPr>
        <w:t>шешім</w:t>
      </w:r>
      <w:r w:rsidRPr="005847A2">
        <w:rPr>
          <w:sz w:val="28"/>
          <w:szCs w:val="28"/>
          <w:lang w:val="kk-KZ"/>
        </w:rPr>
        <w:t xml:space="preserve"> оның </w:t>
      </w:r>
      <w:r w:rsidRPr="005847A2">
        <w:rPr>
          <w:rStyle w:val="ezkurwreuab5ozgtqnkl"/>
          <w:sz w:val="28"/>
          <w:szCs w:val="28"/>
          <w:lang w:val="kk-KZ"/>
        </w:rPr>
        <w:t>алғашқы</w:t>
      </w:r>
      <w:r w:rsidRPr="005847A2">
        <w:rPr>
          <w:sz w:val="28"/>
          <w:szCs w:val="28"/>
          <w:lang w:val="kk-KZ"/>
        </w:rPr>
        <w:t xml:space="preserve"> </w:t>
      </w:r>
      <w:r w:rsidRPr="005847A2">
        <w:rPr>
          <w:rStyle w:val="ezkurwreuab5ozgtqnkl"/>
          <w:sz w:val="28"/>
          <w:szCs w:val="28"/>
          <w:lang w:val="kk-KZ"/>
        </w:rPr>
        <w:t>ресми</w:t>
      </w:r>
      <w:r w:rsidRPr="005847A2">
        <w:rPr>
          <w:sz w:val="28"/>
          <w:szCs w:val="28"/>
          <w:lang w:val="kk-KZ"/>
        </w:rPr>
        <w:t xml:space="preserve"> </w:t>
      </w:r>
      <w:r w:rsidRPr="005847A2">
        <w:rPr>
          <w:rStyle w:val="ezkurwreuab5ozgtqnkl"/>
          <w:sz w:val="28"/>
          <w:szCs w:val="28"/>
          <w:lang w:val="kk-KZ"/>
        </w:rPr>
        <w:t>жарияланған</w:t>
      </w:r>
      <w:r w:rsidRPr="005847A2">
        <w:rPr>
          <w:sz w:val="28"/>
          <w:szCs w:val="28"/>
          <w:lang w:val="kk-KZ"/>
        </w:rPr>
        <w:t xml:space="preserve"> </w:t>
      </w:r>
      <w:r w:rsidRPr="005847A2">
        <w:rPr>
          <w:rStyle w:val="ezkurwreuab5ozgtqnkl"/>
          <w:sz w:val="28"/>
          <w:szCs w:val="28"/>
          <w:lang w:val="kk-KZ"/>
        </w:rPr>
        <w:t>күнінен</w:t>
      </w:r>
      <w:r w:rsidRPr="005847A2">
        <w:rPr>
          <w:sz w:val="28"/>
          <w:szCs w:val="28"/>
          <w:lang w:val="kk-KZ"/>
        </w:rPr>
        <w:t xml:space="preserve"> </w:t>
      </w:r>
      <w:r w:rsidRPr="005847A2">
        <w:rPr>
          <w:rStyle w:val="ezkurwreuab5ozgtqnkl"/>
          <w:sz w:val="28"/>
          <w:szCs w:val="28"/>
          <w:lang w:val="kk-KZ"/>
        </w:rPr>
        <w:t>кейін</w:t>
      </w:r>
      <w:r w:rsidRPr="005847A2">
        <w:rPr>
          <w:sz w:val="28"/>
          <w:szCs w:val="28"/>
          <w:lang w:val="kk-KZ"/>
        </w:rPr>
        <w:t xml:space="preserve"> </w:t>
      </w:r>
      <w:r w:rsidRPr="005847A2">
        <w:rPr>
          <w:rStyle w:val="ezkurwreuab5ozgtqnkl"/>
          <w:sz w:val="28"/>
          <w:szCs w:val="28"/>
          <w:lang w:val="kk-KZ"/>
        </w:rPr>
        <w:t>күнтізбелік</w:t>
      </w:r>
      <w:r w:rsidRPr="005847A2">
        <w:rPr>
          <w:sz w:val="28"/>
          <w:szCs w:val="28"/>
          <w:lang w:val="kk-KZ"/>
        </w:rPr>
        <w:t xml:space="preserve"> </w:t>
      </w:r>
      <w:r w:rsidRPr="005847A2">
        <w:rPr>
          <w:rStyle w:val="ezkurwreuab5ozgtqnkl"/>
          <w:sz w:val="28"/>
          <w:szCs w:val="28"/>
          <w:lang w:val="kk-KZ"/>
        </w:rPr>
        <w:t>он</w:t>
      </w:r>
      <w:r w:rsidRPr="005847A2">
        <w:rPr>
          <w:sz w:val="28"/>
          <w:szCs w:val="28"/>
          <w:lang w:val="kk-KZ"/>
        </w:rPr>
        <w:t xml:space="preserve"> күн өткен соң қолданысқа енгізіледі</w:t>
      </w:r>
      <w:r w:rsidRPr="005847A2">
        <w:rPr>
          <w:rStyle w:val="ezkurwreuab5ozgtqnkl"/>
          <w:sz w:val="28"/>
          <w:szCs w:val="28"/>
          <w:lang w:val="kk-KZ"/>
        </w:rPr>
        <w:t>.</w:t>
      </w:r>
    </w:p>
    <w:p w:rsidR="00BA171C" w:rsidRDefault="00BA171C" w:rsidP="00E50A9C">
      <w:pPr>
        <w:ind w:firstLine="708"/>
        <w:rPr>
          <w:color w:val="000000" w:themeColor="text1"/>
          <w:lang w:val="kk-KZ"/>
        </w:rPr>
      </w:pPr>
    </w:p>
    <w:p w:rsidR="004F21F6" w:rsidRPr="00A46400" w:rsidRDefault="004F21F6" w:rsidP="00934587">
      <w:pPr>
        <w:rPr>
          <w:color w:val="3399FF"/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532BC6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8CB" w:rsidRDefault="004038CB">
      <w:r>
        <w:separator/>
      </w:r>
    </w:p>
  </w:endnote>
  <w:endnote w:type="continuationSeparator" w:id="0">
    <w:p w:rsidR="004038CB" w:rsidRDefault="00403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8CB" w:rsidRDefault="004038CB">
      <w:r>
        <w:separator/>
      </w:r>
    </w:p>
  </w:footnote>
  <w:footnote w:type="continuationSeparator" w:id="0">
    <w:p w:rsidR="004038CB" w:rsidRDefault="00403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162D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162D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81334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D84C7F" w:rsidRDefault="00D84C7F" w:rsidP="00D84C7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 ОБЛЫСЫ</w:t>
          </w:r>
        </w:p>
        <w:p w:rsidR="00D84C7F" w:rsidRDefault="00D84C7F" w:rsidP="00D84C7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ШАЛ АҚЫН АУДАНЫНЫҢ</w:t>
          </w:r>
        </w:p>
        <w:p w:rsidR="004B400D" w:rsidRPr="00D100F6" w:rsidRDefault="00D84C7F" w:rsidP="00D84C7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D84C7F" w:rsidRDefault="00D84C7F" w:rsidP="00D84C7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:rsidR="00D84C7F" w:rsidRDefault="00D84C7F" w:rsidP="00D84C7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РАЙОНА ШАЛ АКЫНА</w:t>
          </w:r>
        </w:p>
        <w:p w:rsidR="00D84C7F" w:rsidRDefault="00D84C7F" w:rsidP="00D84C7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СЕВЕРО-КАЗАХСТАНСКОЙ</w:t>
          </w:r>
        </w:p>
        <w:p w:rsidR="004B400D" w:rsidRPr="00D100F6" w:rsidRDefault="00D84C7F" w:rsidP="00D84C7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D84C7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D84C7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4038CB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30737A5C"/>
    <w:multiLevelType w:val="hybridMultilevel"/>
    <w:tmpl w:val="52D4EA6E"/>
    <w:lvl w:ilvl="0" w:tplc="4A66BF8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A533232"/>
    <w:multiLevelType w:val="hybridMultilevel"/>
    <w:tmpl w:val="2A3809C8"/>
    <w:lvl w:ilvl="0" w:tplc="7B6436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673C"/>
    <w:rsid w:val="00011570"/>
    <w:rsid w:val="00011A75"/>
    <w:rsid w:val="000165D1"/>
    <w:rsid w:val="00024CD1"/>
    <w:rsid w:val="0002773D"/>
    <w:rsid w:val="00051EDD"/>
    <w:rsid w:val="0006127A"/>
    <w:rsid w:val="00067ED1"/>
    <w:rsid w:val="00073119"/>
    <w:rsid w:val="000870F9"/>
    <w:rsid w:val="000922AA"/>
    <w:rsid w:val="000A4DB4"/>
    <w:rsid w:val="000C311F"/>
    <w:rsid w:val="000D4DAC"/>
    <w:rsid w:val="000E7CE7"/>
    <w:rsid w:val="000F48E7"/>
    <w:rsid w:val="00125FCB"/>
    <w:rsid w:val="001319EE"/>
    <w:rsid w:val="00143292"/>
    <w:rsid w:val="0015043C"/>
    <w:rsid w:val="00157232"/>
    <w:rsid w:val="00160B19"/>
    <w:rsid w:val="00162DCA"/>
    <w:rsid w:val="001725C3"/>
    <w:rsid w:val="001763DE"/>
    <w:rsid w:val="00180858"/>
    <w:rsid w:val="00181334"/>
    <w:rsid w:val="00182851"/>
    <w:rsid w:val="001903C6"/>
    <w:rsid w:val="001A1881"/>
    <w:rsid w:val="001B61C1"/>
    <w:rsid w:val="001F24FE"/>
    <w:rsid w:val="001F4925"/>
    <w:rsid w:val="001F64CB"/>
    <w:rsid w:val="002000F4"/>
    <w:rsid w:val="0020434E"/>
    <w:rsid w:val="002125F7"/>
    <w:rsid w:val="00213AB0"/>
    <w:rsid w:val="0022101F"/>
    <w:rsid w:val="0023374B"/>
    <w:rsid w:val="0024105D"/>
    <w:rsid w:val="002430BE"/>
    <w:rsid w:val="00251F3F"/>
    <w:rsid w:val="00256DC3"/>
    <w:rsid w:val="00282F54"/>
    <w:rsid w:val="00284C5F"/>
    <w:rsid w:val="00291576"/>
    <w:rsid w:val="00291CC4"/>
    <w:rsid w:val="00297998"/>
    <w:rsid w:val="002A394A"/>
    <w:rsid w:val="002A75FB"/>
    <w:rsid w:val="002C6EEC"/>
    <w:rsid w:val="002E1D2D"/>
    <w:rsid w:val="002F11B1"/>
    <w:rsid w:val="002F1C09"/>
    <w:rsid w:val="00300789"/>
    <w:rsid w:val="003151AC"/>
    <w:rsid w:val="003361AA"/>
    <w:rsid w:val="00341898"/>
    <w:rsid w:val="00363573"/>
    <w:rsid w:val="0036436B"/>
    <w:rsid w:val="00364E0B"/>
    <w:rsid w:val="00384EC7"/>
    <w:rsid w:val="003925FB"/>
    <w:rsid w:val="003B4BA7"/>
    <w:rsid w:val="003B4F34"/>
    <w:rsid w:val="003D3835"/>
    <w:rsid w:val="003D5872"/>
    <w:rsid w:val="003E64DB"/>
    <w:rsid w:val="003F241E"/>
    <w:rsid w:val="003F60B6"/>
    <w:rsid w:val="0040289F"/>
    <w:rsid w:val="004038CB"/>
    <w:rsid w:val="00415E72"/>
    <w:rsid w:val="00417172"/>
    <w:rsid w:val="00422A33"/>
    <w:rsid w:val="00423754"/>
    <w:rsid w:val="00430E89"/>
    <w:rsid w:val="004375B2"/>
    <w:rsid w:val="004410DD"/>
    <w:rsid w:val="00460734"/>
    <w:rsid w:val="00466FEB"/>
    <w:rsid w:val="004726FE"/>
    <w:rsid w:val="00484BD7"/>
    <w:rsid w:val="0048524F"/>
    <w:rsid w:val="00486F3C"/>
    <w:rsid w:val="0049623C"/>
    <w:rsid w:val="004A1DE9"/>
    <w:rsid w:val="004B400D"/>
    <w:rsid w:val="004C34B8"/>
    <w:rsid w:val="004C4087"/>
    <w:rsid w:val="004D2673"/>
    <w:rsid w:val="004D61AD"/>
    <w:rsid w:val="004E205B"/>
    <w:rsid w:val="004E49BE"/>
    <w:rsid w:val="004F21F6"/>
    <w:rsid w:val="004F3375"/>
    <w:rsid w:val="00523A3C"/>
    <w:rsid w:val="00532BC6"/>
    <w:rsid w:val="00537B12"/>
    <w:rsid w:val="005422E4"/>
    <w:rsid w:val="005465B4"/>
    <w:rsid w:val="00554491"/>
    <w:rsid w:val="00570D69"/>
    <w:rsid w:val="005749A8"/>
    <w:rsid w:val="00590835"/>
    <w:rsid w:val="005B796C"/>
    <w:rsid w:val="005C5F30"/>
    <w:rsid w:val="005C7BE9"/>
    <w:rsid w:val="005F582C"/>
    <w:rsid w:val="00606923"/>
    <w:rsid w:val="006119DC"/>
    <w:rsid w:val="00616105"/>
    <w:rsid w:val="00630A08"/>
    <w:rsid w:val="00631319"/>
    <w:rsid w:val="00631435"/>
    <w:rsid w:val="006340C9"/>
    <w:rsid w:val="00642211"/>
    <w:rsid w:val="0067240F"/>
    <w:rsid w:val="006A59FB"/>
    <w:rsid w:val="006B0963"/>
    <w:rsid w:val="006B6938"/>
    <w:rsid w:val="006C20FD"/>
    <w:rsid w:val="006E573B"/>
    <w:rsid w:val="006F200D"/>
    <w:rsid w:val="007006E3"/>
    <w:rsid w:val="007111E8"/>
    <w:rsid w:val="00720FC6"/>
    <w:rsid w:val="00723766"/>
    <w:rsid w:val="00731B2A"/>
    <w:rsid w:val="00740441"/>
    <w:rsid w:val="00757DC3"/>
    <w:rsid w:val="007702A5"/>
    <w:rsid w:val="007767CD"/>
    <w:rsid w:val="00782A16"/>
    <w:rsid w:val="00782CB6"/>
    <w:rsid w:val="0078343E"/>
    <w:rsid w:val="00784F9A"/>
    <w:rsid w:val="007C0D64"/>
    <w:rsid w:val="007C17A4"/>
    <w:rsid w:val="007E10BF"/>
    <w:rsid w:val="007E588D"/>
    <w:rsid w:val="0081000A"/>
    <w:rsid w:val="0081308C"/>
    <w:rsid w:val="00825F3B"/>
    <w:rsid w:val="00835A0F"/>
    <w:rsid w:val="008436CA"/>
    <w:rsid w:val="008651DE"/>
    <w:rsid w:val="00865FE7"/>
    <w:rsid w:val="00866964"/>
    <w:rsid w:val="00867FA4"/>
    <w:rsid w:val="00875272"/>
    <w:rsid w:val="00880F49"/>
    <w:rsid w:val="0088324B"/>
    <w:rsid w:val="008858D2"/>
    <w:rsid w:val="00892E1E"/>
    <w:rsid w:val="008D2D6B"/>
    <w:rsid w:val="008F1111"/>
    <w:rsid w:val="009116FE"/>
    <w:rsid w:val="00912C47"/>
    <w:rsid w:val="009139A9"/>
    <w:rsid w:val="00914138"/>
    <w:rsid w:val="00915A4B"/>
    <w:rsid w:val="009278C7"/>
    <w:rsid w:val="00934587"/>
    <w:rsid w:val="009367CA"/>
    <w:rsid w:val="00943E4C"/>
    <w:rsid w:val="0094547D"/>
    <w:rsid w:val="00967E1E"/>
    <w:rsid w:val="00976637"/>
    <w:rsid w:val="00992175"/>
    <w:rsid w:val="009924CE"/>
    <w:rsid w:val="009A22F4"/>
    <w:rsid w:val="009A24F5"/>
    <w:rsid w:val="009B69F4"/>
    <w:rsid w:val="009C4BA8"/>
    <w:rsid w:val="009C4FD7"/>
    <w:rsid w:val="009E19BE"/>
    <w:rsid w:val="009E5FCD"/>
    <w:rsid w:val="00A10052"/>
    <w:rsid w:val="00A10B8A"/>
    <w:rsid w:val="00A14DFE"/>
    <w:rsid w:val="00A15097"/>
    <w:rsid w:val="00A17FE7"/>
    <w:rsid w:val="00A338BC"/>
    <w:rsid w:val="00A45964"/>
    <w:rsid w:val="00A46400"/>
    <w:rsid w:val="00A47D62"/>
    <w:rsid w:val="00A74385"/>
    <w:rsid w:val="00A9477A"/>
    <w:rsid w:val="00AA062F"/>
    <w:rsid w:val="00AA15C5"/>
    <w:rsid w:val="00AA225A"/>
    <w:rsid w:val="00AA71BE"/>
    <w:rsid w:val="00AB6313"/>
    <w:rsid w:val="00AC76FB"/>
    <w:rsid w:val="00AD6D06"/>
    <w:rsid w:val="00AD6EC3"/>
    <w:rsid w:val="00AF57C8"/>
    <w:rsid w:val="00B011E3"/>
    <w:rsid w:val="00B032C8"/>
    <w:rsid w:val="00B12C86"/>
    <w:rsid w:val="00B13133"/>
    <w:rsid w:val="00B2298B"/>
    <w:rsid w:val="00B313D4"/>
    <w:rsid w:val="00B3158F"/>
    <w:rsid w:val="00B5615F"/>
    <w:rsid w:val="00B65576"/>
    <w:rsid w:val="00B66A05"/>
    <w:rsid w:val="00B80E41"/>
    <w:rsid w:val="00B83D0B"/>
    <w:rsid w:val="00B841B2"/>
    <w:rsid w:val="00B86340"/>
    <w:rsid w:val="00B86E34"/>
    <w:rsid w:val="00B90184"/>
    <w:rsid w:val="00BA171C"/>
    <w:rsid w:val="00BD1BA4"/>
    <w:rsid w:val="00BE3CFA"/>
    <w:rsid w:val="00BE6144"/>
    <w:rsid w:val="00BE63B9"/>
    <w:rsid w:val="00BE6683"/>
    <w:rsid w:val="00BE77C5"/>
    <w:rsid w:val="00BE78CA"/>
    <w:rsid w:val="00C050BA"/>
    <w:rsid w:val="00C123DB"/>
    <w:rsid w:val="00C21036"/>
    <w:rsid w:val="00C22565"/>
    <w:rsid w:val="00C24D94"/>
    <w:rsid w:val="00C33D18"/>
    <w:rsid w:val="00C44E63"/>
    <w:rsid w:val="00C723BA"/>
    <w:rsid w:val="00C727A9"/>
    <w:rsid w:val="00C7780A"/>
    <w:rsid w:val="00C811DD"/>
    <w:rsid w:val="00C83BB3"/>
    <w:rsid w:val="00C8496A"/>
    <w:rsid w:val="00CA1875"/>
    <w:rsid w:val="00CA53D2"/>
    <w:rsid w:val="00CA7023"/>
    <w:rsid w:val="00CB7ADE"/>
    <w:rsid w:val="00CC7C11"/>
    <w:rsid w:val="00CC7D90"/>
    <w:rsid w:val="00CD3C51"/>
    <w:rsid w:val="00CD654F"/>
    <w:rsid w:val="00CE6A1B"/>
    <w:rsid w:val="00CF4728"/>
    <w:rsid w:val="00D03D0C"/>
    <w:rsid w:val="00D11982"/>
    <w:rsid w:val="00D14F06"/>
    <w:rsid w:val="00D2401A"/>
    <w:rsid w:val="00D47468"/>
    <w:rsid w:val="00D73AC8"/>
    <w:rsid w:val="00D80F84"/>
    <w:rsid w:val="00D84C7F"/>
    <w:rsid w:val="00D91195"/>
    <w:rsid w:val="00D92125"/>
    <w:rsid w:val="00D975B7"/>
    <w:rsid w:val="00DA6253"/>
    <w:rsid w:val="00DA6F0A"/>
    <w:rsid w:val="00DB1853"/>
    <w:rsid w:val="00DB5134"/>
    <w:rsid w:val="00DC60F7"/>
    <w:rsid w:val="00DD2189"/>
    <w:rsid w:val="00DD35CD"/>
    <w:rsid w:val="00DD4FA7"/>
    <w:rsid w:val="00DE6083"/>
    <w:rsid w:val="00DF23B3"/>
    <w:rsid w:val="00DF7A2A"/>
    <w:rsid w:val="00E20C8C"/>
    <w:rsid w:val="00E302F1"/>
    <w:rsid w:val="00E346AB"/>
    <w:rsid w:val="00E43190"/>
    <w:rsid w:val="00E50A9C"/>
    <w:rsid w:val="00E5170C"/>
    <w:rsid w:val="00E52594"/>
    <w:rsid w:val="00E52C1E"/>
    <w:rsid w:val="00E5383A"/>
    <w:rsid w:val="00E57A5B"/>
    <w:rsid w:val="00E661D6"/>
    <w:rsid w:val="00E73251"/>
    <w:rsid w:val="00E7427B"/>
    <w:rsid w:val="00E773D9"/>
    <w:rsid w:val="00E866E0"/>
    <w:rsid w:val="00E90997"/>
    <w:rsid w:val="00EB185E"/>
    <w:rsid w:val="00EB2C5A"/>
    <w:rsid w:val="00EB54A3"/>
    <w:rsid w:val="00EB54C9"/>
    <w:rsid w:val="00EC3C11"/>
    <w:rsid w:val="00EC74EA"/>
    <w:rsid w:val="00ED56B8"/>
    <w:rsid w:val="00ED617A"/>
    <w:rsid w:val="00EE0505"/>
    <w:rsid w:val="00EE1A39"/>
    <w:rsid w:val="00EE69B8"/>
    <w:rsid w:val="00EF0258"/>
    <w:rsid w:val="00EF669F"/>
    <w:rsid w:val="00F006F4"/>
    <w:rsid w:val="00F01851"/>
    <w:rsid w:val="00F11C4E"/>
    <w:rsid w:val="00F22932"/>
    <w:rsid w:val="00F41F0F"/>
    <w:rsid w:val="00F42445"/>
    <w:rsid w:val="00F525B9"/>
    <w:rsid w:val="00F64017"/>
    <w:rsid w:val="00F8102F"/>
    <w:rsid w:val="00F83BB1"/>
    <w:rsid w:val="00F93EE0"/>
    <w:rsid w:val="00FB5C6F"/>
    <w:rsid w:val="00FC0BAF"/>
    <w:rsid w:val="00FC7482"/>
    <w:rsid w:val="00FD331B"/>
    <w:rsid w:val="00FE7DF5"/>
    <w:rsid w:val="00FF1C85"/>
    <w:rsid w:val="00FF4CCD"/>
    <w:rsid w:val="00FF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D70BBEA5-46C0-4601-9004-962A97B0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F20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6F20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uiPriority w:val="99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ody Text"/>
    <w:basedOn w:val="a"/>
    <w:link w:val="af8"/>
    <w:uiPriority w:val="99"/>
    <w:unhideWhenUsed/>
    <w:rsid w:val="00D84C7F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rsid w:val="00D84C7F"/>
  </w:style>
  <w:style w:type="paragraph" w:styleId="af9">
    <w:name w:val="Balloon Text"/>
    <w:basedOn w:val="a"/>
    <w:link w:val="afa"/>
    <w:semiHidden/>
    <w:unhideWhenUsed/>
    <w:rsid w:val="00912C47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912C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20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sid w:val="006F200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B63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AB6313"/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rsid w:val="00256DC3"/>
    <w:rPr>
      <w:rFonts w:ascii="Times/Kazakh" w:hAnsi="Times/Kazakh"/>
      <w:b/>
      <w:sz w:val="26"/>
      <w:lang w:eastAsia="ko-KR"/>
    </w:rPr>
  </w:style>
  <w:style w:type="character" w:customStyle="1" w:styleId="ezkurwreuab5ozgtqnkl">
    <w:name w:val="ezkurwreuab5ozgtqnkl"/>
    <w:basedOn w:val="a0"/>
    <w:rsid w:val="00EF0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85626-6BB1-4579-A852-6CAFC2655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юзер</cp:lastModifiedBy>
  <cp:revision>147</cp:revision>
  <cp:lastPrinted>2022-03-10T09:36:00Z</cp:lastPrinted>
  <dcterms:created xsi:type="dcterms:W3CDTF">2020-04-09T04:59:00Z</dcterms:created>
  <dcterms:modified xsi:type="dcterms:W3CDTF">2026-07-29T04:54:00Z</dcterms:modified>
</cp:coreProperties>
</file>