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11C" w:rsidRPr="00A10FD7" w:rsidRDefault="001C411C" w:rsidP="001C411C">
      <w:pPr>
        <w:pStyle w:val="a3"/>
        <w:ind w:firstLine="0"/>
        <w:rPr>
          <w:rFonts w:ascii="Times New Roman" w:hAnsi="Times New Roman"/>
          <w:i/>
          <w:sz w:val="24"/>
          <w:szCs w:val="24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83"/>
        <w:gridCol w:w="4002"/>
      </w:tblGrid>
      <w:tr w:rsidR="001C411C" w:rsidRPr="00661602" w:rsidTr="0063218E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11C" w:rsidRPr="001C411C" w:rsidRDefault="001C411C" w:rsidP="001C411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11C" w:rsidRPr="001C411C" w:rsidRDefault="001C411C" w:rsidP="001C411C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Халықтыңсанитариялық</w:t>
            </w:r>
            <w:proofErr w:type="spellEnd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эпидемиологиялық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саламаттығысаласындағы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тергеп</w:t>
            </w:r>
            <w:proofErr w:type="spellEnd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тексеружүргі</w:t>
            </w:r>
            <w:proofErr w:type="gram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</w:t>
            </w:r>
            <w:proofErr w:type="spellEnd"/>
            <w:proofErr w:type="gram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қағидаларына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7-</w:t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қосымша</w:t>
            </w:r>
            <w:proofErr w:type="spellEnd"/>
          </w:p>
        </w:tc>
      </w:tr>
    </w:tbl>
    <w:p w:rsidR="001C411C" w:rsidRPr="001C411C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bookmarkStart w:id="0" w:name="z403"/>
    </w:p>
    <w:p w:rsidR="001C411C" w:rsidRPr="001C411C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1C411C" w:rsidRPr="001C411C" w:rsidRDefault="001C411C" w:rsidP="001C411C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1C411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Тергеп-тексеру жүргізу нәтижелері туралы ақпарат</w:t>
      </w:r>
    </w:p>
    <w:p w:rsidR="001C411C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1C411C" w:rsidRPr="001C411C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1C411C" w:rsidRPr="00457643" w:rsidRDefault="001C411C" w:rsidP="001C411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bookmarkStart w:id="1" w:name="z404"/>
      <w:bookmarkEnd w:id="0"/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1. Тергеп-тексеру жүргізудің негізі: </w:t>
      </w:r>
      <w:r w:rsidR="005A10E0" w:rsidRPr="0045764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Шұғыл хабархат </w:t>
      </w:r>
      <w:r w:rsidR="006A09C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29</w:t>
      </w:r>
      <w:r w:rsidR="002E4ED8" w:rsidRPr="0045764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</w:t>
      </w:r>
      <w:r w:rsidR="00E328A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</w:t>
      </w:r>
      <w:r w:rsidR="001027A9" w:rsidRPr="0045764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.2026ж</w:t>
      </w:r>
      <w:r w:rsidR="002A02FD" w:rsidRPr="0045764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 №</w:t>
      </w:r>
      <w:r w:rsidR="006A09C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7828</w:t>
      </w:r>
      <w:r w:rsidR="002A02FD" w:rsidRPr="0045764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«</w:t>
      </w:r>
      <w:r w:rsidR="006A09C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А16</w:t>
      </w:r>
      <w:r w:rsidR="00E328A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</w:t>
      </w:r>
      <w:r w:rsidR="00432534" w:rsidRPr="0045764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6A09C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Оң өк</w:t>
      </w:r>
      <w:r w:rsidR="0043253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пе</w:t>
      </w:r>
      <w:r w:rsidR="006A09C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нің </w:t>
      </w:r>
      <w:r w:rsidR="00E328A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7454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E328A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шоғырлы </w:t>
      </w:r>
      <w:r w:rsidR="0043253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432534" w:rsidRPr="0045764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туберкулез</w:t>
      </w:r>
      <w:r w:rsidR="0043253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і</w:t>
      </w:r>
      <w:r w:rsidR="006A09C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, </w:t>
      </w:r>
      <w:r w:rsidR="00A0796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6A09C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МТБ-</w:t>
      </w:r>
      <w:r w:rsidR="00E328A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, ДСТ, ж.ж</w:t>
      </w:r>
      <w:r w:rsidR="00432534" w:rsidRPr="0045764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» </w:t>
      </w:r>
      <w:r w:rsidR="00457643" w:rsidRPr="0045764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A676D1" w:rsidRDefault="001C411C" w:rsidP="00A676D1">
      <w:pPr>
        <w:jc w:val="both"/>
        <w:rPr>
          <w:rFonts w:ascii="Times New Roman" w:hAnsi="Times New Roman" w:cs="Times New Roman"/>
          <w:b/>
          <w:u w:val="single"/>
          <w:lang w:val="kk-KZ" w:eastAsia="en-US"/>
        </w:rPr>
      </w:pPr>
      <w:bookmarkStart w:id="2" w:name="z405"/>
      <w:bookmarkEnd w:id="1"/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2. Тергеп-тексеру жүргізетін бақылау және қадағалау органы:  </w:t>
      </w:r>
      <w:r w:rsidR="00E4482C" w:rsidRPr="00A676D1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Қазақстан Республикасы денсаулық сақтау министрлігінің санитариялық-эпидемиологиялық бақылау комитеті</w:t>
      </w:r>
      <w:r w:rsidR="001731D9" w:rsidRPr="00A676D1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E4482C" w:rsidRPr="00A676D1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Қызылорда облысының санитариялық-эпидемиологиялық бақылау департаменті</w:t>
      </w:r>
      <w:r w:rsidR="001027A9" w:rsidRPr="00A676D1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нің</w:t>
      </w:r>
      <w:r w:rsidR="00E4482C" w:rsidRPr="00A676D1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Pr="00A676D1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Қызылорда қалалық санитариялық-эпидемиологиялық бақылау басқармасы</w:t>
      </w:r>
      <w:bookmarkStart w:id="3" w:name="z406"/>
      <w:bookmarkEnd w:id="2"/>
    </w:p>
    <w:p w:rsidR="001C411C" w:rsidRPr="00A676D1" w:rsidRDefault="001C411C" w:rsidP="00A676D1">
      <w:pPr>
        <w:jc w:val="both"/>
        <w:rPr>
          <w:rFonts w:ascii="Times New Roman" w:hAnsi="Times New Roman" w:cs="Times New Roman"/>
          <w:b/>
          <w:u w:val="single"/>
          <w:lang w:val="kk-KZ" w:eastAsia="en-US"/>
        </w:rPr>
      </w:pPr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>3. Тартылған сарапшылар (деректерді пайдалануға келісім</w:t>
      </w:r>
      <w:r w:rsidR="00E22A2E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)</w:t>
      </w:r>
      <w:r w:rsidRPr="005866B3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_</w:t>
      </w:r>
      <w:r w:rsidR="006A3D6D" w:rsidRPr="005866B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тартылған жоқ</w:t>
      </w:r>
      <w:r w:rsidRPr="005866B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____</w:t>
      </w:r>
      <w:r w:rsidR="00364C0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  </w:t>
      </w:r>
      <w:r w:rsidRPr="005866B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_____</w:t>
      </w:r>
    </w:p>
    <w:p w:rsidR="001C411C" w:rsidRPr="00532DC0" w:rsidRDefault="001C411C" w:rsidP="001C411C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bookmarkStart w:id="4" w:name="z407"/>
      <w:bookmarkEnd w:id="3"/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4. </w:t>
      </w:r>
      <w:r w:rsidR="00625CD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Тергеп-тексеру жүргізу мерзімі: </w:t>
      </w:r>
      <w:r w:rsidR="0028660E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31.07-13</w:t>
      </w:r>
      <w:r w:rsidR="00625CDB" w:rsidRPr="001C1B1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</w:t>
      </w:r>
      <w:r w:rsidR="0028660E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08</w:t>
      </w:r>
      <w:r w:rsidR="006A3D6D" w:rsidRPr="001C1B1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.202</w:t>
      </w:r>
      <w:r w:rsidR="0076140E" w:rsidRPr="001C1B1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6</w:t>
      </w:r>
      <w:r w:rsidR="006A3D6D" w:rsidRPr="001C1B1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ж</w:t>
      </w:r>
      <w:r w:rsidR="001027A9" w:rsidRPr="001C1B1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.     </w:t>
      </w:r>
      <w:r w:rsidRPr="001C1B1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__</w:t>
      </w:r>
      <w:r w:rsidR="00364C0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                                 </w:t>
      </w:r>
      <w:r w:rsidRPr="00625CDB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________</w:t>
      </w:r>
    </w:p>
    <w:p w:rsidR="00A676D1" w:rsidRPr="00457643" w:rsidRDefault="00832812" w:rsidP="00457643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bookmarkStart w:id="5" w:name="z408"/>
      <w:bookmarkEnd w:id="4"/>
      <w:r>
        <w:rPr>
          <w:rFonts w:ascii="Times New Roman" w:hAnsi="Times New Roman"/>
          <w:color w:val="000000"/>
          <w:sz w:val="24"/>
          <w:szCs w:val="24"/>
          <w:lang w:val="kk-KZ"/>
        </w:rPr>
        <w:t>5.</w:t>
      </w:r>
      <w:r w:rsidR="001C411C" w:rsidRPr="001C411C">
        <w:rPr>
          <w:rFonts w:ascii="Times New Roman" w:hAnsi="Times New Roman"/>
          <w:color w:val="000000"/>
          <w:sz w:val="24"/>
          <w:szCs w:val="24"/>
          <w:lang w:val="kk-KZ"/>
        </w:rPr>
        <w:t xml:space="preserve">Тергеп-тексеру жүргізілген жеке және (немесе) заңды </w:t>
      </w:r>
      <w:bookmarkEnd w:id="5"/>
      <w:r w:rsidR="00A676D1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 xml:space="preserve">Қызылорда облысының денсаулық сақтау басқармасының «№ </w:t>
      </w:r>
      <w:r w:rsidR="00457643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>4</w:t>
      </w:r>
      <w:r w:rsidR="00A676D1" w:rsidRPr="002E4ED8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 xml:space="preserve"> қалалық емхана</w:t>
      </w:r>
      <w:r w:rsidR="00A676D1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>сы</w:t>
      </w:r>
      <w:r w:rsidR="00A676D1" w:rsidRPr="002E4ED8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>» ШЖҚ КМК, БСН 0</w:t>
      </w:r>
      <w:r w:rsidR="00457643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>00840003072</w:t>
      </w:r>
      <w:r w:rsidR="00A676D1" w:rsidRPr="002E4ED8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 xml:space="preserve">, </w:t>
      </w:r>
      <w:r w:rsidR="002504DC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A676D1" w:rsidRPr="002E4ED8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>Қызылорда қаласы,</w:t>
      </w:r>
      <w:r w:rsidR="002504DC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457643" w:rsidRPr="0045764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Тасбөгет кенті, Шахмардан Есенов көшесі, 38Б.</w:t>
      </w:r>
    </w:p>
    <w:p w:rsidR="001C411C" w:rsidRPr="00A10FD7" w:rsidRDefault="001C411C" w:rsidP="001C411C">
      <w:pPr>
        <w:tabs>
          <w:tab w:val="left" w:pos="142"/>
        </w:tabs>
        <w:spacing w:after="0"/>
        <w:ind w:hanging="426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   6. Халықтың санитариялық-эпидемиологиялық саламаттылығы саласындағы  нормативтік құқықтық актілер талаптарының анықталған бұзушылықтарының   себептері мен сипаты: </w:t>
      </w:r>
    </w:p>
    <w:p w:rsidR="00DA2C1E" w:rsidRPr="0061506E" w:rsidRDefault="00695448" w:rsidP="007C79A6">
      <w:pPr>
        <w:tabs>
          <w:tab w:val="left" w:pos="142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</w:t>
      </w:r>
      <w:r w:rsidR="00805DA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ұзушылық</w:t>
      </w:r>
      <w:r w:rsidR="00E71CF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тар анықталған </w:t>
      </w:r>
      <w:r w:rsidR="00805DA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жоқ.</w:t>
      </w:r>
    </w:p>
    <w:p w:rsidR="001C411C" w:rsidRPr="007C79A6" w:rsidRDefault="001C411C" w:rsidP="001C411C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тұлға, заңды тұлғалар</w:t>
      </w:r>
      <w:bookmarkStart w:id="6" w:name="z415"/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: </w:t>
      </w:r>
      <w:r w:rsidR="006A3D6D" w:rsidRPr="006A3D6D">
        <w:rPr>
          <w:rFonts w:ascii="Times New Roman" w:hAnsi="Times New Roman" w:cs="Times New Roman"/>
          <w:b/>
          <w:color w:val="000000"/>
          <w:sz w:val="24"/>
          <w:szCs w:val="24"/>
          <w:u w:val="thick"/>
          <w:lang w:val="kk-KZ"/>
        </w:rPr>
        <w:t>жоқ</w:t>
      </w:r>
    </w:p>
    <w:p w:rsidR="001C411C" w:rsidRPr="001C411C" w:rsidRDefault="001C411C" w:rsidP="00805DA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> 8. Қабылданған шаралар</w:t>
      </w:r>
      <w:r w:rsidRPr="006A3D6D">
        <w:rPr>
          <w:rFonts w:ascii="Times New Roman" w:hAnsi="Times New Roman" w:cs="Times New Roman"/>
          <w:color w:val="000000"/>
          <w:sz w:val="24"/>
          <w:szCs w:val="24"/>
          <w:u w:val="thick"/>
          <w:lang w:val="kk-KZ"/>
        </w:rPr>
        <w:t>:</w:t>
      </w:r>
      <w:bookmarkEnd w:id="6"/>
      <w:r w:rsidR="001731D9">
        <w:rPr>
          <w:rFonts w:ascii="Times New Roman" w:hAnsi="Times New Roman" w:cs="Times New Roman"/>
          <w:color w:val="000000"/>
          <w:sz w:val="24"/>
          <w:szCs w:val="24"/>
          <w:u w:val="thick"/>
          <w:lang w:val="kk-KZ"/>
        </w:rPr>
        <w:t xml:space="preserve"> </w:t>
      </w:r>
      <w:r w:rsidR="006A3D6D" w:rsidRPr="006A3D6D">
        <w:rPr>
          <w:rFonts w:ascii="Times New Roman" w:hAnsi="Times New Roman" w:cs="Times New Roman"/>
          <w:b/>
          <w:color w:val="000000"/>
          <w:sz w:val="24"/>
          <w:szCs w:val="24"/>
          <w:u w:val="thick"/>
          <w:lang w:val="kk-KZ"/>
        </w:rPr>
        <w:t>жоқ</w:t>
      </w:r>
    </w:p>
    <w:p w:rsidR="001C411C" w:rsidRPr="001C411C" w:rsidRDefault="001C411C" w:rsidP="001C411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676D1" w:rsidRDefault="00A676D1" w:rsidP="001C411C">
      <w:pPr>
        <w:rPr>
          <w:rFonts w:ascii="Times New Roman" w:hAnsi="Times New Roman" w:cs="Times New Roman"/>
          <w:sz w:val="24"/>
          <w:szCs w:val="24"/>
          <w:lang w:val="kk-KZ"/>
        </w:rPr>
      </w:pPr>
      <w:bookmarkStart w:id="7" w:name="_GoBack"/>
      <w:bookmarkEnd w:id="7"/>
    </w:p>
    <w:sectPr w:rsidR="00A676D1" w:rsidSect="0063218E">
      <w:headerReference w:type="default" r:id="rId7"/>
      <w:pgSz w:w="11906" w:h="16838"/>
      <w:pgMar w:top="1134" w:right="850" w:bottom="1134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0ABA" w:rsidRDefault="00C00ABA" w:rsidP="009F2D12">
      <w:pPr>
        <w:spacing w:after="0" w:line="240" w:lineRule="auto"/>
      </w:pPr>
      <w:r>
        <w:separator/>
      </w:r>
    </w:p>
  </w:endnote>
  <w:endnote w:type="continuationSeparator" w:id="0">
    <w:p w:rsidR="00C00ABA" w:rsidRDefault="00C00ABA" w:rsidP="009F2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0ABA" w:rsidRDefault="00C00ABA" w:rsidP="009F2D12">
      <w:pPr>
        <w:spacing w:after="0" w:line="240" w:lineRule="auto"/>
      </w:pPr>
      <w:r>
        <w:separator/>
      </w:r>
    </w:p>
  </w:footnote>
  <w:footnote w:type="continuationSeparator" w:id="0">
    <w:p w:rsidR="00C00ABA" w:rsidRDefault="00C00ABA" w:rsidP="009F2D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31D9" w:rsidRDefault="001731D9"/>
  <w:p w:rsidR="003D52A9" w:rsidRDefault="00C00ABA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Жетилгенова Ж. Н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11C"/>
    <w:rsid w:val="0000674E"/>
    <w:rsid w:val="000142C2"/>
    <w:rsid w:val="000153D1"/>
    <w:rsid w:val="00025EA0"/>
    <w:rsid w:val="000407AC"/>
    <w:rsid w:val="0007454F"/>
    <w:rsid w:val="000902A2"/>
    <w:rsid w:val="00097A4B"/>
    <w:rsid w:val="000D20F0"/>
    <w:rsid w:val="000D38E0"/>
    <w:rsid w:val="000D61B5"/>
    <w:rsid w:val="000F5D80"/>
    <w:rsid w:val="001027A9"/>
    <w:rsid w:val="00104521"/>
    <w:rsid w:val="00127014"/>
    <w:rsid w:val="001331C2"/>
    <w:rsid w:val="001345BF"/>
    <w:rsid w:val="00134837"/>
    <w:rsid w:val="001416A4"/>
    <w:rsid w:val="00142EE5"/>
    <w:rsid w:val="00154169"/>
    <w:rsid w:val="001731D9"/>
    <w:rsid w:val="001C1B19"/>
    <w:rsid w:val="001C411C"/>
    <w:rsid w:val="001D2519"/>
    <w:rsid w:val="001D782F"/>
    <w:rsid w:val="001E0F75"/>
    <w:rsid w:val="00202F07"/>
    <w:rsid w:val="0021476A"/>
    <w:rsid w:val="002504DC"/>
    <w:rsid w:val="00251B5B"/>
    <w:rsid w:val="0027372D"/>
    <w:rsid w:val="00274B15"/>
    <w:rsid w:val="00285087"/>
    <w:rsid w:val="0028660E"/>
    <w:rsid w:val="00287AFE"/>
    <w:rsid w:val="002A02FD"/>
    <w:rsid w:val="002B4669"/>
    <w:rsid w:val="002B63DB"/>
    <w:rsid w:val="002C450E"/>
    <w:rsid w:val="002C7651"/>
    <w:rsid w:val="002D12DF"/>
    <w:rsid w:val="002D391D"/>
    <w:rsid w:val="002E35DC"/>
    <w:rsid w:val="002E4ED8"/>
    <w:rsid w:val="00300BDF"/>
    <w:rsid w:val="00316ABF"/>
    <w:rsid w:val="00360AAB"/>
    <w:rsid w:val="00363287"/>
    <w:rsid w:val="00364C03"/>
    <w:rsid w:val="00371E68"/>
    <w:rsid w:val="00391AF1"/>
    <w:rsid w:val="003A35C6"/>
    <w:rsid w:val="003C0DFF"/>
    <w:rsid w:val="003D4564"/>
    <w:rsid w:val="003D7619"/>
    <w:rsid w:val="003F5719"/>
    <w:rsid w:val="00432534"/>
    <w:rsid w:val="00434D1E"/>
    <w:rsid w:val="00453236"/>
    <w:rsid w:val="00457643"/>
    <w:rsid w:val="00464E24"/>
    <w:rsid w:val="004D17DA"/>
    <w:rsid w:val="004D5E7C"/>
    <w:rsid w:val="004E7516"/>
    <w:rsid w:val="004F1903"/>
    <w:rsid w:val="00503D27"/>
    <w:rsid w:val="00532DC0"/>
    <w:rsid w:val="00546C89"/>
    <w:rsid w:val="00551953"/>
    <w:rsid w:val="0055671D"/>
    <w:rsid w:val="005752E6"/>
    <w:rsid w:val="005866B3"/>
    <w:rsid w:val="00596E93"/>
    <w:rsid w:val="005A10E0"/>
    <w:rsid w:val="005A484C"/>
    <w:rsid w:val="005A75CE"/>
    <w:rsid w:val="005E6A28"/>
    <w:rsid w:val="005E6F77"/>
    <w:rsid w:val="0061506E"/>
    <w:rsid w:val="00623E6B"/>
    <w:rsid w:val="00625CDB"/>
    <w:rsid w:val="0063218E"/>
    <w:rsid w:val="00635E6B"/>
    <w:rsid w:val="0064124F"/>
    <w:rsid w:val="00661602"/>
    <w:rsid w:val="00673A81"/>
    <w:rsid w:val="006934FD"/>
    <w:rsid w:val="00695448"/>
    <w:rsid w:val="006A02BE"/>
    <w:rsid w:val="006A09CC"/>
    <w:rsid w:val="006A3D6D"/>
    <w:rsid w:val="006C5CB6"/>
    <w:rsid w:val="006C7AC4"/>
    <w:rsid w:val="006F64C7"/>
    <w:rsid w:val="0072386D"/>
    <w:rsid w:val="00731AD5"/>
    <w:rsid w:val="00733310"/>
    <w:rsid w:val="0074006B"/>
    <w:rsid w:val="00740B7A"/>
    <w:rsid w:val="0074297A"/>
    <w:rsid w:val="0075567F"/>
    <w:rsid w:val="007571AB"/>
    <w:rsid w:val="0076140E"/>
    <w:rsid w:val="00767351"/>
    <w:rsid w:val="0077406E"/>
    <w:rsid w:val="00780CC0"/>
    <w:rsid w:val="007B1341"/>
    <w:rsid w:val="007C79A6"/>
    <w:rsid w:val="007C7EA1"/>
    <w:rsid w:val="007E3AC7"/>
    <w:rsid w:val="00805DA2"/>
    <w:rsid w:val="00832812"/>
    <w:rsid w:val="00837621"/>
    <w:rsid w:val="008460DB"/>
    <w:rsid w:val="0085432F"/>
    <w:rsid w:val="00864F19"/>
    <w:rsid w:val="00877248"/>
    <w:rsid w:val="00883B99"/>
    <w:rsid w:val="008A1D99"/>
    <w:rsid w:val="008B4794"/>
    <w:rsid w:val="008C223B"/>
    <w:rsid w:val="008D1BF1"/>
    <w:rsid w:val="008E4B6B"/>
    <w:rsid w:val="008F1177"/>
    <w:rsid w:val="008F3309"/>
    <w:rsid w:val="008F5611"/>
    <w:rsid w:val="00914B8C"/>
    <w:rsid w:val="0093478A"/>
    <w:rsid w:val="00937E64"/>
    <w:rsid w:val="009546C9"/>
    <w:rsid w:val="00967AE5"/>
    <w:rsid w:val="00996B30"/>
    <w:rsid w:val="009A2C86"/>
    <w:rsid w:val="009D015A"/>
    <w:rsid w:val="009D5D59"/>
    <w:rsid w:val="009F152F"/>
    <w:rsid w:val="009F2D12"/>
    <w:rsid w:val="009F4300"/>
    <w:rsid w:val="00A03CF5"/>
    <w:rsid w:val="00A07963"/>
    <w:rsid w:val="00A10FD7"/>
    <w:rsid w:val="00A26AC0"/>
    <w:rsid w:val="00A4606B"/>
    <w:rsid w:val="00A46C3B"/>
    <w:rsid w:val="00A47B0A"/>
    <w:rsid w:val="00A50DEF"/>
    <w:rsid w:val="00A676D1"/>
    <w:rsid w:val="00AB0B7E"/>
    <w:rsid w:val="00AB7216"/>
    <w:rsid w:val="00AC15EB"/>
    <w:rsid w:val="00AD7A61"/>
    <w:rsid w:val="00AD7D5D"/>
    <w:rsid w:val="00AF7515"/>
    <w:rsid w:val="00B03225"/>
    <w:rsid w:val="00B562F9"/>
    <w:rsid w:val="00B777CF"/>
    <w:rsid w:val="00B81725"/>
    <w:rsid w:val="00B94346"/>
    <w:rsid w:val="00BA5104"/>
    <w:rsid w:val="00BB6265"/>
    <w:rsid w:val="00BB69B6"/>
    <w:rsid w:val="00BD0E05"/>
    <w:rsid w:val="00BD5951"/>
    <w:rsid w:val="00BE213D"/>
    <w:rsid w:val="00C00ABA"/>
    <w:rsid w:val="00C226E1"/>
    <w:rsid w:val="00C23D45"/>
    <w:rsid w:val="00C60155"/>
    <w:rsid w:val="00C616D2"/>
    <w:rsid w:val="00C658A6"/>
    <w:rsid w:val="00CA0184"/>
    <w:rsid w:val="00CA5311"/>
    <w:rsid w:val="00CD1640"/>
    <w:rsid w:val="00CE0CF4"/>
    <w:rsid w:val="00D03F2E"/>
    <w:rsid w:val="00D04B72"/>
    <w:rsid w:val="00D30D55"/>
    <w:rsid w:val="00D60565"/>
    <w:rsid w:val="00D77AA0"/>
    <w:rsid w:val="00D81686"/>
    <w:rsid w:val="00DA2C1E"/>
    <w:rsid w:val="00DA3747"/>
    <w:rsid w:val="00DA60F3"/>
    <w:rsid w:val="00DA654E"/>
    <w:rsid w:val="00DB20EC"/>
    <w:rsid w:val="00DD10C1"/>
    <w:rsid w:val="00DD32C7"/>
    <w:rsid w:val="00DF0625"/>
    <w:rsid w:val="00E22A2E"/>
    <w:rsid w:val="00E23511"/>
    <w:rsid w:val="00E24891"/>
    <w:rsid w:val="00E328A8"/>
    <w:rsid w:val="00E4482C"/>
    <w:rsid w:val="00E57A29"/>
    <w:rsid w:val="00E71CFB"/>
    <w:rsid w:val="00E76607"/>
    <w:rsid w:val="00E81133"/>
    <w:rsid w:val="00E812DB"/>
    <w:rsid w:val="00E952CA"/>
    <w:rsid w:val="00EA4C25"/>
    <w:rsid w:val="00EA60BB"/>
    <w:rsid w:val="00EC555C"/>
    <w:rsid w:val="00EF731D"/>
    <w:rsid w:val="00F15970"/>
    <w:rsid w:val="00F20708"/>
    <w:rsid w:val="00F21A49"/>
    <w:rsid w:val="00F262F3"/>
    <w:rsid w:val="00F36BA0"/>
    <w:rsid w:val="00F732E9"/>
    <w:rsid w:val="00F74F47"/>
    <w:rsid w:val="00F97A01"/>
    <w:rsid w:val="00FB1FC1"/>
    <w:rsid w:val="00FB3C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Айгерим,No Spacing1,No Spacing,Эльдар,No Spacing11,исполнитель,без интервала,Исполнитель,Clips Body,Без интервала2,ARSH_N,Алия,ТекстОтчета,свой,14 TNR,МОЙ СТИЛЬ,Без интеБез интервала,Елжан,О"/>
    <w:link w:val="a4"/>
    <w:uiPriority w:val="1"/>
    <w:qFormat/>
    <w:rsid w:val="001C411C"/>
    <w:pPr>
      <w:spacing w:after="0" w:line="240" w:lineRule="auto"/>
      <w:ind w:firstLine="709"/>
      <w:jc w:val="both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Айгерим Знак,No Spacing1 Знак,No Spacing Знак,Эльдар Знак,No Spacing11 Знак,исполнитель Знак,без интервала Знак,Исполнитель Знак,Clips Body Знак,Без интервала2 Знак"/>
    <w:link w:val="a3"/>
    <w:uiPriority w:val="1"/>
    <w:qFormat/>
    <w:locked/>
    <w:rsid w:val="001C411C"/>
    <w:rPr>
      <w:rFonts w:ascii="Calibri" w:eastAsia="Calibri" w:hAnsi="Calibri" w:cs="Times New Roman"/>
      <w:lang w:eastAsia="en-US"/>
    </w:rPr>
  </w:style>
  <w:style w:type="paragraph" w:customStyle="1" w:styleId="disclaimer">
    <w:name w:val="disclaimer"/>
    <w:basedOn w:val="a"/>
    <w:rsid w:val="001C411C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character" w:customStyle="1" w:styleId="ui-cell-data">
    <w:name w:val="ui-cell-data"/>
    <w:basedOn w:val="a0"/>
    <w:rsid w:val="002E4ED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Айгерим,No Spacing1,No Spacing,Эльдар,No Spacing11,исполнитель,без интервала,Исполнитель,Clips Body,Без интервала2,ARSH_N,Алия,ТекстОтчета,свой,14 TNR,МОЙ СТИЛЬ,Без интеБез интервала,Елжан,О"/>
    <w:link w:val="a4"/>
    <w:uiPriority w:val="1"/>
    <w:qFormat/>
    <w:rsid w:val="001C411C"/>
    <w:pPr>
      <w:spacing w:after="0" w:line="240" w:lineRule="auto"/>
      <w:ind w:firstLine="709"/>
      <w:jc w:val="both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Айгерим Знак,No Spacing1 Знак,No Spacing Знак,Эльдар Знак,No Spacing11 Знак,исполнитель Знак,без интервала Знак,Исполнитель Знак,Clips Body Знак,Без интервала2 Знак"/>
    <w:link w:val="a3"/>
    <w:uiPriority w:val="1"/>
    <w:qFormat/>
    <w:locked/>
    <w:rsid w:val="001C411C"/>
    <w:rPr>
      <w:rFonts w:ascii="Calibri" w:eastAsia="Calibri" w:hAnsi="Calibri" w:cs="Times New Roman"/>
      <w:lang w:eastAsia="en-US"/>
    </w:rPr>
  </w:style>
  <w:style w:type="paragraph" w:customStyle="1" w:styleId="disclaimer">
    <w:name w:val="disclaimer"/>
    <w:basedOn w:val="a"/>
    <w:rsid w:val="001C411C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character" w:customStyle="1" w:styleId="ui-cell-data">
    <w:name w:val="ui-cell-data"/>
    <w:basedOn w:val="a0"/>
    <w:rsid w:val="002E4E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Musaeva</cp:lastModifiedBy>
  <cp:revision>3</cp:revision>
  <cp:lastPrinted>2026-06-09T07:07:00Z</cp:lastPrinted>
  <dcterms:created xsi:type="dcterms:W3CDTF">2026-08-18T03:38:00Z</dcterms:created>
  <dcterms:modified xsi:type="dcterms:W3CDTF">2026-08-18T05:15:00Z</dcterms:modified>
</cp:coreProperties>
</file>