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810" w:rsidRDefault="004E7810" w:rsidP="002E223A">
      <w:pPr>
        <w:spacing w:after="0" w:line="240" w:lineRule="auto"/>
        <w:ind w:left="-540"/>
        <w:jc w:val="center"/>
        <w:rPr>
          <w:rFonts w:ascii="KZ Times New Roman" w:hAnsi="KZ Times New Roman"/>
          <w:b/>
          <w:sz w:val="24"/>
          <w:szCs w:val="24"/>
          <w:lang w:val="ru-MO"/>
        </w:rPr>
      </w:pPr>
      <w:r w:rsidRPr="00CA0552">
        <w:rPr>
          <w:rFonts w:ascii="KZ Times New Roman" w:hAnsi="KZ Times New Roman"/>
          <w:b/>
          <w:sz w:val="24"/>
          <w:szCs w:val="24"/>
          <w:lang w:val="ru-MO"/>
        </w:rPr>
        <w:t>Хабарландыру</w:t>
      </w:r>
    </w:p>
    <w:p w:rsidR="004E7810" w:rsidRDefault="004E7810" w:rsidP="002E223A">
      <w:pPr>
        <w:spacing w:after="0" w:line="240" w:lineRule="auto"/>
        <w:ind w:firstLine="708"/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 w:rsidRPr="00CA0552">
        <w:rPr>
          <w:rFonts w:ascii="Times New Roman" w:hAnsi="Times New Roman"/>
          <w:b/>
          <w:bCs/>
          <w:sz w:val="24"/>
          <w:szCs w:val="24"/>
          <w:lang w:val="kk-KZ"/>
        </w:rPr>
        <w:t>Ақмола облысы ТЖД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>, 02</w:t>
      </w:r>
      <w:r w:rsidRPr="00CA0552">
        <w:rPr>
          <w:rFonts w:ascii="KZ Times New Roman" w:hAnsi="KZ Times New Roman"/>
          <w:b/>
          <w:sz w:val="24"/>
          <w:szCs w:val="24"/>
          <w:lang w:val="kk-KZ"/>
        </w:rPr>
        <w:t xml:space="preserve">0000, Көкшетау қ. </w:t>
      </w:r>
      <w:r w:rsidR="00800672">
        <w:rPr>
          <w:rFonts w:ascii="KZ Times New Roman" w:hAnsi="KZ Times New Roman"/>
          <w:b/>
          <w:sz w:val="24"/>
          <w:szCs w:val="24"/>
          <w:lang w:val="kk-KZ"/>
        </w:rPr>
        <w:t>Ауельбекова 87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>,</w:t>
      </w:r>
      <w:r w:rsidR="006C6536" w:rsidRPr="006C65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C65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электрондық мекенжай </w:t>
      </w:r>
      <w:hyperlink r:id="rId8" w:history="1"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kk-KZ"/>
          </w:rPr>
          <w:t>ok_</w:t>
        </w:r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en-US"/>
          </w:rPr>
          <w:t>dchs</w:t>
        </w:r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kk-KZ"/>
          </w:rPr>
          <w:t>_akm@emer.kz</w:t>
        </w:r>
      </w:hyperlink>
      <w:r w:rsidRPr="00CA0552">
        <w:rPr>
          <w:rFonts w:ascii="KZ Times New Roman" w:hAnsi="KZ Times New Roman"/>
          <w:b/>
          <w:sz w:val="24"/>
          <w:szCs w:val="24"/>
          <w:lang w:val="kk-KZ"/>
        </w:rPr>
        <w:t xml:space="preserve"> анықтама үшін телефон: (8-716-2-2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 xml:space="preserve">5-19-25), азаматтық </w:t>
      </w:r>
      <w:r w:rsidR="00B001F9">
        <w:rPr>
          <w:rFonts w:ascii="Times New Roman" w:hAnsi="Times New Roman"/>
          <w:b/>
          <w:sz w:val="24"/>
          <w:szCs w:val="24"/>
          <w:lang w:val="kk-KZ"/>
        </w:rPr>
        <w:t>қорғау органдарына түсетін тұлғаларды бастапқы кәсіптік даярлауға іріктеу туралы хабарлайды:</w:t>
      </w:r>
    </w:p>
    <w:p w:rsidR="004E7810" w:rsidRPr="00037068" w:rsidRDefault="005060C9" w:rsidP="005060C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BE3A2D">
        <w:rPr>
          <w:rFonts w:ascii="Times New Roman" w:hAnsi="Times New Roman"/>
          <w:b/>
          <w:sz w:val="24"/>
          <w:szCs w:val="24"/>
          <w:lang w:val="kk-KZ"/>
        </w:rPr>
        <w:t>1</w:t>
      </w:r>
      <w:r w:rsidR="008024EC" w:rsidRPr="009B2799"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A3331">
        <w:rPr>
          <w:rFonts w:ascii="Times New Roman" w:hAnsi="Times New Roman"/>
          <w:b/>
          <w:sz w:val="24"/>
          <w:szCs w:val="24"/>
          <w:lang w:val="kk-KZ"/>
        </w:rPr>
        <w:t>Өрт-сөндіруші құтқарушысы</w:t>
      </w:r>
      <w:r w:rsidR="00900707" w:rsidRPr="009B27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>С-SV-13 санаты (</w:t>
      </w:r>
      <w:r w:rsidR="00C93366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6316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>бірлік)</w:t>
      </w:r>
    </w:p>
    <w:p w:rsidR="00C93366" w:rsidRPr="004F0746" w:rsidRDefault="00C93366" w:rsidP="00C93366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Көкшетау қаласы ТЖБ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 мамандырылған өрт сөндіру бөлімінің өрт сөндіруші-құтқарушысы (</w:t>
      </w:r>
      <w:r w:rsidR="00115F1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бірлік);</w:t>
      </w:r>
    </w:p>
    <w:p w:rsidR="005A3331" w:rsidRPr="00C93366" w:rsidRDefault="00C93366" w:rsidP="00C93366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Степногорск қаласы ТЖБ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3 дырылған өрт сөндіру бөлімінің өрт сөндіруші-құтқарушысы (2 бірлік);</w:t>
      </w:r>
    </w:p>
    <w:p w:rsidR="005A3331" w:rsidRPr="00115F14" w:rsidRDefault="00115F14" w:rsidP="005A3331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Бұланды</w:t>
      </w:r>
      <w:r w:rsidR="005A3331">
        <w:rPr>
          <w:rFonts w:ascii="Times New Roman" w:hAnsi="Times New Roman" w:cs="Times New Roman"/>
          <w:sz w:val="24"/>
          <w:szCs w:val="24"/>
          <w:lang w:val="kk-KZ"/>
        </w:rPr>
        <w:t xml:space="preserve"> ауданы ТЖБ </w:t>
      </w:r>
      <w:r w:rsidR="005A3331"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 мамандандырылған</w:t>
      </w:r>
      <w:r w:rsidR="005A3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25C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өрт сөндіру бөлімінің </w:t>
      </w:r>
      <w:r w:rsidR="005A3331">
        <w:rPr>
          <w:rFonts w:ascii="Times New Roman" w:hAnsi="Times New Roman" w:cs="Times New Roman"/>
          <w:color w:val="000000"/>
          <w:sz w:val="24"/>
          <w:szCs w:val="24"/>
          <w:lang w:val="kk-KZ"/>
        </w:rPr>
        <w:t>өрт сөндіруші-құтқарушысы (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5A3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бірлік);</w:t>
      </w:r>
    </w:p>
    <w:p w:rsidR="00115F14" w:rsidRPr="00115F14" w:rsidRDefault="00115F14" w:rsidP="00115F14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Жарқайың ауданы ТЖБ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12 өрт сөндіру бөлімінің өрт сөндіруші-құтқарушысы (1 бірлік):</w:t>
      </w:r>
    </w:p>
    <w:p w:rsidR="006C0B50" w:rsidRPr="00C93366" w:rsidRDefault="00C93366" w:rsidP="006C0B50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Ақкөл</w:t>
      </w:r>
      <w:r w:rsidR="006C0B50">
        <w:rPr>
          <w:rFonts w:ascii="Times New Roman" w:hAnsi="Times New Roman" w:cs="Times New Roman"/>
          <w:sz w:val="24"/>
          <w:szCs w:val="24"/>
          <w:lang w:val="kk-KZ"/>
        </w:rPr>
        <w:t xml:space="preserve"> ауданы ТЖБ </w:t>
      </w:r>
      <w:r w:rsidR="006C0B50"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26</w:t>
      </w:r>
      <w:r w:rsidR="006C0B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25C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өрт сөндіру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бөлімінің </w:t>
      </w:r>
      <w:r w:rsidR="006C0B50">
        <w:rPr>
          <w:rFonts w:ascii="Times New Roman" w:hAnsi="Times New Roman" w:cs="Times New Roman"/>
          <w:color w:val="000000"/>
          <w:sz w:val="24"/>
          <w:szCs w:val="24"/>
          <w:lang w:val="kk-KZ"/>
        </w:rPr>
        <w:t>өрт сөндіруші-құтқарушысы (1 бірлік)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C93366" w:rsidRPr="006C0B50" w:rsidRDefault="00C93366" w:rsidP="006C0B50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Шортанды ауданы ТЖБ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18 өрт сөндіру бөлімінің өрт сөндіруші-құтқарушысы (1 бірлік).</w:t>
      </w:r>
    </w:p>
    <w:p w:rsidR="00F245DC" w:rsidRPr="00F245DC" w:rsidRDefault="00F245DC" w:rsidP="00DD29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F245DC">
        <w:rPr>
          <w:rFonts w:ascii="Times New Roman" w:hAnsi="Times New Roman"/>
          <w:sz w:val="24"/>
          <w:szCs w:val="24"/>
          <w:lang w:val="kk-KZ"/>
        </w:rPr>
        <w:t xml:space="preserve">Лауазымдық жалақысы қызмет атқарған жылдарына байланысты - </w:t>
      </w:r>
      <w:r w:rsidRPr="00F245DC">
        <w:rPr>
          <w:rFonts w:ascii="Times New Roman" w:hAnsi="Times New Roman"/>
          <w:snapToGrid w:val="0"/>
          <w:sz w:val="24"/>
          <w:szCs w:val="24"/>
          <w:lang w:val="kk-KZ"/>
        </w:rPr>
        <w:t>1</w:t>
      </w:r>
      <w:r w:rsidR="00800672">
        <w:rPr>
          <w:rFonts w:ascii="Times New Roman" w:hAnsi="Times New Roman"/>
          <w:snapToGrid w:val="0"/>
          <w:sz w:val="24"/>
          <w:szCs w:val="24"/>
          <w:lang w:val="kk-KZ"/>
        </w:rPr>
        <w:t>92189</w:t>
      </w:r>
      <w:r w:rsidRPr="00F245DC">
        <w:rPr>
          <w:rFonts w:ascii="Times New Roman" w:hAnsi="Times New Roman"/>
          <w:color w:val="3366FF"/>
          <w:sz w:val="24"/>
          <w:szCs w:val="24"/>
          <w:lang w:val="kk-KZ"/>
        </w:rPr>
        <w:t xml:space="preserve"> </w:t>
      </w:r>
      <w:r w:rsidRPr="00F245DC">
        <w:rPr>
          <w:rFonts w:ascii="Times New Roman" w:hAnsi="Times New Roman"/>
          <w:sz w:val="24"/>
          <w:szCs w:val="24"/>
          <w:lang w:val="kk-KZ"/>
        </w:rPr>
        <w:t>теңгеге дейін + арнайы атағы.</w:t>
      </w:r>
    </w:p>
    <w:p w:rsidR="003D789A" w:rsidRPr="001839B7" w:rsidRDefault="003D789A" w:rsidP="00DD2958">
      <w:pPr>
        <w:spacing w:after="0" w:line="240" w:lineRule="auto"/>
        <w:ind w:firstLine="708"/>
        <w:jc w:val="both"/>
        <w:rPr>
          <w:rFonts w:ascii="KZ Times New Roman" w:hAnsi="KZ Times New Roman"/>
          <w:b/>
          <w:bCs/>
          <w:sz w:val="26"/>
          <w:szCs w:val="28"/>
          <w:lang w:val="kk-KZ"/>
        </w:rPr>
      </w:pPr>
      <w:r w:rsidRPr="001839B7">
        <w:rPr>
          <w:rFonts w:ascii="KZ Times New Roman" w:hAnsi="KZ Times New Roman"/>
          <w:b/>
          <w:bCs/>
          <w:sz w:val="24"/>
          <w:szCs w:val="28"/>
          <w:lang w:val="kk-KZ"/>
        </w:rPr>
        <w:t xml:space="preserve">Функционалдық міндеттері: </w:t>
      </w:r>
      <w:r w:rsidRPr="001839B7">
        <w:rPr>
          <w:rFonts w:ascii="KZ Times New Roman" w:hAnsi="KZ Times New Roman"/>
          <w:bCs/>
          <w:sz w:val="24"/>
          <w:szCs w:val="28"/>
          <w:lang w:val="kk-KZ"/>
        </w:rPr>
        <w:t>жеке құрамды және өрт сөндіруші заттарды өрт және авариялық-құтқару жұмыстарын жүргізу орнына дер кезінде және қауіпсіз жеткізу. Өзіне бекітілген автомашинаның техникалық ақаусыз жағдайын қамтамасыз ету.</w:t>
      </w:r>
      <w:r w:rsidRPr="001839B7">
        <w:rPr>
          <w:rFonts w:ascii="KZ Times New Roman" w:hAnsi="KZ Times New Roman"/>
          <w:b/>
          <w:bCs/>
          <w:sz w:val="26"/>
          <w:szCs w:val="28"/>
          <w:lang w:val="kk-KZ"/>
        </w:rPr>
        <w:t xml:space="preserve">  </w:t>
      </w:r>
    </w:p>
    <w:p w:rsidR="00DD2958" w:rsidRPr="00F245DC" w:rsidRDefault="004678BF" w:rsidP="00F245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b/>
          <w:sz w:val="24"/>
          <w:szCs w:val="28"/>
          <w:lang w:val="kk-KZ"/>
        </w:rPr>
        <w:t>Іріктеу</w:t>
      </w:r>
      <w:r w:rsidR="00DD2958" w:rsidRPr="00DD2958">
        <w:rPr>
          <w:rFonts w:ascii="Times New Roman" w:hAnsi="Times New Roman"/>
          <w:b/>
          <w:sz w:val="24"/>
          <w:szCs w:val="28"/>
          <w:lang w:val="kk-KZ"/>
        </w:rPr>
        <w:t xml:space="preserve"> қатысушыларына қойылатын талаптар: 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>жасы отыз бес жастан аспаған азаматтар, сонымен қатар мерзімді</w:t>
      </w:r>
      <w:r w:rsidR="00DD2958" w:rsidRPr="00DD2958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>әскери қызметін өткерген, сондай ақ Қазақстан Республикасының заңнамасына сәйкес әскери қызмет өткеруден шақыртуы кейінге қалдырылған азаматтар. Білімі ортадан төмен емес, орта сынып автомобилдерінде жүргізу тәжірибесінің болуы, бойы 1</w:t>
      </w:r>
      <w:r w:rsidR="00FA3F7C">
        <w:rPr>
          <w:rFonts w:ascii="Times New Roman" w:hAnsi="Times New Roman"/>
          <w:sz w:val="24"/>
          <w:szCs w:val="28"/>
          <w:lang w:val="kk-KZ"/>
        </w:rPr>
        <w:t>65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 xml:space="preserve"> см-ден төмен емес.   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b/>
          <w:sz w:val="24"/>
          <w:szCs w:val="24"/>
          <w:lang w:val="kk-KZ"/>
        </w:rPr>
        <w:t>Конкурсқа қатысу үшін қажетті құжаттар: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1) белгіленген үлгідегі өтініш; 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2)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57BF3">
        <w:rPr>
          <w:rFonts w:ascii="Times New Roman" w:hAnsi="Times New Roman"/>
          <w:sz w:val="24"/>
          <w:szCs w:val="24"/>
          <w:lang w:val="kk-KZ"/>
        </w:rPr>
        <w:t>ТЖМ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BF3">
        <w:rPr>
          <w:rFonts w:ascii="Times New Roman" w:hAnsi="Times New Roman"/>
          <w:sz w:val="24"/>
          <w:szCs w:val="24"/>
          <w:lang w:val="kk-KZ"/>
        </w:rPr>
        <w:t>15 қарашадағы 2022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жылғы №</w:t>
      </w:r>
      <w:r w:rsidR="00A06D8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BF3">
        <w:rPr>
          <w:rFonts w:ascii="Times New Roman" w:hAnsi="Times New Roman"/>
          <w:sz w:val="24"/>
          <w:szCs w:val="24"/>
          <w:lang w:val="kk-KZ"/>
        </w:rPr>
        <w:t>207 бұйрығының 3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>белгіленген үлгіде толтырылған сауалнама;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3)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00707">
        <w:rPr>
          <w:rFonts w:ascii="Times New Roman" w:hAnsi="Times New Roman"/>
          <w:sz w:val="24"/>
          <w:szCs w:val="24"/>
          <w:lang w:val="kk-KZ"/>
        </w:rPr>
        <w:t>ТЖМ 15</w:t>
      </w:r>
      <w:r w:rsidR="00957BF3">
        <w:rPr>
          <w:rFonts w:ascii="Times New Roman" w:hAnsi="Times New Roman"/>
          <w:sz w:val="24"/>
          <w:szCs w:val="24"/>
          <w:lang w:val="kk-KZ"/>
        </w:rPr>
        <w:t xml:space="preserve"> қарашадағы 2022 жылғы № 207 бұйрығының 4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>толтырылған кадрды есепке алу жөніндегі жеке парағы (нақты тұрғылықты  мекен жайы мен телефоны көрсетілген)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4)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57BF3">
        <w:rPr>
          <w:rFonts w:ascii="Times New Roman" w:hAnsi="Times New Roman"/>
          <w:sz w:val="24"/>
          <w:szCs w:val="24"/>
          <w:lang w:val="kk-KZ"/>
        </w:rPr>
        <w:t>ТЖМ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BF3">
        <w:rPr>
          <w:rFonts w:ascii="Times New Roman" w:hAnsi="Times New Roman"/>
          <w:sz w:val="24"/>
          <w:szCs w:val="24"/>
          <w:lang w:val="kk-KZ"/>
        </w:rPr>
        <w:t xml:space="preserve">15  қарашадағы 2022 жылғы № 207 бұйрығының 2 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>белгіленген үлгіде қолмен және терілген түрде толтырылған толық автобиографиясы;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5) бiлiмi туралы құжаттардың көшірмесі, нотариалды куәландырылған;</w:t>
      </w:r>
    </w:p>
    <w:p w:rsidR="004E7810" w:rsidRPr="00CA0552" w:rsidRDefault="004E7810" w:rsidP="002E223A">
      <w:pPr>
        <w:tabs>
          <w:tab w:val="left" w:pos="1051"/>
        </w:tabs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6)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еңбек қызметін растайтын құжаттардың </w:t>
      </w:r>
      <w:r w:rsidRPr="00CA0552">
        <w:rPr>
          <w:rFonts w:ascii="Times New Roman" w:hAnsi="Times New Roman"/>
          <w:sz w:val="24"/>
          <w:szCs w:val="24"/>
          <w:lang w:val="kk-KZ"/>
        </w:rPr>
        <w:t>кітапшасының көшірмесі, нотариалды куәландырылған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(болған жағдайда)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;  </w:t>
      </w:r>
    </w:p>
    <w:p w:rsidR="004E7810" w:rsidRPr="00CA0552" w:rsidRDefault="004E7810" w:rsidP="002E223A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7) әскери билеттің немесе шақырту учаскесіне тіркелгені туралы куәлігінің көшірмесі, нотариалды куәландырылған; </w:t>
      </w:r>
    </w:p>
    <w:p w:rsidR="004E7810" w:rsidRPr="00CA0552" w:rsidRDefault="004E7810" w:rsidP="002E223A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8) соңғы жұмыс істеген орыннан (қызмет еткен) мінездеме  (жұмыс өтілі бар болғанда) және әскери қызмет орнынан мінездеме;</w:t>
      </w:r>
    </w:p>
    <w:p w:rsidR="004E7810" w:rsidRPr="00CA0552" w:rsidRDefault="004E7810" w:rsidP="002E223A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9) 3x4 үлгідегі төрт фотосурет; </w:t>
      </w:r>
    </w:p>
    <w:p w:rsidR="004E7810" w:rsidRPr="00CA0552" w:rsidRDefault="004E7810" w:rsidP="002E223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10) Қазақстан Республикасы азаматының жеке тұлға ретінде куәландыратын құжаттың көшірмесі;  </w:t>
      </w:r>
    </w:p>
    <w:p w:rsidR="004E7810" w:rsidRPr="00CA0552" w:rsidRDefault="004E7810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11) Қазақстан Республикасы Бас Прокуратурасының Құқықтық статистикасы және арнайы есепке алу комитетінен сотталмағандығы, сыбайлас жемқорлық жасағаны үшін әкімшілік жауапкершілікке тартылмағаны туралы анықтама;</w:t>
      </w:r>
    </w:p>
    <w:p w:rsidR="00BC57C4" w:rsidRDefault="00BC57C4" w:rsidP="00957BF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="00624D4A">
        <w:rPr>
          <w:rFonts w:ascii="Times New Roman" w:hAnsi="Times New Roman"/>
          <w:sz w:val="24"/>
          <w:szCs w:val="24"/>
          <w:lang w:val="kk-KZ"/>
        </w:rPr>
        <w:t>2</w:t>
      </w:r>
      <w:r>
        <w:rPr>
          <w:rFonts w:ascii="Times New Roman" w:hAnsi="Times New Roman"/>
          <w:sz w:val="24"/>
          <w:szCs w:val="24"/>
          <w:lang w:val="kk-KZ"/>
        </w:rPr>
        <w:t>)білімі, жұмыс тәжірибесі мен кәсіби деңгейіне қатысты қосымша ақпарат (біліктілігін арттыру, ғылыми (академиялық) дәреже мен атақ беру, спорттық жетістіктерін растайтын құжаттар, мінездемелер, ұсыныстар, ғылыми жариялымдар және басқа құжаттардың көшірмесі) (болған жағдайда);</w:t>
      </w:r>
    </w:p>
    <w:p w:rsidR="004E7810" w:rsidRDefault="00957BF3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="00624D4A">
        <w:rPr>
          <w:rFonts w:ascii="Times New Roman" w:hAnsi="Times New Roman"/>
          <w:sz w:val="24"/>
          <w:szCs w:val="24"/>
          <w:lang w:val="kk-KZ"/>
        </w:rPr>
        <w:t>3</w:t>
      </w:r>
      <w:r w:rsidR="00BC57C4">
        <w:rPr>
          <w:rFonts w:ascii="Times New Roman" w:hAnsi="Times New Roman"/>
          <w:sz w:val="24"/>
          <w:szCs w:val="24"/>
          <w:lang w:val="kk-KZ"/>
        </w:rPr>
        <w:t xml:space="preserve">) </w:t>
      </w:r>
      <w:r w:rsidR="006F3CB1">
        <w:rPr>
          <w:rFonts w:ascii="Times New Roman" w:hAnsi="Times New Roman"/>
          <w:sz w:val="24"/>
          <w:szCs w:val="24"/>
          <w:lang w:val="kk-KZ"/>
        </w:rPr>
        <w:t>спорттық разрядының болуын растайтын құжаттар (егер болса)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B001F9" w:rsidRPr="00CA0552" w:rsidRDefault="00C448E8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Құжаттарды кадр қызметтері Қазақстан Республикасының электрондық құжаттар және электрондық цифрлық қолтаңба туралы заңнамасының талаптарына сәйкес келетін нысаналы немесе жалпыға қолжетімді ақпараттық жүйелер арқылы қаблыдайды.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Аталмыш құжаттардың біреуі болмаған жағдайда, оларды </w:t>
      </w:r>
      <w:r w:rsidR="004500E4">
        <w:rPr>
          <w:rFonts w:ascii="Times New Roman" w:hAnsi="Times New Roman"/>
          <w:sz w:val="24"/>
          <w:szCs w:val="24"/>
          <w:lang w:val="kk-KZ"/>
        </w:rPr>
        <w:t>қабылдау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комиссия қараудан бас тартуға негіз болады. </w:t>
      </w:r>
    </w:p>
    <w:p w:rsidR="004E7810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lastRenderedPageBreak/>
        <w:t xml:space="preserve"> Құжаттарды қабылдау </w:t>
      </w:r>
      <w:r w:rsidR="004500E4">
        <w:rPr>
          <w:rFonts w:ascii="Times New Roman" w:hAnsi="Times New Roman"/>
          <w:sz w:val="24"/>
          <w:szCs w:val="24"/>
          <w:lang w:val="kk-KZ"/>
        </w:rPr>
        <w:t>іріктеу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өткізу туралы хабарландыру жарияланған күнінен бастап он жұмыс күнінен кейін тоқтатылады. </w:t>
      </w:r>
    </w:p>
    <w:p w:rsidR="00F40485" w:rsidRPr="00CA0552" w:rsidRDefault="004500E4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Қабылдау</w:t>
      </w:r>
      <w:r w:rsidR="00F40485">
        <w:rPr>
          <w:rFonts w:ascii="Times New Roman" w:hAnsi="Times New Roman"/>
          <w:sz w:val="24"/>
          <w:szCs w:val="24"/>
          <w:lang w:val="kk-KZ"/>
        </w:rPr>
        <w:t xml:space="preserve"> комиссия отырысына қоғамдық бірлестік бақылаушылары қатысатын болады. </w:t>
      </w:r>
    </w:p>
    <w:p w:rsidR="004E7810" w:rsidRPr="00CA0552" w:rsidRDefault="004500E4" w:rsidP="002E223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Іріктеуге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 қатысу үшін жұмсалатын барлық шығындар азаматтардың өздерінің ақша қаражаты есебінен жұмсалады.</w:t>
      </w:r>
    </w:p>
    <w:p w:rsidR="00160ABD" w:rsidRDefault="004E7810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Кандидаттар</w:t>
      </w:r>
      <w:r w:rsidR="00F40485">
        <w:rPr>
          <w:rFonts w:ascii="Times New Roman" w:hAnsi="Times New Roman"/>
          <w:sz w:val="24"/>
          <w:szCs w:val="24"/>
          <w:lang w:val="kk-KZ"/>
        </w:rPr>
        <w:t>дың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құжаттары Ақмола облысы ТЖД, Көкшетау </w:t>
      </w:r>
      <w:r w:rsidRPr="00CA0552">
        <w:rPr>
          <w:rFonts w:ascii="KZ Times New Roman" w:hAnsi="KZ Times New Roman"/>
          <w:sz w:val="24"/>
          <w:szCs w:val="24"/>
          <w:lang w:val="kk-KZ"/>
        </w:rPr>
        <w:t xml:space="preserve">қ. </w:t>
      </w:r>
      <w:r w:rsidR="00800672">
        <w:rPr>
          <w:rFonts w:ascii="KZ Times New Roman" w:hAnsi="KZ Times New Roman"/>
          <w:sz w:val="24"/>
          <w:szCs w:val="24"/>
          <w:lang w:val="kk-KZ"/>
        </w:rPr>
        <w:t>Ауельбекова 87</w:t>
      </w:r>
      <w:r w:rsidRPr="00CA0552">
        <w:rPr>
          <w:rFonts w:ascii="Times New Roman" w:hAnsi="Times New Roman"/>
          <w:sz w:val="24"/>
          <w:szCs w:val="24"/>
          <w:lang w:val="kk-KZ"/>
        </w:rPr>
        <w:t>, мекен-жайы бойынша</w:t>
      </w:r>
      <w:r w:rsidRPr="00CA0552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CA0552">
        <w:rPr>
          <w:rFonts w:ascii="Times New Roman" w:hAnsi="Times New Roman"/>
          <w:sz w:val="24"/>
          <w:szCs w:val="24"/>
          <w:lang w:val="kk-KZ"/>
        </w:rPr>
        <w:t>қабылданады, тел.</w:t>
      </w:r>
      <w:r w:rsidR="00F245DC">
        <w:rPr>
          <w:rFonts w:ascii="Times New Roman" w:hAnsi="Times New Roman"/>
          <w:sz w:val="24"/>
          <w:szCs w:val="24"/>
          <w:lang w:val="kk-KZ"/>
        </w:rPr>
        <w:t>: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A0552">
        <w:rPr>
          <w:rFonts w:ascii="KZ Times New Roman" w:hAnsi="KZ Times New Roman"/>
          <w:sz w:val="24"/>
          <w:szCs w:val="24"/>
          <w:lang w:val="kk-KZ"/>
        </w:rPr>
        <w:t>8-(7162) 25</w:t>
      </w:r>
      <w:r w:rsidRPr="00CA0552">
        <w:rPr>
          <w:rFonts w:ascii="Times New Roman" w:hAnsi="Times New Roman"/>
          <w:sz w:val="24"/>
          <w:szCs w:val="24"/>
          <w:lang w:val="kk-KZ"/>
        </w:rPr>
        <w:t>-19-25</w:t>
      </w: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726DC0" w:rsidSect="00BD54A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AA0" w:rsidRDefault="00BD2AA0" w:rsidP="00C7382C">
      <w:pPr>
        <w:spacing w:after="0" w:line="240" w:lineRule="auto"/>
      </w:pPr>
      <w:r>
        <w:separator/>
      </w:r>
    </w:p>
  </w:endnote>
  <w:endnote w:type="continuationSeparator" w:id="1">
    <w:p w:rsidR="00BD2AA0" w:rsidRDefault="00BD2AA0" w:rsidP="00C73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AA0" w:rsidRDefault="00BD2AA0" w:rsidP="00C7382C">
      <w:pPr>
        <w:spacing w:after="0" w:line="240" w:lineRule="auto"/>
      </w:pPr>
      <w:r>
        <w:separator/>
      </w:r>
    </w:p>
  </w:footnote>
  <w:footnote w:type="continuationSeparator" w:id="1">
    <w:p w:rsidR="00BD2AA0" w:rsidRDefault="00BD2AA0" w:rsidP="00C73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A790E"/>
    <w:multiLevelType w:val="hybridMultilevel"/>
    <w:tmpl w:val="B5B44E56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F8265E8"/>
    <w:multiLevelType w:val="hybridMultilevel"/>
    <w:tmpl w:val="3CCEF838"/>
    <w:lvl w:ilvl="0" w:tplc="9AD0A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1B1B4A"/>
    <w:multiLevelType w:val="hybridMultilevel"/>
    <w:tmpl w:val="E830035C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A6B0B46"/>
    <w:multiLevelType w:val="hybridMultilevel"/>
    <w:tmpl w:val="F5B4B18A"/>
    <w:lvl w:ilvl="0" w:tplc="2A2A14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28930FB"/>
    <w:multiLevelType w:val="hybridMultilevel"/>
    <w:tmpl w:val="E3E41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305D6"/>
    <w:multiLevelType w:val="hybridMultilevel"/>
    <w:tmpl w:val="7C4620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7C26B0"/>
    <w:multiLevelType w:val="hybridMultilevel"/>
    <w:tmpl w:val="B5B44E56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7810"/>
    <w:rsid w:val="00000158"/>
    <w:rsid w:val="00000883"/>
    <w:rsid w:val="00000F98"/>
    <w:rsid w:val="00010FB2"/>
    <w:rsid w:val="00013183"/>
    <w:rsid w:val="0001588E"/>
    <w:rsid w:val="000207B4"/>
    <w:rsid w:val="00023CC8"/>
    <w:rsid w:val="00035897"/>
    <w:rsid w:val="00036852"/>
    <w:rsid w:val="00037068"/>
    <w:rsid w:val="000377A8"/>
    <w:rsid w:val="00042027"/>
    <w:rsid w:val="0004359B"/>
    <w:rsid w:val="000469E5"/>
    <w:rsid w:val="00051CCE"/>
    <w:rsid w:val="000528B0"/>
    <w:rsid w:val="00056DD7"/>
    <w:rsid w:val="0006116E"/>
    <w:rsid w:val="00063A90"/>
    <w:rsid w:val="00072435"/>
    <w:rsid w:val="00077551"/>
    <w:rsid w:val="00082534"/>
    <w:rsid w:val="00083DEF"/>
    <w:rsid w:val="00096097"/>
    <w:rsid w:val="000A1780"/>
    <w:rsid w:val="000A37DF"/>
    <w:rsid w:val="000A3988"/>
    <w:rsid w:val="000A3F31"/>
    <w:rsid w:val="000A6013"/>
    <w:rsid w:val="000A6C78"/>
    <w:rsid w:val="000B1E2A"/>
    <w:rsid w:val="000B37EB"/>
    <w:rsid w:val="000B382E"/>
    <w:rsid w:val="000B44B1"/>
    <w:rsid w:val="000D200D"/>
    <w:rsid w:val="000D2493"/>
    <w:rsid w:val="000D55CF"/>
    <w:rsid w:val="000D6D64"/>
    <w:rsid w:val="000D6F28"/>
    <w:rsid w:val="000E13ED"/>
    <w:rsid w:val="000E42A0"/>
    <w:rsid w:val="000F2531"/>
    <w:rsid w:val="000F4AD1"/>
    <w:rsid w:val="00104D3B"/>
    <w:rsid w:val="00106119"/>
    <w:rsid w:val="00106C91"/>
    <w:rsid w:val="00115F14"/>
    <w:rsid w:val="00116E72"/>
    <w:rsid w:val="00117F07"/>
    <w:rsid w:val="00120509"/>
    <w:rsid w:val="00121679"/>
    <w:rsid w:val="0012188E"/>
    <w:rsid w:val="001221BD"/>
    <w:rsid w:val="00123203"/>
    <w:rsid w:val="001458E4"/>
    <w:rsid w:val="001467DE"/>
    <w:rsid w:val="00146BAD"/>
    <w:rsid w:val="00147B11"/>
    <w:rsid w:val="001535C2"/>
    <w:rsid w:val="00153C0E"/>
    <w:rsid w:val="00155CCC"/>
    <w:rsid w:val="001561F8"/>
    <w:rsid w:val="00156DB1"/>
    <w:rsid w:val="001575BF"/>
    <w:rsid w:val="0016063E"/>
    <w:rsid w:val="00160ABD"/>
    <w:rsid w:val="0016258A"/>
    <w:rsid w:val="001651D2"/>
    <w:rsid w:val="00167AEA"/>
    <w:rsid w:val="00171FB4"/>
    <w:rsid w:val="00172413"/>
    <w:rsid w:val="00172FE1"/>
    <w:rsid w:val="00175B35"/>
    <w:rsid w:val="001839B7"/>
    <w:rsid w:val="001909C5"/>
    <w:rsid w:val="001972AD"/>
    <w:rsid w:val="001972DD"/>
    <w:rsid w:val="001A11C9"/>
    <w:rsid w:val="001A1D7B"/>
    <w:rsid w:val="001A23F4"/>
    <w:rsid w:val="001A7083"/>
    <w:rsid w:val="001B471E"/>
    <w:rsid w:val="001B57BA"/>
    <w:rsid w:val="001B7ED7"/>
    <w:rsid w:val="001C70CC"/>
    <w:rsid w:val="001C7576"/>
    <w:rsid w:val="001D12F9"/>
    <w:rsid w:val="001D7BF0"/>
    <w:rsid w:val="001E1626"/>
    <w:rsid w:val="001E2EDF"/>
    <w:rsid w:val="001E5534"/>
    <w:rsid w:val="001E5FC9"/>
    <w:rsid w:val="001F08F3"/>
    <w:rsid w:val="001F655F"/>
    <w:rsid w:val="002024A9"/>
    <w:rsid w:val="00202795"/>
    <w:rsid w:val="002120BB"/>
    <w:rsid w:val="00214116"/>
    <w:rsid w:val="00216353"/>
    <w:rsid w:val="00216F37"/>
    <w:rsid w:val="002173E1"/>
    <w:rsid w:val="0022047A"/>
    <w:rsid w:val="002269A1"/>
    <w:rsid w:val="002325F4"/>
    <w:rsid w:val="00237128"/>
    <w:rsid w:val="00237780"/>
    <w:rsid w:val="002477D1"/>
    <w:rsid w:val="00252C5A"/>
    <w:rsid w:val="00253603"/>
    <w:rsid w:val="0025620A"/>
    <w:rsid w:val="00256684"/>
    <w:rsid w:val="0026464E"/>
    <w:rsid w:val="00275C6D"/>
    <w:rsid w:val="00277BA0"/>
    <w:rsid w:val="002801A8"/>
    <w:rsid w:val="002809E0"/>
    <w:rsid w:val="00281547"/>
    <w:rsid w:val="00282FE5"/>
    <w:rsid w:val="0028317B"/>
    <w:rsid w:val="00283236"/>
    <w:rsid w:val="0029699F"/>
    <w:rsid w:val="00296FF6"/>
    <w:rsid w:val="002A21A6"/>
    <w:rsid w:val="002B05AF"/>
    <w:rsid w:val="002C0E6B"/>
    <w:rsid w:val="002C1013"/>
    <w:rsid w:val="002D59EF"/>
    <w:rsid w:val="002D6E25"/>
    <w:rsid w:val="002E0100"/>
    <w:rsid w:val="002E223A"/>
    <w:rsid w:val="002E3242"/>
    <w:rsid w:val="002E5B1C"/>
    <w:rsid w:val="002F3A55"/>
    <w:rsid w:val="00301084"/>
    <w:rsid w:val="00302D57"/>
    <w:rsid w:val="003041FC"/>
    <w:rsid w:val="00305CF8"/>
    <w:rsid w:val="00314841"/>
    <w:rsid w:val="0031522C"/>
    <w:rsid w:val="0032224C"/>
    <w:rsid w:val="00323003"/>
    <w:rsid w:val="00324539"/>
    <w:rsid w:val="0033043D"/>
    <w:rsid w:val="00333183"/>
    <w:rsid w:val="0033430C"/>
    <w:rsid w:val="00337696"/>
    <w:rsid w:val="00340927"/>
    <w:rsid w:val="0034454F"/>
    <w:rsid w:val="003469C9"/>
    <w:rsid w:val="00351728"/>
    <w:rsid w:val="003670C4"/>
    <w:rsid w:val="00374783"/>
    <w:rsid w:val="00374CC5"/>
    <w:rsid w:val="00375877"/>
    <w:rsid w:val="0037758D"/>
    <w:rsid w:val="00381450"/>
    <w:rsid w:val="00383D3B"/>
    <w:rsid w:val="003927D9"/>
    <w:rsid w:val="00393CBD"/>
    <w:rsid w:val="00393E00"/>
    <w:rsid w:val="0039433D"/>
    <w:rsid w:val="003949F5"/>
    <w:rsid w:val="0039775D"/>
    <w:rsid w:val="003A2B08"/>
    <w:rsid w:val="003A74D2"/>
    <w:rsid w:val="003B4289"/>
    <w:rsid w:val="003B5E84"/>
    <w:rsid w:val="003B7529"/>
    <w:rsid w:val="003C3CF2"/>
    <w:rsid w:val="003C6FF0"/>
    <w:rsid w:val="003C7482"/>
    <w:rsid w:val="003D0024"/>
    <w:rsid w:val="003D3615"/>
    <w:rsid w:val="003D460E"/>
    <w:rsid w:val="003D4BA8"/>
    <w:rsid w:val="003D789A"/>
    <w:rsid w:val="003E275E"/>
    <w:rsid w:val="003F184F"/>
    <w:rsid w:val="003F191B"/>
    <w:rsid w:val="003F19DF"/>
    <w:rsid w:val="003F64CE"/>
    <w:rsid w:val="004123F3"/>
    <w:rsid w:val="00415ABD"/>
    <w:rsid w:val="00421E3E"/>
    <w:rsid w:val="00423056"/>
    <w:rsid w:val="00424EE4"/>
    <w:rsid w:val="00425C74"/>
    <w:rsid w:val="004313B3"/>
    <w:rsid w:val="004360E4"/>
    <w:rsid w:val="0044249C"/>
    <w:rsid w:val="00445766"/>
    <w:rsid w:val="0044691F"/>
    <w:rsid w:val="00447AEB"/>
    <w:rsid w:val="004500E4"/>
    <w:rsid w:val="00454B66"/>
    <w:rsid w:val="00461C02"/>
    <w:rsid w:val="00462236"/>
    <w:rsid w:val="004642F3"/>
    <w:rsid w:val="004678BF"/>
    <w:rsid w:val="00472616"/>
    <w:rsid w:val="004726E8"/>
    <w:rsid w:val="00477857"/>
    <w:rsid w:val="00480D9D"/>
    <w:rsid w:val="00481CD6"/>
    <w:rsid w:val="00482170"/>
    <w:rsid w:val="004A25C8"/>
    <w:rsid w:val="004A4BF0"/>
    <w:rsid w:val="004A7BBA"/>
    <w:rsid w:val="004B34D5"/>
    <w:rsid w:val="004C15F1"/>
    <w:rsid w:val="004C216D"/>
    <w:rsid w:val="004C7AD0"/>
    <w:rsid w:val="004D20F4"/>
    <w:rsid w:val="004D48A7"/>
    <w:rsid w:val="004D7B79"/>
    <w:rsid w:val="004D7CE4"/>
    <w:rsid w:val="004E3DB2"/>
    <w:rsid w:val="004E5BB0"/>
    <w:rsid w:val="004E6809"/>
    <w:rsid w:val="004E7810"/>
    <w:rsid w:val="004F6441"/>
    <w:rsid w:val="004F6BDE"/>
    <w:rsid w:val="00503E2F"/>
    <w:rsid w:val="00504144"/>
    <w:rsid w:val="005060C9"/>
    <w:rsid w:val="00513652"/>
    <w:rsid w:val="00513824"/>
    <w:rsid w:val="00513AD1"/>
    <w:rsid w:val="00516828"/>
    <w:rsid w:val="0052277E"/>
    <w:rsid w:val="00522A8D"/>
    <w:rsid w:val="00523B6F"/>
    <w:rsid w:val="00525D3E"/>
    <w:rsid w:val="005268A2"/>
    <w:rsid w:val="00531310"/>
    <w:rsid w:val="00535153"/>
    <w:rsid w:val="00535CCC"/>
    <w:rsid w:val="00536978"/>
    <w:rsid w:val="00537591"/>
    <w:rsid w:val="005418D9"/>
    <w:rsid w:val="00542585"/>
    <w:rsid w:val="005447C6"/>
    <w:rsid w:val="00547B13"/>
    <w:rsid w:val="00550112"/>
    <w:rsid w:val="005549D9"/>
    <w:rsid w:val="00554B14"/>
    <w:rsid w:val="00562EFE"/>
    <w:rsid w:val="00570895"/>
    <w:rsid w:val="005723A0"/>
    <w:rsid w:val="00577FBE"/>
    <w:rsid w:val="0058418E"/>
    <w:rsid w:val="00586477"/>
    <w:rsid w:val="00591DC7"/>
    <w:rsid w:val="0059247C"/>
    <w:rsid w:val="0059250F"/>
    <w:rsid w:val="00593067"/>
    <w:rsid w:val="005942AD"/>
    <w:rsid w:val="00594C98"/>
    <w:rsid w:val="00596569"/>
    <w:rsid w:val="00596686"/>
    <w:rsid w:val="005A00F1"/>
    <w:rsid w:val="005A3331"/>
    <w:rsid w:val="005A4330"/>
    <w:rsid w:val="005B1ED2"/>
    <w:rsid w:val="005B5F91"/>
    <w:rsid w:val="005B6DD8"/>
    <w:rsid w:val="005C4F13"/>
    <w:rsid w:val="005D0D4A"/>
    <w:rsid w:val="005D1E6B"/>
    <w:rsid w:val="005D313D"/>
    <w:rsid w:val="005D7673"/>
    <w:rsid w:val="005D7C29"/>
    <w:rsid w:val="005E239D"/>
    <w:rsid w:val="005E26CE"/>
    <w:rsid w:val="005E5357"/>
    <w:rsid w:val="005E5F71"/>
    <w:rsid w:val="005E6098"/>
    <w:rsid w:val="005F0670"/>
    <w:rsid w:val="005F66A9"/>
    <w:rsid w:val="00607D73"/>
    <w:rsid w:val="00607FA6"/>
    <w:rsid w:val="00610544"/>
    <w:rsid w:val="00612649"/>
    <w:rsid w:val="006235E1"/>
    <w:rsid w:val="0062383B"/>
    <w:rsid w:val="00624409"/>
    <w:rsid w:val="00624D2C"/>
    <w:rsid w:val="00624D4A"/>
    <w:rsid w:val="00624DAA"/>
    <w:rsid w:val="0062585A"/>
    <w:rsid w:val="00625B4A"/>
    <w:rsid w:val="00631328"/>
    <w:rsid w:val="0063169F"/>
    <w:rsid w:val="00631838"/>
    <w:rsid w:val="006319A5"/>
    <w:rsid w:val="00637396"/>
    <w:rsid w:val="00640AF2"/>
    <w:rsid w:val="006413E7"/>
    <w:rsid w:val="00645D01"/>
    <w:rsid w:val="006472A9"/>
    <w:rsid w:val="00650415"/>
    <w:rsid w:val="00652840"/>
    <w:rsid w:val="00652F75"/>
    <w:rsid w:val="00656A51"/>
    <w:rsid w:val="006577C5"/>
    <w:rsid w:val="00660E1A"/>
    <w:rsid w:val="00661259"/>
    <w:rsid w:val="00663304"/>
    <w:rsid w:val="00664351"/>
    <w:rsid w:val="00673CB3"/>
    <w:rsid w:val="0068073B"/>
    <w:rsid w:val="00681480"/>
    <w:rsid w:val="006818C2"/>
    <w:rsid w:val="00681AF9"/>
    <w:rsid w:val="00682921"/>
    <w:rsid w:val="00692EC1"/>
    <w:rsid w:val="00693A16"/>
    <w:rsid w:val="00694CB9"/>
    <w:rsid w:val="006A0A45"/>
    <w:rsid w:val="006A337B"/>
    <w:rsid w:val="006A35C6"/>
    <w:rsid w:val="006A3D30"/>
    <w:rsid w:val="006A59D2"/>
    <w:rsid w:val="006B31E7"/>
    <w:rsid w:val="006B353B"/>
    <w:rsid w:val="006B462F"/>
    <w:rsid w:val="006C0B50"/>
    <w:rsid w:val="006C3857"/>
    <w:rsid w:val="006C6536"/>
    <w:rsid w:val="006D1265"/>
    <w:rsid w:val="006D2FB3"/>
    <w:rsid w:val="006D75C0"/>
    <w:rsid w:val="006E253D"/>
    <w:rsid w:val="006E5ED5"/>
    <w:rsid w:val="006F3CB1"/>
    <w:rsid w:val="006F6C0D"/>
    <w:rsid w:val="0070427A"/>
    <w:rsid w:val="00711BBF"/>
    <w:rsid w:val="00711C38"/>
    <w:rsid w:val="00726DC0"/>
    <w:rsid w:val="0072796E"/>
    <w:rsid w:val="00733D57"/>
    <w:rsid w:val="00735E59"/>
    <w:rsid w:val="007375BA"/>
    <w:rsid w:val="00740112"/>
    <w:rsid w:val="00741FF3"/>
    <w:rsid w:val="007512AB"/>
    <w:rsid w:val="00752A25"/>
    <w:rsid w:val="00757083"/>
    <w:rsid w:val="0076263F"/>
    <w:rsid w:val="00764EEF"/>
    <w:rsid w:val="007664D3"/>
    <w:rsid w:val="00767257"/>
    <w:rsid w:val="007739A2"/>
    <w:rsid w:val="00774E9F"/>
    <w:rsid w:val="00775617"/>
    <w:rsid w:val="00783CD9"/>
    <w:rsid w:val="00784790"/>
    <w:rsid w:val="00787547"/>
    <w:rsid w:val="0079348E"/>
    <w:rsid w:val="00793C73"/>
    <w:rsid w:val="0079520C"/>
    <w:rsid w:val="007C2562"/>
    <w:rsid w:val="007C5FAA"/>
    <w:rsid w:val="007C7BF7"/>
    <w:rsid w:val="007D0E00"/>
    <w:rsid w:val="007D2AF3"/>
    <w:rsid w:val="007D3376"/>
    <w:rsid w:val="007E3CA5"/>
    <w:rsid w:val="007E3ED5"/>
    <w:rsid w:val="007F6C6B"/>
    <w:rsid w:val="0080043B"/>
    <w:rsid w:val="00800672"/>
    <w:rsid w:val="00801EAE"/>
    <w:rsid w:val="008024EC"/>
    <w:rsid w:val="008056A4"/>
    <w:rsid w:val="00817A86"/>
    <w:rsid w:val="008206AC"/>
    <w:rsid w:val="00821515"/>
    <w:rsid w:val="008259C5"/>
    <w:rsid w:val="008277F0"/>
    <w:rsid w:val="008318FA"/>
    <w:rsid w:val="00834390"/>
    <w:rsid w:val="008373FF"/>
    <w:rsid w:val="008412AA"/>
    <w:rsid w:val="0085281B"/>
    <w:rsid w:val="00854D20"/>
    <w:rsid w:val="00856C6E"/>
    <w:rsid w:val="008578B6"/>
    <w:rsid w:val="00871B73"/>
    <w:rsid w:val="00877BBB"/>
    <w:rsid w:val="008802E9"/>
    <w:rsid w:val="0088257F"/>
    <w:rsid w:val="0088635C"/>
    <w:rsid w:val="0089087C"/>
    <w:rsid w:val="00896985"/>
    <w:rsid w:val="008A5A2D"/>
    <w:rsid w:val="008B01A7"/>
    <w:rsid w:val="008B17AF"/>
    <w:rsid w:val="008B6958"/>
    <w:rsid w:val="008C4DE9"/>
    <w:rsid w:val="008C63B5"/>
    <w:rsid w:val="008D2015"/>
    <w:rsid w:val="008D2598"/>
    <w:rsid w:val="008D47F4"/>
    <w:rsid w:val="008E3993"/>
    <w:rsid w:val="008E4489"/>
    <w:rsid w:val="008E578B"/>
    <w:rsid w:val="008F198E"/>
    <w:rsid w:val="00900707"/>
    <w:rsid w:val="0090179D"/>
    <w:rsid w:val="00910A0F"/>
    <w:rsid w:val="009121B8"/>
    <w:rsid w:val="0091430F"/>
    <w:rsid w:val="009157CA"/>
    <w:rsid w:val="00921793"/>
    <w:rsid w:val="0092257B"/>
    <w:rsid w:val="009225DC"/>
    <w:rsid w:val="00922F5B"/>
    <w:rsid w:val="009232D8"/>
    <w:rsid w:val="00925DF2"/>
    <w:rsid w:val="00934C27"/>
    <w:rsid w:val="00936502"/>
    <w:rsid w:val="00940C52"/>
    <w:rsid w:val="0094378A"/>
    <w:rsid w:val="00945186"/>
    <w:rsid w:val="00951F3A"/>
    <w:rsid w:val="009521ED"/>
    <w:rsid w:val="00956D42"/>
    <w:rsid w:val="00957BF3"/>
    <w:rsid w:val="00961482"/>
    <w:rsid w:val="009663C7"/>
    <w:rsid w:val="00966B4A"/>
    <w:rsid w:val="00967E6E"/>
    <w:rsid w:val="009733D2"/>
    <w:rsid w:val="00983296"/>
    <w:rsid w:val="009850FB"/>
    <w:rsid w:val="009857D3"/>
    <w:rsid w:val="00986244"/>
    <w:rsid w:val="00991DB7"/>
    <w:rsid w:val="009A3F44"/>
    <w:rsid w:val="009B2799"/>
    <w:rsid w:val="009B4974"/>
    <w:rsid w:val="009C23F2"/>
    <w:rsid w:val="009C642F"/>
    <w:rsid w:val="009D1816"/>
    <w:rsid w:val="009D4A20"/>
    <w:rsid w:val="009F2D9A"/>
    <w:rsid w:val="009F5BC1"/>
    <w:rsid w:val="00A03B79"/>
    <w:rsid w:val="00A04DF3"/>
    <w:rsid w:val="00A06AD1"/>
    <w:rsid w:val="00A06D87"/>
    <w:rsid w:val="00A112D5"/>
    <w:rsid w:val="00A17562"/>
    <w:rsid w:val="00A2112C"/>
    <w:rsid w:val="00A23F74"/>
    <w:rsid w:val="00A263FB"/>
    <w:rsid w:val="00A34397"/>
    <w:rsid w:val="00A37044"/>
    <w:rsid w:val="00A4017A"/>
    <w:rsid w:val="00A42B19"/>
    <w:rsid w:val="00A4303A"/>
    <w:rsid w:val="00A435B9"/>
    <w:rsid w:val="00A448C5"/>
    <w:rsid w:val="00A455E2"/>
    <w:rsid w:val="00A50020"/>
    <w:rsid w:val="00A512E8"/>
    <w:rsid w:val="00A52D71"/>
    <w:rsid w:val="00A552EB"/>
    <w:rsid w:val="00A61601"/>
    <w:rsid w:val="00A617B9"/>
    <w:rsid w:val="00A630F3"/>
    <w:rsid w:val="00A66F72"/>
    <w:rsid w:val="00A72644"/>
    <w:rsid w:val="00A74867"/>
    <w:rsid w:val="00A86CC1"/>
    <w:rsid w:val="00A906E2"/>
    <w:rsid w:val="00A93040"/>
    <w:rsid w:val="00A95E35"/>
    <w:rsid w:val="00A96261"/>
    <w:rsid w:val="00A96C8C"/>
    <w:rsid w:val="00AB0AFF"/>
    <w:rsid w:val="00AC112C"/>
    <w:rsid w:val="00AC30C7"/>
    <w:rsid w:val="00AC5452"/>
    <w:rsid w:val="00AC7B14"/>
    <w:rsid w:val="00AD4217"/>
    <w:rsid w:val="00AD6893"/>
    <w:rsid w:val="00AD7AB3"/>
    <w:rsid w:val="00AE26E6"/>
    <w:rsid w:val="00AE4C1A"/>
    <w:rsid w:val="00AF77D7"/>
    <w:rsid w:val="00B001F9"/>
    <w:rsid w:val="00B04EF5"/>
    <w:rsid w:val="00B07876"/>
    <w:rsid w:val="00B12B1F"/>
    <w:rsid w:val="00B143AA"/>
    <w:rsid w:val="00B201F1"/>
    <w:rsid w:val="00B271FC"/>
    <w:rsid w:val="00B31288"/>
    <w:rsid w:val="00B35B1E"/>
    <w:rsid w:val="00B37864"/>
    <w:rsid w:val="00B4001B"/>
    <w:rsid w:val="00B416B8"/>
    <w:rsid w:val="00B42513"/>
    <w:rsid w:val="00B45017"/>
    <w:rsid w:val="00B46B77"/>
    <w:rsid w:val="00B47092"/>
    <w:rsid w:val="00B512FA"/>
    <w:rsid w:val="00B5300B"/>
    <w:rsid w:val="00B53877"/>
    <w:rsid w:val="00B54230"/>
    <w:rsid w:val="00B5670D"/>
    <w:rsid w:val="00B60C81"/>
    <w:rsid w:val="00B73B6B"/>
    <w:rsid w:val="00B76AC4"/>
    <w:rsid w:val="00B77B4C"/>
    <w:rsid w:val="00B77F57"/>
    <w:rsid w:val="00B8244E"/>
    <w:rsid w:val="00B85816"/>
    <w:rsid w:val="00B94A56"/>
    <w:rsid w:val="00B950A7"/>
    <w:rsid w:val="00B95E2E"/>
    <w:rsid w:val="00B97ADB"/>
    <w:rsid w:val="00BA26EC"/>
    <w:rsid w:val="00BA506C"/>
    <w:rsid w:val="00BA693A"/>
    <w:rsid w:val="00BA6CD2"/>
    <w:rsid w:val="00BA77D4"/>
    <w:rsid w:val="00BB45D2"/>
    <w:rsid w:val="00BB6D74"/>
    <w:rsid w:val="00BC40E4"/>
    <w:rsid w:val="00BC57C4"/>
    <w:rsid w:val="00BD0D26"/>
    <w:rsid w:val="00BD144A"/>
    <w:rsid w:val="00BD2AA0"/>
    <w:rsid w:val="00BD459F"/>
    <w:rsid w:val="00BD48E9"/>
    <w:rsid w:val="00BD54A1"/>
    <w:rsid w:val="00BD6E0F"/>
    <w:rsid w:val="00BD6F66"/>
    <w:rsid w:val="00BD792C"/>
    <w:rsid w:val="00BE0811"/>
    <w:rsid w:val="00BE3A2D"/>
    <w:rsid w:val="00BF14EA"/>
    <w:rsid w:val="00C02246"/>
    <w:rsid w:val="00C06929"/>
    <w:rsid w:val="00C1156F"/>
    <w:rsid w:val="00C11B74"/>
    <w:rsid w:val="00C120E1"/>
    <w:rsid w:val="00C133DD"/>
    <w:rsid w:val="00C14C00"/>
    <w:rsid w:val="00C151D6"/>
    <w:rsid w:val="00C220D2"/>
    <w:rsid w:val="00C22200"/>
    <w:rsid w:val="00C23B06"/>
    <w:rsid w:val="00C306E0"/>
    <w:rsid w:val="00C31F1E"/>
    <w:rsid w:val="00C35947"/>
    <w:rsid w:val="00C3660D"/>
    <w:rsid w:val="00C43A9C"/>
    <w:rsid w:val="00C448E8"/>
    <w:rsid w:val="00C57BF2"/>
    <w:rsid w:val="00C64F08"/>
    <w:rsid w:val="00C658EE"/>
    <w:rsid w:val="00C7382C"/>
    <w:rsid w:val="00C73FCF"/>
    <w:rsid w:val="00C74514"/>
    <w:rsid w:val="00C765F7"/>
    <w:rsid w:val="00C76A11"/>
    <w:rsid w:val="00C76B81"/>
    <w:rsid w:val="00C90B61"/>
    <w:rsid w:val="00C93366"/>
    <w:rsid w:val="00C937B9"/>
    <w:rsid w:val="00C93AEF"/>
    <w:rsid w:val="00C95C39"/>
    <w:rsid w:val="00C97C3F"/>
    <w:rsid w:val="00CA0FA3"/>
    <w:rsid w:val="00CA486F"/>
    <w:rsid w:val="00CA5492"/>
    <w:rsid w:val="00CB0267"/>
    <w:rsid w:val="00CB0F50"/>
    <w:rsid w:val="00CB4268"/>
    <w:rsid w:val="00CB6242"/>
    <w:rsid w:val="00CB7547"/>
    <w:rsid w:val="00CC1F91"/>
    <w:rsid w:val="00CC3E0D"/>
    <w:rsid w:val="00CC65E6"/>
    <w:rsid w:val="00CD2844"/>
    <w:rsid w:val="00CD6B95"/>
    <w:rsid w:val="00CD7B47"/>
    <w:rsid w:val="00CE4DE7"/>
    <w:rsid w:val="00CE7E05"/>
    <w:rsid w:val="00D00E49"/>
    <w:rsid w:val="00D01C13"/>
    <w:rsid w:val="00D0303F"/>
    <w:rsid w:val="00D03B4B"/>
    <w:rsid w:val="00D04DBD"/>
    <w:rsid w:val="00D05C9D"/>
    <w:rsid w:val="00D068F7"/>
    <w:rsid w:val="00D15184"/>
    <w:rsid w:val="00D1566D"/>
    <w:rsid w:val="00D1608A"/>
    <w:rsid w:val="00D25C87"/>
    <w:rsid w:val="00D316F1"/>
    <w:rsid w:val="00D41866"/>
    <w:rsid w:val="00D42788"/>
    <w:rsid w:val="00D45E96"/>
    <w:rsid w:val="00D5240E"/>
    <w:rsid w:val="00D52CDF"/>
    <w:rsid w:val="00D52F6C"/>
    <w:rsid w:val="00D530DB"/>
    <w:rsid w:val="00D5320D"/>
    <w:rsid w:val="00D55059"/>
    <w:rsid w:val="00D61D97"/>
    <w:rsid w:val="00D6747C"/>
    <w:rsid w:val="00D70503"/>
    <w:rsid w:val="00D70997"/>
    <w:rsid w:val="00D70C5C"/>
    <w:rsid w:val="00D72081"/>
    <w:rsid w:val="00D73F24"/>
    <w:rsid w:val="00D74C16"/>
    <w:rsid w:val="00D74EA5"/>
    <w:rsid w:val="00D75287"/>
    <w:rsid w:val="00D7548C"/>
    <w:rsid w:val="00D759EB"/>
    <w:rsid w:val="00D93D2F"/>
    <w:rsid w:val="00D95E02"/>
    <w:rsid w:val="00D9738E"/>
    <w:rsid w:val="00DA2A5C"/>
    <w:rsid w:val="00DA3990"/>
    <w:rsid w:val="00DA4D70"/>
    <w:rsid w:val="00DA4E7A"/>
    <w:rsid w:val="00DA59D1"/>
    <w:rsid w:val="00DA6117"/>
    <w:rsid w:val="00DB0B74"/>
    <w:rsid w:val="00DB2046"/>
    <w:rsid w:val="00DB37B9"/>
    <w:rsid w:val="00DB4874"/>
    <w:rsid w:val="00DB5B4D"/>
    <w:rsid w:val="00DC18DE"/>
    <w:rsid w:val="00DC3C6A"/>
    <w:rsid w:val="00DC67B3"/>
    <w:rsid w:val="00DC7FFD"/>
    <w:rsid w:val="00DD2958"/>
    <w:rsid w:val="00DD38BE"/>
    <w:rsid w:val="00DE0B8A"/>
    <w:rsid w:val="00DE5348"/>
    <w:rsid w:val="00DE5779"/>
    <w:rsid w:val="00DE7826"/>
    <w:rsid w:val="00DF1CD9"/>
    <w:rsid w:val="00DF2189"/>
    <w:rsid w:val="00E01BAC"/>
    <w:rsid w:val="00E05147"/>
    <w:rsid w:val="00E058FC"/>
    <w:rsid w:val="00E059E9"/>
    <w:rsid w:val="00E13108"/>
    <w:rsid w:val="00E14072"/>
    <w:rsid w:val="00E209F5"/>
    <w:rsid w:val="00E33DFD"/>
    <w:rsid w:val="00E4266F"/>
    <w:rsid w:val="00E43311"/>
    <w:rsid w:val="00E46EE7"/>
    <w:rsid w:val="00E60673"/>
    <w:rsid w:val="00E70CE5"/>
    <w:rsid w:val="00E71CBF"/>
    <w:rsid w:val="00E751BD"/>
    <w:rsid w:val="00E806DC"/>
    <w:rsid w:val="00E816B1"/>
    <w:rsid w:val="00E931D3"/>
    <w:rsid w:val="00E9383B"/>
    <w:rsid w:val="00EA0056"/>
    <w:rsid w:val="00EA6335"/>
    <w:rsid w:val="00EB0801"/>
    <w:rsid w:val="00EB10C9"/>
    <w:rsid w:val="00EB2C08"/>
    <w:rsid w:val="00EB47BF"/>
    <w:rsid w:val="00EC2F05"/>
    <w:rsid w:val="00EC30FF"/>
    <w:rsid w:val="00EC4CF8"/>
    <w:rsid w:val="00EC7071"/>
    <w:rsid w:val="00ED3696"/>
    <w:rsid w:val="00ED6109"/>
    <w:rsid w:val="00EE4288"/>
    <w:rsid w:val="00EF0551"/>
    <w:rsid w:val="00EF056E"/>
    <w:rsid w:val="00EF171A"/>
    <w:rsid w:val="00EF5C6D"/>
    <w:rsid w:val="00F00A13"/>
    <w:rsid w:val="00F00E82"/>
    <w:rsid w:val="00F07B0E"/>
    <w:rsid w:val="00F07E33"/>
    <w:rsid w:val="00F12D77"/>
    <w:rsid w:val="00F14A68"/>
    <w:rsid w:val="00F2091E"/>
    <w:rsid w:val="00F245DC"/>
    <w:rsid w:val="00F26372"/>
    <w:rsid w:val="00F266D7"/>
    <w:rsid w:val="00F26923"/>
    <w:rsid w:val="00F326B8"/>
    <w:rsid w:val="00F37E28"/>
    <w:rsid w:val="00F40485"/>
    <w:rsid w:val="00F41623"/>
    <w:rsid w:val="00F42A6C"/>
    <w:rsid w:val="00F43E47"/>
    <w:rsid w:val="00F559F0"/>
    <w:rsid w:val="00F57C09"/>
    <w:rsid w:val="00F6224B"/>
    <w:rsid w:val="00F6307D"/>
    <w:rsid w:val="00F660A5"/>
    <w:rsid w:val="00F71D09"/>
    <w:rsid w:val="00F723C6"/>
    <w:rsid w:val="00F77120"/>
    <w:rsid w:val="00F77B8F"/>
    <w:rsid w:val="00FA11A8"/>
    <w:rsid w:val="00FA13EA"/>
    <w:rsid w:val="00FA1746"/>
    <w:rsid w:val="00FA2128"/>
    <w:rsid w:val="00FA27A8"/>
    <w:rsid w:val="00FA3F7C"/>
    <w:rsid w:val="00FA47F8"/>
    <w:rsid w:val="00FA7ECD"/>
    <w:rsid w:val="00FB69CB"/>
    <w:rsid w:val="00FC067B"/>
    <w:rsid w:val="00FC4AF6"/>
    <w:rsid w:val="00FD6386"/>
    <w:rsid w:val="00FD70F8"/>
    <w:rsid w:val="00FE304A"/>
    <w:rsid w:val="00FE33E5"/>
    <w:rsid w:val="00FF5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0">
    <w:name w:val="Font Style70"/>
    <w:uiPriority w:val="99"/>
    <w:rsid w:val="004E7810"/>
    <w:rPr>
      <w:rFonts w:ascii="Times New Roman" w:hAnsi="Times New Roman"/>
      <w:sz w:val="26"/>
    </w:rPr>
  </w:style>
  <w:style w:type="paragraph" w:customStyle="1" w:styleId="Style6">
    <w:name w:val="Style6"/>
    <w:basedOn w:val="a"/>
    <w:rsid w:val="004E7810"/>
    <w:pPr>
      <w:widowControl w:val="0"/>
      <w:autoSpaceDE w:val="0"/>
      <w:autoSpaceDN w:val="0"/>
      <w:adjustRightInd w:val="0"/>
      <w:spacing w:after="0" w:line="302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B8244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824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3C7482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73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7382C"/>
  </w:style>
  <w:style w:type="paragraph" w:styleId="a9">
    <w:name w:val="footer"/>
    <w:basedOn w:val="a"/>
    <w:link w:val="aa"/>
    <w:uiPriority w:val="99"/>
    <w:semiHidden/>
    <w:unhideWhenUsed/>
    <w:rsid w:val="00C73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7382C"/>
  </w:style>
  <w:style w:type="character" w:styleId="ab">
    <w:name w:val="Hyperlink"/>
    <w:basedOn w:val="a0"/>
    <w:uiPriority w:val="99"/>
    <w:unhideWhenUsed/>
    <w:rsid w:val="00CE4DE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47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72A9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5A4330"/>
    <w:pPr>
      <w:ind w:left="720"/>
      <w:contextualSpacing/>
    </w:pPr>
  </w:style>
  <w:style w:type="paragraph" w:customStyle="1" w:styleId="1">
    <w:name w:val="Обычный1"/>
    <w:rsid w:val="003B752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D068F7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_dchs_akm@emer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22694-23BB-462F-81A0-1F19BC10D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83</cp:revision>
  <cp:lastPrinted>2024-04-23T07:43:00Z</cp:lastPrinted>
  <dcterms:created xsi:type="dcterms:W3CDTF">2023-04-06T04:45:00Z</dcterms:created>
  <dcterms:modified xsi:type="dcterms:W3CDTF">2026-08-17T05:28:00Z</dcterms:modified>
</cp:coreProperties>
</file>