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2382C0" w14:textId="77777777" w:rsidR="00091AFF" w:rsidRPr="002B7DB5" w:rsidRDefault="00091AFF" w:rsidP="00BD6834">
      <w:pPr>
        <w:tabs>
          <w:tab w:val="left" w:pos="7740"/>
        </w:tabs>
        <w:spacing w:after="0" w:line="240" w:lineRule="auto"/>
        <w:ind w:left="5670"/>
        <w:rPr>
          <w:rFonts w:ascii="Times New Roman" w:hAnsi="Times New Roman"/>
          <w:b/>
          <w:sz w:val="28"/>
          <w:szCs w:val="28"/>
          <w:lang w:val="kk-KZ"/>
        </w:rPr>
      </w:pPr>
      <w:r w:rsidRPr="002B7DB5">
        <w:rPr>
          <w:rFonts w:ascii="Times New Roman" w:hAnsi="Times New Roman"/>
          <w:b/>
          <w:sz w:val="28"/>
          <w:szCs w:val="28"/>
          <w:lang w:val="kk-KZ"/>
        </w:rPr>
        <w:t>«БЕКІТЕМІН»</w:t>
      </w:r>
      <w:r w:rsidRPr="002B7DB5"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3A5BC5F5" w14:textId="51DB23EB" w:rsidR="00091AFF" w:rsidRPr="002B7DB5" w:rsidRDefault="00AF1C8A" w:rsidP="00BD6834">
      <w:pPr>
        <w:spacing w:after="0" w:line="240" w:lineRule="auto"/>
        <w:ind w:left="567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</w:t>
      </w:r>
      <w:r w:rsidR="00091AFF" w:rsidRPr="002B7DB5">
        <w:rPr>
          <w:rFonts w:ascii="Times New Roman" w:hAnsi="Times New Roman"/>
          <w:b/>
          <w:sz w:val="28"/>
          <w:szCs w:val="28"/>
          <w:lang w:val="kk-KZ"/>
        </w:rPr>
        <w:t>онкурстық комиссия төрағасы</w:t>
      </w:r>
      <w:r w:rsidR="00786AFB">
        <w:rPr>
          <w:rFonts w:ascii="Times New Roman" w:hAnsi="Times New Roman"/>
          <w:b/>
          <w:sz w:val="28"/>
          <w:szCs w:val="28"/>
          <w:lang w:val="kk-KZ"/>
        </w:rPr>
        <w:t>ның орынбасары</w:t>
      </w:r>
    </w:p>
    <w:p w14:paraId="26E04AE3" w14:textId="3F16D9B7" w:rsidR="00C54B1C" w:rsidRDefault="00C54B1C" w:rsidP="00BD6834">
      <w:pPr>
        <w:spacing w:after="0"/>
        <w:ind w:left="567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_______________</w:t>
      </w:r>
      <w:r w:rsidR="00DB474B" w:rsidRPr="00DB474B">
        <w:t xml:space="preserve"> </w:t>
      </w:r>
      <w:r w:rsidR="00DB474B" w:rsidRPr="00DB474B">
        <w:rPr>
          <w:rFonts w:ascii="Times New Roman" w:hAnsi="Times New Roman"/>
          <w:b/>
          <w:sz w:val="28"/>
          <w:szCs w:val="28"/>
          <w:lang w:val="kk-KZ"/>
        </w:rPr>
        <w:t>Р. Ибрагимов</w:t>
      </w:r>
    </w:p>
    <w:p w14:paraId="6DC62969" w14:textId="338F1A9A" w:rsidR="00091AFF" w:rsidRPr="002B7DB5" w:rsidRDefault="00091AFF" w:rsidP="00BD6834">
      <w:pPr>
        <w:spacing w:after="0"/>
        <w:ind w:left="5670"/>
        <w:rPr>
          <w:rFonts w:ascii="Times New Roman" w:hAnsi="Times New Roman"/>
          <w:b/>
          <w:sz w:val="28"/>
          <w:szCs w:val="28"/>
          <w:lang w:val="kk-KZ"/>
        </w:rPr>
      </w:pPr>
      <w:r w:rsidRPr="002B7DB5">
        <w:rPr>
          <w:rFonts w:ascii="Times New Roman" w:hAnsi="Times New Roman"/>
          <w:b/>
          <w:sz w:val="28"/>
          <w:szCs w:val="28"/>
          <w:lang w:val="kk-KZ"/>
        </w:rPr>
        <w:t>«_____</w:t>
      </w:r>
      <w:r w:rsidR="00C54B1C">
        <w:rPr>
          <w:rFonts w:ascii="Times New Roman" w:hAnsi="Times New Roman"/>
          <w:b/>
          <w:sz w:val="28"/>
          <w:szCs w:val="28"/>
          <w:lang w:val="kk-KZ"/>
        </w:rPr>
        <w:t>»____________</w:t>
      </w:r>
      <w:r w:rsidRPr="002B7DB5">
        <w:rPr>
          <w:rFonts w:ascii="Times New Roman" w:hAnsi="Times New Roman"/>
          <w:b/>
          <w:sz w:val="28"/>
          <w:szCs w:val="28"/>
          <w:lang w:val="kk-KZ"/>
        </w:rPr>
        <w:t>202</w:t>
      </w:r>
      <w:r w:rsidR="00DB474B">
        <w:rPr>
          <w:rFonts w:ascii="Times New Roman" w:hAnsi="Times New Roman"/>
          <w:b/>
          <w:sz w:val="28"/>
          <w:szCs w:val="28"/>
          <w:lang w:val="kk-KZ"/>
        </w:rPr>
        <w:t>6</w:t>
      </w:r>
      <w:r w:rsidRPr="002B7DB5">
        <w:rPr>
          <w:rFonts w:ascii="Times New Roman" w:hAnsi="Times New Roman"/>
          <w:b/>
          <w:sz w:val="28"/>
          <w:szCs w:val="28"/>
          <w:lang w:val="kk-KZ"/>
        </w:rPr>
        <w:t xml:space="preserve"> жыл</w:t>
      </w:r>
    </w:p>
    <w:p w14:paraId="662F8014" w14:textId="0029AAE9" w:rsidR="00091AFF" w:rsidRPr="0074512F" w:rsidRDefault="00091AFF" w:rsidP="00BD6834">
      <w:pPr>
        <w:spacing w:after="0"/>
        <w:ind w:firstLine="709"/>
        <w:rPr>
          <w:rFonts w:ascii="Times New Roman" w:hAnsi="Times New Roman"/>
          <w:b/>
          <w:sz w:val="28"/>
          <w:szCs w:val="28"/>
          <w:lang w:val="kk-KZ"/>
        </w:rPr>
      </w:pPr>
    </w:p>
    <w:p w14:paraId="47515E80" w14:textId="77777777" w:rsidR="007D131F" w:rsidRPr="002B7DB5" w:rsidRDefault="007D131F" w:rsidP="009E42A0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bookmarkStart w:id="0" w:name="_Hlk198830632"/>
      <w:r w:rsidRPr="002B7DB5">
        <w:rPr>
          <w:rFonts w:ascii="Times New Roman" w:hAnsi="Times New Roman"/>
          <w:b/>
          <w:color w:val="000000"/>
          <w:sz w:val="28"/>
          <w:szCs w:val="28"/>
          <w:lang w:val="kk-KZ"/>
        </w:rPr>
        <w:t>Жолаушылар мен багажды автомобильмен тасымалдаудың тұрақты қала</w:t>
      </w:r>
      <w:r w:rsidR="00F538D4">
        <w:rPr>
          <w:rFonts w:ascii="Times New Roman" w:hAnsi="Times New Roman"/>
          <w:b/>
          <w:color w:val="000000"/>
          <w:sz w:val="28"/>
          <w:szCs w:val="28"/>
          <w:lang w:val="kk-KZ"/>
        </w:rPr>
        <w:t>лық</w:t>
      </w:r>
      <w:r w:rsidRPr="002B7DB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маршруттарына қызмет көрсету құқығын иеленуге конкурс ұйымдастыру және өткізу үшін конкурстық комиссияның </w:t>
      </w:r>
    </w:p>
    <w:p w14:paraId="17A3292C" w14:textId="284F1C31" w:rsidR="007D131F" w:rsidRPr="00527989" w:rsidRDefault="00527989" w:rsidP="009E42A0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0426EC">
        <w:rPr>
          <w:rFonts w:ascii="Times New Roman" w:hAnsi="Times New Roman"/>
          <w:b/>
          <w:color w:val="000000"/>
          <w:sz w:val="28"/>
          <w:szCs w:val="28"/>
          <w:lang w:val="kk-KZ"/>
        </w:rPr>
        <w:t>202</w:t>
      </w:r>
      <w:r w:rsidR="00DB474B">
        <w:rPr>
          <w:rFonts w:ascii="Times New Roman" w:hAnsi="Times New Roman"/>
          <w:b/>
          <w:color w:val="000000"/>
          <w:sz w:val="28"/>
          <w:szCs w:val="28"/>
          <w:lang w:val="kk-KZ"/>
        </w:rPr>
        <w:t>6</w:t>
      </w:r>
      <w:r w:rsidR="005D18DB" w:rsidRPr="000426EC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жылғы </w:t>
      </w:r>
      <w:r w:rsidR="00FA361C">
        <w:rPr>
          <w:rFonts w:ascii="Times New Roman" w:hAnsi="Times New Roman"/>
          <w:b/>
          <w:color w:val="000000"/>
          <w:sz w:val="28"/>
          <w:szCs w:val="28"/>
          <w:lang w:val="kk-KZ"/>
        </w:rPr>
        <w:t>11 тамыздағы</w:t>
      </w:r>
      <w:r w:rsidR="00430312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7D131F" w:rsidRPr="002B7DB5">
        <w:rPr>
          <w:rFonts w:ascii="Times New Roman" w:hAnsi="Times New Roman"/>
          <w:b/>
          <w:color w:val="000000"/>
          <w:sz w:val="28"/>
          <w:szCs w:val="28"/>
          <w:lang w:val="kk-KZ"/>
        </w:rPr>
        <w:t>отырысының</w:t>
      </w:r>
      <w:bookmarkEnd w:id="0"/>
    </w:p>
    <w:p w14:paraId="6B189FB9" w14:textId="2DE86D5E" w:rsidR="001443CE" w:rsidRDefault="007D131F" w:rsidP="009E42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2B7DB5">
        <w:rPr>
          <w:rFonts w:ascii="Times New Roman" w:hAnsi="Times New Roman"/>
          <w:b/>
          <w:color w:val="000000"/>
          <w:sz w:val="28"/>
          <w:szCs w:val="28"/>
          <w:lang w:val="kk-KZ"/>
        </w:rPr>
        <w:t>Х А Т Т А М А С Ы</w:t>
      </w:r>
    </w:p>
    <w:p w14:paraId="537FE728" w14:textId="77777777" w:rsidR="00B963C4" w:rsidRPr="0074512F" w:rsidRDefault="00B963C4" w:rsidP="009E42A0">
      <w:pPr>
        <w:spacing w:after="0" w:line="240" w:lineRule="auto"/>
        <w:ind w:left="-426" w:firstLine="568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14:paraId="2AB47D4F" w14:textId="502A61BD" w:rsidR="00091AFF" w:rsidRPr="00BA5AE4" w:rsidRDefault="00091AFF" w:rsidP="009E42A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BA5AE4">
        <w:rPr>
          <w:rFonts w:ascii="Times New Roman" w:hAnsi="Times New Roman"/>
          <w:b/>
          <w:sz w:val="28"/>
          <w:szCs w:val="28"/>
          <w:u w:val="single"/>
          <w:lang w:val="kk-KZ"/>
        </w:rPr>
        <w:t>Қатысқандар:</w:t>
      </w:r>
    </w:p>
    <w:p w14:paraId="04F46409" w14:textId="77777777" w:rsidR="00BA5AE4" w:rsidRPr="009E42A0" w:rsidRDefault="00BA5AE4" w:rsidP="009E42A0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u w:val="single"/>
          <w:lang w:val="kk-KZ"/>
        </w:rPr>
      </w:pPr>
    </w:p>
    <w:p w14:paraId="5A231708" w14:textId="77777777" w:rsidR="00A66AF3" w:rsidRDefault="00A66AF3" w:rsidP="0074512F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Р. Ибрагимов</w:t>
      </w:r>
      <w:r w:rsidRPr="002B7DB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B7DB5">
        <w:rPr>
          <w:rFonts w:ascii="Times New Roman" w:hAnsi="Times New Roman"/>
          <w:sz w:val="28"/>
          <w:szCs w:val="28"/>
          <w:lang w:val="kk-KZ"/>
        </w:rPr>
        <w:t>– комиссия төрағасы, Шымкент қаласының жолаушылар көлігі және автомоби</w:t>
      </w:r>
      <w:r>
        <w:rPr>
          <w:rFonts w:ascii="Times New Roman" w:hAnsi="Times New Roman"/>
          <w:sz w:val="28"/>
          <w:szCs w:val="28"/>
          <w:lang w:val="kk-KZ"/>
        </w:rPr>
        <w:t>ль жолдары басқармасы басшысы</w:t>
      </w:r>
      <w:r w:rsidRPr="002B7DB5">
        <w:rPr>
          <w:rFonts w:ascii="Times New Roman" w:hAnsi="Times New Roman"/>
          <w:sz w:val="28"/>
          <w:szCs w:val="28"/>
          <w:lang w:val="kk-KZ"/>
        </w:rPr>
        <w:t>;</w:t>
      </w:r>
    </w:p>
    <w:p w14:paraId="0F3769D9" w14:textId="77777777" w:rsidR="00A66AF3" w:rsidRDefault="00A66AF3" w:rsidP="0074512F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Д. Жанзахов</w:t>
      </w:r>
      <w:r w:rsidRPr="002B7DB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B7DB5">
        <w:rPr>
          <w:rFonts w:ascii="Times New Roman" w:hAnsi="Times New Roman"/>
          <w:sz w:val="28"/>
          <w:szCs w:val="28"/>
          <w:lang w:val="kk-KZ"/>
        </w:rPr>
        <w:t>– комиссия төрағасы</w:t>
      </w:r>
      <w:r>
        <w:rPr>
          <w:rFonts w:ascii="Times New Roman" w:hAnsi="Times New Roman"/>
          <w:sz w:val="28"/>
          <w:szCs w:val="28"/>
          <w:lang w:val="kk-KZ"/>
        </w:rPr>
        <w:t>ның орынбасары</w:t>
      </w:r>
      <w:r w:rsidRPr="002B7DB5">
        <w:rPr>
          <w:rFonts w:ascii="Times New Roman" w:hAnsi="Times New Roman"/>
          <w:sz w:val="28"/>
          <w:szCs w:val="28"/>
          <w:lang w:val="kk-KZ"/>
        </w:rPr>
        <w:t>, Шымкент қаласының жолаушылар көлігі және автомоби</w:t>
      </w:r>
      <w:r>
        <w:rPr>
          <w:rFonts w:ascii="Times New Roman" w:hAnsi="Times New Roman"/>
          <w:sz w:val="28"/>
          <w:szCs w:val="28"/>
          <w:lang w:val="kk-KZ"/>
        </w:rPr>
        <w:t>ль жолдары басқармасы басшысының орынбасары</w:t>
      </w:r>
      <w:r w:rsidRPr="002B7DB5">
        <w:rPr>
          <w:rFonts w:ascii="Times New Roman" w:hAnsi="Times New Roman"/>
          <w:sz w:val="28"/>
          <w:szCs w:val="28"/>
          <w:lang w:val="kk-KZ"/>
        </w:rPr>
        <w:t>;</w:t>
      </w:r>
    </w:p>
    <w:p w14:paraId="4CC9CF63" w14:textId="77777777" w:rsidR="00432133" w:rsidRDefault="00432133" w:rsidP="0074512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Н. </w:t>
      </w:r>
      <w:r w:rsidRPr="00C90588">
        <w:rPr>
          <w:rFonts w:ascii="Times New Roman" w:hAnsi="Times New Roman"/>
          <w:b/>
          <w:sz w:val="28"/>
          <w:szCs w:val="28"/>
          <w:lang w:val="kk-KZ"/>
        </w:rPr>
        <w:t>Ермекбай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C90588">
        <w:rPr>
          <w:rFonts w:ascii="Times New Roman" w:hAnsi="Times New Roman"/>
          <w:bCs/>
          <w:sz w:val="28"/>
          <w:szCs w:val="28"/>
          <w:lang w:val="kk-KZ"/>
        </w:rPr>
        <w:t>Шымкент қалалық Полиция департаментінің әкімшілік полиция басқармасының жол техникалық инспекция бөлімінің инспекторы полиция подполковнигі</w:t>
      </w:r>
      <w:r>
        <w:rPr>
          <w:rFonts w:ascii="Times New Roman" w:hAnsi="Times New Roman"/>
          <w:bCs/>
          <w:sz w:val="28"/>
          <w:szCs w:val="28"/>
          <w:lang w:val="kk-KZ"/>
        </w:rPr>
        <w:t>;</w:t>
      </w:r>
    </w:p>
    <w:p w14:paraId="622199C7" w14:textId="06986A9C" w:rsidR="00A66AF3" w:rsidRDefault="00A66AF3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Ғ. </w:t>
      </w:r>
      <w:r w:rsidRPr="00C90588">
        <w:rPr>
          <w:rFonts w:ascii="Times New Roman" w:hAnsi="Times New Roman"/>
          <w:b/>
          <w:sz w:val="28"/>
          <w:szCs w:val="28"/>
          <w:lang w:val="kk-KZ"/>
        </w:rPr>
        <w:t>Майрихов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C90588">
        <w:rPr>
          <w:rFonts w:ascii="Times New Roman" w:hAnsi="Times New Roman"/>
          <w:bCs/>
          <w:sz w:val="28"/>
          <w:szCs w:val="28"/>
          <w:lang w:val="kk-KZ"/>
        </w:rPr>
        <w:t>Шымкент қаласы бойынша көліктік бақылау инспекциясының көліктегі бақылау бөлімінің бас маманы</w:t>
      </w:r>
      <w:r>
        <w:rPr>
          <w:rFonts w:ascii="Times New Roman" w:hAnsi="Times New Roman"/>
          <w:bCs/>
          <w:sz w:val="28"/>
          <w:szCs w:val="28"/>
          <w:lang w:val="kk-KZ"/>
        </w:rPr>
        <w:t>;</w:t>
      </w:r>
    </w:p>
    <w:p w14:paraId="3E154002" w14:textId="77777777" w:rsidR="00A66AF3" w:rsidRDefault="00A66AF3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B7DB5">
        <w:rPr>
          <w:rFonts w:ascii="Times New Roman" w:hAnsi="Times New Roman"/>
          <w:b/>
          <w:sz w:val="28"/>
          <w:szCs w:val="28"/>
          <w:lang w:val="kk-KZ"/>
        </w:rPr>
        <w:t xml:space="preserve">Д. Каюпов </w:t>
      </w:r>
      <w:r w:rsidRPr="002B7DB5">
        <w:rPr>
          <w:rFonts w:ascii="Times New Roman" w:hAnsi="Times New Roman"/>
          <w:sz w:val="28"/>
          <w:szCs w:val="28"/>
          <w:lang w:val="kk-KZ"/>
        </w:rPr>
        <w:t>– «Южавтотранс» қауымдастығының төрағасы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14:paraId="11D89636" w14:textId="77777777" w:rsidR="00A66AF3" w:rsidRDefault="00A66AF3" w:rsidP="0074512F">
      <w:pPr>
        <w:spacing w:after="0" w:line="240" w:lineRule="auto"/>
        <w:ind w:right="-142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1" w:name="_Hlk198830132"/>
      <w:r>
        <w:rPr>
          <w:rFonts w:ascii="Times New Roman" w:hAnsi="Times New Roman"/>
          <w:b/>
          <w:sz w:val="28"/>
          <w:szCs w:val="28"/>
          <w:lang w:val="kk-KZ"/>
        </w:rPr>
        <w:t>Б</w:t>
      </w:r>
      <w:r w:rsidRPr="00BA5AE4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kk-KZ"/>
        </w:rPr>
        <w:t>Байсан</w:t>
      </w:r>
      <w:r w:rsidRPr="00BA5AE4">
        <w:rPr>
          <w:rFonts w:ascii="Times New Roman" w:hAnsi="Times New Roman"/>
          <w:b/>
          <w:sz w:val="28"/>
          <w:szCs w:val="28"/>
          <w:lang w:val="kk-KZ"/>
        </w:rPr>
        <w:t xml:space="preserve"> – </w:t>
      </w:r>
      <w:r w:rsidRPr="00BA5AE4">
        <w:rPr>
          <w:rFonts w:ascii="Times New Roman" w:hAnsi="Times New Roman"/>
          <w:bCs/>
          <w:sz w:val="28"/>
          <w:szCs w:val="28"/>
          <w:lang w:val="kk-KZ"/>
        </w:rPr>
        <w:t>комиссия хатшысы, Шымкент қаласының жолаушылар көлігі және автомобиль жолдары басқармасының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қоғамдық көлік бөлімінің</w:t>
      </w:r>
      <w:r w:rsidRPr="00BA5AE4">
        <w:rPr>
          <w:rFonts w:ascii="Times New Roman" w:hAnsi="Times New Roman"/>
          <w:bCs/>
          <w:sz w:val="28"/>
          <w:szCs w:val="28"/>
          <w:lang w:val="kk-KZ"/>
        </w:rPr>
        <w:t xml:space="preserve"> бас маманы.</w:t>
      </w:r>
      <w:bookmarkEnd w:id="1"/>
    </w:p>
    <w:p w14:paraId="7EBA53FE" w14:textId="77777777" w:rsidR="00BA5AE4" w:rsidRPr="0074512F" w:rsidRDefault="00BA5AE4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18"/>
          <w:u w:val="single"/>
          <w:lang w:val="kk-KZ"/>
        </w:rPr>
      </w:pPr>
    </w:p>
    <w:p w14:paraId="1273A441" w14:textId="2BCBA49F" w:rsidR="00091AFF" w:rsidRPr="002B7DB5" w:rsidRDefault="00091AFF" w:rsidP="0074512F">
      <w:pPr>
        <w:tabs>
          <w:tab w:val="left" w:pos="0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2" w:name="_Hlk222847795"/>
      <w:r w:rsidRPr="002B7DB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Конкурсқа </w:t>
      </w:r>
      <w:r w:rsidR="00FA361C"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2B7DB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лотта орналасқан </w:t>
      </w:r>
      <w:r w:rsidR="00FA361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C078FA">
        <w:rPr>
          <w:rFonts w:ascii="Times New Roman" w:hAnsi="Times New Roman"/>
          <w:b/>
          <w:sz w:val="28"/>
          <w:szCs w:val="28"/>
          <w:u w:val="single"/>
          <w:lang w:val="kk-KZ"/>
        </w:rPr>
        <w:t>маршрут</w:t>
      </w:r>
      <w:r w:rsidRPr="002B7DB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шығарылды</w:t>
      </w:r>
      <w:r w:rsidRPr="002B7DB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73C459C" w14:textId="77777777" w:rsidR="008D0ABD" w:rsidRDefault="008D0ABD" w:rsidP="0074512F">
      <w:pPr>
        <w:spacing w:after="0" w:line="240" w:lineRule="auto"/>
        <w:ind w:right="-143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40724">
        <w:rPr>
          <w:rFonts w:ascii="Times New Roman" w:hAnsi="Times New Roman"/>
          <w:b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40724">
        <w:rPr>
          <w:rFonts w:ascii="Times New Roman" w:hAnsi="Times New Roman"/>
          <w:b/>
          <w:sz w:val="28"/>
          <w:szCs w:val="28"/>
          <w:lang w:val="kk-KZ"/>
        </w:rPr>
        <w:t>1 лот бойынша:</w:t>
      </w:r>
    </w:p>
    <w:p w14:paraId="6CD51E3A" w14:textId="118C7EB4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№ 9 автобус бағытына </w:t>
      </w:r>
      <w:r w:rsidRPr="00FA361C">
        <w:rPr>
          <w:rFonts w:ascii="Times New Roman" w:hAnsi="Times New Roman"/>
          <w:iCs/>
          <w:sz w:val="28"/>
          <w:szCs w:val="28"/>
          <w:lang w:val="kk-KZ"/>
        </w:rPr>
        <w:t>«NomadBus»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FA361C">
        <w:rPr>
          <w:rFonts w:ascii="Times New Roman" w:hAnsi="Times New Roman"/>
          <w:iCs/>
          <w:sz w:val="28"/>
          <w:szCs w:val="28"/>
          <w:lang w:val="kk-KZ"/>
        </w:rPr>
        <w:t>«Ular Service» ЖШС,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«Туркестанская транспортная компания» ЖШС және «АвтоТрансГаз» ЖШС өтініштерін ұсынып, конкурстың қатысушылары ретінде тіркелді.</w:t>
      </w:r>
    </w:p>
    <w:p w14:paraId="46F58883" w14:textId="77777777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>Қатысушылардың жалпы жиынтық балы:</w:t>
      </w:r>
    </w:p>
    <w:p w14:paraId="19FB6A91" w14:textId="5B87C701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«NomadBus» ЖШС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 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–  </w:t>
      </w:r>
      <w:r w:rsidR="00A73321">
        <w:rPr>
          <w:rFonts w:ascii="Times New Roman" w:hAnsi="Times New Roman"/>
          <w:sz w:val="28"/>
          <w:szCs w:val="28"/>
          <w:lang w:val="kk-KZ"/>
        </w:rPr>
        <w:t>436,5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балл</w:t>
      </w:r>
    </w:p>
    <w:p w14:paraId="5B01D561" w14:textId="5FF52B37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«</w:t>
      </w:r>
      <w:r w:rsidRPr="0074512F">
        <w:rPr>
          <w:rFonts w:ascii="Times New Roman" w:hAnsi="Times New Roman"/>
          <w:b/>
          <w:bCs/>
          <w:iCs/>
          <w:sz w:val="28"/>
          <w:szCs w:val="28"/>
          <w:lang w:val="kk-KZ"/>
        </w:rPr>
        <w:t>Ular Service</w:t>
      </w: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» ЖШС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 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–  </w:t>
      </w:r>
      <w:r w:rsidR="00501C29">
        <w:rPr>
          <w:rFonts w:ascii="Times New Roman" w:hAnsi="Times New Roman"/>
          <w:sz w:val="28"/>
          <w:szCs w:val="28"/>
          <w:lang w:val="kk-KZ"/>
        </w:rPr>
        <w:t>291,5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балл</w:t>
      </w:r>
    </w:p>
    <w:p w14:paraId="5482E3BA" w14:textId="4A34A044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sz w:val="28"/>
          <w:szCs w:val="28"/>
          <w:lang w:val="kk-KZ"/>
        </w:rPr>
        <w:t>«Туркестанская транспортная компания»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–  </w:t>
      </w:r>
      <w:r w:rsidR="00A73321">
        <w:rPr>
          <w:rFonts w:ascii="Times New Roman" w:hAnsi="Times New Roman"/>
          <w:sz w:val="28"/>
          <w:szCs w:val="28"/>
          <w:lang w:val="kk-KZ"/>
        </w:rPr>
        <w:t>605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балл</w:t>
      </w:r>
    </w:p>
    <w:p w14:paraId="3C67441E" w14:textId="7FA4DCEC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sz w:val="28"/>
          <w:szCs w:val="28"/>
          <w:lang w:val="kk-KZ"/>
        </w:rPr>
        <w:t>«АвтоТрансГаз»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–  </w:t>
      </w:r>
      <w:r w:rsidR="00A73321">
        <w:rPr>
          <w:rFonts w:ascii="Times New Roman" w:hAnsi="Times New Roman"/>
          <w:sz w:val="28"/>
          <w:szCs w:val="28"/>
          <w:lang w:val="kk-KZ"/>
        </w:rPr>
        <w:t>302,5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балл</w:t>
      </w:r>
    </w:p>
    <w:p w14:paraId="60ACFBCD" w14:textId="76218980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Конкурстық комиссия отырысында жоғары балл жинаған «Туркестанская транспортная компания» ЖШС-не қатысты конкурс алдындағы комиссияның құжаттары, оның ішінде анықтамасы қаралып, конкурстық ұсыныстарында көрсетілген мәліметтің «Автомобиль көлігімен жолаушылар мен багажды тасымалдау» Қағидасының талаптарына сәйкестігі расталды. </w:t>
      </w:r>
    </w:p>
    <w:p w14:paraId="5DEA5577" w14:textId="07D68BDC" w:rsid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Осыған сәйкес, «Автомобиль көлігімен жолаушылар мен багажды тасымалдау» Қағидасының 178 және 179 тармақтарына сәйкес, №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лот бойынша Конкурстың жеңімпазы деп  «Туркестанская транспортная компания» </w:t>
      </w:r>
      <w:r w:rsidRPr="00FA361C">
        <w:rPr>
          <w:rFonts w:ascii="Times New Roman" w:hAnsi="Times New Roman"/>
          <w:sz w:val="28"/>
          <w:szCs w:val="28"/>
          <w:lang w:val="kk-KZ"/>
        </w:rPr>
        <w:lastRenderedPageBreak/>
        <w:t>ЖШС танылды.</w:t>
      </w:r>
      <w:r w:rsidR="001D1C8F">
        <w:rPr>
          <w:rFonts w:ascii="Times New Roman" w:hAnsi="Times New Roman"/>
          <w:sz w:val="28"/>
          <w:szCs w:val="28"/>
          <w:lang w:val="kk-KZ"/>
        </w:rPr>
        <w:t xml:space="preserve"> Ж</w:t>
      </w:r>
      <w:r w:rsidR="001D1C8F" w:rsidRPr="001D1C8F">
        <w:rPr>
          <w:rFonts w:ascii="Times New Roman" w:hAnsi="Times New Roman"/>
          <w:sz w:val="28"/>
          <w:szCs w:val="28"/>
          <w:lang w:val="kk-KZ"/>
        </w:rPr>
        <w:t xml:space="preserve">ылжымалы құрамының шығарылған жылына байланысты </w:t>
      </w:r>
      <w:r w:rsidR="001D1C8F"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="001D1C8F" w:rsidRPr="001D1C8F">
        <w:rPr>
          <w:rFonts w:ascii="Times New Roman" w:hAnsi="Times New Roman"/>
          <w:sz w:val="28"/>
          <w:szCs w:val="28"/>
          <w:lang w:val="kk-KZ"/>
        </w:rPr>
        <w:t>3 жыл мерзімге шарт түзу ұсынылды.</w:t>
      </w:r>
    </w:p>
    <w:p w14:paraId="05E0347C" w14:textId="77777777" w:rsidR="00FA361C" w:rsidRPr="0074512F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val="kk-KZ"/>
        </w:rPr>
      </w:pPr>
    </w:p>
    <w:p w14:paraId="04618DB6" w14:textId="57F49AFA" w:rsidR="00EF3EF8" w:rsidRDefault="00EF3EF8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</w:t>
      </w:r>
      <w:r w:rsidR="00157E7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D0ABD">
        <w:rPr>
          <w:rFonts w:ascii="Times New Roman" w:hAnsi="Times New Roman"/>
          <w:b/>
          <w:sz w:val="28"/>
          <w:szCs w:val="28"/>
          <w:lang w:val="kk-KZ"/>
        </w:rPr>
        <w:t>2</w:t>
      </w:r>
      <w:r w:rsidRPr="00EF3EF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F3EF8">
        <w:rPr>
          <w:rFonts w:ascii="Times New Roman" w:hAnsi="Times New Roman"/>
          <w:b/>
          <w:sz w:val="28"/>
          <w:szCs w:val="28"/>
          <w:lang w:val="kk-KZ"/>
        </w:rPr>
        <w:t>лот бойынша:</w:t>
      </w:r>
    </w:p>
    <w:p w14:paraId="62D6F73E" w14:textId="058155B7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3" w:name="_Hlk222475960"/>
      <w:bookmarkEnd w:id="2"/>
      <w:r w:rsidRPr="00FA361C">
        <w:rPr>
          <w:rFonts w:ascii="Times New Roman" w:hAnsi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sz w:val="28"/>
          <w:szCs w:val="28"/>
          <w:lang w:val="kk-KZ"/>
        </w:rPr>
        <w:t>37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автобус бағытына </w:t>
      </w:r>
      <w:r w:rsidRPr="00FA361C">
        <w:rPr>
          <w:rFonts w:ascii="Times New Roman" w:hAnsi="Times New Roman"/>
          <w:iCs/>
          <w:sz w:val="28"/>
          <w:szCs w:val="28"/>
          <w:lang w:val="kk-KZ"/>
        </w:rPr>
        <w:t>«NomadBus»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FA361C">
        <w:rPr>
          <w:rFonts w:ascii="Times New Roman" w:hAnsi="Times New Roman"/>
          <w:iCs/>
          <w:sz w:val="28"/>
          <w:szCs w:val="28"/>
          <w:lang w:val="kk-KZ"/>
        </w:rPr>
        <w:t>«Ular Service» ЖШС,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«Туркестанская транспортная компания» ЖШС және «АвтоТрансГаз» ЖШС өтініштерін ұсынып, конкурстың қатысушылары ретінде тіркелді.</w:t>
      </w:r>
    </w:p>
    <w:p w14:paraId="6BD7FA42" w14:textId="77777777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>Қатысушылардың жалпы жиынтық балы:</w:t>
      </w:r>
    </w:p>
    <w:p w14:paraId="57A8B607" w14:textId="2E45BA85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«NomadBus» ЖШС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 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–  </w:t>
      </w:r>
      <w:r w:rsidR="00A73321">
        <w:rPr>
          <w:rFonts w:ascii="Times New Roman" w:hAnsi="Times New Roman"/>
          <w:sz w:val="28"/>
          <w:szCs w:val="28"/>
          <w:lang w:val="kk-KZ"/>
        </w:rPr>
        <w:t>436,5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7E5C14B6" w14:textId="3732E5FD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/>
          <w:b/>
          <w:bCs/>
          <w:iCs/>
          <w:sz w:val="28"/>
          <w:szCs w:val="28"/>
          <w:lang w:val="en-US"/>
        </w:rPr>
        <w:t>Ular</w:t>
      </w:r>
      <w:proofErr w:type="spellEnd"/>
      <w:r w:rsidRPr="00917F8A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Cs/>
          <w:sz w:val="28"/>
          <w:szCs w:val="28"/>
          <w:lang w:val="en-US"/>
        </w:rPr>
        <w:t>Service</w:t>
      </w: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» ЖШС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 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–  </w:t>
      </w:r>
      <w:r w:rsidR="00501C29">
        <w:rPr>
          <w:rFonts w:ascii="Times New Roman" w:hAnsi="Times New Roman"/>
          <w:sz w:val="28"/>
          <w:szCs w:val="28"/>
          <w:lang w:val="kk-KZ"/>
        </w:rPr>
        <w:t>311,5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2D939915" w14:textId="5871A569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sz w:val="28"/>
          <w:szCs w:val="28"/>
          <w:lang w:val="kk-KZ"/>
        </w:rPr>
        <w:t>«Туркестанская транспортная компания»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–  </w:t>
      </w:r>
      <w:r w:rsidR="00A73321">
        <w:rPr>
          <w:rFonts w:ascii="Times New Roman" w:hAnsi="Times New Roman"/>
          <w:sz w:val="28"/>
          <w:szCs w:val="28"/>
          <w:lang w:val="kk-KZ"/>
        </w:rPr>
        <w:t>605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126483FD" w14:textId="46DDEFF1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sz w:val="28"/>
          <w:szCs w:val="28"/>
          <w:lang w:val="kk-KZ"/>
        </w:rPr>
        <w:t>«АвтоТрансГаз»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–   </w:t>
      </w:r>
      <w:r w:rsidR="00A73321">
        <w:rPr>
          <w:rFonts w:ascii="Times New Roman" w:hAnsi="Times New Roman"/>
          <w:sz w:val="28"/>
          <w:szCs w:val="28"/>
          <w:lang w:val="kk-KZ"/>
        </w:rPr>
        <w:t>530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35282DB8" w14:textId="77777777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Конкурстық комиссия отырысында жоғары балл жинаған «Туркестанская транспортная компания» ЖШС-не қатысты конкурс алдындағы комиссияның құжаттары, оның ішінде анықтамасы қаралып, конкурстық ұсыныстарында көрсетілген мәліметтің «Автомобиль көлігімен жолаушылар мен багажды тасымалдау» Қағидасының талаптарына сәйкестігі расталды.  </w:t>
      </w:r>
    </w:p>
    <w:p w14:paraId="240DCAF9" w14:textId="28A67778" w:rsidR="00D2783C" w:rsidRDefault="00FA361C" w:rsidP="0074512F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Осыған сәйкес, «Автомобиль көлігімен жолаушылар мен багажды тасымалдау» Қағидасының 178 және 179 тармақтарына сәйкес, № </w:t>
      </w:r>
      <w:r w:rsidR="001D1C8F">
        <w:rPr>
          <w:rFonts w:ascii="Times New Roman" w:hAnsi="Times New Roman"/>
          <w:sz w:val="28"/>
          <w:szCs w:val="28"/>
          <w:lang w:val="kk-KZ"/>
        </w:rPr>
        <w:t>2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лот бойынша Конкурстың жеңімпазы деп  «Туркестанская транспортная компания» ЖШС танылды.</w:t>
      </w:r>
      <w:r w:rsidR="001D1C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1C8F">
        <w:rPr>
          <w:rFonts w:ascii="Times New Roman" w:hAnsi="Times New Roman"/>
          <w:sz w:val="28"/>
          <w:szCs w:val="28"/>
          <w:lang w:val="kk-KZ"/>
        </w:rPr>
        <w:t>Ж</w:t>
      </w:r>
      <w:r w:rsidR="001D1C8F" w:rsidRPr="001D1C8F">
        <w:rPr>
          <w:rFonts w:ascii="Times New Roman" w:hAnsi="Times New Roman"/>
          <w:sz w:val="28"/>
          <w:szCs w:val="28"/>
          <w:lang w:val="kk-KZ"/>
        </w:rPr>
        <w:t xml:space="preserve">ылжымалы құрамының шығарылған жылына байланысты </w:t>
      </w:r>
      <w:r w:rsidR="001D1C8F"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="001D1C8F" w:rsidRPr="001D1C8F">
        <w:rPr>
          <w:rFonts w:ascii="Times New Roman" w:hAnsi="Times New Roman"/>
          <w:sz w:val="28"/>
          <w:szCs w:val="28"/>
          <w:lang w:val="kk-KZ"/>
        </w:rPr>
        <w:t>3 жыл мерзімге шарт түзу ұсынылды.</w:t>
      </w:r>
    </w:p>
    <w:p w14:paraId="74F4B77C" w14:textId="77777777" w:rsidR="00FA361C" w:rsidRPr="0074512F" w:rsidRDefault="00FA361C" w:rsidP="0074512F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18"/>
          <w:szCs w:val="18"/>
          <w:lang w:val="kk-KZ"/>
        </w:rPr>
      </w:pPr>
    </w:p>
    <w:p w14:paraId="0FB78F5B" w14:textId="2ED2796E" w:rsidR="00D2783C" w:rsidRDefault="00D2783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D27DE4">
        <w:rPr>
          <w:rFonts w:ascii="Times New Roman" w:hAnsi="Times New Roman"/>
          <w:b/>
          <w:sz w:val="28"/>
          <w:szCs w:val="28"/>
          <w:lang w:val="kk-KZ"/>
        </w:rPr>
        <w:t>3</w:t>
      </w:r>
      <w:r w:rsidRPr="00EF3EF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F3EF8">
        <w:rPr>
          <w:rFonts w:ascii="Times New Roman" w:hAnsi="Times New Roman"/>
          <w:b/>
          <w:sz w:val="28"/>
          <w:szCs w:val="28"/>
          <w:lang w:val="kk-KZ"/>
        </w:rPr>
        <w:t>лот бойынша:</w:t>
      </w:r>
    </w:p>
    <w:bookmarkEnd w:id="3"/>
    <w:p w14:paraId="365960E3" w14:textId="233CBD53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sz w:val="28"/>
          <w:szCs w:val="28"/>
          <w:lang w:val="kk-KZ"/>
        </w:rPr>
        <w:t>57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автобус бағытына </w:t>
      </w:r>
      <w:r w:rsidRPr="00FA361C">
        <w:rPr>
          <w:rFonts w:ascii="Times New Roman" w:hAnsi="Times New Roman"/>
          <w:iCs/>
          <w:sz w:val="28"/>
          <w:szCs w:val="28"/>
          <w:lang w:val="kk-KZ"/>
        </w:rPr>
        <w:t>«NomadBus»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FA361C">
        <w:rPr>
          <w:rFonts w:ascii="Times New Roman" w:hAnsi="Times New Roman"/>
          <w:iCs/>
          <w:sz w:val="28"/>
          <w:szCs w:val="28"/>
          <w:lang w:val="kk-KZ"/>
        </w:rPr>
        <w:t>«Ular Service» ЖШС,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«Туркестанская транспортная компания» ЖШС және «АвтоТрансГаз» ЖШС өтініштерін ұсынып, конкурстың қатысушылары ретінде тіркелді.</w:t>
      </w:r>
    </w:p>
    <w:p w14:paraId="1DE6C4C0" w14:textId="77777777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>Қатысушылардың жалпы жиынтық балы:</w:t>
      </w:r>
    </w:p>
    <w:p w14:paraId="3916BCE3" w14:textId="083654ED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«NomadBus» ЖШС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 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–  </w:t>
      </w:r>
      <w:r w:rsidR="00A73321">
        <w:rPr>
          <w:rFonts w:ascii="Times New Roman" w:hAnsi="Times New Roman"/>
          <w:sz w:val="28"/>
          <w:szCs w:val="28"/>
          <w:lang w:val="kk-KZ"/>
        </w:rPr>
        <w:t>506,5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385920B7" w14:textId="7BF9FCDC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/>
          <w:b/>
          <w:bCs/>
          <w:iCs/>
          <w:sz w:val="28"/>
          <w:szCs w:val="28"/>
          <w:lang w:val="en-US"/>
        </w:rPr>
        <w:t>Ular</w:t>
      </w:r>
      <w:proofErr w:type="spellEnd"/>
      <w:r w:rsidRPr="00917F8A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Cs/>
          <w:sz w:val="28"/>
          <w:szCs w:val="28"/>
          <w:lang w:val="en-US"/>
        </w:rPr>
        <w:t>Service</w:t>
      </w: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» ЖШС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 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–  </w:t>
      </w:r>
      <w:r w:rsidR="00501C29">
        <w:rPr>
          <w:rFonts w:ascii="Times New Roman" w:hAnsi="Times New Roman"/>
          <w:sz w:val="28"/>
          <w:szCs w:val="28"/>
          <w:lang w:val="kk-KZ"/>
        </w:rPr>
        <w:t>366,5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4E48D490" w14:textId="6E1F1B84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sz w:val="28"/>
          <w:szCs w:val="28"/>
          <w:lang w:val="kk-KZ"/>
        </w:rPr>
        <w:t>«Туркестанская транспортная компания»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–  </w:t>
      </w:r>
      <w:r w:rsidR="00A73321">
        <w:rPr>
          <w:rFonts w:ascii="Times New Roman" w:hAnsi="Times New Roman"/>
          <w:sz w:val="28"/>
          <w:szCs w:val="28"/>
          <w:lang w:val="kk-KZ"/>
        </w:rPr>
        <w:t>715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5B0F681C" w14:textId="17F35113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sz w:val="28"/>
          <w:szCs w:val="28"/>
          <w:lang w:val="kk-KZ"/>
        </w:rPr>
        <w:t>«АвтоТрансГаз»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–   </w:t>
      </w:r>
      <w:r w:rsidR="00A73321">
        <w:rPr>
          <w:rFonts w:ascii="Times New Roman" w:hAnsi="Times New Roman"/>
          <w:sz w:val="28"/>
          <w:szCs w:val="28"/>
          <w:lang w:val="kk-KZ"/>
        </w:rPr>
        <w:t>352,5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7919E52B" w14:textId="77777777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Конкурстық комиссия отырысында жоғары балл жинаған «Туркестанская транспортная компания» ЖШС-не қатысты конкурс алдындағы комиссияның құжаттары, оның ішінде анықтамасы қаралып, конкурстық ұсыныстарында көрсетілген мәліметтің «Автомобиль көлігімен жолаушылар мен багажды тасымалдау» Қағидасының талаптарына сәйкестігі расталды.  </w:t>
      </w:r>
    </w:p>
    <w:p w14:paraId="4623FADA" w14:textId="0C03EE2D" w:rsidR="00D27DE4" w:rsidRDefault="00FA361C" w:rsidP="0074512F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Осыған сәйкес, «Автомобиль көлігімен жолаушылар мен багажды тасымалдау» Қағидасының 178 және 179 тармақтарына сәйкес, № </w:t>
      </w:r>
      <w:r w:rsidR="001D1C8F">
        <w:rPr>
          <w:rFonts w:ascii="Times New Roman" w:hAnsi="Times New Roman"/>
          <w:sz w:val="28"/>
          <w:szCs w:val="28"/>
          <w:lang w:val="kk-KZ"/>
        </w:rPr>
        <w:t>3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лот бойынша Конкурстың жеңімпазы деп  «Туркестанская транспортная компания» ЖШС танылды.</w:t>
      </w:r>
      <w:r w:rsidR="001D1C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1C8F">
        <w:rPr>
          <w:rFonts w:ascii="Times New Roman" w:hAnsi="Times New Roman"/>
          <w:sz w:val="28"/>
          <w:szCs w:val="28"/>
          <w:lang w:val="kk-KZ"/>
        </w:rPr>
        <w:t>Ж</w:t>
      </w:r>
      <w:r w:rsidR="001D1C8F" w:rsidRPr="001D1C8F">
        <w:rPr>
          <w:rFonts w:ascii="Times New Roman" w:hAnsi="Times New Roman"/>
          <w:sz w:val="28"/>
          <w:szCs w:val="28"/>
          <w:lang w:val="kk-KZ"/>
        </w:rPr>
        <w:t>ылжымалы құрамының шығарылған жылына байланысты</w:t>
      </w:r>
      <w:r w:rsidR="001D1C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1C8F" w:rsidRPr="001D1C8F">
        <w:rPr>
          <w:rFonts w:ascii="Times New Roman" w:hAnsi="Times New Roman"/>
          <w:sz w:val="28"/>
          <w:szCs w:val="28"/>
          <w:lang w:val="kk-KZ"/>
        </w:rPr>
        <w:t>3 жыл мерзімге шарт түзу ұсынылды.</w:t>
      </w:r>
    </w:p>
    <w:p w14:paraId="39F4EA63" w14:textId="77777777" w:rsidR="0074512F" w:rsidRPr="0074512F" w:rsidRDefault="0074512F" w:rsidP="0074512F">
      <w:pPr>
        <w:spacing w:after="0" w:line="240" w:lineRule="auto"/>
        <w:ind w:right="-143" w:firstLine="709"/>
        <w:jc w:val="both"/>
        <w:rPr>
          <w:rFonts w:ascii="Times New Roman" w:hAnsi="Times New Roman"/>
          <w:b/>
          <w:sz w:val="14"/>
          <w:szCs w:val="14"/>
          <w:lang w:val="kk-KZ"/>
        </w:rPr>
      </w:pPr>
    </w:p>
    <w:p w14:paraId="2D49EDEB" w14:textId="72BC3973" w:rsidR="00D27DE4" w:rsidRDefault="00D27DE4" w:rsidP="0074512F">
      <w:pPr>
        <w:spacing w:after="0" w:line="240" w:lineRule="auto"/>
        <w:ind w:right="-143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27DE4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 w:rsidRPr="00D27DE4">
        <w:rPr>
          <w:rFonts w:ascii="Times New Roman" w:hAnsi="Times New Roman"/>
          <w:b/>
          <w:sz w:val="28"/>
          <w:szCs w:val="28"/>
          <w:lang w:val="kk-KZ"/>
        </w:rPr>
        <w:t xml:space="preserve"> лот бойынша:</w:t>
      </w:r>
    </w:p>
    <w:p w14:paraId="08C18B69" w14:textId="0791265B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="00A73321">
        <w:rPr>
          <w:rFonts w:ascii="Times New Roman" w:hAnsi="Times New Roman"/>
          <w:sz w:val="28"/>
          <w:szCs w:val="28"/>
          <w:lang w:val="kk-KZ"/>
        </w:rPr>
        <w:t>68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автобус бағытына </w:t>
      </w:r>
      <w:r w:rsidRPr="00FA361C">
        <w:rPr>
          <w:rFonts w:ascii="Times New Roman" w:hAnsi="Times New Roman"/>
          <w:iCs/>
          <w:sz w:val="28"/>
          <w:szCs w:val="28"/>
          <w:lang w:val="kk-KZ"/>
        </w:rPr>
        <w:t>«NomadBus»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FA361C">
        <w:rPr>
          <w:rFonts w:ascii="Times New Roman" w:hAnsi="Times New Roman"/>
          <w:iCs/>
          <w:sz w:val="28"/>
          <w:szCs w:val="28"/>
          <w:lang w:val="kk-KZ"/>
        </w:rPr>
        <w:t>«Ular Service» ЖШС,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«Туркестанская транспортная компания» ЖШС және «АвтоТрансГаз» ЖШС өтініштерін ұсынып, конкурстың қатысушылары ретінде тіркелді.</w:t>
      </w:r>
    </w:p>
    <w:p w14:paraId="264958FC" w14:textId="77777777" w:rsidR="0074512F" w:rsidRDefault="0074512F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40E0374" w14:textId="2B42371F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lastRenderedPageBreak/>
        <w:t>Қатысушылардың жалпы жиынтық балы:</w:t>
      </w:r>
    </w:p>
    <w:p w14:paraId="28A7377C" w14:textId="1A06172D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«NomadBus» ЖШС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 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–  </w:t>
      </w:r>
      <w:r w:rsidR="00A73321">
        <w:rPr>
          <w:rFonts w:ascii="Times New Roman" w:hAnsi="Times New Roman"/>
          <w:sz w:val="28"/>
          <w:szCs w:val="28"/>
          <w:lang w:val="kk-KZ"/>
        </w:rPr>
        <w:t>366,5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32084852" w14:textId="117ACC59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/>
          <w:b/>
          <w:bCs/>
          <w:iCs/>
          <w:sz w:val="28"/>
          <w:szCs w:val="28"/>
          <w:lang w:val="en-US"/>
        </w:rPr>
        <w:t>Ular</w:t>
      </w:r>
      <w:proofErr w:type="spellEnd"/>
      <w:r w:rsidRPr="00917F8A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Cs/>
          <w:sz w:val="28"/>
          <w:szCs w:val="28"/>
          <w:lang w:val="en-US"/>
        </w:rPr>
        <w:t>Service</w:t>
      </w: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» ЖШС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 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–  </w:t>
      </w:r>
      <w:r w:rsidR="00501C29">
        <w:rPr>
          <w:rFonts w:ascii="Times New Roman" w:hAnsi="Times New Roman"/>
          <w:sz w:val="28"/>
          <w:szCs w:val="28"/>
          <w:lang w:val="kk-KZ"/>
        </w:rPr>
        <w:t>241,5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02CB3514" w14:textId="2383BF43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sz w:val="28"/>
          <w:szCs w:val="28"/>
          <w:lang w:val="kk-KZ"/>
        </w:rPr>
        <w:t>«Туркестанская транспортная компания»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–  </w:t>
      </w:r>
      <w:r w:rsidR="00A73321">
        <w:rPr>
          <w:rFonts w:ascii="Times New Roman" w:hAnsi="Times New Roman"/>
          <w:sz w:val="28"/>
          <w:szCs w:val="28"/>
          <w:lang w:val="kk-KZ"/>
        </w:rPr>
        <w:t>495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48BFF816" w14:textId="03D0AA51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sz w:val="28"/>
          <w:szCs w:val="28"/>
          <w:lang w:val="kk-KZ"/>
        </w:rPr>
        <w:t>«АвтоТрансГаз»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–  </w:t>
      </w:r>
      <w:r w:rsidR="00A73321">
        <w:rPr>
          <w:rFonts w:ascii="Times New Roman" w:hAnsi="Times New Roman"/>
          <w:sz w:val="28"/>
          <w:szCs w:val="28"/>
          <w:lang w:val="kk-KZ"/>
        </w:rPr>
        <w:t>252,5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079D4A33" w14:textId="77777777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Конкурстық комиссия отырысында жоғары балл жинаған «Туркестанская транспортная компания» ЖШС-не қатысты конкурс алдындағы комиссияның құжаттары, оның ішінде анықтамасы қаралып, конкурстық ұсыныстарында көрсетілген мәліметтің «Автомобиль көлігімен жолаушылар мен багажды тасымалдау» Қағидасының талаптарына сәйкестігі расталды.  </w:t>
      </w:r>
    </w:p>
    <w:p w14:paraId="5401D7AD" w14:textId="053E3580" w:rsidR="00D27DE4" w:rsidRDefault="00FA361C" w:rsidP="0074512F">
      <w:pPr>
        <w:pStyle w:val="a6"/>
        <w:spacing w:after="0" w:line="240" w:lineRule="auto"/>
        <w:ind w:left="0" w:firstLine="568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Осыған сәйкес, «Автомобиль көлігімен жолаушылар мен багажды тасымалдау» Қағидасының 178 және 179 тармақтарына сәйкес, № </w:t>
      </w:r>
      <w:r w:rsidR="001D1C8F">
        <w:rPr>
          <w:rFonts w:ascii="Times New Roman" w:hAnsi="Times New Roman"/>
          <w:sz w:val="28"/>
          <w:szCs w:val="28"/>
          <w:lang w:val="kk-KZ"/>
        </w:rPr>
        <w:t>4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лот бойынша Конкурстың жеңімпазы деп  «Туркестанская транспортная компания» ЖШС танылды.</w:t>
      </w:r>
      <w:r w:rsidR="001D1C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1C8F">
        <w:rPr>
          <w:rFonts w:ascii="Times New Roman" w:hAnsi="Times New Roman"/>
          <w:sz w:val="28"/>
          <w:szCs w:val="28"/>
          <w:lang w:val="kk-KZ"/>
        </w:rPr>
        <w:t>Ж</w:t>
      </w:r>
      <w:r w:rsidR="001D1C8F" w:rsidRPr="001D1C8F">
        <w:rPr>
          <w:rFonts w:ascii="Times New Roman" w:hAnsi="Times New Roman"/>
          <w:sz w:val="28"/>
          <w:szCs w:val="28"/>
          <w:lang w:val="kk-KZ"/>
        </w:rPr>
        <w:t xml:space="preserve">ылжымалы құрамының шығарылған жылына байланысты </w:t>
      </w:r>
      <w:r w:rsidR="001D1C8F"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="001D1C8F" w:rsidRPr="001D1C8F">
        <w:rPr>
          <w:rFonts w:ascii="Times New Roman" w:hAnsi="Times New Roman"/>
          <w:sz w:val="28"/>
          <w:szCs w:val="28"/>
          <w:lang w:val="kk-KZ"/>
        </w:rPr>
        <w:t>3 жыл мерзімге шарт түзу ұсынылды.</w:t>
      </w:r>
    </w:p>
    <w:p w14:paraId="25BD86A7" w14:textId="77777777" w:rsidR="00FA361C" w:rsidRPr="00AF2015" w:rsidRDefault="00FA361C" w:rsidP="0074512F">
      <w:pPr>
        <w:pStyle w:val="a6"/>
        <w:spacing w:after="0" w:line="240" w:lineRule="auto"/>
        <w:ind w:left="0" w:firstLine="568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652F340F" w14:textId="454D8B17" w:rsidR="00D27DE4" w:rsidRDefault="00D27DE4" w:rsidP="0074512F">
      <w:pPr>
        <w:spacing w:after="0" w:line="240" w:lineRule="auto"/>
        <w:ind w:right="-143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27DE4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Pr="00D27DE4">
        <w:rPr>
          <w:rFonts w:ascii="Times New Roman" w:hAnsi="Times New Roman"/>
          <w:b/>
          <w:sz w:val="28"/>
          <w:szCs w:val="28"/>
          <w:lang w:val="kk-KZ"/>
        </w:rPr>
        <w:t xml:space="preserve"> лот бойынша:</w:t>
      </w:r>
    </w:p>
    <w:p w14:paraId="72E37AB9" w14:textId="147387EA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="00A73321">
        <w:rPr>
          <w:rFonts w:ascii="Times New Roman" w:hAnsi="Times New Roman"/>
          <w:sz w:val="28"/>
          <w:szCs w:val="28"/>
          <w:lang w:val="kk-KZ"/>
        </w:rPr>
        <w:t>72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автобус бағытына</w:t>
      </w:r>
      <w:r w:rsidRPr="00FA361C">
        <w:rPr>
          <w:rFonts w:ascii="Times New Roman" w:hAnsi="Times New Roman"/>
          <w:iCs/>
          <w:sz w:val="28"/>
          <w:szCs w:val="28"/>
          <w:lang w:val="kk-KZ"/>
        </w:rPr>
        <w:t>,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«Туркестанская транспортная компания» ЖШС</w:t>
      </w:r>
      <w:r w:rsidR="00A73321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FA361C">
        <w:rPr>
          <w:rFonts w:ascii="Times New Roman" w:hAnsi="Times New Roman"/>
          <w:sz w:val="28"/>
          <w:szCs w:val="28"/>
          <w:lang w:val="kk-KZ"/>
        </w:rPr>
        <w:t>«АвтоТрансГаз» ЖШС</w:t>
      </w:r>
      <w:r w:rsidR="00A73321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73321" w:rsidRPr="00A73321">
        <w:rPr>
          <w:rFonts w:ascii="Times New Roman" w:hAnsi="Times New Roman"/>
          <w:iCs/>
          <w:sz w:val="28"/>
          <w:szCs w:val="28"/>
          <w:lang w:val="kk-KZ"/>
        </w:rPr>
        <w:t>«</w:t>
      </w:r>
      <w:r w:rsidR="00A73321" w:rsidRPr="00A73321">
        <w:rPr>
          <w:rFonts w:ascii="Times New Roman" w:hAnsi="Times New Roman"/>
          <w:sz w:val="28"/>
          <w:szCs w:val="28"/>
          <w:lang w:val="kk-KZ"/>
        </w:rPr>
        <w:t>Bozjorga BUS</w:t>
      </w:r>
      <w:r w:rsidR="00A73321" w:rsidRPr="00A73321">
        <w:rPr>
          <w:rFonts w:ascii="Times New Roman" w:hAnsi="Times New Roman"/>
          <w:iCs/>
          <w:sz w:val="28"/>
          <w:szCs w:val="28"/>
          <w:lang w:val="kk-KZ"/>
        </w:rPr>
        <w:t>» ЖШС және</w:t>
      </w:r>
      <w:r w:rsidR="00A73321" w:rsidRPr="00A7332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73321" w:rsidRPr="00A73321">
        <w:rPr>
          <w:rFonts w:ascii="Times New Roman" w:hAnsi="Times New Roman"/>
          <w:iCs/>
          <w:sz w:val="28"/>
          <w:szCs w:val="28"/>
          <w:lang w:val="kk-KZ"/>
        </w:rPr>
        <w:t>«</w:t>
      </w:r>
      <w:r w:rsidR="00A73321" w:rsidRPr="00A73321">
        <w:rPr>
          <w:rFonts w:ascii="Times New Roman" w:hAnsi="Times New Roman"/>
          <w:sz w:val="28"/>
          <w:szCs w:val="28"/>
          <w:lang w:val="kk-KZ"/>
        </w:rPr>
        <w:t>ТКЖТК</w:t>
      </w:r>
      <w:r w:rsidR="00A73321" w:rsidRPr="00FA361C">
        <w:rPr>
          <w:rFonts w:ascii="Times New Roman" w:hAnsi="Times New Roman"/>
          <w:iCs/>
          <w:sz w:val="28"/>
          <w:szCs w:val="28"/>
          <w:lang w:val="kk-KZ"/>
        </w:rPr>
        <w:t>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өтініштерін ұсынып, конкурстың қатысушылары ретінде тіркелді.</w:t>
      </w:r>
    </w:p>
    <w:p w14:paraId="1BE8050B" w14:textId="70949C57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>Қатысушылардың жалпы жиынтық балы:</w:t>
      </w:r>
    </w:p>
    <w:p w14:paraId="4260AF33" w14:textId="32F2EB17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sz w:val="28"/>
          <w:szCs w:val="28"/>
          <w:lang w:val="kk-KZ"/>
        </w:rPr>
        <w:t>«Туркестанская транспортная компания»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–  </w:t>
      </w:r>
      <w:r w:rsidR="00A73321">
        <w:rPr>
          <w:rFonts w:ascii="Times New Roman" w:hAnsi="Times New Roman"/>
          <w:sz w:val="28"/>
          <w:szCs w:val="28"/>
          <w:lang w:val="kk-KZ"/>
        </w:rPr>
        <w:t>715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3C2B9F8C" w14:textId="75A5B14D" w:rsid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sz w:val="28"/>
          <w:szCs w:val="28"/>
          <w:lang w:val="kk-KZ"/>
        </w:rPr>
        <w:t>«АвтоТрансГаз» ЖШС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–   </w:t>
      </w:r>
      <w:r w:rsidR="004C0EF2">
        <w:rPr>
          <w:rFonts w:ascii="Times New Roman" w:hAnsi="Times New Roman"/>
          <w:sz w:val="28"/>
          <w:szCs w:val="28"/>
          <w:lang w:val="kk-KZ"/>
        </w:rPr>
        <w:t>352,5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3F8C2148" w14:textId="0ED0DDC0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«</w:t>
      </w:r>
      <w:r w:rsidR="00A73321" w:rsidRPr="00432133">
        <w:rPr>
          <w:rFonts w:ascii="Times New Roman" w:hAnsi="Times New Roman"/>
          <w:b/>
          <w:bCs/>
          <w:sz w:val="28"/>
          <w:szCs w:val="28"/>
          <w:lang w:val="kk-KZ"/>
        </w:rPr>
        <w:t>Bozjorga BUS</w:t>
      </w: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» ЖШС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 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–  </w:t>
      </w:r>
      <w:r w:rsidR="004C0EF2">
        <w:rPr>
          <w:rFonts w:ascii="Times New Roman" w:hAnsi="Times New Roman"/>
          <w:sz w:val="28"/>
          <w:szCs w:val="28"/>
          <w:lang w:val="kk-KZ"/>
        </w:rPr>
        <w:t>860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7DE58C03" w14:textId="6CBFA842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«</w:t>
      </w:r>
      <w:r w:rsidR="00A73321" w:rsidRPr="00D2783C">
        <w:rPr>
          <w:rFonts w:ascii="Times New Roman" w:hAnsi="Times New Roman"/>
          <w:b/>
          <w:bCs/>
          <w:sz w:val="28"/>
          <w:szCs w:val="28"/>
          <w:lang w:val="kk-KZ"/>
        </w:rPr>
        <w:t>ТКЖТК</w:t>
      </w:r>
      <w:r w:rsidRPr="00FA361C">
        <w:rPr>
          <w:rFonts w:ascii="Times New Roman" w:hAnsi="Times New Roman"/>
          <w:b/>
          <w:bCs/>
          <w:iCs/>
          <w:sz w:val="28"/>
          <w:szCs w:val="28"/>
          <w:lang w:val="kk-KZ"/>
        </w:rPr>
        <w:t>» ЖШС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 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–  </w:t>
      </w:r>
      <w:r w:rsidR="004C0EF2">
        <w:rPr>
          <w:rFonts w:ascii="Times New Roman" w:hAnsi="Times New Roman"/>
          <w:sz w:val="28"/>
          <w:szCs w:val="28"/>
          <w:lang w:val="kk-KZ"/>
        </w:rPr>
        <w:t>806,5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 балл</w:t>
      </w:r>
    </w:p>
    <w:p w14:paraId="093B2FE9" w14:textId="76891442" w:rsidR="00FA361C" w:rsidRPr="00FA361C" w:rsidRDefault="00FA361C" w:rsidP="007451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>Конкурстық комиссия отырысында жоғары балл жинаған «</w:t>
      </w:r>
      <w:r w:rsidR="004C0EF2" w:rsidRPr="004C0EF2">
        <w:rPr>
          <w:rFonts w:ascii="Times New Roman" w:hAnsi="Times New Roman"/>
          <w:sz w:val="28"/>
          <w:szCs w:val="28"/>
          <w:lang w:val="kk-KZ"/>
        </w:rPr>
        <w:t>Bozjorga BUS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» ЖШС-не қатысты конкурс алдындағы комиссияның құжаттары, оның ішінде анықтамасы қаралып, конкурстық ұсыныстарында көрсетілген мәліметтің «Автомобиль көлігімен жолаушылар мен багажды тасымалдау» Қағидасының талаптарына сәйкестігі расталды.  </w:t>
      </w:r>
    </w:p>
    <w:p w14:paraId="24FEB298" w14:textId="77228A70" w:rsidR="00D27DE4" w:rsidRDefault="00FA361C" w:rsidP="0074512F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A361C">
        <w:rPr>
          <w:rFonts w:ascii="Times New Roman" w:hAnsi="Times New Roman"/>
          <w:sz w:val="28"/>
          <w:szCs w:val="28"/>
          <w:lang w:val="kk-KZ"/>
        </w:rPr>
        <w:t xml:space="preserve">Осыған сәйкес, «Автомобиль көлігімен жолаушылар мен багажды тасымалдау» Қағидасының 178 және 179 тармақтарына сәйкес, № </w:t>
      </w:r>
      <w:r w:rsidR="001D1C8F">
        <w:rPr>
          <w:rFonts w:ascii="Times New Roman" w:hAnsi="Times New Roman"/>
          <w:sz w:val="28"/>
          <w:szCs w:val="28"/>
          <w:lang w:val="kk-KZ"/>
        </w:rPr>
        <w:t>5</w:t>
      </w:r>
      <w:r w:rsidRPr="00FA361C">
        <w:rPr>
          <w:rFonts w:ascii="Times New Roman" w:hAnsi="Times New Roman"/>
          <w:sz w:val="28"/>
          <w:szCs w:val="28"/>
          <w:lang w:val="kk-KZ"/>
        </w:rPr>
        <w:t xml:space="preserve"> лот бойынша Конкурстың жеңімпазы деп «</w:t>
      </w:r>
      <w:r w:rsidR="004C0EF2" w:rsidRPr="004C0EF2">
        <w:rPr>
          <w:rFonts w:ascii="Times New Roman" w:hAnsi="Times New Roman"/>
          <w:sz w:val="28"/>
          <w:szCs w:val="28"/>
          <w:lang w:val="kk-KZ"/>
        </w:rPr>
        <w:t>Bozjorga BUS</w:t>
      </w:r>
      <w:r w:rsidRPr="00FA361C">
        <w:rPr>
          <w:rFonts w:ascii="Times New Roman" w:hAnsi="Times New Roman"/>
          <w:sz w:val="28"/>
          <w:szCs w:val="28"/>
          <w:lang w:val="kk-KZ"/>
        </w:rPr>
        <w:t>» ЖШС танылды.</w:t>
      </w:r>
      <w:r w:rsidR="001D1C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1C8F">
        <w:rPr>
          <w:rFonts w:ascii="Times New Roman" w:hAnsi="Times New Roman"/>
          <w:sz w:val="28"/>
          <w:szCs w:val="28"/>
          <w:lang w:val="kk-KZ"/>
        </w:rPr>
        <w:t>Ж</w:t>
      </w:r>
      <w:r w:rsidR="001D1C8F" w:rsidRPr="001D1C8F">
        <w:rPr>
          <w:rFonts w:ascii="Times New Roman" w:hAnsi="Times New Roman"/>
          <w:sz w:val="28"/>
          <w:szCs w:val="28"/>
          <w:lang w:val="kk-KZ"/>
        </w:rPr>
        <w:t>ылжымалы құрамының шығарылған жылына байланысты</w:t>
      </w:r>
      <w:r w:rsidR="001D1C8F">
        <w:rPr>
          <w:rFonts w:ascii="Times New Roman" w:hAnsi="Times New Roman"/>
          <w:sz w:val="28"/>
          <w:szCs w:val="28"/>
          <w:lang w:val="kk-KZ"/>
        </w:rPr>
        <w:t xml:space="preserve"> 7</w:t>
      </w:r>
      <w:r w:rsidR="001D1C8F" w:rsidRPr="001D1C8F">
        <w:rPr>
          <w:rFonts w:ascii="Times New Roman" w:hAnsi="Times New Roman"/>
          <w:sz w:val="28"/>
          <w:szCs w:val="28"/>
          <w:lang w:val="kk-KZ"/>
        </w:rPr>
        <w:t xml:space="preserve"> жыл мерзімге шарт түзу ұсынылды.</w:t>
      </w:r>
    </w:p>
    <w:p w14:paraId="66E6C4BD" w14:textId="77777777" w:rsidR="00FA361C" w:rsidRPr="0074512F" w:rsidRDefault="00FA361C" w:rsidP="00FA361C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iCs/>
          <w:lang w:val="kk-KZ"/>
        </w:rPr>
      </w:pPr>
    </w:p>
    <w:p w14:paraId="09301802" w14:textId="1515B176" w:rsidR="00D27DE4" w:rsidRPr="0074512F" w:rsidRDefault="00D27DE4" w:rsidP="00D27DE4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iCs/>
          <w:lang w:val="kk-KZ"/>
        </w:rPr>
      </w:pPr>
    </w:p>
    <w:tbl>
      <w:tblPr>
        <w:tblW w:w="10064" w:type="dxa"/>
        <w:tblInd w:w="108" w:type="dxa"/>
        <w:tblLook w:val="01E0" w:firstRow="1" w:lastRow="1" w:firstColumn="1" w:lastColumn="1" w:noHBand="0" w:noVBand="0"/>
      </w:tblPr>
      <w:tblGrid>
        <w:gridCol w:w="6521"/>
        <w:gridCol w:w="3543"/>
      </w:tblGrid>
      <w:tr w:rsidR="00A66AF3" w:rsidRPr="002B7DB5" w14:paraId="1884834E" w14:textId="77777777" w:rsidTr="0074512F">
        <w:trPr>
          <w:trHeight w:val="297"/>
        </w:trPr>
        <w:tc>
          <w:tcPr>
            <w:tcW w:w="6521" w:type="dxa"/>
            <w:hideMark/>
          </w:tcPr>
          <w:p w14:paraId="0C05DF32" w14:textId="77777777" w:rsidR="00A66AF3" w:rsidRPr="002B7DB5" w:rsidRDefault="00A66AF3" w:rsidP="00A66AF3">
            <w:pPr>
              <w:spacing w:after="0" w:line="240" w:lineRule="auto"/>
              <w:ind w:right="-143" w:firstLine="70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B7DB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3543" w:type="dxa"/>
          </w:tcPr>
          <w:p w14:paraId="58503816" w14:textId="7F26AD65" w:rsidR="00A66AF3" w:rsidRPr="002B7DB5" w:rsidRDefault="00A66AF3" w:rsidP="00A66AF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Р. Ибрагимов</w:t>
            </w:r>
          </w:p>
        </w:tc>
      </w:tr>
      <w:tr w:rsidR="00A66AF3" w:rsidRPr="002B7DB5" w14:paraId="6B942D65" w14:textId="77777777" w:rsidTr="00786AFB">
        <w:trPr>
          <w:trHeight w:val="589"/>
        </w:trPr>
        <w:tc>
          <w:tcPr>
            <w:tcW w:w="6521" w:type="dxa"/>
          </w:tcPr>
          <w:p w14:paraId="2EADFC9D" w14:textId="77777777" w:rsidR="00A66AF3" w:rsidRPr="002B7DB5" w:rsidRDefault="00A66AF3" w:rsidP="00A66AF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</w:tcPr>
          <w:p w14:paraId="16765E5B" w14:textId="77777777" w:rsidR="00A66AF3" w:rsidRPr="0095176D" w:rsidRDefault="00A66AF3" w:rsidP="00A66AF3">
            <w:pPr>
              <w:spacing w:after="0" w:line="240" w:lineRule="auto"/>
              <w:ind w:firstLine="351"/>
              <w:jc w:val="both"/>
              <w:rPr>
                <w:rFonts w:ascii="Times New Roman" w:hAnsi="Times New Roman"/>
                <w:b/>
                <w:lang w:val="kk-KZ"/>
              </w:rPr>
            </w:pPr>
          </w:p>
          <w:p w14:paraId="560E8F0A" w14:textId="77777777" w:rsidR="00A66AF3" w:rsidRDefault="00A66AF3" w:rsidP="00A66AF3">
            <w:pPr>
              <w:spacing w:after="0" w:line="240" w:lineRule="auto"/>
              <w:ind w:left="316" w:firstLine="351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909B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Д. Жанзахов</w:t>
            </w:r>
          </w:p>
          <w:p w14:paraId="1D5BF35E" w14:textId="09D6F4B4" w:rsidR="00A66AF3" w:rsidRPr="0074512F" w:rsidRDefault="00A66AF3" w:rsidP="00A66AF3">
            <w:pPr>
              <w:spacing w:after="0" w:line="240" w:lineRule="auto"/>
              <w:ind w:firstLine="747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66AF3" w:rsidRPr="002B7DB5" w14:paraId="44E82A49" w14:textId="77777777" w:rsidTr="00157E72">
        <w:tc>
          <w:tcPr>
            <w:tcW w:w="6521" w:type="dxa"/>
          </w:tcPr>
          <w:p w14:paraId="2E9E6A23" w14:textId="77777777" w:rsidR="00A66AF3" w:rsidRPr="002B7DB5" w:rsidRDefault="00A66AF3" w:rsidP="00A66AF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</w:tcPr>
          <w:p w14:paraId="4E45D0E0" w14:textId="2E05D37C" w:rsidR="009E42A0" w:rsidRDefault="009E42A0" w:rsidP="00A66AF3">
            <w:pPr>
              <w:spacing w:after="0" w:line="240" w:lineRule="auto"/>
              <w:ind w:left="316" w:firstLine="351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9E42A0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Н. Ермекбай</w:t>
            </w:r>
          </w:p>
          <w:p w14:paraId="0DAD24BC" w14:textId="77777777" w:rsidR="009E42A0" w:rsidRPr="0074512F" w:rsidRDefault="009E42A0" w:rsidP="00A66AF3">
            <w:pPr>
              <w:spacing w:after="0" w:line="240" w:lineRule="auto"/>
              <w:ind w:left="316" w:firstLine="3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4912E5B0" w14:textId="676AF7B1" w:rsidR="00A66AF3" w:rsidRDefault="00A66AF3" w:rsidP="00A66AF3">
            <w:pPr>
              <w:spacing w:after="0" w:line="240" w:lineRule="auto"/>
              <w:ind w:left="316" w:firstLine="351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95176D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Ғ. Майрихов</w:t>
            </w:r>
          </w:p>
          <w:p w14:paraId="750269BA" w14:textId="77777777" w:rsidR="00A66AF3" w:rsidRPr="0074512F" w:rsidRDefault="00A66AF3" w:rsidP="00A66AF3">
            <w:pPr>
              <w:spacing w:after="0" w:line="240" w:lineRule="auto"/>
              <w:ind w:left="316" w:firstLine="351"/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6AC747D" w14:textId="77777777" w:rsidR="0074512F" w:rsidRDefault="00A66AF3" w:rsidP="0074512F">
            <w:pPr>
              <w:spacing w:after="0" w:line="240" w:lineRule="auto"/>
              <w:ind w:left="316" w:firstLine="351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2B7DB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Д. Каюпов</w:t>
            </w:r>
          </w:p>
          <w:p w14:paraId="4DFB8347" w14:textId="5A7DC99D" w:rsidR="0074512F" w:rsidRPr="0074512F" w:rsidRDefault="0074512F" w:rsidP="0074512F">
            <w:pPr>
              <w:spacing w:after="0" w:line="240" w:lineRule="auto"/>
              <w:ind w:left="316" w:firstLine="351"/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</w:p>
        </w:tc>
      </w:tr>
      <w:tr w:rsidR="00786AFB" w:rsidRPr="002B7DB5" w14:paraId="5180BD5D" w14:textId="77777777" w:rsidTr="0074512F">
        <w:trPr>
          <w:trHeight w:val="298"/>
        </w:trPr>
        <w:tc>
          <w:tcPr>
            <w:tcW w:w="6521" w:type="dxa"/>
          </w:tcPr>
          <w:p w14:paraId="19AB1727" w14:textId="77777777" w:rsidR="00786AFB" w:rsidRPr="002B7DB5" w:rsidRDefault="00786AFB" w:rsidP="00786A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2B7DB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К</w:t>
            </w:r>
            <w:bookmarkStart w:id="4" w:name="_GoBack"/>
            <w:bookmarkEnd w:id="4"/>
            <w:r w:rsidRPr="002B7DB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омиссия хатшысы                            </w:t>
            </w:r>
          </w:p>
        </w:tc>
        <w:tc>
          <w:tcPr>
            <w:tcW w:w="3543" w:type="dxa"/>
          </w:tcPr>
          <w:p w14:paraId="53A3E478" w14:textId="77777777" w:rsidR="00786AFB" w:rsidRPr="002B7DB5" w:rsidRDefault="00786AFB" w:rsidP="00786A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Б. Байсан</w:t>
            </w:r>
          </w:p>
        </w:tc>
      </w:tr>
    </w:tbl>
    <w:p w14:paraId="1EB72E2A" w14:textId="77777777" w:rsidR="00E738EA" w:rsidRPr="002B7DB5" w:rsidRDefault="00B052BF" w:rsidP="00BD6834">
      <w:pPr>
        <w:rPr>
          <w:sz w:val="28"/>
          <w:szCs w:val="28"/>
        </w:rPr>
      </w:pPr>
    </w:p>
    <w:sectPr w:rsidR="00E738EA" w:rsidRPr="002B7DB5" w:rsidSect="0074512F">
      <w:headerReference w:type="default" r:id="rId7"/>
      <w:pgSz w:w="11906" w:h="16838"/>
      <w:pgMar w:top="794" w:right="851" w:bottom="73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9BC11" w14:textId="77777777" w:rsidR="00B052BF" w:rsidRDefault="00B052BF" w:rsidP="00993500">
      <w:pPr>
        <w:spacing w:after="0" w:line="240" w:lineRule="auto"/>
      </w:pPr>
      <w:r>
        <w:separator/>
      </w:r>
    </w:p>
  </w:endnote>
  <w:endnote w:type="continuationSeparator" w:id="0">
    <w:p w14:paraId="3551DB30" w14:textId="77777777" w:rsidR="00B052BF" w:rsidRDefault="00B052BF" w:rsidP="00993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C9C3F" w14:textId="77777777" w:rsidR="00B052BF" w:rsidRDefault="00B052BF" w:rsidP="00993500">
      <w:pPr>
        <w:spacing w:after="0" w:line="240" w:lineRule="auto"/>
      </w:pPr>
      <w:r>
        <w:separator/>
      </w:r>
    </w:p>
  </w:footnote>
  <w:footnote w:type="continuationSeparator" w:id="0">
    <w:p w14:paraId="695495E9" w14:textId="77777777" w:rsidR="00B052BF" w:rsidRDefault="00B052BF" w:rsidP="00993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53106097"/>
      <w:docPartObj>
        <w:docPartGallery w:val="Page Numbers (Top of Page)"/>
        <w:docPartUnique/>
      </w:docPartObj>
    </w:sdtPr>
    <w:sdtEndPr/>
    <w:sdtContent>
      <w:p w14:paraId="4720FE67" w14:textId="103AF845" w:rsidR="00993500" w:rsidRDefault="00993500" w:rsidP="00AF201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F0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50154"/>
    <w:multiLevelType w:val="hybridMultilevel"/>
    <w:tmpl w:val="E3860810"/>
    <w:lvl w:ilvl="0" w:tplc="627499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9625B2"/>
    <w:multiLevelType w:val="hybridMultilevel"/>
    <w:tmpl w:val="E9969CD2"/>
    <w:lvl w:ilvl="0" w:tplc="5C2A3B6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F0853CB"/>
    <w:multiLevelType w:val="hybridMultilevel"/>
    <w:tmpl w:val="F2E25942"/>
    <w:lvl w:ilvl="0" w:tplc="6E3C70D4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E6F3472"/>
    <w:multiLevelType w:val="hybridMultilevel"/>
    <w:tmpl w:val="F2E25942"/>
    <w:lvl w:ilvl="0" w:tplc="6E3C70D4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7CC1BBD"/>
    <w:multiLevelType w:val="hybridMultilevel"/>
    <w:tmpl w:val="37563110"/>
    <w:lvl w:ilvl="0" w:tplc="5C2A3B6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4F995BDA"/>
    <w:multiLevelType w:val="hybridMultilevel"/>
    <w:tmpl w:val="6C62893E"/>
    <w:lvl w:ilvl="0" w:tplc="31A63CF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00B6DFB"/>
    <w:multiLevelType w:val="hybridMultilevel"/>
    <w:tmpl w:val="37563110"/>
    <w:lvl w:ilvl="0" w:tplc="5C2A3B6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567E54E6"/>
    <w:multiLevelType w:val="hybridMultilevel"/>
    <w:tmpl w:val="37563110"/>
    <w:lvl w:ilvl="0" w:tplc="5C2A3B6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5B7E4188"/>
    <w:multiLevelType w:val="hybridMultilevel"/>
    <w:tmpl w:val="A5206A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FB741D8"/>
    <w:multiLevelType w:val="hybridMultilevel"/>
    <w:tmpl w:val="37563110"/>
    <w:lvl w:ilvl="0" w:tplc="5C2A3B6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610842BB"/>
    <w:multiLevelType w:val="hybridMultilevel"/>
    <w:tmpl w:val="37563110"/>
    <w:lvl w:ilvl="0" w:tplc="5C2A3B6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6C967679"/>
    <w:multiLevelType w:val="hybridMultilevel"/>
    <w:tmpl w:val="EEAAB30C"/>
    <w:lvl w:ilvl="0" w:tplc="C2C6D2C2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75A632C9"/>
    <w:multiLevelType w:val="hybridMultilevel"/>
    <w:tmpl w:val="37563110"/>
    <w:lvl w:ilvl="0" w:tplc="5C2A3B6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2"/>
  </w:num>
  <w:num w:numId="8">
    <w:abstractNumId w:val="1"/>
  </w:num>
  <w:num w:numId="9">
    <w:abstractNumId w:val="10"/>
  </w:num>
  <w:num w:numId="10">
    <w:abstractNumId w:val="6"/>
  </w:num>
  <w:num w:numId="11">
    <w:abstractNumId w:val="4"/>
  </w:num>
  <w:num w:numId="12">
    <w:abstractNumId w:val="9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492"/>
    <w:rsid w:val="00000F09"/>
    <w:rsid w:val="00004980"/>
    <w:rsid w:val="00007E73"/>
    <w:rsid w:val="00041B14"/>
    <w:rsid w:val="000426EC"/>
    <w:rsid w:val="000557A2"/>
    <w:rsid w:val="000744AA"/>
    <w:rsid w:val="00091AFF"/>
    <w:rsid w:val="000D3D94"/>
    <w:rsid w:val="000E4173"/>
    <w:rsid w:val="000F3977"/>
    <w:rsid w:val="00130CD5"/>
    <w:rsid w:val="001330B5"/>
    <w:rsid w:val="00143634"/>
    <w:rsid w:val="001443CE"/>
    <w:rsid w:val="00156AD8"/>
    <w:rsid w:val="00157E72"/>
    <w:rsid w:val="001611A6"/>
    <w:rsid w:val="00162B82"/>
    <w:rsid w:val="0016494E"/>
    <w:rsid w:val="001C3245"/>
    <w:rsid w:val="001D1C8F"/>
    <w:rsid w:val="001D2C05"/>
    <w:rsid w:val="001D4911"/>
    <w:rsid w:val="001E5A89"/>
    <w:rsid w:val="0020108E"/>
    <w:rsid w:val="002219D7"/>
    <w:rsid w:val="00240209"/>
    <w:rsid w:val="00243EA1"/>
    <w:rsid w:val="00264D34"/>
    <w:rsid w:val="00265D51"/>
    <w:rsid w:val="00287C90"/>
    <w:rsid w:val="00291F80"/>
    <w:rsid w:val="002B086C"/>
    <w:rsid w:val="002B5B24"/>
    <w:rsid w:val="002B7DB5"/>
    <w:rsid w:val="002C164F"/>
    <w:rsid w:val="002D3834"/>
    <w:rsid w:val="002E1751"/>
    <w:rsid w:val="00304827"/>
    <w:rsid w:val="00307DEF"/>
    <w:rsid w:val="003129CC"/>
    <w:rsid w:val="0031722C"/>
    <w:rsid w:val="00317B50"/>
    <w:rsid w:val="00321A7E"/>
    <w:rsid w:val="003344C9"/>
    <w:rsid w:val="00334EB4"/>
    <w:rsid w:val="003378C4"/>
    <w:rsid w:val="00342C40"/>
    <w:rsid w:val="0035187E"/>
    <w:rsid w:val="003616A8"/>
    <w:rsid w:val="003662BD"/>
    <w:rsid w:val="00371ABB"/>
    <w:rsid w:val="00387F75"/>
    <w:rsid w:val="00396795"/>
    <w:rsid w:val="003D2D7F"/>
    <w:rsid w:val="003D491D"/>
    <w:rsid w:val="003F2E51"/>
    <w:rsid w:val="003F2F71"/>
    <w:rsid w:val="003F5085"/>
    <w:rsid w:val="003F5891"/>
    <w:rsid w:val="00401B74"/>
    <w:rsid w:val="0041043C"/>
    <w:rsid w:val="00413326"/>
    <w:rsid w:val="0042267D"/>
    <w:rsid w:val="00430312"/>
    <w:rsid w:val="00432133"/>
    <w:rsid w:val="00462740"/>
    <w:rsid w:val="00476946"/>
    <w:rsid w:val="00495828"/>
    <w:rsid w:val="004A2CC5"/>
    <w:rsid w:val="004A5F1A"/>
    <w:rsid w:val="004A6427"/>
    <w:rsid w:val="004B127A"/>
    <w:rsid w:val="004B4491"/>
    <w:rsid w:val="004C0EF2"/>
    <w:rsid w:val="004C4197"/>
    <w:rsid w:val="004E0FF3"/>
    <w:rsid w:val="00501C29"/>
    <w:rsid w:val="005052B4"/>
    <w:rsid w:val="00505A42"/>
    <w:rsid w:val="00514879"/>
    <w:rsid w:val="00527989"/>
    <w:rsid w:val="00535175"/>
    <w:rsid w:val="00555603"/>
    <w:rsid w:val="00557511"/>
    <w:rsid w:val="005816B4"/>
    <w:rsid w:val="005861BB"/>
    <w:rsid w:val="00586856"/>
    <w:rsid w:val="00586E8B"/>
    <w:rsid w:val="005914F5"/>
    <w:rsid w:val="005A07CB"/>
    <w:rsid w:val="005A673D"/>
    <w:rsid w:val="005C50A2"/>
    <w:rsid w:val="005D0AEA"/>
    <w:rsid w:val="005D18DB"/>
    <w:rsid w:val="00615C39"/>
    <w:rsid w:val="00615E67"/>
    <w:rsid w:val="006366AB"/>
    <w:rsid w:val="006420BE"/>
    <w:rsid w:val="00655F68"/>
    <w:rsid w:val="00662916"/>
    <w:rsid w:val="00672C77"/>
    <w:rsid w:val="0067604F"/>
    <w:rsid w:val="00676BF2"/>
    <w:rsid w:val="006830A9"/>
    <w:rsid w:val="00691A8A"/>
    <w:rsid w:val="006921EC"/>
    <w:rsid w:val="006A2682"/>
    <w:rsid w:val="006B5B4B"/>
    <w:rsid w:val="006B5F40"/>
    <w:rsid w:val="006D3059"/>
    <w:rsid w:val="006E0610"/>
    <w:rsid w:val="006F024B"/>
    <w:rsid w:val="00700F65"/>
    <w:rsid w:val="007018F0"/>
    <w:rsid w:val="00702C25"/>
    <w:rsid w:val="00733752"/>
    <w:rsid w:val="0074025F"/>
    <w:rsid w:val="00740441"/>
    <w:rsid w:val="0074156A"/>
    <w:rsid w:val="007416D8"/>
    <w:rsid w:val="00743834"/>
    <w:rsid w:val="0074512F"/>
    <w:rsid w:val="00755450"/>
    <w:rsid w:val="00774FE3"/>
    <w:rsid w:val="00786AFB"/>
    <w:rsid w:val="00786B33"/>
    <w:rsid w:val="007B3727"/>
    <w:rsid w:val="007B4DCB"/>
    <w:rsid w:val="007C707E"/>
    <w:rsid w:val="007D131F"/>
    <w:rsid w:val="007D32E3"/>
    <w:rsid w:val="007E6D97"/>
    <w:rsid w:val="0080510A"/>
    <w:rsid w:val="0081235B"/>
    <w:rsid w:val="0082785C"/>
    <w:rsid w:val="0082791B"/>
    <w:rsid w:val="00842D84"/>
    <w:rsid w:val="00871965"/>
    <w:rsid w:val="0087553E"/>
    <w:rsid w:val="00875C4B"/>
    <w:rsid w:val="00885D0B"/>
    <w:rsid w:val="00891AF1"/>
    <w:rsid w:val="008A04C6"/>
    <w:rsid w:val="008D0ABD"/>
    <w:rsid w:val="008D50CE"/>
    <w:rsid w:val="008E5AD3"/>
    <w:rsid w:val="008E6A18"/>
    <w:rsid w:val="008E72FD"/>
    <w:rsid w:val="008F217A"/>
    <w:rsid w:val="008F225E"/>
    <w:rsid w:val="008F3ED0"/>
    <w:rsid w:val="0090225D"/>
    <w:rsid w:val="00906A70"/>
    <w:rsid w:val="009134B7"/>
    <w:rsid w:val="00915F71"/>
    <w:rsid w:val="009169E8"/>
    <w:rsid w:val="0091782A"/>
    <w:rsid w:val="00917F8A"/>
    <w:rsid w:val="00923930"/>
    <w:rsid w:val="00935461"/>
    <w:rsid w:val="009427B9"/>
    <w:rsid w:val="0095176D"/>
    <w:rsid w:val="009526B1"/>
    <w:rsid w:val="00964AEE"/>
    <w:rsid w:val="00980F3C"/>
    <w:rsid w:val="00983810"/>
    <w:rsid w:val="00990BE4"/>
    <w:rsid w:val="00993500"/>
    <w:rsid w:val="00995F84"/>
    <w:rsid w:val="009964D4"/>
    <w:rsid w:val="009A0C17"/>
    <w:rsid w:val="009A6D7B"/>
    <w:rsid w:val="009B2F19"/>
    <w:rsid w:val="009D319B"/>
    <w:rsid w:val="009E42A0"/>
    <w:rsid w:val="009E43E7"/>
    <w:rsid w:val="009F5207"/>
    <w:rsid w:val="00A07E60"/>
    <w:rsid w:val="00A236BF"/>
    <w:rsid w:val="00A26985"/>
    <w:rsid w:val="00A35B15"/>
    <w:rsid w:val="00A42FD4"/>
    <w:rsid w:val="00A563DC"/>
    <w:rsid w:val="00A66AF3"/>
    <w:rsid w:val="00A67076"/>
    <w:rsid w:val="00A7270D"/>
    <w:rsid w:val="00A73321"/>
    <w:rsid w:val="00A8507B"/>
    <w:rsid w:val="00A91B15"/>
    <w:rsid w:val="00AA2B8C"/>
    <w:rsid w:val="00AB06B2"/>
    <w:rsid w:val="00AB3870"/>
    <w:rsid w:val="00AC7C60"/>
    <w:rsid w:val="00AD3619"/>
    <w:rsid w:val="00AD6DFD"/>
    <w:rsid w:val="00AE721F"/>
    <w:rsid w:val="00AF0433"/>
    <w:rsid w:val="00AF1C83"/>
    <w:rsid w:val="00AF1C8A"/>
    <w:rsid w:val="00AF2015"/>
    <w:rsid w:val="00AF5BFF"/>
    <w:rsid w:val="00B01E1D"/>
    <w:rsid w:val="00B052BF"/>
    <w:rsid w:val="00B05956"/>
    <w:rsid w:val="00B138BB"/>
    <w:rsid w:val="00B15352"/>
    <w:rsid w:val="00B20FDF"/>
    <w:rsid w:val="00B3598B"/>
    <w:rsid w:val="00B513FF"/>
    <w:rsid w:val="00B711F6"/>
    <w:rsid w:val="00B80433"/>
    <w:rsid w:val="00B963C4"/>
    <w:rsid w:val="00BA5AE4"/>
    <w:rsid w:val="00BB0D7C"/>
    <w:rsid w:val="00BB1BCC"/>
    <w:rsid w:val="00BD6834"/>
    <w:rsid w:val="00BD7365"/>
    <w:rsid w:val="00BE67B8"/>
    <w:rsid w:val="00C00B52"/>
    <w:rsid w:val="00C078FA"/>
    <w:rsid w:val="00C11FCE"/>
    <w:rsid w:val="00C43052"/>
    <w:rsid w:val="00C54914"/>
    <w:rsid w:val="00C54B1C"/>
    <w:rsid w:val="00C54B5E"/>
    <w:rsid w:val="00C6109B"/>
    <w:rsid w:val="00C61FAA"/>
    <w:rsid w:val="00C650BA"/>
    <w:rsid w:val="00C835B6"/>
    <w:rsid w:val="00C87802"/>
    <w:rsid w:val="00C90588"/>
    <w:rsid w:val="00C93ECF"/>
    <w:rsid w:val="00CA4360"/>
    <w:rsid w:val="00CB0A9A"/>
    <w:rsid w:val="00CC48B7"/>
    <w:rsid w:val="00CE7980"/>
    <w:rsid w:val="00D16F4D"/>
    <w:rsid w:val="00D2783C"/>
    <w:rsid w:val="00D27DE4"/>
    <w:rsid w:val="00D36C05"/>
    <w:rsid w:val="00D42B1B"/>
    <w:rsid w:val="00D46E36"/>
    <w:rsid w:val="00D57A56"/>
    <w:rsid w:val="00D57A76"/>
    <w:rsid w:val="00D662A4"/>
    <w:rsid w:val="00D83643"/>
    <w:rsid w:val="00DA2B2D"/>
    <w:rsid w:val="00DA39A7"/>
    <w:rsid w:val="00DB474B"/>
    <w:rsid w:val="00DC12C4"/>
    <w:rsid w:val="00DC225F"/>
    <w:rsid w:val="00DD3B16"/>
    <w:rsid w:val="00DD5CA3"/>
    <w:rsid w:val="00DD5FD2"/>
    <w:rsid w:val="00DD6A7A"/>
    <w:rsid w:val="00DE4032"/>
    <w:rsid w:val="00DF132F"/>
    <w:rsid w:val="00E326A2"/>
    <w:rsid w:val="00E36895"/>
    <w:rsid w:val="00E46C3E"/>
    <w:rsid w:val="00E52090"/>
    <w:rsid w:val="00E61491"/>
    <w:rsid w:val="00E66C77"/>
    <w:rsid w:val="00E7015C"/>
    <w:rsid w:val="00E74FA2"/>
    <w:rsid w:val="00E849F1"/>
    <w:rsid w:val="00EB615E"/>
    <w:rsid w:val="00EC7F14"/>
    <w:rsid w:val="00EF3EF8"/>
    <w:rsid w:val="00EF7BB3"/>
    <w:rsid w:val="00F1769E"/>
    <w:rsid w:val="00F3287E"/>
    <w:rsid w:val="00F538D4"/>
    <w:rsid w:val="00F61492"/>
    <w:rsid w:val="00F726EC"/>
    <w:rsid w:val="00F93682"/>
    <w:rsid w:val="00FA03C2"/>
    <w:rsid w:val="00FA0BC7"/>
    <w:rsid w:val="00FA2DB1"/>
    <w:rsid w:val="00FA361C"/>
    <w:rsid w:val="00FA6660"/>
    <w:rsid w:val="00FB1029"/>
    <w:rsid w:val="00FB77A0"/>
    <w:rsid w:val="00FE695F"/>
    <w:rsid w:val="00FF2F5A"/>
    <w:rsid w:val="00FF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218AF"/>
  <w15:docId w15:val="{9947D886-E890-4F69-8E04-1E3CBF52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7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62A4"/>
    <w:rPr>
      <w:rFonts w:ascii="Segoe UI" w:eastAsia="Calibri" w:hAnsi="Segoe UI" w:cs="Segoe UI"/>
      <w:sz w:val="18"/>
      <w:szCs w:val="18"/>
    </w:rPr>
  </w:style>
  <w:style w:type="character" w:customStyle="1" w:styleId="a5">
    <w:name w:val="Абзац списка Знак"/>
    <w:aliases w:val="маркированный Знак,Абзац списка1 Знак,Абзац списка11 Знак"/>
    <w:link w:val="a6"/>
    <w:uiPriority w:val="34"/>
    <w:locked/>
    <w:rsid w:val="00091AFF"/>
    <w:rPr>
      <w:rFonts w:ascii="Calibri" w:eastAsia="Calibri" w:hAnsi="Calibri" w:cs="Times New Roman"/>
    </w:rPr>
  </w:style>
  <w:style w:type="paragraph" w:styleId="a6">
    <w:name w:val="List Paragraph"/>
    <w:aliases w:val="маркированный,Абзац списка1,Абзац списка11"/>
    <w:basedOn w:val="a"/>
    <w:link w:val="a5"/>
    <w:uiPriority w:val="34"/>
    <w:qFormat/>
    <w:rsid w:val="00091AF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93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350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993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3500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BA5A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62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4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Hamit</dc:creator>
  <cp:keywords/>
  <dc:description/>
  <cp:lastModifiedBy>Баймырза Байсан</cp:lastModifiedBy>
  <cp:revision>1231</cp:revision>
  <cp:lastPrinted>2026-08-11T07:51:00Z</cp:lastPrinted>
  <dcterms:created xsi:type="dcterms:W3CDTF">2020-10-23T09:37:00Z</dcterms:created>
  <dcterms:modified xsi:type="dcterms:W3CDTF">2026-08-11T08:15:00Z</dcterms:modified>
</cp:coreProperties>
</file>