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5D5" w:rsidRDefault="00E67F72" w:rsidP="00055C2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Облыстық </w:t>
      </w:r>
      <w:proofErr w:type="spellStart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маңызы</w:t>
      </w:r>
      <w:proofErr w:type="spellEnd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бар</w:t>
      </w:r>
      <w:proofErr w:type="spellEnd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 </w:t>
      </w:r>
      <w:proofErr w:type="spellStart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автомобиль</w:t>
      </w:r>
      <w:proofErr w:type="spellEnd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жолдарының</w:t>
      </w:r>
      <w:proofErr w:type="spellEnd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бөлінген</w:t>
      </w:r>
      <w:proofErr w:type="spellEnd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белдеуінде</w:t>
      </w:r>
      <w:proofErr w:type="spellEnd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орналастыр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ылған с</w:t>
      </w:r>
      <w:proofErr w:type="spellStart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ыртқы</w:t>
      </w:r>
      <w:proofErr w:type="spellEnd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(</w:t>
      </w:r>
      <w:proofErr w:type="spellStart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көрнекі</w:t>
      </w:r>
      <w:proofErr w:type="spellEnd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) </w:t>
      </w:r>
      <w:proofErr w:type="spellStart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жарнама</w:t>
      </w:r>
      <w:proofErr w:type="spellEnd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E67F72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объектілерін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ің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A867D3" w:rsidRPr="00A867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тiзiлiмi</w:t>
      </w:r>
      <w:r w:rsidR="00A867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260"/>
        <w:gridCol w:w="2966"/>
        <w:gridCol w:w="2386"/>
      </w:tblGrid>
      <w:tr w:rsidR="00E67F72" w:rsidRPr="00D80D32" w:rsidTr="00742CBB">
        <w:tc>
          <w:tcPr>
            <w:tcW w:w="959" w:type="dxa"/>
          </w:tcPr>
          <w:p w:rsidR="00A867D3" w:rsidRDefault="00A867D3" w:rsidP="00A867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/б </w:t>
            </w:r>
          </w:p>
          <w:p w:rsidR="00D80D32" w:rsidRPr="00D80D32" w:rsidRDefault="00D80D32" w:rsidP="00A867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0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3260" w:type="dxa"/>
          </w:tcPr>
          <w:p w:rsidR="00D80D32" w:rsidRPr="00D80D32" w:rsidRDefault="00A867D3" w:rsidP="00A867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Жеке, заңды тұлғаның атауы</w:t>
            </w:r>
            <w:r w:rsidR="00E67F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 жаранама объектісі</w:t>
            </w:r>
          </w:p>
        </w:tc>
        <w:tc>
          <w:tcPr>
            <w:tcW w:w="2966" w:type="dxa"/>
          </w:tcPr>
          <w:p w:rsidR="00D80D32" w:rsidRPr="00D80D32" w:rsidRDefault="00E67F72" w:rsidP="00E67F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Автомобиль жолының атауы (жарнама объектісінің орналасқан жері)</w:t>
            </w:r>
          </w:p>
        </w:tc>
        <w:tc>
          <w:tcPr>
            <w:tcW w:w="2386" w:type="dxa"/>
          </w:tcPr>
          <w:p w:rsidR="00D80D32" w:rsidRPr="00D80D32" w:rsidRDefault="00E67F72" w:rsidP="00E67F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Жарнама объектісін орналастыруға арналған паспорттың берілген күні және мерзімі</w:t>
            </w:r>
          </w:p>
        </w:tc>
      </w:tr>
      <w:tr w:rsidR="00E67F72" w:rsidRPr="00AD7067" w:rsidTr="00742CBB">
        <w:tc>
          <w:tcPr>
            <w:tcW w:w="959" w:type="dxa"/>
          </w:tcPr>
          <w:p w:rsidR="00E67F72" w:rsidRPr="00AD7067" w:rsidRDefault="00E67F72" w:rsidP="0005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0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E67F72" w:rsidRDefault="00E67F72" w:rsidP="004924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Корнеев </w:t>
            </w:r>
          </w:p>
          <w:p w:rsidR="00E67F72" w:rsidRDefault="00E67F72" w:rsidP="004924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Михаил Владимирович</w:t>
            </w:r>
          </w:p>
          <w:p w:rsidR="00E67F72" w:rsidRDefault="00E67F72" w:rsidP="004924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67F72" w:rsidRPr="00AD7067" w:rsidRDefault="00680A7E" w:rsidP="00680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Алаңы 0,7 шаршы метр щит</w:t>
            </w:r>
          </w:p>
        </w:tc>
        <w:tc>
          <w:tcPr>
            <w:tcW w:w="2966" w:type="dxa"/>
          </w:tcPr>
          <w:p w:rsidR="00680A7E" w:rsidRDefault="00E67F72" w:rsidP="00680A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«Затобол-Садчиковка - Сергеевка» </w:t>
            </w:r>
            <w:r w:rsidR="00680A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а/жолы, </w:t>
            </w:r>
          </w:p>
          <w:p w:rsidR="00E67F72" w:rsidRPr="00AD7067" w:rsidRDefault="00680A7E" w:rsidP="00680A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км</w:t>
            </w:r>
          </w:p>
        </w:tc>
        <w:tc>
          <w:tcPr>
            <w:tcW w:w="2386" w:type="dxa"/>
          </w:tcPr>
          <w:p w:rsidR="00E67F72" w:rsidRPr="00AD7067" w:rsidRDefault="00E67F72" w:rsidP="00680A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30.09.2025-29.09.2026 </w:t>
            </w:r>
            <w:r w:rsidR="00680A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E67F72" w:rsidRPr="005C27AE" w:rsidTr="00742CBB">
        <w:tc>
          <w:tcPr>
            <w:tcW w:w="959" w:type="dxa"/>
          </w:tcPr>
          <w:p w:rsidR="00E67F72" w:rsidRPr="00AD7067" w:rsidRDefault="00E67F72" w:rsidP="009C5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:rsidR="00E67F72" w:rsidRDefault="00E67F72" w:rsidP="004924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Корнеев </w:t>
            </w:r>
          </w:p>
          <w:p w:rsidR="00E67F72" w:rsidRDefault="00E67F72" w:rsidP="004924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Михаил Владимирович</w:t>
            </w:r>
          </w:p>
          <w:p w:rsidR="00E67F72" w:rsidRDefault="00E67F72" w:rsidP="004924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67F72" w:rsidRPr="00AD7067" w:rsidRDefault="00680A7E" w:rsidP="00680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Алаңы 0,7 шаршы метр жарнама объектісі</w:t>
            </w:r>
          </w:p>
        </w:tc>
        <w:tc>
          <w:tcPr>
            <w:tcW w:w="2966" w:type="dxa"/>
          </w:tcPr>
          <w:p w:rsidR="00E67F72" w:rsidRPr="00AD7067" w:rsidRDefault="00E67F72" w:rsidP="00680A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«Затобол-Садчиковка - Сергеевка»</w:t>
            </w:r>
            <w:r w:rsidR="00680A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а/жолы,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10 км</w:t>
            </w:r>
          </w:p>
        </w:tc>
        <w:tc>
          <w:tcPr>
            <w:tcW w:w="2386" w:type="dxa"/>
          </w:tcPr>
          <w:p w:rsidR="00E67F72" w:rsidRPr="00AD7067" w:rsidRDefault="00E67F72" w:rsidP="00680A7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03.10.2025-02.10.2026 </w:t>
            </w:r>
            <w:r w:rsidR="00680A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E67F72" w:rsidRDefault="00E67F72" w:rsidP="00055C23">
      <w:pPr>
        <w:jc w:val="center"/>
        <w:rPr>
          <w:rFonts w:ascii="Arial" w:hAnsi="Arial" w:cs="Arial"/>
          <w:b/>
          <w:lang w:val="kk-KZ"/>
        </w:rPr>
      </w:pPr>
    </w:p>
    <w:p w:rsidR="00AD7067" w:rsidRPr="005C27AE" w:rsidRDefault="00AD7067" w:rsidP="00055C23">
      <w:pPr>
        <w:jc w:val="center"/>
        <w:rPr>
          <w:rFonts w:ascii="Arial" w:hAnsi="Arial" w:cs="Arial"/>
          <w:b/>
        </w:rPr>
      </w:pPr>
      <w:r w:rsidRPr="005C27AE">
        <w:rPr>
          <w:rFonts w:ascii="Arial" w:hAnsi="Arial" w:cs="Arial"/>
          <w:b/>
        </w:rPr>
        <w:t>_____________________________</w:t>
      </w:r>
    </w:p>
    <w:p w:rsidR="00A75271" w:rsidRPr="005C27AE" w:rsidRDefault="00A75271">
      <w:pPr>
        <w:jc w:val="center"/>
        <w:rPr>
          <w:rFonts w:ascii="Arial" w:hAnsi="Arial" w:cs="Arial"/>
          <w:b/>
        </w:rPr>
      </w:pPr>
    </w:p>
    <w:sectPr w:rsidR="00A75271" w:rsidRPr="005C27AE" w:rsidSect="00C5337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55C23"/>
    <w:rsid w:val="00055C23"/>
    <w:rsid w:val="000A1EC6"/>
    <w:rsid w:val="000D7BF1"/>
    <w:rsid w:val="00145A8F"/>
    <w:rsid w:val="00277693"/>
    <w:rsid w:val="002C6A80"/>
    <w:rsid w:val="003052D2"/>
    <w:rsid w:val="003C20C0"/>
    <w:rsid w:val="003F5178"/>
    <w:rsid w:val="00412CD5"/>
    <w:rsid w:val="005C27AE"/>
    <w:rsid w:val="00680A7E"/>
    <w:rsid w:val="00742CBB"/>
    <w:rsid w:val="007A4167"/>
    <w:rsid w:val="007F3FD8"/>
    <w:rsid w:val="00891F2E"/>
    <w:rsid w:val="00895CB8"/>
    <w:rsid w:val="008B1BCE"/>
    <w:rsid w:val="00A75271"/>
    <w:rsid w:val="00A867D3"/>
    <w:rsid w:val="00AD7067"/>
    <w:rsid w:val="00BB28A8"/>
    <w:rsid w:val="00C53374"/>
    <w:rsid w:val="00C7267B"/>
    <w:rsid w:val="00C97797"/>
    <w:rsid w:val="00CB0372"/>
    <w:rsid w:val="00D80D32"/>
    <w:rsid w:val="00D96902"/>
    <w:rsid w:val="00DF5DD0"/>
    <w:rsid w:val="00E00EA5"/>
    <w:rsid w:val="00E67F72"/>
    <w:rsid w:val="00E72846"/>
    <w:rsid w:val="00EB65D5"/>
    <w:rsid w:val="00EF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5D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D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Gulbayan</dc:creator>
  <cp:keywords/>
  <dc:description/>
  <cp:lastModifiedBy>Гульбаян Калимова</cp:lastModifiedBy>
  <cp:revision>27</cp:revision>
  <dcterms:created xsi:type="dcterms:W3CDTF">2022-05-26T10:10:00Z</dcterms:created>
  <dcterms:modified xsi:type="dcterms:W3CDTF">2026-08-17T10:41:00Z</dcterms:modified>
</cp:coreProperties>
</file>