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47559" w14:textId="6DBB4446" w:rsidR="00512569" w:rsidRDefault="00512569" w:rsidP="006D1C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  <w:lang w:val="kk-KZ"/>
        </w:rPr>
      </w:pPr>
      <w:r w:rsidRPr="00512569">
        <w:rPr>
          <w:b/>
          <w:bCs/>
        </w:rPr>
        <w:t>СООБЩЕНИЕ</w:t>
      </w:r>
      <w:r w:rsidRPr="00512569">
        <w:rPr>
          <w:b/>
          <w:bCs/>
        </w:rPr>
        <w:br/>
        <w:t>о местонахождении участковых избирательных комиссий для регистрации граждан, имеющих право участвовать в голосовании на выборах депутатов Курултая Республики Казахстан, назначенных на 23 августа 2026 года, по адресам избирательных участков</w:t>
      </w:r>
    </w:p>
    <w:p w14:paraId="4CB4FA10" w14:textId="77777777" w:rsidR="0061088D" w:rsidRDefault="0061088D" w:rsidP="006D1C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  <w:lang w:val="kk-KZ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515"/>
        <w:gridCol w:w="1465"/>
        <w:gridCol w:w="1983"/>
        <w:gridCol w:w="1650"/>
        <w:gridCol w:w="4163"/>
      </w:tblGrid>
      <w:tr w:rsidR="0061088D" w:rsidRPr="0061088D" w14:paraId="7A4269F8" w14:textId="77777777" w:rsidTr="0061088D">
        <w:trPr>
          <w:trHeight w:val="153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B7E7159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CCF4256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области/города республиканского значения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630E9B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центр/</w:t>
            </w:r>
            <w:r w:rsidRPr="006108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район в городе республиканского значения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D839AF4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избирательного участка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CDC4B53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Адрес (полный)</w:t>
            </w:r>
          </w:p>
        </w:tc>
      </w:tr>
      <w:tr w:rsidR="0061088D" w:rsidRPr="0061088D" w14:paraId="3408091B" w14:textId="77777777" w:rsidTr="0061088D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3F7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6392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A49E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0D4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1CE2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61088D" w:rsidRPr="0061088D" w14:paraId="50E22B31" w14:textId="77777777" w:rsidTr="0061088D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22627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E7BB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2DC5C6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город Тараз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8F4C1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24FF4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г.Тараз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проспект Абая 278, ГККП "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Таразский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колледж железнодорожного транспорта и коммуникаций" управления образования акимата Жамбылской области</w:t>
            </w:r>
          </w:p>
        </w:tc>
      </w:tr>
      <w:tr w:rsidR="0061088D" w:rsidRPr="0061088D" w14:paraId="1C52E19C" w14:textId="77777777" w:rsidTr="0061088D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FD1B1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3372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8E3C1B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город Тараз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4D1A4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28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734B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г.Тараз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проспект Абая 138, КГУ "Гимназия № 8 имени Толе би отдела образования города Тараз управления образования акимата Жамбылской области"</w:t>
            </w:r>
          </w:p>
        </w:tc>
      </w:tr>
      <w:tr w:rsidR="0061088D" w:rsidRPr="0061088D" w14:paraId="4699DFA7" w14:textId="77777777" w:rsidTr="0061088D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DD96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9B03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717B8F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город Тараз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0301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82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5FFF9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г.Тараз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микрорайон "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Мынбулак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" 35, КГУ "Многопрофильная гимназия № 41 имени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А.Пушкина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отдела образования города Тараз управления образования акимата Жамбылской области"</w:t>
            </w:r>
          </w:p>
        </w:tc>
      </w:tr>
      <w:tr w:rsidR="0061088D" w:rsidRPr="0061088D" w14:paraId="0E7032F6" w14:textId="77777777" w:rsidTr="0061088D">
        <w:trPr>
          <w:trHeight w:val="9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EE99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F30C3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3E5FC3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город Тараз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9B26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496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F372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г.Тараз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микрорайон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Кумшагал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улица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Ордабасы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1Г, КГУ "Средняя школа № 19 отдела образования города Тараз управления образования акимата Жамбылской области"</w:t>
            </w:r>
          </w:p>
        </w:tc>
      </w:tr>
      <w:tr w:rsidR="0061088D" w:rsidRPr="0061088D" w14:paraId="7D266724" w14:textId="77777777" w:rsidTr="0061088D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B2FB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EFB8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3649F2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город Тараз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C7FD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505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3783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г.Тараз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микрорайон "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Ұлы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Дала" 22А, КГУ "Средняя школа № 64 отдела образования города Тараз управления образования акимата Жамбылской области"</w:t>
            </w:r>
          </w:p>
        </w:tc>
      </w:tr>
      <w:tr w:rsidR="0061088D" w:rsidRPr="0061088D" w14:paraId="4CAF6816" w14:textId="77777777" w:rsidTr="0061088D">
        <w:trPr>
          <w:trHeight w:val="6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C604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5DB3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53521F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Байзакский район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7503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№126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B068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с.Сарыкемер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ул.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Байзақ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Батыра, №76, ГККП "Дом культуры имени Аль-Фараби отдела культуры и развития языков Акимата Байзакского</w:t>
            </w:r>
          </w:p>
        </w:tc>
      </w:tr>
      <w:tr w:rsidR="0061088D" w:rsidRPr="0061088D" w14:paraId="1137CB3D" w14:textId="77777777" w:rsidTr="0061088D">
        <w:trPr>
          <w:trHeight w:val="6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F9D3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C15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0AB89F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Жамбылский район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7796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166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AEC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с. Аса, улица Абая 22А, КГУ «Молодежный ресурсный центр» отдела внутренней политики акимата Жамбылского района</w:t>
            </w:r>
          </w:p>
        </w:tc>
      </w:tr>
      <w:tr w:rsidR="0061088D" w:rsidRPr="0061088D" w14:paraId="4F8C63E5" w14:textId="77777777" w:rsidTr="0061088D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91D8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C52A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B0D9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Жуалынский район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77CE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473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0728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Село Б.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Момышулы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улица Улан № 7, КГУ «Опорная школа-лицей №15 имени Алихана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Бокейхана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отдела образования Жуалынского района управления образования акимата Жамбылской области»</w:t>
            </w:r>
          </w:p>
        </w:tc>
      </w:tr>
      <w:tr w:rsidR="0061088D" w:rsidRPr="0061088D" w14:paraId="2178977F" w14:textId="77777777" w:rsidTr="0061088D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2447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9AB2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F095E1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Кордайский район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8BEA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239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E6C2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Кордайский район, село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Кордай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улица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Жибек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жолы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№201, здание коммунального государственного казенного предприятия «Дом культуры акимата Кордайского района».</w:t>
            </w:r>
          </w:p>
        </w:tc>
      </w:tr>
      <w:tr w:rsidR="0061088D" w:rsidRPr="0061088D" w14:paraId="2A4EC3D3" w14:textId="77777777" w:rsidTr="0061088D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AFDD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F8B20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1C4D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Меркенский район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6900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277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F339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село Мерке, улица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А.Исмаилова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№258.                         КГУ "Дворец школьников «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Үміт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 Меркенского района управления образования акимата Жамбылской области"</w:t>
            </w:r>
          </w:p>
        </w:tc>
      </w:tr>
      <w:tr w:rsidR="0061088D" w:rsidRPr="0061088D" w14:paraId="658F67C2" w14:textId="77777777" w:rsidTr="0061088D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41B5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7E3D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FBE0E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Мойынкумский район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93D5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313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FA8B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село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Мойынкум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Б.Омарова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№10, КГУ «Школа-лицей имени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Магжана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Жумабаева отдела образования Мойынкумского района управления образования акимата Жамбылской области»</w:t>
            </w:r>
          </w:p>
        </w:tc>
      </w:tr>
      <w:tr w:rsidR="0061088D" w:rsidRPr="0061088D" w14:paraId="31343DFC" w14:textId="77777777" w:rsidTr="0061088D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C5F55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2243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592AC7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Таласский район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BDE2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413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3350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г.Каратау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улица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Санырак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батыра, 25, КГУ «Детская школа искусств отдела образования Таласского района управления образования акимата Жамбылской области» </w:t>
            </w:r>
          </w:p>
        </w:tc>
      </w:tr>
      <w:tr w:rsidR="0061088D" w:rsidRPr="0061088D" w14:paraId="12BA01E1" w14:textId="77777777" w:rsidTr="0061088D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AFAF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9CD3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F712BB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Сарысу район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8619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363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31CA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г.Жанатас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1 микрорайон №10, КГУ «Детско-юношеская спортивная школа № 26 Сарысуского района Управления физической культуры и спорта акимата Жамбылской области»</w:t>
            </w:r>
          </w:p>
        </w:tc>
      </w:tr>
      <w:tr w:rsidR="0061088D" w:rsidRPr="0061088D" w14:paraId="27F35674" w14:textId="77777777" w:rsidTr="0061088D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D302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A508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EB51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район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Т.Рыскулова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39E0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486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09BD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с. Кулан, улица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Жибек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жолы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94, ГККП "Районный дом культуры" отдела культуры и развития языков </w:t>
            </w:r>
            <w:proofErr w:type="gram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акимата  района</w:t>
            </w:r>
            <w:proofErr w:type="gram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Т.Рыскулова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 "районный Дом культуры имени Мэлса Узбекова"</w:t>
            </w:r>
          </w:p>
        </w:tc>
      </w:tr>
      <w:tr w:rsidR="0061088D" w:rsidRPr="0061088D" w14:paraId="3EAFACE9" w14:textId="77777777" w:rsidTr="0061088D">
        <w:trPr>
          <w:trHeight w:val="12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5BD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E63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A54112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Шуский район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E2EFF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№420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D636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 Толебийский сельский округ, село Толе би, улица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Егемберды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№21, здание коммунального государственного учреждения "Средняя школа имени Мухтара </w:t>
            </w:r>
            <w:proofErr w:type="spellStart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Ауезова</w:t>
            </w:r>
            <w:proofErr w:type="spellEnd"/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отдела образования Шуского района управления образования акимата Жамбылской области".</w:t>
            </w:r>
          </w:p>
        </w:tc>
      </w:tr>
    </w:tbl>
    <w:p w14:paraId="0F078D1A" w14:textId="77777777" w:rsidR="0061088D" w:rsidRPr="0061088D" w:rsidRDefault="0061088D" w:rsidP="006D1C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</w:p>
    <w:sectPr w:rsidR="0061088D" w:rsidRPr="00610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A5"/>
    <w:rsid w:val="001419BB"/>
    <w:rsid w:val="004B2A65"/>
    <w:rsid w:val="00512569"/>
    <w:rsid w:val="0061088D"/>
    <w:rsid w:val="006D1CA5"/>
    <w:rsid w:val="00804B73"/>
    <w:rsid w:val="00E3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290A"/>
  <w15:chartTrackingRefBased/>
  <w15:docId w15:val="{CF2ACF1A-9819-4DB2-92D9-70F8080F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C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C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C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C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C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C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C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C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C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1C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1C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1C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1C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1C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1C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1C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1C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C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1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C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1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C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1C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1C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1C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1C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1C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1C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 Troya Ares</dc:creator>
  <cp:keywords/>
  <dc:description/>
  <cp:lastModifiedBy>of Troya Ares</cp:lastModifiedBy>
  <cp:revision>2</cp:revision>
  <cp:lastPrinted>2026-08-17T12:47:00Z</cp:lastPrinted>
  <dcterms:created xsi:type="dcterms:W3CDTF">2026-08-17T12:01:00Z</dcterms:created>
  <dcterms:modified xsi:type="dcterms:W3CDTF">2026-08-17T13:23:00Z</dcterms:modified>
</cp:coreProperties>
</file>