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FE0" w:rsidRDefault="009A0FE0" w:rsidP="009A0FE0">
      <w:pPr>
        <w:pBdr>
          <w:bottom w:val="single" w:sz="4" w:space="3" w:color="FFFFFF"/>
        </w:pBd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val="kk-KZ" w:eastAsia="en-US"/>
        </w:rPr>
      </w:pPr>
    </w:p>
    <w:p w:rsidR="009A0FE0" w:rsidRDefault="009A0FE0" w:rsidP="009A0FE0">
      <w:pPr>
        <w:pBdr>
          <w:bottom w:val="single" w:sz="4" w:space="3" w:color="FFFFFF"/>
        </w:pBd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val="kk-KZ" w:eastAsia="en-US"/>
        </w:rPr>
      </w:pPr>
    </w:p>
    <w:p w:rsidR="00B43425" w:rsidRDefault="00F31B5A" w:rsidP="00480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42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Жамбыл облысының санитариялық-эпидемиологиялық бақылау департаментімен</w:t>
      </w:r>
      <w:r w:rsidRPr="00B434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оның аумақтық басқармаларына 202</w:t>
      </w:r>
      <w:r w:rsidR="008A733A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7 </w:t>
      </w:r>
      <w:r w:rsidR="00D4563C">
        <w:rPr>
          <w:rFonts w:ascii="Times New Roman" w:eastAsia="Times New Roman" w:hAnsi="Times New Roman" w:cs="Times New Roman"/>
          <w:sz w:val="28"/>
          <w:szCs w:val="28"/>
          <w:lang w:val="kk-KZ"/>
        </w:rPr>
        <w:t>айында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935 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өтініш түсті, оның ішінде – </w:t>
      </w:r>
      <w:r w:rsidR="008A1B35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10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заңды тұлғадан,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825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 тұлғадан.</w:t>
      </w:r>
      <w:r w:rsidRPr="00B43425">
        <w:rPr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Өтініштердің негізгі бөлігі бастапқы сип</w:t>
      </w:r>
      <w:r w:rsidR="00B918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атта болды, қайталанғандар – </w:t>
      </w:r>
      <w:r w:rsidR="00EE5992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="00D464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телнұсқалар - </w:t>
      </w:r>
      <w:r w:rsidR="008A1B35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60</w:t>
      </w:r>
      <w:r w:rsidR="00B918F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F31B5A" w:rsidRPr="00B43425" w:rsidRDefault="00F31B5A" w:rsidP="00B43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Оның ішінде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31B5A" w:rsidRPr="00B43425" w:rsidRDefault="00F31B5A" w:rsidP="00B4342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43425">
        <w:rPr>
          <w:rFonts w:ascii="Times New Roman" w:eastAsia="Times New Roman" w:hAnsi="Times New Roman" w:cs="Times New Roman"/>
          <w:sz w:val="28"/>
          <w:szCs w:val="28"/>
        </w:rPr>
        <w:t>өтініш</w:t>
      </w:r>
      <w:proofErr w:type="spellEnd"/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741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1B5A" w:rsidRPr="00B43425" w:rsidRDefault="00F31B5A" w:rsidP="00B4342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43425">
        <w:rPr>
          <w:rFonts w:ascii="Times New Roman" w:eastAsia="Times New Roman" w:hAnsi="Times New Roman" w:cs="Times New Roman"/>
          <w:sz w:val="28"/>
          <w:szCs w:val="28"/>
        </w:rPr>
        <w:t>шағым</w:t>
      </w:r>
      <w:proofErr w:type="spellEnd"/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65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1B5A" w:rsidRPr="00B43425" w:rsidRDefault="00F31B5A" w:rsidP="00B4342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43425">
        <w:rPr>
          <w:rFonts w:ascii="Times New Roman" w:eastAsia="Times New Roman" w:hAnsi="Times New Roman" w:cs="Times New Roman"/>
          <w:sz w:val="28"/>
          <w:szCs w:val="28"/>
        </w:rPr>
        <w:t>сұраулар</w:t>
      </w:r>
      <w:proofErr w:type="spellEnd"/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43425">
        <w:rPr>
          <w:rFonts w:ascii="Times New Roman" w:eastAsia="Times New Roman" w:hAnsi="Times New Roman" w:cs="Times New Roman"/>
          <w:sz w:val="28"/>
          <w:szCs w:val="28"/>
        </w:rPr>
        <w:t>пікірлер</w:t>
      </w:r>
      <w:proofErr w:type="spellEnd"/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43425">
        <w:rPr>
          <w:rFonts w:ascii="Times New Roman" w:eastAsia="Times New Roman" w:hAnsi="Times New Roman" w:cs="Times New Roman"/>
          <w:sz w:val="28"/>
          <w:szCs w:val="28"/>
        </w:rPr>
        <w:t>ұсыныстар</w:t>
      </w:r>
      <w:proofErr w:type="spellEnd"/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129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1B5A" w:rsidRPr="00B43425" w:rsidRDefault="00F31B5A" w:rsidP="00B43425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Барлығы 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924</w:t>
      </w:r>
      <w:r w:rsidR="00282A1C"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өтініш қаралған, оның ішінде қабылданған шешіміне қарай:</w:t>
      </w:r>
    </w:p>
    <w:p w:rsidR="00F31B5A" w:rsidRPr="00B43425" w:rsidRDefault="008A1B35" w:rsidP="00B4342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446</w:t>
      </w:r>
      <w:r w:rsidR="00282A1C"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-әкімшілік рәсім тәртібімен;</w:t>
      </w:r>
    </w:p>
    <w:p w:rsidR="00282A1C" w:rsidRPr="00B918F2" w:rsidRDefault="008A1B35" w:rsidP="00B4342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81</w:t>
      </w:r>
      <w:r w:rsidR="00282A1C"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-жеңілдетілген әкімшілік рәсім тәртібімен;</w:t>
      </w:r>
    </w:p>
    <w:p w:rsidR="00A11D5A" w:rsidRPr="00B918F2" w:rsidRDefault="008A1B35" w:rsidP="00F81AB8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397</w:t>
      </w:r>
      <w:r w:rsidR="00B918F2" w:rsidRPr="00B918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proofErr w:type="gramStart"/>
      <w:r w:rsidR="00B918F2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proofErr w:type="spellStart"/>
      <w:r w:rsidR="00A11D5A" w:rsidRPr="00B918F2">
        <w:rPr>
          <w:rFonts w:ascii="Times New Roman" w:eastAsia="Times New Roman" w:hAnsi="Times New Roman" w:cs="Times New Roman"/>
          <w:sz w:val="28"/>
          <w:szCs w:val="28"/>
        </w:rPr>
        <w:t>олдан</w:t>
      </w:r>
      <w:proofErr w:type="spellEnd"/>
      <w:r w:rsidR="00A11D5A" w:rsidRPr="00B918F2">
        <w:rPr>
          <w:rFonts w:ascii="Times New Roman" w:eastAsia="Times New Roman" w:hAnsi="Times New Roman" w:cs="Times New Roman"/>
          <w:sz w:val="28"/>
          <w:szCs w:val="28"/>
          <w:lang w:val="kk-KZ"/>
        </w:rPr>
        <w:t>ғанда</w:t>
      </w:r>
      <w:r w:rsidR="000D52A0" w:rsidRPr="00B918F2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proofErr w:type="gramEnd"/>
      <w:r w:rsidR="00B918F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A11D5A" w:rsidRDefault="00A11D5A" w:rsidP="00D237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Қаралуда</w:t>
      </w:r>
      <w:r w:rsidR="000D52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</w:t>
      </w:r>
      <w:r w:rsidR="008A1B35">
        <w:rPr>
          <w:rFonts w:ascii="Times New Roman" w:eastAsia="Times New Roman" w:hAnsi="Times New Roman" w:cs="Times New Roman"/>
          <w:sz w:val="28"/>
          <w:szCs w:val="28"/>
          <w:lang w:val="en-US"/>
        </w:rPr>
        <w:t>34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A554A" w:rsidRPr="00FB23A0" w:rsidRDefault="00D4563C" w:rsidP="00BA55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8A733A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BA554A" w:rsidRPr="00FB23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жылдағы</w:t>
      </w:r>
      <w:r w:rsidR="00BA554A" w:rsidRPr="00FB23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қалдық </w:t>
      </w:r>
      <w:r w:rsidR="009A46B1">
        <w:rPr>
          <w:rFonts w:ascii="Times New Roman" w:eastAsia="Times New Roman" w:hAnsi="Times New Roman" w:cs="Times New Roman"/>
          <w:sz w:val="28"/>
          <w:szCs w:val="28"/>
          <w:lang w:val="en-US"/>
        </w:rPr>
        <w:t>23</w:t>
      </w:r>
      <w:r w:rsidR="00BA554A" w:rsidRPr="00FB23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өтініш, барлығы </w:t>
      </w:r>
      <w:r w:rsidR="00DE27A3">
        <w:rPr>
          <w:rFonts w:ascii="Times New Roman" w:eastAsia="Times New Roman" w:hAnsi="Times New Roman" w:cs="Times New Roman"/>
          <w:sz w:val="28"/>
          <w:szCs w:val="28"/>
        </w:rPr>
        <w:t>9</w:t>
      </w:r>
      <w:r w:rsidR="009A46B1">
        <w:rPr>
          <w:rFonts w:ascii="Times New Roman" w:eastAsia="Times New Roman" w:hAnsi="Times New Roman" w:cs="Times New Roman"/>
          <w:sz w:val="28"/>
          <w:szCs w:val="28"/>
          <w:lang w:val="en-US"/>
        </w:rPr>
        <w:t>58</w:t>
      </w:r>
      <w:r w:rsidR="00BA554A" w:rsidRPr="00FB23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өтініш.</w:t>
      </w:r>
    </w:p>
    <w:p w:rsidR="00D4563C" w:rsidRDefault="00D23763" w:rsidP="008A733A">
      <w:pPr>
        <w:ind w:firstLine="851"/>
        <w:jc w:val="both"/>
        <w:rPr>
          <w:rFonts w:ascii="Times New Roman" w:hAnsi="Times New Roman"/>
          <w:kern w:val="1"/>
          <w:sz w:val="28"/>
          <w:szCs w:val="28"/>
          <w:lang w:val="kk-KZ"/>
        </w:rPr>
      </w:pPr>
      <w:r w:rsidRPr="00D2376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Өтініштерді талдау кезінде олардың әр-түрлі </w:t>
      </w:r>
      <w:r w:rsidR="00B91D9F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санаттарға бөлуге болады:</w:t>
      </w:r>
      <w:r w:rsidR="00244DC6" w:rsidRPr="00244DC6">
        <w:rPr>
          <w:lang w:val="kk-KZ"/>
        </w:rPr>
        <w:t xml:space="preserve"> 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гигиена объектілеріндегі, ТКШ салаларындағы, үй иелігіндегі және т. б. </w:t>
      </w:r>
      <w:r w:rsidR="009A46B1" w:rsidRPr="008A733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46B1">
        <w:rPr>
          <w:rFonts w:ascii="Times New Roman" w:hAnsi="Times New Roman" w:cs="Times New Roman"/>
          <w:sz w:val="28"/>
          <w:szCs w:val="28"/>
          <w:lang w:val="en-US"/>
        </w:rPr>
        <w:t>302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>сауда-саттық, тамақтану және тамақ өнеркісібі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 xml:space="preserve">  объектілеріндегі бұзушылықта</w:t>
      </w:r>
      <w:r w:rsidR="009A46B1">
        <w:rPr>
          <w:rFonts w:ascii="Times New Roman" w:hAnsi="Times New Roman" w:cs="Times New Roman"/>
          <w:sz w:val="28"/>
          <w:szCs w:val="28"/>
        </w:rPr>
        <w:t>р -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46B1">
        <w:rPr>
          <w:rFonts w:ascii="Times New Roman" w:hAnsi="Times New Roman" w:cs="Times New Roman"/>
          <w:sz w:val="28"/>
          <w:szCs w:val="28"/>
          <w:lang w:val="en-US"/>
        </w:rPr>
        <w:t>252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>; радиациялық қауіпті объектілердегі бұзушылықтар-</w:t>
      </w:r>
      <w:r w:rsidR="00656D4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; өнеркәсіптік гигиена объектілеріндегі бұзушылықтар- 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>126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; білім беру және тәрбиелеу объектілеріндегі бұзушылықтар- 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>66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; әкімшілік актілердің, сондай-ақ лауазымды адамдардың әрекеттерінің (әрекетсіздігінің) заңдылығы- 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; эпидемиологиялық мәселелер, биологиялық қауіпсіздік және вакцинация бойынша- 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>110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 xml:space="preserve">; басқасы- </w:t>
      </w:r>
      <w:r w:rsidR="00117A7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A46B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A733A" w:rsidRPr="008A73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563C" w:rsidRDefault="00D4563C" w:rsidP="000C2848">
      <w:pPr>
        <w:jc w:val="both"/>
        <w:rPr>
          <w:rFonts w:ascii="Times New Roman" w:hAnsi="Times New Roman"/>
          <w:kern w:val="1"/>
          <w:sz w:val="28"/>
          <w:szCs w:val="28"/>
          <w:lang w:val="kk-KZ"/>
        </w:rPr>
      </w:pPr>
    </w:p>
    <w:p w:rsidR="00D4563C" w:rsidRDefault="00D4563C" w:rsidP="000C2848">
      <w:pPr>
        <w:jc w:val="both"/>
        <w:rPr>
          <w:rFonts w:ascii="Times New Roman" w:hAnsi="Times New Roman"/>
          <w:kern w:val="1"/>
          <w:sz w:val="28"/>
          <w:szCs w:val="28"/>
          <w:lang w:val="kk-KZ"/>
        </w:rPr>
      </w:pPr>
    </w:p>
    <w:p w:rsidR="00D4563C" w:rsidRDefault="00D4563C" w:rsidP="000C2848">
      <w:pPr>
        <w:jc w:val="both"/>
        <w:rPr>
          <w:rFonts w:ascii="Times New Roman" w:hAnsi="Times New Roman"/>
          <w:kern w:val="1"/>
          <w:sz w:val="28"/>
          <w:szCs w:val="28"/>
          <w:lang w:val="kk-KZ"/>
        </w:rPr>
      </w:pPr>
    </w:p>
    <w:p w:rsidR="00D4563C" w:rsidRDefault="00D4563C" w:rsidP="000C2848">
      <w:pPr>
        <w:jc w:val="both"/>
        <w:rPr>
          <w:rFonts w:ascii="Times New Roman" w:hAnsi="Times New Roman"/>
          <w:kern w:val="1"/>
          <w:sz w:val="28"/>
          <w:szCs w:val="28"/>
          <w:lang w:val="kk-KZ"/>
        </w:rPr>
      </w:pPr>
    </w:p>
    <w:p w:rsidR="00D4563C" w:rsidRDefault="00D4563C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83A" w:rsidRDefault="00C4383A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563C" w:rsidRPr="00B43425" w:rsidRDefault="00D4563C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В Департамент </w:t>
      </w:r>
      <w:r w:rsidRPr="00B4342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санитарно-эпидемиологического контроля</w:t>
      </w:r>
      <w:r w:rsidRPr="00B434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Жамбыл</w:t>
      </w:r>
      <w:proofErr w:type="spellStart"/>
      <w:r w:rsidRPr="00B43425">
        <w:rPr>
          <w:rFonts w:ascii="Times New Roman" w:eastAsia="Times New Roman" w:hAnsi="Times New Roman" w:cs="Times New Roman"/>
          <w:bCs/>
          <w:sz w:val="28"/>
          <w:szCs w:val="28"/>
        </w:rPr>
        <w:t>ской</w:t>
      </w:r>
      <w:proofErr w:type="spellEnd"/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его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территориальные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управления за </w:t>
      </w:r>
      <w:r w:rsidR="009A46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 </w:t>
      </w:r>
      <w:r w:rsidR="00C4383A">
        <w:rPr>
          <w:rFonts w:ascii="Times New Roman" w:eastAsia="Times New Roman" w:hAnsi="Times New Roman" w:cs="Times New Roman"/>
          <w:sz w:val="28"/>
          <w:szCs w:val="28"/>
          <w:lang w:val="kk-KZ"/>
        </w:rPr>
        <w:t>месяц</w:t>
      </w:r>
      <w:r w:rsidR="00A10940">
        <w:rPr>
          <w:rFonts w:ascii="Times New Roman" w:eastAsia="Times New Roman" w:hAnsi="Times New Roman" w:cs="Times New Roman"/>
          <w:sz w:val="28"/>
          <w:szCs w:val="28"/>
          <w:lang w:val="kk-KZ"/>
        </w:rPr>
        <w:t>ев</w:t>
      </w:r>
      <w:r w:rsidRPr="00B434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8C685F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поступило </w:t>
      </w:r>
      <w:r w:rsidR="009A46B1">
        <w:rPr>
          <w:rFonts w:ascii="Times New Roman" w:eastAsia="Times New Roman" w:hAnsi="Times New Roman" w:cs="Times New Roman"/>
          <w:sz w:val="28"/>
          <w:szCs w:val="28"/>
          <w:lang w:val="kk-KZ"/>
        </w:rPr>
        <w:t>935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, в том числе 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 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юридических лиц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110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физических лиц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825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43425">
        <w:rPr>
          <w:sz w:val="28"/>
          <w:szCs w:val="28"/>
        </w:rPr>
        <w:t xml:space="preserve"> 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Основная масса обращений носит пе</w:t>
      </w:r>
      <w:r>
        <w:rPr>
          <w:rFonts w:ascii="Times New Roman" w:eastAsia="Times New Roman" w:hAnsi="Times New Roman" w:cs="Times New Roman"/>
          <w:sz w:val="28"/>
          <w:szCs w:val="28"/>
        </w:rPr>
        <w:t>рвичный характер, повторных -</w:t>
      </w:r>
      <w:r w:rsidR="00EE5992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="00D464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дубликатов -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160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563C" w:rsidRPr="00B43425" w:rsidRDefault="00D4563C" w:rsidP="00D456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Из них:</w:t>
      </w:r>
    </w:p>
    <w:p w:rsidR="00D4563C" w:rsidRPr="00B43425" w:rsidRDefault="00D4563C" w:rsidP="00D45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25"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741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4563C" w:rsidRPr="00B43425" w:rsidRDefault="00D4563C" w:rsidP="00D45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25">
        <w:rPr>
          <w:rFonts w:ascii="Times New Roman" w:eastAsia="Times New Roman" w:hAnsi="Times New Roman" w:cs="Times New Roman"/>
          <w:sz w:val="28"/>
          <w:szCs w:val="28"/>
        </w:rPr>
        <w:t xml:space="preserve">жалобы –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65</w:t>
      </w:r>
    </w:p>
    <w:p w:rsidR="00D4563C" w:rsidRPr="00B43425" w:rsidRDefault="00D4563C" w:rsidP="00D456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25">
        <w:rPr>
          <w:rFonts w:ascii="Times New Roman" w:eastAsia="Times New Roman" w:hAnsi="Times New Roman" w:cs="Times New Roman"/>
          <w:sz w:val="28"/>
          <w:szCs w:val="28"/>
        </w:rPr>
        <w:t>запросы, отклики, предложения –</w:t>
      </w:r>
      <w:r w:rsidR="008C68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129</w:t>
      </w:r>
      <w:r w:rsidRPr="00B434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563C" w:rsidRPr="00B43425" w:rsidRDefault="00D4563C" w:rsidP="00D4563C">
      <w:pPr>
        <w:pStyle w:val="a6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Всего было рассмотрено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924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обращения, в том числе приняты решения:</w:t>
      </w:r>
    </w:p>
    <w:p w:rsidR="00D4563C" w:rsidRPr="00B43425" w:rsidRDefault="00DE27A3" w:rsidP="00D4563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446</w:t>
      </w:r>
      <w:r w:rsidR="00D4563C"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в порядке административной процедуре; </w:t>
      </w:r>
    </w:p>
    <w:p w:rsidR="00D4563C" w:rsidRPr="004736CE" w:rsidRDefault="00DE27A3" w:rsidP="00D4563C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81</w:t>
      </w:r>
      <w:r w:rsidR="00D4563C"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– в порядке упрощенной административной процедуре;</w:t>
      </w:r>
    </w:p>
    <w:p w:rsidR="00D4563C" w:rsidRPr="004736CE" w:rsidRDefault="00DE27A3" w:rsidP="00D4563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397</w:t>
      </w:r>
      <w:r w:rsidR="00D4563C">
        <w:rPr>
          <w:rFonts w:ascii="Times New Roman" w:eastAsia="Times New Roman" w:hAnsi="Times New Roman" w:cs="Times New Roman"/>
          <w:sz w:val="28"/>
          <w:szCs w:val="28"/>
          <w:lang w:val="kk-KZ"/>
        </w:rPr>
        <w:t>- перенаправлено.</w:t>
      </w:r>
    </w:p>
    <w:p w:rsidR="00D4563C" w:rsidRDefault="00D4563C" w:rsidP="00D456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На рассмотрений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34</w:t>
      </w:r>
      <w:r w:rsidRPr="00B4342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4563C" w:rsidRDefault="00D4563C" w:rsidP="00D456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448">
        <w:rPr>
          <w:rFonts w:ascii="Times New Roman" w:eastAsia="Times New Roman" w:hAnsi="Times New Roman" w:cs="Times New Roman"/>
          <w:sz w:val="28"/>
          <w:szCs w:val="28"/>
        </w:rPr>
        <w:t xml:space="preserve">Остаток от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C685F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5144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5144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5F">
        <w:rPr>
          <w:rFonts w:ascii="Times New Roman" w:eastAsia="Times New Roman" w:hAnsi="Times New Roman" w:cs="Times New Roman"/>
          <w:sz w:val="28"/>
          <w:szCs w:val="28"/>
          <w:lang w:val="kk-KZ"/>
        </w:rPr>
        <w:t>23</w:t>
      </w:r>
      <w:r w:rsidRPr="00514448">
        <w:rPr>
          <w:rFonts w:ascii="Times New Roman" w:eastAsia="Times New Roman" w:hAnsi="Times New Roman" w:cs="Times New Roman"/>
          <w:sz w:val="28"/>
          <w:szCs w:val="28"/>
        </w:rPr>
        <w:t xml:space="preserve"> обращений, итого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958</w:t>
      </w:r>
      <w:r w:rsidRPr="00514448">
        <w:rPr>
          <w:rFonts w:ascii="Times New Roman" w:eastAsia="Times New Roman" w:hAnsi="Times New Roman" w:cs="Times New Roman"/>
          <w:sz w:val="28"/>
          <w:szCs w:val="28"/>
        </w:rPr>
        <w:t xml:space="preserve"> обращений.</w:t>
      </w:r>
    </w:p>
    <w:p w:rsidR="00D4563C" w:rsidRDefault="000E7197" w:rsidP="00D4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E7197">
        <w:rPr>
          <w:rFonts w:ascii="Times New Roman" w:eastAsia="Times New Roman" w:hAnsi="Times New Roman" w:cs="Times New Roman"/>
          <w:sz w:val="28"/>
          <w:szCs w:val="28"/>
        </w:rPr>
        <w:t xml:space="preserve">При анализе обращений их можно разделить на следующие категории: 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 xml:space="preserve">нарушений на объектах коммунальной гигиены, сферах ЖКХ, домовладениях и т.д. –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302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 xml:space="preserve">; нарушений на объектах торговли, питания и пищевой </w:t>
      </w:r>
      <w:proofErr w:type="spellStart"/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промышенности</w:t>
      </w:r>
      <w:proofErr w:type="spellEnd"/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252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 xml:space="preserve">; нарушений на </w:t>
      </w:r>
      <w:proofErr w:type="spellStart"/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радиационно</w:t>
      </w:r>
      <w:proofErr w:type="spellEnd"/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 xml:space="preserve"> опасных объектах – </w:t>
      </w:r>
      <w:r w:rsidR="00DC5BD2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 xml:space="preserve">; нарушений на объектах промышленной гигиены – 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126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; нарушений на объектах образования и воспитания-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66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; законности административных актов, а также действий (бездействий) должностных лиц-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40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; по эпидемиологическим вопросам, биологической безопасности и вакцинации-</w:t>
      </w:r>
      <w:r w:rsidR="00DE27A3">
        <w:rPr>
          <w:rFonts w:ascii="Times New Roman" w:eastAsia="Times New Roman" w:hAnsi="Times New Roman" w:cs="Times New Roman"/>
          <w:sz w:val="28"/>
          <w:szCs w:val="28"/>
          <w:lang w:val="kk-KZ"/>
        </w:rPr>
        <w:t>110</w:t>
      </w:r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; иное-</w:t>
      </w:r>
      <w:r w:rsidR="00A10940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F31AA8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 w:rsidR="008A733A" w:rsidRPr="008A73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1B5A" w:rsidRPr="00F31B5A" w:rsidRDefault="00F31B5A" w:rsidP="00D23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sectPr w:rsidR="00F31B5A" w:rsidRPr="00F31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65305"/>
    <w:multiLevelType w:val="multilevel"/>
    <w:tmpl w:val="5DAE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14233"/>
    <w:multiLevelType w:val="hybridMultilevel"/>
    <w:tmpl w:val="BF8C0372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2F1F6E93"/>
    <w:multiLevelType w:val="multilevel"/>
    <w:tmpl w:val="1128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A14374"/>
    <w:multiLevelType w:val="hybridMultilevel"/>
    <w:tmpl w:val="E8B4E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802DFE"/>
    <w:multiLevelType w:val="multilevel"/>
    <w:tmpl w:val="3AE48C4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9F5401"/>
    <w:multiLevelType w:val="multilevel"/>
    <w:tmpl w:val="86D6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72"/>
    <w:rsid w:val="00013CFC"/>
    <w:rsid w:val="0002127B"/>
    <w:rsid w:val="0003215D"/>
    <w:rsid w:val="000377C8"/>
    <w:rsid w:val="0004277A"/>
    <w:rsid w:val="0004423E"/>
    <w:rsid w:val="00044D85"/>
    <w:rsid w:val="00061AB8"/>
    <w:rsid w:val="0006202E"/>
    <w:rsid w:val="000630E1"/>
    <w:rsid w:val="00082D81"/>
    <w:rsid w:val="00092D74"/>
    <w:rsid w:val="000942E1"/>
    <w:rsid w:val="000A381B"/>
    <w:rsid w:val="000C2848"/>
    <w:rsid w:val="000C354D"/>
    <w:rsid w:val="000C4B73"/>
    <w:rsid w:val="000D111C"/>
    <w:rsid w:val="000D365B"/>
    <w:rsid w:val="000D3B62"/>
    <w:rsid w:val="000D491B"/>
    <w:rsid w:val="000D52A0"/>
    <w:rsid w:val="000D791E"/>
    <w:rsid w:val="000E7197"/>
    <w:rsid w:val="000F2DDC"/>
    <w:rsid w:val="000F3C13"/>
    <w:rsid w:val="0010245D"/>
    <w:rsid w:val="00102467"/>
    <w:rsid w:val="00106C3E"/>
    <w:rsid w:val="00117A7D"/>
    <w:rsid w:val="001206AE"/>
    <w:rsid w:val="00120A7A"/>
    <w:rsid w:val="001263F9"/>
    <w:rsid w:val="001469CF"/>
    <w:rsid w:val="00161A5C"/>
    <w:rsid w:val="0016368A"/>
    <w:rsid w:val="00164BCE"/>
    <w:rsid w:val="001656F8"/>
    <w:rsid w:val="0018015A"/>
    <w:rsid w:val="00181B85"/>
    <w:rsid w:val="00192220"/>
    <w:rsid w:val="00201274"/>
    <w:rsid w:val="00202CFC"/>
    <w:rsid w:val="002044AE"/>
    <w:rsid w:val="0021098B"/>
    <w:rsid w:val="00244DC6"/>
    <w:rsid w:val="0024613C"/>
    <w:rsid w:val="002516BA"/>
    <w:rsid w:val="00253BAB"/>
    <w:rsid w:val="00266EA4"/>
    <w:rsid w:val="0027087D"/>
    <w:rsid w:val="00282A1C"/>
    <w:rsid w:val="00290EFA"/>
    <w:rsid w:val="0029393B"/>
    <w:rsid w:val="002A040B"/>
    <w:rsid w:val="002A0C01"/>
    <w:rsid w:val="002A3400"/>
    <w:rsid w:val="002A4D3A"/>
    <w:rsid w:val="002B01D3"/>
    <w:rsid w:val="002C3E63"/>
    <w:rsid w:val="002E58D8"/>
    <w:rsid w:val="002F234F"/>
    <w:rsid w:val="00321272"/>
    <w:rsid w:val="00327C82"/>
    <w:rsid w:val="003323F8"/>
    <w:rsid w:val="003370B8"/>
    <w:rsid w:val="00381BEA"/>
    <w:rsid w:val="0038232C"/>
    <w:rsid w:val="00391429"/>
    <w:rsid w:val="00391E6B"/>
    <w:rsid w:val="003927E3"/>
    <w:rsid w:val="0039394C"/>
    <w:rsid w:val="0039465B"/>
    <w:rsid w:val="003C0EE2"/>
    <w:rsid w:val="003C6257"/>
    <w:rsid w:val="003E5F22"/>
    <w:rsid w:val="003F3EA4"/>
    <w:rsid w:val="00453235"/>
    <w:rsid w:val="004804E2"/>
    <w:rsid w:val="00481BFB"/>
    <w:rsid w:val="004A2B25"/>
    <w:rsid w:val="004F300F"/>
    <w:rsid w:val="005068D5"/>
    <w:rsid w:val="005161F1"/>
    <w:rsid w:val="0052039F"/>
    <w:rsid w:val="00526580"/>
    <w:rsid w:val="00526873"/>
    <w:rsid w:val="005350D0"/>
    <w:rsid w:val="00537106"/>
    <w:rsid w:val="00556435"/>
    <w:rsid w:val="00570603"/>
    <w:rsid w:val="0057066A"/>
    <w:rsid w:val="0058095B"/>
    <w:rsid w:val="00584452"/>
    <w:rsid w:val="005906EF"/>
    <w:rsid w:val="005B024B"/>
    <w:rsid w:val="005C4C28"/>
    <w:rsid w:val="005F54DE"/>
    <w:rsid w:val="00602B35"/>
    <w:rsid w:val="00611D73"/>
    <w:rsid w:val="00624C50"/>
    <w:rsid w:val="00631CF7"/>
    <w:rsid w:val="0063206F"/>
    <w:rsid w:val="00641C78"/>
    <w:rsid w:val="00656D4A"/>
    <w:rsid w:val="006611A8"/>
    <w:rsid w:val="00663AC7"/>
    <w:rsid w:val="00671F1D"/>
    <w:rsid w:val="00686858"/>
    <w:rsid w:val="00691ADD"/>
    <w:rsid w:val="006B7062"/>
    <w:rsid w:val="006E4FC8"/>
    <w:rsid w:val="006E6078"/>
    <w:rsid w:val="007000D4"/>
    <w:rsid w:val="00705B37"/>
    <w:rsid w:val="00734C74"/>
    <w:rsid w:val="00742ED0"/>
    <w:rsid w:val="007463B9"/>
    <w:rsid w:val="00751E9C"/>
    <w:rsid w:val="00756BCE"/>
    <w:rsid w:val="00756FBB"/>
    <w:rsid w:val="00781761"/>
    <w:rsid w:val="00791FEB"/>
    <w:rsid w:val="007D17B4"/>
    <w:rsid w:val="007D50BD"/>
    <w:rsid w:val="007E0786"/>
    <w:rsid w:val="00802BC7"/>
    <w:rsid w:val="00802D02"/>
    <w:rsid w:val="008303DD"/>
    <w:rsid w:val="0083244C"/>
    <w:rsid w:val="00832983"/>
    <w:rsid w:val="0083787E"/>
    <w:rsid w:val="0084117F"/>
    <w:rsid w:val="00872376"/>
    <w:rsid w:val="00873169"/>
    <w:rsid w:val="0087520D"/>
    <w:rsid w:val="008A1B35"/>
    <w:rsid w:val="008A245B"/>
    <w:rsid w:val="008A733A"/>
    <w:rsid w:val="008B5E3B"/>
    <w:rsid w:val="008C3D10"/>
    <w:rsid w:val="008C4CDF"/>
    <w:rsid w:val="008C685F"/>
    <w:rsid w:val="008C737F"/>
    <w:rsid w:val="008D1B8C"/>
    <w:rsid w:val="008D528A"/>
    <w:rsid w:val="008E750C"/>
    <w:rsid w:val="009014A2"/>
    <w:rsid w:val="009121F9"/>
    <w:rsid w:val="009166D6"/>
    <w:rsid w:val="0092191B"/>
    <w:rsid w:val="00921EC1"/>
    <w:rsid w:val="0095702C"/>
    <w:rsid w:val="0096289B"/>
    <w:rsid w:val="00970B9C"/>
    <w:rsid w:val="00992820"/>
    <w:rsid w:val="009A0FE0"/>
    <w:rsid w:val="009A2202"/>
    <w:rsid w:val="009A46B1"/>
    <w:rsid w:val="009B236A"/>
    <w:rsid w:val="009B7733"/>
    <w:rsid w:val="009C7109"/>
    <w:rsid w:val="009E5169"/>
    <w:rsid w:val="009E68D5"/>
    <w:rsid w:val="009F7381"/>
    <w:rsid w:val="00A027E2"/>
    <w:rsid w:val="00A10940"/>
    <w:rsid w:val="00A11A94"/>
    <w:rsid w:val="00A11D5A"/>
    <w:rsid w:val="00A42C00"/>
    <w:rsid w:val="00A4391D"/>
    <w:rsid w:val="00A516C9"/>
    <w:rsid w:val="00A55808"/>
    <w:rsid w:val="00A60F92"/>
    <w:rsid w:val="00A76A2C"/>
    <w:rsid w:val="00A84A18"/>
    <w:rsid w:val="00A91590"/>
    <w:rsid w:val="00AD0126"/>
    <w:rsid w:val="00AD4FC0"/>
    <w:rsid w:val="00AE4B36"/>
    <w:rsid w:val="00AF2D44"/>
    <w:rsid w:val="00B005E9"/>
    <w:rsid w:val="00B01ADF"/>
    <w:rsid w:val="00B16D29"/>
    <w:rsid w:val="00B43425"/>
    <w:rsid w:val="00B50DF7"/>
    <w:rsid w:val="00B52E4E"/>
    <w:rsid w:val="00B53292"/>
    <w:rsid w:val="00B5500B"/>
    <w:rsid w:val="00B57BC7"/>
    <w:rsid w:val="00B66516"/>
    <w:rsid w:val="00B73ADF"/>
    <w:rsid w:val="00B76ECD"/>
    <w:rsid w:val="00B85D9F"/>
    <w:rsid w:val="00B86144"/>
    <w:rsid w:val="00B86A2F"/>
    <w:rsid w:val="00B918F2"/>
    <w:rsid w:val="00B91D9F"/>
    <w:rsid w:val="00BA554A"/>
    <w:rsid w:val="00BB0D7F"/>
    <w:rsid w:val="00BB52CB"/>
    <w:rsid w:val="00BC352E"/>
    <w:rsid w:val="00BC6377"/>
    <w:rsid w:val="00BD2295"/>
    <w:rsid w:val="00BD5A7C"/>
    <w:rsid w:val="00BE5B51"/>
    <w:rsid w:val="00C107E3"/>
    <w:rsid w:val="00C3469D"/>
    <w:rsid w:val="00C349DD"/>
    <w:rsid w:val="00C4383A"/>
    <w:rsid w:val="00C60CC8"/>
    <w:rsid w:val="00CC17F3"/>
    <w:rsid w:val="00CE68CD"/>
    <w:rsid w:val="00CE7349"/>
    <w:rsid w:val="00CE782F"/>
    <w:rsid w:val="00CF2359"/>
    <w:rsid w:val="00D0054E"/>
    <w:rsid w:val="00D23763"/>
    <w:rsid w:val="00D4563C"/>
    <w:rsid w:val="00D464DE"/>
    <w:rsid w:val="00D54DF5"/>
    <w:rsid w:val="00D64DF8"/>
    <w:rsid w:val="00D65689"/>
    <w:rsid w:val="00D81414"/>
    <w:rsid w:val="00D955A1"/>
    <w:rsid w:val="00DB6E8B"/>
    <w:rsid w:val="00DB7AD2"/>
    <w:rsid w:val="00DC1B8D"/>
    <w:rsid w:val="00DC5BD2"/>
    <w:rsid w:val="00DE27A3"/>
    <w:rsid w:val="00DE7B83"/>
    <w:rsid w:val="00DF3C25"/>
    <w:rsid w:val="00E11AC3"/>
    <w:rsid w:val="00E16CCD"/>
    <w:rsid w:val="00E32A5C"/>
    <w:rsid w:val="00E40110"/>
    <w:rsid w:val="00E70902"/>
    <w:rsid w:val="00E75F0A"/>
    <w:rsid w:val="00E86A73"/>
    <w:rsid w:val="00EA785F"/>
    <w:rsid w:val="00EB03E1"/>
    <w:rsid w:val="00EB382E"/>
    <w:rsid w:val="00EB4412"/>
    <w:rsid w:val="00EB6B5D"/>
    <w:rsid w:val="00EC0C67"/>
    <w:rsid w:val="00EC6CEF"/>
    <w:rsid w:val="00EC73C5"/>
    <w:rsid w:val="00EE24E4"/>
    <w:rsid w:val="00EE5992"/>
    <w:rsid w:val="00EE69EE"/>
    <w:rsid w:val="00F12AE1"/>
    <w:rsid w:val="00F21156"/>
    <w:rsid w:val="00F310D0"/>
    <w:rsid w:val="00F31AA8"/>
    <w:rsid w:val="00F31B5A"/>
    <w:rsid w:val="00F53FA5"/>
    <w:rsid w:val="00F65969"/>
    <w:rsid w:val="00F665C3"/>
    <w:rsid w:val="00F70B7E"/>
    <w:rsid w:val="00F72D42"/>
    <w:rsid w:val="00F74090"/>
    <w:rsid w:val="00F776B2"/>
    <w:rsid w:val="00FA1466"/>
    <w:rsid w:val="00FA16A4"/>
    <w:rsid w:val="00FD5BC7"/>
    <w:rsid w:val="00FE15BC"/>
    <w:rsid w:val="00FE71DC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E4D3A-C24B-4BFB-9810-3CD890DB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2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2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2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1272"/>
    <w:rPr>
      <w:b/>
      <w:bCs/>
    </w:rPr>
  </w:style>
  <w:style w:type="paragraph" w:styleId="a5">
    <w:name w:val="No Spacing"/>
    <w:uiPriority w:val="1"/>
    <w:qFormat/>
    <w:rsid w:val="002A3400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6">
    <w:name w:val="List Paragraph"/>
    <w:basedOn w:val="a"/>
    <w:uiPriority w:val="34"/>
    <w:qFormat/>
    <w:rsid w:val="00E86A7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71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1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2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8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1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89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5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3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45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66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0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SES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Zhanna</dc:creator>
  <cp:keywords/>
  <dc:description/>
  <cp:lastModifiedBy>User</cp:lastModifiedBy>
  <cp:revision>71</cp:revision>
  <cp:lastPrinted>2022-01-17T06:57:00Z</cp:lastPrinted>
  <dcterms:created xsi:type="dcterms:W3CDTF">2022-08-12T10:37:00Z</dcterms:created>
  <dcterms:modified xsi:type="dcterms:W3CDTF">2026-08-05T11:20:00Z</dcterms:modified>
</cp:coreProperties>
</file>