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46041" w14:textId="77777777" w:rsidR="005F1823" w:rsidRPr="000C0977" w:rsidRDefault="005F1823" w:rsidP="005F182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14:paraId="6FAD5655" w14:textId="77777777" w:rsidR="005F1823" w:rsidRPr="000C0977" w:rsidRDefault="005F1823" w:rsidP="005F182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14:paraId="67D5E7F9" w14:textId="77777777" w:rsidR="005F1823" w:rsidRPr="000C0977" w:rsidRDefault="005F1823" w:rsidP="005F182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14:paraId="14312748" w14:textId="77777777" w:rsidR="005F1823" w:rsidRPr="000C0977" w:rsidRDefault="005F1823" w:rsidP="005F182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14:paraId="3CBCB73E" w14:textId="77777777" w:rsidR="005F1823" w:rsidRPr="00BC63EF" w:rsidRDefault="005F1823" w:rsidP="005F182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14:paraId="2ECEA74E" w14:textId="1773F0EF" w:rsidR="005F1823" w:rsidRDefault="005F1823" w:rsidP="003670F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EEC635" w14:textId="77777777" w:rsidR="003670F2" w:rsidRDefault="003670F2" w:rsidP="003670F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F536C0" w14:textId="77777777" w:rsidR="00FF1731" w:rsidRDefault="009C3C27" w:rsidP="003670F2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F1731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 нәтижелері туралы ақпарат</w:t>
      </w:r>
    </w:p>
    <w:p w14:paraId="02422E4F" w14:textId="4436C0BC" w:rsidR="00FF1731" w:rsidRDefault="00FF1731" w:rsidP="003670F2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8CD234" w14:textId="77777777" w:rsidR="003670F2" w:rsidRDefault="003670F2" w:rsidP="003670F2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F735E9" w14:textId="7DA6DE41" w:rsidR="009A7AF1" w:rsidRDefault="005F1823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«</w:t>
      </w:r>
      <w:r w:rsidR="003670F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CE200F">
        <w:rPr>
          <w:rFonts w:ascii="Times New Roman" w:hAnsi="Times New Roman" w:cs="Times New Roman"/>
          <w:sz w:val="28"/>
          <w:szCs w:val="28"/>
          <w:lang w:val="kk-KZ"/>
        </w:rPr>
        <w:t>едел ішек инфекциясы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>» шұғыл хабарламасының тіркелуіне байланысты.</w:t>
      </w:r>
    </w:p>
    <w:p w14:paraId="73D72E03" w14:textId="77777777" w:rsidR="003670F2" w:rsidRPr="009A7AF1" w:rsidRDefault="003670F2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DC01BE" w14:textId="210D1477" w:rsidR="009A7AF1" w:rsidRDefault="005F1823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қаласының Түрксіб ауданының санитариялық-эпидемиологиялық бақылау басқармасы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D6E656" w14:textId="77777777" w:rsidR="003670F2" w:rsidRPr="009A7AF1" w:rsidRDefault="003670F2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3B9530" w14:textId="084F2133" w:rsidR="009A7AF1" w:rsidRDefault="005F1823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</w:t>
      </w:r>
    </w:p>
    <w:p w14:paraId="5EB95E98" w14:textId="77777777" w:rsidR="003670F2" w:rsidRPr="009A7AF1" w:rsidRDefault="003670F2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D73100" w14:textId="4EC5F654" w:rsidR="009A7AF1" w:rsidRDefault="005F1823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E200F">
        <w:rPr>
          <w:rFonts w:ascii="Times New Roman" w:hAnsi="Times New Roman" w:cs="Times New Roman"/>
          <w:sz w:val="28"/>
          <w:szCs w:val="28"/>
          <w:lang w:val="kk-KZ"/>
        </w:rPr>
        <w:t>03.08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CE200F">
        <w:rPr>
          <w:rFonts w:ascii="Times New Roman" w:hAnsi="Times New Roman" w:cs="Times New Roman"/>
          <w:sz w:val="28"/>
          <w:szCs w:val="28"/>
          <w:lang w:val="kk-KZ"/>
        </w:rPr>
        <w:t>13.08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.2026 ж. </w:t>
      </w:r>
      <w:r w:rsidR="003670F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>ейін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D0DF9AB" w14:textId="77777777" w:rsidR="003670F2" w:rsidRPr="009A7AF1" w:rsidRDefault="003670F2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7F8951" w14:textId="58C0B8A2" w:rsidR="009A7AF1" w:rsidRDefault="005F1823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3670F2" w:rsidRPr="003670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670F2" w:rsidRPr="003670F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Ішкі істер министрлігінің Кинологиялық орталығы</w:t>
      </w:r>
      <w:r w:rsidR="003670F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670F2" w:rsidRPr="003670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70F2">
        <w:rPr>
          <w:rFonts w:ascii="Times New Roman" w:hAnsi="Times New Roman" w:cs="Times New Roman"/>
          <w:sz w:val="28"/>
          <w:szCs w:val="28"/>
          <w:lang w:val="kk-KZ"/>
        </w:rPr>
        <w:t>ММ.</w:t>
      </w:r>
    </w:p>
    <w:p w14:paraId="0FE1CAC0" w14:textId="77777777" w:rsidR="003670F2" w:rsidRPr="009A7AF1" w:rsidRDefault="003670F2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C3CABB" w14:textId="642BD6F4" w:rsidR="009A7AF1" w:rsidRDefault="009A7AF1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14:paraId="00E2391E" w14:textId="77777777" w:rsidR="003670F2" w:rsidRDefault="003670F2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45593A" w14:textId="01B5EBA6" w:rsidR="009A7AF1" w:rsidRDefault="009A7AF1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3B1DF82D" w14:textId="77777777" w:rsidR="003670F2" w:rsidRPr="009A7AF1" w:rsidRDefault="003670F2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7CD21F" w14:textId="77777777" w:rsidR="005F1823" w:rsidRPr="009A7AF1" w:rsidRDefault="005F1823" w:rsidP="003670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9A7AF1"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0195D71E" w14:textId="77777777" w:rsidR="005F1823" w:rsidRPr="000C0977" w:rsidRDefault="005F1823" w:rsidP="003670F2">
      <w:pPr>
        <w:ind w:firstLine="567"/>
        <w:rPr>
          <w:lang w:val="kk-KZ"/>
        </w:rPr>
      </w:pPr>
    </w:p>
    <w:p w14:paraId="6C6A43EE" w14:textId="77777777" w:rsidR="00213FC2" w:rsidRDefault="00213FC2" w:rsidP="003670F2">
      <w:pPr>
        <w:ind w:firstLine="567"/>
      </w:pPr>
    </w:p>
    <w:sectPr w:rsidR="00213FC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12291" w14:textId="77777777" w:rsidR="00A15D9E" w:rsidRDefault="00A15D9E" w:rsidP="00FB1918">
      <w:pPr>
        <w:spacing w:after="0" w:line="240" w:lineRule="auto"/>
      </w:pPr>
      <w:r>
        <w:separator/>
      </w:r>
    </w:p>
  </w:endnote>
  <w:endnote w:type="continuationSeparator" w:id="0">
    <w:p w14:paraId="27FACC35" w14:textId="77777777" w:rsidR="00A15D9E" w:rsidRDefault="00A15D9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76EE6" w14:textId="77777777" w:rsidR="00A15D9E" w:rsidRDefault="00A15D9E" w:rsidP="00FB1918">
      <w:pPr>
        <w:spacing w:after="0" w:line="240" w:lineRule="auto"/>
      </w:pPr>
      <w:r>
        <w:separator/>
      </w:r>
    </w:p>
  </w:footnote>
  <w:footnote w:type="continuationSeparator" w:id="0">
    <w:p w14:paraId="7B07833D" w14:textId="77777777" w:rsidR="00A15D9E" w:rsidRDefault="00A15D9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7ECE" w14:textId="77777777" w:rsidR="003D52A9" w:rsidRDefault="00A15D9E">
    <w:pPr>
      <w:pStyle w:val="a3"/>
    </w:pPr>
    <w:r>
      <w:rPr>
        <w:noProof/>
      </w:rPr>
      <w:pict w14:anchorId="79C78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823"/>
    <w:rsid w:val="00073100"/>
    <w:rsid w:val="001D1D9D"/>
    <w:rsid w:val="00213FC2"/>
    <w:rsid w:val="0022430A"/>
    <w:rsid w:val="002A5EA9"/>
    <w:rsid w:val="003670F2"/>
    <w:rsid w:val="00457448"/>
    <w:rsid w:val="005F1823"/>
    <w:rsid w:val="00683F02"/>
    <w:rsid w:val="00734FEE"/>
    <w:rsid w:val="00884894"/>
    <w:rsid w:val="009A7AF1"/>
    <w:rsid w:val="009C3C27"/>
    <w:rsid w:val="009E5F5C"/>
    <w:rsid w:val="00A15D9E"/>
    <w:rsid w:val="00BC08A3"/>
    <w:rsid w:val="00C859A1"/>
    <w:rsid w:val="00CE200F"/>
    <w:rsid w:val="00E64BAE"/>
    <w:rsid w:val="00ED1113"/>
    <w:rsid w:val="00FF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018B6A6"/>
  <w15:docId w15:val="{D3A670CC-B2C2-4F77-9A3D-FDA66157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8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Пользователь</cp:lastModifiedBy>
  <cp:revision>21</cp:revision>
  <dcterms:created xsi:type="dcterms:W3CDTF">2026-01-27T12:24:00Z</dcterms:created>
  <dcterms:modified xsi:type="dcterms:W3CDTF">2026-08-14T03:06:00Z</dcterms:modified>
</cp:coreProperties>
</file>