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ADE2A" w14:textId="77777777" w:rsidR="00C35627" w:rsidRDefault="00000000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37B9C22E" w14:textId="77777777" w:rsidR="00C35627" w:rsidRDefault="00000000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6C5B3F24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03923F85" w14:textId="77777777" w:rsidR="00C35627" w:rsidRDefault="00000000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19.08.2026 - 20.08.2026</w:t>
      </w:r>
    </w:p>
    <w:p w14:paraId="1C9B731D" w14:textId="77777777" w:rsidR="00C35627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1 этап: 19.08.2026- 20.08.2026</w:t>
      </w:r>
    </w:p>
    <w:p w14:paraId="129BCFF1" w14:textId="77777777" w:rsidR="00C35627" w:rsidRDefault="00000000">
      <w:pPr>
        <w:ind w:left="555" w:right="16"/>
      </w:pPr>
      <w:proofErr w:type="spellStart"/>
      <w:r>
        <w:t>Қабылдау</w:t>
      </w:r>
      <w:proofErr w:type="spellEnd"/>
      <w:r>
        <w:t xml:space="preserve"> 2 этап: 21.08.2026</w:t>
      </w:r>
    </w:p>
    <w:p w14:paraId="7E851110" w14:textId="77777777" w:rsidR="00C35627" w:rsidRDefault="00000000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22.08.2026</w:t>
      </w:r>
    </w:p>
    <w:p w14:paraId="51EC7BB6" w14:textId="77777777" w:rsidR="00C35627" w:rsidRDefault="00000000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7852DA58" w14:textId="77777777" w:rsidR="00C35627" w:rsidRDefault="00000000">
      <w:pPr>
        <w:ind w:left="555" w:right="16"/>
      </w:pPr>
      <w:r>
        <w:t xml:space="preserve">D-O-4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282693</w:t>
      </w:r>
    </w:p>
    <w:p w14:paraId="1D8F4B05" w14:textId="77777777" w:rsidR="00C35627" w:rsidRDefault="00000000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1D3DCBC5" w14:textId="77777777" w:rsidR="00C35627" w:rsidRDefault="00000000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66BF0CF2" w14:textId="77777777" w:rsidR="00C3562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4A608B96" w14:textId="1F51EDCD" w:rsidR="00C35627" w:rsidRDefault="00000000">
      <w:pPr>
        <w:spacing w:after="502"/>
        <w:ind w:left="0" w:right="16" w:firstLine="560"/>
      </w:pP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құрылыс</w:t>
      </w:r>
      <w:proofErr w:type="spellEnd"/>
      <w:r>
        <w:t xml:space="preserve">, </w:t>
      </w:r>
      <w:proofErr w:type="spellStart"/>
      <w:r>
        <w:t>сәулет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қала</w:t>
      </w:r>
      <w:proofErr w:type="spellEnd"/>
      <w:r>
        <w:t xml:space="preserve"> </w:t>
      </w:r>
      <w:proofErr w:type="spellStart"/>
      <w:r>
        <w:t>құрылысы</w:t>
      </w:r>
      <w:proofErr w:type="spellEnd"/>
      <w:r>
        <w:t xml:space="preserve"> </w:t>
      </w:r>
      <w:proofErr w:type="spellStart"/>
      <w:r>
        <w:t>басқармасы</w:t>
      </w:r>
      <w:r w:rsidR="00870BDE">
        <w:t>ның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, экономика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бөлімінің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 xml:space="preserve">, D-O-4 </w:t>
      </w:r>
    </w:p>
    <w:p w14:paraId="74D7D401" w14:textId="77777777" w:rsidR="00C3562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16ED1464" w14:textId="77777777" w:rsidR="00C35627" w:rsidRDefault="00000000">
      <w:pPr>
        <w:spacing w:after="458"/>
        <w:ind w:left="0" w:right="16" w:firstLine="560"/>
      </w:pP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органдарда</w:t>
      </w:r>
      <w:proofErr w:type="spellEnd"/>
      <w:r>
        <w:t xml:space="preserve"> </w:t>
      </w:r>
      <w:proofErr w:type="spellStart"/>
      <w:r>
        <w:t>шарттарды</w:t>
      </w:r>
      <w:proofErr w:type="spellEnd"/>
      <w:r>
        <w:t xml:space="preserve"> </w:t>
      </w:r>
      <w:proofErr w:type="spellStart"/>
      <w:r>
        <w:t>теркелуіне</w:t>
      </w:r>
      <w:proofErr w:type="spellEnd"/>
      <w:r>
        <w:t xml:space="preserve"> </w:t>
      </w:r>
      <w:proofErr w:type="spellStart"/>
      <w:r>
        <w:t>сұранымдарын</w:t>
      </w:r>
      <w:proofErr w:type="spellEnd"/>
      <w:r>
        <w:t xml:space="preserve">, </w:t>
      </w:r>
      <w:proofErr w:type="spellStart"/>
      <w:r>
        <w:t>сонымен</w:t>
      </w:r>
      <w:proofErr w:type="spellEnd"/>
      <w:r>
        <w:t xml:space="preserve"> </w:t>
      </w:r>
      <w:proofErr w:type="spellStart"/>
      <w:r>
        <w:t>қатар</w:t>
      </w:r>
      <w:proofErr w:type="spellEnd"/>
      <w:r>
        <w:t xml:space="preserve"> банк </w:t>
      </w:r>
      <w:proofErr w:type="spellStart"/>
      <w:r>
        <w:t>құжаттарын</w:t>
      </w:r>
      <w:proofErr w:type="spellEnd"/>
      <w:r>
        <w:t xml:space="preserve"> </w:t>
      </w:r>
      <w:proofErr w:type="spellStart"/>
      <w:r>
        <w:t>дайындайды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рәсімдейді</w:t>
      </w:r>
      <w:proofErr w:type="spellEnd"/>
      <w:r>
        <w:t xml:space="preserve">, </w:t>
      </w:r>
      <w:proofErr w:type="spellStart"/>
      <w:r>
        <w:t>Қазынашылық</w:t>
      </w:r>
      <w:proofErr w:type="spellEnd"/>
      <w:r>
        <w:t xml:space="preserve"> </w:t>
      </w:r>
      <w:proofErr w:type="spellStart"/>
      <w:r>
        <w:t>органдарымен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 xml:space="preserve">, </w:t>
      </w:r>
      <w:proofErr w:type="spellStart"/>
      <w:r>
        <w:t>жылдық</w:t>
      </w:r>
      <w:proofErr w:type="spellEnd"/>
      <w:r>
        <w:t xml:space="preserve"> </w:t>
      </w:r>
      <w:proofErr w:type="spellStart"/>
      <w:r>
        <w:t>қаржыландыру</w:t>
      </w:r>
      <w:proofErr w:type="spellEnd"/>
      <w:r>
        <w:t xml:space="preserve"> </w:t>
      </w:r>
      <w:proofErr w:type="spellStart"/>
      <w:r>
        <w:t>есептерді</w:t>
      </w:r>
      <w:proofErr w:type="spellEnd"/>
      <w:r>
        <w:t xml:space="preserve"> </w:t>
      </w:r>
      <w:proofErr w:type="spellStart"/>
      <w:r>
        <w:t>құрастырады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сатып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порталында</w:t>
      </w:r>
      <w:proofErr w:type="spellEnd"/>
      <w:r>
        <w:t xml:space="preserve"> </w:t>
      </w:r>
      <w:proofErr w:type="spellStart"/>
      <w:r>
        <w:t>шарттар</w:t>
      </w:r>
      <w:proofErr w:type="spellEnd"/>
      <w:r>
        <w:t xml:space="preserve"> </w:t>
      </w:r>
      <w:proofErr w:type="spellStart"/>
      <w:r>
        <w:t>теземдемесімен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істейді</w:t>
      </w:r>
      <w:proofErr w:type="spellEnd"/>
      <w:r>
        <w:t xml:space="preserve">, </w:t>
      </w:r>
      <w:proofErr w:type="spellStart"/>
      <w:r>
        <w:t>бухгалтерлік</w:t>
      </w:r>
      <w:proofErr w:type="spellEnd"/>
      <w:r>
        <w:t xml:space="preserve"> </w:t>
      </w:r>
      <w:proofErr w:type="spellStart"/>
      <w:r>
        <w:t>есеп-қисапты</w:t>
      </w:r>
      <w:proofErr w:type="spellEnd"/>
      <w:r>
        <w:t xml:space="preserve"> </w:t>
      </w:r>
      <w:proofErr w:type="spellStart"/>
      <w:r>
        <w:t>жүргізеді</w:t>
      </w:r>
      <w:proofErr w:type="spellEnd"/>
      <w:r>
        <w:t>.</w:t>
      </w:r>
    </w:p>
    <w:p w14:paraId="2033F4B5" w14:textId="77777777" w:rsidR="00C3562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043F75F6" w14:textId="77777777" w:rsidR="00C35627" w:rsidRDefault="00000000">
      <w:pPr>
        <w:spacing w:after="504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қаржы</w:t>
      </w:r>
      <w:proofErr w:type="spellEnd"/>
      <w:r>
        <w:t xml:space="preserve">,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аудит,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жергілікті</w:t>
      </w:r>
      <w:proofErr w:type="spellEnd"/>
      <w:r>
        <w:t xml:space="preserve"> </w:t>
      </w:r>
      <w:proofErr w:type="spellStart"/>
      <w:r>
        <w:t>басқару</w:t>
      </w:r>
      <w:proofErr w:type="spellEnd"/>
      <w:r>
        <w:t>, экономика</w:t>
      </w:r>
    </w:p>
    <w:p w14:paraId="119D064F" w14:textId="77777777" w:rsidR="00C3562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5007B10E" w14:textId="77777777" w:rsidR="00C35627" w:rsidRDefault="00000000">
      <w:pPr>
        <w:spacing w:after="764"/>
        <w:ind w:left="555" w:right="2228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;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>.</w:t>
      </w:r>
    </w:p>
    <w:p w14:paraId="5220544E" w14:textId="77777777" w:rsidR="00C35627" w:rsidRDefault="00000000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3D4F1598" w14:textId="77777777" w:rsidR="00C35627" w:rsidRDefault="00000000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</w:p>
    <w:p w14:paraId="1DFC3938" w14:textId="77777777" w:rsidR="00C35627" w:rsidRDefault="00000000">
      <w:pPr>
        <w:spacing w:after="264"/>
        <w:ind w:left="10"/>
        <w:jc w:val="center"/>
      </w:pPr>
      <w:r>
        <w:rPr>
          <w:b/>
        </w:rPr>
        <w:lastRenderedPageBreak/>
        <w:t>Объявление общего конкурса для занятия вакантных административных государственных должностей корпуса «Б»</w:t>
      </w:r>
    </w:p>
    <w:p w14:paraId="702BDA61" w14:textId="77777777" w:rsidR="00C35627" w:rsidRDefault="00000000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5D65AE8D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20E6460B" w14:textId="77777777" w:rsidR="00C35627" w:rsidRDefault="00000000">
      <w:pPr>
        <w:ind w:left="555" w:right="16"/>
      </w:pPr>
      <w:r>
        <w:t>Сроки приема документов: 19.08.2026 - 20.08.2026</w:t>
      </w:r>
    </w:p>
    <w:p w14:paraId="3D19E046" w14:textId="77777777" w:rsidR="00C35627" w:rsidRDefault="00000000">
      <w:pPr>
        <w:ind w:left="555" w:right="16"/>
      </w:pPr>
      <w:r>
        <w:t>Допуск 1 этап: 19.08.2026- 20.08.2026</w:t>
      </w:r>
    </w:p>
    <w:p w14:paraId="24BDB3D3" w14:textId="77777777" w:rsidR="00C35627" w:rsidRDefault="00000000">
      <w:pPr>
        <w:ind w:left="555" w:right="16"/>
      </w:pPr>
      <w:r>
        <w:t>Допуск 2 этап: 21.08.2026</w:t>
      </w:r>
    </w:p>
    <w:p w14:paraId="1CA869B1" w14:textId="77777777" w:rsidR="00C35627" w:rsidRDefault="00000000">
      <w:pPr>
        <w:ind w:left="555" w:right="16"/>
      </w:pPr>
      <w:r>
        <w:t>Практическая оценка: 22.08.2026</w:t>
      </w:r>
    </w:p>
    <w:p w14:paraId="03EB5C15" w14:textId="77777777" w:rsidR="00C35627" w:rsidRDefault="00000000">
      <w:pPr>
        <w:ind w:left="555" w:right="16"/>
      </w:pPr>
      <w:r>
        <w:t>Телефон для справок: 87162297231</w:t>
      </w:r>
    </w:p>
    <w:p w14:paraId="77384E9E" w14:textId="77777777" w:rsidR="00C35627" w:rsidRDefault="00000000">
      <w:pPr>
        <w:ind w:left="555" w:right="16"/>
      </w:pPr>
      <w:r>
        <w:t>Средний должностной оклад для категории D-O-4: 282693</w:t>
      </w:r>
    </w:p>
    <w:p w14:paraId="462CFE0E" w14:textId="77777777" w:rsidR="00C35627" w:rsidRDefault="00000000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471B4643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Наименование должности:</w:t>
      </w:r>
    </w:p>
    <w:p w14:paraId="7C6356BF" w14:textId="3E804543" w:rsidR="00C35627" w:rsidRDefault="00000000">
      <w:pPr>
        <w:spacing w:after="500"/>
        <w:ind w:left="0" w:right="16" w:firstLine="560"/>
      </w:pPr>
      <w:r>
        <w:t xml:space="preserve">главный специалист отдела финансирования, экономики и бухгалтерского учета </w:t>
      </w:r>
      <w:r w:rsidR="00870BDE">
        <w:rPr>
          <w:lang w:val="kk-KZ"/>
        </w:rPr>
        <w:t>у</w:t>
      </w:r>
      <w:proofErr w:type="spellStart"/>
      <w:r>
        <w:t>правлени</w:t>
      </w:r>
      <w:proofErr w:type="spellEnd"/>
      <w:r w:rsidR="00870BDE">
        <w:rPr>
          <w:lang w:val="kk-KZ"/>
        </w:rPr>
        <w:t>я</w:t>
      </w:r>
      <w:r>
        <w:t xml:space="preserve"> строительства, архитектуры и градостроительства Акмолинской области, D-O-4 </w:t>
      </w:r>
    </w:p>
    <w:p w14:paraId="0A03D87F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50954465" w14:textId="77777777" w:rsidR="00C35627" w:rsidRDefault="00000000">
      <w:pPr>
        <w:ind w:left="555" w:right="16"/>
      </w:pPr>
      <w:r>
        <w:t>оформляет заявки на регистрацию договоров в органах казначейства,</w:t>
      </w:r>
    </w:p>
    <w:p w14:paraId="096DC2BE" w14:textId="77777777" w:rsidR="00C35627" w:rsidRDefault="00000000">
      <w:pPr>
        <w:spacing w:after="460"/>
        <w:ind w:left="10" w:right="16"/>
      </w:pPr>
      <w:r>
        <w:t>подготавливает и оформляет банковские документы, ведет работу с органами Казначейства, составляет годовые финансовые отчеты, работает на портале государственных закупок с реестром договоров, ведет бухгалтерский учет.</w:t>
      </w:r>
    </w:p>
    <w:p w14:paraId="52D4A3A7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42971316" w14:textId="77777777" w:rsidR="00C35627" w:rsidRDefault="00000000">
      <w:pPr>
        <w:spacing w:after="504"/>
        <w:ind w:left="0" w:right="16" w:firstLine="560"/>
      </w:pPr>
      <w:r>
        <w:t>Высшее образование, послевузовское образование: финансы, учет и аудит, государственное и местное управление, экономика</w:t>
      </w:r>
    </w:p>
    <w:p w14:paraId="38C40F88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54949465" w14:textId="77777777" w:rsidR="00C35627" w:rsidRDefault="00000000">
      <w:pPr>
        <w:spacing w:after="444"/>
        <w:ind w:left="555" w:right="3540"/>
      </w:pPr>
      <w:r>
        <w:t>послевузовское или высшее образование; стаж работы не требуется.</w:t>
      </w:r>
    </w:p>
    <w:p w14:paraId="630DC52D" w14:textId="77777777" w:rsidR="00C35627" w:rsidRDefault="00000000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22522B10" w14:textId="77777777" w:rsidR="00C35627" w:rsidRDefault="00000000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орган или его территориальное подразделение, либо в судебном порядке.</w:t>
      </w:r>
    </w:p>
    <w:sectPr w:rsidR="00C35627">
      <w:pgSz w:w="11900" w:h="16840"/>
      <w:pgMar w:top="1132" w:right="569" w:bottom="1454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5627"/>
    <w:rsid w:val="00250690"/>
    <w:rsid w:val="003E46F6"/>
    <w:rsid w:val="004713EF"/>
    <w:rsid w:val="00870BDE"/>
    <w:rsid w:val="00C35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5E9C"/>
  <w15:docId w15:val="{F2EDFB0E-0C34-4F4B-9044-891CEA76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KZ" w:eastAsia="ru-K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431</Words>
  <Characters>2457</Characters>
  <Application>Microsoft Office Word</Application>
  <DocSecurity>0</DocSecurity>
  <Lines>20</Lines>
  <Paragraphs>5</Paragraphs>
  <ScaleCrop>false</ScaleCrop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Аппарат акима Акмолинской области</dc:creator>
  <cp:keywords/>
  <cp:lastModifiedBy>Аппарат акима Акмолинской области</cp:lastModifiedBy>
  <cp:revision>3</cp:revision>
  <dcterms:created xsi:type="dcterms:W3CDTF">2026-08-17T11:22:00Z</dcterms:created>
  <dcterms:modified xsi:type="dcterms:W3CDTF">2026-08-17T11:26:00Z</dcterms:modified>
</cp:coreProperties>
</file>