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73704B" w:rsidRPr="00023D6D" w:rsidTr="00A00F6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3704B" w:rsidRPr="00023D6D" w:rsidRDefault="0073704B" w:rsidP="00A00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санитариялық-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саламаттығы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жүргі</w:t>
            </w:r>
            <w:proofErr w:type="gram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gram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73704B" w:rsidRPr="00012696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Тергеп-тексеру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жүргізу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нәтижелері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gram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туралы</w:t>
      </w:r>
      <w:proofErr w:type="gram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ақпарат</w:t>
      </w:r>
      <w:r w:rsidR="00012696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:rsidR="0073704B" w:rsidRPr="0073704B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73704B" w:rsidRPr="00234995" w:rsidRDefault="001D7D3C" w:rsidP="0018686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1. Тергеп-тексеру жүргізудің негізі</w:t>
      </w:r>
      <w:r w:rsidR="00BA7B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ХАЖ</w:t>
      </w:r>
      <w:r w:rsid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коды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бойынша</w:t>
      </w:r>
      <w:r w:rsidR="00B63CDF" w:rsidRP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А 23.8 </w:t>
      </w:r>
      <w:r w:rsidR="0083712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2026 жылғы 16 қазан</w:t>
      </w:r>
      <w:r w:rsidR="00EA1CD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273E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айында</w:t>
      </w:r>
      <w:r w:rsidR="00C05E49" w:rsidRP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түскен 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шұғыл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хабархат  </w:t>
      </w:r>
      <w:r w:rsidR="00C05E49" w:rsidRPr="0018686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226C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</w:t>
      </w:r>
      <w:r w:rsidR="000043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6</w:t>
      </w:r>
      <w:r w:rsidR="0083712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42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2. Тергеп-тексеру жүргізетін бақылау және қадағалау органы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ҚР ДСМ СЭБК ШҚО СЭБД Зайсан аудандық санитариялық-эпидемиологиялық бақылау  басқармасы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3. Тартылған сарапшылар (деректерді пайдалануға келісім)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Тергеп-тексеру жүргізу мерзімі </w:t>
      </w:r>
      <w:r w:rsidR="008371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371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4D17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1D5FC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28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1D5FC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00F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E4F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5034E5" w:rsidRDefault="001D7D3C" w:rsidP="00837125">
      <w:pPr>
        <w:spacing w:after="0"/>
        <w:jc w:val="both"/>
        <w:rPr>
          <w:color w:val="000000"/>
          <w:spacing w:val="2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bookmarkStart w:id="0" w:name="z409"/>
      <w:bookmarkEnd w:id="0"/>
      <w:r w:rsidR="008E4F6F" w:rsidRPr="008E4F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="000B6A51" w:rsidRPr="000B6A51">
        <w:rPr>
          <w:lang w:val="kk-KZ"/>
        </w:rPr>
        <w:t xml:space="preserve"> </w:t>
      </w:r>
      <w:r w:rsidR="000B6A51" w:rsidRP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ШҚО 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ДСМ </w:t>
      </w:r>
      <w:r w:rsidR="000B6A51" w:rsidRP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«Зайсан а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уданының аудандық ауруханасы»</w:t>
      </w:r>
      <w:r w:rsidR="0090309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ШЖҚ КМК</w:t>
      </w:r>
      <w:r w:rsidR="0083712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.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837125" w:rsidRPr="001D5FC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Қуаныш медициналық пункті,  мекен-жайы көшесі</w:t>
      </w:r>
      <w:r w:rsidR="0083712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  <w:r w:rsidR="00837125" w:rsidRPr="001D5FC3">
        <w:rPr>
          <w:rFonts w:ascii="Times New Roman" w:hAnsi="Times New Roman" w:cs="Times New Roman"/>
          <w:b/>
          <w:sz w:val="24"/>
          <w:lang w:val="kk-KZ"/>
        </w:rPr>
        <w:t>6-Шартты көшесі 5 ғимарат</w:t>
      </w:r>
      <w:r w:rsidR="0073704B" w:rsidRPr="00837125">
        <w:rPr>
          <w:color w:val="000000"/>
          <w:spacing w:val="2"/>
          <w:szCs w:val="24"/>
          <w:lang w:val="kk-KZ" w:eastAsia="ru-RU"/>
        </w:rPr>
        <w:t xml:space="preserve">  </w:t>
      </w:r>
    </w:p>
    <w:p w:rsidR="004D4A6C" w:rsidRDefault="0073704B" w:rsidP="00837125">
      <w:pPr>
        <w:spacing w:after="0"/>
        <w:jc w:val="both"/>
        <w:rPr>
          <w:color w:val="000000"/>
          <w:spacing w:val="2"/>
          <w:sz w:val="24"/>
          <w:szCs w:val="24"/>
          <w:lang w:val="kk-KZ" w:eastAsia="ru-RU"/>
        </w:rPr>
      </w:pPr>
      <w:r w:rsidRPr="00023D6D">
        <w:rPr>
          <w:color w:val="000000"/>
          <w:spacing w:val="2"/>
          <w:sz w:val="24"/>
          <w:szCs w:val="24"/>
          <w:lang w:val="kk-KZ" w:eastAsia="ru-RU"/>
        </w:rPr>
        <w:t xml:space="preserve">6. </w:t>
      </w:r>
      <w:r w:rsidRPr="005034E5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D4A6C">
        <w:rPr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013DED" w:rsidRPr="0090309F" w:rsidRDefault="005034E5" w:rsidP="00A53A59">
      <w:pPr>
        <w:pStyle w:val="a3"/>
        <w:jc w:val="both"/>
        <w:rPr>
          <w:b/>
          <w:sz w:val="24"/>
          <w:szCs w:val="24"/>
          <w:u w:val="single"/>
          <w:lang w:val="kk-KZ"/>
        </w:rPr>
      </w:pPr>
      <w:r>
        <w:rPr>
          <w:b/>
          <w:color w:val="000000"/>
          <w:spacing w:val="2"/>
          <w:sz w:val="24"/>
          <w:szCs w:val="24"/>
          <w:u w:val="single"/>
          <w:lang w:val="kk-KZ" w:eastAsia="ru-RU"/>
        </w:rPr>
        <w:t>28.10.2026 жылғы №67</w:t>
      </w:r>
      <w:r w:rsidR="004D4A6C" w:rsidRPr="0090309F">
        <w:rPr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тергеп-тексеру нәтижесі бойынша </w:t>
      </w:r>
      <w:r>
        <w:rPr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анықталған бұзушылықтар </w:t>
      </w:r>
      <w:r w:rsidRPr="005034E5">
        <w:rPr>
          <w:b/>
          <w:sz w:val="24"/>
          <w:szCs w:val="24"/>
          <w:u w:val="single"/>
          <w:lang w:val="kk-KZ"/>
        </w:rPr>
        <w:t>Қуаныш ауылы мейірбикесі тарапынан ошақта қарым-қатынаста болғандарды толық медициналық бақылауға алып, зертханалық зерттеулерге материалдар алынбаған.</w:t>
      </w:r>
      <w:r w:rsidRPr="005034E5">
        <w:rPr>
          <w:b/>
          <w:color w:val="000000"/>
          <w:sz w:val="24"/>
          <w:szCs w:val="24"/>
          <w:lang w:val="kk-KZ"/>
        </w:rPr>
        <w:t xml:space="preserve"> </w:t>
      </w:r>
      <w:r w:rsidRPr="005034E5">
        <w:rPr>
          <w:b/>
          <w:color w:val="000000"/>
          <w:sz w:val="24"/>
          <w:szCs w:val="24"/>
          <w:u w:val="single"/>
          <w:lang w:val="kk-KZ"/>
        </w:rPr>
        <w:t>"</w:t>
      </w:r>
      <w:r w:rsidRPr="005034E5">
        <w:rPr>
          <w:b/>
          <w:sz w:val="24"/>
          <w:szCs w:val="24"/>
          <w:u w:val="single"/>
          <w:lang w:val="kk-KZ"/>
        </w:rPr>
        <w:t xml:space="preserve">Аса қауіпті инфекциялық аурулардың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 Қазақстан Республикасы Денсаулық сақтау министрінің 2021 жылғы 12 қарашадағы </w:t>
      </w:r>
      <w:r w:rsidR="00135686">
        <w:rPr>
          <w:b/>
          <w:sz w:val="24"/>
          <w:szCs w:val="24"/>
          <w:u w:val="single"/>
          <w:lang w:val="kk-KZ"/>
        </w:rPr>
        <w:t>№ ҚР ДСМ-114 бұйрығы 9 тарау 206</w:t>
      </w:r>
      <w:r w:rsidRPr="005034E5">
        <w:rPr>
          <w:b/>
          <w:sz w:val="24"/>
          <w:szCs w:val="24"/>
          <w:u w:val="single"/>
          <w:lang w:val="kk-KZ"/>
        </w:rPr>
        <w:t xml:space="preserve"> тармағының бұзылуы.</w:t>
      </w:r>
      <w:r w:rsidRPr="005034E5">
        <w:rPr>
          <w:b/>
          <w:color w:val="000000"/>
          <w:sz w:val="24"/>
          <w:szCs w:val="24"/>
          <w:lang w:val="kk-KZ"/>
        </w:rPr>
        <w:t xml:space="preserve"> </w:t>
      </w:r>
    </w:p>
    <w:p w:rsidR="0090309F" w:rsidRPr="005034E5" w:rsidRDefault="0026326B" w:rsidP="005034E5">
      <w:pPr>
        <w:pStyle w:val="a3"/>
        <w:jc w:val="both"/>
        <w:rPr>
          <w:sz w:val="24"/>
          <w:szCs w:val="24"/>
          <w:u w:val="single"/>
          <w:lang w:val="kk-KZ"/>
        </w:rPr>
      </w:pPr>
      <w:r>
        <w:rPr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color w:val="000000"/>
          <w:spacing w:val="2"/>
          <w:sz w:val="24"/>
          <w:szCs w:val="24"/>
          <w:lang w:val="kk-KZ" w:eastAsia="ru-RU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226CF">
        <w:rPr>
          <w:color w:val="000000"/>
          <w:spacing w:val="2"/>
          <w:sz w:val="24"/>
          <w:szCs w:val="24"/>
          <w:lang w:val="kk-KZ" w:eastAsia="ru-RU"/>
        </w:rPr>
        <w:t>.</w:t>
      </w:r>
      <w:r w:rsidR="005034E5">
        <w:rPr>
          <w:color w:val="000000"/>
          <w:spacing w:val="2"/>
          <w:sz w:val="24"/>
          <w:szCs w:val="24"/>
          <w:lang w:val="kk-KZ" w:eastAsia="ru-RU"/>
        </w:rPr>
        <w:t xml:space="preserve"> </w:t>
      </w:r>
      <w:r w:rsidR="005034E5" w:rsidRPr="005034E5">
        <w:rPr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Жеке тұлға </w:t>
      </w:r>
      <w:r w:rsidR="005034E5" w:rsidRPr="005034E5">
        <w:rPr>
          <w:b/>
          <w:color w:val="000000"/>
          <w:sz w:val="24"/>
          <w:szCs w:val="24"/>
          <w:u w:val="single"/>
          <w:lang w:val="kk-KZ"/>
        </w:rPr>
        <w:t>Қуаныш ауылы,</w:t>
      </w:r>
      <w:r w:rsidR="005034E5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5034E5" w:rsidRPr="005034E5">
        <w:rPr>
          <w:b/>
          <w:color w:val="000000"/>
          <w:sz w:val="24"/>
          <w:szCs w:val="24"/>
          <w:u w:val="single"/>
          <w:lang w:val="kk-KZ"/>
        </w:rPr>
        <w:t>Қуаныш медициналық пункті мейірбикесі</w:t>
      </w:r>
      <w:r w:rsidR="005034E5">
        <w:rPr>
          <w:b/>
          <w:color w:val="000000"/>
          <w:sz w:val="24"/>
          <w:szCs w:val="24"/>
          <w:u w:val="single"/>
          <w:lang w:val="kk-KZ"/>
        </w:rPr>
        <w:t>.</w:t>
      </w:r>
    </w:p>
    <w:p w:rsidR="005034E5" w:rsidRDefault="0073704B" w:rsidP="005034E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01269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8. Қабылданған шаралар</w:t>
      </w:r>
      <w:r w:rsidR="0090309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5034E5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Санитарлық-эпидемияға қарсы және санитариялық-профилактикал</w:t>
      </w:r>
      <w:r w:rsidR="005034E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ық іс-шараларды жүргізу туралы №86 16.10.2026</w:t>
      </w:r>
      <w:r w:rsidR="005034E5" w:rsidRP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ж </w:t>
      </w:r>
      <w:r w:rsidR="005034E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қаулы шығарылды. ӘҚБТ</w:t>
      </w:r>
      <w:r w:rsidR="005034E5" w:rsidRPr="0090309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 іс қозғалып 425.1 бап бойынша 43250т көлемінде айыппұл салынды.</w:t>
      </w:r>
      <w:r w:rsidR="005034E5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5034E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</w:p>
    <w:p w:rsidR="00AC2EE7" w:rsidRPr="005034E5" w:rsidRDefault="00AC2EE7" w:rsidP="005034E5">
      <w:pPr>
        <w:shd w:val="clear" w:color="auto" w:fill="FFFFFF"/>
        <w:spacing w:after="360" w:line="285" w:lineRule="atLeast"/>
        <w:jc w:val="both"/>
        <w:textAlignment w:val="baseline"/>
        <w:rPr>
          <w:lang w:val="kk-KZ"/>
        </w:rPr>
      </w:pPr>
      <w:bookmarkStart w:id="1" w:name="_GoBack"/>
      <w:bookmarkEnd w:id="1"/>
    </w:p>
    <w:sectPr w:rsidR="00AC2EE7" w:rsidRPr="005034E5" w:rsidSect="00F33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2A68"/>
    <w:rsid w:val="000043E6"/>
    <w:rsid w:val="00012696"/>
    <w:rsid w:val="00013DED"/>
    <w:rsid w:val="00071793"/>
    <w:rsid w:val="00077702"/>
    <w:rsid w:val="000B6A51"/>
    <w:rsid w:val="000E1453"/>
    <w:rsid w:val="00135686"/>
    <w:rsid w:val="00145A1A"/>
    <w:rsid w:val="00177E78"/>
    <w:rsid w:val="00186865"/>
    <w:rsid w:val="001C0808"/>
    <w:rsid w:val="001D5FC3"/>
    <w:rsid w:val="001D7D3C"/>
    <w:rsid w:val="001E3DD9"/>
    <w:rsid w:val="00202A68"/>
    <w:rsid w:val="0023018D"/>
    <w:rsid w:val="00234995"/>
    <w:rsid w:val="0026326B"/>
    <w:rsid w:val="00273E1D"/>
    <w:rsid w:val="0027599E"/>
    <w:rsid w:val="003E04D9"/>
    <w:rsid w:val="00420C90"/>
    <w:rsid w:val="00430EF0"/>
    <w:rsid w:val="0044705F"/>
    <w:rsid w:val="0048035C"/>
    <w:rsid w:val="00496166"/>
    <w:rsid w:val="004C6B55"/>
    <w:rsid w:val="004D17EB"/>
    <w:rsid w:val="004D4A6C"/>
    <w:rsid w:val="00502157"/>
    <w:rsid w:val="005034E5"/>
    <w:rsid w:val="00507934"/>
    <w:rsid w:val="0058135E"/>
    <w:rsid w:val="005B2420"/>
    <w:rsid w:val="005E0FF5"/>
    <w:rsid w:val="005F792D"/>
    <w:rsid w:val="00662A83"/>
    <w:rsid w:val="00716B3B"/>
    <w:rsid w:val="0073704B"/>
    <w:rsid w:val="00760F0F"/>
    <w:rsid w:val="00794656"/>
    <w:rsid w:val="00824B80"/>
    <w:rsid w:val="00837125"/>
    <w:rsid w:val="00852FF7"/>
    <w:rsid w:val="00853BF3"/>
    <w:rsid w:val="00867868"/>
    <w:rsid w:val="008C3252"/>
    <w:rsid w:val="008E4F6F"/>
    <w:rsid w:val="0090309F"/>
    <w:rsid w:val="009D4694"/>
    <w:rsid w:val="009F544C"/>
    <w:rsid w:val="00A00F65"/>
    <w:rsid w:val="00A0158F"/>
    <w:rsid w:val="00A37714"/>
    <w:rsid w:val="00A53A59"/>
    <w:rsid w:val="00AA2D51"/>
    <w:rsid w:val="00AC2EE7"/>
    <w:rsid w:val="00B06D44"/>
    <w:rsid w:val="00B45652"/>
    <w:rsid w:val="00B63CDF"/>
    <w:rsid w:val="00B70466"/>
    <w:rsid w:val="00B810DE"/>
    <w:rsid w:val="00BA7B0D"/>
    <w:rsid w:val="00C05E49"/>
    <w:rsid w:val="00C17199"/>
    <w:rsid w:val="00C226CF"/>
    <w:rsid w:val="00C8652D"/>
    <w:rsid w:val="00C92A0D"/>
    <w:rsid w:val="00CB61E1"/>
    <w:rsid w:val="00CD0075"/>
    <w:rsid w:val="00D32799"/>
    <w:rsid w:val="00D747EA"/>
    <w:rsid w:val="00DB26CB"/>
    <w:rsid w:val="00DD3E43"/>
    <w:rsid w:val="00E94259"/>
    <w:rsid w:val="00E95DF5"/>
    <w:rsid w:val="00E977D3"/>
    <w:rsid w:val="00EA1CD8"/>
    <w:rsid w:val="00F3210D"/>
    <w:rsid w:val="00F33AC8"/>
    <w:rsid w:val="00F70DEE"/>
    <w:rsid w:val="00FD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A5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8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69</cp:revision>
  <cp:lastPrinted>2025-10-31T06:04:00Z</cp:lastPrinted>
  <dcterms:created xsi:type="dcterms:W3CDTF">2024-10-22T04:19:00Z</dcterms:created>
  <dcterms:modified xsi:type="dcterms:W3CDTF">2026-11-05T04:02:00Z</dcterms:modified>
</cp:coreProperties>
</file>