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1A" w:rsidRDefault="008C2F71" w:rsidP="008C2F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F71">
        <w:rPr>
          <w:rFonts w:ascii="Times New Roman" w:hAnsi="Times New Roman" w:cs="Times New Roman"/>
          <w:b/>
          <w:sz w:val="28"/>
          <w:szCs w:val="28"/>
          <w:lang w:val="kk-KZ"/>
        </w:rPr>
        <w:t>Жамбыл облысы әкімдігінің жер қатынастары басқармасы тарапынан 2026 жылдың қазан айында берілген жер учаскелері бойынша ақпараты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38"/>
        <w:gridCol w:w="2976"/>
        <w:gridCol w:w="2711"/>
        <w:gridCol w:w="1621"/>
        <w:gridCol w:w="1365"/>
        <w:gridCol w:w="2040"/>
        <w:gridCol w:w="1566"/>
        <w:gridCol w:w="1933"/>
      </w:tblGrid>
      <w:tr w:rsidR="0058393A" w:rsidTr="0058393A">
        <w:tc>
          <w:tcPr>
            <w:tcW w:w="660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061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 учаскесін алған тұлға</w:t>
            </w:r>
          </w:p>
        </w:tc>
        <w:tc>
          <w:tcPr>
            <w:tcW w:w="2766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учаскесін беру негізі</w:t>
            </w:r>
          </w:p>
        </w:tc>
        <w:tc>
          <w:tcPr>
            <w:tcW w:w="1615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479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Алаңы </w:t>
            </w:r>
          </w:p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(га)</w:t>
            </w:r>
          </w:p>
        </w:tc>
        <w:tc>
          <w:tcPr>
            <w:tcW w:w="2066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жері</w:t>
            </w:r>
          </w:p>
        </w:tc>
        <w:tc>
          <w:tcPr>
            <w:tcW w:w="1715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1488" w:type="dxa"/>
          </w:tcPr>
          <w:p w:rsidR="008C2F71" w:rsidRDefault="008C2F71" w:rsidP="008C2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алу мерзімі</w:t>
            </w:r>
          </w:p>
        </w:tc>
      </w:tr>
      <w:tr w:rsidR="0058393A" w:rsidRPr="008C2F71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58393A" w:rsidRPr="0058393A" w:rsidTr="0058393A">
        <w:tc>
          <w:tcPr>
            <w:tcW w:w="660" w:type="dxa"/>
          </w:tcPr>
          <w:p w:rsidR="008C2F71" w:rsidRPr="0058393A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61" w:type="dxa"/>
          </w:tcPr>
          <w:p w:rsidR="008C2F71" w:rsidRPr="0058393A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Шымкентдорстрой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ЖШС</w:t>
            </w:r>
          </w:p>
        </w:tc>
        <w:tc>
          <w:tcPr>
            <w:tcW w:w="2766" w:type="dxa"/>
          </w:tcPr>
          <w:p w:rsidR="008C2F71" w:rsidRPr="0058393A" w:rsidRDefault="00167C79" w:rsidP="00167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bookmarkStart w:id="0" w:name="_GoBack"/>
            <w:bookmarkEnd w:id="0"/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№</w:t>
            </w:r>
            <w:r w:rsidR="0058393A">
              <w:t xml:space="preserve"> 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KZ05RVX02143335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өтініші </w:t>
            </w:r>
          </w:p>
        </w:tc>
        <w:tc>
          <w:tcPr>
            <w:tcW w:w="1615" w:type="dxa"/>
          </w:tcPr>
          <w:p w:rsidR="008C2F71" w:rsidRPr="0058393A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 таралган пайдалы казбаларды (саз топыракты) өндiру үшін</w:t>
            </w:r>
          </w:p>
        </w:tc>
        <w:tc>
          <w:tcPr>
            <w:tcW w:w="1479" w:type="dxa"/>
          </w:tcPr>
          <w:p w:rsidR="008C2F71" w:rsidRPr="008C2F71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9,93 га</w:t>
            </w:r>
          </w:p>
        </w:tc>
        <w:tc>
          <w:tcPr>
            <w:tcW w:w="2066" w:type="dxa"/>
          </w:tcPr>
          <w:p w:rsidR="0058393A" w:rsidRPr="0058393A" w:rsidRDefault="0058393A" w:rsidP="005839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</w:p>
          <w:p w:rsidR="008C2F71" w:rsidRPr="008C2F71" w:rsidRDefault="0058393A" w:rsidP="005839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 Шу ауданы Ескі-Шу а/о аумағындағы («Сауранбаев» ӨК) МЖҚ</w:t>
            </w:r>
          </w:p>
        </w:tc>
        <w:tc>
          <w:tcPr>
            <w:tcW w:w="1715" w:type="dxa"/>
          </w:tcPr>
          <w:p w:rsidR="008C2F71" w:rsidRPr="008C2F71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 топырақ өндіру</w:t>
            </w:r>
          </w:p>
        </w:tc>
        <w:tc>
          <w:tcPr>
            <w:tcW w:w="1488" w:type="dxa"/>
          </w:tcPr>
          <w:p w:rsidR="008C2F71" w:rsidRPr="008C2F71" w:rsidRDefault="0058393A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жылдың 31 желтоқсанына дейін қысқа мерзімге</w:t>
            </w:r>
          </w:p>
        </w:tc>
      </w:tr>
      <w:tr w:rsidR="0058393A" w:rsidRPr="0058393A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93A" w:rsidRPr="0058393A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93A" w:rsidRPr="0058393A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93A" w:rsidRPr="0058393A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93A" w:rsidRPr="0058393A" w:rsidTr="0058393A">
        <w:tc>
          <w:tcPr>
            <w:tcW w:w="660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9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5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:rsidR="008C2F71" w:rsidRPr="008C2F71" w:rsidRDefault="008C2F71" w:rsidP="008C2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C2F71" w:rsidRPr="008C2F71" w:rsidRDefault="008C2F71" w:rsidP="008C2F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C2F71" w:rsidRPr="008C2F71" w:rsidSect="008C2F71">
      <w:pgSz w:w="16838" w:h="11906" w:orient="landscape"/>
      <w:pgMar w:top="136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6C"/>
    <w:rsid w:val="00167C79"/>
    <w:rsid w:val="0058393A"/>
    <w:rsid w:val="008C2F71"/>
    <w:rsid w:val="008F146C"/>
    <w:rsid w:val="00C0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2026-11-04T05:16:00Z</dcterms:created>
  <dcterms:modified xsi:type="dcterms:W3CDTF">2026-11-04T05:53:00Z</dcterms:modified>
</cp:coreProperties>
</file>