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94"/>
        <w:gridCol w:w="4383"/>
      </w:tblGrid>
      <w:tr w:rsidR="002A7640" w:rsidRPr="00A550E0" w14:paraId="0BA73FF6" w14:textId="77777777" w:rsidTr="00A6590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D09AB" w14:textId="77777777" w:rsidR="002A7640" w:rsidRPr="00A550E0" w:rsidRDefault="002A7640" w:rsidP="00A550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227056018"/>
            <w:r w:rsidRPr="00A550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8CB2D" w14:textId="77777777" w:rsidR="002A7640" w:rsidRPr="00A550E0" w:rsidRDefault="002A7640" w:rsidP="002A4953">
            <w:pPr>
              <w:spacing w:after="0" w:line="240" w:lineRule="auto"/>
              <w:ind w:left="1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E0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к Правилам проведения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расследования в сфере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санитарно-эпидемиологического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благополучия населения</w:t>
            </w:r>
          </w:p>
        </w:tc>
      </w:tr>
    </w:tbl>
    <w:p w14:paraId="1F0850C1" w14:textId="77777777" w:rsidR="002A4953" w:rsidRDefault="002A4953" w:rsidP="002A49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z329"/>
    </w:p>
    <w:p w14:paraId="0053B06A" w14:textId="3670C37D" w:rsidR="00A550E0" w:rsidRDefault="002A7640" w:rsidP="002A49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0E0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  <w:bookmarkStart w:id="2" w:name="z330"/>
      <w:bookmarkEnd w:id="1"/>
    </w:p>
    <w:p w14:paraId="51C6D12F" w14:textId="036433A8" w:rsidR="00A550E0" w:rsidRPr="00A550E0" w:rsidRDefault="002A7640" w:rsidP="00B65543">
      <w:pPr>
        <w:spacing w:after="0" w:line="240" w:lineRule="auto"/>
        <w:jc w:val="both"/>
        <w:rPr>
          <w:sz w:val="28"/>
          <w:szCs w:val="28"/>
          <w:lang w:val="kk-KZ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  <w:bookmarkStart w:id="3" w:name="z331"/>
      <w:bookmarkEnd w:id="2"/>
      <w:r w:rsidR="004F5383">
        <w:rPr>
          <w:rFonts w:ascii="Times New Roman" w:hAnsi="Times New Roman" w:cs="Times New Roman"/>
          <w:sz w:val="28"/>
          <w:szCs w:val="28"/>
          <w:u w:val="single"/>
        </w:rPr>
        <w:t xml:space="preserve">Экстренные извещения </w:t>
      </w:r>
      <w:r w:rsidR="00E67A87">
        <w:rPr>
          <w:rFonts w:ascii="Times New Roman" w:hAnsi="Times New Roman" w:cs="Times New Roman"/>
          <w:sz w:val="28"/>
          <w:szCs w:val="28"/>
          <w:u w:val="single"/>
        </w:rPr>
        <w:t>об инфекционном и паразитарном заболевании</w:t>
      </w:r>
      <w:r w:rsidR="004F5383">
        <w:rPr>
          <w:rFonts w:ascii="Times New Roman" w:hAnsi="Times New Roman" w:cs="Times New Roman"/>
          <w:sz w:val="28"/>
          <w:szCs w:val="28"/>
          <w:u w:val="single"/>
        </w:rPr>
        <w:t xml:space="preserve">, отравлении </w:t>
      </w:r>
      <w:r w:rsidR="00302591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37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302591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4F5383" w:rsidRPr="004F5383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873611">
        <w:rPr>
          <w:rFonts w:ascii="Times New Roman" w:hAnsi="Times New Roman" w:cs="Times New Roman"/>
          <w:sz w:val="28"/>
          <w:szCs w:val="28"/>
          <w:u w:val="single"/>
        </w:rPr>
        <w:t xml:space="preserve"> диагноз</w:t>
      </w:r>
      <w:r w:rsidR="00E67A87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Острый диссеминированный туберкулез </w:t>
      </w:r>
      <w:r w:rsidR="009444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легких МБТ </w:t>
      </w:r>
      <w:r w:rsidR="009507A0">
        <w:rPr>
          <w:rFonts w:ascii="Times New Roman" w:hAnsi="Times New Roman" w:cs="Times New Roman"/>
          <w:sz w:val="28"/>
          <w:szCs w:val="28"/>
          <w:u w:val="single"/>
        </w:rPr>
        <w:t xml:space="preserve">(+) 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="009507A0">
        <w:rPr>
          <w:rFonts w:ascii="Times New Roman" w:hAnsi="Times New Roman" w:cs="Times New Roman"/>
          <w:sz w:val="28"/>
          <w:szCs w:val="28"/>
          <w:u w:val="single"/>
        </w:rPr>
        <w:t xml:space="preserve"> «В» ГДУ</w:t>
      </w:r>
      <w:r w:rsidR="009444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507A0">
        <w:rPr>
          <w:rFonts w:ascii="Times New Roman" w:hAnsi="Times New Roman" w:cs="Times New Roman"/>
          <w:sz w:val="28"/>
          <w:szCs w:val="28"/>
          <w:u w:val="single"/>
        </w:rPr>
        <w:t xml:space="preserve">Устойчивая форма </w:t>
      </w:r>
      <w:r w:rsidR="0094444C">
        <w:rPr>
          <w:rFonts w:ascii="Times New Roman" w:hAnsi="Times New Roman" w:cs="Times New Roman"/>
          <w:sz w:val="28"/>
          <w:szCs w:val="28"/>
          <w:u w:val="single"/>
        </w:rPr>
        <w:t>.Тип Новый случай</w:t>
      </w:r>
      <w:r w:rsidR="003C2221">
        <w:rPr>
          <w:rFonts w:ascii="Times New Roman" w:hAnsi="Times New Roman" w:cs="Times New Roman"/>
          <w:sz w:val="28"/>
          <w:szCs w:val="28"/>
          <w:u w:val="single"/>
        </w:rPr>
        <w:t>».</w:t>
      </w:r>
      <w:r w:rsidR="004F5383" w:rsidRPr="004F538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14:paraId="03300844" w14:textId="676ABE96" w:rsidR="00B65543" w:rsidRPr="006D449F" w:rsidRDefault="002A7640" w:rsidP="00B6554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  <w:r w:rsidR="00E67A87">
        <w:rPr>
          <w:rFonts w:ascii="Times New Roman" w:hAnsi="Times New Roman" w:cs="Times New Roman"/>
          <w:sz w:val="28"/>
          <w:szCs w:val="28"/>
        </w:rPr>
        <w:t xml:space="preserve"> 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 xml:space="preserve">РГУ «Сатпаевское городское управление санитарно-эпидемиологического контроля Департамента санитарно-эпидемиологического контроля области 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Ұлытау 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>Комитета санитарно-эпидемиологического контроля Министерства здравоохр</w:t>
      </w:r>
      <w:r w:rsidR="003D1F8C">
        <w:rPr>
          <w:rFonts w:ascii="Times New Roman" w:hAnsi="Times New Roman" w:cs="Times New Roman"/>
          <w:sz w:val="28"/>
          <w:szCs w:val="28"/>
          <w:u w:val="single"/>
        </w:rPr>
        <w:t>+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>анения Республики Казахстан»</w:t>
      </w:r>
      <w:bookmarkStart w:id="4" w:name="z332"/>
      <w:bookmarkEnd w:id="3"/>
    </w:p>
    <w:p w14:paraId="6F4200A5" w14:textId="35832505" w:rsidR="002A7640" w:rsidRPr="00A550E0" w:rsidRDefault="002A7640" w:rsidP="00B655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3. Привлеченные эксперты (согласие на использование данных)</w:t>
      </w:r>
      <w:r w:rsidR="003C2221">
        <w:rPr>
          <w:rFonts w:ascii="Times New Roman" w:hAnsi="Times New Roman" w:cs="Times New Roman"/>
          <w:sz w:val="28"/>
          <w:szCs w:val="28"/>
        </w:rPr>
        <w:t xml:space="preserve"> -</w:t>
      </w:r>
    </w:p>
    <w:p w14:paraId="235DAFFC" w14:textId="5DE71274" w:rsidR="002A7640" w:rsidRPr="005E58D8" w:rsidRDefault="002A7640" w:rsidP="00B6554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z333"/>
      <w:bookmarkEnd w:id="4"/>
      <w:r w:rsidRPr="00A550E0">
        <w:rPr>
          <w:rFonts w:ascii="Times New Roman" w:hAnsi="Times New Roman" w:cs="Times New Roman"/>
          <w:sz w:val="28"/>
          <w:szCs w:val="28"/>
        </w:rPr>
        <w:t>4. Сроки проведения расследования</w:t>
      </w:r>
      <w:r w:rsidR="005E58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 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30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507A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 xml:space="preserve">.2026г. по </w:t>
      </w:r>
      <w:r w:rsidR="009507A0">
        <w:rPr>
          <w:rFonts w:ascii="Times New Roman" w:hAnsi="Times New Roman" w:cs="Times New Roman"/>
          <w:sz w:val="28"/>
          <w:szCs w:val="28"/>
          <w:u w:val="single"/>
        </w:rPr>
        <w:t>29.10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5E58D8" w:rsidRPr="005E58D8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14:paraId="5C351E54" w14:textId="6011392C" w:rsidR="002A7640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z334"/>
      <w:bookmarkEnd w:id="5"/>
      <w:r w:rsidRPr="00A550E0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bookmarkEnd w:id="6"/>
    <w:p w14:paraId="0824187A" w14:textId="27788BA7" w:rsidR="009771E8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расследование </w:t>
      </w:r>
      <w:bookmarkStart w:id="7" w:name="z335"/>
      <w:r w:rsidR="009507A0">
        <w:rPr>
          <w:rFonts w:ascii="Times New Roman" w:hAnsi="Times New Roman" w:cs="Times New Roman"/>
          <w:sz w:val="28"/>
          <w:szCs w:val="28"/>
        </w:rPr>
        <w:t>ТОО «</w:t>
      </w:r>
      <w:r w:rsidR="009507A0">
        <w:rPr>
          <w:rFonts w:ascii="Times New Roman" w:hAnsi="Times New Roman" w:cs="Times New Roman"/>
          <w:sz w:val="28"/>
          <w:szCs w:val="28"/>
          <w:lang w:val="en-US"/>
        </w:rPr>
        <w:t>Tau</w:t>
      </w:r>
      <w:r w:rsidR="009507A0" w:rsidRPr="009507A0">
        <w:rPr>
          <w:rFonts w:ascii="Times New Roman" w:hAnsi="Times New Roman" w:cs="Times New Roman"/>
          <w:sz w:val="28"/>
          <w:szCs w:val="28"/>
        </w:rPr>
        <w:t xml:space="preserve"> </w:t>
      </w:r>
      <w:r w:rsidR="009507A0">
        <w:rPr>
          <w:rFonts w:ascii="Times New Roman" w:hAnsi="Times New Roman" w:cs="Times New Roman"/>
          <w:sz w:val="28"/>
          <w:szCs w:val="28"/>
          <w:lang w:val="en-US"/>
        </w:rPr>
        <w:t>mart</w:t>
      </w:r>
      <w:r w:rsidR="009507A0">
        <w:rPr>
          <w:rFonts w:ascii="Times New Roman" w:hAnsi="Times New Roman" w:cs="Times New Roman"/>
          <w:sz w:val="28"/>
          <w:szCs w:val="28"/>
        </w:rPr>
        <w:t xml:space="preserve"> 8», минимаркет «Жанұя»</w:t>
      </w:r>
      <w:r w:rsidR="00950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71E8" w:rsidRPr="009771E8">
        <w:rPr>
          <w:rFonts w:ascii="Times New Roman" w:hAnsi="Times New Roman" w:cs="Times New Roman"/>
          <w:sz w:val="28"/>
          <w:szCs w:val="28"/>
        </w:rPr>
        <w:t xml:space="preserve"> расп</w:t>
      </w:r>
      <w:r w:rsidR="009507A0">
        <w:rPr>
          <w:rFonts w:ascii="Times New Roman" w:hAnsi="Times New Roman" w:cs="Times New Roman"/>
          <w:sz w:val="28"/>
          <w:szCs w:val="28"/>
        </w:rPr>
        <w:t>оложено по адресу: г.Сатпаев, ул.</w:t>
      </w:r>
      <w:r w:rsidR="009507A0">
        <w:rPr>
          <w:rFonts w:ascii="Times New Roman" w:hAnsi="Times New Roman" w:cs="Times New Roman"/>
          <w:sz w:val="28"/>
          <w:szCs w:val="28"/>
          <w:lang w:val="kk-KZ"/>
        </w:rPr>
        <w:t>Ердена</w:t>
      </w:r>
      <w:r w:rsidR="009507A0">
        <w:rPr>
          <w:rFonts w:ascii="Times New Roman" w:hAnsi="Times New Roman" w:cs="Times New Roman"/>
          <w:sz w:val="28"/>
          <w:szCs w:val="28"/>
        </w:rPr>
        <w:t xml:space="preserve"> 161</w:t>
      </w:r>
      <w:r w:rsidR="009507A0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9771E8" w:rsidRPr="009771E8">
        <w:rPr>
          <w:rFonts w:ascii="Times New Roman" w:hAnsi="Times New Roman" w:cs="Times New Roman"/>
          <w:sz w:val="28"/>
          <w:szCs w:val="28"/>
        </w:rPr>
        <w:t>.</w:t>
      </w:r>
    </w:p>
    <w:p w14:paraId="6D2D02A8" w14:textId="192F2A0F" w:rsidR="00B942C5" w:rsidRPr="00667903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bookmarkEnd w:id="7"/>
      <w:r w:rsidR="005E58D8">
        <w:rPr>
          <w:rFonts w:ascii="Times New Roman" w:hAnsi="Times New Roman" w:cs="Times New Roman"/>
          <w:sz w:val="28"/>
          <w:szCs w:val="28"/>
        </w:rPr>
        <w:t xml:space="preserve"> </w:t>
      </w:r>
      <w:r w:rsidRPr="00A550E0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  <w:bookmarkStart w:id="8" w:name="z336"/>
      <w:r w:rsidR="00667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2C5">
        <w:rPr>
          <w:rFonts w:ascii="Times New Roman" w:hAnsi="Times New Roman" w:cs="Times New Roman"/>
          <w:sz w:val="28"/>
          <w:szCs w:val="28"/>
          <w:u w:val="single"/>
        </w:rPr>
        <w:t>Нарушение не выявлено.</w:t>
      </w:r>
      <w:r w:rsidR="00ED673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8277835" w14:textId="5AE70EBB" w:rsidR="002A7640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</w:p>
    <w:bookmarkEnd w:id="8"/>
    <w:p w14:paraId="0D3B4CB1" w14:textId="77777777" w:rsidR="002A7640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</w:p>
    <w:p w14:paraId="753E0D9F" w14:textId="2D8057E7" w:rsidR="00B942C5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благополучия населения </w:t>
      </w:r>
      <w:bookmarkStart w:id="9" w:name="z337"/>
      <w:r w:rsidR="00B942C5">
        <w:rPr>
          <w:rFonts w:ascii="Times New Roman" w:hAnsi="Times New Roman" w:cs="Times New Roman"/>
          <w:sz w:val="28"/>
          <w:szCs w:val="28"/>
          <w:u w:val="single"/>
        </w:rPr>
        <w:t xml:space="preserve">Нарушение не выявлено. </w:t>
      </w:r>
    </w:p>
    <w:p w14:paraId="1558D222" w14:textId="585A6D9E" w:rsidR="00DA16E4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8. Принятые меры</w:t>
      </w:r>
      <w:r w:rsidR="00E15F3F">
        <w:rPr>
          <w:rFonts w:ascii="Times New Roman" w:hAnsi="Times New Roman" w:cs="Times New Roman"/>
          <w:sz w:val="28"/>
          <w:szCs w:val="28"/>
        </w:rPr>
        <w:t xml:space="preserve"> </w:t>
      </w:r>
      <w:r w:rsidR="007D2A95" w:rsidRPr="002974EF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главного государственного санитарного врача о </w:t>
      </w:r>
      <w:r w:rsidR="00D63435">
        <w:rPr>
          <w:rFonts w:ascii="Times New Roman" w:hAnsi="Times New Roman" w:cs="Times New Roman"/>
          <w:sz w:val="28"/>
          <w:szCs w:val="28"/>
          <w:u w:val="single"/>
        </w:rPr>
        <w:t>проведении санитарно-противоэпидемических и санитарно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-профилактических мероприятий №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503FB2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r w:rsidR="00503FB2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503FB2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7D2A95">
        <w:rPr>
          <w:rFonts w:ascii="Times New Roman" w:hAnsi="Times New Roman" w:cs="Times New Roman"/>
          <w:sz w:val="28"/>
          <w:szCs w:val="28"/>
          <w:u w:val="single"/>
        </w:rPr>
        <w:t xml:space="preserve">г., </w:t>
      </w:r>
      <w:r w:rsidR="00E15F3F" w:rsidRPr="00E15F3F">
        <w:rPr>
          <w:rFonts w:ascii="Times New Roman" w:hAnsi="Times New Roman" w:cs="Times New Roman"/>
          <w:sz w:val="28"/>
          <w:szCs w:val="28"/>
          <w:u w:val="single"/>
        </w:rPr>
        <w:t>согласно приказа</w:t>
      </w:r>
      <w:r w:rsidRPr="00E15F3F">
        <w:rPr>
          <w:rFonts w:ascii="Times New Roman" w:hAnsi="Times New Roman" w:cs="Times New Roman"/>
          <w:sz w:val="28"/>
          <w:szCs w:val="28"/>
        </w:rPr>
        <w:t xml:space="preserve"> </w:t>
      </w:r>
      <w:r w:rsidR="00E15F3F" w:rsidRPr="007D2A95">
        <w:rPr>
          <w:rFonts w:ascii="Times New Roman" w:hAnsi="Times New Roman" w:cs="Times New Roman"/>
          <w:b/>
          <w:i/>
          <w:sz w:val="28"/>
          <w:szCs w:val="28"/>
          <w:u w:val="single"/>
        </w:rPr>
        <w:t>(Об утверждении форм учетной и отчетной документации в сфере санитарно-эпидемиологическог</w:t>
      </w:r>
      <w:r w:rsidR="00E2348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 благополучия населения Приказ </w:t>
      </w:r>
      <w:r w:rsidR="00E15F3F" w:rsidRPr="007D2A95">
        <w:rPr>
          <w:rFonts w:ascii="Times New Roman" w:hAnsi="Times New Roman" w:cs="Times New Roman"/>
          <w:b/>
          <w:i/>
          <w:sz w:val="28"/>
          <w:szCs w:val="28"/>
          <w:u w:val="single"/>
        </w:rPr>
        <w:t>Министра здравоохранения Республики Казахстан от 20 августа 2021 года №</w:t>
      </w:r>
      <w:r w:rsidR="00E15F3F" w:rsidRPr="007D2A9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ҚР ДСМ-84)</w:t>
      </w:r>
      <w:bookmarkEnd w:id="9"/>
      <w:r w:rsidR="00DA16E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bookmarkEnd w:id="0"/>
    <w:p w14:paraId="70673E70" w14:textId="5083A4EE" w:rsidR="002A7640" w:rsidRPr="00A550E0" w:rsidRDefault="002A7640" w:rsidP="00A550E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1B0690" w:rsidRPr="001E41FA" w14:paraId="2BA8C824" w14:textId="77777777" w:rsidTr="001B0690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47B219" w14:textId="22D949B1" w:rsidR="00667903" w:rsidRDefault="0066790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bookmarkStart w:id="10" w:name="_Hlk227056052"/>
          </w:p>
          <w:p w14:paraId="04ECC0A7" w14:textId="4851428E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0732876" w14:textId="0CE41FC5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26A3876F" w14:textId="6A8F7002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1BC8EFE5" w14:textId="06A7DEA4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114E0C3" w14:textId="77777777" w:rsidR="00B65543" w:rsidRDefault="00B65543" w:rsidP="00B65543">
            <w:pPr>
              <w:spacing w:after="0" w:line="240" w:lineRule="auto"/>
              <w:ind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3C412EAF" w14:textId="36BF46DF" w:rsidR="001B0690" w:rsidRPr="001B0690" w:rsidRDefault="007222A0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Халықтың 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санитариялық-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эпидемиологиялық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саламат</w:t>
            </w: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тығы саласындағы</w:t>
            </w: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 xml:space="preserve">тергеп-тексеру 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жүргізу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қағидаларына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7-қосымша</w:t>
            </w:r>
          </w:p>
        </w:tc>
      </w:tr>
      <w:tr w:rsidR="007222A0" w:rsidRPr="001E41FA" w14:paraId="31C6B8F9" w14:textId="77777777" w:rsidTr="001B0690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A3100" w14:textId="77777777" w:rsidR="007222A0" w:rsidRPr="00667903" w:rsidRDefault="007222A0" w:rsidP="007222A0">
            <w:pPr>
              <w:spacing w:after="0" w:line="240" w:lineRule="auto"/>
              <w:ind w:left="6663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14:paraId="0512DB62" w14:textId="77777777" w:rsidR="001B0690" w:rsidRPr="0094444C" w:rsidRDefault="001B0690" w:rsidP="007222A0">
      <w:pPr>
        <w:shd w:val="clear" w:color="auto" w:fill="FFFFFF"/>
        <w:spacing w:before="225"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94444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5951E36C" w14:textId="77777777" w:rsidR="00371513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14:paraId="3F76EAF6" w14:textId="45E5F8A5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371513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Тергеп-тексеру жүргізудің негізі </w:t>
      </w:r>
      <w:r w:rsidR="007222A0" w:rsidRP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Инфекциялық және паразитарлық аурулар, уланулар жөніндегі 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7222A0"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 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37</w:t>
      </w:r>
      <w:r w:rsidR="007222A0"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222A0" w:rsidRP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шұғыл хабарлама</w:t>
      </w:r>
      <w:r w:rsid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.</w:t>
      </w:r>
      <w:r w:rsidR="003D1F8C" w:rsidRP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«Өкпенің </w:t>
      </w:r>
      <w:r w:rsidR="009507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жедел диссеминацияланған </w:t>
      </w:r>
      <w:r w:rsidR="003D1F8C" w:rsidRP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туберкулезі, МБТ (+)</w:t>
      </w:r>
      <w:r w:rsid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1E41F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1 А,</w:t>
      </w:r>
      <w:r w:rsid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3D1F8C" w:rsidRP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туберкулездің</w:t>
      </w:r>
      <w:r w:rsidR="009507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дәріге төзімді түрі</w:t>
      </w:r>
      <w:r w:rsidR="003D1F8C" w:rsidRP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. </w:t>
      </w:r>
      <w:r w:rsid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</w:t>
      </w:r>
      <w:r w:rsidR="001E41F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аңа жағдай</w:t>
      </w:r>
      <w:bookmarkStart w:id="11" w:name="_GoBack"/>
      <w:bookmarkEnd w:id="11"/>
      <w:r w:rsidR="003D1F8C" w:rsidRP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»</w:t>
      </w:r>
      <w:r w:rsidR="007222A0" w:rsidRP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 </w:t>
      </w:r>
      <w:r w:rsid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14:paraId="5020A739" w14:textId="33DDC2D4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7222A0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Қазақстан Республикасының Денсаулық сақтау министрлігі Санитариялық эпи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демиологиялық бақылау комитеті Ұ</w:t>
      </w:r>
      <w:r w:rsidR="007222A0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лытау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облысының санитариялық эпидемиологиялық бақылау департаментінің Сәтбаев қалалық санитариялық бақылау басқармасы» РММ</w:t>
      </w:r>
      <w:r w:rsidR="007222A0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14:paraId="0FBC16F8" w14:textId="29920872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3.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Тартылған сарапшылар (деректерді пайдалануға келісім)____________</w:t>
      </w:r>
    </w:p>
    <w:p w14:paraId="3DC9D2BA" w14:textId="34BE5478" w:rsidR="001B0690" w:rsidRPr="001B0690" w:rsidRDefault="00371513" w:rsidP="0037151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жүргізу мерзімі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бастап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507A0">
        <w:rPr>
          <w:rFonts w:ascii="Times New Roman" w:hAnsi="Times New Roman" w:cs="Times New Roman"/>
          <w:sz w:val="28"/>
          <w:szCs w:val="28"/>
          <w:u w:val="single"/>
          <w:lang w:val="kk-KZ"/>
        </w:rPr>
        <w:t>29.10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ж дейін.</w:t>
      </w:r>
    </w:p>
    <w:p w14:paraId="02A610FA" w14:textId="657EF493" w:rsidR="001B0690" w:rsidRPr="009771E8" w:rsidRDefault="00667903" w:rsidP="0097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="009771E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0456E" w:rsidRPr="00B045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0456E">
        <w:rPr>
          <w:rFonts w:ascii="Times New Roman" w:hAnsi="Times New Roman" w:cs="Times New Roman"/>
          <w:sz w:val="28"/>
          <w:szCs w:val="28"/>
          <w:lang w:val="kk-KZ"/>
        </w:rPr>
        <w:t xml:space="preserve">Tau mart» </w:t>
      </w:r>
      <w:r w:rsidR="00B0456E">
        <w:rPr>
          <w:rFonts w:ascii="Times New Roman" w:hAnsi="Times New Roman" w:cs="Times New Roman"/>
          <w:sz w:val="28"/>
          <w:szCs w:val="28"/>
          <w:lang/>
        </w:rPr>
        <w:t>ЖШС ш</w:t>
      </w:r>
      <w:r w:rsidR="00B0456E">
        <w:rPr>
          <w:rFonts w:ascii="Times New Roman" w:hAnsi="Times New Roman" w:cs="Times New Roman"/>
          <w:sz w:val="28"/>
          <w:szCs w:val="28"/>
          <w:lang w:val="kk-KZ"/>
        </w:rPr>
        <w:t xml:space="preserve">ағын маркет </w:t>
      </w:r>
      <w:r w:rsidR="00B0456E" w:rsidRPr="00B045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0456E">
        <w:rPr>
          <w:rFonts w:ascii="Times New Roman" w:hAnsi="Times New Roman" w:cs="Times New Roman"/>
          <w:sz w:val="28"/>
          <w:szCs w:val="28"/>
          <w:lang w:val="kk-KZ"/>
        </w:rPr>
        <w:t>Жанұя»</w:t>
      </w:r>
      <w:r w:rsidR="009771E8" w:rsidRPr="009771E8">
        <w:rPr>
          <w:rFonts w:ascii="Times New Roman" w:hAnsi="Times New Roman" w:cs="Times New Roman"/>
          <w:sz w:val="28"/>
          <w:szCs w:val="28"/>
          <w:lang w:val="kk-KZ"/>
        </w:rPr>
        <w:t xml:space="preserve"> мекенжайы Сәтбаев қаласы, </w:t>
      </w:r>
      <w:r w:rsidR="00B0456E">
        <w:rPr>
          <w:rFonts w:ascii="Times New Roman" w:hAnsi="Times New Roman" w:cs="Times New Roman"/>
          <w:sz w:val="28"/>
          <w:szCs w:val="28"/>
          <w:lang w:val="kk-KZ"/>
        </w:rPr>
        <w:t>Ердена көшесі</w:t>
      </w:r>
      <w:r w:rsidR="009771E8" w:rsidRPr="009771E8">
        <w:rPr>
          <w:rFonts w:ascii="Times New Roman" w:hAnsi="Times New Roman" w:cs="Times New Roman"/>
          <w:sz w:val="28"/>
          <w:szCs w:val="28"/>
          <w:lang w:val="kk-KZ"/>
        </w:rPr>
        <w:t xml:space="preserve"> 154А.</w:t>
      </w:r>
    </w:p>
    <w:p w14:paraId="7E6D1E0F" w14:textId="4CB4492C" w:rsidR="00371513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Халықтың санитариялық-эпидемиологиялық саламаттылығы саласындағы</w:t>
      </w:r>
    </w:p>
    <w:p w14:paraId="2695205B" w14:textId="129E2307" w:rsidR="001B0690" w:rsidRPr="001B0690" w:rsidRDefault="001B0690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 талаптарының анықталған бұзушылықтарының</w:t>
      </w:r>
      <w:r w:rsid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себептері мен сипаты </w:t>
      </w:r>
      <w:r w:rsidR="00371513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14:paraId="42071481" w14:textId="7D229020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Халықтың санитариялық-эпидемиологиялық саламаттылығы саласындағы .</w:t>
      </w:r>
    </w:p>
    <w:p w14:paraId="0B44E428" w14:textId="6CF17D17" w:rsidR="00667903" w:rsidRPr="001B0690" w:rsidRDefault="001B0690" w:rsidP="0066790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</w:t>
      </w:r>
      <w:r w:rsid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заңды тұлғалар</w:t>
      </w:r>
      <w:r w:rsidR="00667903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667903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14:paraId="57136562" w14:textId="0ABE469C" w:rsidR="001B0690" w:rsidRDefault="001B0690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8. Қабылданған шаралар</w:t>
      </w:r>
      <w:r w:rsid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3D1F8C">
        <w:rPr>
          <w:rFonts w:ascii="Times New Roman" w:hAnsi="Times New Roman" w:cs="Times New Roman"/>
          <w:sz w:val="28"/>
          <w:szCs w:val="28"/>
          <w:u w:val="single"/>
          <w:lang w:val="kk-KZ"/>
        </w:rPr>
        <w:t>06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3D1F8C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BE7B5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 </w:t>
      </w:r>
      <w:r w:rsidR="00BE7B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№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1</w:t>
      </w:r>
      <w:r w:rsidR="003D1F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6</w:t>
      </w:r>
      <w:r w:rsidR="00BE7B54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Бас мемлекеттік санитар</w:t>
      </w:r>
      <w:r w:rsidR="00BE7B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иялық</w:t>
      </w:r>
      <w:r w:rsidR="00BE7B54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дәрігерінің санитариялық эпидемияға қарсы және санитариялық-профилактикалық іс-шараларын жүргізу туралы</w:t>
      </w:r>
      <w:r w:rsidR="00BE7B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қаулысы </w:t>
      </w:r>
      <w:r w:rsidR="00BE7B54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E7B54" w:rsidRP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(</w:t>
      </w:r>
      <w:r w:rsidR="00667903" w:rsidRP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Халықтың санитариялық-эпидемиологиялық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</w:t>
      </w:r>
      <w:r w:rsid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0 тамыздағы № ҚР ДСМ-84 бұйрығына сәйкес</w:t>
      </w:r>
      <w:r w:rsid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)</w:t>
      </w:r>
      <w:r w:rsid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bookmarkEnd w:id="10"/>
    <w:p w14:paraId="4543C8DA" w14:textId="547D3F04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14:paraId="740D5464" w14:textId="77777777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sectPr w:rsidR="00B65543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Садык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D5"/>
    <w:rsid w:val="00013AAB"/>
    <w:rsid w:val="000C4BE6"/>
    <w:rsid w:val="000C5ECB"/>
    <w:rsid w:val="000E2FE9"/>
    <w:rsid w:val="00102EF1"/>
    <w:rsid w:val="00191253"/>
    <w:rsid w:val="001B0690"/>
    <w:rsid w:val="001E41FA"/>
    <w:rsid w:val="0020396C"/>
    <w:rsid w:val="00262B37"/>
    <w:rsid w:val="002804FE"/>
    <w:rsid w:val="00297405"/>
    <w:rsid w:val="002974EF"/>
    <w:rsid w:val="002A0034"/>
    <w:rsid w:val="002A4953"/>
    <w:rsid w:val="002A7640"/>
    <w:rsid w:val="002B34DD"/>
    <w:rsid w:val="002B58D6"/>
    <w:rsid w:val="00302591"/>
    <w:rsid w:val="003445D5"/>
    <w:rsid w:val="00371513"/>
    <w:rsid w:val="003A01F6"/>
    <w:rsid w:val="003C2221"/>
    <w:rsid w:val="003C761A"/>
    <w:rsid w:val="003D1F8C"/>
    <w:rsid w:val="003E7366"/>
    <w:rsid w:val="00493D13"/>
    <w:rsid w:val="004E3399"/>
    <w:rsid w:val="004F5383"/>
    <w:rsid w:val="00503FB2"/>
    <w:rsid w:val="005E58D8"/>
    <w:rsid w:val="005E79C5"/>
    <w:rsid w:val="00661677"/>
    <w:rsid w:val="00667903"/>
    <w:rsid w:val="0069305B"/>
    <w:rsid w:val="006D449F"/>
    <w:rsid w:val="007222A0"/>
    <w:rsid w:val="007D2A95"/>
    <w:rsid w:val="007E28A6"/>
    <w:rsid w:val="00873611"/>
    <w:rsid w:val="008807E9"/>
    <w:rsid w:val="008A3567"/>
    <w:rsid w:val="008B7D15"/>
    <w:rsid w:val="008C6405"/>
    <w:rsid w:val="0094444C"/>
    <w:rsid w:val="009507A0"/>
    <w:rsid w:val="009771E8"/>
    <w:rsid w:val="009B5CE0"/>
    <w:rsid w:val="00A550E0"/>
    <w:rsid w:val="00B0456E"/>
    <w:rsid w:val="00B3122D"/>
    <w:rsid w:val="00B65543"/>
    <w:rsid w:val="00B940BD"/>
    <w:rsid w:val="00B942C5"/>
    <w:rsid w:val="00BE7B54"/>
    <w:rsid w:val="00C214A6"/>
    <w:rsid w:val="00C6509D"/>
    <w:rsid w:val="00D30170"/>
    <w:rsid w:val="00D339A3"/>
    <w:rsid w:val="00D576C5"/>
    <w:rsid w:val="00D63435"/>
    <w:rsid w:val="00DA16E4"/>
    <w:rsid w:val="00DF3086"/>
    <w:rsid w:val="00E15F3F"/>
    <w:rsid w:val="00E2348E"/>
    <w:rsid w:val="00E379C2"/>
    <w:rsid w:val="00E6780D"/>
    <w:rsid w:val="00E67A87"/>
    <w:rsid w:val="00ED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B5D9"/>
  <w15:docId w15:val="{D4816123-3B5A-4C50-84C7-CC61A6B68F9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,Без интервала2,Без интервала21,No Spacing12,No Spacing121,Без интервала28,14 TNR"/>
    <w:uiPriority w:val="99"/>
    <w:qFormat/>
    <w:rsid w:val="00A550E0"/>
    <w:pPr>
      <w:spacing w:after="0" w:line="240" w:lineRule="auto"/>
    </w:pPr>
    <w:rPr>
      <w:rFonts w:ascii="Times New Roman" w:hAnsi="Times New Roman" w:cs="Times New Roman"/>
    </w:rPr>
  </w:style>
  <w:style w:type="paragraph" w:styleId="a4">
    <w:name w:val="List Paragraph"/>
    <w:basedOn w:val="a"/>
    <w:uiPriority w:val="34"/>
    <w:qFormat/>
    <w:rsid w:val="00371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39</cp:revision>
  <dcterms:created xsi:type="dcterms:W3CDTF">2025-08-19T11:51:00Z</dcterms:created>
  <dcterms:modified xsi:type="dcterms:W3CDTF">2026-11-04T04:53:00Z</dcterms:modified>
</cp:coreProperties>
</file>