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3A415" w14:textId="15EC671A" w:rsidR="00FC6554" w:rsidRPr="00850DB7" w:rsidRDefault="00C8456A" w:rsidP="00850DB7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СЫБАЙЛАС ЖЕМҚОРЛЫҚ ТӘУЕКЕЛДЕРІНІҢ </w:t>
      </w:r>
      <w:r w:rsidR="00707A60">
        <w:rPr>
          <w:rFonts w:ascii="Times New Roman" w:hAnsi="Times New Roman" w:cs="Times New Roman"/>
          <w:b/>
          <w:sz w:val="28"/>
          <w:lang w:val="kk-KZ"/>
        </w:rPr>
        <w:t>КАРТОГРАММАСЫ</w:t>
      </w:r>
    </w:p>
    <w:p w14:paraId="766A85FA" w14:textId="77777777" w:rsidR="00850DB7" w:rsidRPr="00850DB7" w:rsidRDefault="00850DB7" w:rsidP="00850DB7">
      <w:pPr>
        <w:rPr>
          <w:rFonts w:ascii="Times New Roman" w:hAnsi="Times New Roman" w:cs="Times New Roman"/>
          <w:sz w:val="28"/>
          <w:lang w:val="kk-KZ"/>
        </w:rPr>
      </w:pPr>
    </w:p>
    <w:p w14:paraId="6FA2CB8B" w14:textId="77777777" w:rsidR="00850DB7" w:rsidRPr="00850DB7" w:rsidRDefault="00850DB7" w:rsidP="00850DB7">
      <w:pPr>
        <w:rPr>
          <w:rFonts w:ascii="Times New Roman" w:hAnsi="Times New Roman" w:cs="Times New Roman"/>
          <w:sz w:val="28"/>
          <w:lang w:val="kk-KZ"/>
        </w:rPr>
      </w:pPr>
      <w:r w:rsidRPr="00850DB7">
        <w:rPr>
          <w:rFonts w:ascii="Times New Roman" w:hAnsi="Times New Roman" w:cs="Times New Roman"/>
          <w:sz w:val="28"/>
          <w:lang w:val="kk-KZ"/>
        </w:rPr>
        <w:tab/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62"/>
        <w:gridCol w:w="3686"/>
        <w:gridCol w:w="3031"/>
        <w:gridCol w:w="2214"/>
        <w:gridCol w:w="3118"/>
        <w:gridCol w:w="1949"/>
      </w:tblGrid>
      <w:tr w:rsidR="00850DB7" w:rsidRPr="00281A52" w14:paraId="19B48EE8" w14:textId="77777777" w:rsidTr="00850DB7">
        <w:tc>
          <w:tcPr>
            <w:tcW w:w="562" w:type="dxa"/>
          </w:tcPr>
          <w:p w14:paraId="536779EC" w14:textId="77777777" w:rsidR="00850DB7" w:rsidRPr="00281A52" w:rsidRDefault="00850DB7" w:rsidP="00850DB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281A52"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3686" w:type="dxa"/>
          </w:tcPr>
          <w:p w14:paraId="43BD3843" w14:textId="77777777" w:rsidR="00850DB7" w:rsidRPr="00281A52" w:rsidRDefault="00C8456A" w:rsidP="00850DB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281A52">
              <w:rPr>
                <w:rFonts w:ascii="Times New Roman" w:hAnsi="Times New Roman" w:cs="Times New Roman"/>
                <w:b/>
                <w:sz w:val="28"/>
                <w:lang w:val="kk-KZ"/>
              </w:rPr>
              <w:t>Анықталған сыбайлас жемқорлық тәуекелі</w:t>
            </w:r>
          </w:p>
        </w:tc>
        <w:tc>
          <w:tcPr>
            <w:tcW w:w="3031" w:type="dxa"/>
          </w:tcPr>
          <w:p w14:paraId="4D2440E6" w14:textId="77777777" w:rsidR="00850DB7" w:rsidRPr="00281A52" w:rsidRDefault="00C8456A" w:rsidP="00850DB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281A52">
              <w:rPr>
                <w:rFonts w:ascii="Times New Roman" w:eastAsia="Times New Roman" w:hAnsi="Times New Roman" w:cs="Times New Roman"/>
                <w:b/>
                <w:lang w:val="kk-KZ"/>
              </w:rPr>
              <w:t>Сыбайлас жемқорлық тәуекелдерін жою жөнінде ұсынымдар</w:t>
            </w:r>
          </w:p>
        </w:tc>
        <w:tc>
          <w:tcPr>
            <w:tcW w:w="2214" w:type="dxa"/>
          </w:tcPr>
          <w:p w14:paraId="02DA9A3D" w14:textId="77777777" w:rsidR="00850DB7" w:rsidRPr="00281A52" w:rsidRDefault="00C8456A" w:rsidP="00850DB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281A52">
              <w:rPr>
                <w:rFonts w:ascii="Times New Roman" w:hAnsi="Times New Roman" w:cs="Times New Roman"/>
                <w:b/>
                <w:sz w:val="28"/>
                <w:lang w:val="kk-KZ"/>
              </w:rPr>
              <w:t>Ұсынымды орындау нысаны</w:t>
            </w:r>
          </w:p>
        </w:tc>
        <w:tc>
          <w:tcPr>
            <w:tcW w:w="3118" w:type="dxa"/>
          </w:tcPr>
          <w:p w14:paraId="175BD21B" w14:textId="77777777" w:rsidR="00850DB7" w:rsidRPr="00281A52" w:rsidRDefault="00C8456A" w:rsidP="00850DB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281A52">
              <w:rPr>
                <w:rFonts w:ascii="Times New Roman" w:hAnsi="Times New Roman" w:cs="Times New Roman"/>
                <w:b/>
                <w:sz w:val="28"/>
                <w:lang w:val="kk-KZ"/>
              </w:rPr>
              <w:t>Уәкілетті органның ұстанымы</w:t>
            </w:r>
          </w:p>
          <w:p w14:paraId="38981547" w14:textId="77777777" w:rsidR="00850DB7" w:rsidRPr="00281A52" w:rsidRDefault="00850DB7" w:rsidP="00850DB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D750981" w14:textId="77777777" w:rsidR="00850DB7" w:rsidRPr="00281A52" w:rsidRDefault="00850DB7" w:rsidP="00C8456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281A52">
              <w:rPr>
                <w:rFonts w:ascii="Times New Roman" w:hAnsi="Times New Roman" w:cs="Times New Roman"/>
                <w:i/>
                <w:sz w:val="28"/>
                <w:lang w:val="kk-KZ"/>
              </w:rPr>
              <w:t>*</w:t>
            </w:r>
            <w:r w:rsidR="00C8456A" w:rsidRPr="00281A52">
              <w:rPr>
                <w:rFonts w:ascii="Times New Roman" w:hAnsi="Times New Roman" w:cs="Times New Roman"/>
                <w:i/>
                <w:sz w:val="28"/>
                <w:lang w:val="kk-KZ"/>
              </w:rPr>
              <w:t>Ұсынымда басқа мемлекеттік органға жіберген жағдайда</w:t>
            </w:r>
          </w:p>
        </w:tc>
        <w:tc>
          <w:tcPr>
            <w:tcW w:w="1949" w:type="dxa"/>
          </w:tcPr>
          <w:p w14:paraId="4DFA62FE" w14:textId="77777777" w:rsidR="00850DB7" w:rsidRPr="00281A52" w:rsidRDefault="00C8456A" w:rsidP="00850DB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281A52">
              <w:rPr>
                <w:rFonts w:ascii="Times New Roman" w:hAnsi="Times New Roman" w:cs="Times New Roman"/>
                <w:b/>
                <w:sz w:val="28"/>
                <w:lang w:val="kk-KZ"/>
              </w:rPr>
              <w:t>Орындау мерзімі</w:t>
            </w:r>
          </w:p>
        </w:tc>
      </w:tr>
      <w:tr w:rsidR="00CB1A08" w:rsidRPr="00281A52" w14:paraId="051BA59B" w14:textId="77777777" w:rsidTr="008F3204">
        <w:tc>
          <w:tcPr>
            <w:tcW w:w="562" w:type="dxa"/>
          </w:tcPr>
          <w:p w14:paraId="3EDB0B96" w14:textId="1F5217FF" w:rsidR="00CB1A08" w:rsidRPr="00281A52" w:rsidRDefault="00CB1A08" w:rsidP="00CB1A08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281A52"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3686" w:type="dxa"/>
          </w:tcPr>
          <w:p w14:paraId="745840E5" w14:textId="252E2749" w:rsidR="00CB1A08" w:rsidRPr="00281A52" w:rsidRDefault="00281A52" w:rsidP="00CB68E9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281A52">
              <w:rPr>
                <w:rFonts w:ascii="Times New Roman" w:hAnsi="Times New Roman" w:cs="Times New Roman"/>
                <w:lang w:val="kk-KZ"/>
              </w:rPr>
              <w:t>Мемлекеттік Елтаңба бейнеленген баспа бланкіге хаттың ресми тілде жазылуы</w:t>
            </w:r>
          </w:p>
        </w:tc>
        <w:tc>
          <w:tcPr>
            <w:tcW w:w="3031" w:type="dxa"/>
          </w:tcPr>
          <w:p w14:paraId="78BE955D" w14:textId="0B3E1969" w:rsidR="00CB1A08" w:rsidRPr="00281A52" w:rsidRDefault="00281A52" w:rsidP="00CB1A08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Мамандар арасында түсіндіру жұмыстарын жүргізу</w:t>
            </w:r>
          </w:p>
        </w:tc>
        <w:tc>
          <w:tcPr>
            <w:tcW w:w="2214" w:type="dxa"/>
          </w:tcPr>
          <w:p w14:paraId="4274FA82" w14:textId="374A6616" w:rsidR="00CB1A08" w:rsidRPr="00281A52" w:rsidRDefault="00281A52" w:rsidP="00CB1A08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281A52">
              <w:rPr>
                <w:rFonts w:ascii="Times New Roman" w:hAnsi="Times New Roman" w:cs="Times New Roman"/>
                <w:sz w:val="28"/>
                <w:lang w:val="kk-KZ"/>
              </w:rPr>
              <w:t>Ақпарат</w:t>
            </w:r>
          </w:p>
        </w:tc>
        <w:tc>
          <w:tcPr>
            <w:tcW w:w="3118" w:type="dxa"/>
          </w:tcPr>
          <w:p w14:paraId="1CBB3275" w14:textId="6936DDCC" w:rsidR="00CB1A08" w:rsidRPr="00281A52" w:rsidRDefault="00CB1A08" w:rsidP="00CB1A08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548B7530" w14:textId="68468BA6" w:rsidR="00CB1A08" w:rsidRPr="00281A52" w:rsidRDefault="008F3204" w:rsidP="00CB1A08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2026 жыл </w:t>
            </w:r>
          </w:p>
        </w:tc>
      </w:tr>
      <w:tr w:rsidR="00281A52" w:rsidRPr="00281A52" w14:paraId="5286DFDE" w14:textId="77777777" w:rsidTr="008F3204">
        <w:tc>
          <w:tcPr>
            <w:tcW w:w="562" w:type="dxa"/>
          </w:tcPr>
          <w:p w14:paraId="77BA89E9" w14:textId="2B6F49FC" w:rsidR="00281A52" w:rsidRPr="00281A52" w:rsidRDefault="00281A52" w:rsidP="00281A5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281A52"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686" w:type="dxa"/>
          </w:tcPr>
          <w:p w14:paraId="4A49B8D7" w14:textId="6C06386C" w:rsidR="00281A52" w:rsidRPr="00281A52" w:rsidRDefault="00281A52" w:rsidP="00281A52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281A52">
              <w:rPr>
                <w:rFonts w:ascii="Times New Roman" w:hAnsi="Times New Roman" w:cs="Times New Roman"/>
                <w:lang w:val="kk-KZ"/>
              </w:rPr>
              <w:t>Кіріс құжатының қайталанып тіркелуі</w:t>
            </w:r>
          </w:p>
        </w:tc>
        <w:tc>
          <w:tcPr>
            <w:tcW w:w="3031" w:type="dxa"/>
          </w:tcPr>
          <w:p w14:paraId="0944E59A" w14:textId="372F4026" w:rsidR="00281A52" w:rsidRPr="00281A52" w:rsidRDefault="00281A52" w:rsidP="00281A5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666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Мамандар арасында түсіндіру жұмыстарын жүргізу</w:t>
            </w:r>
          </w:p>
        </w:tc>
        <w:tc>
          <w:tcPr>
            <w:tcW w:w="2214" w:type="dxa"/>
          </w:tcPr>
          <w:p w14:paraId="33290217" w14:textId="1ECD528D" w:rsidR="00281A52" w:rsidRPr="00281A52" w:rsidRDefault="00281A52" w:rsidP="00281A5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281A52">
              <w:rPr>
                <w:rFonts w:ascii="Times New Roman" w:hAnsi="Times New Roman" w:cs="Times New Roman"/>
                <w:sz w:val="28"/>
                <w:lang w:val="kk-KZ"/>
              </w:rPr>
              <w:t xml:space="preserve">Ақпарат </w:t>
            </w:r>
          </w:p>
        </w:tc>
        <w:tc>
          <w:tcPr>
            <w:tcW w:w="3118" w:type="dxa"/>
          </w:tcPr>
          <w:p w14:paraId="4741E839" w14:textId="77777777" w:rsidR="00281A52" w:rsidRPr="00281A52" w:rsidRDefault="00281A52" w:rsidP="00281A5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4676B191" w14:textId="62953B9B" w:rsidR="00281A52" w:rsidRPr="00281A52" w:rsidRDefault="008F3204" w:rsidP="00281A5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2026 жыл</w:t>
            </w:r>
            <w:r w:rsidR="00103405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</w:p>
        </w:tc>
      </w:tr>
      <w:tr w:rsidR="00281A52" w:rsidRPr="00281A52" w14:paraId="0E9C2F95" w14:textId="77777777" w:rsidTr="008F3204">
        <w:tc>
          <w:tcPr>
            <w:tcW w:w="562" w:type="dxa"/>
          </w:tcPr>
          <w:p w14:paraId="313F8CED" w14:textId="677612CC" w:rsidR="00281A52" w:rsidRPr="00281A52" w:rsidRDefault="00281A52" w:rsidP="00281A5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281A52"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686" w:type="dxa"/>
          </w:tcPr>
          <w:p w14:paraId="6E0E38E3" w14:textId="7F9E1CF0" w:rsidR="00281A52" w:rsidRPr="00281A52" w:rsidRDefault="00281A52" w:rsidP="00281A52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281A52">
              <w:rPr>
                <w:rFonts w:ascii="Times New Roman" w:hAnsi="Times New Roman" w:cs="Times New Roman"/>
                <w:lang w:val="kk-KZ"/>
              </w:rPr>
              <w:t>Шығыс нөмірінің қайталануы</w:t>
            </w:r>
          </w:p>
        </w:tc>
        <w:tc>
          <w:tcPr>
            <w:tcW w:w="3031" w:type="dxa"/>
          </w:tcPr>
          <w:p w14:paraId="32A93FAC" w14:textId="26DD7620" w:rsidR="00281A52" w:rsidRPr="00281A52" w:rsidRDefault="00281A52" w:rsidP="00281A5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666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Мамандар арасында түсіндіру жұмыстарын жүргізу</w:t>
            </w:r>
          </w:p>
        </w:tc>
        <w:tc>
          <w:tcPr>
            <w:tcW w:w="2214" w:type="dxa"/>
          </w:tcPr>
          <w:p w14:paraId="21FC6FD8" w14:textId="25DBE299" w:rsidR="00281A52" w:rsidRPr="00281A52" w:rsidRDefault="00281A52" w:rsidP="00281A5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281A52">
              <w:rPr>
                <w:rFonts w:ascii="Times New Roman" w:hAnsi="Times New Roman" w:cs="Times New Roman"/>
                <w:sz w:val="28"/>
                <w:lang w:val="kk-KZ"/>
              </w:rPr>
              <w:t>Ақпарат</w:t>
            </w:r>
          </w:p>
        </w:tc>
        <w:tc>
          <w:tcPr>
            <w:tcW w:w="3118" w:type="dxa"/>
          </w:tcPr>
          <w:p w14:paraId="6C5B7A72" w14:textId="77777777" w:rsidR="00281A52" w:rsidRPr="00281A52" w:rsidRDefault="00281A52" w:rsidP="00281A5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0C756479" w14:textId="00F6AB7F" w:rsidR="00281A52" w:rsidRPr="00281A52" w:rsidRDefault="008F3204" w:rsidP="00281A5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2026 жыл </w:t>
            </w:r>
          </w:p>
        </w:tc>
      </w:tr>
    </w:tbl>
    <w:p w14:paraId="7E7D3FD4" w14:textId="77777777" w:rsidR="00850DB7" w:rsidRPr="00850DB7" w:rsidRDefault="00850DB7" w:rsidP="00850DB7">
      <w:pPr>
        <w:rPr>
          <w:rFonts w:ascii="Times New Roman" w:hAnsi="Times New Roman" w:cs="Times New Roman"/>
          <w:sz w:val="28"/>
          <w:lang w:val="kk-KZ"/>
        </w:rPr>
      </w:pPr>
    </w:p>
    <w:sectPr w:rsidR="00850DB7" w:rsidRPr="00850DB7" w:rsidSect="00850DB7">
      <w:pgSz w:w="16838" w:h="11906" w:orient="landscape"/>
      <w:pgMar w:top="1135" w:right="1134" w:bottom="851" w:left="1134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185799"/>
    <w:multiLevelType w:val="hybridMultilevel"/>
    <w:tmpl w:val="440048FA"/>
    <w:lvl w:ilvl="0" w:tplc="26FCDFC0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51949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7AA"/>
    <w:rsid w:val="00103405"/>
    <w:rsid w:val="00281A52"/>
    <w:rsid w:val="003D796C"/>
    <w:rsid w:val="00434F0E"/>
    <w:rsid w:val="00480CB4"/>
    <w:rsid w:val="00707A60"/>
    <w:rsid w:val="00850DB7"/>
    <w:rsid w:val="008F3204"/>
    <w:rsid w:val="009C17AA"/>
    <w:rsid w:val="00A53AF5"/>
    <w:rsid w:val="00AB440B"/>
    <w:rsid w:val="00C361AD"/>
    <w:rsid w:val="00C8456A"/>
    <w:rsid w:val="00CB1A08"/>
    <w:rsid w:val="00CB68E9"/>
    <w:rsid w:val="00D7033F"/>
    <w:rsid w:val="00E17EE0"/>
    <w:rsid w:val="00E644E5"/>
    <w:rsid w:val="00FC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8AA35"/>
  <w15:chartTrackingRefBased/>
  <w15:docId w15:val="{AC647171-4D7E-4552-B84F-49B2FB596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Тлеужан Мейрманов</dc:creator>
  <cp:keywords/>
  <dc:description/>
  <cp:lastModifiedBy>Vhagar</cp:lastModifiedBy>
  <cp:revision>5</cp:revision>
  <cp:lastPrinted>2026-07-03T11:48:00Z</cp:lastPrinted>
  <dcterms:created xsi:type="dcterms:W3CDTF">2026-07-03T12:14:00Z</dcterms:created>
  <dcterms:modified xsi:type="dcterms:W3CDTF">2026-11-04T11:03:00Z</dcterms:modified>
</cp:coreProperties>
</file>