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Тергеп-тексеру жүргізу нәтижелері туралы ақпарат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31673" w:rsidRPr="0064659F" w:rsidRDefault="00A82810" w:rsidP="00A3167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жүргізудің негізі  </w:t>
      </w:r>
      <w:r w:rsidR="00A31673"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облыстық  санитариялық-эпидемиологиялық бақылау департаментінен</w:t>
      </w:r>
      <w:r w:rsidR="00A31673" w:rsidRPr="0064659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13.10</w:t>
      </w:r>
      <w:r w:rsidR="00A31673"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 жылы сағат </w:t>
      </w:r>
      <w:r w:rsid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17:42</w:t>
      </w:r>
      <w:r w:rsidR="00A31673"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A316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</w:t>
      </w:r>
      <w:r w:rsid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31673"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түскен реттік сан</w:t>
      </w:r>
      <w:r w:rsidR="00A316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дар</w:t>
      </w:r>
      <w:r w:rsidR="00A31673"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 №</w:t>
      </w:r>
      <w:r w:rsid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1/90</w:t>
      </w:r>
      <w:r w:rsidR="00A316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31673"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A316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Дерматомик</w:t>
      </w:r>
      <w:r w:rsidR="00A31673"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оз»  ауруы бойынша шұғыл хабарлама.</w:t>
      </w:r>
    </w:p>
    <w:p w:rsidR="00A82810" w:rsidRPr="002D5DE7" w:rsidRDefault="00A82810" w:rsidP="00A8281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Default="00A82810" w:rsidP="00A3167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31673">
        <w:rPr>
          <w:rFonts w:ascii="Times New Roman" w:hAnsi="Times New Roman" w:cs="Times New Roman"/>
          <w:sz w:val="24"/>
          <w:szCs w:val="24"/>
          <w:lang w:val="kk-KZ"/>
        </w:rPr>
        <w:t xml:space="preserve">2.Тергеп-тексеру жүргізетін бақылау және қадағалау органы </w:t>
      </w:r>
      <w:r w:rsidRPr="00A316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облысы санитариялық-эпидемиологиялық бақылау департаментінің Ордабасы аудандық санитариялық-эпидемиологиялық бақылау басқармасы РММ.</w:t>
      </w:r>
    </w:p>
    <w:p w:rsidR="00A31673" w:rsidRPr="00A31673" w:rsidRDefault="00A31673" w:rsidP="00A3167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3.</w:t>
      </w:r>
      <w:r w:rsidRPr="003F4B48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</w:t>
      </w:r>
      <w:r w:rsidRPr="003F4B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эксперттер тартылған </w:t>
      </w:r>
    </w:p>
    <w:p w:rsidR="00A82810" w:rsidRPr="003F4B48" w:rsidRDefault="00A31673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A82810" w:rsidRPr="00FE29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82810" w:rsidRPr="003F4B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жоқ.</w:t>
      </w:r>
    </w:p>
    <w:p w:rsidR="00A31673" w:rsidRDefault="00A31673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4.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 </w:t>
      </w:r>
      <w:r w:rsid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19.10-23</w:t>
      </w:r>
      <w:r w:rsidR="00A316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.10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</w:t>
      </w:r>
    </w:p>
    <w:p w:rsidR="00A31673" w:rsidRPr="002D5DE7" w:rsidRDefault="00A31673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B5981" w:rsidRDefault="00A31673" w:rsidP="00A3167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82810">
        <w:rPr>
          <w:rFonts w:ascii="Times New Roman" w:hAnsi="Times New Roman" w:cs="Times New Roman"/>
          <w:sz w:val="24"/>
          <w:szCs w:val="24"/>
          <w:lang w:val="kk-KZ"/>
        </w:rPr>
        <w:t xml:space="preserve"> 5.</w:t>
      </w:r>
      <w:r w:rsidR="00A82810"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="007A1F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Ордабасы </w:t>
      </w:r>
      <w:r w:rsid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КАОА –ға </w:t>
      </w:r>
    </w:p>
    <w:p w:rsidR="00A82810" w:rsidRPr="002D5DE7" w:rsidRDefault="004B5981" w:rsidP="00A3167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B59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қарасты «Жусансай» ФАБ</w:t>
      </w:r>
      <w:r w:rsidR="00A82810"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</w:p>
    <w:p w:rsidR="00A31673" w:rsidRDefault="00A31673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6.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</w:t>
      </w:r>
    </w:p>
    <w:p w:rsidR="00A82810" w:rsidRPr="002D5DE7" w:rsidRDefault="00A31673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A82810"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нормативтік құқықтық актілер талаптарының анықталған бұзушылықтарының </w:t>
      </w:r>
    </w:p>
    <w:p w:rsidR="00A82810" w:rsidRPr="002D5DE7" w:rsidRDefault="00A31673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A82810"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себептері мен сипаты </w:t>
      </w:r>
      <w:r w:rsidR="00A82810"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бұзушылықтар анықталмады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31673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A82810">
        <w:rPr>
          <w:rFonts w:ascii="Times New Roman" w:hAnsi="Times New Roman" w:cs="Times New Roman"/>
          <w:sz w:val="24"/>
          <w:szCs w:val="24"/>
          <w:lang w:val="kk-KZ"/>
        </w:rPr>
        <w:t>7.</w:t>
      </w:r>
      <w:r w:rsidR="00A82810"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A3167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нормативтік құқықтық актілердің талаптарын бұзуға жол берген жеке және </w:t>
      </w:r>
    </w:p>
    <w:p w:rsidR="00A82810" w:rsidRPr="002D5DE7" w:rsidRDefault="00A31673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A82810"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(немесе)  заңды тұлға </w:t>
      </w:r>
      <w:r w:rsidR="00A82810"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 анықталмады.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E17E4" w:rsidRDefault="00A31673" w:rsidP="00A31673">
      <w:pPr>
        <w:spacing w:after="0" w:line="240" w:lineRule="auto"/>
        <w:rPr>
          <w:b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A82810">
        <w:rPr>
          <w:rFonts w:ascii="Times New Roman" w:hAnsi="Times New Roman" w:cs="Times New Roman"/>
          <w:sz w:val="24"/>
          <w:szCs w:val="24"/>
          <w:lang w:val="kk-KZ"/>
        </w:rPr>
        <w:t xml:space="preserve"> 8.</w:t>
      </w:r>
      <w:r w:rsidR="00A82810"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Қабылданған шаралар </w:t>
      </w:r>
      <w:r w:rsidR="00A82810"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Басқарма тарапынан </w:t>
      </w:r>
      <w:r w:rsidR="003E17E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14.</w:t>
      </w:r>
      <w:r w:rsidR="003E17E4" w:rsidRPr="003E17E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A82810"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 жылы </w:t>
      </w:r>
      <w:r w:rsidR="003E17E4" w:rsidRPr="001556B7">
        <w:rPr>
          <w:b/>
          <w:u w:val="single"/>
          <w:lang w:val="kk-KZ"/>
        </w:rPr>
        <w:t>№23-38-24-04-31/</w:t>
      </w:r>
      <w:r w:rsidR="003E17E4">
        <w:rPr>
          <w:b/>
          <w:u w:val="single"/>
          <w:lang w:val="kk-KZ"/>
        </w:rPr>
        <w:t>1089-</w:t>
      </w:r>
    </w:p>
    <w:p w:rsidR="00A82810" w:rsidRPr="004B5981" w:rsidRDefault="003E17E4" w:rsidP="00A316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E17E4">
        <w:rPr>
          <w:b/>
          <w:lang w:val="kk-KZ"/>
        </w:rPr>
        <w:t xml:space="preserve">        </w:t>
      </w:r>
      <w:r>
        <w:rPr>
          <w:b/>
          <w:u w:val="single"/>
          <w:lang w:val="kk-KZ"/>
        </w:rPr>
        <w:t xml:space="preserve">И </w:t>
      </w:r>
      <w:r w:rsidR="00A82810"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санды </w:t>
      </w:r>
      <w:r w:rsidR="00A650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ұсыныс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B5981" w:rsidRP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хат</w:t>
      </w:r>
      <w:r w:rsidR="00A82810" w:rsidRP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31673" w:rsidRP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82810" w:rsidRPr="004B59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берілді.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sectPr w:rsidR="00A82810" w:rsidRPr="002D5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97300"/>
    <w:multiLevelType w:val="hybridMultilevel"/>
    <w:tmpl w:val="0A9ED4D2"/>
    <w:lvl w:ilvl="0" w:tplc="0846D17C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color w:val="2C363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1C"/>
    <w:rsid w:val="00086785"/>
    <w:rsid w:val="000D6B87"/>
    <w:rsid w:val="001661D1"/>
    <w:rsid w:val="001D3FCD"/>
    <w:rsid w:val="00203F8E"/>
    <w:rsid w:val="002319E9"/>
    <w:rsid w:val="002819B0"/>
    <w:rsid w:val="002B09B6"/>
    <w:rsid w:val="00310596"/>
    <w:rsid w:val="00316F34"/>
    <w:rsid w:val="0033621F"/>
    <w:rsid w:val="003E17E4"/>
    <w:rsid w:val="003E669C"/>
    <w:rsid w:val="004072F8"/>
    <w:rsid w:val="004A1985"/>
    <w:rsid w:val="004B5981"/>
    <w:rsid w:val="004E022A"/>
    <w:rsid w:val="0051336A"/>
    <w:rsid w:val="00557871"/>
    <w:rsid w:val="005A6346"/>
    <w:rsid w:val="005C0366"/>
    <w:rsid w:val="005F5C9F"/>
    <w:rsid w:val="006027AD"/>
    <w:rsid w:val="00620718"/>
    <w:rsid w:val="006A2E1E"/>
    <w:rsid w:val="00725921"/>
    <w:rsid w:val="00772614"/>
    <w:rsid w:val="007A1F71"/>
    <w:rsid w:val="007C7E4D"/>
    <w:rsid w:val="00802F74"/>
    <w:rsid w:val="00892E87"/>
    <w:rsid w:val="008B5D1C"/>
    <w:rsid w:val="009F7719"/>
    <w:rsid w:val="00A02C19"/>
    <w:rsid w:val="00A31673"/>
    <w:rsid w:val="00A65095"/>
    <w:rsid w:val="00A82810"/>
    <w:rsid w:val="00B40F73"/>
    <w:rsid w:val="00B87875"/>
    <w:rsid w:val="00BC4706"/>
    <w:rsid w:val="00CB52FE"/>
    <w:rsid w:val="00CC5EAD"/>
    <w:rsid w:val="00DF43D0"/>
    <w:rsid w:val="00E217CF"/>
    <w:rsid w:val="00E35800"/>
    <w:rsid w:val="00E44803"/>
    <w:rsid w:val="00E6642E"/>
    <w:rsid w:val="00EC395B"/>
    <w:rsid w:val="00EE578D"/>
    <w:rsid w:val="00EF1FD8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513056-8F7C-4AAC-80B3-CFEC5BD4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8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C23D6-9C48-493E-B03B-E15178EDA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55</cp:revision>
  <dcterms:created xsi:type="dcterms:W3CDTF">2026-09-22T14:26:00Z</dcterms:created>
  <dcterms:modified xsi:type="dcterms:W3CDTF">2026-11-02T13:00:00Z</dcterms:modified>
</cp:coreProperties>
</file>