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21"/>
        <w:gridCol w:w="3930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0B369D" w:rsidRDefault="0089659A" w:rsidP="0089659A">
      <w:pPr>
        <w:spacing w:after="0"/>
        <w:rPr>
          <w:rFonts w:ascii="Times New Roman" w:hAnsi="Times New Roman" w:cs="Times New Roman"/>
          <w:lang w:val="kk-KZ"/>
        </w:rPr>
      </w:pPr>
      <w:bookmarkStart w:id="0" w:name="z403"/>
      <w:r w:rsidRPr="000B369D">
        <w:rPr>
          <w:rFonts w:ascii="Times New Roman" w:hAnsi="Times New Roman" w:cs="Times New Roman"/>
          <w:b/>
          <w:color w:val="000000"/>
        </w:rPr>
        <w:t xml:space="preserve"> </w:t>
      </w:r>
      <w:r w:rsidR="00312387" w:rsidRPr="000B369D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0B369D">
        <w:rPr>
          <w:rFonts w:ascii="Times New Roman" w:hAnsi="Times New Roman" w:cs="Times New Roman"/>
          <w:b/>
          <w:color w:val="000000"/>
          <w:lang w:val="kk-KZ"/>
        </w:rPr>
        <w:t>Тергеп-тексеру жүргізу нәтижелері туралы ақпарат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1. 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ТО ШЖҚ «Облыстық тері аурулар диспансері</w:t>
      </w:r>
      <w:r w:rsidR="007E0DA9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нен</w:t>
      </w:r>
      <w:r w:rsidR="00920B1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»</w:t>
      </w:r>
      <w:r w:rsidR="00CF0CF1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12630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05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1263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3F1FF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1263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Инфильтративная нагноительная </w:t>
      </w:r>
      <w:r w:rsidR="008743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дерматофития</w:t>
      </w:r>
      <w:r w:rsidR="008743EA" w:rsidRPr="008743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8743E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волосистой  части головы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 шұғыл хабарлама бойынша.</w:t>
      </w:r>
    </w:p>
    <w:p w:rsidR="0089659A" w:rsidRPr="009B2B68" w:rsidRDefault="0089659A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2. Тергеп-тексеру жүргізетін бақылау және қадағалау органы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басқармасы.</w:t>
      </w:r>
    </w:p>
    <w:p w:rsidR="00687997" w:rsidRPr="009B2B68" w:rsidRDefault="0089659A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bookmarkEnd w:id="3"/>
      <w:r w:rsidR="009B2B68">
        <w:rPr>
          <w:b/>
          <w:i/>
          <w:color w:val="000000"/>
          <w:sz w:val="28"/>
          <w:u w:val="single"/>
          <w:lang w:val="kk-KZ"/>
        </w:rPr>
        <w:t xml:space="preserve"> </w:t>
      </w:r>
      <w:r w:rsidR="009B2B68"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4" w:name="z407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мерзімі</w:t>
      </w:r>
      <w:r w:rsidR="00312387" w:rsidRPr="000B36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9F018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1263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920B1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1263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1F4FD9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FB3CF6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1263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84660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08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</w:t>
      </w:r>
      <w:r w:rsidR="0093418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E107C7" w:rsidRPr="000B369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r w:rsidR="00A35208" w:rsidRPr="00A352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.</w:t>
      </w:r>
      <w:r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________</w:t>
      </w:r>
      <w:r w:rsidRPr="000B369D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:rsidR="00687997" w:rsidRPr="00B112B1" w:rsidRDefault="0089659A" w:rsidP="00B11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bookmarkStart w:id="5" w:name="z408"/>
      <w:bookmarkEnd w:id="4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      5.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0B36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B369D">
        <w:rPr>
          <w:rFonts w:ascii="Times New Roman" w:hAnsi="Times New Roman" w:cs="Times New Roman"/>
          <w:color w:val="000000"/>
          <w:sz w:val="28"/>
          <w:szCs w:val="28"/>
        </w:rPr>
        <w:t>тұлғала</w:t>
      </w:r>
      <w:bookmarkEnd w:id="5"/>
      <w:r w:rsidR="00687997" w:rsidRPr="000B369D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r w:rsidR="00CF0C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«Төлеби аудандық ауруханасына қарасты </w:t>
      </w:r>
      <w:proofErr w:type="gramStart"/>
      <w:r w:rsidR="00846607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Алатау 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дәрігерлік</w:t>
      </w:r>
      <w:proofErr w:type="gramEnd"/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амбулаториясы</w:t>
      </w:r>
      <w:r w:rsidR="00920B1E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A35208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(</w:t>
      </w:r>
      <w:r w:rsidR="00F03C57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Төлеби ауданы, </w:t>
      </w:r>
      <w:r w:rsidR="00846607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>Алатау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ауылы</w:t>
      </w:r>
      <w:r w:rsidR="00B112B1" w:rsidRPr="00B112B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,</w:t>
      </w:r>
      <w:r w:rsidR="00A35208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846607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Ғ. Мұратбаев </w:t>
      </w:r>
      <w:r w:rsidR="00920B1E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proofErr w:type="spellStart"/>
      <w:r w:rsidR="0084660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көшесі</w:t>
      </w:r>
      <w:proofErr w:type="spellEnd"/>
      <w:r w:rsidR="0084660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№18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r w:rsidR="00934186"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kk-KZ"/>
        </w:rPr>
        <w:t>А</w:t>
      </w:r>
      <w:r w:rsidR="00B112B1" w:rsidRPr="00B112B1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)</w:t>
      </w:r>
      <w:r w:rsidR="000B369D" w:rsidRPr="00B112B1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9659A" w:rsidRPr="000B369D" w:rsidRDefault="0089659A" w:rsidP="0089659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A35208" w:rsidRPr="007E0DA9" w:rsidRDefault="0089659A" w:rsidP="00A35208">
      <w:pPr>
        <w:spacing w:after="0" w:line="285" w:lineRule="atLeast"/>
        <w:jc w:val="both"/>
        <w:textAlignment w:val="baseline"/>
        <w:rPr>
          <w:color w:val="000000"/>
          <w:spacing w:val="2"/>
          <w:sz w:val="24"/>
          <w:szCs w:val="20"/>
          <w:lang w:val="kk-KZ"/>
        </w:rPr>
      </w:pPr>
      <w:r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9B2B68" w:rsidRPr="001735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73546" w:rsidRPr="0017354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AA4A74" w:rsidRPr="00AA4A7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  <w:t>Медицина қызметкері тарапынан науқасты жұқпалы аурулар журналына есепке тіркемеген. Дерматомикозбен ауырған науқас туралы шұғыл хабарлама басқармаға уақытылы жолданбаған. Үй ошағында науқаспен қарым-қатынаста болған адамдар бақылауға алынбаған. "Паразиттік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талаптар" ҚР ДСМ-нің 16.05.2022 жылғы №44 бұйрығының 12 параграф 102 т. 1,2, тармақшалары, 104 тармағының 2 тармақшасы бұзылған.</w:t>
      </w:r>
    </w:p>
    <w:p w:rsidR="0089659A" w:rsidRPr="000B369D" w:rsidRDefault="00CA134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211D28"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659A" w:rsidRPr="000B369D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  <w:r w:rsidR="00177686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анықталды</w:t>
      </w:r>
      <w:r w:rsidR="00115408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A027F6" w:rsidRPr="00C71384" w:rsidRDefault="00AD7D7A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Басқарма тарапынан </w:t>
      </w:r>
      <w:r w:rsidR="009F5A7D" w:rsidRPr="009F5A7D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27</w:t>
      </w:r>
      <w:r w:rsidR="00AF6B93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9F5A7D" w:rsidRPr="009F5A7D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08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.202</w:t>
      </w:r>
      <w:r w:rsidR="00AF1BEF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6 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ж санитариялық індетке қарсы және санитариялық-профилактикалық </w:t>
      </w:r>
      <w:r w:rsidR="000B369D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іс-шараларды жүргізу  №</w:t>
      </w:r>
      <w:r w:rsidR="009F5A7D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80</w:t>
      </w:r>
      <w:r w:rsidR="00D34F72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қаулысы шығарыл</w:t>
      </w:r>
      <w:bookmarkEnd w:id="6"/>
      <w:r w:rsidR="00E947DE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ды, </w:t>
      </w:r>
      <w:r w:rsidR="00CA1346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68799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72041E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425 баптың 1 бөлігімен </w:t>
      </w:r>
      <w:r w:rsidR="001802CA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20</w:t>
      </w:r>
      <w:r w:rsidR="0038527C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АЕК негізінде </w:t>
      </w:r>
      <w:r w:rsidR="00F03C5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="00687997" w:rsidRPr="00C71384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айыппұл салынды.</w:t>
      </w: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bookmarkStart w:id="7" w:name="_GoBack"/>
      <w:bookmarkEnd w:id="7"/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A32AFD" w:rsidRDefault="00A32AFD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A32AFD" w:rsidSect="0089659A">
      <w:pgSz w:w="11906" w:h="16838" w:code="9"/>
      <w:pgMar w:top="851" w:right="851" w:bottom="851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4895"/>
    <w:rsid w:val="000167A9"/>
    <w:rsid w:val="00021A02"/>
    <w:rsid w:val="00052871"/>
    <w:rsid w:val="000B21B3"/>
    <w:rsid w:val="000B369D"/>
    <w:rsid w:val="00115408"/>
    <w:rsid w:val="0012630E"/>
    <w:rsid w:val="001347CB"/>
    <w:rsid w:val="00140845"/>
    <w:rsid w:val="00153415"/>
    <w:rsid w:val="00173546"/>
    <w:rsid w:val="00177686"/>
    <w:rsid w:val="001802CA"/>
    <w:rsid w:val="00182B76"/>
    <w:rsid w:val="001F4FD9"/>
    <w:rsid w:val="00232314"/>
    <w:rsid w:val="00232535"/>
    <w:rsid w:val="00244507"/>
    <w:rsid w:val="002C223B"/>
    <w:rsid w:val="00312387"/>
    <w:rsid w:val="0038527C"/>
    <w:rsid w:val="003B07D3"/>
    <w:rsid w:val="003F1FF1"/>
    <w:rsid w:val="004A1DED"/>
    <w:rsid w:val="004D1B04"/>
    <w:rsid w:val="0050710C"/>
    <w:rsid w:val="00552545"/>
    <w:rsid w:val="00573DB2"/>
    <w:rsid w:val="005A0779"/>
    <w:rsid w:val="005A36AC"/>
    <w:rsid w:val="005A6CB1"/>
    <w:rsid w:val="00611B3E"/>
    <w:rsid w:val="0061395E"/>
    <w:rsid w:val="00645E9B"/>
    <w:rsid w:val="00687997"/>
    <w:rsid w:val="0072041E"/>
    <w:rsid w:val="007E0DA9"/>
    <w:rsid w:val="00846607"/>
    <w:rsid w:val="008531B6"/>
    <w:rsid w:val="008735A7"/>
    <w:rsid w:val="008743EA"/>
    <w:rsid w:val="0089659A"/>
    <w:rsid w:val="008F6A13"/>
    <w:rsid w:val="009059F5"/>
    <w:rsid w:val="00920B1E"/>
    <w:rsid w:val="00934186"/>
    <w:rsid w:val="00965039"/>
    <w:rsid w:val="009B2B68"/>
    <w:rsid w:val="009C139A"/>
    <w:rsid w:val="009E52E1"/>
    <w:rsid w:val="009F018C"/>
    <w:rsid w:val="009F5A7D"/>
    <w:rsid w:val="00A027F6"/>
    <w:rsid w:val="00A13A60"/>
    <w:rsid w:val="00A32AFD"/>
    <w:rsid w:val="00A34633"/>
    <w:rsid w:val="00A35208"/>
    <w:rsid w:val="00AA4A74"/>
    <w:rsid w:val="00AB7FBB"/>
    <w:rsid w:val="00AC08FB"/>
    <w:rsid w:val="00AD7D7A"/>
    <w:rsid w:val="00AF1BEF"/>
    <w:rsid w:val="00AF6B93"/>
    <w:rsid w:val="00B112B1"/>
    <w:rsid w:val="00B53CA1"/>
    <w:rsid w:val="00BC5A35"/>
    <w:rsid w:val="00BE4FBD"/>
    <w:rsid w:val="00C52798"/>
    <w:rsid w:val="00C71384"/>
    <w:rsid w:val="00CA1346"/>
    <w:rsid w:val="00CF0CF1"/>
    <w:rsid w:val="00D033AA"/>
    <w:rsid w:val="00D03B6B"/>
    <w:rsid w:val="00D25A1F"/>
    <w:rsid w:val="00D34F72"/>
    <w:rsid w:val="00D4573C"/>
    <w:rsid w:val="00D568D8"/>
    <w:rsid w:val="00DE5B6C"/>
    <w:rsid w:val="00E0714A"/>
    <w:rsid w:val="00E107C7"/>
    <w:rsid w:val="00E947DE"/>
    <w:rsid w:val="00EA572F"/>
    <w:rsid w:val="00EE35E7"/>
    <w:rsid w:val="00F03C57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CF1B"/>
  <w15:docId w15:val="{50691D02-6170-4DA7-B4A4-B6091421D81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5E2A7-A58E-4A36-9203-BC4AA43F7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83</cp:revision>
  <cp:lastPrinted>2024-10-22T05:39:00Z</cp:lastPrinted>
  <dcterms:created xsi:type="dcterms:W3CDTF">2024-10-11T12:22:00Z</dcterms:created>
  <dcterms:modified xsi:type="dcterms:W3CDTF">2026-09-08T12:37:00Z</dcterms:modified>
</cp:coreProperties>
</file>