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570"/>
        <w:tblW w:w="10065" w:type="dxa"/>
        <w:tblLook w:val="01E0" w:firstRow="1" w:lastRow="1" w:firstColumn="1" w:lastColumn="1" w:noHBand="0" w:noVBand="0"/>
      </w:tblPr>
      <w:tblGrid>
        <w:gridCol w:w="3969"/>
        <w:gridCol w:w="2018"/>
        <w:gridCol w:w="4078"/>
      </w:tblGrid>
      <w:tr w:rsidR="00B30267" w:rsidRPr="009F0C9F" w14:paraId="15634FE0" w14:textId="77777777" w:rsidTr="00B30267">
        <w:trPr>
          <w:trHeight w:val="1704"/>
        </w:trPr>
        <w:tc>
          <w:tcPr>
            <w:tcW w:w="3969" w:type="dxa"/>
            <w:tcBorders>
              <w:top w:val="nil"/>
              <w:left w:val="nil"/>
              <w:bottom w:val="thinThickSmallGap" w:sz="24" w:space="0" w:color="0099CC"/>
              <w:right w:val="nil"/>
            </w:tcBorders>
            <w:hideMark/>
          </w:tcPr>
          <w:p w14:paraId="7B0D26DB"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«ҚАЗАҚСТАН РЕСПУБЛИКАСЫ</w:t>
            </w:r>
          </w:p>
          <w:p w14:paraId="42988A42" w14:textId="77777777" w:rsidR="00E35302"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ЭКОЛОГИЯ ЖӘНЕ ТАБИҒИ </w:t>
            </w:r>
          </w:p>
          <w:p w14:paraId="70FCE090" w14:textId="77777777" w:rsidR="00B30267" w:rsidRPr="009F0C9F" w:rsidRDefault="005A3DCD" w:rsidP="00B30267">
            <w:pPr>
              <w:spacing w:line="276" w:lineRule="auto"/>
              <w:jc w:val="center"/>
              <w:rPr>
                <w:b/>
                <w:color w:val="0070C0"/>
                <w:sz w:val="16"/>
                <w:szCs w:val="16"/>
                <w:lang w:val="kk-KZ" w:eastAsia="en-US"/>
              </w:rPr>
            </w:pPr>
            <w:r>
              <w:rPr>
                <w:b/>
                <w:color w:val="0070C0"/>
                <w:sz w:val="16"/>
                <w:szCs w:val="16"/>
                <w:lang w:val="kk-KZ" w:eastAsia="en-US"/>
              </w:rPr>
              <w:t xml:space="preserve"> </w:t>
            </w:r>
            <w:r w:rsidR="00B30267" w:rsidRPr="009F0C9F">
              <w:rPr>
                <w:b/>
                <w:color w:val="0070C0"/>
                <w:sz w:val="16"/>
                <w:szCs w:val="16"/>
                <w:lang w:val="kk-KZ" w:eastAsia="en-US"/>
              </w:rPr>
              <w:t>РЕСУРСТАР МИНИСТРЛІГІ</w:t>
            </w:r>
          </w:p>
          <w:p w14:paraId="303FE54E"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ЭКОЛОГИЯЛЫҚ РЕТТЕУ ЖӘНЕ </w:t>
            </w:r>
          </w:p>
          <w:p w14:paraId="1E4CB7E1"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БАҚЫЛАУКОМИТЕТІНІҢ </w:t>
            </w:r>
          </w:p>
          <w:p w14:paraId="003704B7"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МАҢҒЫСТАУ ОБЛЫСЫ БОЙЫНША</w:t>
            </w:r>
          </w:p>
          <w:p w14:paraId="59BC8904"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 ЭКОЛОГИЯ ДЕПАРТАМЕНТІ»</w:t>
            </w:r>
          </w:p>
          <w:p w14:paraId="30E1428F"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РЕСПУБЛИКАЛЫҚ </w:t>
            </w:r>
          </w:p>
          <w:p w14:paraId="4CC34396"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МЕМЛЕКЕТТІК МЕКЕМЕ</w:t>
            </w:r>
          </w:p>
        </w:tc>
        <w:tc>
          <w:tcPr>
            <w:tcW w:w="2018" w:type="dxa"/>
            <w:tcBorders>
              <w:top w:val="nil"/>
              <w:left w:val="nil"/>
              <w:bottom w:val="thinThickSmallGap" w:sz="24" w:space="0" w:color="0099CC"/>
              <w:right w:val="nil"/>
            </w:tcBorders>
            <w:hideMark/>
          </w:tcPr>
          <w:p w14:paraId="7A04B0F3" w14:textId="77777777" w:rsidR="00B30267" w:rsidRPr="009F0C9F" w:rsidRDefault="00B30267" w:rsidP="00B30267">
            <w:pPr>
              <w:spacing w:line="276" w:lineRule="auto"/>
              <w:rPr>
                <w:b/>
                <w:color w:val="0070C0"/>
                <w:sz w:val="6"/>
                <w:szCs w:val="16"/>
                <w:lang w:val="kk-KZ" w:eastAsia="en-US"/>
              </w:rPr>
            </w:pPr>
            <w:r>
              <w:rPr>
                <w:noProof/>
              </w:rPr>
              <w:drawing>
                <wp:inline distT="0" distB="0" distL="0" distR="0" wp14:anchorId="44C1F695" wp14:editId="601D7C02">
                  <wp:extent cx="984885" cy="1016635"/>
                  <wp:effectExtent l="0" t="0" r="5715" b="0"/>
                  <wp:docPr id="5" name="Picture 2" descr="C:\Users\esenkos\Desktop\c7a888ef1b4daeca68627d9e8e9650ad.png"/>
                  <wp:cNvGraphicFramePr/>
                  <a:graphic xmlns:a="http://schemas.openxmlformats.org/drawingml/2006/main">
                    <a:graphicData uri="http://schemas.openxmlformats.org/drawingml/2006/picture">
                      <pic:pic xmlns:pic="http://schemas.openxmlformats.org/drawingml/2006/picture">
                        <pic:nvPicPr>
                          <pic:cNvPr id="5" name="Picture 2" descr="C:\Users\esenkos\Desktop\c7a888ef1b4daeca68627d9e8e9650ad.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4885" cy="1016635"/>
                          </a:xfrm>
                          <a:prstGeom prst="rect">
                            <a:avLst/>
                          </a:prstGeom>
                          <a:noFill/>
                        </pic:spPr>
                      </pic:pic>
                    </a:graphicData>
                  </a:graphic>
                </wp:inline>
              </w:drawing>
            </w:r>
          </w:p>
        </w:tc>
        <w:tc>
          <w:tcPr>
            <w:tcW w:w="4078" w:type="dxa"/>
            <w:tcBorders>
              <w:top w:val="nil"/>
              <w:left w:val="nil"/>
              <w:bottom w:val="thinThickSmallGap" w:sz="24" w:space="0" w:color="0099CC"/>
              <w:right w:val="nil"/>
            </w:tcBorders>
          </w:tcPr>
          <w:p w14:paraId="210543DB"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eastAsia="en-US"/>
              </w:rPr>
              <w:t>РЕСПУБЛИКА</w:t>
            </w:r>
            <w:r w:rsidRPr="009F0C9F">
              <w:rPr>
                <w:b/>
                <w:color w:val="0070C0"/>
                <w:sz w:val="16"/>
                <w:szCs w:val="16"/>
                <w:lang w:val="kk-KZ" w:eastAsia="en-US"/>
              </w:rPr>
              <w:t>НСКОЕ</w:t>
            </w:r>
          </w:p>
          <w:p w14:paraId="6208D97C"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ГОСУДАРСТВЕННОЕ УЧРЕЖДЕНИЕ «ДЕПАРТАМЕНТ ЭКОЛОГИИ</w:t>
            </w:r>
          </w:p>
          <w:p w14:paraId="088C5B58"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ПО МАНГИСТАУСКОЙ ОБЛАСТИ </w:t>
            </w:r>
          </w:p>
          <w:p w14:paraId="0B98E4A9"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КОМИТЕТА ЭКОЛОГИЧЕСКОГО РЕГУЛИРОВАНИЯ И КОНТРОЛЯ МИНИСТЕРСТВА ЭКОЛОГИИ </w:t>
            </w:r>
          </w:p>
          <w:p w14:paraId="0388E8E3"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 xml:space="preserve">И ПРИРОДНЫХ РЕСУРСОВ </w:t>
            </w:r>
          </w:p>
          <w:p w14:paraId="365AF680" w14:textId="77777777" w:rsidR="00B30267" w:rsidRPr="009F0C9F" w:rsidRDefault="00B30267" w:rsidP="00B30267">
            <w:pPr>
              <w:spacing w:line="276" w:lineRule="auto"/>
              <w:jc w:val="center"/>
              <w:rPr>
                <w:b/>
                <w:color w:val="0070C0"/>
                <w:sz w:val="16"/>
                <w:szCs w:val="16"/>
                <w:lang w:val="kk-KZ" w:eastAsia="en-US"/>
              </w:rPr>
            </w:pPr>
            <w:r w:rsidRPr="009F0C9F">
              <w:rPr>
                <w:b/>
                <w:color w:val="0070C0"/>
                <w:sz w:val="16"/>
                <w:szCs w:val="16"/>
                <w:lang w:val="kk-KZ" w:eastAsia="en-US"/>
              </w:rPr>
              <w:t>РЕСПУБЛИКИ КАЗАХСТАН»</w:t>
            </w:r>
          </w:p>
          <w:p w14:paraId="5AAF6284" w14:textId="77777777" w:rsidR="00B30267" w:rsidRPr="009F0C9F" w:rsidRDefault="00B30267" w:rsidP="00B30267">
            <w:pPr>
              <w:spacing w:line="276" w:lineRule="auto"/>
              <w:jc w:val="center"/>
              <w:rPr>
                <w:b/>
                <w:color w:val="0070C0"/>
                <w:sz w:val="16"/>
                <w:szCs w:val="16"/>
                <w:lang w:eastAsia="en-US"/>
              </w:rPr>
            </w:pPr>
          </w:p>
        </w:tc>
      </w:tr>
      <w:tr w:rsidR="00B30267" w:rsidRPr="009F0C9F" w14:paraId="7BBA38E8" w14:textId="77777777" w:rsidTr="00B30267">
        <w:tc>
          <w:tcPr>
            <w:tcW w:w="3969" w:type="dxa"/>
            <w:tcBorders>
              <w:top w:val="thinThickSmallGap" w:sz="24" w:space="0" w:color="0099CC"/>
              <w:left w:val="nil"/>
              <w:bottom w:val="nil"/>
              <w:right w:val="nil"/>
            </w:tcBorders>
            <w:hideMark/>
          </w:tcPr>
          <w:p w14:paraId="1DFC09C3" w14:textId="77777777" w:rsidR="00B30267" w:rsidRPr="009F0C9F" w:rsidRDefault="00B30267" w:rsidP="00B30267">
            <w:pPr>
              <w:spacing w:line="276" w:lineRule="auto"/>
              <w:jc w:val="center"/>
              <w:rPr>
                <w:color w:val="0070C0"/>
                <w:sz w:val="16"/>
                <w:szCs w:val="16"/>
                <w:lang w:eastAsia="en-US"/>
              </w:rPr>
            </w:pPr>
            <w:r w:rsidRPr="009F0C9F">
              <w:rPr>
                <w:color w:val="0070C0"/>
                <w:sz w:val="16"/>
                <w:szCs w:val="16"/>
                <w:lang w:val="kk-KZ" w:eastAsia="en-US"/>
              </w:rPr>
              <w:t>Қ</w:t>
            </w:r>
            <w:r w:rsidRPr="009F0C9F">
              <w:rPr>
                <w:color w:val="0070C0"/>
                <w:sz w:val="16"/>
                <w:szCs w:val="16"/>
                <w:lang w:eastAsia="en-US"/>
              </w:rPr>
              <w:t>аза</w:t>
            </w:r>
            <w:r w:rsidRPr="009F0C9F">
              <w:rPr>
                <w:color w:val="0070C0"/>
                <w:sz w:val="16"/>
                <w:szCs w:val="16"/>
                <w:lang w:val="kk-KZ" w:eastAsia="en-US"/>
              </w:rPr>
              <w:t>қ</w:t>
            </w:r>
            <w:r w:rsidRPr="009F0C9F">
              <w:rPr>
                <w:color w:val="0070C0"/>
                <w:sz w:val="16"/>
                <w:szCs w:val="16"/>
                <w:lang w:eastAsia="en-US"/>
              </w:rPr>
              <w:t>стан Республикасы, Ма</w:t>
            </w:r>
            <w:r w:rsidRPr="009F0C9F">
              <w:rPr>
                <w:color w:val="0070C0"/>
                <w:sz w:val="16"/>
                <w:szCs w:val="16"/>
                <w:lang w:val="kk-KZ" w:eastAsia="en-US"/>
              </w:rPr>
              <w:t>ңғ</w:t>
            </w:r>
            <w:r w:rsidRPr="009F0C9F">
              <w:rPr>
                <w:color w:val="0070C0"/>
                <w:sz w:val="16"/>
                <w:szCs w:val="16"/>
                <w:lang w:eastAsia="en-US"/>
              </w:rPr>
              <w:t>ыстауоблысы</w:t>
            </w:r>
          </w:p>
          <w:p w14:paraId="690F38F5" w14:textId="77777777" w:rsidR="00B30267" w:rsidRPr="009F0C9F" w:rsidRDefault="00B30267" w:rsidP="00B30267">
            <w:pPr>
              <w:spacing w:line="276" w:lineRule="auto"/>
              <w:jc w:val="center"/>
              <w:rPr>
                <w:color w:val="0070C0"/>
                <w:sz w:val="16"/>
                <w:szCs w:val="16"/>
                <w:lang w:eastAsia="en-US"/>
              </w:rPr>
            </w:pPr>
            <w:r w:rsidRPr="009F0C9F">
              <w:rPr>
                <w:color w:val="0070C0"/>
                <w:sz w:val="16"/>
                <w:szCs w:val="16"/>
                <w:lang w:val="kk-KZ" w:eastAsia="en-US"/>
              </w:rPr>
              <w:t>130000 Ақтау қаласы, промзона 3, ғимарат 10, телефон: 8/7292/ 30-12-89</w:t>
            </w:r>
          </w:p>
          <w:p w14:paraId="0808F4E9" w14:textId="77777777" w:rsidR="00B30267" w:rsidRPr="009F0C9F" w:rsidRDefault="00B30267" w:rsidP="00B30267">
            <w:pPr>
              <w:spacing w:line="276" w:lineRule="auto"/>
              <w:jc w:val="center"/>
              <w:rPr>
                <w:color w:val="0070C0"/>
                <w:sz w:val="16"/>
                <w:szCs w:val="16"/>
                <w:lang w:val="kk-KZ" w:eastAsia="en-US"/>
              </w:rPr>
            </w:pPr>
            <w:r w:rsidRPr="009F0C9F">
              <w:rPr>
                <w:color w:val="0070C0"/>
                <w:sz w:val="16"/>
                <w:szCs w:val="16"/>
                <w:lang w:val="kk-KZ" w:eastAsia="en-US"/>
              </w:rPr>
              <w:t>факс: 8/7292/ 30-12-90</w:t>
            </w:r>
          </w:p>
        </w:tc>
        <w:tc>
          <w:tcPr>
            <w:tcW w:w="2018" w:type="dxa"/>
            <w:tcBorders>
              <w:top w:val="thinThickSmallGap" w:sz="24" w:space="0" w:color="0099CC"/>
              <w:left w:val="nil"/>
              <w:bottom w:val="nil"/>
              <w:right w:val="nil"/>
            </w:tcBorders>
          </w:tcPr>
          <w:p w14:paraId="5AA84351" w14:textId="77777777" w:rsidR="00B30267" w:rsidRPr="009F0C9F" w:rsidRDefault="00B30267" w:rsidP="00B30267">
            <w:pPr>
              <w:spacing w:line="276" w:lineRule="auto"/>
              <w:rPr>
                <w:color w:val="0070C0"/>
                <w:sz w:val="16"/>
                <w:szCs w:val="16"/>
                <w:lang w:val="kk-KZ" w:eastAsia="en-US"/>
              </w:rPr>
            </w:pPr>
          </w:p>
        </w:tc>
        <w:tc>
          <w:tcPr>
            <w:tcW w:w="4078" w:type="dxa"/>
            <w:tcBorders>
              <w:top w:val="thinThickSmallGap" w:sz="24" w:space="0" w:color="0099CC"/>
              <w:left w:val="nil"/>
              <w:bottom w:val="nil"/>
              <w:right w:val="nil"/>
            </w:tcBorders>
            <w:hideMark/>
          </w:tcPr>
          <w:p w14:paraId="042B6EDE" w14:textId="77777777" w:rsidR="00B30267" w:rsidRPr="009F0C9F" w:rsidRDefault="00B30267" w:rsidP="00B30267">
            <w:pPr>
              <w:spacing w:line="276" w:lineRule="auto"/>
              <w:ind w:left="100" w:right="100"/>
              <w:jc w:val="center"/>
              <w:rPr>
                <w:color w:val="0070C0"/>
                <w:sz w:val="16"/>
                <w:szCs w:val="16"/>
                <w:lang w:val="kk-KZ" w:eastAsia="en-US"/>
              </w:rPr>
            </w:pPr>
            <w:r w:rsidRPr="009F0C9F">
              <w:rPr>
                <w:color w:val="0070C0"/>
                <w:sz w:val="16"/>
                <w:szCs w:val="16"/>
                <w:lang w:eastAsia="en-US"/>
              </w:rPr>
              <w:t>Республика Казахстан, Мангистауская область</w:t>
            </w:r>
          </w:p>
          <w:p w14:paraId="1148F878" w14:textId="77777777" w:rsidR="00B30267" w:rsidRPr="009F0C9F" w:rsidRDefault="00B30267" w:rsidP="00B30267">
            <w:pPr>
              <w:spacing w:line="276" w:lineRule="auto"/>
              <w:ind w:left="100" w:right="100"/>
              <w:jc w:val="center"/>
              <w:rPr>
                <w:color w:val="0070C0"/>
                <w:sz w:val="16"/>
                <w:szCs w:val="16"/>
                <w:lang w:eastAsia="en-US"/>
              </w:rPr>
            </w:pPr>
            <w:r w:rsidRPr="009F0C9F">
              <w:rPr>
                <w:color w:val="0070C0"/>
                <w:sz w:val="16"/>
                <w:szCs w:val="16"/>
                <w:lang w:eastAsia="en-US"/>
              </w:rPr>
              <w:t>130000, город Актау</w:t>
            </w:r>
            <w:r w:rsidRPr="009F0C9F">
              <w:rPr>
                <w:color w:val="0070C0"/>
                <w:sz w:val="16"/>
                <w:szCs w:val="16"/>
                <w:lang w:val="kk-KZ" w:eastAsia="en-US"/>
              </w:rPr>
              <w:t>, промзона 3</w:t>
            </w:r>
            <w:r w:rsidRPr="009F0C9F">
              <w:rPr>
                <w:color w:val="0070C0"/>
                <w:sz w:val="16"/>
                <w:szCs w:val="16"/>
                <w:lang w:eastAsia="en-US"/>
              </w:rPr>
              <w:t xml:space="preserve">, </w:t>
            </w:r>
            <w:r w:rsidRPr="009F0C9F">
              <w:rPr>
                <w:color w:val="0070C0"/>
                <w:sz w:val="16"/>
                <w:szCs w:val="16"/>
                <w:lang w:val="kk-KZ" w:eastAsia="en-US"/>
              </w:rPr>
              <w:t xml:space="preserve">здание </w:t>
            </w:r>
            <w:r w:rsidRPr="009F0C9F">
              <w:rPr>
                <w:color w:val="0070C0"/>
                <w:sz w:val="16"/>
                <w:szCs w:val="16"/>
                <w:lang w:eastAsia="en-US"/>
              </w:rPr>
              <w:t>1</w:t>
            </w:r>
            <w:r w:rsidRPr="009F0C9F">
              <w:rPr>
                <w:color w:val="0070C0"/>
                <w:sz w:val="16"/>
                <w:szCs w:val="16"/>
                <w:lang w:val="kk-KZ" w:eastAsia="en-US"/>
              </w:rPr>
              <w:t>0</w:t>
            </w:r>
            <w:r w:rsidRPr="009F0C9F">
              <w:rPr>
                <w:color w:val="0070C0"/>
                <w:sz w:val="16"/>
                <w:szCs w:val="16"/>
                <w:lang w:eastAsia="en-US"/>
              </w:rPr>
              <w:t>, телефон: 8/7292/ 30-12-89</w:t>
            </w:r>
          </w:p>
          <w:p w14:paraId="3770C173" w14:textId="77777777" w:rsidR="00B30267" w:rsidRPr="009F0C9F" w:rsidRDefault="00B30267" w:rsidP="00B30267">
            <w:pPr>
              <w:spacing w:line="276" w:lineRule="auto"/>
              <w:ind w:left="100" w:right="100"/>
              <w:jc w:val="center"/>
              <w:rPr>
                <w:color w:val="0070C0"/>
                <w:sz w:val="16"/>
                <w:szCs w:val="16"/>
                <w:lang w:val="kk-KZ" w:eastAsia="en-US"/>
              </w:rPr>
            </w:pPr>
            <w:r w:rsidRPr="009F0C9F">
              <w:rPr>
                <w:color w:val="0070C0"/>
                <w:sz w:val="16"/>
                <w:szCs w:val="16"/>
                <w:lang w:eastAsia="en-US"/>
              </w:rPr>
              <w:t>факс: 8/7292/ 30</w:t>
            </w:r>
            <w:r w:rsidRPr="009F0C9F">
              <w:rPr>
                <w:color w:val="0070C0"/>
                <w:sz w:val="16"/>
                <w:szCs w:val="16"/>
                <w:lang w:val="en-US" w:eastAsia="en-US"/>
              </w:rPr>
              <w:t>-12-90</w:t>
            </w:r>
          </w:p>
        </w:tc>
      </w:tr>
    </w:tbl>
    <w:p w14:paraId="32261E35" w14:textId="77777777" w:rsidR="00B30267" w:rsidRDefault="00B30267" w:rsidP="00B30267">
      <w:pPr>
        <w:tabs>
          <w:tab w:val="left" w:pos="4536"/>
          <w:tab w:val="left" w:pos="5670"/>
        </w:tabs>
        <w:ind w:left="6804"/>
        <w:rPr>
          <w:b/>
          <w:sz w:val="26"/>
          <w:szCs w:val="26"/>
          <w:lang w:val="kk-KZ"/>
        </w:rPr>
      </w:pPr>
    </w:p>
    <w:p w14:paraId="3F953AD3" w14:textId="77777777" w:rsidR="002034FB" w:rsidRPr="002034FB" w:rsidRDefault="002034FB" w:rsidP="002034FB">
      <w:pPr>
        <w:rPr>
          <w:rFonts w:eastAsia="Calibri"/>
          <w:b/>
          <w:bCs/>
          <w:sz w:val="28"/>
          <w:szCs w:val="28"/>
          <w:lang w:val="kk-KZ" w:eastAsia="en-US"/>
        </w:rPr>
      </w:pPr>
      <w:r w:rsidRPr="002034FB">
        <w:rPr>
          <w:rFonts w:ascii="Microsoft Sans Serif" w:eastAsia="Calibri" w:hAnsi="Microsoft Sans Serif" w:cs="Microsoft Sans Serif"/>
          <w:color w:val="0070C0"/>
          <w:sz w:val="22"/>
          <w:szCs w:val="16"/>
          <w:lang w:val="kk-KZ" w:eastAsia="en-US"/>
        </w:rPr>
        <w:t xml:space="preserve">_______________ </w:t>
      </w:r>
      <w:r w:rsidRPr="002034FB">
        <w:rPr>
          <w:rFonts w:ascii="Microsoft Sans Serif" w:eastAsia="Calibri" w:hAnsi="Microsoft Sans Serif" w:cs="Microsoft Sans Serif"/>
          <w:color w:val="0070C0"/>
          <w:sz w:val="18"/>
          <w:szCs w:val="16"/>
          <w:lang w:val="kk-KZ" w:eastAsia="en-US"/>
        </w:rPr>
        <w:t>№</w:t>
      </w:r>
      <w:r w:rsidRPr="002034FB">
        <w:rPr>
          <w:rFonts w:ascii="Microsoft Sans Serif" w:eastAsia="Calibri" w:hAnsi="Microsoft Sans Serif" w:cs="Microsoft Sans Serif"/>
          <w:color w:val="0070C0"/>
          <w:sz w:val="22"/>
          <w:szCs w:val="16"/>
          <w:lang w:val="kk-KZ" w:eastAsia="en-US"/>
        </w:rPr>
        <w:t>____________</w:t>
      </w:r>
    </w:p>
    <w:p w14:paraId="7B61AFE4" w14:textId="77777777" w:rsidR="00B30267" w:rsidRPr="00B16ED4" w:rsidRDefault="00B30267" w:rsidP="00B30267">
      <w:pPr>
        <w:tabs>
          <w:tab w:val="left" w:pos="4536"/>
          <w:tab w:val="left" w:pos="5670"/>
        </w:tabs>
        <w:ind w:left="6804"/>
        <w:rPr>
          <w:b/>
          <w:sz w:val="26"/>
          <w:szCs w:val="26"/>
          <w:lang w:val="kk-KZ"/>
        </w:rPr>
      </w:pPr>
      <w:r w:rsidRPr="00B16ED4">
        <w:rPr>
          <w:b/>
          <w:sz w:val="26"/>
          <w:szCs w:val="26"/>
          <w:lang w:val="kk-KZ"/>
        </w:rPr>
        <w:t>Мемлекеттік органдар</w:t>
      </w:r>
    </w:p>
    <w:p w14:paraId="6DA5B975" w14:textId="77777777" w:rsidR="00B30267" w:rsidRPr="00B16ED4" w:rsidRDefault="00B30267" w:rsidP="00B30267">
      <w:pPr>
        <w:tabs>
          <w:tab w:val="left" w:pos="4536"/>
          <w:tab w:val="left" w:pos="5670"/>
        </w:tabs>
        <w:ind w:left="6804"/>
        <w:rPr>
          <w:b/>
          <w:i/>
          <w:sz w:val="26"/>
          <w:szCs w:val="26"/>
          <w:lang w:val="kk-KZ"/>
        </w:rPr>
      </w:pPr>
      <w:r w:rsidRPr="00B16ED4">
        <w:rPr>
          <w:b/>
          <w:i/>
          <w:sz w:val="26"/>
          <w:szCs w:val="26"/>
          <w:lang w:val="kk-KZ"/>
        </w:rPr>
        <w:t>(тізім бойынша)</w:t>
      </w:r>
    </w:p>
    <w:p w14:paraId="09C8B29F" w14:textId="77777777" w:rsidR="00B30267" w:rsidRPr="00B16ED4" w:rsidRDefault="00B30267" w:rsidP="00B30267">
      <w:pPr>
        <w:tabs>
          <w:tab w:val="left" w:pos="4536"/>
          <w:tab w:val="left" w:pos="5670"/>
        </w:tabs>
        <w:ind w:left="5954"/>
        <w:rPr>
          <w:b/>
          <w:sz w:val="26"/>
          <w:szCs w:val="26"/>
          <w:lang w:val="kk-KZ"/>
        </w:rPr>
      </w:pPr>
    </w:p>
    <w:p w14:paraId="73792DA3" w14:textId="77777777" w:rsidR="00B30267" w:rsidRPr="00B16ED4" w:rsidRDefault="00B30267" w:rsidP="00B30267">
      <w:pPr>
        <w:ind w:firstLine="709"/>
        <w:jc w:val="both"/>
        <w:rPr>
          <w:sz w:val="26"/>
          <w:szCs w:val="26"/>
          <w:lang w:val="kk-KZ"/>
        </w:rPr>
      </w:pPr>
      <w:r w:rsidRPr="00B16ED4">
        <w:rPr>
          <w:sz w:val="26"/>
          <w:szCs w:val="26"/>
          <w:lang w:val="kk-KZ"/>
        </w:rPr>
        <w:t>Маңғыстау облысы бойынша экология департаменті (бұдан әрі-Департамент) Қазақстан Республикасының 2021 жылғы 2 қаңтардағы Экологиялық кодексіне</w:t>
      </w:r>
      <w:r w:rsidR="000B216A">
        <w:rPr>
          <w:sz w:val="26"/>
          <w:szCs w:val="26"/>
          <w:lang w:val="kk-KZ"/>
        </w:rPr>
        <w:t xml:space="preserve"> </w:t>
      </w:r>
      <w:r w:rsidR="00057C38" w:rsidRPr="00B16ED4">
        <w:rPr>
          <w:sz w:val="26"/>
          <w:szCs w:val="26"/>
          <w:lang w:val="kk-KZ"/>
        </w:rPr>
        <w:t>№ 400-VI ЗРК</w:t>
      </w:r>
      <w:r w:rsidR="00ED2CC5">
        <w:rPr>
          <w:sz w:val="26"/>
          <w:szCs w:val="26"/>
          <w:lang w:val="kk-KZ"/>
        </w:rPr>
        <w:t xml:space="preserve"> (бұдан әрі – Кодекс)</w:t>
      </w:r>
      <w:r w:rsidRPr="00B16ED4">
        <w:rPr>
          <w:sz w:val="26"/>
          <w:szCs w:val="26"/>
          <w:lang w:val="kk-KZ"/>
        </w:rPr>
        <w:t xml:space="preserve"> сәйкес, жеке және заңды тұлғалардың өндірістік және басқа да объектілерді салуға және одан әрі пайдалануға байланысты, қоршаған ортаға араласудың басқа түрлерімен, оның ішінде жер қойнауын пайдалану жөніндегі операциялармен байланысты жоспарланған қызметі, сондай-ақ осындай өзгерістерге қызметі қоршаған ортаға әсерін бағалауға жатады.</w:t>
      </w:r>
    </w:p>
    <w:p w14:paraId="0AD8C90B" w14:textId="77777777" w:rsidR="00B30267" w:rsidRPr="00B16ED4" w:rsidRDefault="00B30267" w:rsidP="00B30267">
      <w:pPr>
        <w:ind w:firstLine="709"/>
        <w:jc w:val="both"/>
        <w:rPr>
          <w:sz w:val="26"/>
          <w:szCs w:val="26"/>
          <w:lang w:val="kk-KZ"/>
        </w:rPr>
      </w:pPr>
      <w:r w:rsidRPr="00B16ED4">
        <w:rPr>
          <w:sz w:val="26"/>
          <w:szCs w:val="26"/>
          <w:lang w:val="kk-KZ"/>
        </w:rPr>
        <w:t>Кодекстің 68 бабының 5 тармағы 2 тармақшасына сәйкес, егер бастамашы жоспарланған қызмет туралы барлық қажетті ақпаратты қамтитын өтініш берсе, уәкілетті орган оның көшірмесін мүдделі мемлекеттік органдарға жібереді.</w:t>
      </w:r>
    </w:p>
    <w:p w14:paraId="19008FCE" w14:textId="6AD69F72" w:rsidR="00B30267" w:rsidRPr="00B16ED4" w:rsidRDefault="00B30267" w:rsidP="007D0940">
      <w:pPr>
        <w:ind w:firstLine="709"/>
        <w:jc w:val="both"/>
        <w:rPr>
          <w:sz w:val="26"/>
          <w:szCs w:val="26"/>
          <w:lang w:val="kk-KZ"/>
        </w:rPr>
      </w:pPr>
      <w:r w:rsidRPr="00B16ED4">
        <w:rPr>
          <w:sz w:val="26"/>
          <w:szCs w:val="26"/>
          <w:lang w:val="kk-KZ"/>
        </w:rPr>
        <w:t>Мүдделі мемлекеттік органдар - бұл қоршаған ортаны қорғау саласындағы уәкілетті органның ведомстволары, денсаулық сақтау саласындағы уәкілетті орган, құзыретіне жоспарланған қызметтің құрамына кіретін бір немесе бірнеше қызмет түрлерін реттеуді қамтитын мемлекеттік органдар. Осындай қызмет түрлері үшін рұқсат беру немесе хабарлама алу, сондай-ақ зардап шеккен аумақтың ішінде толық немесе ішінара орналасқан әкімшілік-аумақтық бірліктердің жергілікті атқарушы органдары.</w:t>
      </w:r>
    </w:p>
    <w:p w14:paraId="45997E91" w14:textId="00854F61" w:rsidR="00B30267" w:rsidRPr="005B33C3" w:rsidRDefault="00B30267" w:rsidP="005B33C3">
      <w:pPr>
        <w:ind w:firstLine="709"/>
        <w:jc w:val="both"/>
        <w:rPr>
          <w:b/>
          <w:sz w:val="26"/>
          <w:szCs w:val="26"/>
          <w:lang w:val="kk-KZ"/>
        </w:rPr>
      </w:pPr>
      <w:r w:rsidRPr="00B16ED4">
        <w:rPr>
          <w:sz w:val="26"/>
          <w:szCs w:val="26"/>
          <w:lang w:val="kk-KZ"/>
        </w:rPr>
        <w:t>Осыған байланысты, Кодекстің 68 бабының 5 тармағы 2 тармақшасына сәйкес, Маңғыстау облысы бойынша экология</w:t>
      </w:r>
      <w:r w:rsidR="00471EE8">
        <w:rPr>
          <w:sz w:val="26"/>
          <w:szCs w:val="26"/>
          <w:lang w:val="kk-KZ"/>
        </w:rPr>
        <w:t xml:space="preserve"> департаменті</w:t>
      </w:r>
      <w:r w:rsidR="004B760D">
        <w:rPr>
          <w:sz w:val="26"/>
          <w:szCs w:val="26"/>
          <w:lang w:val="kk-KZ"/>
        </w:rPr>
        <w:t>,</w:t>
      </w:r>
      <w:r w:rsidR="00BA5520" w:rsidRPr="00BA5520">
        <w:rPr>
          <w:b/>
          <w:sz w:val="26"/>
          <w:szCs w:val="26"/>
          <w:lang w:val="kk-KZ"/>
        </w:rPr>
        <w:t xml:space="preserve"> </w:t>
      </w:r>
      <w:r w:rsidR="005572F0" w:rsidRPr="005572F0">
        <w:rPr>
          <w:b/>
          <w:sz w:val="26"/>
          <w:szCs w:val="26"/>
          <w:lang w:val="kk-KZ"/>
        </w:rPr>
        <w:t xml:space="preserve"> </w:t>
      </w:r>
      <w:r w:rsidR="005572F0">
        <w:rPr>
          <w:b/>
          <w:sz w:val="26"/>
          <w:szCs w:val="26"/>
          <w:lang w:val="kk-KZ"/>
        </w:rPr>
        <w:t>«</w:t>
      </w:r>
      <w:r w:rsidR="00C42E3A" w:rsidRPr="00C42E3A">
        <w:rPr>
          <w:b/>
          <w:sz w:val="26"/>
          <w:szCs w:val="26"/>
          <w:lang w:val="kk-KZ"/>
        </w:rPr>
        <w:t>Каражанбасмунай</w:t>
      </w:r>
      <w:r w:rsidR="005572F0">
        <w:rPr>
          <w:b/>
          <w:sz w:val="26"/>
          <w:szCs w:val="26"/>
          <w:lang w:val="kk-KZ"/>
        </w:rPr>
        <w:t xml:space="preserve">» </w:t>
      </w:r>
      <w:r w:rsidR="00C42E3A">
        <w:rPr>
          <w:b/>
          <w:sz w:val="26"/>
          <w:szCs w:val="26"/>
          <w:lang w:val="kk-KZ"/>
        </w:rPr>
        <w:t>АҚ</w:t>
      </w:r>
      <w:r w:rsidR="004E126A">
        <w:rPr>
          <w:b/>
          <w:sz w:val="26"/>
          <w:szCs w:val="26"/>
          <w:lang w:val="kk-KZ"/>
        </w:rPr>
        <w:t xml:space="preserve"> </w:t>
      </w:r>
      <w:r w:rsidR="006D198A">
        <w:rPr>
          <w:b/>
          <w:sz w:val="26"/>
          <w:szCs w:val="26"/>
          <w:lang w:val="kk-KZ"/>
        </w:rPr>
        <w:t>-</w:t>
      </w:r>
      <w:r w:rsidR="004E126A">
        <w:rPr>
          <w:b/>
          <w:sz w:val="26"/>
          <w:szCs w:val="26"/>
          <w:lang w:val="kk-KZ"/>
        </w:rPr>
        <w:t xml:space="preserve"> </w:t>
      </w:r>
      <w:r w:rsidR="006D198A" w:rsidRPr="006D198A">
        <w:rPr>
          <w:sz w:val="26"/>
          <w:szCs w:val="26"/>
          <w:lang w:val="kk-KZ"/>
        </w:rPr>
        <w:t>ның</w:t>
      </w:r>
      <w:r w:rsidR="00913373">
        <w:rPr>
          <w:b/>
          <w:sz w:val="26"/>
          <w:szCs w:val="26"/>
          <w:lang w:val="kk-KZ"/>
        </w:rPr>
        <w:t xml:space="preserve"> </w:t>
      </w:r>
      <w:r w:rsidRPr="00B16ED4">
        <w:rPr>
          <w:sz w:val="26"/>
          <w:szCs w:val="26"/>
          <w:lang w:val="kk-KZ"/>
        </w:rPr>
        <w:t>белгіленіп отырған қызмет</w:t>
      </w:r>
      <w:r w:rsidR="005B33C3">
        <w:rPr>
          <w:sz w:val="26"/>
          <w:szCs w:val="26"/>
          <w:lang w:val="kk-KZ"/>
        </w:rPr>
        <w:t xml:space="preserve">і </w:t>
      </w:r>
      <w:r w:rsidR="00D16EF5">
        <w:rPr>
          <w:sz w:val="26"/>
          <w:szCs w:val="26"/>
          <w:lang w:val="kk-KZ"/>
        </w:rPr>
        <w:t>туралы өтініш</w:t>
      </w:r>
      <w:r w:rsidR="005B33C3">
        <w:rPr>
          <w:sz w:val="26"/>
          <w:szCs w:val="26"/>
          <w:lang w:val="kk-KZ"/>
        </w:rPr>
        <w:t>ін</w:t>
      </w:r>
      <w:r w:rsidR="00C17F6A">
        <w:rPr>
          <w:sz w:val="26"/>
          <w:szCs w:val="26"/>
          <w:lang w:val="kk-KZ"/>
        </w:rPr>
        <w:t xml:space="preserve"> (бұдан әрі -</w:t>
      </w:r>
      <w:r w:rsidRPr="00B16ED4">
        <w:rPr>
          <w:sz w:val="26"/>
          <w:szCs w:val="26"/>
          <w:lang w:val="kk-KZ"/>
        </w:rPr>
        <w:t xml:space="preserve"> Өтініш) </w:t>
      </w:r>
      <w:r w:rsidR="00ED2CC5">
        <w:rPr>
          <w:sz w:val="26"/>
          <w:szCs w:val="26"/>
          <w:lang w:val="kk-KZ"/>
        </w:rPr>
        <w:t>қарастыру</w:t>
      </w:r>
      <w:r w:rsidRPr="00B16ED4">
        <w:rPr>
          <w:sz w:val="26"/>
          <w:szCs w:val="26"/>
          <w:lang w:val="kk-KZ"/>
        </w:rPr>
        <w:t xml:space="preserve"> үшін жолдайды.</w:t>
      </w:r>
    </w:p>
    <w:p w14:paraId="2C996B60" w14:textId="71EF31D3" w:rsidR="00B30267" w:rsidRPr="00B16ED4" w:rsidRDefault="00B30267" w:rsidP="00204687">
      <w:pPr>
        <w:ind w:firstLine="709"/>
        <w:jc w:val="both"/>
        <w:rPr>
          <w:b/>
          <w:sz w:val="26"/>
          <w:szCs w:val="26"/>
          <w:lang w:val="kk-KZ"/>
        </w:rPr>
      </w:pPr>
      <w:r w:rsidRPr="00B16ED4">
        <w:rPr>
          <w:sz w:val="26"/>
          <w:szCs w:val="26"/>
          <w:lang w:val="kk-KZ"/>
        </w:rPr>
        <w:t xml:space="preserve">Сонымен бірге, Кодекстің 68 бабының 9 </w:t>
      </w:r>
      <w:r w:rsidRPr="005572F0">
        <w:rPr>
          <w:b/>
          <w:sz w:val="26"/>
          <w:szCs w:val="26"/>
          <w:lang w:val="kk-KZ"/>
        </w:rPr>
        <w:t>тармағына</w:t>
      </w:r>
      <w:r w:rsidRPr="00B16ED4">
        <w:rPr>
          <w:sz w:val="26"/>
          <w:szCs w:val="26"/>
          <w:lang w:val="kk-KZ"/>
        </w:rPr>
        <w:t xml:space="preserve"> сәйкес, жоғарыдағы мәлімделген Өтінішке өз ескертулеріңіз бен ұсыныстарыңызды Маңғыстау облысы бойынша экология департаментіне </w:t>
      </w:r>
      <w:r w:rsidR="0081670F">
        <w:rPr>
          <w:b/>
          <w:sz w:val="26"/>
          <w:szCs w:val="26"/>
          <w:lang w:val="kk-KZ"/>
        </w:rPr>
        <w:t>ағымдағы жылдың</w:t>
      </w:r>
      <w:r w:rsidR="002C6A59">
        <w:rPr>
          <w:b/>
          <w:sz w:val="26"/>
          <w:szCs w:val="26"/>
          <w:lang w:val="kk-KZ"/>
        </w:rPr>
        <w:t xml:space="preserve"> </w:t>
      </w:r>
      <w:r w:rsidR="004E126A">
        <w:rPr>
          <w:b/>
          <w:sz w:val="26"/>
          <w:szCs w:val="26"/>
          <w:lang w:val="kk-KZ"/>
        </w:rPr>
        <w:t>24</w:t>
      </w:r>
      <w:r w:rsidR="002C6A59" w:rsidRPr="00FD25EE">
        <w:rPr>
          <w:b/>
          <w:sz w:val="26"/>
          <w:szCs w:val="26"/>
          <w:lang w:val="kk-KZ"/>
        </w:rPr>
        <w:t xml:space="preserve"> </w:t>
      </w:r>
      <w:r w:rsidR="002C6A59">
        <w:rPr>
          <w:b/>
          <w:sz w:val="26"/>
          <w:szCs w:val="26"/>
          <w:lang w:val="kk-KZ"/>
        </w:rPr>
        <w:t>қ</w:t>
      </w:r>
      <w:r w:rsidR="00C42E3A">
        <w:rPr>
          <w:b/>
          <w:sz w:val="26"/>
          <w:szCs w:val="26"/>
          <w:lang w:val="kk-KZ"/>
        </w:rPr>
        <w:t>арашасына</w:t>
      </w:r>
      <w:r w:rsidR="00C17F6A" w:rsidRPr="00C17F6A">
        <w:rPr>
          <w:b/>
          <w:sz w:val="26"/>
          <w:szCs w:val="26"/>
          <w:lang w:val="kk-KZ"/>
        </w:rPr>
        <w:t xml:space="preserve"> </w:t>
      </w:r>
      <w:r w:rsidRPr="00D20720">
        <w:rPr>
          <w:b/>
          <w:sz w:val="26"/>
          <w:szCs w:val="26"/>
          <w:lang w:val="kk-KZ"/>
        </w:rPr>
        <w:t>дейін беруіңіз қажет.</w:t>
      </w:r>
    </w:p>
    <w:p w14:paraId="14B90E88" w14:textId="77777777" w:rsidR="00B30267" w:rsidRPr="00B30267" w:rsidRDefault="00B30267" w:rsidP="00B30267">
      <w:pPr>
        <w:ind w:firstLine="709"/>
        <w:jc w:val="both"/>
        <w:rPr>
          <w:i/>
          <w:sz w:val="26"/>
          <w:szCs w:val="26"/>
          <w:lang w:val="kk-KZ"/>
        </w:rPr>
      </w:pPr>
      <w:r w:rsidRPr="00B16ED4">
        <w:rPr>
          <w:sz w:val="26"/>
          <w:szCs w:val="26"/>
          <w:lang w:val="kk-KZ"/>
        </w:rPr>
        <w:t xml:space="preserve">Сонымен қатар, Кодекстің 68 бабының 6 тармағына сәйкес, тиісті әкімшілік-аумақтық бірліктердің жергілікті атқарушы органдары қоршаған ортаны қорғау саласындағы уәкілетті органнан белгіленіп отырған қызмет туралы өтініштің көшірмелерін алғаннан кейін </w:t>
      </w:r>
      <w:r w:rsidRPr="00B16ED4">
        <w:rPr>
          <w:i/>
          <w:sz w:val="26"/>
          <w:szCs w:val="26"/>
          <w:lang w:val="kk-KZ"/>
        </w:rPr>
        <w:t>екі жұмыс күні ішінде оны интернет-ресурстарға орналастырады.</w:t>
      </w:r>
    </w:p>
    <w:p w14:paraId="1A6F23EB" w14:textId="77777777" w:rsidR="00ED2CC5" w:rsidRDefault="00ED2CC5" w:rsidP="00B30267">
      <w:pPr>
        <w:ind w:firstLine="709"/>
        <w:jc w:val="both"/>
        <w:rPr>
          <w:sz w:val="26"/>
          <w:szCs w:val="26"/>
          <w:lang w:val="kk-KZ"/>
        </w:rPr>
      </w:pPr>
    </w:p>
    <w:p w14:paraId="34C19DCD" w14:textId="77777777" w:rsidR="00B30267" w:rsidRPr="00B16ED4" w:rsidRDefault="00B30267" w:rsidP="00B30267">
      <w:pPr>
        <w:ind w:firstLine="709"/>
        <w:jc w:val="both"/>
        <w:rPr>
          <w:sz w:val="26"/>
          <w:szCs w:val="26"/>
          <w:lang w:val="kk-KZ"/>
        </w:rPr>
      </w:pPr>
      <w:r w:rsidRPr="00B16ED4">
        <w:rPr>
          <w:sz w:val="26"/>
          <w:szCs w:val="26"/>
          <w:lang w:val="kk-KZ"/>
        </w:rPr>
        <w:t>Өтініш __ бетте</w:t>
      </w:r>
      <w:r w:rsidR="00ED2CC5">
        <w:rPr>
          <w:sz w:val="26"/>
          <w:szCs w:val="26"/>
          <w:lang w:val="kk-KZ"/>
        </w:rPr>
        <w:t>.</w:t>
      </w:r>
    </w:p>
    <w:p w14:paraId="02CF9A7E" w14:textId="77777777" w:rsidR="00B30267" w:rsidRPr="00B16ED4" w:rsidRDefault="00B30267" w:rsidP="00B30267">
      <w:pPr>
        <w:jc w:val="both"/>
        <w:rPr>
          <w:sz w:val="26"/>
          <w:szCs w:val="26"/>
          <w:lang w:val="kk-KZ"/>
        </w:rPr>
      </w:pPr>
    </w:p>
    <w:p w14:paraId="343A6903" w14:textId="4F58E001" w:rsidR="006E1DDB" w:rsidRPr="006E1DDB" w:rsidRDefault="00906F54" w:rsidP="00906F54">
      <w:pPr>
        <w:ind w:firstLine="708"/>
        <w:jc w:val="both"/>
        <w:rPr>
          <w:b/>
          <w:sz w:val="24"/>
          <w:szCs w:val="24"/>
          <w:lang w:val="kk-KZ"/>
        </w:rPr>
      </w:pPr>
      <w:r>
        <w:rPr>
          <w:b/>
          <w:sz w:val="26"/>
          <w:szCs w:val="26"/>
          <w:lang w:val="kk-KZ"/>
        </w:rPr>
        <w:t>Д</w:t>
      </w:r>
      <w:r w:rsidR="0014643A">
        <w:rPr>
          <w:b/>
          <w:sz w:val="26"/>
          <w:szCs w:val="26"/>
          <w:lang w:val="kk-KZ"/>
        </w:rPr>
        <w:t>епартамент басшысы</w:t>
      </w:r>
      <w:r w:rsidR="00BC35F2">
        <w:rPr>
          <w:b/>
          <w:sz w:val="26"/>
          <w:szCs w:val="26"/>
          <w:lang w:val="kk-KZ"/>
        </w:rPr>
        <w:t xml:space="preserve">                </w:t>
      </w:r>
      <w:r w:rsidR="00690AAF">
        <w:rPr>
          <w:b/>
          <w:sz w:val="26"/>
          <w:szCs w:val="26"/>
          <w:lang w:val="kk-KZ"/>
        </w:rPr>
        <w:t xml:space="preserve">            </w:t>
      </w:r>
      <w:r w:rsidR="008B21A2">
        <w:rPr>
          <w:b/>
          <w:sz w:val="26"/>
          <w:szCs w:val="26"/>
          <w:lang w:val="kk-KZ"/>
        </w:rPr>
        <w:t xml:space="preserve">   </w:t>
      </w:r>
      <w:r>
        <w:rPr>
          <w:b/>
          <w:sz w:val="26"/>
          <w:szCs w:val="26"/>
          <w:lang w:val="kk-KZ"/>
        </w:rPr>
        <w:t xml:space="preserve">              </w:t>
      </w:r>
      <w:r>
        <w:rPr>
          <w:b/>
          <w:sz w:val="26"/>
          <w:szCs w:val="26"/>
          <w:lang w:val="kk-KZ"/>
        </w:rPr>
        <w:tab/>
        <w:t xml:space="preserve">     </w:t>
      </w:r>
      <w:r w:rsidR="00210317">
        <w:rPr>
          <w:b/>
          <w:sz w:val="26"/>
          <w:szCs w:val="26"/>
          <w:lang w:val="kk-KZ"/>
        </w:rPr>
        <w:t xml:space="preserve">       </w:t>
      </w:r>
      <w:r w:rsidR="005572F0">
        <w:rPr>
          <w:b/>
          <w:sz w:val="26"/>
          <w:szCs w:val="26"/>
          <w:lang w:val="kk-KZ"/>
        </w:rPr>
        <w:t xml:space="preserve"> Джусупкалиев А</w:t>
      </w:r>
      <w:r>
        <w:rPr>
          <w:b/>
          <w:sz w:val="26"/>
          <w:szCs w:val="26"/>
          <w:lang w:val="kk-KZ"/>
        </w:rPr>
        <w:t>.</w:t>
      </w:r>
    </w:p>
    <w:p w14:paraId="09A20E1E" w14:textId="77777777" w:rsidR="00906F54" w:rsidRDefault="00906F54" w:rsidP="0058055C">
      <w:pPr>
        <w:ind w:left="708"/>
        <w:jc w:val="both"/>
        <w:rPr>
          <w:i/>
          <w:sz w:val="18"/>
          <w:szCs w:val="18"/>
          <w:lang w:val="kk-KZ"/>
        </w:rPr>
      </w:pPr>
    </w:p>
    <w:p w14:paraId="3FDB621F" w14:textId="72C47FBF" w:rsidR="00E276D2" w:rsidRPr="00BB1CAA" w:rsidRDefault="004B760D" w:rsidP="0058055C">
      <w:pPr>
        <w:ind w:left="708"/>
        <w:jc w:val="both"/>
        <w:rPr>
          <w:sz w:val="26"/>
          <w:szCs w:val="26"/>
          <w:lang w:val="kk-KZ"/>
        </w:rPr>
      </w:pPr>
      <w:r>
        <w:rPr>
          <w:i/>
          <w:sz w:val="18"/>
          <w:szCs w:val="18"/>
          <w:lang w:val="kk-KZ"/>
        </w:rPr>
        <w:t>орын: Кадыров Н</w:t>
      </w:r>
      <w:r w:rsidR="00BB1CAA">
        <w:rPr>
          <w:i/>
          <w:sz w:val="18"/>
          <w:szCs w:val="18"/>
          <w:lang w:val="kk-KZ"/>
        </w:rPr>
        <w:t>.</w:t>
      </w:r>
      <w:r>
        <w:rPr>
          <w:i/>
          <w:sz w:val="18"/>
          <w:szCs w:val="18"/>
          <w:lang w:val="kk-KZ"/>
        </w:rPr>
        <w:t>А.</w:t>
      </w:r>
    </w:p>
    <w:p w14:paraId="5E50046B" w14:textId="77777777" w:rsidR="00B30267" w:rsidRDefault="00B30267" w:rsidP="00B30267">
      <w:pPr>
        <w:jc w:val="both"/>
        <w:rPr>
          <w:i/>
          <w:sz w:val="18"/>
          <w:szCs w:val="18"/>
          <w:lang w:val="kk-KZ"/>
        </w:rPr>
      </w:pPr>
    </w:p>
    <w:p w14:paraId="3EC66FD0" w14:textId="77777777" w:rsidR="005A6D42" w:rsidRPr="00DE7569" w:rsidRDefault="005A6D42" w:rsidP="00B30267">
      <w:pPr>
        <w:jc w:val="both"/>
        <w:rPr>
          <w:i/>
          <w:sz w:val="18"/>
          <w:szCs w:val="18"/>
          <w:lang w:val="kk-KZ"/>
        </w:rPr>
      </w:pPr>
    </w:p>
    <w:p w14:paraId="5DBC4A77" w14:textId="77777777" w:rsidR="00B30267" w:rsidRPr="00B16ED4" w:rsidRDefault="00B30267" w:rsidP="00B30267">
      <w:pPr>
        <w:jc w:val="both"/>
        <w:rPr>
          <w:sz w:val="26"/>
          <w:szCs w:val="26"/>
          <w:lang w:val="kk-KZ"/>
        </w:rPr>
      </w:pPr>
    </w:p>
    <w:p w14:paraId="1B819126" w14:textId="77777777" w:rsidR="00B30267" w:rsidRPr="00B16ED4" w:rsidRDefault="00B30267" w:rsidP="00B30267">
      <w:pPr>
        <w:jc w:val="both"/>
        <w:rPr>
          <w:b/>
          <w:sz w:val="26"/>
          <w:szCs w:val="26"/>
          <w:lang w:val="kk-KZ"/>
        </w:rPr>
      </w:pPr>
      <w:r w:rsidRPr="00B16ED4">
        <w:rPr>
          <w:b/>
          <w:sz w:val="26"/>
          <w:szCs w:val="26"/>
          <w:lang w:val="kk-KZ"/>
        </w:rPr>
        <w:lastRenderedPageBreak/>
        <w:t>Тізім:</w:t>
      </w:r>
    </w:p>
    <w:p w14:paraId="3ED33FCA" w14:textId="0525B68B" w:rsidR="00913373" w:rsidRPr="00907977" w:rsidRDefault="00210317" w:rsidP="00907977">
      <w:pPr>
        <w:rPr>
          <w:sz w:val="26"/>
          <w:szCs w:val="26"/>
          <w:lang w:val="kk-KZ"/>
        </w:rPr>
      </w:pPr>
      <w:r w:rsidRPr="00907977">
        <w:rPr>
          <w:sz w:val="26"/>
          <w:szCs w:val="26"/>
          <w:lang w:val="kk-KZ"/>
        </w:rPr>
        <w:t xml:space="preserve">     </w:t>
      </w:r>
    </w:p>
    <w:p w14:paraId="139BBB11" w14:textId="308F3F70" w:rsidR="00BA5520" w:rsidRPr="00CA332D" w:rsidRDefault="00913373" w:rsidP="00CA332D">
      <w:pPr>
        <w:pStyle w:val="a3"/>
        <w:numPr>
          <w:ilvl w:val="0"/>
          <w:numId w:val="2"/>
        </w:numPr>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005572F0">
        <w:rPr>
          <w:rFonts w:ascii="Times New Roman" w:hAnsi="Times New Roman" w:cs="Times New Roman"/>
          <w:sz w:val="26"/>
          <w:szCs w:val="26"/>
          <w:lang w:val="kk-KZ"/>
        </w:rPr>
        <w:t xml:space="preserve">  Түпқараған ауданы әкімінің аппараты</w:t>
      </w:r>
      <w:r w:rsidR="00AB256A" w:rsidRPr="00907977">
        <w:rPr>
          <w:rFonts w:ascii="Times New Roman" w:hAnsi="Times New Roman" w:cs="Times New Roman"/>
          <w:sz w:val="26"/>
          <w:szCs w:val="26"/>
          <w:lang w:val="kk-KZ"/>
        </w:rPr>
        <w:t xml:space="preserve">  </w:t>
      </w:r>
    </w:p>
    <w:p w14:paraId="4D654EF4" w14:textId="551881EB" w:rsidR="008373FC" w:rsidRPr="00907977" w:rsidRDefault="008373FC" w:rsidP="008373FC">
      <w:pPr>
        <w:pStyle w:val="a3"/>
        <w:numPr>
          <w:ilvl w:val="0"/>
          <w:numId w:val="2"/>
        </w:numPr>
        <w:spacing w:after="0" w:line="240" w:lineRule="auto"/>
        <w:ind w:left="0" w:firstLine="0"/>
        <w:jc w:val="both"/>
        <w:rPr>
          <w:rFonts w:ascii="Times New Roman" w:hAnsi="Times New Roman" w:cs="Times New Roman"/>
          <w:sz w:val="26"/>
          <w:szCs w:val="26"/>
          <w:lang w:val="kk-KZ"/>
        </w:rPr>
      </w:pPr>
      <w:r>
        <w:rPr>
          <w:rFonts w:ascii="Times New Roman" w:hAnsi="Times New Roman" w:cs="Times New Roman"/>
          <w:sz w:val="26"/>
          <w:szCs w:val="26"/>
          <w:lang w:val="kk-KZ"/>
        </w:rPr>
        <w:t>Маңғыстау облысының табиғи ресурстар және табиғат пайдалануды реттеу басқармасы</w:t>
      </w:r>
    </w:p>
    <w:p w14:paraId="16337AB9" w14:textId="1FE58202" w:rsidR="008373FC" w:rsidRPr="00274DBC" w:rsidRDefault="00274DBC" w:rsidP="00210317">
      <w:pPr>
        <w:pStyle w:val="a3"/>
        <w:numPr>
          <w:ilvl w:val="0"/>
          <w:numId w:val="2"/>
        </w:numPr>
        <w:jc w:val="both"/>
        <w:rPr>
          <w:rFonts w:ascii="Times New Roman" w:hAnsi="Times New Roman" w:cs="Times New Roman"/>
          <w:sz w:val="26"/>
          <w:szCs w:val="26"/>
          <w:lang w:val="kk-KZ"/>
        </w:rPr>
      </w:pPr>
      <w:r>
        <w:rPr>
          <w:rStyle w:val="content"/>
          <w:rFonts w:ascii="Times New Roman" w:hAnsi="Times New Roman" w:cs="Times New Roman"/>
          <w:sz w:val="26"/>
          <w:szCs w:val="26"/>
          <w:lang w:val="kk-KZ"/>
        </w:rPr>
        <w:t xml:space="preserve">       </w:t>
      </w:r>
      <w:r w:rsidR="00210317" w:rsidRPr="00210317">
        <w:rPr>
          <w:rStyle w:val="content"/>
          <w:rFonts w:ascii="Times New Roman" w:hAnsi="Times New Roman" w:cs="Times New Roman"/>
          <w:sz w:val="26"/>
          <w:szCs w:val="26"/>
          <w:lang w:val="kk-KZ"/>
        </w:rPr>
        <w:t>Су ресурстарын қорғау және пайдалануды реттеу жөніндегі Жайық-Каспий бассейндік су инспекциясы</w:t>
      </w:r>
    </w:p>
    <w:p w14:paraId="4FF7DAA1" w14:textId="77777777" w:rsidR="008373FC" w:rsidRDefault="0035377D" w:rsidP="008373FC">
      <w:pPr>
        <w:pStyle w:val="a3"/>
        <w:numPr>
          <w:ilvl w:val="0"/>
          <w:numId w:val="2"/>
        </w:numPr>
        <w:spacing w:after="0" w:line="240" w:lineRule="auto"/>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008373FC">
        <w:rPr>
          <w:rFonts w:ascii="Times New Roman" w:hAnsi="Times New Roman" w:cs="Times New Roman"/>
          <w:sz w:val="26"/>
          <w:szCs w:val="26"/>
          <w:lang w:val="kk-KZ"/>
        </w:rPr>
        <w:t>Маңғыстау облысының туризм басқармасы</w:t>
      </w:r>
    </w:p>
    <w:p w14:paraId="728B4101" w14:textId="77777777" w:rsidR="008373FC" w:rsidRDefault="008373FC" w:rsidP="008373FC">
      <w:pPr>
        <w:jc w:val="both"/>
        <w:rPr>
          <w:sz w:val="26"/>
          <w:szCs w:val="26"/>
          <w:lang w:val="kk-KZ"/>
        </w:rPr>
      </w:pPr>
    </w:p>
    <w:p w14:paraId="6349C07E" w14:textId="77777777" w:rsidR="008373FC" w:rsidRDefault="008373FC" w:rsidP="008373FC">
      <w:pPr>
        <w:pStyle w:val="a3"/>
        <w:numPr>
          <w:ilvl w:val="0"/>
          <w:numId w:val="2"/>
        </w:numPr>
        <w:spacing w:after="0" w:line="240" w:lineRule="auto"/>
        <w:ind w:left="0" w:firstLine="0"/>
        <w:jc w:val="both"/>
        <w:rPr>
          <w:rFonts w:ascii="Times New Roman" w:hAnsi="Times New Roman" w:cs="Times New Roman"/>
          <w:sz w:val="26"/>
          <w:szCs w:val="26"/>
          <w:lang w:val="kk-KZ"/>
        </w:rPr>
      </w:pPr>
      <w:r>
        <w:rPr>
          <w:rFonts w:ascii="Times New Roman" w:hAnsi="Times New Roman" w:cs="Times New Roman"/>
          <w:sz w:val="26"/>
          <w:szCs w:val="26"/>
          <w:lang w:val="kk-KZ"/>
        </w:rPr>
        <w:t>Маңғыстау облысының санитариялық-эпидемиологиялық бақылау департаменті</w:t>
      </w:r>
    </w:p>
    <w:p w14:paraId="1F6A88CD" w14:textId="77777777" w:rsidR="008373FC" w:rsidRDefault="008373FC" w:rsidP="008373FC">
      <w:pPr>
        <w:jc w:val="both"/>
        <w:rPr>
          <w:sz w:val="26"/>
          <w:szCs w:val="26"/>
          <w:lang w:val="kk-KZ"/>
        </w:rPr>
      </w:pPr>
    </w:p>
    <w:p w14:paraId="550EF0F2" w14:textId="77777777" w:rsidR="008373FC" w:rsidRDefault="008373FC" w:rsidP="008373FC">
      <w:pPr>
        <w:pStyle w:val="a3"/>
        <w:numPr>
          <w:ilvl w:val="0"/>
          <w:numId w:val="2"/>
        </w:numPr>
        <w:spacing w:after="0" w:line="240" w:lineRule="auto"/>
        <w:ind w:left="0" w:firstLine="0"/>
        <w:jc w:val="both"/>
        <w:rPr>
          <w:rFonts w:ascii="Times New Roman" w:hAnsi="Times New Roman" w:cs="Times New Roman"/>
          <w:sz w:val="26"/>
          <w:szCs w:val="26"/>
          <w:lang w:val="kk-KZ"/>
        </w:rPr>
      </w:pPr>
      <w:r>
        <w:rPr>
          <w:rFonts w:ascii="Times New Roman" w:hAnsi="Times New Roman" w:cs="Times New Roman"/>
          <w:sz w:val="26"/>
          <w:szCs w:val="26"/>
          <w:lang w:val="kk-KZ"/>
        </w:rPr>
        <w:t>Маңғыстау облыстық орман шаруашылығы және жануарлар дүниесі аумақтық инспекциясы</w:t>
      </w:r>
    </w:p>
    <w:p w14:paraId="393E50E7" w14:textId="77777777" w:rsidR="008373FC" w:rsidRDefault="008373FC" w:rsidP="008373FC">
      <w:pPr>
        <w:jc w:val="both"/>
        <w:rPr>
          <w:sz w:val="26"/>
          <w:szCs w:val="26"/>
          <w:lang w:val="kk-KZ"/>
        </w:rPr>
      </w:pPr>
    </w:p>
    <w:p w14:paraId="0CB000A9" w14:textId="77777777" w:rsidR="0004547C" w:rsidRDefault="008373FC" w:rsidP="003B6269">
      <w:pPr>
        <w:pStyle w:val="a3"/>
        <w:numPr>
          <w:ilvl w:val="0"/>
          <w:numId w:val="2"/>
        </w:numPr>
        <w:spacing w:after="0" w:line="240" w:lineRule="auto"/>
        <w:ind w:left="0" w:firstLine="0"/>
        <w:jc w:val="both"/>
        <w:rPr>
          <w:rFonts w:ascii="Times New Roman" w:hAnsi="Times New Roman" w:cs="Times New Roman"/>
          <w:sz w:val="26"/>
          <w:szCs w:val="26"/>
          <w:lang w:val="kk-KZ"/>
        </w:rPr>
      </w:pPr>
      <w:r>
        <w:rPr>
          <w:rFonts w:ascii="Times New Roman" w:hAnsi="Times New Roman" w:cs="Times New Roman"/>
          <w:sz w:val="26"/>
          <w:szCs w:val="26"/>
          <w:lang w:val="kk-KZ"/>
        </w:rPr>
        <w:t>«Запказнедра» өңіраралық басқармасының Батыс Қазақстан облыстық геология және жер қойнауын пайдалану инспекциясы</w:t>
      </w:r>
    </w:p>
    <w:p w14:paraId="0282B127" w14:textId="77777777" w:rsidR="0004547C" w:rsidRDefault="0004547C" w:rsidP="0004547C">
      <w:pPr>
        <w:pStyle w:val="a3"/>
        <w:spacing w:after="0" w:line="240" w:lineRule="auto"/>
        <w:ind w:left="0"/>
        <w:jc w:val="both"/>
        <w:rPr>
          <w:rFonts w:ascii="Times New Roman" w:hAnsi="Times New Roman" w:cs="Times New Roman"/>
          <w:sz w:val="26"/>
          <w:szCs w:val="26"/>
          <w:lang w:val="kk-KZ"/>
        </w:rPr>
      </w:pPr>
    </w:p>
    <w:p w14:paraId="733309C5" w14:textId="77777777" w:rsidR="00A731FB" w:rsidRPr="00FD25EE" w:rsidRDefault="00A731FB" w:rsidP="00A731FB">
      <w:pPr>
        <w:pStyle w:val="a3"/>
        <w:spacing w:after="0" w:line="240" w:lineRule="auto"/>
        <w:ind w:left="0"/>
        <w:jc w:val="both"/>
        <w:rPr>
          <w:rFonts w:ascii="Times New Roman" w:hAnsi="Times New Roman" w:cs="Times New Roman"/>
          <w:sz w:val="26"/>
          <w:szCs w:val="26"/>
          <w:lang w:val="kk-KZ"/>
        </w:rPr>
      </w:pPr>
    </w:p>
    <w:p w14:paraId="77C693E5" w14:textId="77777777" w:rsidR="00A731FB" w:rsidRDefault="00A731FB" w:rsidP="00A731FB">
      <w:pPr>
        <w:pStyle w:val="a3"/>
        <w:spacing w:after="0" w:line="240" w:lineRule="auto"/>
        <w:ind w:left="0"/>
        <w:jc w:val="both"/>
        <w:rPr>
          <w:rFonts w:ascii="Times New Roman" w:hAnsi="Times New Roman" w:cs="Times New Roman"/>
          <w:sz w:val="26"/>
          <w:szCs w:val="26"/>
          <w:lang w:val="kk-KZ"/>
        </w:rPr>
      </w:pPr>
    </w:p>
    <w:p w14:paraId="347DC5C3" w14:textId="77777777" w:rsidR="005B45FA" w:rsidRPr="005B45FA" w:rsidRDefault="005B45FA" w:rsidP="005B45FA">
      <w:pPr>
        <w:pStyle w:val="a3"/>
        <w:rPr>
          <w:rFonts w:ascii="Times New Roman" w:hAnsi="Times New Roman" w:cs="Times New Roman"/>
          <w:sz w:val="26"/>
          <w:szCs w:val="26"/>
          <w:lang w:val="kk-KZ"/>
        </w:rPr>
      </w:pPr>
    </w:p>
    <w:p w14:paraId="5818A6C0" w14:textId="77777777" w:rsidR="006F3CB2" w:rsidRPr="00A731FB" w:rsidRDefault="00B30267" w:rsidP="00B30267">
      <w:pPr>
        <w:rPr>
          <w:lang w:val="kk-KZ"/>
        </w:rPr>
      </w:pPr>
      <w:r>
        <w:rPr>
          <w:sz w:val="26"/>
          <w:szCs w:val="26"/>
          <w:lang w:val="kk-KZ"/>
        </w:rPr>
        <w:br/>
      </w:r>
      <w:r w:rsidR="00F04612">
        <w:rPr>
          <w:lang w:val="kk-KZ"/>
        </w:rPr>
        <w:t xml:space="preserve"> </w:t>
      </w:r>
    </w:p>
    <w:sectPr w:rsidR="006F3CB2" w:rsidRPr="00A731FB" w:rsidSect="000B4549">
      <w:pgSz w:w="11906" w:h="16838"/>
      <w:pgMar w:top="1134" w:right="850"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5FC8E" w14:textId="77777777" w:rsidR="0072508B" w:rsidRDefault="0072508B" w:rsidP="000B4549">
      <w:r>
        <w:separator/>
      </w:r>
    </w:p>
  </w:endnote>
  <w:endnote w:type="continuationSeparator" w:id="0">
    <w:p w14:paraId="1A620A9E" w14:textId="77777777" w:rsidR="0072508B" w:rsidRDefault="0072508B" w:rsidP="000B4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BCC0" w14:textId="77777777" w:rsidR="0072508B" w:rsidRDefault="0072508B" w:rsidP="000B4549">
      <w:r>
        <w:separator/>
      </w:r>
    </w:p>
  </w:footnote>
  <w:footnote w:type="continuationSeparator" w:id="0">
    <w:p w14:paraId="588187F5" w14:textId="77777777" w:rsidR="0072508B" w:rsidRDefault="0072508B" w:rsidP="000B4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E4EDA"/>
    <w:multiLevelType w:val="hybridMultilevel"/>
    <w:tmpl w:val="06D2F8B4"/>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067F64"/>
    <w:multiLevelType w:val="hybridMultilevel"/>
    <w:tmpl w:val="2DA8D78E"/>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8E8"/>
    <w:rsid w:val="00003632"/>
    <w:rsid w:val="00004367"/>
    <w:rsid w:val="000060DF"/>
    <w:rsid w:val="00007CF4"/>
    <w:rsid w:val="0002392D"/>
    <w:rsid w:val="00035A94"/>
    <w:rsid w:val="0004547C"/>
    <w:rsid w:val="00045C3B"/>
    <w:rsid w:val="00057C38"/>
    <w:rsid w:val="0006507F"/>
    <w:rsid w:val="00065ED4"/>
    <w:rsid w:val="00077365"/>
    <w:rsid w:val="000832B3"/>
    <w:rsid w:val="00084856"/>
    <w:rsid w:val="00093669"/>
    <w:rsid w:val="000959E1"/>
    <w:rsid w:val="000A22B8"/>
    <w:rsid w:val="000B216A"/>
    <w:rsid w:val="000B2DE9"/>
    <w:rsid w:val="000B2E49"/>
    <w:rsid w:val="000B4549"/>
    <w:rsid w:val="000B7543"/>
    <w:rsid w:val="000C2AFA"/>
    <w:rsid w:val="000C3FB2"/>
    <w:rsid w:val="000C7A78"/>
    <w:rsid w:val="000D0466"/>
    <w:rsid w:val="000D3818"/>
    <w:rsid w:val="000D45C7"/>
    <w:rsid w:val="000E158C"/>
    <w:rsid w:val="000F3E43"/>
    <w:rsid w:val="000F46F4"/>
    <w:rsid w:val="0011125E"/>
    <w:rsid w:val="00112CFE"/>
    <w:rsid w:val="00133321"/>
    <w:rsid w:val="00134A1E"/>
    <w:rsid w:val="00142E70"/>
    <w:rsid w:val="00143F10"/>
    <w:rsid w:val="0014443F"/>
    <w:rsid w:val="0014643A"/>
    <w:rsid w:val="00155F22"/>
    <w:rsid w:val="00163342"/>
    <w:rsid w:val="0016738A"/>
    <w:rsid w:val="0017374D"/>
    <w:rsid w:val="001758E8"/>
    <w:rsid w:val="001A264B"/>
    <w:rsid w:val="001B7622"/>
    <w:rsid w:val="001C384F"/>
    <w:rsid w:val="001D0C00"/>
    <w:rsid w:val="001E2AF7"/>
    <w:rsid w:val="001F66D7"/>
    <w:rsid w:val="002007EC"/>
    <w:rsid w:val="002034FB"/>
    <w:rsid w:val="00204687"/>
    <w:rsid w:val="00210317"/>
    <w:rsid w:val="002104A5"/>
    <w:rsid w:val="00214FC5"/>
    <w:rsid w:val="002159B4"/>
    <w:rsid w:val="00220977"/>
    <w:rsid w:val="00226C73"/>
    <w:rsid w:val="002313CA"/>
    <w:rsid w:val="00234993"/>
    <w:rsid w:val="00235EED"/>
    <w:rsid w:val="00241B6F"/>
    <w:rsid w:val="00243935"/>
    <w:rsid w:val="00247C12"/>
    <w:rsid w:val="00253A82"/>
    <w:rsid w:val="00260B8D"/>
    <w:rsid w:val="00264DEB"/>
    <w:rsid w:val="00265D89"/>
    <w:rsid w:val="002669EF"/>
    <w:rsid w:val="00267FAE"/>
    <w:rsid w:val="00274DBC"/>
    <w:rsid w:val="002778E6"/>
    <w:rsid w:val="002841E7"/>
    <w:rsid w:val="0029282C"/>
    <w:rsid w:val="002A2AF0"/>
    <w:rsid w:val="002B3E1A"/>
    <w:rsid w:val="002B3EE6"/>
    <w:rsid w:val="002C0D93"/>
    <w:rsid w:val="002C6A59"/>
    <w:rsid w:val="002C7D3A"/>
    <w:rsid w:val="00303EB2"/>
    <w:rsid w:val="00303F8B"/>
    <w:rsid w:val="003074B2"/>
    <w:rsid w:val="00324D0C"/>
    <w:rsid w:val="00331D3D"/>
    <w:rsid w:val="00344E22"/>
    <w:rsid w:val="003451FD"/>
    <w:rsid w:val="0034595E"/>
    <w:rsid w:val="0035377D"/>
    <w:rsid w:val="00364DCE"/>
    <w:rsid w:val="0036683F"/>
    <w:rsid w:val="00371646"/>
    <w:rsid w:val="0037656D"/>
    <w:rsid w:val="003823DE"/>
    <w:rsid w:val="00395A90"/>
    <w:rsid w:val="003A078C"/>
    <w:rsid w:val="003A4526"/>
    <w:rsid w:val="003A4571"/>
    <w:rsid w:val="003B6269"/>
    <w:rsid w:val="003B741C"/>
    <w:rsid w:val="003C0248"/>
    <w:rsid w:val="003D240C"/>
    <w:rsid w:val="003D59C7"/>
    <w:rsid w:val="003E646D"/>
    <w:rsid w:val="003E65B2"/>
    <w:rsid w:val="003F711B"/>
    <w:rsid w:val="00406519"/>
    <w:rsid w:val="00414E84"/>
    <w:rsid w:val="00417C8D"/>
    <w:rsid w:val="0042108A"/>
    <w:rsid w:val="00430C7E"/>
    <w:rsid w:val="00434D48"/>
    <w:rsid w:val="0044103A"/>
    <w:rsid w:val="00445DE9"/>
    <w:rsid w:val="00446CED"/>
    <w:rsid w:val="00451165"/>
    <w:rsid w:val="00460974"/>
    <w:rsid w:val="00471EE8"/>
    <w:rsid w:val="00480DC9"/>
    <w:rsid w:val="00490624"/>
    <w:rsid w:val="00497851"/>
    <w:rsid w:val="004A4A26"/>
    <w:rsid w:val="004A613C"/>
    <w:rsid w:val="004A6D2A"/>
    <w:rsid w:val="004B207B"/>
    <w:rsid w:val="004B6754"/>
    <w:rsid w:val="004B760D"/>
    <w:rsid w:val="004C4906"/>
    <w:rsid w:val="004C77B9"/>
    <w:rsid w:val="004D0D06"/>
    <w:rsid w:val="004D4797"/>
    <w:rsid w:val="004D7F17"/>
    <w:rsid w:val="004E126A"/>
    <w:rsid w:val="004E151F"/>
    <w:rsid w:val="004E4C51"/>
    <w:rsid w:val="00500DF3"/>
    <w:rsid w:val="0051329A"/>
    <w:rsid w:val="0053560D"/>
    <w:rsid w:val="00537BCE"/>
    <w:rsid w:val="00547DEE"/>
    <w:rsid w:val="00550C4A"/>
    <w:rsid w:val="00554060"/>
    <w:rsid w:val="00555DFA"/>
    <w:rsid w:val="005572F0"/>
    <w:rsid w:val="005576A2"/>
    <w:rsid w:val="00563041"/>
    <w:rsid w:val="0058055C"/>
    <w:rsid w:val="00580690"/>
    <w:rsid w:val="005842F3"/>
    <w:rsid w:val="0058527C"/>
    <w:rsid w:val="00587CF4"/>
    <w:rsid w:val="005A3DCD"/>
    <w:rsid w:val="005A6D42"/>
    <w:rsid w:val="005B33C3"/>
    <w:rsid w:val="005B45FA"/>
    <w:rsid w:val="005C4833"/>
    <w:rsid w:val="005C5A47"/>
    <w:rsid w:val="005C71AF"/>
    <w:rsid w:val="005E2F01"/>
    <w:rsid w:val="005E3F68"/>
    <w:rsid w:val="005E5B74"/>
    <w:rsid w:val="005E68C3"/>
    <w:rsid w:val="005F244F"/>
    <w:rsid w:val="005F3973"/>
    <w:rsid w:val="005F67FC"/>
    <w:rsid w:val="00610F28"/>
    <w:rsid w:val="00615DDA"/>
    <w:rsid w:val="00615DDE"/>
    <w:rsid w:val="00616528"/>
    <w:rsid w:val="00621D3F"/>
    <w:rsid w:val="00626835"/>
    <w:rsid w:val="00632793"/>
    <w:rsid w:val="00634682"/>
    <w:rsid w:val="00640709"/>
    <w:rsid w:val="00644655"/>
    <w:rsid w:val="00646CBC"/>
    <w:rsid w:val="00651668"/>
    <w:rsid w:val="00653E3C"/>
    <w:rsid w:val="00655947"/>
    <w:rsid w:val="00661F4B"/>
    <w:rsid w:val="00670EE2"/>
    <w:rsid w:val="00671011"/>
    <w:rsid w:val="00671272"/>
    <w:rsid w:val="00672A8D"/>
    <w:rsid w:val="006742E2"/>
    <w:rsid w:val="00674D4D"/>
    <w:rsid w:val="00690AAF"/>
    <w:rsid w:val="006A00CC"/>
    <w:rsid w:val="006A3241"/>
    <w:rsid w:val="006D198A"/>
    <w:rsid w:val="006D650C"/>
    <w:rsid w:val="006E1DDB"/>
    <w:rsid w:val="006E3C7B"/>
    <w:rsid w:val="006F3CB2"/>
    <w:rsid w:val="006F5907"/>
    <w:rsid w:val="00701563"/>
    <w:rsid w:val="00702586"/>
    <w:rsid w:val="00713F2F"/>
    <w:rsid w:val="007226D8"/>
    <w:rsid w:val="0072508B"/>
    <w:rsid w:val="0072755F"/>
    <w:rsid w:val="00744A82"/>
    <w:rsid w:val="00750DD7"/>
    <w:rsid w:val="00751CAC"/>
    <w:rsid w:val="00765635"/>
    <w:rsid w:val="00770B5D"/>
    <w:rsid w:val="00776458"/>
    <w:rsid w:val="00781648"/>
    <w:rsid w:val="00792013"/>
    <w:rsid w:val="00793E0D"/>
    <w:rsid w:val="007952A1"/>
    <w:rsid w:val="00795EF0"/>
    <w:rsid w:val="007C4912"/>
    <w:rsid w:val="007D05FB"/>
    <w:rsid w:val="007D093B"/>
    <w:rsid w:val="007D0940"/>
    <w:rsid w:val="007D2E18"/>
    <w:rsid w:val="007D7F12"/>
    <w:rsid w:val="007E4593"/>
    <w:rsid w:val="007F05FA"/>
    <w:rsid w:val="007F7F3C"/>
    <w:rsid w:val="00804552"/>
    <w:rsid w:val="0081670F"/>
    <w:rsid w:val="008168CB"/>
    <w:rsid w:val="00820658"/>
    <w:rsid w:val="008315A6"/>
    <w:rsid w:val="008373FC"/>
    <w:rsid w:val="00857A01"/>
    <w:rsid w:val="00857E04"/>
    <w:rsid w:val="00861D4F"/>
    <w:rsid w:val="00865D73"/>
    <w:rsid w:val="00866A71"/>
    <w:rsid w:val="00877521"/>
    <w:rsid w:val="008831E1"/>
    <w:rsid w:val="00884B61"/>
    <w:rsid w:val="00886DD7"/>
    <w:rsid w:val="008904A3"/>
    <w:rsid w:val="00893EE0"/>
    <w:rsid w:val="008956F2"/>
    <w:rsid w:val="00895BD1"/>
    <w:rsid w:val="008A0702"/>
    <w:rsid w:val="008B0431"/>
    <w:rsid w:val="008B21A2"/>
    <w:rsid w:val="008B6E54"/>
    <w:rsid w:val="008C08C6"/>
    <w:rsid w:val="008C2240"/>
    <w:rsid w:val="008D79FC"/>
    <w:rsid w:val="008D7B06"/>
    <w:rsid w:val="008E0863"/>
    <w:rsid w:val="008E2F6A"/>
    <w:rsid w:val="008F1216"/>
    <w:rsid w:val="009044D8"/>
    <w:rsid w:val="00906F54"/>
    <w:rsid w:val="00907977"/>
    <w:rsid w:val="009130F4"/>
    <w:rsid w:val="00913373"/>
    <w:rsid w:val="00921880"/>
    <w:rsid w:val="00945B7E"/>
    <w:rsid w:val="00961CC3"/>
    <w:rsid w:val="00975938"/>
    <w:rsid w:val="00983865"/>
    <w:rsid w:val="009A456B"/>
    <w:rsid w:val="009C50A8"/>
    <w:rsid w:val="009D54DD"/>
    <w:rsid w:val="009F5529"/>
    <w:rsid w:val="009F6E6A"/>
    <w:rsid w:val="00A00A63"/>
    <w:rsid w:val="00A00CE2"/>
    <w:rsid w:val="00A05AC1"/>
    <w:rsid w:val="00A4032C"/>
    <w:rsid w:val="00A46765"/>
    <w:rsid w:val="00A510F2"/>
    <w:rsid w:val="00A5249B"/>
    <w:rsid w:val="00A55048"/>
    <w:rsid w:val="00A565A9"/>
    <w:rsid w:val="00A731FB"/>
    <w:rsid w:val="00A7605A"/>
    <w:rsid w:val="00A850C5"/>
    <w:rsid w:val="00AA19CE"/>
    <w:rsid w:val="00AB23C0"/>
    <w:rsid w:val="00AB256A"/>
    <w:rsid w:val="00AC3A9E"/>
    <w:rsid w:val="00AC6040"/>
    <w:rsid w:val="00AD0C22"/>
    <w:rsid w:val="00AF3C89"/>
    <w:rsid w:val="00AF704E"/>
    <w:rsid w:val="00B12F68"/>
    <w:rsid w:val="00B21A66"/>
    <w:rsid w:val="00B21F53"/>
    <w:rsid w:val="00B30267"/>
    <w:rsid w:val="00B42A2D"/>
    <w:rsid w:val="00B44F56"/>
    <w:rsid w:val="00B476B8"/>
    <w:rsid w:val="00B5076B"/>
    <w:rsid w:val="00B60B46"/>
    <w:rsid w:val="00B72E7B"/>
    <w:rsid w:val="00B763A3"/>
    <w:rsid w:val="00B81F4F"/>
    <w:rsid w:val="00B92683"/>
    <w:rsid w:val="00BA1A62"/>
    <w:rsid w:val="00BA5520"/>
    <w:rsid w:val="00BA62D4"/>
    <w:rsid w:val="00BB0175"/>
    <w:rsid w:val="00BB1CAA"/>
    <w:rsid w:val="00BB4659"/>
    <w:rsid w:val="00BB4E72"/>
    <w:rsid w:val="00BC265E"/>
    <w:rsid w:val="00BC35F2"/>
    <w:rsid w:val="00BC5B79"/>
    <w:rsid w:val="00BE639E"/>
    <w:rsid w:val="00BE66C3"/>
    <w:rsid w:val="00BE6F83"/>
    <w:rsid w:val="00BF4119"/>
    <w:rsid w:val="00BF537D"/>
    <w:rsid w:val="00C10E41"/>
    <w:rsid w:val="00C164F5"/>
    <w:rsid w:val="00C17F6A"/>
    <w:rsid w:val="00C26199"/>
    <w:rsid w:val="00C37794"/>
    <w:rsid w:val="00C42E3A"/>
    <w:rsid w:val="00C635D7"/>
    <w:rsid w:val="00C82727"/>
    <w:rsid w:val="00C83592"/>
    <w:rsid w:val="00CA332D"/>
    <w:rsid w:val="00CA38CE"/>
    <w:rsid w:val="00CA4EF6"/>
    <w:rsid w:val="00CC0317"/>
    <w:rsid w:val="00CC240A"/>
    <w:rsid w:val="00CE06D0"/>
    <w:rsid w:val="00CF68C7"/>
    <w:rsid w:val="00CF7462"/>
    <w:rsid w:val="00D16EF5"/>
    <w:rsid w:val="00D20720"/>
    <w:rsid w:val="00D25515"/>
    <w:rsid w:val="00D37244"/>
    <w:rsid w:val="00D40C56"/>
    <w:rsid w:val="00D52022"/>
    <w:rsid w:val="00D61CB2"/>
    <w:rsid w:val="00D66115"/>
    <w:rsid w:val="00D77FE9"/>
    <w:rsid w:val="00D804CE"/>
    <w:rsid w:val="00D819A5"/>
    <w:rsid w:val="00D93F4F"/>
    <w:rsid w:val="00D94646"/>
    <w:rsid w:val="00D968C1"/>
    <w:rsid w:val="00D97051"/>
    <w:rsid w:val="00DA3CBB"/>
    <w:rsid w:val="00DB7DFD"/>
    <w:rsid w:val="00DD5ACB"/>
    <w:rsid w:val="00DD7316"/>
    <w:rsid w:val="00DE534F"/>
    <w:rsid w:val="00DF0D2E"/>
    <w:rsid w:val="00E06726"/>
    <w:rsid w:val="00E167D4"/>
    <w:rsid w:val="00E16918"/>
    <w:rsid w:val="00E251D9"/>
    <w:rsid w:val="00E276D2"/>
    <w:rsid w:val="00E35302"/>
    <w:rsid w:val="00E544B4"/>
    <w:rsid w:val="00E62700"/>
    <w:rsid w:val="00E765DB"/>
    <w:rsid w:val="00EB04D5"/>
    <w:rsid w:val="00EC0D30"/>
    <w:rsid w:val="00EC6F00"/>
    <w:rsid w:val="00ED2CC5"/>
    <w:rsid w:val="00ED4517"/>
    <w:rsid w:val="00EE04BC"/>
    <w:rsid w:val="00EE7AF8"/>
    <w:rsid w:val="00F04612"/>
    <w:rsid w:val="00F07601"/>
    <w:rsid w:val="00F255D9"/>
    <w:rsid w:val="00F36978"/>
    <w:rsid w:val="00F378A7"/>
    <w:rsid w:val="00F44FA2"/>
    <w:rsid w:val="00F638A3"/>
    <w:rsid w:val="00F9027A"/>
    <w:rsid w:val="00FA0D6A"/>
    <w:rsid w:val="00FA1B48"/>
    <w:rsid w:val="00FA1C75"/>
    <w:rsid w:val="00FA3458"/>
    <w:rsid w:val="00FB25FA"/>
    <w:rsid w:val="00FC5FC8"/>
    <w:rsid w:val="00FC752E"/>
    <w:rsid w:val="00FD25EE"/>
    <w:rsid w:val="00FD639E"/>
    <w:rsid w:val="00FE115B"/>
    <w:rsid w:val="00FE1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EE83"/>
  <w15:docId w15:val="{68CE2615-EBBC-4B67-BEEF-700AA1FAC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26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0267"/>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B30267"/>
    <w:rPr>
      <w:rFonts w:ascii="Tahoma" w:hAnsi="Tahoma" w:cs="Tahoma"/>
      <w:sz w:val="16"/>
      <w:szCs w:val="16"/>
    </w:rPr>
  </w:style>
  <w:style w:type="character" w:customStyle="1" w:styleId="a5">
    <w:name w:val="Текст выноски Знак"/>
    <w:basedOn w:val="a0"/>
    <w:link w:val="a4"/>
    <w:uiPriority w:val="99"/>
    <w:semiHidden/>
    <w:rsid w:val="00B30267"/>
    <w:rPr>
      <w:rFonts w:ascii="Tahoma" w:eastAsia="Times New Roman" w:hAnsi="Tahoma" w:cs="Tahoma"/>
      <w:sz w:val="16"/>
      <w:szCs w:val="16"/>
      <w:lang w:eastAsia="ru-RU"/>
    </w:rPr>
  </w:style>
  <w:style w:type="paragraph" w:styleId="a6">
    <w:name w:val="header"/>
    <w:basedOn w:val="a"/>
    <w:link w:val="a7"/>
    <w:uiPriority w:val="99"/>
    <w:unhideWhenUsed/>
    <w:rsid w:val="000B4549"/>
    <w:pPr>
      <w:tabs>
        <w:tab w:val="center" w:pos="4677"/>
        <w:tab w:val="right" w:pos="9355"/>
      </w:tabs>
    </w:pPr>
  </w:style>
  <w:style w:type="character" w:customStyle="1" w:styleId="a7">
    <w:name w:val="Верхний колонтитул Знак"/>
    <w:basedOn w:val="a0"/>
    <w:link w:val="a6"/>
    <w:uiPriority w:val="99"/>
    <w:rsid w:val="000B4549"/>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0B4549"/>
    <w:pPr>
      <w:tabs>
        <w:tab w:val="center" w:pos="4677"/>
        <w:tab w:val="right" w:pos="9355"/>
      </w:tabs>
    </w:pPr>
  </w:style>
  <w:style w:type="character" w:customStyle="1" w:styleId="a9">
    <w:name w:val="Нижний колонтитул Знак"/>
    <w:basedOn w:val="a0"/>
    <w:link w:val="a8"/>
    <w:uiPriority w:val="99"/>
    <w:rsid w:val="000B4549"/>
    <w:rPr>
      <w:rFonts w:ascii="Times New Roman" w:eastAsia="Times New Roman" w:hAnsi="Times New Roman" w:cs="Times New Roman"/>
      <w:sz w:val="20"/>
      <w:szCs w:val="20"/>
      <w:lang w:eastAsia="ru-RU"/>
    </w:rPr>
  </w:style>
  <w:style w:type="character" w:styleId="aa">
    <w:name w:val="Hyperlink"/>
    <w:basedOn w:val="a0"/>
    <w:uiPriority w:val="99"/>
    <w:unhideWhenUsed/>
    <w:rsid w:val="005B45FA"/>
    <w:rPr>
      <w:color w:val="0000FF" w:themeColor="hyperlink"/>
      <w:u w:val="single"/>
    </w:rPr>
  </w:style>
  <w:style w:type="character" w:customStyle="1" w:styleId="content">
    <w:name w:val="content"/>
    <w:basedOn w:val="a0"/>
    <w:rsid w:val="008E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07804">
      <w:bodyDiv w:val="1"/>
      <w:marLeft w:val="0"/>
      <w:marRight w:val="0"/>
      <w:marTop w:val="0"/>
      <w:marBottom w:val="0"/>
      <w:divBdr>
        <w:top w:val="none" w:sz="0" w:space="0" w:color="auto"/>
        <w:left w:val="none" w:sz="0" w:space="0" w:color="auto"/>
        <w:bottom w:val="none" w:sz="0" w:space="0" w:color="auto"/>
        <w:right w:val="none" w:sz="0" w:space="0" w:color="auto"/>
      </w:divBdr>
    </w:div>
    <w:div w:id="1181360299">
      <w:bodyDiv w:val="1"/>
      <w:marLeft w:val="0"/>
      <w:marRight w:val="0"/>
      <w:marTop w:val="0"/>
      <w:marBottom w:val="0"/>
      <w:divBdr>
        <w:top w:val="none" w:sz="0" w:space="0" w:color="auto"/>
        <w:left w:val="none" w:sz="0" w:space="0" w:color="auto"/>
        <w:bottom w:val="none" w:sz="0" w:space="0" w:color="auto"/>
        <w:right w:val="none" w:sz="0" w:space="0" w:color="auto"/>
      </w:divBdr>
    </w:div>
    <w:div w:id="195848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FAD26-3952-4B0E-A2CF-7F37D6992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Pages>
  <Words>510</Words>
  <Characters>2913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AISAULE</cp:lastModifiedBy>
  <cp:revision>26</cp:revision>
  <cp:lastPrinted>2026-10-20T05:29:00Z</cp:lastPrinted>
  <dcterms:created xsi:type="dcterms:W3CDTF">2026-01-20T10:14:00Z</dcterms:created>
  <dcterms:modified xsi:type="dcterms:W3CDTF">2026-11-03T04:57:00Z</dcterms:modified>
</cp:coreProperties>
</file>