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B7501" w14:textId="16304358" w:rsidR="006C2916" w:rsidRPr="000C1DD2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067464E2" w14:textId="77777777" w:rsidR="00142F43" w:rsidRPr="00142F43" w:rsidRDefault="00142F43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A4EEA73" w14:textId="77777777" w:rsidR="00611103" w:rsidRPr="00ED331A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00850809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91F4F9" w14:textId="21C16830" w:rsidR="00815C1C" w:rsidRPr="00FE2F70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AE6C0E" w:rsidRPr="00391A7A">
        <w:rPr>
          <w:rFonts w:ascii="Times New Roman" w:eastAsia="Times New Roman" w:hAnsi="Times New Roman" w:cs="Times New Roman"/>
          <w:b/>
        </w:rPr>
        <w:t>2</w:t>
      </w:r>
      <w:r w:rsidR="00EC33E7" w:rsidRPr="00FE2F70">
        <w:rPr>
          <w:rFonts w:ascii="Times New Roman" w:eastAsia="Times New Roman" w:hAnsi="Times New Roman" w:cs="Times New Roman"/>
          <w:b/>
        </w:rPr>
        <w:t>7</w:t>
      </w:r>
    </w:p>
    <w:p w14:paraId="1C6FB4AD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04730304" w14:textId="3F142F7A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EC33E7" w:rsidRPr="00FE2F70">
        <w:rPr>
          <w:rFonts w:ascii="Times New Roman" w:eastAsia="Times New Roman" w:hAnsi="Times New Roman" w:cs="Times New Roman"/>
          <w:b/>
        </w:rPr>
        <w:t>05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EC33E7" w:rsidRPr="00FE2F70">
        <w:rPr>
          <w:rFonts w:ascii="Times New Roman" w:eastAsia="Times New Roman" w:hAnsi="Times New Roman" w:cs="Times New Roman"/>
          <w:b/>
        </w:rPr>
        <w:t>10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2F08C8">
        <w:rPr>
          <w:rFonts w:ascii="Times New Roman" w:eastAsia="Times New Roman" w:hAnsi="Times New Roman" w:cs="Times New Roman"/>
          <w:b/>
          <w:lang w:val="kk-KZ"/>
        </w:rPr>
        <w:t>1</w:t>
      </w:r>
      <w:r w:rsidR="00EC33E7" w:rsidRPr="00FE2F70">
        <w:rPr>
          <w:rFonts w:ascii="Times New Roman" w:eastAsia="Times New Roman" w:hAnsi="Times New Roman" w:cs="Times New Roman"/>
          <w:b/>
        </w:rPr>
        <w:t>1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402FEC">
        <w:rPr>
          <w:rFonts w:ascii="Times New Roman" w:eastAsia="Times New Roman" w:hAnsi="Times New Roman" w:cs="Times New Roman"/>
          <w:b/>
          <w:lang w:val="kk-KZ"/>
        </w:rPr>
        <w:t>0</w:t>
      </w:r>
      <w:r w:rsidR="00AE6C0E" w:rsidRPr="00391A7A">
        <w:rPr>
          <w:rFonts w:ascii="Times New Roman" w:eastAsia="Times New Roman" w:hAnsi="Times New Roman" w:cs="Times New Roman"/>
          <w:b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4B476816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D70FBF5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427EADA3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382"/>
        <w:gridCol w:w="9634"/>
      </w:tblGrid>
      <w:tr w:rsidR="00E402C5" w:rsidRPr="00E85469" w14:paraId="461F998C" w14:textId="77777777" w:rsidTr="00643F18">
        <w:trPr>
          <w:trHeight w:val="415"/>
        </w:trPr>
        <w:tc>
          <w:tcPr>
            <w:tcW w:w="5424" w:type="dxa"/>
          </w:tcPr>
          <w:p w14:paraId="10D81292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4C4D2209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2FA86DD0" w14:textId="77777777" w:rsidTr="00960B2E">
        <w:trPr>
          <w:trHeight w:val="143"/>
        </w:trPr>
        <w:tc>
          <w:tcPr>
            <w:tcW w:w="5424" w:type="dxa"/>
          </w:tcPr>
          <w:p w14:paraId="45526760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0554ADB6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1C98DECF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774FDC27" w14:textId="77777777" w:rsidTr="00880F58">
        <w:trPr>
          <w:trHeight w:val="674"/>
        </w:trPr>
        <w:tc>
          <w:tcPr>
            <w:tcW w:w="5424" w:type="dxa"/>
          </w:tcPr>
          <w:p w14:paraId="6B898A65" w14:textId="5FFC9EB8" w:rsidR="00E402C5" w:rsidRPr="00EC33E7" w:rsidRDefault="00EC33E7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Адилова Эльмира Нураловна</w:t>
            </w:r>
          </w:p>
        </w:tc>
        <w:tc>
          <w:tcPr>
            <w:tcW w:w="9724" w:type="dxa"/>
          </w:tcPr>
          <w:p w14:paraId="0D3C8604" w14:textId="6CAA337F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EC33E7">
              <w:rPr>
                <w:rFonts w:ascii="Times New Roman" w:hAnsi="Times New Roman" w:cs="Times New Roman"/>
                <w:bCs/>
                <w:lang w:val="kk-KZ"/>
              </w:rPr>
              <w:t>отдела государственно-правовой работы государственного учреждения «Аппарат акима Целиноградского района»</w:t>
            </w:r>
          </w:p>
          <w:p w14:paraId="65EE0558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5DC3EF5" w14:textId="77777777" w:rsidTr="00960B2E">
        <w:trPr>
          <w:trHeight w:val="143"/>
        </w:trPr>
        <w:tc>
          <w:tcPr>
            <w:tcW w:w="5424" w:type="dxa"/>
          </w:tcPr>
          <w:p w14:paraId="4DBDC68B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04769E70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55A8DD4B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4A3E5F56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78A6340C" w14:textId="77777777" w:rsidTr="00960B2E">
        <w:trPr>
          <w:trHeight w:val="143"/>
        </w:trPr>
        <w:tc>
          <w:tcPr>
            <w:tcW w:w="5424" w:type="dxa"/>
          </w:tcPr>
          <w:p w14:paraId="7D68193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1D9D2A01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3161311F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6BA156E3" w14:textId="77777777" w:rsidTr="00880F58">
        <w:trPr>
          <w:trHeight w:val="605"/>
        </w:trPr>
        <w:tc>
          <w:tcPr>
            <w:tcW w:w="5424" w:type="dxa"/>
          </w:tcPr>
          <w:p w14:paraId="1B279CA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9B0B875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60154A05" w14:textId="77777777" w:rsidTr="00880F58">
        <w:trPr>
          <w:trHeight w:val="684"/>
        </w:trPr>
        <w:tc>
          <w:tcPr>
            <w:tcW w:w="5424" w:type="dxa"/>
          </w:tcPr>
          <w:p w14:paraId="278F425F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3DF1EC6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05065C7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31E5BD3C" w14:textId="77777777" w:rsidTr="00880F58">
        <w:trPr>
          <w:trHeight w:val="684"/>
        </w:trPr>
        <w:tc>
          <w:tcPr>
            <w:tcW w:w="5424" w:type="dxa"/>
          </w:tcPr>
          <w:p w14:paraId="2BC57C08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52340D0E" w14:textId="77777777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6C445C7F" w14:textId="77777777" w:rsidTr="00880F58">
        <w:trPr>
          <w:trHeight w:val="482"/>
        </w:trPr>
        <w:tc>
          <w:tcPr>
            <w:tcW w:w="5424" w:type="dxa"/>
          </w:tcPr>
          <w:p w14:paraId="559976E5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7B730FB2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2E1E12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6FF1E2EC" w14:textId="77777777" w:rsidTr="00880F58">
        <w:trPr>
          <w:trHeight w:val="546"/>
        </w:trPr>
        <w:tc>
          <w:tcPr>
            <w:tcW w:w="5424" w:type="dxa"/>
          </w:tcPr>
          <w:p w14:paraId="159D6AAD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5312301C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7BCC8406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2D9B649B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D6F654D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58E1063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6617A8DD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4B60CB7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7128792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E7C3A2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248DE4A" w14:textId="77777777" w:rsidR="00744BF9" w:rsidRDefault="00744BF9" w:rsidP="000442E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50849ED0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CD7AEA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07F12553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9318B1D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0CB2A697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CAD942C" w14:textId="77777777" w:rsidR="002B7E25" w:rsidRPr="00096448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7FE33622" w14:textId="77777777" w:rsidR="00096448" w:rsidRPr="00096448" w:rsidRDefault="00096448" w:rsidP="00096448">
      <w:pPr>
        <w:pStyle w:val="aa"/>
        <w:rPr>
          <w:rFonts w:ascii="Times New Roman" w:eastAsia="Times New Roman" w:hAnsi="Times New Roman" w:cs="Times New Roman"/>
          <w:b/>
        </w:rPr>
      </w:pPr>
    </w:p>
    <w:p w14:paraId="4089C1F9" w14:textId="2A7FE2D3" w:rsidR="00096448" w:rsidRPr="00E85469" w:rsidRDefault="00096448" w:rsidP="00096448">
      <w:pPr>
        <w:pStyle w:val="aa"/>
        <w:spacing w:after="0" w:line="240" w:lineRule="auto"/>
        <w:ind w:left="6024" w:firstLine="34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kk-KZ"/>
        </w:rPr>
        <w:t>Рассмотрение вопросов</w:t>
      </w:r>
    </w:p>
    <w:tbl>
      <w:tblPr>
        <w:tblpPr w:leftFromText="180" w:rightFromText="180" w:vertAnchor="text" w:horzAnchor="margin" w:tblpXSpec="center" w:tblpY="363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26"/>
        <w:gridCol w:w="6946"/>
        <w:gridCol w:w="1984"/>
        <w:gridCol w:w="1594"/>
        <w:gridCol w:w="2375"/>
      </w:tblGrid>
      <w:tr w:rsidR="00DF038F" w:rsidRPr="006459A1" w14:paraId="19075829" w14:textId="77777777" w:rsidTr="00DF038F">
        <w:trPr>
          <w:trHeight w:val="839"/>
        </w:trPr>
        <w:tc>
          <w:tcPr>
            <w:tcW w:w="1101" w:type="dxa"/>
          </w:tcPr>
          <w:p w14:paraId="1E2FED8D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</w:tcPr>
          <w:p w14:paraId="2FB8EF20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946" w:type="dxa"/>
          </w:tcPr>
          <w:p w14:paraId="64BA5B3D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5C4B3157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984" w:type="dxa"/>
          </w:tcPr>
          <w:p w14:paraId="4BB0ABF3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594" w:type="dxa"/>
          </w:tcPr>
          <w:p w14:paraId="53C15ED8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3C606EF1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5A8CF1A9" w14:textId="77777777" w:rsidR="00DF038F" w:rsidRPr="003A59CB" w:rsidRDefault="00DF038F" w:rsidP="00DF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6C1FBFA0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BB1295" w:rsidRPr="00A16917" w14:paraId="0993F61E" w14:textId="77777777" w:rsidTr="00DF038F">
        <w:trPr>
          <w:trHeight w:val="333"/>
        </w:trPr>
        <w:tc>
          <w:tcPr>
            <w:tcW w:w="1101" w:type="dxa"/>
          </w:tcPr>
          <w:p w14:paraId="49CDDA43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93B0D1C" w14:textId="33945737" w:rsidR="00BB1295" w:rsidRPr="00BE0F54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пассажирского транспорта и автомобильных дорог Целиноградского района»</w:t>
            </w:r>
          </w:p>
        </w:tc>
        <w:tc>
          <w:tcPr>
            <w:tcW w:w="6946" w:type="dxa"/>
          </w:tcPr>
          <w:p w14:paraId="6972E407" w14:textId="4E6F1074" w:rsidR="00BB1295" w:rsidRPr="006A0859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Продление срока аренды или установить публичный сервитут для проведения проектно-изыскательных работ строительства по проекту «Строительство улично-дорожной сети села Караоткель Целиноградского района Акмолинской области (2-я очередь)»</w:t>
            </w:r>
          </w:p>
        </w:tc>
        <w:tc>
          <w:tcPr>
            <w:tcW w:w="1984" w:type="dxa"/>
          </w:tcPr>
          <w:p w14:paraId="77A2E04B" w14:textId="2045C30F" w:rsidR="00BB1295" w:rsidRPr="006D1B9A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594" w:type="dxa"/>
          </w:tcPr>
          <w:p w14:paraId="056F87B5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32,1 га</w:t>
            </w:r>
          </w:p>
          <w:p w14:paraId="3E8391D6" w14:textId="34AA34D6" w:rsidR="00BB1295" w:rsidRPr="00A1691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15 000 метров</w:t>
            </w:r>
          </w:p>
        </w:tc>
        <w:tc>
          <w:tcPr>
            <w:tcW w:w="2375" w:type="dxa"/>
          </w:tcPr>
          <w:p w14:paraId="3B295469" w14:textId="5A2633ED" w:rsidR="00BB1295" w:rsidRDefault="00BB1295" w:rsidP="00BB1295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Продлить срока аренды земельного участка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проведения проектно-изыскательных работ строительства по проекту «Строительство улично-дорожной сети села Караоткель Целиноградского района Акмолинской области (2-я очередь)»на право врменного безвозмездного долгосрочного землепользования сроком на 5 лет.</w:t>
            </w:r>
          </w:p>
          <w:p w14:paraId="587E8A7E" w14:textId="3B9802C2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B1295" w:rsidRPr="00A16917" w14:paraId="64E30C87" w14:textId="77777777" w:rsidTr="00DF038F">
        <w:trPr>
          <w:trHeight w:val="333"/>
        </w:trPr>
        <w:tc>
          <w:tcPr>
            <w:tcW w:w="1101" w:type="dxa"/>
          </w:tcPr>
          <w:p w14:paraId="2558D83C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C6C364F" w14:textId="11C08D42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«Управление природных ресурсов и регулирования природопользования Акмолинской области»</w:t>
            </w:r>
          </w:p>
        </w:tc>
        <w:tc>
          <w:tcPr>
            <w:tcW w:w="6946" w:type="dxa"/>
          </w:tcPr>
          <w:p w14:paraId="3E6C5D99" w14:textId="256E1A77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проектирования, строительства и обслуживания гидротехнического сооружения</w:t>
            </w:r>
          </w:p>
        </w:tc>
        <w:tc>
          <w:tcPr>
            <w:tcW w:w="1984" w:type="dxa"/>
          </w:tcPr>
          <w:p w14:paraId="5E4F9BCF" w14:textId="50910C6A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594" w:type="dxa"/>
          </w:tcPr>
          <w:p w14:paraId="2F193D40" w14:textId="779B53CF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3,75 га</w:t>
            </w:r>
          </w:p>
        </w:tc>
        <w:tc>
          <w:tcPr>
            <w:tcW w:w="2375" w:type="dxa"/>
          </w:tcPr>
          <w:p w14:paraId="194C377B" w14:textId="09BBEAD6" w:rsidR="00BB1295" w:rsidRDefault="00BB1295" w:rsidP="00BB1295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Отказать в предоставлений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проектирования, строительства и обслуживания гидротехнического сооружения, так ка отсутствует разрешение от РГП «Жасыл Аймақ».</w:t>
            </w:r>
          </w:p>
          <w:p w14:paraId="764F8D0C" w14:textId="1BF92747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B1295" w:rsidRPr="00A16917" w14:paraId="7A04F761" w14:textId="77777777" w:rsidTr="00DF038F">
        <w:trPr>
          <w:trHeight w:val="333"/>
        </w:trPr>
        <w:tc>
          <w:tcPr>
            <w:tcW w:w="1101" w:type="dxa"/>
          </w:tcPr>
          <w:p w14:paraId="72B5A070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CD8E73E" w14:textId="4355004E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РГУ «Акмолинская районная эксплуатационная часть Министерства обороны РК»</w:t>
            </w:r>
          </w:p>
        </w:tc>
        <w:tc>
          <w:tcPr>
            <w:tcW w:w="6946" w:type="dxa"/>
          </w:tcPr>
          <w:p w14:paraId="682C076B" w14:textId="083C0994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строительства многопрофильного склада</w:t>
            </w:r>
          </w:p>
        </w:tc>
        <w:tc>
          <w:tcPr>
            <w:tcW w:w="1984" w:type="dxa"/>
          </w:tcPr>
          <w:p w14:paraId="7C25822A" w14:textId="5D10F9A6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границах Софиевского с/о</w:t>
            </w:r>
          </w:p>
        </w:tc>
        <w:tc>
          <w:tcPr>
            <w:tcW w:w="1594" w:type="dxa"/>
          </w:tcPr>
          <w:p w14:paraId="45FF6D7C" w14:textId="00019FC9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7,9386 га</w:t>
            </w:r>
          </w:p>
        </w:tc>
        <w:tc>
          <w:tcPr>
            <w:tcW w:w="2375" w:type="dxa"/>
          </w:tcPr>
          <w:p w14:paraId="20D6FC94" w14:textId="77777777" w:rsidR="00BB1295" w:rsidRDefault="00BB1295" w:rsidP="00BB1295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строительства многопрофильного склада на право врменного безвозмездного долгосрочного землепользования сроком на 5 лет.</w:t>
            </w:r>
          </w:p>
          <w:p w14:paraId="7317FAFF" w14:textId="748000FF" w:rsidR="00BB1295" w:rsidRPr="00FC5142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B1295" w:rsidRPr="00A16917" w14:paraId="5DE9603C" w14:textId="77777777" w:rsidTr="00DF038F">
        <w:trPr>
          <w:trHeight w:val="333"/>
        </w:trPr>
        <w:tc>
          <w:tcPr>
            <w:tcW w:w="1101" w:type="dxa"/>
          </w:tcPr>
          <w:p w14:paraId="4229B815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587DB37" w14:textId="51B22A84" w:rsidR="00BB1295" w:rsidRPr="00BE0F54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Бейсенбаев Ардак Жумабаевич</w:t>
            </w:r>
          </w:p>
        </w:tc>
        <w:tc>
          <w:tcPr>
            <w:tcW w:w="6946" w:type="dxa"/>
          </w:tcPr>
          <w:p w14:paraId="57F1A1CC" w14:textId="5DA3D739" w:rsidR="00BB1295" w:rsidRPr="006A0859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равноценного земельного участка для ведения крестьянского хозяйства</w:t>
            </w:r>
          </w:p>
        </w:tc>
        <w:tc>
          <w:tcPr>
            <w:tcW w:w="1984" w:type="dxa"/>
          </w:tcPr>
          <w:p w14:paraId="6BD900A0" w14:textId="305DE13D" w:rsidR="00BB1295" w:rsidRPr="006D1B9A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 с/о Караоткель</w:t>
            </w:r>
          </w:p>
        </w:tc>
        <w:tc>
          <w:tcPr>
            <w:tcW w:w="1594" w:type="dxa"/>
          </w:tcPr>
          <w:p w14:paraId="7EF9DB14" w14:textId="1DBDAF7B" w:rsidR="00BB1295" w:rsidRPr="00A1691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3,0 га</w:t>
            </w:r>
          </w:p>
        </w:tc>
        <w:tc>
          <w:tcPr>
            <w:tcW w:w="2375" w:type="dxa"/>
          </w:tcPr>
          <w:p w14:paraId="54DCBB66" w14:textId="6FE85902" w:rsidR="00BB1295" w:rsidRDefault="001E2233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Отказать в предоставлений земельного участка согласно статьи 84 ЗК РК.</w:t>
            </w:r>
          </w:p>
          <w:p w14:paraId="52569044" w14:textId="08921116" w:rsidR="001E2233" w:rsidRPr="002D00EB" w:rsidRDefault="001E2233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B1295" w:rsidRPr="00A16917" w14:paraId="1D9C561B" w14:textId="77777777" w:rsidTr="00DF038F">
        <w:trPr>
          <w:trHeight w:val="333"/>
        </w:trPr>
        <w:tc>
          <w:tcPr>
            <w:tcW w:w="1101" w:type="dxa"/>
          </w:tcPr>
          <w:p w14:paraId="7AE3E321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38D739C" w14:textId="05D13C1C" w:rsidR="00BB1295" w:rsidRPr="00BE0F54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Қожан Мархабат Манасбайұлы</w:t>
            </w:r>
          </w:p>
        </w:tc>
        <w:tc>
          <w:tcPr>
            <w:tcW w:w="6946" w:type="dxa"/>
          </w:tcPr>
          <w:p w14:paraId="3498DCA6" w14:textId="45EE3DA7" w:rsidR="00BB1295" w:rsidRPr="006A0859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67558FE3" w14:textId="211A63D0" w:rsidR="00BB1295" w:rsidRPr="006D1B9A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с.Ы.Алтынсарина</w:t>
            </w:r>
          </w:p>
        </w:tc>
        <w:tc>
          <w:tcPr>
            <w:tcW w:w="1594" w:type="dxa"/>
          </w:tcPr>
          <w:p w14:paraId="587DF186" w14:textId="5F97199F" w:rsidR="00BB1295" w:rsidRPr="00A1691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2A77765" w14:textId="6CED71F6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Отказать в предоставлений</w:t>
            </w:r>
            <w:r w:rsidR="001E22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так как земельный участок ранее выдан протоколом №27 от 15.10.2026 года. Решение принято единогласно.</w:t>
            </w:r>
          </w:p>
        </w:tc>
      </w:tr>
      <w:tr w:rsidR="00BB1295" w:rsidRPr="00A16917" w14:paraId="43B5FC2C" w14:textId="77777777" w:rsidTr="00DF038F">
        <w:trPr>
          <w:trHeight w:val="333"/>
        </w:trPr>
        <w:tc>
          <w:tcPr>
            <w:tcW w:w="1101" w:type="dxa"/>
          </w:tcPr>
          <w:p w14:paraId="0436069B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7A80E39" w14:textId="293560C6" w:rsidR="00BB1295" w:rsidRPr="00BE0F54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Қожан Мархабат Манасбайұлы</w:t>
            </w:r>
          </w:p>
        </w:tc>
        <w:tc>
          <w:tcPr>
            <w:tcW w:w="6946" w:type="dxa"/>
          </w:tcPr>
          <w:p w14:paraId="75367719" w14:textId="7FCE41A6" w:rsidR="00BB1295" w:rsidRPr="006A0859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4583E47B" w14:textId="26B98693" w:rsidR="00BB1295" w:rsidRPr="006D1B9A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с.Ы.Алтынсарина</w:t>
            </w:r>
          </w:p>
        </w:tc>
        <w:tc>
          <w:tcPr>
            <w:tcW w:w="1594" w:type="dxa"/>
          </w:tcPr>
          <w:p w14:paraId="6FE119D3" w14:textId="366C8640" w:rsidR="00BB1295" w:rsidRPr="00A1691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9A89702" w14:textId="680BC8B4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Отказать в предоставлений, так как земельный участок ранее выдан протоколом №27 от 15.10.2026 года. Решение принято единогласно.</w:t>
            </w:r>
          </w:p>
        </w:tc>
      </w:tr>
      <w:tr w:rsidR="00BB1295" w:rsidRPr="00A16917" w14:paraId="3CF077BB" w14:textId="77777777" w:rsidTr="00DF038F">
        <w:trPr>
          <w:trHeight w:val="333"/>
        </w:trPr>
        <w:tc>
          <w:tcPr>
            <w:tcW w:w="1101" w:type="dxa"/>
          </w:tcPr>
          <w:p w14:paraId="2372FB44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D1E30B4" w14:textId="7C671EB6" w:rsidR="00BB1295" w:rsidRPr="00BE0F54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Қожан Мархабат Манасбайұлы</w:t>
            </w:r>
          </w:p>
        </w:tc>
        <w:tc>
          <w:tcPr>
            <w:tcW w:w="6946" w:type="dxa"/>
          </w:tcPr>
          <w:p w14:paraId="5A3F2A6D" w14:textId="1B1227AD" w:rsidR="00BB1295" w:rsidRPr="006A0859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1984" w:type="dxa"/>
          </w:tcPr>
          <w:p w14:paraId="444B8AEA" w14:textId="2288DF8E" w:rsidR="00BB1295" w:rsidRPr="006D1B9A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с.Ы.Алтынсарина</w:t>
            </w:r>
          </w:p>
        </w:tc>
        <w:tc>
          <w:tcPr>
            <w:tcW w:w="1594" w:type="dxa"/>
          </w:tcPr>
          <w:p w14:paraId="211CFB64" w14:textId="5597A30B" w:rsidR="00BB1295" w:rsidRPr="00A1691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0,0800 га</w:t>
            </w:r>
          </w:p>
        </w:tc>
        <w:tc>
          <w:tcPr>
            <w:tcW w:w="2375" w:type="dxa"/>
          </w:tcPr>
          <w:p w14:paraId="240927E2" w14:textId="77777777" w:rsidR="00BB1295" w:rsidRDefault="00BB1295" w:rsidP="00BB1295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садоводства  на право врменного возмездного краткосрочного землепользования сроком на 3 года.</w:t>
            </w:r>
          </w:p>
          <w:p w14:paraId="6FE4F0A2" w14:textId="0E4BCEDD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B1295" w:rsidRPr="00A16917" w14:paraId="63306E05" w14:textId="77777777" w:rsidTr="00DF038F">
        <w:trPr>
          <w:trHeight w:val="333"/>
        </w:trPr>
        <w:tc>
          <w:tcPr>
            <w:tcW w:w="1101" w:type="dxa"/>
          </w:tcPr>
          <w:p w14:paraId="050316AA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28937AB" w14:textId="69FEC684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Кайрова Нургуль Жумагелдиевна</w:t>
            </w:r>
          </w:p>
        </w:tc>
        <w:tc>
          <w:tcPr>
            <w:tcW w:w="6946" w:type="dxa"/>
          </w:tcPr>
          <w:p w14:paraId="45299900" w14:textId="712CA68E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 (приусадебный или полевой надел)</w:t>
            </w:r>
          </w:p>
        </w:tc>
        <w:tc>
          <w:tcPr>
            <w:tcW w:w="1984" w:type="dxa"/>
          </w:tcPr>
          <w:p w14:paraId="67DF74D5" w14:textId="0418B817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Кызылсуатский с/о</w:t>
            </w:r>
          </w:p>
        </w:tc>
        <w:tc>
          <w:tcPr>
            <w:tcW w:w="1594" w:type="dxa"/>
          </w:tcPr>
          <w:p w14:paraId="0291F56F" w14:textId="1C7FFDD8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0,1300 га</w:t>
            </w:r>
          </w:p>
        </w:tc>
        <w:tc>
          <w:tcPr>
            <w:tcW w:w="2375" w:type="dxa"/>
          </w:tcPr>
          <w:p w14:paraId="6944FEA5" w14:textId="77777777" w:rsidR="00BB1295" w:rsidRPr="00A70E3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16E9FBF3" w14:textId="77777777" w:rsidR="00BB1295" w:rsidRPr="00A70E3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973645B" w14:textId="77777777" w:rsidR="00BB1295" w:rsidRPr="00A70E3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 находится на подтопляемой зоне согласно письма  от Министерство по чрезвычайным ситуациям РК №3-1/5710 от 05.10.2009г</w:t>
            </w:r>
          </w:p>
          <w:p w14:paraId="4ADDD10C" w14:textId="77777777" w:rsidR="00BB1295" w:rsidRPr="00A70E3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</w:t>
            </w:r>
          </w:p>
          <w:p w14:paraId="348165F0" w14:textId="3AA998F8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1DC2757D" w14:textId="77777777" w:rsidTr="00DF038F">
        <w:trPr>
          <w:trHeight w:val="333"/>
        </w:trPr>
        <w:tc>
          <w:tcPr>
            <w:tcW w:w="1101" w:type="dxa"/>
          </w:tcPr>
          <w:p w14:paraId="3076A9C7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35C06B7" w14:textId="648484F8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Нурбосынова Раушан Омирзаковна</w:t>
            </w:r>
          </w:p>
        </w:tc>
        <w:tc>
          <w:tcPr>
            <w:tcW w:w="6946" w:type="dxa"/>
          </w:tcPr>
          <w:p w14:paraId="0C7A8901" w14:textId="22901F75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1984" w:type="dxa"/>
          </w:tcPr>
          <w:p w14:paraId="53E69BC4" w14:textId="4211C424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594" w:type="dxa"/>
          </w:tcPr>
          <w:p w14:paraId="50F29514" w14:textId="6A6EFE36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54E092B" w14:textId="3D904308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установленными правилами Отказать согласно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26 Земельного кодекса в предоставлении земельные участки занят кадастровым номером 01-011-045-1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08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. 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</w:t>
            </w:r>
          </w:p>
        </w:tc>
      </w:tr>
      <w:tr w:rsidR="00BB1295" w:rsidRPr="00A16917" w14:paraId="267C4FE5" w14:textId="77777777" w:rsidTr="00DF038F">
        <w:trPr>
          <w:trHeight w:val="333"/>
        </w:trPr>
        <w:tc>
          <w:tcPr>
            <w:tcW w:w="1101" w:type="dxa"/>
          </w:tcPr>
          <w:p w14:paraId="00C636A1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F2A6B85" w14:textId="70641A0E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Абсалямова Баян Енсебековна</w:t>
            </w:r>
          </w:p>
        </w:tc>
        <w:tc>
          <w:tcPr>
            <w:tcW w:w="6946" w:type="dxa"/>
          </w:tcPr>
          <w:p w14:paraId="296BAD87" w14:textId="290380AF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огородничества</w:t>
            </w:r>
          </w:p>
        </w:tc>
        <w:tc>
          <w:tcPr>
            <w:tcW w:w="1984" w:type="dxa"/>
          </w:tcPr>
          <w:p w14:paraId="22ECDBAD" w14:textId="279C6E1F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594" w:type="dxa"/>
          </w:tcPr>
          <w:p w14:paraId="73B44832" w14:textId="0879CD9F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2375" w:type="dxa"/>
          </w:tcPr>
          <w:p w14:paraId="63C432A4" w14:textId="77777777" w:rsidR="00BB1295" w:rsidRPr="00181219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заявлени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й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получение земельного участка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схема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подано не корректно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 в этой связи предоставить право на земельный участок не представляется возможным. </w:t>
            </w:r>
          </w:p>
          <w:p w14:paraId="6642A9E3" w14:textId="78D79B16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2E66D318" w14:textId="77777777" w:rsidTr="00DF038F">
        <w:trPr>
          <w:trHeight w:val="333"/>
        </w:trPr>
        <w:tc>
          <w:tcPr>
            <w:tcW w:w="1101" w:type="dxa"/>
          </w:tcPr>
          <w:p w14:paraId="69280ECB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0CC82C6" w14:textId="4F3DC2DC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Абдуллин Нурхат Ерланович</w:t>
            </w:r>
          </w:p>
        </w:tc>
        <w:tc>
          <w:tcPr>
            <w:tcW w:w="6946" w:type="dxa"/>
          </w:tcPr>
          <w:p w14:paraId="00C1B788" w14:textId="7170018F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2AA8877" w14:textId="5B37B063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03420F95" w14:textId="20D4882C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3DFE234E" w14:textId="77777777" w:rsidR="00BB1295" w:rsidRPr="00A70E3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</w:t>
            </w: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599D3735" w14:textId="77777777" w:rsidR="00BB1295" w:rsidRPr="00A70E3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F5BDE37" w14:textId="77777777" w:rsidR="00BB1295" w:rsidRPr="00A70E3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 находится на подтопляемой зоне согласно письма  от Министерство по чрезвычайным ситуациям РК №3-1/5710 от 05.10.2009г</w:t>
            </w:r>
          </w:p>
          <w:p w14:paraId="0268EEC0" w14:textId="77777777" w:rsidR="00BB1295" w:rsidRPr="00A70E3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№28 от 15.10.2026 года (принято единогласно) Вам отказано в оказании государственной услуги.</w:t>
            </w:r>
          </w:p>
          <w:p w14:paraId="185C77A6" w14:textId="0E9BFE84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70E3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71977583" w14:textId="77777777" w:rsidTr="00DF038F">
        <w:trPr>
          <w:trHeight w:val="333"/>
        </w:trPr>
        <w:tc>
          <w:tcPr>
            <w:tcW w:w="1101" w:type="dxa"/>
          </w:tcPr>
          <w:p w14:paraId="425F45FC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C0C9B47" w14:textId="1B3747BC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ALI-BUSINESS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946" w:type="dxa"/>
          </w:tcPr>
          <w:p w14:paraId="6AADDE9D" w14:textId="0FFFC401" w:rsidR="00BB1295" w:rsidRPr="00553712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…</w:t>
            </w:r>
          </w:p>
        </w:tc>
        <w:tc>
          <w:tcPr>
            <w:tcW w:w="1984" w:type="dxa"/>
          </w:tcPr>
          <w:p w14:paraId="2B42157D" w14:textId="396D81ED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594" w:type="dxa"/>
          </w:tcPr>
          <w:p w14:paraId="213F17D5" w14:textId="12EF007E" w:rsidR="00BB1295" w:rsidRPr="00553712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,0 га</w:t>
            </w:r>
          </w:p>
        </w:tc>
        <w:tc>
          <w:tcPr>
            <w:tcW w:w="2375" w:type="dxa"/>
          </w:tcPr>
          <w:p w14:paraId="5D67D5C6" w14:textId="39632957" w:rsidR="00BB1295" w:rsidRPr="00181219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заявлени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й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получение земельного участка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схема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подано не корректно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 в этой связи предоставить право на земельный участок не представляется возможным. </w:t>
            </w:r>
          </w:p>
          <w:p w14:paraId="0C81FB6E" w14:textId="7CC2E528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оценке и контролю за качеством оказания государственных услуг.</w:t>
            </w:r>
          </w:p>
        </w:tc>
      </w:tr>
      <w:tr w:rsidR="00BB1295" w:rsidRPr="00A16917" w14:paraId="0450A300" w14:textId="77777777" w:rsidTr="00DF038F">
        <w:trPr>
          <w:trHeight w:val="333"/>
        </w:trPr>
        <w:tc>
          <w:tcPr>
            <w:tcW w:w="1101" w:type="dxa"/>
          </w:tcPr>
          <w:p w14:paraId="53DB0910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4F78375" w14:textId="5DAD0434" w:rsidR="00BB1295" w:rsidRPr="00553712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TS Group</w:t>
            </w:r>
          </w:p>
        </w:tc>
        <w:tc>
          <w:tcPr>
            <w:tcW w:w="6946" w:type="dxa"/>
          </w:tcPr>
          <w:p w14:paraId="767ACE68" w14:textId="0E1393BD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1984" w:type="dxa"/>
          </w:tcPr>
          <w:p w14:paraId="604D60BE" w14:textId="07225F22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94" w:type="dxa"/>
          </w:tcPr>
          <w:p w14:paraId="138547B2" w14:textId="4CBCCEC5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0,2400 га</w:t>
            </w:r>
          </w:p>
        </w:tc>
        <w:tc>
          <w:tcPr>
            <w:tcW w:w="2375" w:type="dxa"/>
          </w:tcPr>
          <w:p w14:paraId="7B1C3600" w14:textId="77777777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B1295" w:rsidRPr="00A16917" w14:paraId="690154D4" w14:textId="77777777" w:rsidTr="00DF038F">
        <w:trPr>
          <w:trHeight w:val="333"/>
        </w:trPr>
        <w:tc>
          <w:tcPr>
            <w:tcW w:w="1101" w:type="dxa"/>
          </w:tcPr>
          <w:p w14:paraId="77451A40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10CF2FA" w14:textId="675C158D" w:rsidR="00BB1295" w:rsidRPr="00BF5740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Абишева К.О.</w:t>
            </w:r>
          </w:p>
        </w:tc>
        <w:tc>
          <w:tcPr>
            <w:tcW w:w="6946" w:type="dxa"/>
          </w:tcPr>
          <w:p w14:paraId="58D21FAF" w14:textId="3B247F6B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101665A0" w14:textId="0239112E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64577ED" w14:textId="235E8E2F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23FD09E" w14:textId="77777777" w:rsidR="00BB1295" w:rsidRDefault="00BB1295" w:rsidP="00BB1295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26 Земельного кодекса в предоставлении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</w:t>
            </w:r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земельны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й</w:t>
            </w:r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участ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ок</w:t>
            </w:r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 Турукулову А..</w:t>
            </w:r>
          </w:p>
          <w:p w14:paraId="72169FE7" w14:textId="553309F9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</w:t>
            </w:r>
            <w:r w:rsidRPr="008D788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Казахстан от 1 октября 2020 года № 301) жалоба на решение, действие (бездействие)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8D7882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3165070C" w14:textId="77777777" w:rsidTr="00DF038F">
        <w:trPr>
          <w:trHeight w:val="333"/>
        </w:trPr>
        <w:tc>
          <w:tcPr>
            <w:tcW w:w="1101" w:type="dxa"/>
          </w:tcPr>
          <w:p w14:paraId="010CB99C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03945ED" w14:textId="5AA7589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Шарапатов Ж.А.</w:t>
            </w:r>
          </w:p>
        </w:tc>
        <w:tc>
          <w:tcPr>
            <w:tcW w:w="6946" w:type="dxa"/>
          </w:tcPr>
          <w:p w14:paraId="103C6E0B" w14:textId="6F504764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9564BDF" w14:textId="262596EE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С.Прображенка</w:t>
            </w:r>
          </w:p>
        </w:tc>
        <w:tc>
          <w:tcPr>
            <w:tcW w:w="1594" w:type="dxa"/>
          </w:tcPr>
          <w:p w14:paraId="7EA9ACD5" w14:textId="6EA6C822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01AD3517" w14:textId="77777777" w:rsidR="00BB1295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занят пастбищными угодьями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4E586D46" w14:textId="051B435D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обжалование принятого решения.</w:t>
            </w:r>
          </w:p>
        </w:tc>
      </w:tr>
      <w:tr w:rsidR="00BB1295" w:rsidRPr="00A16917" w14:paraId="6A6AAD4B" w14:textId="77777777" w:rsidTr="00DF038F">
        <w:trPr>
          <w:trHeight w:val="333"/>
        </w:trPr>
        <w:tc>
          <w:tcPr>
            <w:tcW w:w="1101" w:type="dxa"/>
          </w:tcPr>
          <w:p w14:paraId="7A558605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E036747" w14:textId="0C2E2C83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Абишева К.О.</w:t>
            </w:r>
          </w:p>
        </w:tc>
        <w:tc>
          <w:tcPr>
            <w:tcW w:w="6946" w:type="dxa"/>
          </w:tcPr>
          <w:p w14:paraId="239DD334" w14:textId="626E497F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8BC4582" w14:textId="3C0677E9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9C38156" w14:textId="5F32F943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C45BCDA" w14:textId="3C138283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36CE010A" w14:textId="77777777" w:rsidTr="00DF038F">
        <w:trPr>
          <w:trHeight w:val="333"/>
        </w:trPr>
        <w:tc>
          <w:tcPr>
            <w:tcW w:w="1101" w:type="dxa"/>
          </w:tcPr>
          <w:p w14:paraId="518DED6B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CDA0B4B" w14:textId="7554F372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Абишева К.О.</w:t>
            </w:r>
          </w:p>
        </w:tc>
        <w:tc>
          <w:tcPr>
            <w:tcW w:w="6946" w:type="dxa"/>
          </w:tcPr>
          <w:p w14:paraId="63F02BE3" w14:textId="570C5BB7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0FD09609" w14:textId="10276CB3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0188054" w14:textId="5381D41C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7000509" w14:textId="36B32225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56AB248F" w14:textId="77777777" w:rsidTr="00DF038F">
        <w:trPr>
          <w:trHeight w:val="333"/>
        </w:trPr>
        <w:tc>
          <w:tcPr>
            <w:tcW w:w="1101" w:type="dxa"/>
          </w:tcPr>
          <w:p w14:paraId="1164412F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E25710E" w14:textId="41917474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Абишева К.О.</w:t>
            </w:r>
          </w:p>
        </w:tc>
        <w:tc>
          <w:tcPr>
            <w:tcW w:w="6946" w:type="dxa"/>
          </w:tcPr>
          <w:p w14:paraId="0D6EFCC8" w14:textId="042D5C50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5E43E33" w14:textId="5B3B1831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033178C" w14:textId="051BF34F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31B3AC9" w14:textId="10F0C805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3A9CF873" w14:textId="77777777" w:rsidTr="00DF038F">
        <w:trPr>
          <w:trHeight w:val="333"/>
        </w:trPr>
        <w:tc>
          <w:tcPr>
            <w:tcW w:w="1101" w:type="dxa"/>
          </w:tcPr>
          <w:p w14:paraId="5CE4B2C3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CAAC200" w14:textId="076DE349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Шакуалиев Д.Ш.</w:t>
            </w:r>
          </w:p>
        </w:tc>
        <w:tc>
          <w:tcPr>
            <w:tcW w:w="6946" w:type="dxa"/>
          </w:tcPr>
          <w:p w14:paraId="4DE147B3" w14:textId="491A9AEC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ЛПХ</w:t>
            </w:r>
          </w:p>
        </w:tc>
        <w:tc>
          <w:tcPr>
            <w:tcW w:w="1984" w:type="dxa"/>
          </w:tcPr>
          <w:p w14:paraId="568885BA" w14:textId="29E155F6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E7F1965" w14:textId="44AB9030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CFE15F3" w14:textId="16B394AF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26 Земельного кодекса в предоставлении земельные участки занят кадастровым номером 01-011-045-1812. 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</w:t>
            </w:r>
          </w:p>
        </w:tc>
      </w:tr>
      <w:tr w:rsidR="00BB1295" w:rsidRPr="00A16917" w14:paraId="4F759204" w14:textId="77777777" w:rsidTr="00DF038F">
        <w:trPr>
          <w:trHeight w:val="333"/>
        </w:trPr>
        <w:tc>
          <w:tcPr>
            <w:tcW w:w="1101" w:type="dxa"/>
          </w:tcPr>
          <w:p w14:paraId="122FBB5E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C33C8BC" w14:textId="60491A04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Төлеубай Қажыбек</w:t>
            </w:r>
          </w:p>
        </w:tc>
        <w:tc>
          <w:tcPr>
            <w:tcW w:w="6946" w:type="dxa"/>
          </w:tcPr>
          <w:p w14:paraId="79A8A7FD" w14:textId="664DD849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огородничества</w:t>
            </w:r>
          </w:p>
        </w:tc>
        <w:tc>
          <w:tcPr>
            <w:tcW w:w="1984" w:type="dxa"/>
          </w:tcPr>
          <w:p w14:paraId="564190FE" w14:textId="7211A9E5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границах села Коянды</w:t>
            </w:r>
          </w:p>
        </w:tc>
        <w:tc>
          <w:tcPr>
            <w:tcW w:w="1594" w:type="dxa"/>
          </w:tcPr>
          <w:p w14:paraId="2C643252" w14:textId="32960B32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2375" w:type="dxa"/>
          </w:tcPr>
          <w:p w14:paraId="2A51A8D2" w14:textId="77777777" w:rsidR="00BB1295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огородничества на право временного безвозмездного долгосрочного землепользование сроком на 5 лет.</w:t>
            </w:r>
          </w:p>
          <w:p w14:paraId="1AEB49A9" w14:textId="19C64706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B1295" w:rsidRPr="00A16917" w14:paraId="0D8A4AA1" w14:textId="77777777" w:rsidTr="00DF038F">
        <w:trPr>
          <w:trHeight w:val="333"/>
        </w:trPr>
        <w:tc>
          <w:tcPr>
            <w:tcW w:w="1101" w:type="dxa"/>
          </w:tcPr>
          <w:p w14:paraId="402089D3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B543E51" w14:textId="57834239" w:rsidR="00BB1295" w:rsidRPr="003B7DB9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Балгожина Айгерим Алдабергеновна</w:t>
            </w:r>
          </w:p>
        </w:tc>
        <w:tc>
          <w:tcPr>
            <w:tcW w:w="6946" w:type="dxa"/>
          </w:tcPr>
          <w:p w14:paraId="29E77B06" w14:textId="29B4972E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067679A" w14:textId="1715D272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09FE514C" w14:textId="4CC250A5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544093D" w14:textId="1291414B" w:rsidR="00BB1295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садоводства на право временного возмездного краткосрочного землепользование сроком на 3 года.</w:t>
            </w:r>
          </w:p>
          <w:p w14:paraId="7C81759F" w14:textId="4E236218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B1295" w:rsidRPr="00A16917" w14:paraId="01D76D89" w14:textId="77777777" w:rsidTr="00DF038F">
        <w:trPr>
          <w:trHeight w:val="333"/>
        </w:trPr>
        <w:tc>
          <w:tcPr>
            <w:tcW w:w="1101" w:type="dxa"/>
          </w:tcPr>
          <w:p w14:paraId="72DAF194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472A34A" w14:textId="0F042AB2" w:rsidR="00BB1295" w:rsidRPr="00EF6FAB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Шарапатов Ж.А.</w:t>
            </w:r>
          </w:p>
        </w:tc>
        <w:tc>
          <w:tcPr>
            <w:tcW w:w="6946" w:type="dxa"/>
          </w:tcPr>
          <w:p w14:paraId="4CEF36B5" w14:textId="6FB4A247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10129C04" w14:textId="4805CA85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594" w:type="dxa"/>
          </w:tcPr>
          <w:p w14:paraId="34F80C43" w14:textId="5D058A71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5FAC660C" w14:textId="692F8DCF" w:rsidR="00BB1295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</w:t>
            </w:r>
            <w:r w:rsidRPr="00D527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Отказать </w:t>
            </w:r>
            <w:r w:rsidRPr="00D5272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так как, для ведение личного подсобного хозяйства, садоводства не является каким-либо приоритетным направлением для развития в пристоличных сельских населенных пунктах согласно Комплексному плану развития Астанинской агломерации на 2024 – 2028 годы, утвержденному постановлением Правительства Республики Казахстан от 29 февраля 2024 года № 13.</w:t>
            </w:r>
          </w:p>
          <w:p w14:paraId="2AFB32C5" w14:textId="67486736" w:rsidR="00BB1295" w:rsidRPr="00EF6FA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</w:t>
            </w:r>
          </w:p>
        </w:tc>
      </w:tr>
      <w:tr w:rsidR="00BB1295" w:rsidRPr="00A16917" w14:paraId="4C2FBD7E" w14:textId="77777777" w:rsidTr="00DF038F">
        <w:trPr>
          <w:trHeight w:val="333"/>
        </w:trPr>
        <w:tc>
          <w:tcPr>
            <w:tcW w:w="1101" w:type="dxa"/>
          </w:tcPr>
          <w:p w14:paraId="13A79388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ED37477" w14:textId="6E00CEA4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Шарапатов Ж.А.</w:t>
            </w:r>
          </w:p>
        </w:tc>
        <w:tc>
          <w:tcPr>
            <w:tcW w:w="6946" w:type="dxa"/>
          </w:tcPr>
          <w:p w14:paraId="3127CB94" w14:textId="30046B35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5EB9B824" w14:textId="6B01B1D0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594" w:type="dxa"/>
          </w:tcPr>
          <w:p w14:paraId="15DA32F1" w14:textId="4EDBDE92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63F65423" w14:textId="77777777" w:rsidR="00BB1295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</w:t>
            </w:r>
            <w:r w:rsidRPr="00D527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Отказать </w:t>
            </w:r>
            <w:r w:rsidRPr="00D5272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так как, для ведение личного подсобного хозяйства, садоводства не является каким-либо приоритетным направлением для развития в пристоличных сельских населенных пунктах согласно Комплексному плану развития Астанинской агломерации на 2024 – 2028 годы, утвержденному постановлением Правительства Республики Казахстан от 29 февраля 2024 года № 13.</w:t>
            </w:r>
          </w:p>
          <w:p w14:paraId="6EE116AC" w14:textId="7C06BF64" w:rsidR="00BB1295" w:rsidRPr="003C6679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Решение принято единогласно. На основании изложенного, в 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</w:t>
            </w:r>
          </w:p>
        </w:tc>
      </w:tr>
      <w:tr w:rsidR="00BB1295" w:rsidRPr="00A16917" w14:paraId="1EFADD8A" w14:textId="77777777" w:rsidTr="00DF038F">
        <w:trPr>
          <w:trHeight w:val="333"/>
        </w:trPr>
        <w:tc>
          <w:tcPr>
            <w:tcW w:w="1101" w:type="dxa"/>
          </w:tcPr>
          <w:p w14:paraId="6AD020F5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D8D4CB7" w14:textId="381871A8" w:rsidR="00BB1295" w:rsidRPr="009E56DF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РГУ «Акмолинская районная эксплуатационная часть Министерства обороны РК»</w:t>
            </w:r>
          </w:p>
        </w:tc>
        <w:tc>
          <w:tcPr>
            <w:tcW w:w="6946" w:type="dxa"/>
          </w:tcPr>
          <w:p w14:paraId="40C4F01B" w14:textId="1F393519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строительства и эксплуатации вьездной дороги</w:t>
            </w:r>
          </w:p>
        </w:tc>
        <w:tc>
          <w:tcPr>
            <w:tcW w:w="1984" w:type="dxa"/>
          </w:tcPr>
          <w:p w14:paraId="5E3C1DAA" w14:textId="5E15A1F6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594" w:type="dxa"/>
          </w:tcPr>
          <w:p w14:paraId="434AE524" w14:textId="04B6B19A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0,6000 га</w:t>
            </w:r>
          </w:p>
        </w:tc>
        <w:tc>
          <w:tcPr>
            <w:tcW w:w="2375" w:type="dxa"/>
          </w:tcPr>
          <w:p w14:paraId="7A1D01FA" w14:textId="5D4260EF" w:rsidR="00BB1295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 вьездной дороги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на право временного возмездного долгосрочного землепользование сроком на 5 лет (ранее предоставленный в аренду).</w:t>
            </w:r>
          </w:p>
          <w:p w14:paraId="2B455C83" w14:textId="45E1DBE4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B1295" w:rsidRPr="00A16917" w14:paraId="7B099D8C" w14:textId="77777777" w:rsidTr="00DF038F">
        <w:trPr>
          <w:trHeight w:val="333"/>
        </w:trPr>
        <w:tc>
          <w:tcPr>
            <w:tcW w:w="1101" w:type="dxa"/>
          </w:tcPr>
          <w:p w14:paraId="21D5FB02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90B3AE5" w14:textId="325C68B9" w:rsidR="00BB1295" w:rsidRPr="009D4BCC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Абишева К.О.</w:t>
            </w:r>
          </w:p>
        </w:tc>
        <w:tc>
          <w:tcPr>
            <w:tcW w:w="6946" w:type="dxa"/>
          </w:tcPr>
          <w:p w14:paraId="2EDF1B64" w14:textId="7135713C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402A87A5" w14:textId="2A45FC8A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AA2A73F" w14:textId="59F609C8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616C109" w14:textId="77777777" w:rsidR="00BB1295" w:rsidRPr="009D4BCC" w:rsidRDefault="00BB1295" w:rsidP="00BB129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отказа в оказании государственной услуги являются несоответствие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26 Земельного кодекса в предоставлении, земельный участок предоставлен Садыкову Н.Н.</w:t>
            </w:r>
          </w:p>
          <w:p w14:paraId="0CF701B8" w14:textId="51F838BB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085C25B6" w14:textId="77777777" w:rsidTr="00DF038F">
        <w:trPr>
          <w:trHeight w:val="333"/>
        </w:trPr>
        <w:tc>
          <w:tcPr>
            <w:tcW w:w="1101" w:type="dxa"/>
          </w:tcPr>
          <w:p w14:paraId="29B821D7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7F7056E" w14:textId="242557F8" w:rsidR="00BB1295" w:rsidRPr="003B7DB9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Абишева К.О.</w:t>
            </w:r>
          </w:p>
        </w:tc>
        <w:tc>
          <w:tcPr>
            <w:tcW w:w="6946" w:type="dxa"/>
          </w:tcPr>
          <w:p w14:paraId="7A981C02" w14:textId="47AC9724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8776AC5" w14:textId="432F15F2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847CCB9" w14:textId="0069C4E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4B3792D" w14:textId="77777777" w:rsidR="00BB1295" w:rsidRPr="009D4BCC" w:rsidRDefault="00BB1295" w:rsidP="00BB129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правил 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26 Земельного кодекса в предоставлении, земельный участок предоставлен Садыкову Н.Н.</w:t>
            </w:r>
          </w:p>
          <w:p w14:paraId="5585C825" w14:textId="243CBA72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, в уполномоченный орган по 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оценке и контролю за качеством оказания государственных услуг.</w:t>
            </w:r>
          </w:p>
        </w:tc>
      </w:tr>
      <w:tr w:rsidR="00BB1295" w:rsidRPr="00A16917" w14:paraId="3783DA04" w14:textId="77777777" w:rsidTr="00DF038F">
        <w:trPr>
          <w:trHeight w:val="333"/>
        </w:trPr>
        <w:tc>
          <w:tcPr>
            <w:tcW w:w="1101" w:type="dxa"/>
          </w:tcPr>
          <w:p w14:paraId="213F9C5E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05E78EC" w14:textId="3999B626" w:rsidR="00BB1295" w:rsidRPr="003B7DB9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Абишева К.О.</w:t>
            </w:r>
          </w:p>
        </w:tc>
        <w:tc>
          <w:tcPr>
            <w:tcW w:w="6946" w:type="dxa"/>
          </w:tcPr>
          <w:p w14:paraId="6351C71B" w14:textId="58EDAB24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53503AB0" w14:textId="30CB6E07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7E850A6" w14:textId="0748D63E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04FB7E2" w14:textId="25F6B018" w:rsidR="00BB1295" w:rsidRPr="009D4BCC" w:rsidRDefault="00BB1295" w:rsidP="00BB1295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26 Земельного кодекса в предоставлении, земельный участок предоставлен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Гуртовой В.А.</w:t>
            </w:r>
          </w:p>
          <w:p w14:paraId="366ABA8F" w14:textId="5D4E04C9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решение, действие (бездействие)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52B8117D" w14:textId="77777777" w:rsidTr="00DF038F">
        <w:trPr>
          <w:trHeight w:val="333"/>
        </w:trPr>
        <w:tc>
          <w:tcPr>
            <w:tcW w:w="1101" w:type="dxa"/>
          </w:tcPr>
          <w:p w14:paraId="1C66D7FE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078FD65" w14:textId="6166D131" w:rsidR="00BB1295" w:rsidRPr="003B7DB9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Абишева К.О.</w:t>
            </w:r>
          </w:p>
        </w:tc>
        <w:tc>
          <w:tcPr>
            <w:tcW w:w="6946" w:type="dxa"/>
          </w:tcPr>
          <w:p w14:paraId="2C9DE887" w14:textId="407428FB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40EE5EE8" w14:textId="435507CA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3BBB849" w14:textId="3018ABB9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A574AEB" w14:textId="77777777" w:rsidR="00BB1295" w:rsidRPr="009D4BCC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Алимбаевой Б.Е.</w:t>
            </w:r>
          </w:p>
          <w:p w14:paraId="23997F5E" w14:textId="11E1E427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</w:t>
            </w: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0C5E07F7" w14:textId="77777777" w:rsidTr="00DF038F">
        <w:trPr>
          <w:trHeight w:val="333"/>
        </w:trPr>
        <w:tc>
          <w:tcPr>
            <w:tcW w:w="1101" w:type="dxa"/>
          </w:tcPr>
          <w:p w14:paraId="1A90C6CE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F277B97" w14:textId="489A4405" w:rsidR="00BB1295" w:rsidRPr="003B7DB9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Абишева К.О.</w:t>
            </w:r>
          </w:p>
        </w:tc>
        <w:tc>
          <w:tcPr>
            <w:tcW w:w="6946" w:type="dxa"/>
          </w:tcPr>
          <w:p w14:paraId="68BD36E1" w14:textId="6130426A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DEF4C93" w14:textId="1370CB1B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0598064" w14:textId="692C822E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230E52B" w14:textId="4F58C021" w:rsidR="00BB1295" w:rsidRPr="009D4BCC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Аманжолову А.Ж.</w:t>
            </w:r>
          </w:p>
          <w:p w14:paraId="249F3FC4" w14:textId="68D4893C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</w:t>
            </w: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0908CC35" w14:textId="77777777" w:rsidTr="00DF038F">
        <w:trPr>
          <w:trHeight w:val="333"/>
        </w:trPr>
        <w:tc>
          <w:tcPr>
            <w:tcW w:w="1101" w:type="dxa"/>
          </w:tcPr>
          <w:p w14:paraId="65B4FE2E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B88078B" w14:textId="6B8B0177" w:rsidR="00BB1295" w:rsidRPr="003B7DB9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Абишева К.О.</w:t>
            </w:r>
          </w:p>
        </w:tc>
        <w:tc>
          <w:tcPr>
            <w:tcW w:w="6946" w:type="dxa"/>
          </w:tcPr>
          <w:p w14:paraId="5C9661B8" w14:textId="4EC41B81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102FC45C" w14:textId="546005A5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38CC236" w14:textId="02C5665C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5368825" w14:textId="77777777" w:rsidR="00BB1295" w:rsidRPr="008C1C7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C1C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Нурканову Ж.Б.</w:t>
            </w:r>
          </w:p>
          <w:p w14:paraId="1A033B5B" w14:textId="4811E927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C1C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</w:t>
            </w:r>
            <w:r w:rsidRPr="008C1C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557768B9" w14:textId="77777777" w:rsidTr="00DF038F">
        <w:trPr>
          <w:trHeight w:val="333"/>
        </w:trPr>
        <w:tc>
          <w:tcPr>
            <w:tcW w:w="1101" w:type="dxa"/>
          </w:tcPr>
          <w:p w14:paraId="5CD15D73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6FAFCCF" w14:textId="69F47B9C" w:rsidR="00BB1295" w:rsidRPr="003B7DB9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Абишева К.О.</w:t>
            </w:r>
          </w:p>
        </w:tc>
        <w:tc>
          <w:tcPr>
            <w:tcW w:w="6946" w:type="dxa"/>
          </w:tcPr>
          <w:p w14:paraId="45C190F4" w14:textId="6337059C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DE2AEDE" w14:textId="50DF1EC4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C5B4666" w14:textId="1AAC310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BA102A1" w14:textId="77777777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E52D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</w:t>
            </w:r>
            <w:r w:rsidRPr="006E52D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установленными правилами Отказать согласно ст 26 Земельного кодекса в предоставлении, земельный участок предоставлен Бекишевой А.К.</w:t>
            </w:r>
          </w:p>
          <w:p w14:paraId="04A8A966" w14:textId="2AEEA8DD" w:rsidR="00BB1295" w:rsidRPr="002D00E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E52D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3C8D9BF3" w14:textId="77777777" w:rsidTr="00DF038F">
        <w:trPr>
          <w:trHeight w:val="333"/>
        </w:trPr>
        <w:tc>
          <w:tcPr>
            <w:tcW w:w="1101" w:type="dxa"/>
          </w:tcPr>
          <w:p w14:paraId="08C30DB0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DF0D9C0" w14:textId="19F59ABD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Сансызбаев К.К.</w:t>
            </w:r>
          </w:p>
        </w:tc>
        <w:tc>
          <w:tcPr>
            <w:tcW w:w="6946" w:type="dxa"/>
          </w:tcPr>
          <w:p w14:paraId="5BDE7929" w14:textId="27879FAA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лпх</w:t>
            </w:r>
          </w:p>
        </w:tc>
        <w:tc>
          <w:tcPr>
            <w:tcW w:w="1984" w:type="dxa"/>
          </w:tcPr>
          <w:p w14:paraId="00DAEEA5" w14:textId="49DE5DB1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A01CDC3" w14:textId="53F1D925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2375" w:type="dxa"/>
          </w:tcPr>
          <w:p w14:paraId="65DDD7E5" w14:textId="77777777" w:rsidR="00BB1295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государственной услуги являются несоответствие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</w:t>
            </w:r>
            <w:r w:rsidRPr="00D527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Отказать </w:t>
            </w:r>
            <w:r w:rsidRPr="00D5272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так как, для ведение личного подсобного хозяйства, садоводства не является каким-либо приоритетным направлением для развития в пристоличных сельских населенных пунктах согласно Комплексному плану развития Астанинской агломерации на 2024 – 2028 годы, утвержденному постановлением Правительства Республики Казахстан от 29 февраля 2024 года № 13.</w:t>
            </w:r>
          </w:p>
          <w:p w14:paraId="623F96EB" w14:textId="0AB059F7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</w:t>
            </w:r>
          </w:p>
        </w:tc>
      </w:tr>
      <w:tr w:rsidR="00BB1295" w:rsidRPr="00A16917" w14:paraId="7ED8FB23" w14:textId="77777777" w:rsidTr="00DF038F">
        <w:trPr>
          <w:trHeight w:val="333"/>
        </w:trPr>
        <w:tc>
          <w:tcPr>
            <w:tcW w:w="1101" w:type="dxa"/>
          </w:tcPr>
          <w:p w14:paraId="05D6CBB5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C518006" w14:textId="55E1502F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Байжұманова Д.А.</w:t>
            </w:r>
          </w:p>
        </w:tc>
        <w:tc>
          <w:tcPr>
            <w:tcW w:w="6946" w:type="dxa"/>
          </w:tcPr>
          <w:p w14:paraId="7DA93287" w14:textId="7CFC9FCF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5F0468C4" w14:textId="57901F6C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594" w:type="dxa"/>
          </w:tcPr>
          <w:p w14:paraId="47340DA1" w14:textId="0DE030DA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2803DC5D" w14:textId="77777777" w:rsidR="00BB1295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</w:t>
            </w:r>
            <w:r w:rsidRPr="00D527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Отказать </w:t>
            </w:r>
            <w:r w:rsidRPr="00D5272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так как, для ведение личного подсобного хозяйства, садоводства не является каким-либо приоритетным направлением для развития в пристоличных сельских населенных пунктах согласно Комплексному плану развития Астанинской агломерации на 2024 – 2028 годы, утвержденному постановлением Правительства Республики Казахстан от 29 февраля 2024 года № 13.</w:t>
            </w:r>
          </w:p>
          <w:p w14:paraId="32FBBEF1" w14:textId="37299BA0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.2026 года (принято единогласно) Вам отказано в оказании государственной услуги. Согласно пункту 13 </w:t>
            </w:r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3C6679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</w:t>
            </w:r>
          </w:p>
        </w:tc>
      </w:tr>
      <w:tr w:rsidR="00BB1295" w:rsidRPr="00A16917" w14:paraId="20ACA8CF" w14:textId="77777777" w:rsidTr="00DF038F">
        <w:trPr>
          <w:trHeight w:val="333"/>
        </w:trPr>
        <w:tc>
          <w:tcPr>
            <w:tcW w:w="1101" w:type="dxa"/>
          </w:tcPr>
          <w:p w14:paraId="584FD00F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17727E7" w14:textId="11E646A2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  <w:p w14:paraId="0F36D4F8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7DB237C8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7CBA91D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F872EA5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775861E4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E884D2B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0E92ACD7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3389F028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17593A87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54B947A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77F083E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1CC5ECF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07424159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6BA5F421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F073DCB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BC8F993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883DFD5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7712FCF" w14:textId="7777777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08EDBAAD" w14:textId="662EAB5E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  <w:tc>
          <w:tcPr>
            <w:tcW w:w="6946" w:type="dxa"/>
          </w:tcPr>
          <w:p w14:paraId="231F2F8E" w14:textId="2BBFF828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E70109B" w14:textId="7E9FD59E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C3A0917" w14:textId="54D30C5A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E458287" w14:textId="05BB544B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E52D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Шамекешовой Г.С.</w:t>
            </w:r>
          </w:p>
          <w:p w14:paraId="497B77B8" w14:textId="6BAD2D9D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E52D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</w:t>
            </w:r>
            <w:r w:rsidRPr="006E52D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1A15E66E" w14:textId="77777777" w:rsidTr="00DF038F">
        <w:trPr>
          <w:trHeight w:val="333"/>
        </w:trPr>
        <w:tc>
          <w:tcPr>
            <w:tcW w:w="1101" w:type="dxa"/>
          </w:tcPr>
          <w:p w14:paraId="247B91E2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3984493" w14:textId="7FDBD8C3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Байзакова А.Т.</w:t>
            </w:r>
          </w:p>
        </w:tc>
        <w:tc>
          <w:tcPr>
            <w:tcW w:w="6946" w:type="dxa"/>
          </w:tcPr>
          <w:p w14:paraId="738B7B17" w14:textId="3F8DBF92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48FE0A54" w14:textId="3BFB2CF0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4DF24C9" w14:textId="2DF7D86B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F931EEB" w14:textId="775BD5D4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20FD5D8D" w14:textId="77777777" w:rsidTr="00DF038F">
        <w:trPr>
          <w:trHeight w:val="333"/>
        </w:trPr>
        <w:tc>
          <w:tcPr>
            <w:tcW w:w="1101" w:type="dxa"/>
          </w:tcPr>
          <w:p w14:paraId="54E89E92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B183661" w14:textId="49D7C452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Байзакова А.Т.</w:t>
            </w:r>
          </w:p>
        </w:tc>
        <w:tc>
          <w:tcPr>
            <w:tcW w:w="6946" w:type="dxa"/>
          </w:tcPr>
          <w:p w14:paraId="6AEB244B" w14:textId="1836438F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59DC313A" w14:textId="74CA91BF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6F597222" w14:textId="1A46538F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57C6A0D" w14:textId="702F77C0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228C5947" w14:textId="77777777" w:rsidTr="00DF038F">
        <w:trPr>
          <w:trHeight w:val="333"/>
        </w:trPr>
        <w:tc>
          <w:tcPr>
            <w:tcW w:w="1101" w:type="dxa"/>
          </w:tcPr>
          <w:p w14:paraId="389D2FAE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13AFE7B" w14:textId="6273562B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Байзакова А.Т.</w:t>
            </w:r>
          </w:p>
        </w:tc>
        <w:tc>
          <w:tcPr>
            <w:tcW w:w="6946" w:type="dxa"/>
          </w:tcPr>
          <w:p w14:paraId="4F41671C" w14:textId="17006281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1B1D8061" w14:textId="04CFA245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5D2DB0F" w14:textId="2C90D568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52AB5C7" w14:textId="154D5C2E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обжалование принятого решения.</w:t>
            </w:r>
          </w:p>
        </w:tc>
      </w:tr>
      <w:tr w:rsidR="00BB1295" w:rsidRPr="00A16917" w14:paraId="08809130" w14:textId="77777777" w:rsidTr="00DF038F">
        <w:trPr>
          <w:trHeight w:val="333"/>
        </w:trPr>
        <w:tc>
          <w:tcPr>
            <w:tcW w:w="1101" w:type="dxa"/>
          </w:tcPr>
          <w:p w14:paraId="4ACC8B10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3FFB630" w14:textId="7DBD9585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Байзакова А.Т.</w:t>
            </w:r>
          </w:p>
        </w:tc>
        <w:tc>
          <w:tcPr>
            <w:tcW w:w="6946" w:type="dxa"/>
          </w:tcPr>
          <w:p w14:paraId="23FD0CF5" w14:textId="60B19B4A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DE6CB5A" w14:textId="189F40C6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A1405F3" w14:textId="3084AC12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CCF3409" w14:textId="77777777" w:rsidR="00BB1295" w:rsidRPr="009D4BCC" w:rsidRDefault="00BB1295" w:rsidP="00BB129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26 Земельного кодекса в предоставлении, земельный участок предоставлен Садыкову Н.Н.</w:t>
            </w:r>
          </w:p>
          <w:p w14:paraId="4D351557" w14:textId="240C1B75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(бездействие)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78F1449D" w14:textId="77777777" w:rsidTr="00DF038F">
        <w:trPr>
          <w:trHeight w:val="333"/>
        </w:trPr>
        <w:tc>
          <w:tcPr>
            <w:tcW w:w="1101" w:type="dxa"/>
          </w:tcPr>
          <w:p w14:paraId="1517E5B1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0D36CE0" w14:textId="198CB1CC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Байзакова А.Т.</w:t>
            </w:r>
          </w:p>
        </w:tc>
        <w:tc>
          <w:tcPr>
            <w:tcW w:w="6946" w:type="dxa"/>
          </w:tcPr>
          <w:p w14:paraId="5A04A258" w14:textId="55F747F3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ED4E30E" w14:textId="0A9016D6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8178F2A" w14:textId="54C8D640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4911557" w14:textId="77777777" w:rsidR="00BB1295" w:rsidRPr="00E5753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5753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Бекишевой А.К.</w:t>
            </w:r>
          </w:p>
          <w:p w14:paraId="4ADC1A7F" w14:textId="3CEC6952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5753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</w:t>
            </w:r>
            <w:r w:rsidRPr="00E5753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4427F29F" w14:textId="77777777" w:rsidTr="00DF038F">
        <w:trPr>
          <w:trHeight w:val="333"/>
        </w:trPr>
        <w:tc>
          <w:tcPr>
            <w:tcW w:w="1101" w:type="dxa"/>
          </w:tcPr>
          <w:p w14:paraId="3762A473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E4BABA3" w14:textId="458D97E8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Байзакова А.Т.</w:t>
            </w:r>
          </w:p>
        </w:tc>
        <w:tc>
          <w:tcPr>
            <w:tcW w:w="6946" w:type="dxa"/>
          </w:tcPr>
          <w:p w14:paraId="18048095" w14:textId="37D02C2B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FC58AF9" w14:textId="483B3C12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8717129" w14:textId="237C5F33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D0C180F" w14:textId="77777777" w:rsidR="00BB1295" w:rsidRPr="00C31E84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1E8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Бекишеву</w:t>
            </w:r>
          </w:p>
          <w:p w14:paraId="130F11BB" w14:textId="0403F6E8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31E8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</w:t>
            </w:r>
            <w:r w:rsidRPr="00C31E8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1795F13F" w14:textId="77777777" w:rsidTr="00DF038F">
        <w:trPr>
          <w:trHeight w:val="333"/>
        </w:trPr>
        <w:tc>
          <w:tcPr>
            <w:tcW w:w="1101" w:type="dxa"/>
          </w:tcPr>
          <w:p w14:paraId="3B64E5DF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8D3624C" w14:textId="64096CFB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Байзакова А.Т.</w:t>
            </w:r>
          </w:p>
        </w:tc>
        <w:tc>
          <w:tcPr>
            <w:tcW w:w="6946" w:type="dxa"/>
          </w:tcPr>
          <w:p w14:paraId="506EBF9F" w14:textId="755CE723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43BA1193" w14:textId="081C3217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44113EF" w14:textId="3CBA3FF2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2D2E125" w14:textId="77777777" w:rsidR="00BB1295" w:rsidRPr="00A044C9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044C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Гуртовой В.А.</w:t>
            </w:r>
          </w:p>
          <w:p w14:paraId="5FA6A85D" w14:textId="6F13E9EF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044C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</w:t>
            </w:r>
            <w:r w:rsidRPr="00A044C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3A67A442" w14:textId="77777777" w:rsidTr="00DF038F">
        <w:trPr>
          <w:trHeight w:val="333"/>
        </w:trPr>
        <w:tc>
          <w:tcPr>
            <w:tcW w:w="1101" w:type="dxa"/>
          </w:tcPr>
          <w:p w14:paraId="5BC5982E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66BF846" w14:textId="58A6C0E2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Байзакова А.Т.</w:t>
            </w:r>
          </w:p>
        </w:tc>
        <w:tc>
          <w:tcPr>
            <w:tcW w:w="6946" w:type="dxa"/>
          </w:tcPr>
          <w:p w14:paraId="37206DEC" w14:textId="50340B78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225BE10" w14:textId="77A8CB4A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CF96905" w14:textId="218BC7C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6644401" w14:textId="77777777" w:rsidR="00BB1295" w:rsidRPr="00942643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4264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</w:t>
            </w:r>
            <w:r w:rsidRPr="0094264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Отказать согласно ст 26 Земельного кодекса в предоставлении, земельный участок предоставлен Алимбаевой Б.Е.</w:t>
            </w:r>
          </w:p>
          <w:p w14:paraId="773EAC5F" w14:textId="1F91982E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4264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670C0082" w14:textId="77777777" w:rsidTr="00DF038F">
        <w:trPr>
          <w:trHeight w:val="333"/>
        </w:trPr>
        <w:tc>
          <w:tcPr>
            <w:tcW w:w="1101" w:type="dxa"/>
          </w:tcPr>
          <w:p w14:paraId="35AFD2FE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53E23A1" w14:textId="104286EE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Байзакова А.Т.</w:t>
            </w:r>
          </w:p>
        </w:tc>
        <w:tc>
          <w:tcPr>
            <w:tcW w:w="6946" w:type="dxa"/>
          </w:tcPr>
          <w:p w14:paraId="2BE9AAA9" w14:textId="0A7BD45E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E44E0B3" w14:textId="4B8EE108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36CFB8E" w14:textId="435BC34D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93513EC" w14:textId="77777777" w:rsidR="00BB1295" w:rsidRPr="009D4BCC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</w:t>
            </w: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Аманжолову А.Ж.</w:t>
            </w:r>
          </w:p>
          <w:p w14:paraId="36FB7032" w14:textId="044A2B3E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52A98190" w14:textId="77777777" w:rsidTr="00DF038F">
        <w:trPr>
          <w:trHeight w:val="333"/>
        </w:trPr>
        <w:tc>
          <w:tcPr>
            <w:tcW w:w="1101" w:type="dxa"/>
          </w:tcPr>
          <w:p w14:paraId="65E74ED3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5C7E3C5" w14:textId="633F105B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Байзакова А.Т.</w:t>
            </w:r>
          </w:p>
        </w:tc>
        <w:tc>
          <w:tcPr>
            <w:tcW w:w="6946" w:type="dxa"/>
          </w:tcPr>
          <w:p w14:paraId="1079E4B8" w14:textId="3260412F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F482CE7" w14:textId="31B1643E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EEF6D62" w14:textId="7D5F72E4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C3869F5" w14:textId="77777777" w:rsidR="00BB1295" w:rsidRPr="008C1C7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C1C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</w:t>
            </w:r>
            <w:r w:rsidRPr="008C1C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Нурканову Ж.Б.</w:t>
            </w:r>
          </w:p>
          <w:p w14:paraId="42445624" w14:textId="5B45B71E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C1C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</w:t>
            </w:r>
            <w:r w:rsidRPr="008C1C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услуг.</w:t>
            </w:r>
          </w:p>
        </w:tc>
      </w:tr>
      <w:tr w:rsidR="00BB1295" w:rsidRPr="00A16917" w14:paraId="3BF0BA6F" w14:textId="77777777" w:rsidTr="00DF038F">
        <w:trPr>
          <w:trHeight w:val="333"/>
        </w:trPr>
        <w:tc>
          <w:tcPr>
            <w:tcW w:w="1101" w:type="dxa"/>
          </w:tcPr>
          <w:p w14:paraId="3E956D10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585D0CA" w14:textId="0563603C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Байзакова А.Т.</w:t>
            </w:r>
          </w:p>
        </w:tc>
        <w:tc>
          <w:tcPr>
            <w:tcW w:w="6946" w:type="dxa"/>
          </w:tcPr>
          <w:p w14:paraId="79A77DEA" w14:textId="51C782E6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996847A" w14:textId="6DF584F3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0E650993" w14:textId="7EFA3E7B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F9D423F" w14:textId="77777777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E52D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Шамекешовой Г.С.</w:t>
            </w:r>
          </w:p>
          <w:p w14:paraId="552D0A4B" w14:textId="3F033D4F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E52D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6E52D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59A09469" w14:textId="77777777" w:rsidTr="00DF038F">
        <w:trPr>
          <w:trHeight w:val="333"/>
        </w:trPr>
        <w:tc>
          <w:tcPr>
            <w:tcW w:w="1101" w:type="dxa"/>
          </w:tcPr>
          <w:p w14:paraId="7AD28A35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A0D0F55" w14:textId="506F83DC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Байзакова А.Т.</w:t>
            </w:r>
          </w:p>
        </w:tc>
        <w:tc>
          <w:tcPr>
            <w:tcW w:w="6946" w:type="dxa"/>
          </w:tcPr>
          <w:p w14:paraId="62122849" w14:textId="613BFD93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DA074D3" w14:textId="557BEB35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FAEA99B" w14:textId="0DFB454C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AAD68F7" w14:textId="1AF6598A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11DA7129" w14:textId="77777777" w:rsidTr="00DF038F">
        <w:trPr>
          <w:trHeight w:val="333"/>
        </w:trPr>
        <w:tc>
          <w:tcPr>
            <w:tcW w:w="1101" w:type="dxa"/>
          </w:tcPr>
          <w:p w14:paraId="4CCAB8FB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8275026" w14:textId="7D78084C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373A88EA" w14:textId="7B9E1D71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5BA33AF1" w14:textId="7BDC7806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01929C3" w14:textId="53F587AC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063DB23" w14:textId="5486246D" w:rsidR="00BB1295" w:rsidRPr="006E52DB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0D2C803A" w14:textId="77777777" w:rsidTr="00DF038F">
        <w:trPr>
          <w:trHeight w:val="333"/>
        </w:trPr>
        <w:tc>
          <w:tcPr>
            <w:tcW w:w="1101" w:type="dxa"/>
          </w:tcPr>
          <w:p w14:paraId="45C946AC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5A91225" w14:textId="05D058A9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5229F13A" w14:textId="24E5FEF2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E182B78" w14:textId="2672628E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048558F" w14:textId="0D3BB6DC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2074D48" w14:textId="472E98FA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08091FD9" w14:textId="77777777" w:rsidTr="00DF038F">
        <w:trPr>
          <w:trHeight w:val="333"/>
        </w:trPr>
        <w:tc>
          <w:tcPr>
            <w:tcW w:w="1101" w:type="dxa"/>
          </w:tcPr>
          <w:p w14:paraId="2AAC8FB0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9110C42" w14:textId="46E2BE29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5E101817" w14:textId="03A5F321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A791B93" w14:textId="106CF05D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03239B7E" w14:textId="3E4DDC2E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810D006" w14:textId="4E51A973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52836BB0" w14:textId="77777777" w:rsidTr="00DF038F">
        <w:trPr>
          <w:trHeight w:val="333"/>
        </w:trPr>
        <w:tc>
          <w:tcPr>
            <w:tcW w:w="1101" w:type="dxa"/>
          </w:tcPr>
          <w:p w14:paraId="05C983D0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ED271B2" w14:textId="4C04939F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0A6076CF" w14:textId="66A01C77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31BA9F11" w14:textId="2770FC0A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F752E09" w14:textId="3481DA4F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D73E776" w14:textId="6C44A09F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1F2B0C03" w14:textId="77777777" w:rsidTr="00DF038F">
        <w:trPr>
          <w:trHeight w:val="333"/>
        </w:trPr>
        <w:tc>
          <w:tcPr>
            <w:tcW w:w="1101" w:type="dxa"/>
          </w:tcPr>
          <w:p w14:paraId="7AE22BE2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1BA84CC" w14:textId="74A0D7E5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7B855E26" w14:textId="59876C2B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4679C20E" w14:textId="3B4D90C0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8165C71" w14:textId="29B6FB81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CE52E39" w14:textId="0B5B9B90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.2026 года (принято единогласно) Вам отказано в оказании государственной услуги. В соответствии с Законом Республики Казахстан от 15 апреля 2013 года № 88-V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516F40D1" w14:textId="77777777" w:rsidTr="00DF038F">
        <w:trPr>
          <w:trHeight w:val="333"/>
        </w:trPr>
        <w:tc>
          <w:tcPr>
            <w:tcW w:w="1101" w:type="dxa"/>
          </w:tcPr>
          <w:p w14:paraId="665FA324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E027923" w14:textId="6BDB50F6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3FEE247B" w14:textId="57BDEA0C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DFA6AC3" w14:textId="2BC8B1CA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ADE79C7" w14:textId="4D596DA5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3F2B750" w14:textId="448FCB48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0E053038" w14:textId="77777777" w:rsidTr="00DF038F">
        <w:trPr>
          <w:trHeight w:val="333"/>
        </w:trPr>
        <w:tc>
          <w:tcPr>
            <w:tcW w:w="1101" w:type="dxa"/>
          </w:tcPr>
          <w:p w14:paraId="462CF5D3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5DF875A" w14:textId="7AD035EB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2B587086" w14:textId="20B1768D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AE17C93" w14:textId="531DD491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7750093" w14:textId="3A70943F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EA3D3E8" w14:textId="1A801447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14B7DD2A" w14:textId="77777777" w:rsidTr="00DF038F">
        <w:trPr>
          <w:trHeight w:val="333"/>
        </w:trPr>
        <w:tc>
          <w:tcPr>
            <w:tcW w:w="1101" w:type="dxa"/>
          </w:tcPr>
          <w:p w14:paraId="615F85DE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89F7A5B" w14:textId="6A62A60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0925AD55" w14:textId="658853A0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0577592B" w14:textId="39FD0F58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EA47E71" w14:textId="3C42843A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7939B41" w14:textId="2A06CF82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5302629A" w14:textId="77777777" w:rsidTr="00DF038F">
        <w:trPr>
          <w:trHeight w:val="333"/>
        </w:trPr>
        <w:tc>
          <w:tcPr>
            <w:tcW w:w="1101" w:type="dxa"/>
          </w:tcPr>
          <w:p w14:paraId="0ACF943C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8768575" w14:textId="01D820B1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55EAB42B" w14:textId="5B6ACE3C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80EA738" w14:textId="2B76CCE3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5531E1C4" w14:textId="079ED8F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5AEEE8C" w14:textId="4605787D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317CF0A8" w14:textId="77777777" w:rsidTr="00DF038F">
        <w:trPr>
          <w:trHeight w:val="333"/>
        </w:trPr>
        <w:tc>
          <w:tcPr>
            <w:tcW w:w="1101" w:type="dxa"/>
          </w:tcPr>
          <w:p w14:paraId="0BD8EBFF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BE24777" w14:textId="73F62D8E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52DC720D" w14:textId="463E98C5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E10440C" w14:textId="6A77A4E4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010F6CB6" w14:textId="0AFDAB2E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7CA2868" w14:textId="19F1DCEC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.2026 года (принято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1229E3C9" w14:textId="77777777" w:rsidTr="00DF038F">
        <w:trPr>
          <w:trHeight w:val="333"/>
        </w:trPr>
        <w:tc>
          <w:tcPr>
            <w:tcW w:w="1101" w:type="dxa"/>
          </w:tcPr>
          <w:p w14:paraId="7C60B6DD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5543B24" w14:textId="14DDF1E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2B6D9B7D" w14:textId="2195DDF2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6F2C1DC" w14:textId="0D705B25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A03D848" w14:textId="2A653FD5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08D2750" w14:textId="094E9A5C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решения.</w:t>
            </w:r>
          </w:p>
        </w:tc>
      </w:tr>
      <w:tr w:rsidR="00BB1295" w:rsidRPr="00A16917" w14:paraId="0627BFF7" w14:textId="77777777" w:rsidTr="00DF038F">
        <w:trPr>
          <w:trHeight w:val="333"/>
        </w:trPr>
        <w:tc>
          <w:tcPr>
            <w:tcW w:w="1101" w:type="dxa"/>
          </w:tcPr>
          <w:p w14:paraId="5B3E07A8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5B89B3C" w14:textId="518BAE29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46283985" w14:textId="76A5473D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10336C60" w14:textId="3DAAE207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FD1562D" w14:textId="5FADEB8D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CE3B1C6" w14:textId="2E32653A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расположен в санитарно-защитной зоны лесного </w:t>
            </w:r>
            <w:proofErr w:type="gram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фонда .</w:t>
            </w:r>
            <w:proofErr w:type="gram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54A884CA" w14:textId="77777777" w:rsidTr="00DF038F">
        <w:trPr>
          <w:trHeight w:val="333"/>
        </w:trPr>
        <w:tc>
          <w:tcPr>
            <w:tcW w:w="1101" w:type="dxa"/>
          </w:tcPr>
          <w:p w14:paraId="74E0FBB1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624BD98" w14:textId="409CA9DA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7A8A59A4" w14:textId="552CD521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89DD84C" w14:textId="33F93106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4A7FAEDB" w14:textId="79DA8B71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DBE7E68" w14:textId="77777777" w:rsidR="00BB1295" w:rsidRPr="009D4BCC" w:rsidRDefault="00BB1295" w:rsidP="00BB129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26 Земельного кодекса в предоставлении, земельный участок предоставлен Садыкову Н.Н.</w:t>
            </w:r>
          </w:p>
          <w:p w14:paraId="1F63D9D5" w14:textId="60041181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0637C746" w14:textId="77777777" w:rsidTr="00DF038F">
        <w:trPr>
          <w:trHeight w:val="333"/>
        </w:trPr>
        <w:tc>
          <w:tcPr>
            <w:tcW w:w="1101" w:type="dxa"/>
          </w:tcPr>
          <w:p w14:paraId="749FAC2D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C9D3575" w14:textId="50246D34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26188DC4" w14:textId="207E472C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17035DE4" w14:textId="277D3050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735A474" w14:textId="08B331ED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EE1C588" w14:textId="77777777" w:rsidR="00BB1295" w:rsidRPr="009D4BCC" w:rsidRDefault="00BB1295" w:rsidP="00BB129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26 Земельного кодекса в предоставлении, земельный участок предоставлен Садыкову Н.Н.</w:t>
            </w:r>
          </w:p>
          <w:p w14:paraId="5FF2F1EC" w14:textId="3663E400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</w:t>
            </w:r>
            <w:r w:rsidRPr="009D4BC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государственных услуг подается на имя руководителя </w:t>
            </w:r>
            <w:proofErr w:type="spellStart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9D4BCC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3BD4B51A" w14:textId="77777777" w:rsidTr="00DF038F">
        <w:trPr>
          <w:trHeight w:val="333"/>
        </w:trPr>
        <w:tc>
          <w:tcPr>
            <w:tcW w:w="1101" w:type="dxa"/>
          </w:tcPr>
          <w:p w14:paraId="78AC1417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C8BA339" w14:textId="2F7D7159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1401BF11" w14:textId="7A722AA9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20B9E4F" w14:textId="08DB929A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2C4F9D8" w14:textId="6A93E580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9A97B31" w14:textId="77777777" w:rsidR="00BB1295" w:rsidRPr="00B545BF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545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B545BF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B545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B545B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B545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B545BF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B545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26 Земельного кодекса в предоставлении, земельный участок предоставлен Бекишевой А.К.</w:t>
            </w:r>
          </w:p>
          <w:p w14:paraId="49B18F56" w14:textId="35E7D5DA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545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</w:t>
            </w:r>
            <w:r w:rsidRPr="00B545B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B545B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B545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B545B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B545BF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2BC93BD2" w14:textId="77777777" w:rsidTr="00DF038F">
        <w:trPr>
          <w:trHeight w:val="333"/>
        </w:trPr>
        <w:tc>
          <w:tcPr>
            <w:tcW w:w="1101" w:type="dxa"/>
          </w:tcPr>
          <w:p w14:paraId="57FF3C29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5B3E5D1" w14:textId="42C00A1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11848142" w14:textId="5C4FEDAB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35F7E0C" w14:textId="015DA6BF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1734743" w14:textId="00D296E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61D05E8" w14:textId="52975B01" w:rsidR="00BB1295" w:rsidRPr="00B2216F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2216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B2216F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B2216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B2216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B2216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Отказать согласно </w:t>
            </w:r>
            <w:proofErr w:type="spellStart"/>
            <w:r w:rsidRPr="00B2216F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proofErr w:type="spellEnd"/>
            <w:r w:rsidRPr="00B2216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26 Земельного кодекса в 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Гуртовой Б.А.</w:t>
            </w:r>
          </w:p>
          <w:p w14:paraId="5E8191F5" w14:textId="22783C53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2216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</w:t>
            </w:r>
            <w:r w:rsidRPr="00B2216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B2216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B2216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B2216F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B2216F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081D5A3D" w14:textId="77777777" w:rsidTr="00DF038F">
        <w:trPr>
          <w:trHeight w:val="333"/>
        </w:trPr>
        <w:tc>
          <w:tcPr>
            <w:tcW w:w="1101" w:type="dxa"/>
          </w:tcPr>
          <w:p w14:paraId="7AF21DFC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5754016" w14:textId="1A4D0319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6E28696D" w14:textId="07460B70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1F6167D8" w14:textId="25318219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6D99D03" w14:textId="7758AFF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A0D8054" w14:textId="77777777" w:rsidR="00BB1295" w:rsidRPr="009D4BCC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Алимбаевой Б.Е.</w:t>
            </w:r>
          </w:p>
          <w:p w14:paraId="15696A3D" w14:textId="7301039C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единогласно. На основании изложенного, в соответствии с отрицательным протокольным решением </w:t>
            </w: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07AC5A6E" w14:textId="77777777" w:rsidTr="00DF038F">
        <w:trPr>
          <w:trHeight w:val="333"/>
        </w:trPr>
        <w:tc>
          <w:tcPr>
            <w:tcW w:w="1101" w:type="dxa"/>
          </w:tcPr>
          <w:p w14:paraId="79630DBD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812F9E1" w14:textId="206385BD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3B090E12" w14:textId="250E6E37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56DA081" w14:textId="35A7038E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9B35825" w14:textId="634034AD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DF3A306" w14:textId="77777777" w:rsidR="00BB1295" w:rsidRPr="009D4BCC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</w:t>
            </w: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предоставлении,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Аманжолову А.Ж.</w:t>
            </w:r>
          </w:p>
          <w:p w14:paraId="304950C5" w14:textId="46C20195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4BC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591ECFAB" w14:textId="77777777" w:rsidTr="00DF038F">
        <w:trPr>
          <w:trHeight w:val="333"/>
        </w:trPr>
        <w:tc>
          <w:tcPr>
            <w:tcW w:w="1101" w:type="dxa"/>
          </w:tcPr>
          <w:p w14:paraId="4C19B6A8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1812B2B" w14:textId="3131C5BD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Ибрагимова А.А.</w:t>
            </w:r>
          </w:p>
        </w:tc>
        <w:tc>
          <w:tcPr>
            <w:tcW w:w="6946" w:type="dxa"/>
          </w:tcPr>
          <w:p w14:paraId="2361C5D2" w14:textId="5D7BA4EC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78EEE1C7" w14:textId="6B72D397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7F587CFC" w14:textId="2F2C2A3D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9ECBF58" w14:textId="77777777" w:rsidR="00BB1295" w:rsidRPr="008C1C7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C1C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п. 2 ст. 19-1 Закона Республики Казахстан «О государственных услугах», пп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</w:t>
            </w:r>
            <w:r w:rsidRPr="008C1C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представленных данных и сведений, необходимых для оказания государственной услуги, требованиям, установленными правилами Отказать согласно ст 26 Земельного кодекса в предоставлении, земельный участок предоставлен Нурканову Ж.Б.</w:t>
            </w:r>
          </w:p>
          <w:p w14:paraId="00BFCCC2" w14:textId="2A754E8A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C1C7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1295" w:rsidRPr="00A16917" w14:paraId="64A2E9A4" w14:textId="77777777" w:rsidTr="00DF038F">
        <w:trPr>
          <w:trHeight w:val="333"/>
        </w:trPr>
        <w:tc>
          <w:tcPr>
            <w:tcW w:w="1101" w:type="dxa"/>
          </w:tcPr>
          <w:p w14:paraId="1EE8FA2B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AD20D20" w14:textId="591263A4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Қуандық А.А.</w:t>
            </w:r>
          </w:p>
        </w:tc>
        <w:tc>
          <w:tcPr>
            <w:tcW w:w="6946" w:type="dxa"/>
          </w:tcPr>
          <w:p w14:paraId="174E65BC" w14:textId="109362B5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огородничества</w:t>
            </w:r>
          </w:p>
        </w:tc>
        <w:tc>
          <w:tcPr>
            <w:tcW w:w="1984" w:type="dxa"/>
          </w:tcPr>
          <w:p w14:paraId="35A1A05C" w14:textId="2E9FB2CD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Арайлынский с/о</w:t>
            </w:r>
          </w:p>
        </w:tc>
        <w:tc>
          <w:tcPr>
            <w:tcW w:w="1594" w:type="dxa"/>
          </w:tcPr>
          <w:p w14:paraId="1491B2B4" w14:textId="635BD30D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2375" w:type="dxa"/>
          </w:tcPr>
          <w:p w14:paraId="4C66A4F0" w14:textId="77777777" w:rsidR="00BB1295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занят пастбищными угодьями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34816F98" w14:textId="18D267BA" w:rsidR="00BB1295" w:rsidRPr="008C1C7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0DDCF6EE" w14:textId="77777777" w:rsidTr="00DF038F">
        <w:trPr>
          <w:trHeight w:val="333"/>
        </w:trPr>
        <w:tc>
          <w:tcPr>
            <w:tcW w:w="1101" w:type="dxa"/>
          </w:tcPr>
          <w:p w14:paraId="4F9DFFCC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B6B2353" w14:textId="5D9AE1B3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Слямова Гаухар Амалаевна</w:t>
            </w:r>
          </w:p>
        </w:tc>
        <w:tc>
          <w:tcPr>
            <w:tcW w:w="6946" w:type="dxa"/>
          </w:tcPr>
          <w:p w14:paraId="58372EC5" w14:textId="1E030D5F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580A3313" w14:textId="7624C9F4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1A56553E" w14:textId="7C648AAD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6AC008A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Совместным постановлением акимата Акмолинской области от 29 апреля 2025 года № А-5/224 и решением Акмолинского областного маслихата от 29 апреля 2025 года № 8С-19-2 «Об изменении административно-территориального устройства Целиноградского района Акмолинской области».</w:t>
            </w:r>
          </w:p>
          <w:p w14:paraId="3F9D959C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В границах </w:t>
            </w:r>
            <w:proofErr w:type="spellStart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Кызылсуатского</w:t>
            </w:r>
            <w:proofErr w:type="spellEnd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округа Целиноградского района образовано село </w:t>
            </w:r>
            <w:proofErr w:type="spellStart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Нұрлы</w:t>
            </w:r>
            <w:proofErr w:type="spellEnd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1B8155AB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Испрашиваемый Вами земельный участок расположен в зоне возможных подъездных путей к существующим земельным </w:t>
            </w:r>
            <w:r w:rsidRPr="0059142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участкам и массиву.</w:t>
            </w:r>
          </w:p>
          <w:p w14:paraId="4BC04C59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Статьей 10 (принцип соразмерности) Административного процедурно-процессуального кодекса Республики Казахстан кодекса (далее – </w:t>
            </w:r>
            <w:proofErr w:type="gramStart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Кодекс)  предусмотрено</w:t>
            </w:r>
            <w:proofErr w:type="gramEnd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, что при осуществлении административного усмотрения административный орган, должностное лицо обеспечивают справедливый баланс интересов участника административной процедуры и общества.</w:t>
            </w:r>
          </w:p>
          <w:p w14:paraId="2B3DDA42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>Согласно подпункту 6) части 1 статьи 4 Кодекса административное усмотрение – полномочие административного органа, должностного лица принимать в установленных законодательством Республики Казахстан целях и пределах одно из возможных решений на основании оценки их законности.</w:t>
            </w:r>
          </w:p>
          <w:p w14:paraId="7EEAED57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>В соответствии со статьей 5 Земельного кодекса задачами земельного законодательства Республики Казахстан являются регулирование земельных отношений в целях обеспечения рационального использования и охраны земель.</w:t>
            </w:r>
          </w:p>
          <w:p w14:paraId="15A01ADE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В соответствии с подпунктом 2) пункта 2, статьи 19-1 Закона «О государственных услугах», </w:t>
            </w:r>
            <w:proofErr w:type="spellStart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A337EA8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Законами Республики Казахстан могут устанавливаться иные основания для отказа в оказании государственных </w:t>
            </w:r>
            <w:r w:rsidRPr="0059142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услуг.</w:t>
            </w:r>
          </w:p>
          <w:p w14:paraId="648EBBDC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В этой связи в целях соблюдения интересов населения села </w:t>
            </w:r>
            <w:proofErr w:type="spellStart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Нұрлы</w:t>
            </w:r>
            <w:proofErr w:type="spellEnd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, согласно принципу соразмерности, в пределах административного усмотрения земельная комиссия путем открытого голосования приняла решение об отказе в предоставлении испрашиваемого земельного участка.</w:t>
            </w:r>
          </w:p>
          <w:p w14:paraId="7D10F03B" w14:textId="77777777" w:rsidR="00BB1295" w:rsidRPr="0059142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B1295" w:rsidRPr="00A16917" w14:paraId="028A0367" w14:textId="77777777" w:rsidTr="00DF038F">
        <w:trPr>
          <w:trHeight w:val="333"/>
        </w:trPr>
        <w:tc>
          <w:tcPr>
            <w:tcW w:w="1101" w:type="dxa"/>
          </w:tcPr>
          <w:p w14:paraId="7677A94C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7A6B088" w14:textId="525A6E58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Тулебаев А.Н.</w:t>
            </w:r>
          </w:p>
        </w:tc>
        <w:tc>
          <w:tcPr>
            <w:tcW w:w="6946" w:type="dxa"/>
          </w:tcPr>
          <w:p w14:paraId="00CF4F37" w14:textId="74DEF57F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2C1EA37C" w14:textId="287CF436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2E728FDC" w14:textId="5CB184D2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57969C2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Совместным постановлением акимата Акмолинской области от 29 апреля 2025 года № А-5/224 и решением Акмолинского областного маслихата от 29 апреля 2025 года № 8С-19-2 «Об изменении административно-территориального устройства Целиноградского района Акмолинской области».</w:t>
            </w:r>
          </w:p>
          <w:p w14:paraId="3DDAEDCD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В границах </w:t>
            </w:r>
            <w:proofErr w:type="spellStart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Кызылсуатского</w:t>
            </w:r>
            <w:proofErr w:type="spellEnd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округа Целиноградского района образовано село </w:t>
            </w:r>
            <w:proofErr w:type="spellStart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Нұрлы</w:t>
            </w:r>
            <w:proofErr w:type="spellEnd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12E19F67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>Испрашиваемый Вами земельный участок расположен в зоне возможных подъездных путей к существующим земельным участкам и массиву.</w:t>
            </w:r>
          </w:p>
          <w:p w14:paraId="74ACE24B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Статьей 10 (принцип соразмерности) Административного процедурно-процессуального кодекса Республики Казахстан кодекса (далее – </w:t>
            </w:r>
            <w:proofErr w:type="gramStart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Кодекс)  предусмотрено</w:t>
            </w:r>
            <w:proofErr w:type="gramEnd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, что при осуществлении административного усмотрения административный орган, должностное лицо обеспечивают справедливый баланс интересов участника административной процедуры и общества.</w:t>
            </w:r>
          </w:p>
          <w:p w14:paraId="27725A13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Согласно подпункту 6) части 1 статьи 4 Кодекса административное усмотрение – полномочие административного органа, должностного лица принимать в установленных </w:t>
            </w:r>
            <w:r w:rsidRPr="0059142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законодательством Республики Казахстан целях и пределах одно из возможных решений на основании оценки их законности.</w:t>
            </w:r>
          </w:p>
          <w:p w14:paraId="68F64412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>В соответствии со статьей 5 Земельного кодекса задачами земельного законодательства Республики Казахстан являются регулирование земельных отношений в целях обеспечения рационального использования и охраны земель.</w:t>
            </w:r>
          </w:p>
          <w:p w14:paraId="4A9E5715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В соответствии с подпунктом 2) пункта 2, статьи 19-1 Закона «О государственных услугах», </w:t>
            </w:r>
            <w:proofErr w:type="spellStart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77F93BA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4530AE8" w14:textId="77777777" w:rsidR="00BB1295" w:rsidRPr="00591427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91427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В этой связи в целях соблюдения интересов населения села </w:t>
            </w:r>
            <w:proofErr w:type="spellStart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Нұрлы</w:t>
            </w:r>
            <w:proofErr w:type="spellEnd"/>
            <w:r w:rsidRPr="00591427">
              <w:rPr>
                <w:rFonts w:ascii="Times New Roman" w:hAnsi="Times New Roman" w:cs="Times New Roman"/>
                <w:sz w:val="16"/>
                <w:szCs w:val="16"/>
              </w:rPr>
              <w:t>, согласно принципу соразмерности, в пределах административного усмотрения земельная комиссия путем открытого голосования приняла решение об отказе в предоставлении испрашиваемого земельного участка.</w:t>
            </w:r>
          </w:p>
          <w:p w14:paraId="7C05B8A8" w14:textId="77777777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B1295" w:rsidRPr="00A16917" w14:paraId="55852FC0" w14:textId="77777777" w:rsidTr="00DF038F">
        <w:trPr>
          <w:trHeight w:val="333"/>
        </w:trPr>
        <w:tc>
          <w:tcPr>
            <w:tcW w:w="1101" w:type="dxa"/>
          </w:tcPr>
          <w:p w14:paraId="18A18E96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8E7CF10" w14:textId="20995700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Қашағанова Д.Т.</w:t>
            </w:r>
          </w:p>
        </w:tc>
        <w:tc>
          <w:tcPr>
            <w:tcW w:w="6946" w:type="dxa"/>
          </w:tcPr>
          <w:p w14:paraId="3FFF3FA0" w14:textId="496838AF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огородничества</w:t>
            </w:r>
          </w:p>
        </w:tc>
        <w:tc>
          <w:tcPr>
            <w:tcW w:w="1984" w:type="dxa"/>
          </w:tcPr>
          <w:p w14:paraId="3E38BA69" w14:textId="08372A84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С.Акжар</w:t>
            </w:r>
          </w:p>
        </w:tc>
        <w:tc>
          <w:tcPr>
            <w:tcW w:w="1594" w:type="dxa"/>
          </w:tcPr>
          <w:p w14:paraId="21542D75" w14:textId="60CC767B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2375" w:type="dxa"/>
          </w:tcPr>
          <w:p w14:paraId="23FB2431" w14:textId="77777777" w:rsidR="00BB1295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занят пастбищными угодьями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356096C7" w14:textId="74A8403E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6B2417">
              <w:rPr>
                <w:rFonts w:ascii="Times New Roman" w:eastAsia="Times New Roman" w:hAnsi="Times New Roman" w:cs="Times New Roman"/>
                <w:sz w:val="16"/>
                <w:szCs w:val="16"/>
              </w:rPr>
              <w:t>.2026 года (принято единогласно) Вам отказано в оказании государственной услуги. 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BB1295" w:rsidRPr="00A16917" w14:paraId="362A9201" w14:textId="77777777" w:rsidTr="00DF038F">
        <w:trPr>
          <w:trHeight w:val="333"/>
        </w:trPr>
        <w:tc>
          <w:tcPr>
            <w:tcW w:w="1101" w:type="dxa"/>
          </w:tcPr>
          <w:p w14:paraId="7675636F" w14:textId="77777777" w:rsidR="00BB1295" w:rsidRPr="003A59CB" w:rsidRDefault="00BB1295" w:rsidP="00BB129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074A36C" w14:textId="566296C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Нажмитдинова Е.Г.</w:t>
            </w:r>
          </w:p>
        </w:tc>
        <w:tc>
          <w:tcPr>
            <w:tcW w:w="6946" w:type="dxa"/>
          </w:tcPr>
          <w:p w14:paraId="65AE10B7" w14:textId="73CDE14F" w:rsidR="00BB1295" w:rsidRDefault="00BB1295" w:rsidP="00BB12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садоводства</w:t>
            </w:r>
          </w:p>
        </w:tc>
        <w:tc>
          <w:tcPr>
            <w:tcW w:w="1984" w:type="dxa"/>
          </w:tcPr>
          <w:p w14:paraId="61C43C4E" w14:textId="6FF0E976" w:rsidR="00BB1295" w:rsidRDefault="00BB1295" w:rsidP="00BB129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594" w:type="dxa"/>
          </w:tcPr>
          <w:p w14:paraId="404A77E5" w14:textId="15A69E67" w:rsidR="00BB1295" w:rsidRDefault="00BB1295" w:rsidP="00BB12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03E653D4" w14:textId="6B305F03" w:rsidR="00BB1295" w:rsidRPr="006B2417" w:rsidRDefault="00BB1295" w:rsidP="00BB129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со статьей 19-1 Закона Республики Казахстан «О государственных и социально ответственных услугах» при отказе в оказании государственной услуги </w:t>
            </w:r>
            <w:proofErr w:type="spellStart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услугодатель</w:t>
            </w:r>
            <w:proofErr w:type="spellEnd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направляет </w:t>
            </w:r>
            <w:proofErr w:type="spellStart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услугополучателю</w:t>
            </w:r>
            <w:proofErr w:type="spellEnd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ответ с указанием причин отказа. </w:t>
            </w:r>
            <w:proofErr w:type="spellStart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</w:t>
            </w:r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Вместе с тем, испрашиваемый Вами земельный участке проходит инженерные сети (газопровод, линии электропередач</w:t>
            </w:r>
            <w:proofErr w:type="gramStart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proofErr w:type="gramEnd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основании изложенного, в соответствии с отрицательным протокольным решением земельной комиссии Целиноградского района №27 от 05.10.2026 года (принято единогласно) Вам отказано в оказании государственной услуги. В соответствии с пунктом 1-2 статьи 19-1 Закона Республики Казахстан от 15 апреля 2013 года № 88-V «О государственных и социально ответственных услугах» в случае отказа в оказании государственной услуги заслушивание </w:t>
            </w:r>
            <w:proofErr w:type="spellStart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не проводится. В связи с изложенным, с учетом принятия решения об отказе в оказании государственной услуги, проведение процедуры заслушивания </w:t>
            </w:r>
            <w:proofErr w:type="spellStart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не предусмотрено. В случае несогласия с настоящим мотивированным отказом Вы вправе обжаловать его в административном (досудебном) порядке в вышестоящий административный орган в порядке и сроки, установленные статьями 91–93 Административного </w:t>
            </w:r>
            <w:proofErr w:type="spellStart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процедурнопроцессуального</w:t>
            </w:r>
            <w:proofErr w:type="spellEnd"/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кодекса Республики Казахстан. </w:t>
            </w:r>
            <w:r w:rsidRPr="004F38B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После соблюдения обязательного досудебного порядка Вы вправе обратиться в суд. В соответствии с частью 3 статьи 106 АППК административный акт, вынесенный в форме электронного документа, рассматривается по месту жительства (нахождения) истца.</w:t>
            </w:r>
          </w:p>
        </w:tc>
      </w:tr>
    </w:tbl>
    <w:p w14:paraId="6A1A20FE" w14:textId="77777777" w:rsidR="002B7E25" w:rsidRPr="00EB6CD8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7709548" w14:textId="7D085EC4" w:rsidR="00766DAF" w:rsidRPr="00096448" w:rsidRDefault="00322AF4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</w:p>
    <w:p w14:paraId="22FE07B6" w14:textId="77777777" w:rsidR="000D02EF" w:rsidRPr="007F137B" w:rsidRDefault="000D02EF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7179F9E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50533914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3C19573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комиссии: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548F26CE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12D0985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771CDFF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4467F4D5" w14:textId="68A113DC" w:rsidR="00A23B1B" w:rsidRDefault="00EC33E7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Э. Адилова</w:t>
      </w:r>
    </w:p>
    <w:p w14:paraId="389E2352" w14:textId="77777777" w:rsidR="00EC33E7" w:rsidRPr="00E91A53" w:rsidRDefault="00EC33E7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3286804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202B5D16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A9EE398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7C8E0672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F9A478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CB64F6C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4911AC30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460791FE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B788DF9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4AEB54F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412824F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C1F9E6E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40DB55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3CF34444" w14:textId="7777777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B8EC73C" w14:textId="77777777" w:rsidR="00880D65" w:rsidRPr="00A23B1B" w:rsidRDefault="00880D6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880D65" w:rsidRPr="00A23B1B" w:rsidSect="00063825">
      <w:type w:val="oddPage"/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54A8B" w14:textId="77777777" w:rsidR="005234E7" w:rsidRDefault="005234E7" w:rsidP="000753CC">
      <w:pPr>
        <w:spacing w:after="0" w:line="240" w:lineRule="auto"/>
      </w:pPr>
      <w:r>
        <w:separator/>
      </w:r>
    </w:p>
  </w:endnote>
  <w:endnote w:type="continuationSeparator" w:id="0">
    <w:p w14:paraId="41FA2316" w14:textId="77777777" w:rsidR="005234E7" w:rsidRDefault="005234E7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55D0D" w14:textId="77777777" w:rsidR="005234E7" w:rsidRDefault="005234E7" w:rsidP="000753CC">
      <w:pPr>
        <w:spacing w:after="0" w:line="240" w:lineRule="auto"/>
      </w:pPr>
      <w:r>
        <w:separator/>
      </w:r>
    </w:p>
  </w:footnote>
  <w:footnote w:type="continuationSeparator" w:id="0">
    <w:p w14:paraId="729E4390" w14:textId="77777777" w:rsidR="005234E7" w:rsidRDefault="005234E7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203205">
    <w:abstractNumId w:val="0"/>
  </w:num>
  <w:num w:numId="2" w16cid:durableId="537282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FE9"/>
    <w:rsid w:val="0000034C"/>
    <w:rsid w:val="0000037C"/>
    <w:rsid w:val="00000966"/>
    <w:rsid w:val="00000EB2"/>
    <w:rsid w:val="00001188"/>
    <w:rsid w:val="00001293"/>
    <w:rsid w:val="000015B0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7C6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33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60F"/>
    <w:rsid w:val="00027749"/>
    <w:rsid w:val="00027AF8"/>
    <w:rsid w:val="00027D51"/>
    <w:rsid w:val="0003006B"/>
    <w:rsid w:val="0003026F"/>
    <w:rsid w:val="00030888"/>
    <w:rsid w:val="000308C2"/>
    <w:rsid w:val="00030A1D"/>
    <w:rsid w:val="00030B81"/>
    <w:rsid w:val="00030E5C"/>
    <w:rsid w:val="000312A3"/>
    <w:rsid w:val="000318FA"/>
    <w:rsid w:val="00031D89"/>
    <w:rsid w:val="00031FE5"/>
    <w:rsid w:val="000323E5"/>
    <w:rsid w:val="00032AA0"/>
    <w:rsid w:val="00032C3C"/>
    <w:rsid w:val="00032D85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03C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2E6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335B"/>
    <w:rsid w:val="00053B06"/>
    <w:rsid w:val="00054785"/>
    <w:rsid w:val="00054834"/>
    <w:rsid w:val="00054BDD"/>
    <w:rsid w:val="000550E0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29E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9C8"/>
    <w:rsid w:val="00062D8A"/>
    <w:rsid w:val="00062E98"/>
    <w:rsid w:val="00063036"/>
    <w:rsid w:val="0006321B"/>
    <w:rsid w:val="000636B2"/>
    <w:rsid w:val="000636D4"/>
    <w:rsid w:val="000637F0"/>
    <w:rsid w:val="00063825"/>
    <w:rsid w:val="00063946"/>
    <w:rsid w:val="00063A78"/>
    <w:rsid w:val="00063E32"/>
    <w:rsid w:val="000642F0"/>
    <w:rsid w:val="00064A79"/>
    <w:rsid w:val="00064B77"/>
    <w:rsid w:val="00065026"/>
    <w:rsid w:val="000652FC"/>
    <w:rsid w:val="000654D3"/>
    <w:rsid w:val="0006595A"/>
    <w:rsid w:val="000659B5"/>
    <w:rsid w:val="00065B98"/>
    <w:rsid w:val="00065FCD"/>
    <w:rsid w:val="00066036"/>
    <w:rsid w:val="00066519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4D61"/>
    <w:rsid w:val="00075389"/>
    <w:rsid w:val="000753CC"/>
    <w:rsid w:val="000755BC"/>
    <w:rsid w:val="0007593F"/>
    <w:rsid w:val="0007597B"/>
    <w:rsid w:val="00076096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55C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96C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E1A"/>
    <w:rsid w:val="00082F9C"/>
    <w:rsid w:val="0008304A"/>
    <w:rsid w:val="0008308F"/>
    <w:rsid w:val="00083417"/>
    <w:rsid w:val="000834F1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899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448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726"/>
    <w:rsid w:val="000A1820"/>
    <w:rsid w:val="000A19AB"/>
    <w:rsid w:val="000A1F70"/>
    <w:rsid w:val="000A271C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9D3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DE7"/>
    <w:rsid w:val="000B1E71"/>
    <w:rsid w:val="000B20D5"/>
    <w:rsid w:val="000B246A"/>
    <w:rsid w:val="000B27B4"/>
    <w:rsid w:val="000B284C"/>
    <w:rsid w:val="000B2A90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5D9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0F08"/>
    <w:rsid w:val="000C1216"/>
    <w:rsid w:val="000C148A"/>
    <w:rsid w:val="000C14F3"/>
    <w:rsid w:val="000C1B2B"/>
    <w:rsid w:val="000C1DD2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C7F69"/>
    <w:rsid w:val="000D0018"/>
    <w:rsid w:val="000D02EF"/>
    <w:rsid w:val="000D0503"/>
    <w:rsid w:val="000D06A6"/>
    <w:rsid w:val="000D0717"/>
    <w:rsid w:val="000D0772"/>
    <w:rsid w:val="000D07B2"/>
    <w:rsid w:val="000D07D0"/>
    <w:rsid w:val="000D08AF"/>
    <w:rsid w:val="000D1A7C"/>
    <w:rsid w:val="000D1B07"/>
    <w:rsid w:val="000D223A"/>
    <w:rsid w:val="000D244E"/>
    <w:rsid w:val="000D26E5"/>
    <w:rsid w:val="000D2B5E"/>
    <w:rsid w:val="000D2C78"/>
    <w:rsid w:val="000D2DC9"/>
    <w:rsid w:val="000D31AA"/>
    <w:rsid w:val="000D383C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38F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630"/>
    <w:rsid w:val="000E17A1"/>
    <w:rsid w:val="000E17A7"/>
    <w:rsid w:val="000E17DB"/>
    <w:rsid w:val="000E1903"/>
    <w:rsid w:val="000E1BFB"/>
    <w:rsid w:val="000E1CAD"/>
    <w:rsid w:val="000E1EB2"/>
    <w:rsid w:val="000E223C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A1B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6EB2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364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8C5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092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0C81"/>
    <w:rsid w:val="00120E9C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50B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670"/>
    <w:rsid w:val="001269B9"/>
    <w:rsid w:val="00127284"/>
    <w:rsid w:val="00127535"/>
    <w:rsid w:val="00127778"/>
    <w:rsid w:val="00127A54"/>
    <w:rsid w:val="00127B8E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8F4"/>
    <w:rsid w:val="00131BF6"/>
    <w:rsid w:val="00131FCF"/>
    <w:rsid w:val="00132297"/>
    <w:rsid w:val="0013236B"/>
    <w:rsid w:val="00132658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04D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9FB"/>
    <w:rsid w:val="00142B2B"/>
    <w:rsid w:val="00142C53"/>
    <w:rsid w:val="00142DCD"/>
    <w:rsid w:val="00142F43"/>
    <w:rsid w:val="001432B2"/>
    <w:rsid w:val="0014382D"/>
    <w:rsid w:val="00143EE3"/>
    <w:rsid w:val="0014404F"/>
    <w:rsid w:val="0014419E"/>
    <w:rsid w:val="0014498C"/>
    <w:rsid w:val="00144DEE"/>
    <w:rsid w:val="00145512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948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545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A7"/>
    <w:rsid w:val="00161EB3"/>
    <w:rsid w:val="00161F32"/>
    <w:rsid w:val="001625C2"/>
    <w:rsid w:val="001625D6"/>
    <w:rsid w:val="00162D32"/>
    <w:rsid w:val="00162DEB"/>
    <w:rsid w:val="00162EC4"/>
    <w:rsid w:val="00163538"/>
    <w:rsid w:val="0016385B"/>
    <w:rsid w:val="00163AA7"/>
    <w:rsid w:val="00163B6E"/>
    <w:rsid w:val="00163EDF"/>
    <w:rsid w:val="00164230"/>
    <w:rsid w:val="001645A7"/>
    <w:rsid w:val="00164FFC"/>
    <w:rsid w:val="00165486"/>
    <w:rsid w:val="00166220"/>
    <w:rsid w:val="00166725"/>
    <w:rsid w:val="00166CB8"/>
    <w:rsid w:val="001670D9"/>
    <w:rsid w:val="00167247"/>
    <w:rsid w:val="00167446"/>
    <w:rsid w:val="00167589"/>
    <w:rsid w:val="00167976"/>
    <w:rsid w:val="00167E5E"/>
    <w:rsid w:val="00167E78"/>
    <w:rsid w:val="00170108"/>
    <w:rsid w:val="001701BD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CCC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055"/>
    <w:rsid w:val="00174362"/>
    <w:rsid w:val="00174397"/>
    <w:rsid w:val="0017439D"/>
    <w:rsid w:val="001743E2"/>
    <w:rsid w:val="00174B1E"/>
    <w:rsid w:val="00174DB9"/>
    <w:rsid w:val="00174F8B"/>
    <w:rsid w:val="00174F8D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219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9AF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821"/>
    <w:rsid w:val="00190EC8"/>
    <w:rsid w:val="00191005"/>
    <w:rsid w:val="0019114D"/>
    <w:rsid w:val="001912B5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832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6D5A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1DF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CBC"/>
    <w:rsid w:val="001B4D9C"/>
    <w:rsid w:val="001B4DDF"/>
    <w:rsid w:val="001B51FA"/>
    <w:rsid w:val="001B52D8"/>
    <w:rsid w:val="001B57F0"/>
    <w:rsid w:val="001B5F44"/>
    <w:rsid w:val="001B611E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64C"/>
    <w:rsid w:val="001C56C2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920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9ED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46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035"/>
    <w:rsid w:val="001E0341"/>
    <w:rsid w:val="001E05DC"/>
    <w:rsid w:val="001E0CD7"/>
    <w:rsid w:val="001E0DFB"/>
    <w:rsid w:val="001E0EA7"/>
    <w:rsid w:val="001E1090"/>
    <w:rsid w:val="001E1570"/>
    <w:rsid w:val="001E1ABB"/>
    <w:rsid w:val="001E1EC3"/>
    <w:rsid w:val="001E1F6D"/>
    <w:rsid w:val="001E2146"/>
    <w:rsid w:val="001E2233"/>
    <w:rsid w:val="001E28D6"/>
    <w:rsid w:val="001E2983"/>
    <w:rsid w:val="001E33E3"/>
    <w:rsid w:val="001E36B4"/>
    <w:rsid w:val="001E37A0"/>
    <w:rsid w:val="001E3827"/>
    <w:rsid w:val="001E3F78"/>
    <w:rsid w:val="001E41DF"/>
    <w:rsid w:val="001E42BD"/>
    <w:rsid w:val="001E43FB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5AF4"/>
    <w:rsid w:val="001E62D6"/>
    <w:rsid w:val="001E6789"/>
    <w:rsid w:val="001E69E2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3C2"/>
    <w:rsid w:val="001F2BA4"/>
    <w:rsid w:val="001F2CC4"/>
    <w:rsid w:val="001F2D3A"/>
    <w:rsid w:val="001F2E6A"/>
    <w:rsid w:val="001F2FD4"/>
    <w:rsid w:val="001F3338"/>
    <w:rsid w:val="001F33BE"/>
    <w:rsid w:val="001F391E"/>
    <w:rsid w:val="001F3A20"/>
    <w:rsid w:val="001F42CE"/>
    <w:rsid w:val="001F42E7"/>
    <w:rsid w:val="001F43D8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256"/>
    <w:rsid w:val="001F6456"/>
    <w:rsid w:val="001F66AE"/>
    <w:rsid w:val="001F6947"/>
    <w:rsid w:val="001F6C8F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679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6F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186D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6A"/>
    <w:rsid w:val="002137DA"/>
    <w:rsid w:val="00213CCA"/>
    <w:rsid w:val="00213E03"/>
    <w:rsid w:val="002140E1"/>
    <w:rsid w:val="002140F2"/>
    <w:rsid w:val="00214305"/>
    <w:rsid w:val="00214438"/>
    <w:rsid w:val="002145A2"/>
    <w:rsid w:val="002149B0"/>
    <w:rsid w:val="00214E35"/>
    <w:rsid w:val="00214F99"/>
    <w:rsid w:val="0021503F"/>
    <w:rsid w:val="002159D1"/>
    <w:rsid w:val="00216315"/>
    <w:rsid w:val="0021639B"/>
    <w:rsid w:val="00216A0E"/>
    <w:rsid w:val="00216A34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438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22A"/>
    <w:rsid w:val="0022751E"/>
    <w:rsid w:val="00227580"/>
    <w:rsid w:val="00227A46"/>
    <w:rsid w:val="00227AA5"/>
    <w:rsid w:val="00227DAC"/>
    <w:rsid w:val="00227F69"/>
    <w:rsid w:val="0023060E"/>
    <w:rsid w:val="002306DF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990"/>
    <w:rsid w:val="00240A8B"/>
    <w:rsid w:val="00240AD8"/>
    <w:rsid w:val="0024120D"/>
    <w:rsid w:val="00241494"/>
    <w:rsid w:val="00241BC4"/>
    <w:rsid w:val="00241C4C"/>
    <w:rsid w:val="0024209C"/>
    <w:rsid w:val="0024252E"/>
    <w:rsid w:val="0024264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5DDF"/>
    <w:rsid w:val="002460BA"/>
    <w:rsid w:val="00246297"/>
    <w:rsid w:val="002464CA"/>
    <w:rsid w:val="00246C27"/>
    <w:rsid w:val="00246DFB"/>
    <w:rsid w:val="00246E83"/>
    <w:rsid w:val="002470CA"/>
    <w:rsid w:val="00247533"/>
    <w:rsid w:val="00247896"/>
    <w:rsid w:val="00247E20"/>
    <w:rsid w:val="00247F0A"/>
    <w:rsid w:val="00250419"/>
    <w:rsid w:val="00250666"/>
    <w:rsid w:val="00250700"/>
    <w:rsid w:val="0025076D"/>
    <w:rsid w:val="00250C68"/>
    <w:rsid w:val="002512AB"/>
    <w:rsid w:val="00251A1A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E77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CDB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2DF6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0CD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091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4FE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AE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269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4D5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EDA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0C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0E4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693"/>
    <w:rsid w:val="002C577C"/>
    <w:rsid w:val="002C632E"/>
    <w:rsid w:val="002C6423"/>
    <w:rsid w:val="002C6640"/>
    <w:rsid w:val="002C7427"/>
    <w:rsid w:val="002C75E1"/>
    <w:rsid w:val="002C7865"/>
    <w:rsid w:val="002D00EB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2E74"/>
    <w:rsid w:val="002D31BB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C76"/>
    <w:rsid w:val="002D7DE0"/>
    <w:rsid w:val="002E05A8"/>
    <w:rsid w:val="002E07DE"/>
    <w:rsid w:val="002E0CF9"/>
    <w:rsid w:val="002E0E35"/>
    <w:rsid w:val="002E18B3"/>
    <w:rsid w:val="002E1D86"/>
    <w:rsid w:val="002E2055"/>
    <w:rsid w:val="002E22F1"/>
    <w:rsid w:val="002E23AC"/>
    <w:rsid w:val="002E28E7"/>
    <w:rsid w:val="002E299A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08C8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9FA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8D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D03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C1D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0F17"/>
    <w:rsid w:val="003211B0"/>
    <w:rsid w:val="0032180C"/>
    <w:rsid w:val="00321F71"/>
    <w:rsid w:val="003226B2"/>
    <w:rsid w:val="00322AF4"/>
    <w:rsid w:val="00322CED"/>
    <w:rsid w:val="00322D0A"/>
    <w:rsid w:val="00323474"/>
    <w:rsid w:val="0032379C"/>
    <w:rsid w:val="003244B6"/>
    <w:rsid w:val="00324869"/>
    <w:rsid w:val="00324E32"/>
    <w:rsid w:val="00325115"/>
    <w:rsid w:val="00325272"/>
    <w:rsid w:val="00325511"/>
    <w:rsid w:val="0032573F"/>
    <w:rsid w:val="003258AE"/>
    <w:rsid w:val="00325916"/>
    <w:rsid w:val="00325DCC"/>
    <w:rsid w:val="0032602C"/>
    <w:rsid w:val="0032660F"/>
    <w:rsid w:val="00326892"/>
    <w:rsid w:val="00326BD2"/>
    <w:rsid w:val="00327ED0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C60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373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D2E"/>
    <w:rsid w:val="00356DB8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BFB"/>
    <w:rsid w:val="00362E38"/>
    <w:rsid w:val="00362E57"/>
    <w:rsid w:val="00363374"/>
    <w:rsid w:val="00363BDB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A03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2B2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272"/>
    <w:rsid w:val="003844F9"/>
    <w:rsid w:val="00384D3D"/>
    <w:rsid w:val="00384DEE"/>
    <w:rsid w:val="00384DF1"/>
    <w:rsid w:val="003854AE"/>
    <w:rsid w:val="003854B4"/>
    <w:rsid w:val="003857D3"/>
    <w:rsid w:val="00385A10"/>
    <w:rsid w:val="00385B60"/>
    <w:rsid w:val="00385B64"/>
    <w:rsid w:val="00385D3F"/>
    <w:rsid w:val="0038602C"/>
    <w:rsid w:val="003860E4"/>
    <w:rsid w:val="003862AC"/>
    <w:rsid w:val="003863E8"/>
    <w:rsid w:val="0038640E"/>
    <w:rsid w:val="00386479"/>
    <w:rsid w:val="00386577"/>
    <w:rsid w:val="0038665A"/>
    <w:rsid w:val="003869AD"/>
    <w:rsid w:val="003869BE"/>
    <w:rsid w:val="00387301"/>
    <w:rsid w:val="003873C0"/>
    <w:rsid w:val="0038755A"/>
    <w:rsid w:val="00387834"/>
    <w:rsid w:val="003878AD"/>
    <w:rsid w:val="00387A59"/>
    <w:rsid w:val="00387C3F"/>
    <w:rsid w:val="00390B30"/>
    <w:rsid w:val="00390E57"/>
    <w:rsid w:val="00390ECD"/>
    <w:rsid w:val="00390ED5"/>
    <w:rsid w:val="00391555"/>
    <w:rsid w:val="003915D0"/>
    <w:rsid w:val="0039164B"/>
    <w:rsid w:val="00391A7A"/>
    <w:rsid w:val="00391D24"/>
    <w:rsid w:val="0039220E"/>
    <w:rsid w:val="00392237"/>
    <w:rsid w:val="003925CA"/>
    <w:rsid w:val="003928F5"/>
    <w:rsid w:val="00392F0C"/>
    <w:rsid w:val="0039315A"/>
    <w:rsid w:val="003932F1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96F"/>
    <w:rsid w:val="00396B6A"/>
    <w:rsid w:val="00397159"/>
    <w:rsid w:val="00397287"/>
    <w:rsid w:val="003972A9"/>
    <w:rsid w:val="00397625"/>
    <w:rsid w:val="003978A6"/>
    <w:rsid w:val="003978D1"/>
    <w:rsid w:val="0039798D"/>
    <w:rsid w:val="00397C1C"/>
    <w:rsid w:val="00397C2F"/>
    <w:rsid w:val="00397E57"/>
    <w:rsid w:val="003A00A2"/>
    <w:rsid w:val="003A0A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2C3"/>
    <w:rsid w:val="003A575A"/>
    <w:rsid w:val="003A57A6"/>
    <w:rsid w:val="003A5982"/>
    <w:rsid w:val="003A59CB"/>
    <w:rsid w:val="003A5FE4"/>
    <w:rsid w:val="003A63BA"/>
    <w:rsid w:val="003A67B9"/>
    <w:rsid w:val="003A6927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0D9B"/>
    <w:rsid w:val="003B11A2"/>
    <w:rsid w:val="003B158D"/>
    <w:rsid w:val="003B19F8"/>
    <w:rsid w:val="003B1B2A"/>
    <w:rsid w:val="003B1C18"/>
    <w:rsid w:val="003B1EA5"/>
    <w:rsid w:val="003B20EB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B9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03"/>
    <w:rsid w:val="003C5185"/>
    <w:rsid w:val="003C53D7"/>
    <w:rsid w:val="003C555D"/>
    <w:rsid w:val="003C55BF"/>
    <w:rsid w:val="003C59E2"/>
    <w:rsid w:val="003C6100"/>
    <w:rsid w:val="003C6164"/>
    <w:rsid w:val="003C6679"/>
    <w:rsid w:val="003C6B3C"/>
    <w:rsid w:val="003C6C59"/>
    <w:rsid w:val="003C6CD6"/>
    <w:rsid w:val="003C6EB2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AE3"/>
    <w:rsid w:val="003D5CDF"/>
    <w:rsid w:val="003D62D1"/>
    <w:rsid w:val="003D6756"/>
    <w:rsid w:val="003D685E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2A2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38B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B46"/>
    <w:rsid w:val="003E7ED9"/>
    <w:rsid w:val="003F0360"/>
    <w:rsid w:val="003F07B0"/>
    <w:rsid w:val="003F081B"/>
    <w:rsid w:val="003F0F2C"/>
    <w:rsid w:val="003F150C"/>
    <w:rsid w:val="003F19AD"/>
    <w:rsid w:val="003F1D18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4AF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3F7FCC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6F7"/>
    <w:rsid w:val="00402786"/>
    <w:rsid w:val="0040284D"/>
    <w:rsid w:val="004028B0"/>
    <w:rsid w:val="00402CE4"/>
    <w:rsid w:val="00402E62"/>
    <w:rsid w:val="00402FEC"/>
    <w:rsid w:val="0040386E"/>
    <w:rsid w:val="004038A9"/>
    <w:rsid w:val="00403C3A"/>
    <w:rsid w:val="00404245"/>
    <w:rsid w:val="004042B1"/>
    <w:rsid w:val="004047B2"/>
    <w:rsid w:val="00404C4B"/>
    <w:rsid w:val="00404C60"/>
    <w:rsid w:val="00404D33"/>
    <w:rsid w:val="004059D8"/>
    <w:rsid w:val="00405BC7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43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6F2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C8C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5C9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9AE"/>
    <w:rsid w:val="00440AA9"/>
    <w:rsid w:val="00440BE6"/>
    <w:rsid w:val="00441057"/>
    <w:rsid w:val="00441140"/>
    <w:rsid w:val="0044116B"/>
    <w:rsid w:val="004417B9"/>
    <w:rsid w:val="004419F5"/>
    <w:rsid w:val="00441B81"/>
    <w:rsid w:val="00441C5B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47EAF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2D0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4FA2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679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5A"/>
    <w:rsid w:val="00480DCF"/>
    <w:rsid w:val="00480E6A"/>
    <w:rsid w:val="00480F6E"/>
    <w:rsid w:val="0048111D"/>
    <w:rsid w:val="00481190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0AE"/>
    <w:rsid w:val="0049011B"/>
    <w:rsid w:val="004904A0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9BF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97CCA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22F"/>
    <w:rsid w:val="004A4738"/>
    <w:rsid w:val="004A4AB3"/>
    <w:rsid w:val="004A4EE2"/>
    <w:rsid w:val="004A51FA"/>
    <w:rsid w:val="004A538E"/>
    <w:rsid w:val="004A56A4"/>
    <w:rsid w:val="004A57A0"/>
    <w:rsid w:val="004A5DE2"/>
    <w:rsid w:val="004A5F00"/>
    <w:rsid w:val="004A628F"/>
    <w:rsid w:val="004A6CBD"/>
    <w:rsid w:val="004A7237"/>
    <w:rsid w:val="004A72AB"/>
    <w:rsid w:val="004A7447"/>
    <w:rsid w:val="004A754D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2FC"/>
    <w:rsid w:val="004B341D"/>
    <w:rsid w:val="004B3451"/>
    <w:rsid w:val="004B3530"/>
    <w:rsid w:val="004B3684"/>
    <w:rsid w:val="004B396F"/>
    <w:rsid w:val="004B3E5C"/>
    <w:rsid w:val="004B3E5E"/>
    <w:rsid w:val="004B3EFB"/>
    <w:rsid w:val="004B410F"/>
    <w:rsid w:val="004B47DC"/>
    <w:rsid w:val="004B4D3C"/>
    <w:rsid w:val="004B4DF8"/>
    <w:rsid w:val="004B4FBD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6F12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5B9"/>
    <w:rsid w:val="004C2BE1"/>
    <w:rsid w:val="004C2C88"/>
    <w:rsid w:val="004C2CC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4EAA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47B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0CC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5CCF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1650"/>
    <w:rsid w:val="004F1DC8"/>
    <w:rsid w:val="004F24E5"/>
    <w:rsid w:val="004F25D0"/>
    <w:rsid w:val="004F301F"/>
    <w:rsid w:val="004F325D"/>
    <w:rsid w:val="004F3286"/>
    <w:rsid w:val="004F3480"/>
    <w:rsid w:val="004F3612"/>
    <w:rsid w:val="004F38BA"/>
    <w:rsid w:val="004F398F"/>
    <w:rsid w:val="004F3AFC"/>
    <w:rsid w:val="004F412B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103"/>
    <w:rsid w:val="005014DF"/>
    <w:rsid w:val="00501778"/>
    <w:rsid w:val="005018E9"/>
    <w:rsid w:val="00501AB1"/>
    <w:rsid w:val="00501CD8"/>
    <w:rsid w:val="00501D5E"/>
    <w:rsid w:val="00501F4F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3FF"/>
    <w:rsid w:val="0050586B"/>
    <w:rsid w:val="005058D0"/>
    <w:rsid w:val="005058F3"/>
    <w:rsid w:val="00505C71"/>
    <w:rsid w:val="00505FAF"/>
    <w:rsid w:val="00507222"/>
    <w:rsid w:val="00507454"/>
    <w:rsid w:val="005079FD"/>
    <w:rsid w:val="00507DD6"/>
    <w:rsid w:val="00507EEC"/>
    <w:rsid w:val="00507EF8"/>
    <w:rsid w:val="005100B5"/>
    <w:rsid w:val="0051096A"/>
    <w:rsid w:val="00510E85"/>
    <w:rsid w:val="00510ECC"/>
    <w:rsid w:val="00510FCF"/>
    <w:rsid w:val="00511067"/>
    <w:rsid w:val="00511190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810"/>
    <w:rsid w:val="00517D95"/>
    <w:rsid w:val="00517F3C"/>
    <w:rsid w:val="005202F6"/>
    <w:rsid w:val="00520B7C"/>
    <w:rsid w:val="00520F67"/>
    <w:rsid w:val="00520FB9"/>
    <w:rsid w:val="00521425"/>
    <w:rsid w:val="005214FC"/>
    <w:rsid w:val="00521758"/>
    <w:rsid w:val="0052189B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4E7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AB1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806"/>
    <w:rsid w:val="00542C76"/>
    <w:rsid w:val="00542D28"/>
    <w:rsid w:val="00542D72"/>
    <w:rsid w:val="005431CF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6F10"/>
    <w:rsid w:val="00547004"/>
    <w:rsid w:val="005470F2"/>
    <w:rsid w:val="00547137"/>
    <w:rsid w:val="0054748C"/>
    <w:rsid w:val="005476BC"/>
    <w:rsid w:val="005479AC"/>
    <w:rsid w:val="005479D5"/>
    <w:rsid w:val="00547B8D"/>
    <w:rsid w:val="00547BD3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712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796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67F28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1C78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744"/>
    <w:rsid w:val="0057391B"/>
    <w:rsid w:val="00573A23"/>
    <w:rsid w:val="00573ABE"/>
    <w:rsid w:val="00573F61"/>
    <w:rsid w:val="0057404E"/>
    <w:rsid w:val="005740FF"/>
    <w:rsid w:val="00574398"/>
    <w:rsid w:val="00574469"/>
    <w:rsid w:val="005756A6"/>
    <w:rsid w:val="005759F6"/>
    <w:rsid w:val="00576DF8"/>
    <w:rsid w:val="00577046"/>
    <w:rsid w:val="00577755"/>
    <w:rsid w:val="0057776B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987"/>
    <w:rsid w:val="00583DFB"/>
    <w:rsid w:val="00584101"/>
    <w:rsid w:val="0058438E"/>
    <w:rsid w:val="00584854"/>
    <w:rsid w:val="00584C74"/>
    <w:rsid w:val="00584D84"/>
    <w:rsid w:val="005851C9"/>
    <w:rsid w:val="0058581C"/>
    <w:rsid w:val="005858FE"/>
    <w:rsid w:val="0058595F"/>
    <w:rsid w:val="005859CE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427"/>
    <w:rsid w:val="005917ED"/>
    <w:rsid w:val="00591B52"/>
    <w:rsid w:val="00591EFC"/>
    <w:rsid w:val="00592DCC"/>
    <w:rsid w:val="0059310D"/>
    <w:rsid w:val="0059321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6E68"/>
    <w:rsid w:val="005973D4"/>
    <w:rsid w:val="005976E8"/>
    <w:rsid w:val="00597B0F"/>
    <w:rsid w:val="005A032F"/>
    <w:rsid w:val="005A0AE6"/>
    <w:rsid w:val="005A0F6F"/>
    <w:rsid w:val="005A14E5"/>
    <w:rsid w:val="005A197D"/>
    <w:rsid w:val="005A1F87"/>
    <w:rsid w:val="005A23A0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5D26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1DEA"/>
    <w:rsid w:val="005C1F8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1E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08C"/>
    <w:rsid w:val="005E054F"/>
    <w:rsid w:val="005E06B7"/>
    <w:rsid w:val="005E0C0B"/>
    <w:rsid w:val="005E10C8"/>
    <w:rsid w:val="005E1285"/>
    <w:rsid w:val="005E12D8"/>
    <w:rsid w:val="005E137A"/>
    <w:rsid w:val="005E15F7"/>
    <w:rsid w:val="005E1E71"/>
    <w:rsid w:val="005E1F0E"/>
    <w:rsid w:val="005E1FC8"/>
    <w:rsid w:val="005E25AA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4FF1"/>
    <w:rsid w:val="005E55F3"/>
    <w:rsid w:val="005E56AC"/>
    <w:rsid w:val="005E5AE2"/>
    <w:rsid w:val="005E5B95"/>
    <w:rsid w:val="005E5F35"/>
    <w:rsid w:val="005E6135"/>
    <w:rsid w:val="005E6376"/>
    <w:rsid w:val="005E6475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BB7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4CD"/>
    <w:rsid w:val="005F772E"/>
    <w:rsid w:val="005F7A58"/>
    <w:rsid w:val="005F7C9B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818"/>
    <w:rsid w:val="00603D64"/>
    <w:rsid w:val="00604155"/>
    <w:rsid w:val="0060457A"/>
    <w:rsid w:val="006045F8"/>
    <w:rsid w:val="0060482D"/>
    <w:rsid w:val="006048EA"/>
    <w:rsid w:val="00604A66"/>
    <w:rsid w:val="00604ABC"/>
    <w:rsid w:val="00604ED3"/>
    <w:rsid w:val="00605424"/>
    <w:rsid w:val="006055BF"/>
    <w:rsid w:val="006059C1"/>
    <w:rsid w:val="00605A26"/>
    <w:rsid w:val="00606043"/>
    <w:rsid w:val="00606267"/>
    <w:rsid w:val="006064DD"/>
    <w:rsid w:val="006065D7"/>
    <w:rsid w:val="00606883"/>
    <w:rsid w:val="00606DFF"/>
    <w:rsid w:val="00606E30"/>
    <w:rsid w:val="00607110"/>
    <w:rsid w:val="00607499"/>
    <w:rsid w:val="0060756A"/>
    <w:rsid w:val="00607842"/>
    <w:rsid w:val="006101A3"/>
    <w:rsid w:val="00610240"/>
    <w:rsid w:val="006103E6"/>
    <w:rsid w:val="00610467"/>
    <w:rsid w:val="006104FD"/>
    <w:rsid w:val="006107FE"/>
    <w:rsid w:val="00610A7C"/>
    <w:rsid w:val="00610C4D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CE0"/>
    <w:rsid w:val="00612DF5"/>
    <w:rsid w:val="00612EBB"/>
    <w:rsid w:val="00612ECF"/>
    <w:rsid w:val="00613228"/>
    <w:rsid w:val="00613457"/>
    <w:rsid w:val="00613BFB"/>
    <w:rsid w:val="00614951"/>
    <w:rsid w:val="006149AF"/>
    <w:rsid w:val="0061521F"/>
    <w:rsid w:val="00615428"/>
    <w:rsid w:val="00615894"/>
    <w:rsid w:val="00615AA8"/>
    <w:rsid w:val="00615BF0"/>
    <w:rsid w:val="00615F4B"/>
    <w:rsid w:val="006163C9"/>
    <w:rsid w:val="006163FF"/>
    <w:rsid w:val="0061685D"/>
    <w:rsid w:val="00616E93"/>
    <w:rsid w:val="006174B8"/>
    <w:rsid w:val="00617690"/>
    <w:rsid w:val="00617846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538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2D59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A2F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3CA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2D"/>
    <w:rsid w:val="00646A40"/>
    <w:rsid w:val="00646F1F"/>
    <w:rsid w:val="0064759C"/>
    <w:rsid w:val="0064762D"/>
    <w:rsid w:val="00647E34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3E9"/>
    <w:rsid w:val="00654798"/>
    <w:rsid w:val="00654EEA"/>
    <w:rsid w:val="00655103"/>
    <w:rsid w:val="0065547D"/>
    <w:rsid w:val="00655939"/>
    <w:rsid w:val="00655D81"/>
    <w:rsid w:val="00655F95"/>
    <w:rsid w:val="00655FDC"/>
    <w:rsid w:val="00656464"/>
    <w:rsid w:val="00656AF9"/>
    <w:rsid w:val="00656D76"/>
    <w:rsid w:val="00657401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417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BB0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0B27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3E8A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3D"/>
    <w:rsid w:val="0069537F"/>
    <w:rsid w:val="006955CF"/>
    <w:rsid w:val="006957BB"/>
    <w:rsid w:val="006958DE"/>
    <w:rsid w:val="00695962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59"/>
    <w:rsid w:val="006A08BE"/>
    <w:rsid w:val="006A0C2E"/>
    <w:rsid w:val="006A0F0E"/>
    <w:rsid w:val="006A172B"/>
    <w:rsid w:val="006A2386"/>
    <w:rsid w:val="006A2504"/>
    <w:rsid w:val="006A2A31"/>
    <w:rsid w:val="006A2AA8"/>
    <w:rsid w:val="006A3038"/>
    <w:rsid w:val="006A303F"/>
    <w:rsid w:val="006A332D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31B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B84"/>
    <w:rsid w:val="006B5E5E"/>
    <w:rsid w:val="006B5FD6"/>
    <w:rsid w:val="006B616F"/>
    <w:rsid w:val="006B6204"/>
    <w:rsid w:val="006B62DB"/>
    <w:rsid w:val="006B63D7"/>
    <w:rsid w:val="006B6408"/>
    <w:rsid w:val="006B6768"/>
    <w:rsid w:val="006B6D4A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188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B9A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B30"/>
    <w:rsid w:val="006D5FD6"/>
    <w:rsid w:val="006D679B"/>
    <w:rsid w:val="006D6810"/>
    <w:rsid w:val="006D6BE5"/>
    <w:rsid w:val="006D6C91"/>
    <w:rsid w:val="006D6F69"/>
    <w:rsid w:val="006D75F2"/>
    <w:rsid w:val="006D75FA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2DB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023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2C5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5751"/>
    <w:rsid w:val="00726256"/>
    <w:rsid w:val="00726971"/>
    <w:rsid w:val="00726CCB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24"/>
    <w:rsid w:val="00733C8F"/>
    <w:rsid w:val="00733CC3"/>
    <w:rsid w:val="00733D56"/>
    <w:rsid w:val="007348A1"/>
    <w:rsid w:val="007356F4"/>
    <w:rsid w:val="007356F7"/>
    <w:rsid w:val="00735A29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B70"/>
    <w:rsid w:val="00737E4B"/>
    <w:rsid w:val="00740A14"/>
    <w:rsid w:val="00740A1E"/>
    <w:rsid w:val="00740DF3"/>
    <w:rsid w:val="00740FD7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BF9"/>
    <w:rsid w:val="00743C20"/>
    <w:rsid w:val="00743D67"/>
    <w:rsid w:val="00744054"/>
    <w:rsid w:val="00744816"/>
    <w:rsid w:val="007449FC"/>
    <w:rsid w:val="00744BD5"/>
    <w:rsid w:val="00744BF9"/>
    <w:rsid w:val="00744C57"/>
    <w:rsid w:val="00745444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75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27F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042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4BC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29AF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77F0F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6E30"/>
    <w:rsid w:val="007872AB"/>
    <w:rsid w:val="00787327"/>
    <w:rsid w:val="007873AF"/>
    <w:rsid w:val="0078777C"/>
    <w:rsid w:val="007878F2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2DF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4E70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1C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34B"/>
    <w:rsid w:val="007B1A8F"/>
    <w:rsid w:val="007B1B4F"/>
    <w:rsid w:val="007B1CD1"/>
    <w:rsid w:val="007B2541"/>
    <w:rsid w:val="007B262B"/>
    <w:rsid w:val="007B268A"/>
    <w:rsid w:val="007B26B6"/>
    <w:rsid w:val="007B2A7F"/>
    <w:rsid w:val="007B2D4C"/>
    <w:rsid w:val="007B2FDE"/>
    <w:rsid w:val="007B3255"/>
    <w:rsid w:val="007B38D1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4E2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4E0"/>
    <w:rsid w:val="007E57EC"/>
    <w:rsid w:val="007E581B"/>
    <w:rsid w:val="007E5B03"/>
    <w:rsid w:val="007E5C72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CB5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11E"/>
    <w:rsid w:val="007F2500"/>
    <w:rsid w:val="007F2611"/>
    <w:rsid w:val="007F2AF4"/>
    <w:rsid w:val="007F2B66"/>
    <w:rsid w:val="007F2D65"/>
    <w:rsid w:val="007F3011"/>
    <w:rsid w:val="007F322C"/>
    <w:rsid w:val="007F38CC"/>
    <w:rsid w:val="007F39C5"/>
    <w:rsid w:val="007F39E1"/>
    <w:rsid w:val="007F3E09"/>
    <w:rsid w:val="007F3EC0"/>
    <w:rsid w:val="007F4220"/>
    <w:rsid w:val="007F47AC"/>
    <w:rsid w:val="007F492B"/>
    <w:rsid w:val="007F4ADB"/>
    <w:rsid w:val="007F5114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A52"/>
    <w:rsid w:val="00814CE5"/>
    <w:rsid w:val="00814E84"/>
    <w:rsid w:val="0081506B"/>
    <w:rsid w:val="0081523B"/>
    <w:rsid w:val="008152F7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3C3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179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4F3A"/>
    <w:rsid w:val="008350FF"/>
    <w:rsid w:val="008352B0"/>
    <w:rsid w:val="008353F6"/>
    <w:rsid w:val="00835452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2FA0"/>
    <w:rsid w:val="0084320D"/>
    <w:rsid w:val="008433CC"/>
    <w:rsid w:val="00843BA7"/>
    <w:rsid w:val="00843C8B"/>
    <w:rsid w:val="00843C9E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5AA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AA"/>
    <w:rsid w:val="008507DF"/>
    <w:rsid w:val="00850809"/>
    <w:rsid w:val="00850DD6"/>
    <w:rsid w:val="00851158"/>
    <w:rsid w:val="008512D7"/>
    <w:rsid w:val="0085182E"/>
    <w:rsid w:val="00851AB9"/>
    <w:rsid w:val="008522DE"/>
    <w:rsid w:val="00852616"/>
    <w:rsid w:val="008527AC"/>
    <w:rsid w:val="00852907"/>
    <w:rsid w:val="008529C1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AE5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2C7C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67BC1"/>
    <w:rsid w:val="00867F60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D65"/>
    <w:rsid w:val="00880E38"/>
    <w:rsid w:val="00880E3E"/>
    <w:rsid w:val="00880F58"/>
    <w:rsid w:val="00881511"/>
    <w:rsid w:val="00881588"/>
    <w:rsid w:val="0088159B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09E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28B"/>
    <w:rsid w:val="008A346D"/>
    <w:rsid w:val="008A3B89"/>
    <w:rsid w:val="008A3C3C"/>
    <w:rsid w:val="008A3C6C"/>
    <w:rsid w:val="008A3DCF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E12"/>
    <w:rsid w:val="008C0F6D"/>
    <w:rsid w:val="008C1941"/>
    <w:rsid w:val="008C1B4E"/>
    <w:rsid w:val="008C1C26"/>
    <w:rsid w:val="008C1C77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0E0E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A13"/>
    <w:rsid w:val="008D2CA7"/>
    <w:rsid w:val="008D2D26"/>
    <w:rsid w:val="008D2E2A"/>
    <w:rsid w:val="008D3218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15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36C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2B4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1B5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1DC6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22A"/>
    <w:rsid w:val="009037E6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07C64"/>
    <w:rsid w:val="00910210"/>
    <w:rsid w:val="0091038A"/>
    <w:rsid w:val="00910440"/>
    <w:rsid w:val="009107E9"/>
    <w:rsid w:val="00910A26"/>
    <w:rsid w:val="00910AE8"/>
    <w:rsid w:val="00910BE5"/>
    <w:rsid w:val="00910E55"/>
    <w:rsid w:val="00910F2D"/>
    <w:rsid w:val="009110DB"/>
    <w:rsid w:val="009115F8"/>
    <w:rsid w:val="009118EC"/>
    <w:rsid w:val="00911DB5"/>
    <w:rsid w:val="0091240A"/>
    <w:rsid w:val="00912AE6"/>
    <w:rsid w:val="00912D6F"/>
    <w:rsid w:val="00913148"/>
    <w:rsid w:val="009133C0"/>
    <w:rsid w:val="0091341D"/>
    <w:rsid w:val="0091374B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39B"/>
    <w:rsid w:val="009415CA"/>
    <w:rsid w:val="009417C3"/>
    <w:rsid w:val="00941AE5"/>
    <w:rsid w:val="00941E84"/>
    <w:rsid w:val="00942278"/>
    <w:rsid w:val="00942387"/>
    <w:rsid w:val="00942643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1E4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98F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2889"/>
    <w:rsid w:val="00973076"/>
    <w:rsid w:val="009732EC"/>
    <w:rsid w:val="00973368"/>
    <w:rsid w:val="009734C6"/>
    <w:rsid w:val="00973D71"/>
    <w:rsid w:val="00973ED4"/>
    <w:rsid w:val="00974017"/>
    <w:rsid w:val="009744A2"/>
    <w:rsid w:val="009745B5"/>
    <w:rsid w:val="00974C9C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198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1E6C"/>
    <w:rsid w:val="00981F44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676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EDC"/>
    <w:rsid w:val="00987F3E"/>
    <w:rsid w:val="0099042B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05"/>
    <w:rsid w:val="00991508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DC9"/>
    <w:rsid w:val="00995FF7"/>
    <w:rsid w:val="00996052"/>
    <w:rsid w:val="00996082"/>
    <w:rsid w:val="00996778"/>
    <w:rsid w:val="009968B5"/>
    <w:rsid w:val="00996F69"/>
    <w:rsid w:val="0099710A"/>
    <w:rsid w:val="009973CE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1D1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477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4F68"/>
    <w:rsid w:val="009B57F3"/>
    <w:rsid w:val="009B5876"/>
    <w:rsid w:val="009B5A66"/>
    <w:rsid w:val="009B5B90"/>
    <w:rsid w:val="009B6433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1AC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8D8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40C"/>
    <w:rsid w:val="009D3A2C"/>
    <w:rsid w:val="009D3CF9"/>
    <w:rsid w:val="009D3D06"/>
    <w:rsid w:val="009D3D45"/>
    <w:rsid w:val="009D3ED9"/>
    <w:rsid w:val="009D42A1"/>
    <w:rsid w:val="009D4422"/>
    <w:rsid w:val="009D445A"/>
    <w:rsid w:val="009D44DF"/>
    <w:rsid w:val="009D44F2"/>
    <w:rsid w:val="009D4A1A"/>
    <w:rsid w:val="009D4A66"/>
    <w:rsid w:val="009D4BCC"/>
    <w:rsid w:val="009D509F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C10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A11"/>
    <w:rsid w:val="009E4C5B"/>
    <w:rsid w:val="009E5273"/>
    <w:rsid w:val="009E52D3"/>
    <w:rsid w:val="009E5409"/>
    <w:rsid w:val="009E542E"/>
    <w:rsid w:val="009E5482"/>
    <w:rsid w:val="009E55D9"/>
    <w:rsid w:val="009E5684"/>
    <w:rsid w:val="009E56DF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650"/>
    <w:rsid w:val="009F0907"/>
    <w:rsid w:val="009F0B88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8D4"/>
    <w:rsid w:val="009F6D08"/>
    <w:rsid w:val="009F6F62"/>
    <w:rsid w:val="009F72EA"/>
    <w:rsid w:val="009F750E"/>
    <w:rsid w:val="009F7A6B"/>
    <w:rsid w:val="00A007F2"/>
    <w:rsid w:val="00A009CB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58F"/>
    <w:rsid w:val="00A0384D"/>
    <w:rsid w:val="00A03B5E"/>
    <w:rsid w:val="00A03C66"/>
    <w:rsid w:val="00A03DEB"/>
    <w:rsid w:val="00A044C9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9C8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59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6917"/>
    <w:rsid w:val="00A16A9E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6C63"/>
    <w:rsid w:val="00A270FC"/>
    <w:rsid w:val="00A2713D"/>
    <w:rsid w:val="00A2718D"/>
    <w:rsid w:val="00A2778F"/>
    <w:rsid w:val="00A27C09"/>
    <w:rsid w:val="00A27D8B"/>
    <w:rsid w:val="00A27DBA"/>
    <w:rsid w:val="00A301F2"/>
    <w:rsid w:val="00A30237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1F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B7E"/>
    <w:rsid w:val="00A41C9F"/>
    <w:rsid w:val="00A421B1"/>
    <w:rsid w:val="00A421F8"/>
    <w:rsid w:val="00A4231E"/>
    <w:rsid w:val="00A4269D"/>
    <w:rsid w:val="00A4322C"/>
    <w:rsid w:val="00A43529"/>
    <w:rsid w:val="00A438B2"/>
    <w:rsid w:val="00A439A6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CAA"/>
    <w:rsid w:val="00A46E8D"/>
    <w:rsid w:val="00A473A9"/>
    <w:rsid w:val="00A474D1"/>
    <w:rsid w:val="00A47ECC"/>
    <w:rsid w:val="00A50442"/>
    <w:rsid w:val="00A5143E"/>
    <w:rsid w:val="00A5171F"/>
    <w:rsid w:val="00A51921"/>
    <w:rsid w:val="00A51BF0"/>
    <w:rsid w:val="00A51DA1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3E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68C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EF6"/>
    <w:rsid w:val="00A75F19"/>
    <w:rsid w:val="00A76348"/>
    <w:rsid w:val="00A766EA"/>
    <w:rsid w:val="00A7677F"/>
    <w:rsid w:val="00A76AF0"/>
    <w:rsid w:val="00A76DE9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1F15"/>
    <w:rsid w:val="00A82129"/>
    <w:rsid w:val="00A82664"/>
    <w:rsid w:val="00A8268E"/>
    <w:rsid w:val="00A829EB"/>
    <w:rsid w:val="00A82D6A"/>
    <w:rsid w:val="00A83B2E"/>
    <w:rsid w:val="00A83E4E"/>
    <w:rsid w:val="00A84045"/>
    <w:rsid w:val="00A8448F"/>
    <w:rsid w:val="00A844E1"/>
    <w:rsid w:val="00A8451C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641"/>
    <w:rsid w:val="00A86C06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BEC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65F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90F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1C9"/>
    <w:rsid w:val="00AB227C"/>
    <w:rsid w:val="00AB2399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62F"/>
    <w:rsid w:val="00AB49EC"/>
    <w:rsid w:val="00AB4CF4"/>
    <w:rsid w:val="00AB504A"/>
    <w:rsid w:val="00AB539A"/>
    <w:rsid w:val="00AB553B"/>
    <w:rsid w:val="00AB556D"/>
    <w:rsid w:val="00AB5893"/>
    <w:rsid w:val="00AB594C"/>
    <w:rsid w:val="00AB5A73"/>
    <w:rsid w:val="00AB5BA9"/>
    <w:rsid w:val="00AB63E4"/>
    <w:rsid w:val="00AB6E04"/>
    <w:rsid w:val="00AB7038"/>
    <w:rsid w:val="00AB707F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7FD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99C"/>
    <w:rsid w:val="00AC5A65"/>
    <w:rsid w:val="00AC604A"/>
    <w:rsid w:val="00AC6130"/>
    <w:rsid w:val="00AC6269"/>
    <w:rsid w:val="00AC62EE"/>
    <w:rsid w:val="00AC662A"/>
    <w:rsid w:val="00AC67D4"/>
    <w:rsid w:val="00AC6876"/>
    <w:rsid w:val="00AC6985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DA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6C4D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3A9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58FB"/>
    <w:rsid w:val="00AE6052"/>
    <w:rsid w:val="00AE622B"/>
    <w:rsid w:val="00AE64A6"/>
    <w:rsid w:val="00AE6A16"/>
    <w:rsid w:val="00AE6A74"/>
    <w:rsid w:val="00AE6AD5"/>
    <w:rsid w:val="00AE6C0E"/>
    <w:rsid w:val="00AE6C8D"/>
    <w:rsid w:val="00AE6D61"/>
    <w:rsid w:val="00AE6EE7"/>
    <w:rsid w:val="00AE7237"/>
    <w:rsid w:val="00AE73BB"/>
    <w:rsid w:val="00AE743A"/>
    <w:rsid w:val="00AE7498"/>
    <w:rsid w:val="00AE775B"/>
    <w:rsid w:val="00AE7808"/>
    <w:rsid w:val="00AE7A1A"/>
    <w:rsid w:val="00AE7F36"/>
    <w:rsid w:val="00AE7F81"/>
    <w:rsid w:val="00AF0007"/>
    <w:rsid w:val="00AF010B"/>
    <w:rsid w:val="00AF05F1"/>
    <w:rsid w:val="00AF0B1E"/>
    <w:rsid w:val="00AF0B98"/>
    <w:rsid w:val="00AF0CC4"/>
    <w:rsid w:val="00AF0FC9"/>
    <w:rsid w:val="00AF10B4"/>
    <w:rsid w:val="00AF150D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2DF"/>
    <w:rsid w:val="00B00369"/>
    <w:rsid w:val="00B00392"/>
    <w:rsid w:val="00B00808"/>
    <w:rsid w:val="00B00E4B"/>
    <w:rsid w:val="00B0109E"/>
    <w:rsid w:val="00B01B05"/>
    <w:rsid w:val="00B01B17"/>
    <w:rsid w:val="00B01C37"/>
    <w:rsid w:val="00B02219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4FF"/>
    <w:rsid w:val="00B0663C"/>
    <w:rsid w:val="00B06A92"/>
    <w:rsid w:val="00B07668"/>
    <w:rsid w:val="00B078E2"/>
    <w:rsid w:val="00B079A6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629"/>
    <w:rsid w:val="00B11958"/>
    <w:rsid w:val="00B12441"/>
    <w:rsid w:val="00B12AB4"/>
    <w:rsid w:val="00B12C44"/>
    <w:rsid w:val="00B12EB5"/>
    <w:rsid w:val="00B131F2"/>
    <w:rsid w:val="00B13210"/>
    <w:rsid w:val="00B13307"/>
    <w:rsid w:val="00B13440"/>
    <w:rsid w:val="00B137DE"/>
    <w:rsid w:val="00B142F0"/>
    <w:rsid w:val="00B14655"/>
    <w:rsid w:val="00B14CE4"/>
    <w:rsid w:val="00B14DE5"/>
    <w:rsid w:val="00B15064"/>
    <w:rsid w:val="00B155FD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8C1"/>
    <w:rsid w:val="00B21B3A"/>
    <w:rsid w:val="00B21BDE"/>
    <w:rsid w:val="00B21D6D"/>
    <w:rsid w:val="00B21DF7"/>
    <w:rsid w:val="00B2216F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63F"/>
    <w:rsid w:val="00B247D4"/>
    <w:rsid w:val="00B24815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615"/>
    <w:rsid w:val="00B267A6"/>
    <w:rsid w:val="00B267D8"/>
    <w:rsid w:val="00B26A28"/>
    <w:rsid w:val="00B26B30"/>
    <w:rsid w:val="00B26C3B"/>
    <w:rsid w:val="00B26F17"/>
    <w:rsid w:val="00B270E8"/>
    <w:rsid w:val="00B27248"/>
    <w:rsid w:val="00B27434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A29"/>
    <w:rsid w:val="00B32B6A"/>
    <w:rsid w:val="00B32C19"/>
    <w:rsid w:val="00B32C35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68"/>
    <w:rsid w:val="00B34982"/>
    <w:rsid w:val="00B35029"/>
    <w:rsid w:val="00B35221"/>
    <w:rsid w:val="00B3536D"/>
    <w:rsid w:val="00B35488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5C5"/>
    <w:rsid w:val="00B43783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09A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5BF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0C1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21A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65F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1E4F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07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A7C"/>
    <w:rsid w:val="00B76DC0"/>
    <w:rsid w:val="00B77189"/>
    <w:rsid w:val="00B7745C"/>
    <w:rsid w:val="00B77747"/>
    <w:rsid w:val="00B77B3D"/>
    <w:rsid w:val="00B77E6A"/>
    <w:rsid w:val="00B77ED0"/>
    <w:rsid w:val="00B77F74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6690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139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506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5F3"/>
    <w:rsid w:val="00BB06B2"/>
    <w:rsid w:val="00BB093F"/>
    <w:rsid w:val="00BB0EAD"/>
    <w:rsid w:val="00BB117D"/>
    <w:rsid w:val="00BB1295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097"/>
    <w:rsid w:val="00BB510B"/>
    <w:rsid w:val="00BB5263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98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5A5"/>
    <w:rsid w:val="00BC678A"/>
    <w:rsid w:val="00BC6823"/>
    <w:rsid w:val="00BC6B94"/>
    <w:rsid w:val="00BC6C8A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1F81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543"/>
    <w:rsid w:val="00BD666D"/>
    <w:rsid w:val="00BD6720"/>
    <w:rsid w:val="00BD67F3"/>
    <w:rsid w:val="00BD6BA1"/>
    <w:rsid w:val="00BD7324"/>
    <w:rsid w:val="00BD7367"/>
    <w:rsid w:val="00BD7A6C"/>
    <w:rsid w:val="00BD7AB3"/>
    <w:rsid w:val="00BD7BD2"/>
    <w:rsid w:val="00BE0218"/>
    <w:rsid w:val="00BE082E"/>
    <w:rsid w:val="00BE08DD"/>
    <w:rsid w:val="00BE09C2"/>
    <w:rsid w:val="00BE0E2E"/>
    <w:rsid w:val="00BE0F54"/>
    <w:rsid w:val="00BE115E"/>
    <w:rsid w:val="00BE1175"/>
    <w:rsid w:val="00BE11DA"/>
    <w:rsid w:val="00BE124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9E8"/>
    <w:rsid w:val="00BE4B92"/>
    <w:rsid w:val="00BE4D81"/>
    <w:rsid w:val="00BE4DF2"/>
    <w:rsid w:val="00BE5A6E"/>
    <w:rsid w:val="00BE652F"/>
    <w:rsid w:val="00BE6582"/>
    <w:rsid w:val="00BE66FC"/>
    <w:rsid w:val="00BE680B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329"/>
    <w:rsid w:val="00BF28DE"/>
    <w:rsid w:val="00BF29AD"/>
    <w:rsid w:val="00BF2AD5"/>
    <w:rsid w:val="00BF2D4D"/>
    <w:rsid w:val="00BF2DFC"/>
    <w:rsid w:val="00BF32AA"/>
    <w:rsid w:val="00BF3468"/>
    <w:rsid w:val="00BF353A"/>
    <w:rsid w:val="00BF3A57"/>
    <w:rsid w:val="00BF3E32"/>
    <w:rsid w:val="00BF42EC"/>
    <w:rsid w:val="00BF4404"/>
    <w:rsid w:val="00BF488E"/>
    <w:rsid w:val="00BF49BC"/>
    <w:rsid w:val="00BF566D"/>
    <w:rsid w:val="00BF5740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B95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4BF"/>
    <w:rsid w:val="00C06AA6"/>
    <w:rsid w:val="00C06C85"/>
    <w:rsid w:val="00C06E0A"/>
    <w:rsid w:val="00C06EA7"/>
    <w:rsid w:val="00C06EB0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07F42"/>
    <w:rsid w:val="00C10140"/>
    <w:rsid w:val="00C103AF"/>
    <w:rsid w:val="00C108A4"/>
    <w:rsid w:val="00C113E5"/>
    <w:rsid w:val="00C11410"/>
    <w:rsid w:val="00C11552"/>
    <w:rsid w:val="00C116DD"/>
    <w:rsid w:val="00C1174A"/>
    <w:rsid w:val="00C119AE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99"/>
    <w:rsid w:val="00C145F3"/>
    <w:rsid w:val="00C14D85"/>
    <w:rsid w:val="00C14E1D"/>
    <w:rsid w:val="00C151AF"/>
    <w:rsid w:val="00C1537D"/>
    <w:rsid w:val="00C1579A"/>
    <w:rsid w:val="00C158AC"/>
    <w:rsid w:val="00C158C1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B99"/>
    <w:rsid w:val="00C16ECC"/>
    <w:rsid w:val="00C16F79"/>
    <w:rsid w:val="00C17174"/>
    <w:rsid w:val="00C17229"/>
    <w:rsid w:val="00C1727E"/>
    <w:rsid w:val="00C1728A"/>
    <w:rsid w:val="00C172B5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276"/>
    <w:rsid w:val="00C22305"/>
    <w:rsid w:val="00C225FC"/>
    <w:rsid w:val="00C229CA"/>
    <w:rsid w:val="00C22A01"/>
    <w:rsid w:val="00C22E27"/>
    <w:rsid w:val="00C22FAC"/>
    <w:rsid w:val="00C230ED"/>
    <w:rsid w:val="00C2325C"/>
    <w:rsid w:val="00C233F1"/>
    <w:rsid w:val="00C2378E"/>
    <w:rsid w:val="00C23839"/>
    <w:rsid w:val="00C23D01"/>
    <w:rsid w:val="00C2410A"/>
    <w:rsid w:val="00C24362"/>
    <w:rsid w:val="00C24367"/>
    <w:rsid w:val="00C2456B"/>
    <w:rsid w:val="00C24CDB"/>
    <w:rsid w:val="00C24F13"/>
    <w:rsid w:val="00C25D45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17"/>
    <w:rsid w:val="00C311CB"/>
    <w:rsid w:val="00C316CB"/>
    <w:rsid w:val="00C31979"/>
    <w:rsid w:val="00C31DD8"/>
    <w:rsid w:val="00C31E84"/>
    <w:rsid w:val="00C3213E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6E75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5B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C87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410"/>
    <w:rsid w:val="00C55499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2F67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5B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6E1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0CCF"/>
    <w:rsid w:val="00C80ED1"/>
    <w:rsid w:val="00C8114A"/>
    <w:rsid w:val="00C81382"/>
    <w:rsid w:val="00C81498"/>
    <w:rsid w:val="00C81F92"/>
    <w:rsid w:val="00C81FBB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5E46"/>
    <w:rsid w:val="00C863C7"/>
    <w:rsid w:val="00C867DE"/>
    <w:rsid w:val="00C86BD6"/>
    <w:rsid w:val="00C86CE1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41E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0F"/>
    <w:rsid w:val="00CA2099"/>
    <w:rsid w:val="00CA20BE"/>
    <w:rsid w:val="00CA291B"/>
    <w:rsid w:val="00CA292F"/>
    <w:rsid w:val="00CA2A2A"/>
    <w:rsid w:val="00CA31B3"/>
    <w:rsid w:val="00CA337A"/>
    <w:rsid w:val="00CA3855"/>
    <w:rsid w:val="00CA3A81"/>
    <w:rsid w:val="00CA3C15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855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02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2F6"/>
    <w:rsid w:val="00CC64D9"/>
    <w:rsid w:val="00CC65AD"/>
    <w:rsid w:val="00CC70A6"/>
    <w:rsid w:val="00CC7448"/>
    <w:rsid w:val="00CC773C"/>
    <w:rsid w:val="00CC7D5B"/>
    <w:rsid w:val="00CD0549"/>
    <w:rsid w:val="00CD0924"/>
    <w:rsid w:val="00CD182B"/>
    <w:rsid w:val="00CD18A7"/>
    <w:rsid w:val="00CD1B77"/>
    <w:rsid w:val="00CD1FF6"/>
    <w:rsid w:val="00CD2235"/>
    <w:rsid w:val="00CD2B44"/>
    <w:rsid w:val="00CD2B9C"/>
    <w:rsid w:val="00CD2DDC"/>
    <w:rsid w:val="00CD3220"/>
    <w:rsid w:val="00CD32A9"/>
    <w:rsid w:val="00CD33B3"/>
    <w:rsid w:val="00CD36A0"/>
    <w:rsid w:val="00CD3875"/>
    <w:rsid w:val="00CD458F"/>
    <w:rsid w:val="00CD46BF"/>
    <w:rsid w:val="00CD47CE"/>
    <w:rsid w:val="00CD4E66"/>
    <w:rsid w:val="00CD4F68"/>
    <w:rsid w:val="00CD50AE"/>
    <w:rsid w:val="00CD5281"/>
    <w:rsid w:val="00CD5561"/>
    <w:rsid w:val="00CD575E"/>
    <w:rsid w:val="00CD5C4C"/>
    <w:rsid w:val="00CD5C4D"/>
    <w:rsid w:val="00CD60A1"/>
    <w:rsid w:val="00CD634C"/>
    <w:rsid w:val="00CD651B"/>
    <w:rsid w:val="00CD6CAD"/>
    <w:rsid w:val="00CD6E6A"/>
    <w:rsid w:val="00CD6F3F"/>
    <w:rsid w:val="00CD700E"/>
    <w:rsid w:val="00CD720E"/>
    <w:rsid w:val="00CD73B1"/>
    <w:rsid w:val="00CD74D8"/>
    <w:rsid w:val="00CD7514"/>
    <w:rsid w:val="00CD7AC9"/>
    <w:rsid w:val="00CD7B0B"/>
    <w:rsid w:val="00CD7BB0"/>
    <w:rsid w:val="00CD7D6C"/>
    <w:rsid w:val="00CD7EFD"/>
    <w:rsid w:val="00CE0465"/>
    <w:rsid w:val="00CE06D9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19D"/>
    <w:rsid w:val="00CE269D"/>
    <w:rsid w:val="00CE2D0C"/>
    <w:rsid w:val="00CE3230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4C6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9E7"/>
    <w:rsid w:val="00CF5A49"/>
    <w:rsid w:val="00CF5AFC"/>
    <w:rsid w:val="00CF5DE3"/>
    <w:rsid w:val="00CF6078"/>
    <w:rsid w:val="00CF6DBE"/>
    <w:rsid w:val="00CF7113"/>
    <w:rsid w:val="00CF718C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3D0"/>
    <w:rsid w:val="00D0179A"/>
    <w:rsid w:val="00D01941"/>
    <w:rsid w:val="00D01ECC"/>
    <w:rsid w:val="00D025D8"/>
    <w:rsid w:val="00D02769"/>
    <w:rsid w:val="00D02820"/>
    <w:rsid w:val="00D02D19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4F38"/>
    <w:rsid w:val="00D150B1"/>
    <w:rsid w:val="00D15A1E"/>
    <w:rsid w:val="00D15FE0"/>
    <w:rsid w:val="00D160FE"/>
    <w:rsid w:val="00D16177"/>
    <w:rsid w:val="00D161AB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EF5"/>
    <w:rsid w:val="00D20F59"/>
    <w:rsid w:val="00D2199A"/>
    <w:rsid w:val="00D21B00"/>
    <w:rsid w:val="00D21B48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C2F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7A8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6B54"/>
    <w:rsid w:val="00D377C6"/>
    <w:rsid w:val="00D377FA"/>
    <w:rsid w:val="00D37A67"/>
    <w:rsid w:val="00D40367"/>
    <w:rsid w:val="00D4043F"/>
    <w:rsid w:val="00D4085D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82"/>
    <w:rsid w:val="00D42994"/>
    <w:rsid w:val="00D42AE7"/>
    <w:rsid w:val="00D42B16"/>
    <w:rsid w:val="00D42BD7"/>
    <w:rsid w:val="00D42E53"/>
    <w:rsid w:val="00D42EBE"/>
    <w:rsid w:val="00D42F71"/>
    <w:rsid w:val="00D4319F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729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C5C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0DC0"/>
    <w:rsid w:val="00D61080"/>
    <w:rsid w:val="00D613B7"/>
    <w:rsid w:val="00D617BE"/>
    <w:rsid w:val="00D624F6"/>
    <w:rsid w:val="00D625F4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BDD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BEC"/>
    <w:rsid w:val="00D83CD5"/>
    <w:rsid w:val="00D841F2"/>
    <w:rsid w:val="00D842A2"/>
    <w:rsid w:val="00D84AE2"/>
    <w:rsid w:val="00D84ED9"/>
    <w:rsid w:val="00D85105"/>
    <w:rsid w:val="00D8512C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87F9E"/>
    <w:rsid w:val="00D900E3"/>
    <w:rsid w:val="00D905EF"/>
    <w:rsid w:val="00D9069B"/>
    <w:rsid w:val="00D90917"/>
    <w:rsid w:val="00D90B5A"/>
    <w:rsid w:val="00D9150C"/>
    <w:rsid w:val="00D91D5B"/>
    <w:rsid w:val="00D92813"/>
    <w:rsid w:val="00D92908"/>
    <w:rsid w:val="00D9292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6CE8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890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AA6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202"/>
    <w:rsid w:val="00DB43AA"/>
    <w:rsid w:val="00DB4691"/>
    <w:rsid w:val="00DB47C8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434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0E86"/>
    <w:rsid w:val="00DD0FD9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0C1"/>
    <w:rsid w:val="00DE130E"/>
    <w:rsid w:val="00DE14B7"/>
    <w:rsid w:val="00DE18A0"/>
    <w:rsid w:val="00DE1916"/>
    <w:rsid w:val="00DE1DA1"/>
    <w:rsid w:val="00DE226D"/>
    <w:rsid w:val="00DE28AF"/>
    <w:rsid w:val="00DE2C3E"/>
    <w:rsid w:val="00DE2DAC"/>
    <w:rsid w:val="00DE313D"/>
    <w:rsid w:val="00DE3830"/>
    <w:rsid w:val="00DE3908"/>
    <w:rsid w:val="00DE39CC"/>
    <w:rsid w:val="00DE39F4"/>
    <w:rsid w:val="00DE4117"/>
    <w:rsid w:val="00DE4348"/>
    <w:rsid w:val="00DE4502"/>
    <w:rsid w:val="00DE483C"/>
    <w:rsid w:val="00DE4D35"/>
    <w:rsid w:val="00DE50FA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38F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7C0"/>
    <w:rsid w:val="00DF798C"/>
    <w:rsid w:val="00DF7EB8"/>
    <w:rsid w:val="00E0020C"/>
    <w:rsid w:val="00E00246"/>
    <w:rsid w:val="00E002D1"/>
    <w:rsid w:val="00E00676"/>
    <w:rsid w:val="00E00C9E"/>
    <w:rsid w:val="00E01741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207"/>
    <w:rsid w:val="00E1462F"/>
    <w:rsid w:val="00E14E37"/>
    <w:rsid w:val="00E1503C"/>
    <w:rsid w:val="00E1559A"/>
    <w:rsid w:val="00E15CEF"/>
    <w:rsid w:val="00E15D2D"/>
    <w:rsid w:val="00E15DB7"/>
    <w:rsid w:val="00E15E17"/>
    <w:rsid w:val="00E16175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163"/>
    <w:rsid w:val="00E203C1"/>
    <w:rsid w:val="00E204EE"/>
    <w:rsid w:val="00E209D5"/>
    <w:rsid w:val="00E20A81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5010"/>
    <w:rsid w:val="00E25B91"/>
    <w:rsid w:val="00E265A9"/>
    <w:rsid w:val="00E26778"/>
    <w:rsid w:val="00E26AE4"/>
    <w:rsid w:val="00E27066"/>
    <w:rsid w:val="00E27252"/>
    <w:rsid w:val="00E2740E"/>
    <w:rsid w:val="00E2745A"/>
    <w:rsid w:val="00E275FA"/>
    <w:rsid w:val="00E27879"/>
    <w:rsid w:val="00E27AAE"/>
    <w:rsid w:val="00E27AC1"/>
    <w:rsid w:val="00E27CBA"/>
    <w:rsid w:val="00E27DAE"/>
    <w:rsid w:val="00E30281"/>
    <w:rsid w:val="00E30611"/>
    <w:rsid w:val="00E307A3"/>
    <w:rsid w:val="00E30DA3"/>
    <w:rsid w:val="00E30FE4"/>
    <w:rsid w:val="00E3100A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AE9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61F"/>
    <w:rsid w:val="00E448AC"/>
    <w:rsid w:val="00E44FBF"/>
    <w:rsid w:val="00E44FD7"/>
    <w:rsid w:val="00E45197"/>
    <w:rsid w:val="00E45991"/>
    <w:rsid w:val="00E45A6F"/>
    <w:rsid w:val="00E46212"/>
    <w:rsid w:val="00E462C5"/>
    <w:rsid w:val="00E46948"/>
    <w:rsid w:val="00E46A07"/>
    <w:rsid w:val="00E46F06"/>
    <w:rsid w:val="00E470E7"/>
    <w:rsid w:val="00E4736E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5FF"/>
    <w:rsid w:val="00E52961"/>
    <w:rsid w:val="00E529DF"/>
    <w:rsid w:val="00E52A6E"/>
    <w:rsid w:val="00E53127"/>
    <w:rsid w:val="00E534E8"/>
    <w:rsid w:val="00E53D34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537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5CC"/>
    <w:rsid w:val="00E63909"/>
    <w:rsid w:val="00E63A34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60F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D3D"/>
    <w:rsid w:val="00E70F28"/>
    <w:rsid w:val="00E71280"/>
    <w:rsid w:val="00E7136F"/>
    <w:rsid w:val="00E71419"/>
    <w:rsid w:val="00E71811"/>
    <w:rsid w:val="00E71C5A"/>
    <w:rsid w:val="00E7236A"/>
    <w:rsid w:val="00E72AC1"/>
    <w:rsid w:val="00E72CAA"/>
    <w:rsid w:val="00E72CD0"/>
    <w:rsid w:val="00E732A8"/>
    <w:rsid w:val="00E7336D"/>
    <w:rsid w:val="00E733B9"/>
    <w:rsid w:val="00E737A3"/>
    <w:rsid w:val="00E73C9F"/>
    <w:rsid w:val="00E73DCD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1E"/>
    <w:rsid w:val="00E77CC0"/>
    <w:rsid w:val="00E8000A"/>
    <w:rsid w:val="00E8073E"/>
    <w:rsid w:val="00E80886"/>
    <w:rsid w:val="00E80A5D"/>
    <w:rsid w:val="00E80CE1"/>
    <w:rsid w:val="00E813EA"/>
    <w:rsid w:val="00E814B9"/>
    <w:rsid w:val="00E815E5"/>
    <w:rsid w:val="00E81982"/>
    <w:rsid w:val="00E81B9F"/>
    <w:rsid w:val="00E82259"/>
    <w:rsid w:val="00E82424"/>
    <w:rsid w:val="00E82492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96B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3C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BF7"/>
    <w:rsid w:val="00EA2C5A"/>
    <w:rsid w:val="00EA2CFD"/>
    <w:rsid w:val="00EA2E0C"/>
    <w:rsid w:val="00EA2F15"/>
    <w:rsid w:val="00EA3128"/>
    <w:rsid w:val="00EA34E8"/>
    <w:rsid w:val="00EA360E"/>
    <w:rsid w:val="00EA37CA"/>
    <w:rsid w:val="00EA3D9D"/>
    <w:rsid w:val="00EA3DF3"/>
    <w:rsid w:val="00EA3F24"/>
    <w:rsid w:val="00EA3FFE"/>
    <w:rsid w:val="00EA40A9"/>
    <w:rsid w:val="00EA4104"/>
    <w:rsid w:val="00EA45EF"/>
    <w:rsid w:val="00EA47BC"/>
    <w:rsid w:val="00EA4D4E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748"/>
    <w:rsid w:val="00EB1C7C"/>
    <w:rsid w:val="00EB239E"/>
    <w:rsid w:val="00EB28F2"/>
    <w:rsid w:val="00EB292E"/>
    <w:rsid w:val="00EB2C86"/>
    <w:rsid w:val="00EB319F"/>
    <w:rsid w:val="00EB3CAB"/>
    <w:rsid w:val="00EB3F02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CD8"/>
    <w:rsid w:val="00EB6EE9"/>
    <w:rsid w:val="00EB6F81"/>
    <w:rsid w:val="00EB7463"/>
    <w:rsid w:val="00EB7515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3E7"/>
    <w:rsid w:val="00EC3E9C"/>
    <w:rsid w:val="00EC4948"/>
    <w:rsid w:val="00EC4D91"/>
    <w:rsid w:val="00EC4D99"/>
    <w:rsid w:val="00EC4E36"/>
    <w:rsid w:val="00EC5074"/>
    <w:rsid w:val="00EC5762"/>
    <w:rsid w:val="00EC5908"/>
    <w:rsid w:val="00EC6471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0D58"/>
    <w:rsid w:val="00ED14E9"/>
    <w:rsid w:val="00ED18A8"/>
    <w:rsid w:val="00ED193F"/>
    <w:rsid w:val="00ED1F4D"/>
    <w:rsid w:val="00ED23BB"/>
    <w:rsid w:val="00ED23E7"/>
    <w:rsid w:val="00ED2794"/>
    <w:rsid w:val="00ED2F9E"/>
    <w:rsid w:val="00ED331A"/>
    <w:rsid w:val="00ED36DD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ACE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2C0F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5F34"/>
    <w:rsid w:val="00EF60C7"/>
    <w:rsid w:val="00EF6169"/>
    <w:rsid w:val="00EF62D8"/>
    <w:rsid w:val="00EF63F7"/>
    <w:rsid w:val="00EF677E"/>
    <w:rsid w:val="00EF6829"/>
    <w:rsid w:val="00EF6C9E"/>
    <w:rsid w:val="00EF6F28"/>
    <w:rsid w:val="00EF6FAB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855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29C"/>
    <w:rsid w:val="00F207D2"/>
    <w:rsid w:val="00F20C65"/>
    <w:rsid w:val="00F20C84"/>
    <w:rsid w:val="00F21360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5A4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A86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BCA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811"/>
    <w:rsid w:val="00F37AE3"/>
    <w:rsid w:val="00F37C42"/>
    <w:rsid w:val="00F37CC3"/>
    <w:rsid w:val="00F40004"/>
    <w:rsid w:val="00F40365"/>
    <w:rsid w:val="00F407D4"/>
    <w:rsid w:val="00F409B1"/>
    <w:rsid w:val="00F40C5D"/>
    <w:rsid w:val="00F410A6"/>
    <w:rsid w:val="00F4123C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963"/>
    <w:rsid w:val="00F43EBC"/>
    <w:rsid w:val="00F43F94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C30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4F98"/>
    <w:rsid w:val="00F65490"/>
    <w:rsid w:val="00F6594B"/>
    <w:rsid w:val="00F65B00"/>
    <w:rsid w:val="00F65C97"/>
    <w:rsid w:val="00F65EEC"/>
    <w:rsid w:val="00F66113"/>
    <w:rsid w:val="00F6634E"/>
    <w:rsid w:val="00F66724"/>
    <w:rsid w:val="00F668B8"/>
    <w:rsid w:val="00F669BB"/>
    <w:rsid w:val="00F66A0A"/>
    <w:rsid w:val="00F66F37"/>
    <w:rsid w:val="00F66FE0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ADF"/>
    <w:rsid w:val="00F71BC1"/>
    <w:rsid w:val="00F71E8B"/>
    <w:rsid w:val="00F720E2"/>
    <w:rsid w:val="00F72661"/>
    <w:rsid w:val="00F726F4"/>
    <w:rsid w:val="00F72C70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994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6F1"/>
    <w:rsid w:val="00F808EA"/>
    <w:rsid w:val="00F80D36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5F86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0F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702"/>
    <w:rsid w:val="00FA19FE"/>
    <w:rsid w:val="00FA1F99"/>
    <w:rsid w:val="00FA23D7"/>
    <w:rsid w:val="00FA24DF"/>
    <w:rsid w:val="00FA25E7"/>
    <w:rsid w:val="00FA264B"/>
    <w:rsid w:val="00FA298F"/>
    <w:rsid w:val="00FA29DB"/>
    <w:rsid w:val="00FA4745"/>
    <w:rsid w:val="00FA48DC"/>
    <w:rsid w:val="00FA4B21"/>
    <w:rsid w:val="00FA4EE5"/>
    <w:rsid w:val="00FA520A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027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B71"/>
    <w:rsid w:val="00FC3D9E"/>
    <w:rsid w:val="00FC477D"/>
    <w:rsid w:val="00FC5142"/>
    <w:rsid w:val="00FC56D8"/>
    <w:rsid w:val="00FC5705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72"/>
    <w:rsid w:val="00FD67D1"/>
    <w:rsid w:val="00FD6B93"/>
    <w:rsid w:val="00FD7314"/>
    <w:rsid w:val="00FD7564"/>
    <w:rsid w:val="00FD7659"/>
    <w:rsid w:val="00FD7C1A"/>
    <w:rsid w:val="00FD7C6B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2F70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4B8"/>
    <w:rsid w:val="00FF0687"/>
    <w:rsid w:val="00FF0974"/>
    <w:rsid w:val="00FF0A00"/>
    <w:rsid w:val="00FF17F0"/>
    <w:rsid w:val="00FF1871"/>
    <w:rsid w:val="00FF1DA1"/>
    <w:rsid w:val="00FF1E5A"/>
    <w:rsid w:val="00FF1FDC"/>
    <w:rsid w:val="00FF27AD"/>
    <w:rsid w:val="00FF2F1C"/>
    <w:rsid w:val="00FF305F"/>
    <w:rsid w:val="00FF357B"/>
    <w:rsid w:val="00FF370D"/>
    <w:rsid w:val="00FF3828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EA"/>
    <w:rsid w:val="00FF50FF"/>
    <w:rsid w:val="00FF5136"/>
    <w:rsid w:val="00FF5792"/>
    <w:rsid w:val="00FF5AA4"/>
    <w:rsid w:val="00FF5ADE"/>
    <w:rsid w:val="00FF5C71"/>
    <w:rsid w:val="00FF5FAC"/>
    <w:rsid w:val="00FF62D1"/>
    <w:rsid w:val="00FF63DB"/>
    <w:rsid w:val="00FF698F"/>
    <w:rsid w:val="00FF6C50"/>
    <w:rsid w:val="00FF6D33"/>
    <w:rsid w:val="00FF6ED8"/>
    <w:rsid w:val="00FF76A7"/>
    <w:rsid w:val="00FF78C8"/>
    <w:rsid w:val="00FF79D8"/>
    <w:rsid w:val="00FF7BF6"/>
    <w:rsid w:val="00FF7C4C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46806"/>
  <w15:docId w15:val="{6F7D8F90-02F1-4D8F-AD46-AC99CED0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  <w:style w:type="paragraph" w:styleId="af1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uiPriority w:val="1"/>
    <w:qFormat/>
    <w:rsid w:val="006D5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2CFF5-8229-42E2-B00E-3B60FD7F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66</Pages>
  <Words>13603</Words>
  <Characters>77540</Characters>
  <Application>Microsoft Office Word</Application>
  <DocSecurity>0</DocSecurity>
  <Lines>646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2026-10-05T06:02:00Z</cp:lastPrinted>
  <dcterms:created xsi:type="dcterms:W3CDTF">2026-10-23T13:35:00Z</dcterms:created>
  <dcterms:modified xsi:type="dcterms:W3CDTF">2026-10-23T13:35:00Z</dcterms:modified>
</cp:coreProperties>
</file>