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F63B4" w14:textId="77777777" w:rsidR="00BC38ED" w:rsidRDefault="00BC38ED" w:rsidP="00BC38E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Сыбайлас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жемқорлық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тәуекелдерін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ішкі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талдау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нәтижесінде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берілген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ұсынымдардың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орындалуы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ақпарат</w:t>
      </w:r>
      <w:proofErr w:type="spellEnd"/>
    </w:p>
    <w:p w14:paraId="5E50CDC0" w14:textId="77777777" w:rsidR="009A06B1" w:rsidRPr="009A06B1" w:rsidRDefault="009A06B1" w:rsidP="007A705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9A06B1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sz w:val="28"/>
          <w:szCs w:val="28"/>
          <w:lang w:val="ru-RU"/>
        </w:rPr>
        <w:t>жүргізілетін</w:t>
      </w:r>
      <w:proofErr w:type="spellEnd"/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объе</w:t>
      </w:r>
      <w:r w:rsidRPr="009A06B1">
        <w:rPr>
          <w:rFonts w:ascii="Times New Roman" w:hAnsi="Times New Roman" w:cs="Times New Roman"/>
          <w:sz w:val="28"/>
          <w:szCs w:val="28"/>
          <w:lang w:val="ru-RU"/>
        </w:rPr>
        <w:t>ктінің</w:t>
      </w:r>
      <w:proofErr w:type="spellEnd"/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sz w:val="28"/>
          <w:szCs w:val="28"/>
          <w:lang w:val="ru-RU"/>
        </w:rPr>
        <w:t>атауы</w:t>
      </w:r>
      <w:proofErr w:type="spellEnd"/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Өскемен</w:t>
      </w:r>
      <w:proofErr w:type="spellEnd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қаласының</w:t>
      </w:r>
      <w:proofErr w:type="spellEnd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экономика </w:t>
      </w:r>
      <w:proofErr w:type="spellStart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бюджеттік</w:t>
      </w:r>
      <w:proofErr w:type="spellEnd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жоспарлау</w:t>
      </w:r>
      <w:proofErr w:type="spellEnd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бөлімі</w:t>
      </w:r>
      <w:proofErr w:type="spellEnd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</w:t>
      </w:r>
      <w:proofErr w:type="spellStart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мемлекеттік</w:t>
      </w:r>
      <w:proofErr w:type="spellEnd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мекемесі</w:t>
      </w:r>
      <w:proofErr w:type="spellEnd"/>
    </w:p>
    <w:p w14:paraId="5CF22507" w14:textId="77777777" w:rsidR="006C4436" w:rsidRPr="006C4436" w:rsidRDefault="006C4436" w:rsidP="00EF41B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кезеңі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12.05.2026 ж 25.05.2026 ж.</w:t>
      </w:r>
    </w:p>
    <w:p w14:paraId="5083550F" w14:textId="77777777" w:rsidR="00EF41B4" w:rsidRPr="006C4436" w:rsidRDefault="006C4436" w:rsidP="00EF41B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Аналитикалық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есепке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қол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қойылған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4436">
        <w:rPr>
          <w:rFonts w:ascii="Times New Roman" w:hAnsi="Times New Roman" w:cs="Times New Roman"/>
          <w:sz w:val="28"/>
          <w:szCs w:val="28"/>
          <w:lang w:val="ru-RU"/>
        </w:rPr>
        <w:t>күн</w:t>
      </w:r>
      <w:proofErr w:type="spellEnd"/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2026 </w:t>
      </w:r>
      <w:proofErr w:type="spellStart"/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жылғы</w:t>
      </w:r>
      <w:proofErr w:type="spellEnd"/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25 </w:t>
      </w:r>
      <w:proofErr w:type="spellStart"/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мамыр</w:t>
      </w:r>
      <w:proofErr w:type="spellEnd"/>
    </w:p>
    <w:tbl>
      <w:tblPr>
        <w:tblStyle w:val="a3"/>
        <w:tblW w:w="11194" w:type="dxa"/>
        <w:tblLook w:val="04A0" w:firstRow="1" w:lastRow="0" w:firstColumn="1" w:lastColumn="0" w:noHBand="0" w:noVBand="1"/>
      </w:tblPr>
      <w:tblGrid>
        <w:gridCol w:w="704"/>
        <w:gridCol w:w="4111"/>
        <w:gridCol w:w="2562"/>
        <w:gridCol w:w="3817"/>
      </w:tblGrid>
      <w:tr w:rsidR="00B32E4E" w14:paraId="5D59B8A1" w14:textId="77777777" w:rsidTr="00012351">
        <w:tc>
          <w:tcPr>
            <w:tcW w:w="704" w:type="dxa"/>
          </w:tcPr>
          <w:p w14:paraId="59630048" w14:textId="77777777" w:rsidR="00B32E4E" w:rsidRDefault="001A5876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4111" w:type="dxa"/>
          </w:tcPr>
          <w:p w14:paraId="460EB035" w14:textId="77777777" w:rsidR="00B32E4E" w:rsidRDefault="001B7069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Ұсыныс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</w:t>
            </w:r>
            <w:proofErr w:type="spellEnd"/>
          </w:p>
        </w:tc>
        <w:tc>
          <w:tcPr>
            <w:tcW w:w="2562" w:type="dxa"/>
          </w:tcPr>
          <w:p w14:paraId="3C8ACA3B" w14:textId="77777777" w:rsidR="00B32E4E" w:rsidRDefault="001B7069" w:rsidP="001B706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Іс-шаралар</w:t>
            </w:r>
            <w:proofErr w:type="spellEnd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жоспарына</w:t>
            </w:r>
            <w:proofErr w:type="spellEnd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толтыру</w:t>
            </w:r>
            <w:proofErr w:type="spellEnd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17" w:type="dxa"/>
          </w:tcPr>
          <w:p w14:paraId="337CFF45" w14:textId="77777777" w:rsidR="00B32E4E" w:rsidRDefault="001B7069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Ұсынымның</w:t>
            </w:r>
            <w:proofErr w:type="spellEnd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орындалуы</w:t>
            </w:r>
            <w:proofErr w:type="spellEnd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ақпарат</w:t>
            </w:r>
            <w:proofErr w:type="spellEnd"/>
          </w:p>
        </w:tc>
      </w:tr>
      <w:tr w:rsidR="00B32E4E" w14:paraId="3F6C60D8" w14:textId="77777777" w:rsidTr="00012351">
        <w:tc>
          <w:tcPr>
            <w:tcW w:w="704" w:type="dxa"/>
          </w:tcPr>
          <w:p w14:paraId="560CEC07" w14:textId="77777777" w:rsidR="00B32E4E" w:rsidRDefault="008009B7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11" w:type="dxa"/>
          </w:tcPr>
          <w:p w14:paraId="48C7A5D4" w14:textId="77777777" w:rsidR="00B32E4E" w:rsidRDefault="008F650A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</w:t>
            </w:r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еке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заңды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тұлғалардан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келіп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түскен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өтініштерге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қызметкерлердің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жауаптарының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толықтығына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сапасына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уақтылы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берілуіне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бақылауды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жалғастыру</w:t>
            </w:r>
            <w:proofErr w:type="spellEnd"/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562" w:type="dxa"/>
          </w:tcPr>
          <w:p w14:paraId="2E319553" w14:textId="77777777" w:rsidR="00B32E4E" w:rsidRDefault="0085530A" w:rsidP="009112A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заңды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тұлғалардан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келіп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түскен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сұрауларға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қызметкерлер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тарапынан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уақтылы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жауап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беру.</w:t>
            </w:r>
          </w:p>
        </w:tc>
        <w:tc>
          <w:tcPr>
            <w:tcW w:w="3817" w:type="dxa"/>
          </w:tcPr>
          <w:p w14:paraId="3F3A6CCA" w14:textId="77777777" w:rsidR="00B32E4E" w:rsidRDefault="0085530A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Бұзушылықтар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жоқ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B32E4E" w:rsidRPr="00BC38ED" w14:paraId="575DDEC2" w14:textId="77777777" w:rsidTr="00012351">
        <w:tc>
          <w:tcPr>
            <w:tcW w:w="704" w:type="dxa"/>
          </w:tcPr>
          <w:p w14:paraId="3BCC01AE" w14:textId="77777777" w:rsidR="00B32E4E" w:rsidRDefault="008009B7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11" w:type="dxa"/>
          </w:tcPr>
          <w:p w14:paraId="1C69476E" w14:textId="77777777" w:rsidR="00B32E4E" w:rsidRDefault="0033068B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қызметтерді</w:t>
            </w:r>
            <w:proofErr w:type="spellEnd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алу</w:t>
            </w:r>
            <w:proofErr w:type="spellEnd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түсіндіру</w:t>
            </w:r>
            <w:proofErr w:type="spellEnd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жұмыстарын</w:t>
            </w:r>
            <w:proofErr w:type="spellEnd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жүргізуді</w:t>
            </w:r>
            <w:proofErr w:type="spellEnd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жалғастыру</w:t>
            </w:r>
            <w:proofErr w:type="spellEnd"/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562" w:type="dxa"/>
          </w:tcPr>
          <w:p w14:paraId="0DE60AED" w14:textId="77777777" w:rsidR="00B32E4E" w:rsidRDefault="0085530A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Семинар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өткізу</w:t>
            </w:r>
            <w:proofErr w:type="spellEnd"/>
          </w:p>
        </w:tc>
        <w:tc>
          <w:tcPr>
            <w:tcW w:w="3817" w:type="dxa"/>
          </w:tcPr>
          <w:p w14:paraId="4D3DCFE8" w14:textId="77777777" w:rsidR="00B32E4E" w:rsidRDefault="0085530A" w:rsidP="0085530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ілім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Өскемен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Меновное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мектебі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КММ</w:t>
            </w: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2026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28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қыркүйектегі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хаттамасы</w:t>
            </w:r>
            <w:proofErr w:type="spellEnd"/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B32E4E" w14:paraId="1F8EE3C1" w14:textId="77777777" w:rsidTr="00012351">
        <w:tc>
          <w:tcPr>
            <w:tcW w:w="704" w:type="dxa"/>
          </w:tcPr>
          <w:p w14:paraId="47378C65" w14:textId="77777777" w:rsidR="00B32E4E" w:rsidRDefault="008009B7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111" w:type="dxa"/>
          </w:tcPr>
          <w:p w14:paraId="3911E951" w14:textId="77777777" w:rsidR="00B32E4E" w:rsidRDefault="00454497" w:rsidP="00FA3CE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Жергілікті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өзін-өзі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басқару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Республикасының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Заңына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31-баптың 1-8)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тармақшаларындағы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бағдарлама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деген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сөзді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жоспар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деген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сөзбен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ауыстыру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бөлігінде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өзгерістер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толықтырулар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енгізуге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бастамашылық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облыстық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экономика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бюджеттік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жоспарлау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басқармасына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хат </w:t>
            </w:r>
            <w:proofErr w:type="spellStart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жолдансын</w:t>
            </w:r>
            <w:proofErr w:type="spellEnd"/>
            <w:r w:rsidRPr="004544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2562" w:type="dxa"/>
          </w:tcPr>
          <w:p w14:paraId="7F308E1B" w14:textId="77777777" w:rsidR="00B32E4E" w:rsidRDefault="00AA5C26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A5C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Бастамашыл</w:t>
            </w:r>
            <w:proofErr w:type="spellEnd"/>
            <w:r w:rsidRPr="00AA5C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хат</w:t>
            </w:r>
          </w:p>
        </w:tc>
        <w:tc>
          <w:tcPr>
            <w:tcW w:w="3817" w:type="dxa"/>
          </w:tcPr>
          <w:p w14:paraId="04C89F2B" w14:textId="77777777" w:rsidR="00B32E4E" w:rsidRDefault="00AA5C26" w:rsidP="00740C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03.06.2026 ж№03-01-13/2/169-ВН хаты.</w:t>
            </w:r>
          </w:p>
        </w:tc>
      </w:tr>
    </w:tbl>
    <w:p w14:paraId="47C42041" w14:textId="77777777" w:rsidR="00B32E4E" w:rsidRPr="009112AD" w:rsidRDefault="00B32E4E" w:rsidP="00CC396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32E4E" w:rsidRPr="009112AD" w:rsidSect="002C7DB4">
      <w:pgSz w:w="12240" w:h="15840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B9E"/>
    <w:rsid w:val="00012351"/>
    <w:rsid w:val="00032E9C"/>
    <w:rsid w:val="001A5876"/>
    <w:rsid w:val="001B7069"/>
    <w:rsid w:val="0026254C"/>
    <w:rsid w:val="00262F48"/>
    <w:rsid w:val="002C7DB4"/>
    <w:rsid w:val="0033068B"/>
    <w:rsid w:val="00454497"/>
    <w:rsid w:val="004C5947"/>
    <w:rsid w:val="005A72FD"/>
    <w:rsid w:val="0060485E"/>
    <w:rsid w:val="006A1B9E"/>
    <w:rsid w:val="006B7F3F"/>
    <w:rsid w:val="006C4436"/>
    <w:rsid w:val="00740C52"/>
    <w:rsid w:val="00761436"/>
    <w:rsid w:val="007A7057"/>
    <w:rsid w:val="007A70A1"/>
    <w:rsid w:val="008009B7"/>
    <w:rsid w:val="00816A90"/>
    <w:rsid w:val="008253CD"/>
    <w:rsid w:val="0085530A"/>
    <w:rsid w:val="008F650A"/>
    <w:rsid w:val="009112AD"/>
    <w:rsid w:val="00993CD9"/>
    <w:rsid w:val="009A06B1"/>
    <w:rsid w:val="00AA5C26"/>
    <w:rsid w:val="00B32E4E"/>
    <w:rsid w:val="00B77896"/>
    <w:rsid w:val="00BC38ED"/>
    <w:rsid w:val="00CC3965"/>
    <w:rsid w:val="00E8759E"/>
    <w:rsid w:val="00EF41B4"/>
    <w:rsid w:val="00F42D80"/>
    <w:rsid w:val="00FA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10EB5"/>
  <w15:chartTrackingRefBased/>
  <w15:docId w15:val="{BC1A02CB-DCD0-4C0A-8871-4155149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2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1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12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2026-11-03T10:08:00Z</cp:lastPrinted>
  <dcterms:created xsi:type="dcterms:W3CDTF">2026-11-03T12:20:00Z</dcterms:created>
  <dcterms:modified xsi:type="dcterms:W3CDTF">2026-11-03T12:20:00Z</dcterms:modified>
</cp:coreProperties>
</file>