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38643B" w14:textId="040EC3F0" w:rsidR="000959B9" w:rsidRPr="00E840BC" w:rsidRDefault="000959B9" w:rsidP="000959B9">
      <w:pPr>
        <w:jc w:val="center"/>
        <w:rPr>
          <w:b/>
          <w:szCs w:val="28"/>
          <w:lang w:val="kk-KZ"/>
        </w:rPr>
      </w:pPr>
      <w:r w:rsidRPr="00711A3A">
        <w:rPr>
          <w:b/>
          <w:szCs w:val="28"/>
          <w:lang w:val="kk-KZ"/>
        </w:rPr>
        <w:t>Павлодар облысы Павлодар қалалық мәслихатының</w:t>
      </w:r>
      <w:r w:rsidRPr="0060167B">
        <w:rPr>
          <w:b/>
          <w:szCs w:val="28"/>
          <w:lang w:val="kk-KZ"/>
        </w:rPr>
        <w:t xml:space="preserve"> </w:t>
      </w:r>
      <w:r w:rsidRPr="00E840BC">
        <w:rPr>
          <w:b/>
          <w:szCs w:val="28"/>
          <w:lang w:val="kk-KZ"/>
        </w:rPr>
        <w:t>депутат</w:t>
      </w:r>
      <w:r>
        <w:rPr>
          <w:b/>
          <w:szCs w:val="28"/>
          <w:lang w:val="kk-KZ"/>
        </w:rPr>
        <w:t>т</w:t>
      </w:r>
      <w:r w:rsidRPr="00E840BC">
        <w:rPr>
          <w:b/>
          <w:szCs w:val="28"/>
          <w:lang w:val="kk-KZ"/>
        </w:rPr>
        <w:t xml:space="preserve">ығына кандидаттарды </w:t>
      </w:r>
      <w:r>
        <w:rPr>
          <w:b/>
          <w:szCs w:val="28"/>
          <w:lang w:val="kk-KZ"/>
        </w:rPr>
        <w:t>тіркеу</w:t>
      </w:r>
      <w:r w:rsidRPr="00E840BC">
        <w:rPr>
          <w:b/>
          <w:szCs w:val="28"/>
          <w:lang w:val="kk-KZ"/>
        </w:rPr>
        <w:t xml:space="preserve"> туралы</w:t>
      </w:r>
    </w:p>
    <w:p w14:paraId="0C69F0F8" w14:textId="77777777" w:rsidR="000959B9" w:rsidRPr="00E840BC" w:rsidRDefault="000959B9" w:rsidP="000959B9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447D4E79" w14:textId="77777777" w:rsidR="000959B9" w:rsidRPr="005A0964" w:rsidRDefault="000959B9" w:rsidP="005A0964">
      <w:pPr>
        <w:jc w:val="center"/>
        <w:rPr>
          <w:b/>
          <w:szCs w:val="28"/>
          <w:lang w:val="kk-KZ"/>
        </w:rPr>
      </w:pPr>
    </w:p>
    <w:p w14:paraId="30BEE8C6" w14:textId="77777777" w:rsidR="005A0964" w:rsidRPr="005A0964" w:rsidRDefault="005A0964" w:rsidP="005A0964">
      <w:pPr>
        <w:jc w:val="center"/>
        <w:rPr>
          <w:i/>
          <w:sz w:val="24"/>
          <w:szCs w:val="24"/>
          <w:lang w:val="kk-KZ"/>
        </w:rPr>
      </w:pPr>
      <w:r w:rsidRPr="005A0964">
        <w:rPr>
          <w:i/>
          <w:sz w:val="24"/>
          <w:szCs w:val="24"/>
          <w:lang w:val="kk-KZ"/>
        </w:rPr>
        <w:t>(2026 жылғы 29 қарашадағы сайлау)</w:t>
      </w:r>
    </w:p>
    <w:p w14:paraId="26F4CAD9" w14:textId="77777777" w:rsidR="005A0964" w:rsidRPr="005A0964" w:rsidRDefault="005A0964" w:rsidP="005A0964">
      <w:pPr>
        <w:jc w:val="right"/>
        <w:rPr>
          <w:sz w:val="24"/>
          <w:szCs w:val="24"/>
          <w:lang w:val="kk-KZ"/>
        </w:rPr>
      </w:pPr>
    </w:p>
    <w:tbl>
      <w:tblPr>
        <w:tblW w:w="15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3944"/>
        <w:gridCol w:w="1404"/>
        <w:gridCol w:w="4124"/>
        <w:gridCol w:w="3104"/>
        <w:gridCol w:w="1989"/>
        <w:gridCol w:w="7"/>
      </w:tblGrid>
      <w:tr w:rsidR="000959B9" w:rsidRPr="00B25104" w14:paraId="3A1DC24D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  <w:vAlign w:val="center"/>
          </w:tcPr>
          <w:p w14:paraId="3857FD68" w14:textId="6C16D398" w:rsidR="000959B9" w:rsidRPr="005A7B96" w:rsidRDefault="005A0964" w:rsidP="003E5ED0">
            <w:pPr>
              <w:jc w:val="center"/>
              <w:rPr>
                <w:b/>
                <w:sz w:val="24"/>
                <w:szCs w:val="24"/>
              </w:rPr>
            </w:pPr>
            <w:r w:rsidRPr="005A0964">
              <w:rPr>
                <w:sz w:val="24"/>
                <w:szCs w:val="24"/>
                <w:lang w:val="kk-KZ"/>
              </w:rPr>
              <w:t xml:space="preserve"> </w:t>
            </w:r>
            <w:r w:rsidR="000959B9" w:rsidRPr="005A7B96">
              <w:rPr>
                <w:b/>
                <w:sz w:val="24"/>
                <w:szCs w:val="24"/>
              </w:rPr>
              <w:t>№</w:t>
            </w:r>
          </w:p>
          <w:p w14:paraId="22A14F08" w14:textId="77777777" w:rsidR="000959B9" w:rsidRPr="00B25104" w:rsidRDefault="000959B9" w:rsidP="003E5E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3944" w:type="dxa"/>
            <w:vAlign w:val="center"/>
          </w:tcPr>
          <w:p w14:paraId="2161ADFD" w14:textId="77777777" w:rsidR="000959B9" w:rsidRPr="00610205" w:rsidRDefault="000959B9" w:rsidP="003E5ED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3B5C92B6" w14:textId="77777777" w:rsidR="000959B9" w:rsidRPr="00B25104" w:rsidRDefault="000959B9" w:rsidP="003E5E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697514C0" w14:textId="77777777" w:rsidR="000959B9" w:rsidRPr="00B25104" w:rsidRDefault="000959B9" w:rsidP="003E5E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124" w:type="dxa"/>
            <w:vAlign w:val="center"/>
          </w:tcPr>
          <w:p w14:paraId="4BA9F246" w14:textId="77777777" w:rsidR="000959B9" w:rsidRPr="00B25104" w:rsidRDefault="000959B9" w:rsidP="003E5E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  <w:vAlign w:val="center"/>
          </w:tcPr>
          <w:p w14:paraId="51C0502E" w14:textId="77777777" w:rsidR="000959B9" w:rsidRPr="00B25104" w:rsidRDefault="000959B9" w:rsidP="003E5ED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  <w:vAlign w:val="center"/>
          </w:tcPr>
          <w:p w14:paraId="59D0CC00" w14:textId="77777777" w:rsidR="000959B9" w:rsidRPr="00B318CC" w:rsidRDefault="000959B9" w:rsidP="003E5ED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3A2F0D4B" w14:textId="77777777" w:rsidR="000959B9" w:rsidRPr="00B25104" w:rsidRDefault="000959B9" w:rsidP="003E5ED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959B9" w:rsidRPr="00B25104" w14:paraId="65AB1043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22B3C576" w14:textId="77777777" w:rsidR="000959B9" w:rsidRPr="00B25104" w:rsidRDefault="000959B9" w:rsidP="003E5ED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959B9" w:rsidRPr="00B25104" w14:paraId="6891A701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E9BD6B8" w14:textId="77777777" w:rsidR="000959B9" w:rsidRPr="00B25104" w:rsidRDefault="000959B9" w:rsidP="000959B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6B893EC3" w14:textId="5B013A49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Кожин Кобланбек Нурмуханович</w:t>
            </w:r>
          </w:p>
        </w:tc>
        <w:tc>
          <w:tcPr>
            <w:tcW w:w="1404" w:type="dxa"/>
            <w:vAlign w:val="center"/>
          </w:tcPr>
          <w:p w14:paraId="0B39AAAA" w14:textId="5925F250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124" w:type="dxa"/>
            <w:vAlign w:val="center"/>
          </w:tcPr>
          <w:p w14:paraId="3E54FDEC" w14:textId="1FCDC134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770F48">
              <w:rPr>
                <w:color w:val="000000"/>
                <w:sz w:val="24"/>
                <w:szCs w:val="24"/>
              </w:rPr>
              <w:t>Уақытша жұмыс істемейді</w:t>
            </w:r>
          </w:p>
        </w:tc>
        <w:tc>
          <w:tcPr>
            <w:tcW w:w="3104" w:type="dxa"/>
            <w:vAlign w:val="center"/>
          </w:tcPr>
          <w:p w14:paraId="12D0C18E" w14:textId="3379AF13" w:rsidR="000959B9" w:rsidRPr="00FE2D01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813024">
              <w:rPr>
                <w:color w:val="000000"/>
                <w:sz w:val="24"/>
                <w:szCs w:val="24"/>
              </w:rPr>
              <w:t>Павлодар</w:t>
            </w:r>
            <w:r w:rsidRPr="00813024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6D9E2F83" w14:textId="5E3E34CE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0959B9" w:rsidRPr="00B25104" w14:paraId="54FF1D5C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6C0B94A" w14:textId="77777777" w:rsidR="000959B9" w:rsidRPr="00B25104" w:rsidRDefault="000959B9" w:rsidP="000959B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1A912340" w14:textId="1CCD919B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Мусабеков Чингисхан Жуломанович</w:t>
            </w:r>
          </w:p>
        </w:tc>
        <w:tc>
          <w:tcPr>
            <w:tcW w:w="1404" w:type="dxa"/>
            <w:vAlign w:val="center"/>
          </w:tcPr>
          <w:p w14:paraId="4D022025" w14:textId="15579E4F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4124" w:type="dxa"/>
            <w:vAlign w:val="center"/>
          </w:tcPr>
          <w:p w14:paraId="659819BC" w14:textId="5D60FC9D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Комаров</w:t>
            </w:r>
            <w:r>
              <w:rPr>
                <w:color w:val="000000"/>
                <w:sz w:val="24"/>
                <w:szCs w:val="24"/>
                <w:lang w:val="en-US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ШҚ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17202986" w14:textId="6CC7EA8D" w:rsidR="000959B9" w:rsidRPr="00FE2D01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813024">
              <w:rPr>
                <w:color w:val="000000"/>
                <w:sz w:val="24"/>
                <w:szCs w:val="24"/>
              </w:rPr>
              <w:t>Павлодар</w:t>
            </w:r>
            <w:r w:rsidRPr="00813024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47E5C68E" w14:textId="4C7E030E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0959B9" w:rsidRPr="00B25104" w14:paraId="2BC921F0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A164237" w14:textId="77777777" w:rsidR="000959B9" w:rsidRPr="00B25104" w:rsidRDefault="000959B9" w:rsidP="000959B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22F7121F" w14:textId="75C27740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Ныгманов Уалихан Еркенович</w:t>
            </w:r>
          </w:p>
        </w:tc>
        <w:tc>
          <w:tcPr>
            <w:tcW w:w="1404" w:type="dxa"/>
            <w:vAlign w:val="center"/>
          </w:tcPr>
          <w:p w14:paraId="7B7EF671" w14:textId="4065C33E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124" w:type="dxa"/>
            <w:vAlign w:val="center"/>
          </w:tcPr>
          <w:p w14:paraId="50C13C52" w14:textId="1AFFF811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373E97"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Серке»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  <w:r w:rsidRPr="00B25104">
              <w:rPr>
                <w:color w:val="000000"/>
                <w:sz w:val="24"/>
                <w:szCs w:val="24"/>
              </w:rPr>
              <w:t xml:space="preserve">; </w:t>
            </w: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Medex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B2510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ЖШС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B25104">
              <w:rPr>
                <w:color w:val="000000"/>
                <w:sz w:val="24"/>
                <w:szCs w:val="24"/>
              </w:rPr>
              <w:t xml:space="preserve"> коммер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циялық </w:t>
            </w:r>
            <w:r w:rsidRPr="00B25104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3104" w:type="dxa"/>
            <w:vAlign w:val="center"/>
          </w:tcPr>
          <w:p w14:paraId="68DC7625" w14:textId="77777777" w:rsidR="000959B9" w:rsidRDefault="000959B9" w:rsidP="000959B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</w:p>
          <w:p w14:paraId="2033E597" w14:textId="6CAD5EB4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Атамекен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1989" w:type="dxa"/>
            <w:vAlign w:val="center"/>
          </w:tcPr>
          <w:p w14:paraId="01FB967E" w14:textId="5217037E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0959B9" w:rsidRPr="00B25104" w14:paraId="290222DD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E27B693" w14:textId="77777777" w:rsidR="000959B9" w:rsidRPr="00B25104" w:rsidRDefault="000959B9" w:rsidP="000959B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44" w:type="dxa"/>
            <w:vAlign w:val="center"/>
          </w:tcPr>
          <w:p w14:paraId="349413B3" w14:textId="022D1A61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Сулейменов Асет Абаевич</w:t>
            </w:r>
          </w:p>
        </w:tc>
        <w:tc>
          <w:tcPr>
            <w:tcW w:w="1404" w:type="dxa"/>
            <w:vAlign w:val="center"/>
          </w:tcPr>
          <w:p w14:paraId="2FC47BE4" w14:textId="1759B8AF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4124" w:type="dxa"/>
            <w:vAlign w:val="center"/>
          </w:tcPr>
          <w:p w14:paraId="1FD1A6B5" w14:textId="680EC2F4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ЖШС</w:t>
            </w:r>
            <w:r w:rsidRPr="00B2510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СтройКом-ПВ</w:t>
            </w:r>
            <w:r>
              <w:rPr>
                <w:color w:val="000000"/>
                <w:sz w:val="24"/>
                <w:szCs w:val="24"/>
                <w:lang w:val="en-US"/>
              </w:rPr>
              <w:t>”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48F52F2B" w14:textId="1959F005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011F4E0E" w14:textId="2A59C071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0959B9" w:rsidRPr="00B25104" w14:paraId="6E8FB2FF" w14:textId="77777777" w:rsidTr="003E5ED0">
        <w:trPr>
          <w:cantSplit/>
          <w:trHeight w:val="418"/>
          <w:jc w:val="center"/>
        </w:trPr>
        <w:tc>
          <w:tcPr>
            <w:tcW w:w="15301" w:type="dxa"/>
            <w:gridSpan w:val="7"/>
          </w:tcPr>
          <w:p w14:paraId="52003F78" w14:textId="77777777" w:rsidR="000959B9" w:rsidRPr="00B25104" w:rsidRDefault="000959B9" w:rsidP="000959B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2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959B9" w:rsidRPr="00B25104" w14:paraId="7FBE76A9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9D2E56A" w14:textId="77777777" w:rsidR="000959B9" w:rsidRPr="00B25104" w:rsidRDefault="000959B9" w:rsidP="000959B9">
            <w:pPr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3944" w:type="dxa"/>
            <w:vAlign w:val="center"/>
          </w:tcPr>
          <w:p w14:paraId="4AB7C1E3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Ахтанов Аслан Акылбекович</w:t>
            </w:r>
          </w:p>
        </w:tc>
        <w:tc>
          <w:tcPr>
            <w:tcW w:w="1404" w:type="dxa"/>
            <w:vAlign w:val="center"/>
          </w:tcPr>
          <w:p w14:paraId="06960C04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4124" w:type="dxa"/>
            <w:vAlign w:val="center"/>
          </w:tcPr>
          <w:p w14:paraId="4557B42B" w14:textId="77777777" w:rsidR="000959B9" w:rsidRPr="00AB1121" w:rsidRDefault="000959B9" w:rsidP="000959B9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“</w:t>
            </w:r>
            <w:r w:rsidRPr="00AB1121">
              <w:rPr>
                <w:color w:val="000000"/>
                <w:sz w:val="24"/>
                <w:szCs w:val="24"/>
                <w:lang w:val="en-US"/>
              </w:rPr>
              <w:t>Doner House</w:t>
            </w:r>
            <w:r>
              <w:rPr>
                <w:color w:val="000000"/>
                <w:sz w:val="24"/>
                <w:szCs w:val="24"/>
                <w:lang w:val="en-US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AB1121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B25104">
              <w:rPr>
                <w:color w:val="000000"/>
                <w:sz w:val="24"/>
                <w:szCs w:val="24"/>
              </w:rPr>
              <w:t>оператор</w:t>
            </w:r>
          </w:p>
        </w:tc>
        <w:tc>
          <w:tcPr>
            <w:tcW w:w="3104" w:type="dxa"/>
            <w:vAlign w:val="center"/>
          </w:tcPr>
          <w:p w14:paraId="50A7B0BC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9D6929">
              <w:rPr>
                <w:color w:val="000000"/>
                <w:sz w:val="24"/>
                <w:szCs w:val="24"/>
              </w:rPr>
              <w:t>Павлодар</w:t>
            </w:r>
            <w:r w:rsidRPr="009D6929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4C33F157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0959B9" w:rsidRPr="00B25104" w14:paraId="32BDE848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8DB2C5A" w14:textId="77777777" w:rsidR="000959B9" w:rsidRPr="00B25104" w:rsidRDefault="000959B9" w:rsidP="000959B9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1B415562" w14:textId="77777777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Сонгибаев Адиль Ерболатович</w:t>
            </w:r>
          </w:p>
        </w:tc>
        <w:tc>
          <w:tcPr>
            <w:tcW w:w="1404" w:type="dxa"/>
            <w:vAlign w:val="center"/>
          </w:tcPr>
          <w:p w14:paraId="34755E87" w14:textId="77777777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4124" w:type="dxa"/>
            <w:vAlign w:val="center"/>
          </w:tcPr>
          <w:p w14:paraId="15B8374A" w14:textId="77777777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0F48">
              <w:rPr>
                <w:color w:val="000000"/>
                <w:sz w:val="24"/>
                <w:szCs w:val="24"/>
              </w:rPr>
              <w:t>Уақытша жұмыс істемейді</w:t>
            </w:r>
          </w:p>
        </w:tc>
        <w:tc>
          <w:tcPr>
            <w:tcW w:w="3104" w:type="dxa"/>
            <w:vAlign w:val="center"/>
          </w:tcPr>
          <w:p w14:paraId="572DC7FB" w14:textId="77777777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9D6929">
              <w:rPr>
                <w:color w:val="000000"/>
                <w:sz w:val="24"/>
                <w:szCs w:val="24"/>
              </w:rPr>
              <w:t>Павлодар</w:t>
            </w:r>
            <w:r w:rsidRPr="009D6929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125DC792" w14:textId="77777777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0959B9" w:rsidRPr="00B25104" w14:paraId="4FA7473D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A84ED7F" w14:textId="77777777" w:rsidR="000959B9" w:rsidRPr="00B25104" w:rsidRDefault="000959B9" w:rsidP="000959B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1897E4BA" w14:textId="77777777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Сулейменов Болат Серикович</w:t>
            </w:r>
          </w:p>
        </w:tc>
        <w:tc>
          <w:tcPr>
            <w:tcW w:w="1404" w:type="dxa"/>
            <w:vAlign w:val="center"/>
          </w:tcPr>
          <w:p w14:paraId="162E60E8" w14:textId="77777777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124" w:type="dxa"/>
            <w:vAlign w:val="center"/>
          </w:tcPr>
          <w:p w14:paraId="0C4853A4" w14:textId="77777777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70F48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3104" w:type="dxa"/>
            <w:vAlign w:val="center"/>
          </w:tcPr>
          <w:p w14:paraId="4DBD6643" w14:textId="77777777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9D6929">
              <w:rPr>
                <w:color w:val="000000"/>
                <w:sz w:val="24"/>
                <w:szCs w:val="24"/>
              </w:rPr>
              <w:t>Павлодар</w:t>
            </w:r>
            <w:r w:rsidRPr="009D6929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7608EE34" w14:textId="77777777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0959B9" w:rsidRPr="00B25104" w14:paraId="36AE2BA0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5F64BCDC" w14:textId="77777777" w:rsidR="000959B9" w:rsidRPr="00B25104" w:rsidRDefault="000959B9" w:rsidP="000959B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3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959B9" w:rsidRPr="00B25104" w14:paraId="6C3EA20B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2CC5B96" w14:textId="77777777" w:rsidR="000959B9" w:rsidRPr="00B25104" w:rsidRDefault="000959B9" w:rsidP="000959B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04E267C2" w14:textId="5BBE4163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Андрющенко Ольга Константиновна</w:t>
            </w:r>
          </w:p>
        </w:tc>
        <w:tc>
          <w:tcPr>
            <w:tcW w:w="1404" w:type="dxa"/>
            <w:vAlign w:val="center"/>
          </w:tcPr>
          <w:p w14:paraId="7CB31DEB" w14:textId="2CDF4B02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124" w:type="dxa"/>
            <w:vAlign w:val="center"/>
          </w:tcPr>
          <w:p w14:paraId="7E8FB328" w14:textId="0D4D4F9D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770F48">
              <w:rPr>
                <w:color w:val="000000"/>
                <w:sz w:val="24"/>
                <w:szCs w:val="24"/>
              </w:rPr>
              <w:t>Инновациялық Еуразия университеті</w:t>
            </w:r>
            <w:r>
              <w:rPr>
                <w:color w:val="000000"/>
                <w:sz w:val="24"/>
                <w:szCs w:val="24"/>
              </w:rPr>
              <w:t>” ЖШС</w:t>
            </w:r>
            <w:r w:rsidRPr="00770F48">
              <w:rPr>
                <w:color w:val="000000"/>
                <w:sz w:val="24"/>
                <w:szCs w:val="24"/>
              </w:rPr>
              <w:t>, даму және жастар саясаты жөніндегі проректор</w:t>
            </w:r>
            <w:r w:rsidRPr="00AB112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04" w:type="dxa"/>
            <w:vAlign w:val="center"/>
          </w:tcPr>
          <w:p w14:paraId="69D91039" w14:textId="69F4033D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9D6929">
              <w:rPr>
                <w:color w:val="000000"/>
                <w:sz w:val="24"/>
                <w:szCs w:val="24"/>
              </w:rPr>
              <w:t>Павлодар</w:t>
            </w:r>
            <w:r w:rsidRPr="009D6929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47503CF0" w14:textId="512D26C2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0959B9" w:rsidRPr="00B25104" w14:paraId="0BCF26A1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9DB7E8D" w14:textId="77777777" w:rsidR="000959B9" w:rsidRPr="00B25104" w:rsidRDefault="000959B9" w:rsidP="000959B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3492B91F" w14:textId="4C34B405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Садуллаева Анжелика Михайловна</w:t>
            </w:r>
          </w:p>
        </w:tc>
        <w:tc>
          <w:tcPr>
            <w:tcW w:w="1404" w:type="dxa"/>
            <w:vAlign w:val="center"/>
          </w:tcPr>
          <w:p w14:paraId="7BD4A231" w14:textId="1CEB11F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4124" w:type="dxa"/>
            <w:vAlign w:val="center"/>
          </w:tcPr>
          <w:p w14:paraId="275F1A07" w14:textId="011CE4A9" w:rsidR="000959B9" w:rsidRPr="00AB1121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770F48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3104" w:type="dxa"/>
            <w:vAlign w:val="center"/>
          </w:tcPr>
          <w:p w14:paraId="06764B80" w14:textId="4C7CD626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9D6929">
              <w:rPr>
                <w:color w:val="000000"/>
                <w:sz w:val="24"/>
                <w:szCs w:val="24"/>
              </w:rPr>
              <w:t>Павлодар</w:t>
            </w:r>
            <w:r w:rsidRPr="009D6929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033B0F86" w14:textId="6C3056D4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0959B9" w:rsidRPr="00B25104" w14:paraId="367FC16F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2509A2A5" w14:textId="77777777" w:rsidR="000959B9" w:rsidRPr="00B25104" w:rsidRDefault="000959B9" w:rsidP="000959B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944" w:type="dxa"/>
            <w:vAlign w:val="center"/>
          </w:tcPr>
          <w:p w14:paraId="7DB1483B" w14:textId="639FF403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Шоклева Людмила Александровна</w:t>
            </w:r>
          </w:p>
        </w:tc>
        <w:tc>
          <w:tcPr>
            <w:tcW w:w="1404" w:type="dxa"/>
            <w:vAlign w:val="center"/>
          </w:tcPr>
          <w:p w14:paraId="152CE826" w14:textId="0A611533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4124" w:type="dxa"/>
            <w:vAlign w:val="center"/>
          </w:tcPr>
          <w:p w14:paraId="76D2BA77" w14:textId="4976ED8A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770F48">
              <w:rPr>
                <w:color w:val="000000"/>
                <w:sz w:val="24"/>
                <w:szCs w:val="24"/>
              </w:rPr>
              <w:t>Инновациялық Еуразия университеті</w:t>
            </w:r>
            <w:r>
              <w:rPr>
                <w:color w:val="000000"/>
                <w:sz w:val="24"/>
                <w:szCs w:val="24"/>
              </w:rPr>
              <w:t>” ЖШС</w:t>
            </w:r>
            <w:r w:rsidRPr="00770F48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т</w:t>
            </w:r>
            <w:r w:rsidRPr="00770F48">
              <w:rPr>
                <w:color w:val="000000"/>
                <w:sz w:val="24"/>
                <w:szCs w:val="24"/>
              </w:rPr>
              <w:t>әрбие жұмысы және әлеуметтік мәселелер басқармасының бастығы</w:t>
            </w:r>
          </w:p>
        </w:tc>
        <w:tc>
          <w:tcPr>
            <w:tcW w:w="3104" w:type="dxa"/>
            <w:vAlign w:val="center"/>
          </w:tcPr>
          <w:p w14:paraId="0D485E12" w14:textId="7283A0D2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9D6929">
              <w:rPr>
                <w:color w:val="000000"/>
                <w:sz w:val="24"/>
                <w:szCs w:val="24"/>
              </w:rPr>
              <w:t>Павлодар</w:t>
            </w:r>
            <w:r w:rsidRPr="009D6929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1989" w:type="dxa"/>
            <w:vAlign w:val="center"/>
          </w:tcPr>
          <w:p w14:paraId="2C4D8F50" w14:textId="3EBD8263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0959B9" w:rsidRPr="00B25104" w14:paraId="717DE099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5E2CA334" w14:textId="77777777" w:rsidR="000959B9" w:rsidRPr="00B25104" w:rsidRDefault="000959B9" w:rsidP="000959B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4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959B9" w:rsidRPr="00B25104" w14:paraId="2E8BB410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51E3E34" w14:textId="77777777" w:rsidR="000959B9" w:rsidRPr="00B25104" w:rsidRDefault="000959B9" w:rsidP="000959B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744504AA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Джумадиев Асхат Серикович</w:t>
            </w:r>
          </w:p>
        </w:tc>
        <w:tc>
          <w:tcPr>
            <w:tcW w:w="1404" w:type="dxa"/>
            <w:vAlign w:val="center"/>
          </w:tcPr>
          <w:p w14:paraId="16D0DB4E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124" w:type="dxa"/>
            <w:vAlign w:val="center"/>
          </w:tcPr>
          <w:p w14:paraId="657A0864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770F48">
              <w:rPr>
                <w:color w:val="000000"/>
                <w:sz w:val="24"/>
                <w:szCs w:val="24"/>
              </w:rPr>
              <w:t>Қазақстан Халық банкі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770F48">
              <w:rPr>
                <w:color w:val="000000"/>
                <w:sz w:val="24"/>
                <w:szCs w:val="24"/>
              </w:rPr>
              <w:t xml:space="preserve"> АҚ, проблемалық кредиттер басқармасының бастығы</w:t>
            </w:r>
          </w:p>
        </w:tc>
        <w:tc>
          <w:tcPr>
            <w:tcW w:w="3104" w:type="dxa"/>
            <w:vAlign w:val="center"/>
          </w:tcPr>
          <w:p w14:paraId="15A0C1FE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533EE2B2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0959B9" w:rsidRPr="00B25104" w14:paraId="326A53CA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08784C8" w14:textId="77777777" w:rsidR="000959B9" w:rsidRPr="00B25104" w:rsidRDefault="000959B9" w:rsidP="000959B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29FDC4A0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Рахмедов Каиркельды Резуванович</w:t>
            </w:r>
          </w:p>
        </w:tc>
        <w:tc>
          <w:tcPr>
            <w:tcW w:w="1404" w:type="dxa"/>
            <w:vAlign w:val="center"/>
          </w:tcPr>
          <w:p w14:paraId="076CEB0C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124" w:type="dxa"/>
            <w:vAlign w:val="center"/>
          </w:tcPr>
          <w:p w14:paraId="7881D252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Восток Строй дизайн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AB112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276E7F03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550B6D3B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0959B9" w:rsidRPr="00B25104" w14:paraId="3BE77C2A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41D40AE" w14:textId="77777777" w:rsidR="000959B9" w:rsidRPr="00B25104" w:rsidRDefault="000959B9" w:rsidP="000959B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614713F3" w14:textId="2024DC99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Сыздыков Сулеймен Амангазыулы</w:t>
            </w:r>
          </w:p>
        </w:tc>
        <w:tc>
          <w:tcPr>
            <w:tcW w:w="1404" w:type="dxa"/>
            <w:vAlign w:val="center"/>
          </w:tcPr>
          <w:p w14:paraId="7ED528B7" w14:textId="412FA7E2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124" w:type="dxa"/>
            <w:vAlign w:val="center"/>
          </w:tcPr>
          <w:p w14:paraId="5287F3B5" w14:textId="5C485BD2" w:rsidR="000959B9" w:rsidRPr="003558A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770F48">
              <w:rPr>
                <w:color w:val="000000"/>
                <w:sz w:val="24"/>
                <w:szCs w:val="24"/>
                <w:lang w:val="kk-KZ"/>
              </w:rPr>
              <w:t>артия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  <w:r w:rsidRPr="00770F48">
              <w:rPr>
                <w:color w:val="000000"/>
                <w:sz w:val="24"/>
                <w:szCs w:val="24"/>
                <w:lang w:val="kk-KZ"/>
              </w:rPr>
              <w:t>ның Павлодар қалалық филиалы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3104" w:type="dxa"/>
            <w:vAlign w:val="center"/>
          </w:tcPr>
          <w:p w14:paraId="449D5114" w14:textId="5EF77582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23C3C70" w14:textId="5663DD7C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0959B9" w:rsidRPr="00B25104" w14:paraId="75B584BE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79F98D7A" w14:textId="77777777" w:rsidR="000959B9" w:rsidRPr="00B25104" w:rsidRDefault="000959B9" w:rsidP="000959B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5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959B9" w:rsidRPr="00B25104" w14:paraId="17FDF64F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FB25DF1" w14:textId="77777777" w:rsidR="000959B9" w:rsidRPr="00B25104" w:rsidRDefault="000959B9" w:rsidP="000959B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0E43185C" w14:textId="77777777" w:rsidR="00A5647F" w:rsidRDefault="00A5647F" w:rsidP="00A564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Қожабаева </w:t>
            </w:r>
            <w:r>
              <w:rPr>
                <w:sz w:val="24"/>
                <w:szCs w:val="24"/>
              </w:rPr>
              <w:t>(</w:t>
            </w:r>
            <w:r w:rsidRPr="00B25104">
              <w:rPr>
                <w:sz w:val="24"/>
                <w:szCs w:val="24"/>
              </w:rPr>
              <w:t>Байтенова</w:t>
            </w:r>
            <w:r>
              <w:rPr>
                <w:sz w:val="24"/>
                <w:szCs w:val="24"/>
              </w:rPr>
              <w:t>)</w:t>
            </w:r>
          </w:p>
          <w:p w14:paraId="08CAB634" w14:textId="00606D05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</w:rPr>
              <w:t xml:space="preserve"> Айзат Мұратқызы</w:t>
            </w:r>
          </w:p>
        </w:tc>
        <w:tc>
          <w:tcPr>
            <w:tcW w:w="1404" w:type="dxa"/>
            <w:vAlign w:val="center"/>
          </w:tcPr>
          <w:p w14:paraId="63BC9F96" w14:textId="43281A68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4124" w:type="dxa"/>
            <w:vAlign w:val="center"/>
          </w:tcPr>
          <w:p w14:paraId="56432E42" w14:textId="7489D614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 xml:space="preserve">РТРК </w:t>
            </w: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Қазақстан</w:t>
            </w:r>
            <w:r>
              <w:rPr>
                <w:sz w:val="24"/>
                <w:szCs w:val="24"/>
              </w:rPr>
              <w:t>”</w:t>
            </w:r>
            <w:r w:rsidRPr="00B25104">
              <w:rPr>
                <w:sz w:val="24"/>
                <w:szCs w:val="24"/>
              </w:rPr>
              <w:t xml:space="preserve"> А</w:t>
            </w:r>
            <w:r>
              <w:rPr>
                <w:sz w:val="24"/>
                <w:szCs w:val="24"/>
                <w:lang w:val="kk-KZ"/>
              </w:rPr>
              <w:t xml:space="preserve">Қ, </w:t>
            </w: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ERTIS</w:t>
            </w:r>
            <w:r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телеарнасы</w:t>
            </w:r>
            <w:r w:rsidRPr="00B25104">
              <w:rPr>
                <w:sz w:val="24"/>
                <w:szCs w:val="24"/>
              </w:rPr>
              <w:t>, редактор</w:t>
            </w:r>
          </w:p>
        </w:tc>
        <w:tc>
          <w:tcPr>
            <w:tcW w:w="3104" w:type="dxa"/>
            <w:vAlign w:val="center"/>
          </w:tcPr>
          <w:p w14:paraId="6A5281FA" w14:textId="66E6B659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A513227" w14:textId="3BEE628D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0959B9" w:rsidRPr="00B25104" w14:paraId="78716636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4DEFD29" w14:textId="77777777" w:rsidR="000959B9" w:rsidRPr="00B25104" w:rsidRDefault="000959B9" w:rsidP="000959B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79A2B3CE" w14:textId="7F017955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Беспаева Айман Бейсембиновна</w:t>
            </w:r>
          </w:p>
        </w:tc>
        <w:tc>
          <w:tcPr>
            <w:tcW w:w="1404" w:type="dxa"/>
            <w:vAlign w:val="center"/>
          </w:tcPr>
          <w:p w14:paraId="71D8E297" w14:textId="7698AEC8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4124" w:type="dxa"/>
            <w:vAlign w:val="center"/>
          </w:tcPr>
          <w:p w14:paraId="2879A555" w14:textId="5A762711" w:rsidR="000959B9" w:rsidRPr="00770F48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“</w:t>
            </w:r>
            <w:r w:rsidRPr="00770F48">
              <w:rPr>
                <w:sz w:val="24"/>
                <w:szCs w:val="24"/>
              </w:rPr>
              <w:t xml:space="preserve">Мойылды ауылының №47 </w:t>
            </w:r>
            <w:r>
              <w:rPr>
                <w:sz w:val="24"/>
                <w:szCs w:val="24"/>
                <w:lang w:val="kk-KZ"/>
              </w:rPr>
              <w:t xml:space="preserve">сәбилер </w:t>
            </w:r>
            <w:r w:rsidRPr="00770F48">
              <w:rPr>
                <w:sz w:val="24"/>
                <w:szCs w:val="24"/>
              </w:rPr>
              <w:t>бақшасы</w:t>
            </w:r>
            <w:r>
              <w:rPr>
                <w:sz w:val="24"/>
                <w:szCs w:val="24"/>
              </w:rPr>
              <w:t>”</w:t>
            </w:r>
            <w:r w:rsidRPr="00770F48">
              <w:rPr>
                <w:sz w:val="24"/>
                <w:szCs w:val="24"/>
              </w:rPr>
              <w:t xml:space="preserve"> КМҚК</w:t>
            </w:r>
            <w:r>
              <w:rPr>
                <w:sz w:val="24"/>
                <w:szCs w:val="24"/>
                <w:lang w:val="kk-KZ"/>
              </w:rPr>
              <w:t>,</w:t>
            </w:r>
            <w:r w:rsidRPr="00770F4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6BF26A3A" w14:textId="01C58D1F" w:rsidR="000959B9" w:rsidRPr="00287C0F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DE229FB" w14:textId="12C39EDA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0959B9" w:rsidRPr="00B25104" w14:paraId="275B97A9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16B1244" w14:textId="77777777" w:rsidR="000959B9" w:rsidRPr="00B25104" w:rsidRDefault="000959B9" w:rsidP="000959B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73A87CDD" w14:textId="443180CC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Скакова Зарина Махмудовна</w:t>
            </w:r>
          </w:p>
        </w:tc>
        <w:tc>
          <w:tcPr>
            <w:tcW w:w="1404" w:type="dxa"/>
            <w:vAlign w:val="center"/>
          </w:tcPr>
          <w:p w14:paraId="21CB1309" w14:textId="3A26EDF9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4124" w:type="dxa"/>
            <w:vAlign w:val="center"/>
          </w:tcPr>
          <w:p w14:paraId="06A617B7" w14:textId="02843776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Айза</w:t>
            </w:r>
            <w:r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sz w:val="24"/>
                <w:szCs w:val="24"/>
              </w:rPr>
              <w:t xml:space="preserve">, </w:t>
            </w:r>
            <w:r w:rsidRPr="00770F48">
              <w:rPr>
                <w:sz w:val="24"/>
                <w:szCs w:val="24"/>
              </w:rPr>
              <w:t>тігінші</w:t>
            </w:r>
          </w:p>
        </w:tc>
        <w:tc>
          <w:tcPr>
            <w:tcW w:w="3104" w:type="dxa"/>
            <w:vAlign w:val="center"/>
          </w:tcPr>
          <w:p w14:paraId="2CE879FC" w14:textId="255060B7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D9C7C5B" w14:textId="179B24D3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0959B9" w:rsidRPr="00B25104" w14:paraId="11C89719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2C5D490F" w14:textId="77777777" w:rsidR="000959B9" w:rsidRPr="00B25104" w:rsidRDefault="000959B9" w:rsidP="000959B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6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959B9" w:rsidRPr="00B25104" w14:paraId="115D26DD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7595AF8" w14:textId="77777777" w:rsidR="000959B9" w:rsidRPr="00B25104" w:rsidRDefault="000959B9" w:rsidP="000959B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1A03C179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</w:rPr>
              <w:t>Альмухамбетов Дамир Темирович</w:t>
            </w:r>
          </w:p>
        </w:tc>
        <w:tc>
          <w:tcPr>
            <w:tcW w:w="1404" w:type="dxa"/>
            <w:vAlign w:val="center"/>
          </w:tcPr>
          <w:p w14:paraId="1D220F95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124" w:type="dxa"/>
            <w:vAlign w:val="center"/>
          </w:tcPr>
          <w:p w14:paraId="3EBC8BB0" w14:textId="77777777" w:rsidR="000959B9" w:rsidRPr="00770F48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KSP Steel</w:t>
            </w:r>
            <w:r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заңгер</w:t>
            </w:r>
          </w:p>
        </w:tc>
        <w:tc>
          <w:tcPr>
            <w:tcW w:w="3104" w:type="dxa"/>
            <w:vAlign w:val="center"/>
          </w:tcPr>
          <w:p w14:paraId="6247C07E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5B08EA4" w14:textId="77777777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0959B9" w:rsidRPr="00B25104" w14:paraId="0315FAD1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DA8945F" w14:textId="77777777" w:rsidR="000959B9" w:rsidRPr="00B25104" w:rsidRDefault="000959B9" w:rsidP="000959B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0750E12C" w14:textId="379AF18B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Рғайбек Қайрат</w:t>
            </w:r>
          </w:p>
        </w:tc>
        <w:tc>
          <w:tcPr>
            <w:tcW w:w="1404" w:type="dxa"/>
            <w:vAlign w:val="center"/>
          </w:tcPr>
          <w:p w14:paraId="44DB1499" w14:textId="4E313D6F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4124" w:type="dxa"/>
            <w:vAlign w:val="center"/>
          </w:tcPr>
          <w:p w14:paraId="23B21397" w14:textId="520EABC2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KSP Steel</w:t>
            </w:r>
            <w:r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</w:t>
            </w:r>
            <w:r w:rsidRPr="00770F48">
              <w:rPr>
                <w:sz w:val="24"/>
                <w:szCs w:val="24"/>
              </w:rPr>
              <w:t>ас директордың бірінші орынбасары</w:t>
            </w:r>
          </w:p>
        </w:tc>
        <w:tc>
          <w:tcPr>
            <w:tcW w:w="3104" w:type="dxa"/>
            <w:vAlign w:val="center"/>
          </w:tcPr>
          <w:p w14:paraId="01A651D0" w14:textId="17E0028D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49D56C0" w14:textId="07CEA33C" w:rsidR="000959B9" w:rsidRPr="00B25104" w:rsidRDefault="000959B9" w:rsidP="000959B9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0959B9" w:rsidRPr="00B25104" w14:paraId="37685916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7D43D48D" w14:textId="77777777" w:rsidR="000959B9" w:rsidRPr="00B25104" w:rsidRDefault="000959B9" w:rsidP="000959B9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2E3E2102" w14:textId="06BFE90C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Сагандыков Асан Бахитович</w:t>
            </w:r>
          </w:p>
        </w:tc>
        <w:tc>
          <w:tcPr>
            <w:tcW w:w="1404" w:type="dxa"/>
            <w:vAlign w:val="center"/>
          </w:tcPr>
          <w:p w14:paraId="208516FB" w14:textId="0B5C2B6F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4124" w:type="dxa"/>
            <w:vAlign w:val="center"/>
          </w:tcPr>
          <w:p w14:paraId="2CCF5913" w14:textId="69FAEC08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KSP Steel</w:t>
            </w:r>
            <w:r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бас</w:t>
            </w:r>
            <w:r w:rsidRPr="00B25104">
              <w:rPr>
                <w:sz w:val="24"/>
                <w:szCs w:val="24"/>
              </w:rPr>
              <w:t xml:space="preserve"> механик</w:t>
            </w:r>
          </w:p>
        </w:tc>
        <w:tc>
          <w:tcPr>
            <w:tcW w:w="3104" w:type="dxa"/>
            <w:vAlign w:val="center"/>
          </w:tcPr>
          <w:p w14:paraId="29990917" w14:textId="5A3DDD46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EFE935D" w14:textId="125EB5A0" w:rsidR="000959B9" w:rsidRPr="00B25104" w:rsidRDefault="000959B9" w:rsidP="00095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0959B9" w:rsidRPr="00B25104" w14:paraId="5D858F32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2E06FF86" w14:textId="77777777" w:rsidR="000959B9" w:rsidRPr="00B25104" w:rsidRDefault="000959B9" w:rsidP="000959B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7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1110F" w:rsidRPr="00B25104" w14:paraId="366737DA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7D350FF" w14:textId="77777777" w:rsidR="00E1110F" w:rsidRPr="00B25104" w:rsidRDefault="00E1110F" w:rsidP="00E1110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30D72CB1" w14:textId="221589BE" w:rsidR="00E1110F" w:rsidRPr="00B25104" w:rsidRDefault="00E1110F" w:rsidP="00E1110F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Ахметжанов Магзум Кайратович</w:t>
            </w:r>
          </w:p>
        </w:tc>
        <w:tc>
          <w:tcPr>
            <w:tcW w:w="1404" w:type="dxa"/>
            <w:vAlign w:val="center"/>
          </w:tcPr>
          <w:p w14:paraId="49DA44E9" w14:textId="2F51FED6" w:rsidR="00E1110F" w:rsidRPr="00B25104" w:rsidRDefault="00E1110F" w:rsidP="00E1110F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4124" w:type="dxa"/>
            <w:vAlign w:val="center"/>
          </w:tcPr>
          <w:p w14:paraId="55928AD7" w14:textId="77AA3626" w:rsidR="00E1110F" w:rsidRPr="00B25104" w:rsidRDefault="00E1110F" w:rsidP="00E1110F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Didi Dent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0F48">
              <w:rPr>
                <w:color w:val="000000"/>
                <w:sz w:val="24"/>
                <w:szCs w:val="24"/>
              </w:rPr>
              <w:t xml:space="preserve">дәрігер-стоматолог, </w:t>
            </w:r>
            <w:r>
              <w:rPr>
                <w:color w:val="000000"/>
                <w:sz w:val="24"/>
                <w:szCs w:val="24"/>
              </w:rPr>
              <w:t>“</w:t>
            </w:r>
            <w:r w:rsidRPr="00770F48">
              <w:rPr>
                <w:color w:val="000000"/>
                <w:sz w:val="24"/>
                <w:szCs w:val="24"/>
              </w:rPr>
              <w:t>Павлодар медициналық жоғары колледжі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770F48">
              <w:rPr>
                <w:color w:val="000000"/>
                <w:sz w:val="24"/>
                <w:szCs w:val="24"/>
              </w:rPr>
              <w:t xml:space="preserve"> ШЖҚ КМК оқытушы</w:t>
            </w:r>
          </w:p>
        </w:tc>
        <w:tc>
          <w:tcPr>
            <w:tcW w:w="3104" w:type="dxa"/>
            <w:vAlign w:val="center"/>
          </w:tcPr>
          <w:p w14:paraId="71E53F08" w14:textId="57EC4AE9" w:rsidR="00E1110F" w:rsidRPr="00B25104" w:rsidRDefault="00E1110F" w:rsidP="00E1110F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02B00973" w14:textId="1F02B745" w:rsidR="00E1110F" w:rsidRPr="00B25104" w:rsidRDefault="00E1110F" w:rsidP="00E1110F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E1110F" w:rsidRPr="00B25104" w14:paraId="189A2E54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0D66D15" w14:textId="77777777" w:rsidR="00E1110F" w:rsidRPr="00B25104" w:rsidRDefault="00E1110F" w:rsidP="00E1110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2D2382AA" w14:textId="12AF33BF" w:rsidR="00E1110F" w:rsidRPr="00B25104" w:rsidRDefault="00E1110F" w:rsidP="00E1110F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Куанов Толеген Нурмагамбетович</w:t>
            </w:r>
          </w:p>
        </w:tc>
        <w:tc>
          <w:tcPr>
            <w:tcW w:w="1404" w:type="dxa"/>
            <w:vAlign w:val="center"/>
          </w:tcPr>
          <w:p w14:paraId="46588AE6" w14:textId="6660D55D" w:rsidR="00E1110F" w:rsidRPr="00B25104" w:rsidRDefault="00E1110F" w:rsidP="00E1110F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124" w:type="dxa"/>
            <w:vAlign w:val="center"/>
          </w:tcPr>
          <w:p w14:paraId="4DD57CE9" w14:textId="2BE64CB8" w:rsidR="00E1110F" w:rsidRPr="00B25104" w:rsidRDefault="00E1110F" w:rsidP="00E1110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Офис сервис Pvl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1225CAF1" w14:textId="3D19F2F4" w:rsidR="00E1110F" w:rsidRPr="00B25104" w:rsidRDefault="00E1110F" w:rsidP="00E1110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EE7404A" w14:textId="278A58C1" w:rsidR="00E1110F" w:rsidRPr="00B25104" w:rsidRDefault="00E1110F" w:rsidP="00E1110F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E1110F" w:rsidRPr="00B25104" w14:paraId="15CA7D6A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DEFFF04" w14:textId="77777777" w:rsidR="00E1110F" w:rsidRPr="00B25104" w:rsidRDefault="00E1110F" w:rsidP="00E1110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944" w:type="dxa"/>
            <w:vAlign w:val="center"/>
          </w:tcPr>
          <w:p w14:paraId="2B1726A1" w14:textId="77777777" w:rsidR="00E1110F" w:rsidRPr="00B25104" w:rsidRDefault="00E1110F" w:rsidP="00E1110F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Хабылбеков Асхат Айтпекович</w:t>
            </w:r>
          </w:p>
        </w:tc>
        <w:tc>
          <w:tcPr>
            <w:tcW w:w="1404" w:type="dxa"/>
            <w:vAlign w:val="center"/>
          </w:tcPr>
          <w:p w14:paraId="3231B0CD" w14:textId="77777777" w:rsidR="00E1110F" w:rsidRPr="00B25104" w:rsidRDefault="00E1110F" w:rsidP="00E1110F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4124" w:type="dxa"/>
            <w:vAlign w:val="center"/>
          </w:tcPr>
          <w:p w14:paraId="375878CC" w14:textId="77777777" w:rsidR="00E1110F" w:rsidRPr="00B25104" w:rsidRDefault="00E1110F" w:rsidP="00E111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Nomad life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СК АҚ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581EF928" w14:textId="77777777" w:rsidR="00E1110F" w:rsidRPr="00B25104" w:rsidRDefault="00E1110F" w:rsidP="00E111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37496593" w14:textId="77777777" w:rsidR="00E1110F" w:rsidRPr="00B25104" w:rsidRDefault="00E1110F" w:rsidP="00E111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E1110F" w:rsidRPr="00B25104" w14:paraId="6D5680C8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7281819E" w14:textId="77777777" w:rsidR="00E1110F" w:rsidRPr="00B25104" w:rsidRDefault="00E1110F" w:rsidP="00E1110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8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5D2FD804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2A97788F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0FF8E230" w14:textId="11C3406D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Кабышева Мадина Маратовна</w:t>
            </w:r>
          </w:p>
        </w:tc>
        <w:tc>
          <w:tcPr>
            <w:tcW w:w="1404" w:type="dxa"/>
            <w:vAlign w:val="center"/>
          </w:tcPr>
          <w:p w14:paraId="5A0A15EA" w14:textId="0A8B4448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4124" w:type="dxa"/>
            <w:vAlign w:val="center"/>
          </w:tcPr>
          <w:p w14:paraId="4FF7A0FA" w14:textId="1BC737DB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Кызылжар Кус KZ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цехтың бастығы</w:t>
            </w:r>
          </w:p>
        </w:tc>
        <w:tc>
          <w:tcPr>
            <w:tcW w:w="3104" w:type="dxa"/>
            <w:vAlign w:val="center"/>
          </w:tcPr>
          <w:p w14:paraId="69E77108" w14:textId="44B67ACA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EE8346B" w14:textId="279173FF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3558A4" w:rsidRPr="00B25104" w14:paraId="6F7C2DE1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F7F0811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17653C42" w14:textId="121BC499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Смакова-Середа Эльмира Багадатовна</w:t>
            </w:r>
          </w:p>
        </w:tc>
        <w:tc>
          <w:tcPr>
            <w:tcW w:w="1404" w:type="dxa"/>
            <w:vAlign w:val="center"/>
          </w:tcPr>
          <w:p w14:paraId="21C57FC7" w14:textId="4E51D595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124" w:type="dxa"/>
            <w:vAlign w:val="center"/>
          </w:tcPr>
          <w:p w14:paraId="30C3B9EE" w14:textId="347B9138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770F48">
              <w:rPr>
                <w:color w:val="000000"/>
                <w:sz w:val="24"/>
                <w:szCs w:val="24"/>
              </w:rPr>
              <w:t>Жігер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770F48">
              <w:rPr>
                <w:color w:val="000000"/>
                <w:sz w:val="24"/>
                <w:szCs w:val="24"/>
              </w:rPr>
              <w:t xml:space="preserve"> балалар-жасөспірімдер шығармашылық орталығы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770F48">
              <w:rPr>
                <w:color w:val="000000"/>
                <w:sz w:val="24"/>
                <w:szCs w:val="24"/>
              </w:rPr>
              <w:t xml:space="preserve"> КМҚК, қосымша білім беру оқытушысы</w:t>
            </w:r>
          </w:p>
        </w:tc>
        <w:tc>
          <w:tcPr>
            <w:tcW w:w="3104" w:type="dxa"/>
            <w:vAlign w:val="center"/>
          </w:tcPr>
          <w:p w14:paraId="5FC0A19F" w14:textId="037ECDE4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C053982" w14:textId="32AD4E50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72351BCF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6297BCDB" w14:textId="77777777" w:rsidR="003558A4" w:rsidRPr="00B25104" w:rsidRDefault="003558A4" w:rsidP="003558A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9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2006F2B8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7A78D6DF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08D820D3" w14:textId="654568A6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Жунусов Толеген Муратбекович</w:t>
            </w:r>
          </w:p>
        </w:tc>
        <w:tc>
          <w:tcPr>
            <w:tcW w:w="1404" w:type="dxa"/>
            <w:vAlign w:val="center"/>
          </w:tcPr>
          <w:p w14:paraId="66700336" w14:textId="32CC9554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4124" w:type="dxa"/>
            <w:vAlign w:val="center"/>
          </w:tcPr>
          <w:p w14:paraId="7238102C" w14:textId="6D897601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4275C0">
              <w:rPr>
                <w:color w:val="000000"/>
                <w:sz w:val="24"/>
                <w:szCs w:val="24"/>
                <w:lang w:val="en-US"/>
              </w:rPr>
              <w:t xml:space="preserve"> “ArInvest Energy”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4275C0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жабдықтау</w:t>
            </w:r>
            <w:r>
              <w:rPr>
                <w:color w:val="000000"/>
                <w:sz w:val="24"/>
                <w:szCs w:val="24"/>
                <w:lang w:val="kk-KZ"/>
              </w:rPr>
              <w:t>шы</w:t>
            </w:r>
          </w:p>
        </w:tc>
        <w:tc>
          <w:tcPr>
            <w:tcW w:w="3104" w:type="dxa"/>
            <w:vAlign w:val="center"/>
          </w:tcPr>
          <w:p w14:paraId="6BD154DA" w14:textId="4D80F0EF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58B12C8D" w14:textId="66A7E24E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3733342E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59A39FC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48AF5AC7" w14:textId="3A8E0A2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Каиргельды Азамат Сагатович</w:t>
            </w:r>
          </w:p>
        </w:tc>
        <w:tc>
          <w:tcPr>
            <w:tcW w:w="1404" w:type="dxa"/>
            <w:vAlign w:val="center"/>
          </w:tcPr>
          <w:p w14:paraId="0A3A6328" w14:textId="76285128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124" w:type="dxa"/>
            <w:vAlign w:val="center"/>
          </w:tcPr>
          <w:p w14:paraId="7CFAA75B" w14:textId="03BE6751" w:rsidR="003558A4" w:rsidRPr="007735E8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Каиргельды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36F3463F" w14:textId="3A8E4499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DDA9FDA" w14:textId="7EEA87EE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76A5DC85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2659537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4E1A23EA" w14:textId="31E04EF9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Калимов Марат Алтаевич</w:t>
            </w:r>
          </w:p>
        </w:tc>
        <w:tc>
          <w:tcPr>
            <w:tcW w:w="1404" w:type="dxa"/>
            <w:vAlign w:val="center"/>
          </w:tcPr>
          <w:p w14:paraId="5BE0A60B" w14:textId="05427B81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4124" w:type="dxa"/>
            <w:vAlign w:val="center"/>
          </w:tcPr>
          <w:p w14:paraId="544ECC43" w14:textId="6288BD8E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7735E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“</w:t>
            </w:r>
            <w:r w:rsidRPr="007735E8">
              <w:rPr>
                <w:color w:val="000000"/>
                <w:sz w:val="24"/>
                <w:szCs w:val="24"/>
                <w:lang w:val="en-US"/>
              </w:rPr>
              <w:t>ArInvest</w:t>
            </w:r>
            <w:r w:rsidRPr="007735E8">
              <w:rPr>
                <w:color w:val="000000"/>
                <w:sz w:val="24"/>
                <w:szCs w:val="24"/>
              </w:rPr>
              <w:t xml:space="preserve"> </w:t>
            </w:r>
            <w:r w:rsidRPr="007735E8">
              <w:rPr>
                <w:color w:val="000000"/>
                <w:sz w:val="24"/>
                <w:szCs w:val="24"/>
                <w:lang w:val="en-US"/>
              </w:rPr>
              <w:t>Energy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7735E8">
              <w:rPr>
                <w:color w:val="000000"/>
                <w:sz w:val="24"/>
                <w:szCs w:val="24"/>
              </w:rPr>
              <w:t xml:space="preserve">, аймақтық </w:t>
            </w:r>
            <w:r w:rsidRPr="00B25104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3104" w:type="dxa"/>
            <w:vAlign w:val="center"/>
          </w:tcPr>
          <w:p w14:paraId="6DFEFF21" w14:textId="32DCEB8B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A8E7831" w14:textId="6045101B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3558A4" w:rsidRPr="00B25104" w14:paraId="1FBE5BE2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4D99C8EF" w14:textId="77777777" w:rsidR="003558A4" w:rsidRPr="00B25104" w:rsidRDefault="003558A4" w:rsidP="003558A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10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4F9780E4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4D7A585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3FF5D6E7" w14:textId="5B3E8CB8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Айгожина Нургуль Нурлановна</w:t>
            </w:r>
          </w:p>
        </w:tc>
        <w:tc>
          <w:tcPr>
            <w:tcW w:w="1404" w:type="dxa"/>
            <w:vAlign w:val="center"/>
          </w:tcPr>
          <w:p w14:paraId="554231DC" w14:textId="09A95A38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124" w:type="dxa"/>
            <w:vAlign w:val="center"/>
          </w:tcPr>
          <w:p w14:paraId="677FABDF" w14:textId="40F6D4FC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Айгожина Н.Н.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27F179E2" w14:textId="58559BB1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5DD8DD8" w14:textId="6742AE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3558A4" w:rsidRPr="00B25104" w14:paraId="5829484B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2389A8D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508DC007" w14:textId="042BEAEB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Мухтарова Асемгуль Саматовна</w:t>
            </w:r>
          </w:p>
        </w:tc>
        <w:tc>
          <w:tcPr>
            <w:tcW w:w="1404" w:type="dxa"/>
            <w:vAlign w:val="center"/>
          </w:tcPr>
          <w:p w14:paraId="690CBE36" w14:textId="23DFEB20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124" w:type="dxa"/>
            <w:vAlign w:val="center"/>
          </w:tcPr>
          <w:p w14:paraId="28E9FD27" w14:textId="604BF57A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7735E8">
              <w:rPr>
                <w:color w:val="000000"/>
                <w:sz w:val="24"/>
                <w:szCs w:val="24"/>
              </w:rPr>
              <w:t>Павлодар көркемсурет колледжі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7735E8">
              <w:rPr>
                <w:color w:val="000000"/>
                <w:sz w:val="24"/>
                <w:szCs w:val="24"/>
              </w:rPr>
              <w:t xml:space="preserve"> білім беру мекемесі, </w:t>
            </w: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Pr="007735E8">
              <w:rPr>
                <w:color w:val="000000"/>
                <w:sz w:val="24"/>
                <w:szCs w:val="24"/>
              </w:rPr>
              <w:t>рнайы пәндер оқытушысы</w:t>
            </w:r>
          </w:p>
        </w:tc>
        <w:tc>
          <w:tcPr>
            <w:tcW w:w="3104" w:type="dxa"/>
            <w:vAlign w:val="center"/>
          </w:tcPr>
          <w:p w14:paraId="33A18B59" w14:textId="5D1534C4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576BA86D" w14:textId="11962F2E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7180957E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2C75843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7491D535" w14:textId="499CA15F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Сарсенгалиева Карлыгаш Ергалымовна</w:t>
            </w:r>
          </w:p>
        </w:tc>
        <w:tc>
          <w:tcPr>
            <w:tcW w:w="1404" w:type="dxa"/>
            <w:vAlign w:val="center"/>
          </w:tcPr>
          <w:p w14:paraId="19AD4E6A" w14:textId="18E7930E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4124" w:type="dxa"/>
            <w:vAlign w:val="center"/>
          </w:tcPr>
          <w:p w14:paraId="28A5EB3C" w14:textId="070135E3" w:rsidR="003558A4" w:rsidRPr="00356B3E" w:rsidRDefault="003558A4" w:rsidP="003558A4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“</w:t>
            </w:r>
            <w:r w:rsidRPr="00B25104">
              <w:rPr>
                <w:color w:val="000000"/>
                <w:sz w:val="24"/>
                <w:szCs w:val="24"/>
                <w:lang w:val="en-US"/>
              </w:rPr>
              <w:t>Blue-star PV</w:t>
            </w:r>
            <w:r>
              <w:rPr>
                <w:color w:val="000000"/>
                <w:sz w:val="24"/>
                <w:szCs w:val="24"/>
                <w:lang w:val="en-US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B25104">
              <w:rPr>
                <w:color w:val="000000"/>
                <w:sz w:val="24"/>
                <w:szCs w:val="24"/>
              </w:rPr>
              <w:t>инженер</w:t>
            </w:r>
          </w:p>
        </w:tc>
        <w:tc>
          <w:tcPr>
            <w:tcW w:w="3104" w:type="dxa"/>
            <w:vAlign w:val="center"/>
          </w:tcPr>
          <w:p w14:paraId="003E3584" w14:textId="547D08F9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D97BED3" w14:textId="5BCE2B8C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50BA5CB5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3D0700E6" w14:textId="77777777" w:rsidR="003558A4" w:rsidRPr="00B25104" w:rsidRDefault="003558A4" w:rsidP="003558A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11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1E160515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8836DD6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05197BAB" w14:textId="4335043C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Гашева Анастасия Сергеевна</w:t>
            </w:r>
          </w:p>
        </w:tc>
        <w:tc>
          <w:tcPr>
            <w:tcW w:w="1404" w:type="dxa"/>
            <w:vAlign w:val="center"/>
          </w:tcPr>
          <w:p w14:paraId="3DAA0931" w14:textId="63F059A5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4124" w:type="dxa"/>
            <w:vAlign w:val="center"/>
          </w:tcPr>
          <w:p w14:paraId="3F2F6DE0" w14:textId="16AC05B5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Детский сад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>, бухгалтер</w:t>
            </w:r>
          </w:p>
        </w:tc>
        <w:tc>
          <w:tcPr>
            <w:tcW w:w="3104" w:type="dxa"/>
            <w:vAlign w:val="center"/>
          </w:tcPr>
          <w:p w14:paraId="1996F262" w14:textId="6063A068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EDD626E" w14:textId="690DA3B3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05EA3C26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DCDB86A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6828A6C7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Костин Александр Сергеевич</w:t>
            </w:r>
          </w:p>
        </w:tc>
        <w:tc>
          <w:tcPr>
            <w:tcW w:w="1404" w:type="dxa"/>
            <w:vAlign w:val="center"/>
          </w:tcPr>
          <w:p w14:paraId="7A930C30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4124" w:type="dxa"/>
            <w:vAlign w:val="center"/>
          </w:tcPr>
          <w:p w14:paraId="76477CDA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Костин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2F8DBB4C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B570F13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06436050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612352E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08CC6A1D" w14:textId="77777777" w:rsidR="003558A4" w:rsidRPr="00B25104" w:rsidRDefault="003558A4" w:rsidP="003558A4">
            <w:pPr>
              <w:jc w:val="center"/>
              <w:rPr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Яровенко Елена Игоревна</w:t>
            </w:r>
          </w:p>
          <w:p w14:paraId="038EE21B" w14:textId="6FB67754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1B84E8B9" w14:textId="250F8339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124" w:type="dxa"/>
            <w:vAlign w:val="center"/>
          </w:tcPr>
          <w:p w14:paraId="54E0BC8D" w14:textId="5F29ED62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Детвора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4CAE41AB" w14:textId="6684B3F9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541A0BCB" w14:textId="0BF93C7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3558A4" w:rsidRPr="00B25104" w14:paraId="402B2649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4A5529A3" w14:textId="77777777" w:rsidR="003558A4" w:rsidRPr="00B25104" w:rsidRDefault="003558A4" w:rsidP="003558A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12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215C197A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26890B7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1084A04A" w14:textId="78A33BB0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Кусаинов Серик Ахылбекович</w:t>
            </w:r>
          </w:p>
        </w:tc>
        <w:tc>
          <w:tcPr>
            <w:tcW w:w="1404" w:type="dxa"/>
            <w:vAlign w:val="center"/>
          </w:tcPr>
          <w:p w14:paraId="4B05E843" w14:textId="2935C46D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124" w:type="dxa"/>
            <w:vAlign w:val="center"/>
          </w:tcPr>
          <w:p w14:paraId="3CAC20B7" w14:textId="0EBD5C3F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Кусаинов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326FE62C" w14:textId="11889DC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09DDE9B9" w14:textId="41199A4F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3558A4" w:rsidRPr="00B25104" w14:paraId="5CD0E1C3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54A2ACB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6958A6E7" w14:textId="101E9AB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Нажмиденов Арал Амирзадаевич</w:t>
            </w:r>
          </w:p>
        </w:tc>
        <w:tc>
          <w:tcPr>
            <w:tcW w:w="1404" w:type="dxa"/>
            <w:vAlign w:val="center"/>
          </w:tcPr>
          <w:p w14:paraId="0907E11C" w14:textId="01220D64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124" w:type="dxa"/>
            <w:vAlign w:val="center"/>
          </w:tcPr>
          <w:p w14:paraId="0E53A5F3" w14:textId="12685D91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7735E8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3104" w:type="dxa"/>
            <w:vAlign w:val="center"/>
          </w:tcPr>
          <w:p w14:paraId="3A120649" w14:textId="48DA4BE8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0880266" w14:textId="799EEC84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19B7DF32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471E675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30A2F092" w14:textId="60E47565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Хазетов Каиргельды Канатович</w:t>
            </w:r>
          </w:p>
        </w:tc>
        <w:tc>
          <w:tcPr>
            <w:tcW w:w="1404" w:type="dxa"/>
            <w:vAlign w:val="center"/>
          </w:tcPr>
          <w:p w14:paraId="75F3D140" w14:textId="37787DD5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4124" w:type="dxa"/>
            <w:vAlign w:val="center"/>
          </w:tcPr>
          <w:p w14:paraId="25AF77A4" w14:textId="24801B90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Казхром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25104"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  <w:lang w:val="kk-KZ"/>
              </w:rPr>
              <w:t>Ұ</w:t>
            </w:r>
            <w:r w:rsidRPr="00B25104">
              <w:rPr>
                <w:color w:val="000000"/>
                <w:sz w:val="24"/>
                <w:szCs w:val="24"/>
              </w:rPr>
              <w:t xml:space="preserve">К </w:t>
            </w:r>
            <w:r>
              <w:rPr>
                <w:color w:val="000000"/>
                <w:sz w:val="24"/>
                <w:szCs w:val="24"/>
                <w:lang w:val="kk-KZ"/>
              </w:rPr>
              <w:t>АҚ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балқытушы</w:t>
            </w:r>
          </w:p>
        </w:tc>
        <w:tc>
          <w:tcPr>
            <w:tcW w:w="3104" w:type="dxa"/>
            <w:vAlign w:val="center"/>
          </w:tcPr>
          <w:p w14:paraId="578D9DED" w14:textId="61AE2C3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EF074A5" w14:textId="71E33011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03BC0F34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689DAB28" w14:textId="77777777" w:rsidR="003558A4" w:rsidRPr="00B25104" w:rsidRDefault="003558A4" w:rsidP="003558A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13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54433726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09FE00E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706372B1" w14:textId="243422ED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Байбулатова Нур-Сауле Ахметовна</w:t>
            </w:r>
          </w:p>
        </w:tc>
        <w:tc>
          <w:tcPr>
            <w:tcW w:w="1404" w:type="dxa"/>
            <w:vAlign w:val="center"/>
          </w:tcPr>
          <w:p w14:paraId="3233E8F0" w14:textId="7F2CB469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124" w:type="dxa"/>
            <w:vAlign w:val="center"/>
          </w:tcPr>
          <w:p w14:paraId="0C7C03C0" w14:textId="711229EF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Ша</w:t>
            </w:r>
            <w:r>
              <w:rPr>
                <w:color w:val="000000"/>
                <w:sz w:val="24"/>
                <w:szCs w:val="24"/>
                <w:lang w:val="kk-KZ"/>
              </w:rPr>
              <w:t>ңы</w:t>
            </w:r>
            <w:r w:rsidRPr="00B25104">
              <w:rPr>
                <w:color w:val="000000"/>
                <w:sz w:val="24"/>
                <w:szCs w:val="24"/>
              </w:rPr>
              <w:t>ра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B25104">
              <w:rPr>
                <w:color w:val="000000"/>
                <w:sz w:val="24"/>
                <w:szCs w:val="24"/>
              </w:rPr>
              <w:t xml:space="preserve"> Ассоциация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з</w:t>
            </w:r>
            <w:r w:rsidRPr="007735E8">
              <w:rPr>
                <w:color w:val="000000"/>
                <w:sz w:val="24"/>
                <w:szCs w:val="24"/>
              </w:rPr>
              <w:t>аңды тұлғалар бірлестігі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B2510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3104" w:type="dxa"/>
            <w:vAlign w:val="center"/>
          </w:tcPr>
          <w:p w14:paraId="0CA897F2" w14:textId="60DFB786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3AD9E56C" w14:textId="019079B5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3558A4" w:rsidRPr="00B25104" w14:paraId="277C75F8" w14:textId="77777777" w:rsidTr="003E5ED0">
        <w:trPr>
          <w:gridAfter w:val="1"/>
          <w:wAfter w:w="7" w:type="dxa"/>
          <w:cantSplit/>
          <w:trHeight w:val="774"/>
          <w:jc w:val="center"/>
        </w:trPr>
        <w:tc>
          <w:tcPr>
            <w:tcW w:w="729" w:type="dxa"/>
          </w:tcPr>
          <w:p w14:paraId="31A7A19E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06F00B0F" w14:textId="70F39A9B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Жукен Нуржан Алпысулы</w:t>
            </w:r>
          </w:p>
        </w:tc>
        <w:tc>
          <w:tcPr>
            <w:tcW w:w="1404" w:type="dxa"/>
            <w:vAlign w:val="center"/>
          </w:tcPr>
          <w:p w14:paraId="41E4FE10" w14:textId="4C7F19A1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4124" w:type="dxa"/>
            <w:vAlign w:val="center"/>
          </w:tcPr>
          <w:p w14:paraId="08F38DD3" w14:textId="43070FED" w:rsidR="003558A4" w:rsidRPr="007735E8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ТСК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735E8">
              <w:rPr>
                <w:color w:val="000000"/>
                <w:sz w:val="24"/>
                <w:szCs w:val="24"/>
                <w:lang w:val="kk-KZ"/>
              </w:rPr>
              <w:t>Сауда-сервистік компания</w:t>
            </w:r>
            <w:r>
              <w:rPr>
                <w:color w:val="000000"/>
                <w:sz w:val="24"/>
                <w:szCs w:val="24"/>
                <w:lang w:val="kk-KZ"/>
              </w:rPr>
              <w:t>сы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логистика бөлімінің аға маманы</w:t>
            </w:r>
          </w:p>
        </w:tc>
        <w:tc>
          <w:tcPr>
            <w:tcW w:w="3104" w:type="dxa"/>
            <w:vAlign w:val="center"/>
          </w:tcPr>
          <w:p w14:paraId="02947B3F" w14:textId="00FADA28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548DE15" w14:textId="328FE8F4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448BA529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CC66742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127449B6" w14:textId="7777777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Қоқымбай Айгерім Серікқызы</w:t>
            </w:r>
          </w:p>
        </w:tc>
        <w:tc>
          <w:tcPr>
            <w:tcW w:w="1404" w:type="dxa"/>
            <w:vAlign w:val="center"/>
          </w:tcPr>
          <w:p w14:paraId="123C92FA" w14:textId="7777777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4124" w:type="dxa"/>
            <w:vAlign w:val="center"/>
          </w:tcPr>
          <w:p w14:paraId="38DF3BB7" w14:textId="77777777" w:rsidR="003558A4" w:rsidRPr="007735E8" w:rsidRDefault="003558A4" w:rsidP="003558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B25104">
              <w:rPr>
                <w:color w:val="000000"/>
                <w:sz w:val="24"/>
                <w:szCs w:val="24"/>
              </w:rPr>
              <w:t>ТЖ-</w:t>
            </w:r>
            <w:r>
              <w:t xml:space="preserve"> </w:t>
            </w:r>
            <w:r w:rsidRPr="007735E8">
              <w:rPr>
                <w:color w:val="000000"/>
                <w:sz w:val="24"/>
                <w:szCs w:val="24"/>
              </w:rPr>
              <w:t>Жүк тасымалы</w:t>
            </w:r>
            <w:r w:rsidRPr="00B25104">
              <w:rPr>
                <w:color w:val="000000"/>
                <w:sz w:val="24"/>
                <w:szCs w:val="24"/>
              </w:rPr>
              <w:t>» «Павлодар»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 филиалы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тауар кассирі</w:t>
            </w:r>
          </w:p>
        </w:tc>
        <w:tc>
          <w:tcPr>
            <w:tcW w:w="3104" w:type="dxa"/>
            <w:vAlign w:val="center"/>
          </w:tcPr>
          <w:p w14:paraId="6702AC7A" w14:textId="7777777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C9FABB8" w14:textId="7777777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459DEEF9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3C4BDE5A" w14:textId="77777777" w:rsidR="003558A4" w:rsidRPr="00B25104" w:rsidRDefault="003558A4" w:rsidP="003558A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14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743EE88F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6E59CD9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41BF1B3B" w14:textId="30D26514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Пряхин Виктор Петрович</w:t>
            </w:r>
          </w:p>
        </w:tc>
        <w:tc>
          <w:tcPr>
            <w:tcW w:w="1404" w:type="dxa"/>
            <w:vAlign w:val="center"/>
          </w:tcPr>
          <w:p w14:paraId="5B847D93" w14:textId="127C890F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4124" w:type="dxa"/>
            <w:vAlign w:val="center"/>
          </w:tcPr>
          <w:p w14:paraId="04D253C3" w14:textId="4EA2C14A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СОВИ-KZ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13E40DC6" w14:textId="54DE209A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EF125AB" w14:textId="6895A349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3558A4" w:rsidRPr="00B25104" w14:paraId="5D7245DC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2C6CB52E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616F69AB" w14:textId="27F15A03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Солдатенко Евгений Сергеевич</w:t>
            </w:r>
          </w:p>
        </w:tc>
        <w:tc>
          <w:tcPr>
            <w:tcW w:w="1404" w:type="dxa"/>
            <w:vAlign w:val="center"/>
          </w:tcPr>
          <w:p w14:paraId="0A35BBA9" w14:textId="7116F0B1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4124" w:type="dxa"/>
            <w:vAlign w:val="center"/>
          </w:tcPr>
          <w:p w14:paraId="4A6D0382" w14:textId="181C9AB5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SolFi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фирмасы ЖШС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532C6625" w14:textId="1C67D484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9578410" w14:textId="56509FB9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17EC67B3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3EEDFEB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7E10E96C" w14:textId="4DD0C5B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Софронов Игорь Витальевич</w:t>
            </w:r>
          </w:p>
        </w:tc>
        <w:tc>
          <w:tcPr>
            <w:tcW w:w="1404" w:type="dxa"/>
            <w:vAlign w:val="center"/>
          </w:tcPr>
          <w:p w14:paraId="69D7D722" w14:textId="5D3DD84B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4124" w:type="dxa"/>
            <w:vAlign w:val="center"/>
          </w:tcPr>
          <w:p w14:paraId="186519C8" w14:textId="289F94C8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MEGA-Z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компаниясы ЖШС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799ACCBE" w14:textId="0D1B86D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2AD92FA" w14:textId="741092D6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0249798B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63530090" w14:textId="77777777" w:rsidR="003558A4" w:rsidRPr="00B25104" w:rsidRDefault="003558A4" w:rsidP="003558A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15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09A81213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7C88C2E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43B6B3E1" w14:textId="18A4D50C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Горбачёв Павел Викторович</w:t>
            </w:r>
          </w:p>
        </w:tc>
        <w:tc>
          <w:tcPr>
            <w:tcW w:w="1404" w:type="dxa"/>
            <w:vAlign w:val="center"/>
          </w:tcPr>
          <w:p w14:paraId="531F902F" w14:textId="068DF645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4124" w:type="dxa"/>
            <w:vAlign w:val="center"/>
          </w:tcPr>
          <w:p w14:paraId="7CEB45EB" w14:textId="0F2D5E6E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Тандем-ПВ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68E64952" w14:textId="5A8C5FA0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597BFDB" w14:textId="563D69C5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3558A4" w:rsidRPr="00B25104" w14:paraId="682DCEE0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FCA0A65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54FD6D9A" w14:textId="46AF716C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Лысенко Вадим Викторович</w:t>
            </w:r>
          </w:p>
        </w:tc>
        <w:tc>
          <w:tcPr>
            <w:tcW w:w="1404" w:type="dxa"/>
            <w:vAlign w:val="center"/>
          </w:tcPr>
          <w:p w14:paraId="19628D88" w14:textId="539F1D44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124" w:type="dxa"/>
            <w:vAlign w:val="center"/>
          </w:tcPr>
          <w:p w14:paraId="74DC530D" w14:textId="1A329C29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Лысенко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436AFFDA" w14:textId="229D9E4C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AE617D9" w14:textId="13CE9571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547A2610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06648B5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2F001FB9" w14:textId="7747BCA1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Тараканов Алексей Владимирович</w:t>
            </w:r>
          </w:p>
        </w:tc>
        <w:tc>
          <w:tcPr>
            <w:tcW w:w="1404" w:type="dxa"/>
            <w:vAlign w:val="center"/>
          </w:tcPr>
          <w:p w14:paraId="32CDB920" w14:textId="161C6F9E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124" w:type="dxa"/>
            <w:vAlign w:val="center"/>
          </w:tcPr>
          <w:p w14:paraId="1943CDF4" w14:textId="5BF2AF14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Элин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5940CE80" w14:textId="08337254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63EDB92" w14:textId="38B5AEBF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3EC9F473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76734278" w14:textId="77777777" w:rsidR="003558A4" w:rsidRPr="00B25104" w:rsidRDefault="003558A4" w:rsidP="003558A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16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1958C28D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4B3A72F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5B2193E2" w14:textId="0172F792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</w:rPr>
              <w:t>Аргинов Талгат Габдуллинович</w:t>
            </w:r>
          </w:p>
        </w:tc>
        <w:tc>
          <w:tcPr>
            <w:tcW w:w="1404" w:type="dxa"/>
            <w:vAlign w:val="center"/>
          </w:tcPr>
          <w:p w14:paraId="32332ED4" w14:textId="32904986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1963</w:t>
            </w:r>
          </w:p>
        </w:tc>
        <w:tc>
          <w:tcPr>
            <w:tcW w:w="4124" w:type="dxa"/>
            <w:vAlign w:val="center"/>
          </w:tcPr>
          <w:p w14:paraId="709839CE" w14:textId="646156F8" w:rsidR="003558A4" w:rsidRPr="007735E8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ПАВЛОДАРЭНЕРГО</w:t>
            </w:r>
            <w:r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АҚ</w:t>
            </w:r>
            <w:r w:rsidRPr="00B2510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</w:t>
            </w:r>
            <w:r w:rsidRPr="007735E8">
              <w:rPr>
                <w:sz w:val="24"/>
                <w:szCs w:val="24"/>
              </w:rPr>
              <w:t>ас директордың орынбасары</w:t>
            </w:r>
          </w:p>
        </w:tc>
        <w:tc>
          <w:tcPr>
            <w:tcW w:w="3104" w:type="dxa"/>
            <w:vAlign w:val="center"/>
          </w:tcPr>
          <w:p w14:paraId="1AEE75EB" w14:textId="055263C4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92E895E" w14:textId="44CA1525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3558A4" w:rsidRPr="00B25104" w14:paraId="4D74DEC3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7D2C682C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2BA54EBB" w14:textId="06362F93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Макимов Мурат Кумарович</w:t>
            </w:r>
          </w:p>
        </w:tc>
        <w:tc>
          <w:tcPr>
            <w:tcW w:w="1404" w:type="dxa"/>
            <w:vAlign w:val="center"/>
          </w:tcPr>
          <w:p w14:paraId="7FCA2163" w14:textId="67CBD778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1969</w:t>
            </w:r>
          </w:p>
        </w:tc>
        <w:tc>
          <w:tcPr>
            <w:tcW w:w="4124" w:type="dxa"/>
            <w:vAlign w:val="center"/>
          </w:tcPr>
          <w:p w14:paraId="086FE1C8" w14:textId="1215F1DC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ҚТЖ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ҰК АҚ филиалы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директордың орынбасары</w:t>
            </w:r>
          </w:p>
        </w:tc>
        <w:tc>
          <w:tcPr>
            <w:tcW w:w="3104" w:type="dxa"/>
            <w:vAlign w:val="center"/>
          </w:tcPr>
          <w:p w14:paraId="47357139" w14:textId="6EEC4189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845810E" w14:textId="789B22F2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40E7BE07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792AF2A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7156AD4E" w14:textId="7298999E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Шегебаев Айдын Болатович</w:t>
            </w:r>
          </w:p>
        </w:tc>
        <w:tc>
          <w:tcPr>
            <w:tcW w:w="1404" w:type="dxa"/>
            <w:vAlign w:val="center"/>
          </w:tcPr>
          <w:p w14:paraId="25437B61" w14:textId="634A3E6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1990</w:t>
            </w:r>
          </w:p>
        </w:tc>
        <w:tc>
          <w:tcPr>
            <w:tcW w:w="4124" w:type="dxa"/>
            <w:vAlign w:val="center"/>
          </w:tcPr>
          <w:p w14:paraId="28E0FD66" w14:textId="3248E6EF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Павлодарская Распределительная Электросетевая Компания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АҚ</w:t>
            </w:r>
            <w:r w:rsidRPr="00B25104">
              <w:rPr>
                <w:sz w:val="24"/>
                <w:szCs w:val="24"/>
              </w:rPr>
              <w:t xml:space="preserve">, </w:t>
            </w:r>
            <w:r w:rsidRPr="007735E8">
              <w:rPr>
                <w:sz w:val="24"/>
                <w:szCs w:val="24"/>
              </w:rPr>
              <w:t xml:space="preserve">Павлодар </w:t>
            </w:r>
            <w:r>
              <w:rPr>
                <w:sz w:val="24"/>
                <w:szCs w:val="24"/>
                <w:lang w:val="kk-KZ"/>
              </w:rPr>
              <w:t>аумақт</w:t>
            </w:r>
            <w:r w:rsidRPr="007735E8">
              <w:rPr>
                <w:sz w:val="24"/>
                <w:szCs w:val="24"/>
              </w:rPr>
              <w:t>ық электр желілерінің бастығы</w:t>
            </w:r>
          </w:p>
        </w:tc>
        <w:tc>
          <w:tcPr>
            <w:tcW w:w="3104" w:type="dxa"/>
            <w:vAlign w:val="center"/>
          </w:tcPr>
          <w:p w14:paraId="5A65FEA1" w14:textId="31D03FC8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5E658C2" w14:textId="1D2BB725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4E583F58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1571EB30" w14:textId="77777777" w:rsidR="003558A4" w:rsidRPr="00B25104" w:rsidRDefault="003558A4" w:rsidP="003558A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17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01F97B64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2A82E192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7A146644" w14:textId="7EDC0272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Лукьянова Светлана Валерьевна</w:t>
            </w:r>
          </w:p>
        </w:tc>
        <w:tc>
          <w:tcPr>
            <w:tcW w:w="1404" w:type="dxa"/>
            <w:vAlign w:val="center"/>
          </w:tcPr>
          <w:p w14:paraId="7BA442CC" w14:textId="5956BD1C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4124" w:type="dxa"/>
            <w:vAlign w:val="center"/>
          </w:tcPr>
          <w:p w14:paraId="67A3954D" w14:textId="6FA1B203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Батыр-Павлодар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кадр жұмысы жөніндегі маман</w:t>
            </w:r>
          </w:p>
        </w:tc>
        <w:tc>
          <w:tcPr>
            <w:tcW w:w="3104" w:type="dxa"/>
            <w:vAlign w:val="center"/>
          </w:tcPr>
          <w:p w14:paraId="09A39B4B" w14:textId="29370AF0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4894A6F" w14:textId="3FAB57C1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133A7304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AFF507E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0FBFCF37" w14:textId="2B52544A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Храмова Олеся Анатольевна</w:t>
            </w:r>
          </w:p>
        </w:tc>
        <w:tc>
          <w:tcPr>
            <w:tcW w:w="1404" w:type="dxa"/>
            <w:vAlign w:val="center"/>
          </w:tcPr>
          <w:p w14:paraId="4C7D2880" w14:textId="1078782C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4124" w:type="dxa"/>
            <w:vAlign w:val="center"/>
          </w:tcPr>
          <w:p w14:paraId="7887A730" w14:textId="78A6E8ED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Батыр-Павлодар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сауда объектілері желісінің басқарушысы</w:t>
            </w:r>
          </w:p>
        </w:tc>
        <w:tc>
          <w:tcPr>
            <w:tcW w:w="3104" w:type="dxa"/>
            <w:vAlign w:val="center"/>
          </w:tcPr>
          <w:p w14:paraId="0725E3D6" w14:textId="3642CE19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53A244E9" w14:textId="3BE9749E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2EBE5465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45B2829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78208036" w14:textId="062B9B95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Ярулина Юлия Шамильевна</w:t>
            </w:r>
          </w:p>
        </w:tc>
        <w:tc>
          <w:tcPr>
            <w:tcW w:w="1404" w:type="dxa"/>
            <w:vAlign w:val="center"/>
          </w:tcPr>
          <w:p w14:paraId="11E39739" w14:textId="51FC4FDC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4124" w:type="dxa"/>
            <w:vAlign w:val="center"/>
          </w:tcPr>
          <w:p w14:paraId="632D2612" w14:textId="5790959E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Батыр-Павлодар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атқарушы директор</w:t>
            </w:r>
          </w:p>
        </w:tc>
        <w:tc>
          <w:tcPr>
            <w:tcW w:w="3104" w:type="dxa"/>
            <w:vAlign w:val="center"/>
          </w:tcPr>
          <w:p w14:paraId="561A5B80" w14:textId="60C8C169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C352AF8" w14:textId="10B0D262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3558A4" w:rsidRPr="00B25104" w14:paraId="772CCD08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04777E16" w14:textId="77777777" w:rsidR="003558A4" w:rsidRPr="00B25104" w:rsidRDefault="003558A4" w:rsidP="003558A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18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4B21E464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CC2B135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2414F720" w14:textId="2619A108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Бейсенов Жаслан Муратович</w:t>
            </w:r>
          </w:p>
        </w:tc>
        <w:tc>
          <w:tcPr>
            <w:tcW w:w="1404" w:type="dxa"/>
            <w:vAlign w:val="center"/>
          </w:tcPr>
          <w:p w14:paraId="53595B4B" w14:textId="404364CE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4124" w:type="dxa"/>
            <w:vAlign w:val="center"/>
          </w:tcPr>
          <w:p w14:paraId="26102FD4" w14:textId="747F15D0" w:rsidR="003558A4" w:rsidRPr="007735E8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A662EB">
              <w:rPr>
                <w:color w:val="000000"/>
                <w:sz w:val="24"/>
                <w:szCs w:val="24"/>
              </w:rPr>
              <w:t>“</w:t>
            </w:r>
            <w:r w:rsidRPr="00187456">
              <w:rPr>
                <w:color w:val="000000"/>
                <w:sz w:val="24"/>
                <w:szCs w:val="24"/>
              </w:rPr>
              <w:t>Жастар бастамаларын дамыту орталығы</w:t>
            </w:r>
            <w:r w:rsidRPr="00A662EB"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7735E8">
              <w:rPr>
                <w:color w:val="000000"/>
                <w:sz w:val="24"/>
                <w:szCs w:val="24"/>
              </w:rPr>
              <w:t>жастарға қызмет көрсету орталығының бөлім бастығы</w:t>
            </w:r>
          </w:p>
        </w:tc>
        <w:tc>
          <w:tcPr>
            <w:tcW w:w="3104" w:type="dxa"/>
            <w:vAlign w:val="center"/>
          </w:tcPr>
          <w:p w14:paraId="56079ADA" w14:textId="4A74CABE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CCC77EE" w14:textId="7D92B05D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0FF82DB5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E439EC7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332F18F4" w14:textId="510E6FE0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Рахимжанов Ризат Русланович</w:t>
            </w:r>
          </w:p>
        </w:tc>
        <w:tc>
          <w:tcPr>
            <w:tcW w:w="1404" w:type="dxa"/>
            <w:vAlign w:val="center"/>
          </w:tcPr>
          <w:p w14:paraId="30DD0868" w14:textId="31E6D5D1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4124" w:type="dxa"/>
            <w:vAlign w:val="center"/>
          </w:tcPr>
          <w:p w14:paraId="2A98475D" w14:textId="7FA58CE9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Торай</w:t>
            </w:r>
            <w:r>
              <w:rPr>
                <w:color w:val="000000"/>
                <w:sz w:val="24"/>
                <w:szCs w:val="24"/>
                <w:lang w:val="kk-KZ"/>
              </w:rPr>
              <w:t>ғ</w:t>
            </w:r>
            <w:r w:rsidRPr="00B25104">
              <w:rPr>
                <w:color w:val="000000"/>
                <w:sz w:val="24"/>
                <w:szCs w:val="24"/>
              </w:rPr>
              <w:t>ыров университет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B2510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АеҚ</w:t>
            </w:r>
            <w:r w:rsidRPr="00A662E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87456">
              <w:rPr>
                <w:color w:val="000000"/>
                <w:sz w:val="24"/>
                <w:szCs w:val="24"/>
              </w:rPr>
              <w:t>жастар саясаты және әлеуметтік мәселелер департаментінің директоры</w:t>
            </w:r>
          </w:p>
        </w:tc>
        <w:tc>
          <w:tcPr>
            <w:tcW w:w="3104" w:type="dxa"/>
            <w:vAlign w:val="center"/>
          </w:tcPr>
          <w:p w14:paraId="2EF67C80" w14:textId="0D1BCC9F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112F971" w14:textId="7E859A8B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3558A4" w:rsidRPr="00B25104" w14:paraId="66E5DAE6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EFE416F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3B212082" w14:textId="3B10B85B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Хасенов Турсун Сансызбаевич</w:t>
            </w:r>
          </w:p>
        </w:tc>
        <w:tc>
          <w:tcPr>
            <w:tcW w:w="1404" w:type="dxa"/>
            <w:vAlign w:val="center"/>
          </w:tcPr>
          <w:p w14:paraId="00E8E543" w14:textId="0B7D5234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124" w:type="dxa"/>
            <w:vAlign w:val="center"/>
          </w:tcPr>
          <w:p w14:paraId="01AFDA24" w14:textId="61C751E1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7735E8">
              <w:rPr>
                <w:sz w:val="24"/>
                <w:szCs w:val="24"/>
                <w:lang w:val="kk-KZ"/>
              </w:rPr>
              <w:t>Павлодар қаласы №40 ж</w:t>
            </w:r>
            <w:r w:rsidRPr="007735E8">
              <w:rPr>
                <w:color w:val="000000"/>
                <w:sz w:val="24"/>
                <w:szCs w:val="24"/>
              </w:rPr>
              <w:t>алпы орта білім бе</w:t>
            </w:r>
            <w:r>
              <w:rPr>
                <w:color w:val="000000"/>
                <w:sz w:val="24"/>
                <w:szCs w:val="24"/>
                <w:lang w:val="kk-KZ"/>
              </w:rPr>
              <w:t>ру</w:t>
            </w:r>
            <w:r w:rsidRPr="007735E8">
              <w:rPr>
                <w:color w:val="000000"/>
                <w:sz w:val="24"/>
                <w:szCs w:val="24"/>
              </w:rPr>
              <w:t xml:space="preserve"> мекте</w:t>
            </w:r>
            <w:r>
              <w:rPr>
                <w:color w:val="000000"/>
                <w:sz w:val="24"/>
                <w:szCs w:val="24"/>
                <w:lang w:val="kk-KZ"/>
              </w:rPr>
              <w:t>бі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Pr="00B2510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25104">
              <w:rPr>
                <w:color w:val="000000"/>
                <w:sz w:val="24"/>
                <w:szCs w:val="24"/>
              </w:rPr>
              <w:t>информатик</w:t>
            </w:r>
            <w:r>
              <w:rPr>
                <w:color w:val="000000"/>
                <w:sz w:val="24"/>
                <w:szCs w:val="24"/>
                <w:lang w:val="kk-KZ"/>
              </w:rPr>
              <w:t>а мұғалімі</w:t>
            </w:r>
          </w:p>
        </w:tc>
        <w:tc>
          <w:tcPr>
            <w:tcW w:w="3104" w:type="dxa"/>
            <w:vAlign w:val="center"/>
          </w:tcPr>
          <w:p w14:paraId="52503D4B" w14:textId="369D1F66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B4C3DA5" w14:textId="44CA4CCB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286295D3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1B0BA26B" w14:textId="77777777" w:rsidR="003558A4" w:rsidRPr="00B25104" w:rsidRDefault="003558A4" w:rsidP="003558A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19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767E3F64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91A86E8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39B66885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Гладкий Владимир Александрович</w:t>
            </w:r>
          </w:p>
        </w:tc>
        <w:tc>
          <w:tcPr>
            <w:tcW w:w="1404" w:type="dxa"/>
            <w:vAlign w:val="center"/>
          </w:tcPr>
          <w:p w14:paraId="25D481EC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4124" w:type="dxa"/>
            <w:vAlign w:val="center"/>
          </w:tcPr>
          <w:p w14:paraId="6488F8C6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Incom компани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ЖШС</w:t>
            </w:r>
            <w:r w:rsidRPr="00B25104">
              <w:rPr>
                <w:color w:val="000000"/>
                <w:sz w:val="24"/>
                <w:szCs w:val="24"/>
              </w:rPr>
              <w:t>, инженер</w:t>
            </w:r>
          </w:p>
        </w:tc>
        <w:tc>
          <w:tcPr>
            <w:tcW w:w="3104" w:type="dxa"/>
            <w:vAlign w:val="center"/>
          </w:tcPr>
          <w:p w14:paraId="75BCAD0D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247C5DB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5B2E2682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452E18D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5AA3D2BC" w14:textId="70CB1F5F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Корепанов Дмитрий Викторович</w:t>
            </w:r>
          </w:p>
        </w:tc>
        <w:tc>
          <w:tcPr>
            <w:tcW w:w="1404" w:type="dxa"/>
            <w:vAlign w:val="center"/>
          </w:tcPr>
          <w:p w14:paraId="59D86171" w14:textId="3B7F655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4124" w:type="dxa"/>
            <w:vAlign w:val="center"/>
          </w:tcPr>
          <w:p w14:paraId="5D1F2283" w14:textId="215F8EC1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B25104">
              <w:rPr>
                <w:color w:val="000000"/>
                <w:sz w:val="24"/>
                <w:szCs w:val="24"/>
              </w:rPr>
              <w:t xml:space="preserve"> жол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187456">
              <w:rPr>
                <w:color w:val="000000"/>
                <w:sz w:val="24"/>
                <w:szCs w:val="24"/>
                <w:lang w:val="kk-KZ"/>
              </w:rPr>
              <w:t>Қазақстанның демократиялық партиясы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ҚБ ПОФ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төрағаның орынбасары</w:t>
            </w:r>
          </w:p>
        </w:tc>
        <w:tc>
          <w:tcPr>
            <w:tcW w:w="3104" w:type="dxa"/>
            <w:vAlign w:val="center"/>
          </w:tcPr>
          <w:p w14:paraId="69F434EA" w14:textId="77777777" w:rsidR="003558A4" w:rsidRDefault="003558A4" w:rsidP="003558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</w:p>
          <w:p w14:paraId="0E7BDC1A" w14:textId="589ED4B1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  <w:r w:rsidRPr="00B25104">
              <w:rPr>
                <w:color w:val="000000"/>
                <w:sz w:val="24"/>
                <w:szCs w:val="24"/>
              </w:rPr>
              <w:t>, Новочерноярка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9" w:type="dxa"/>
            <w:vAlign w:val="center"/>
          </w:tcPr>
          <w:p w14:paraId="40B78320" w14:textId="6052626A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Ақ жол</w:t>
            </w:r>
            <w:r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3558A4" w:rsidRPr="00B25104" w14:paraId="0E647BA4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48838CC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944" w:type="dxa"/>
            <w:vAlign w:val="center"/>
          </w:tcPr>
          <w:p w14:paraId="48F7AF58" w14:textId="7777777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Оразалинов Даулет Ержанович</w:t>
            </w:r>
          </w:p>
        </w:tc>
        <w:tc>
          <w:tcPr>
            <w:tcW w:w="1404" w:type="dxa"/>
            <w:vAlign w:val="center"/>
          </w:tcPr>
          <w:p w14:paraId="610E9683" w14:textId="7777777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4124" w:type="dxa"/>
            <w:vAlign w:val="center"/>
          </w:tcPr>
          <w:p w14:paraId="07B10DBD" w14:textId="77777777" w:rsidR="003558A4" w:rsidRPr="00A662EB" w:rsidRDefault="003558A4" w:rsidP="003558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Резон</w:t>
            </w:r>
            <w:r>
              <w:rPr>
                <w:color w:val="000000"/>
                <w:sz w:val="24"/>
                <w:szCs w:val="24"/>
              </w:rPr>
              <w:t>”</w:t>
            </w:r>
            <w:r w:rsidRPr="00A662EB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СҮ </w:t>
            </w:r>
            <w:r>
              <w:rPr>
                <w:color w:val="000000"/>
                <w:sz w:val="24"/>
                <w:szCs w:val="24"/>
              </w:rPr>
              <w:t>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сатушы</w:t>
            </w:r>
            <w:r w:rsidRPr="00B25104">
              <w:rPr>
                <w:color w:val="000000"/>
                <w:sz w:val="24"/>
                <w:szCs w:val="24"/>
              </w:rPr>
              <w:t>-консультант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  <w:vAlign w:val="center"/>
          </w:tcPr>
          <w:p w14:paraId="2E68BF96" w14:textId="77777777" w:rsidR="003558A4" w:rsidRDefault="003558A4" w:rsidP="003558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облысы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</w:p>
          <w:p w14:paraId="038AB29D" w14:textId="77777777" w:rsidR="003558A4" w:rsidRDefault="003558A4" w:rsidP="003558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Теренк</w:t>
            </w:r>
            <w:r>
              <w:rPr>
                <w:color w:val="000000"/>
                <w:sz w:val="24"/>
                <w:szCs w:val="24"/>
                <w:lang w:val="kk-KZ"/>
              </w:rPr>
              <w:t>өл ауданы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</w:p>
          <w:p w14:paraId="7AF2F1B2" w14:textId="77777777" w:rsidR="003558A4" w:rsidRPr="00FE2D01" w:rsidRDefault="003558A4" w:rsidP="003558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Теренк</w:t>
            </w:r>
            <w:r>
              <w:rPr>
                <w:color w:val="000000"/>
                <w:sz w:val="24"/>
                <w:szCs w:val="24"/>
                <w:lang w:val="kk-KZ"/>
              </w:rPr>
              <w:t>өл ауылы</w:t>
            </w:r>
          </w:p>
        </w:tc>
        <w:tc>
          <w:tcPr>
            <w:tcW w:w="1989" w:type="dxa"/>
            <w:vAlign w:val="center"/>
          </w:tcPr>
          <w:p w14:paraId="552F3080" w14:textId="7777777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Байтақ</w:t>
            </w:r>
            <w:r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3558A4" w:rsidRPr="00B25104" w14:paraId="5346AA72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FE7ED96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3944" w:type="dxa"/>
            <w:vAlign w:val="center"/>
          </w:tcPr>
          <w:p w14:paraId="3F92775F" w14:textId="74F59142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Починок Вячеслав Фёдорович</w:t>
            </w:r>
          </w:p>
        </w:tc>
        <w:tc>
          <w:tcPr>
            <w:tcW w:w="1404" w:type="dxa"/>
            <w:vAlign w:val="center"/>
          </w:tcPr>
          <w:p w14:paraId="70FA5638" w14:textId="0BD27BE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4124" w:type="dxa"/>
            <w:vAlign w:val="center"/>
          </w:tcPr>
          <w:p w14:paraId="4ECA92F6" w14:textId="24E80830" w:rsidR="003558A4" w:rsidRPr="00187456" w:rsidRDefault="003558A4" w:rsidP="003558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Incom company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ЖШС</w:t>
            </w:r>
            <w:r w:rsidRPr="00B25104">
              <w:rPr>
                <w:color w:val="000000"/>
                <w:sz w:val="24"/>
                <w:szCs w:val="24"/>
              </w:rPr>
              <w:t>, техни</w:t>
            </w:r>
            <w:r>
              <w:rPr>
                <w:color w:val="000000"/>
                <w:sz w:val="24"/>
                <w:szCs w:val="24"/>
                <w:lang w:val="kk-KZ"/>
              </w:rPr>
              <w:t>калық</w:t>
            </w:r>
            <w:r w:rsidRPr="00B25104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3104" w:type="dxa"/>
            <w:vAlign w:val="center"/>
          </w:tcPr>
          <w:p w14:paraId="36305F69" w14:textId="748EE6E9" w:rsidR="003558A4" w:rsidRPr="00FE2D01" w:rsidRDefault="003558A4" w:rsidP="003558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8C9080C" w14:textId="293D71CE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3558A4" w:rsidRPr="00B25104" w14:paraId="6F6965C5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6A418A74" w14:textId="77777777" w:rsidR="003558A4" w:rsidRPr="00B25104" w:rsidRDefault="003558A4" w:rsidP="003558A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20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47D8BE4B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39722A68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6BD1AAB9" w14:textId="1EB4308D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Макенова Жадыра Дулатовна</w:t>
            </w:r>
          </w:p>
        </w:tc>
        <w:tc>
          <w:tcPr>
            <w:tcW w:w="1404" w:type="dxa"/>
            <w:vAlign w:val="center"/>
          </w:tcPr>
          <w:p w14:paraId="658F7E54" w14:textId="01B74BE6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124" w:type="dxa"/>
            <w:vAlign w:val="center"/>
          </w:tcPr>
          <w:p w14:paraId="4CEE57EC" w14:textId="6FE76349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АЛАН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B25104">
              <w:rPr>
                <w:color w:val="000000"/>
                <w:sz w:val="24"/>
                <w:szCs w:val="24"/>
              </w:rPr>
              <w:t>RK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25104">
              <w:rPr>
                <w:color w:val="000000"/>
                <w:sz w:val="24"/>
                <w:szCs w:val="24"/>
              </w:rPr>
              <w:t>Макенова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6EAFD8CA" w14:textId="1AD8D239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B1CB856" w14:textId="0B059214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3558A4" w:rsidRPr="00B25104" w14:paraId="3AF826FE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109113F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33E77B19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Сапакова Алия Муратовна</w:t>
            </w:r>
          </w:p>
        </w:tc>
        <w:tc>
          <w:tcPr>
            <w:tcW w:w="1404" w:type="dxa"/>
            <w:vAlign w:val="center"/>
          </w:tcPr>
          <w:p w14:paraId="526A466C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124" w:type="dxa"/>
            <w:vAlign w:val="center"/>
          </w:tcPr>
          <w:p w14:paraId="521C7CFE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Сапакова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29F3FB5C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0FFEBF28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7077A21D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CFCA05C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62A0CB34" w14:textId="1102520F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Тасимова Гульстан Ермурзаевна</w:t>
            </w:r>
          </w:p>
        </w:tc>
        <w:tc>
          <w:tcPr>
            <w:tcW w:w="1404" w:type="dxa"/>
            <w:vAlign w:val="center"/>
          </w:tcPr>
          <w:p w14:paraId="4DA0654D" w14:textId="2112BA61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4124" w:type="dxa"/>
            <w:vAlign w:val="center"/>
          </w:tcPr>
          <w:p w14:paraId="1D5B2BE4" w14:textId="6684E62A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La Belle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>, мастер</w:t>
            </w:r>
          </w:p>
        </w:tc>
        <w:tc>
          <w:tcPr>
            <w:tcW w:w="3104" w:type="dxa"/>
            <w:vAlign w:val="center"/>
          </w:tcPr>
          <w:p w14:paraId="4DAF9967" w14:textId="137ECBAD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49CDA82" w14:textId="02586D5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7E5F78D3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38931A29" w14:textId="77777777" w:rsidR="003558A4" w:rsidRPr="00B25104" w:rsidRDefault="003558A4" w:rsidP="003558A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21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4F413419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2FAB2001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52F788D3" w14:textId="027828FE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</w:rPr>
              <w:t>Солтанов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B25104">
              <w:rPr>
                <w:sz w:val="24"/>
                <w:szCs w:val="24"/>
              </w:rPr>
              <w:t>Муслим Тлектесович</w:t>
            </w:r>
          </w:p>
        </w:tc>
        <w:tc>
          <w:tcPr>
            <w:tcW w:w="1404" w:type="dxa"/>
            <w:vAlign w:val="center"/>
          </w:tcPr>
          <w:p w14:paraId="7D48E4E9" w14:textId="56C949E0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4124" w:type="dxa"/>
            <w:vAlign w:val="center"/>
          </w:tcPr>
          <w:p w14:paraId="7082ABD0" w14:textId="0323F9A9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187456">
              <w:rPr>
                <w:sz w:val="24"/>
                <w:szCs w:val="24"/>
              </w:rPr>
              <w:t>Павлодар облыстық балалар ауруханасы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ШЖҚ КМК</w:t>
            </w:r>
            <w:r w:rsidRPr="00B25104">
              <w:rPr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60063D6D" w14:textId="162D865D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A6F69F8" w14:textId="6B885994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3558A4" w:rsidRPr="00B25104" w14:paraId="6489EF8D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378773B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0F82C53D" w14:textId="68E171A8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sz w:val="24"/>
                <w:szCs w:val="24"/>
              </w:rPr>
              <w:t>Тулеубеков Саябек Капенович</w:t>
            </w:r>
          </w:p>
        </w:tc>
        <w:tc>
          <w:tcPr>
            <w:tcW w:w="1404" w:type="dxa"/>
            <w:vAlign w:val="center"/>
          </w:tcPr>
          <w:p w14:paraId="26D56E7B" w14:textId="2BD233A4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4124" w:type="dxa"/>
            <w:vAlign w:val="center"/>
          </w:tcPr>
          <w:p w14:paraId="64FC3CCC" w14:textId="3A13ECDA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sz w:val="24"/>
                <w:szCs w:val="24"/>
              </w:rPr>
              <w:t>Охрана ПВ и К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sz w:val="24"/>
                <w:szCs w:val="24"/>
              </w:rPr>
              <w:t xml:space="preserve">, </w:t>
            </w:r>
            <w:r w:rsidRPr="00187456">
              <w:rPr>
                <w:sz w:val="24"/>
                <w:szCs w:val="24"/>
              </w:rPr>
              <w:t>күзет қызметінің инспекторы</w:t>
            </w:r>
          </w:p>
        </w:tc>
        <w:tc>
          <w:tcPr>
            <w:tcW w:w="3104" w:type="dxa"/>
            <w:vAlign w:val="center"/>
          </w:tcPr>
          <w:p w14:paraId="3BB54F54" w14:textId="29722B9B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35B10E9A" w14:textId="1BFFACEE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1B6522A9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1AB7EA9D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1CB03C37" w14:textId="3A99F536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Шакенова Арина Родионовна</w:t>
            </w:r>
          </w:p>
        </w:tc>
        <w:tc>
          <w:tcPr>
            <w:tcW w:w="1404" w:type="dxa"/>
            <w:vAlign w:val="center"/>
          </w:tcPr>
          <w:p w14:paraId="3002BFC8" w14:textId="3F60EEC9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4124" w:type="dxa"/>
            <w:vAlign w:val="center"/>
          </w:tcPr>
          <w:p w14:paraId="74841F2A" w14:textId="04B56A84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Шакенова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0BAC815A" w14:textId="3EC40718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3EB0D2B" w14:textId="015105F4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27589D34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11EF6093" w14:textId="77777777" w:rsidR="003558A4" w:rsidRPr="00B25104" w:rsidRDefault="003558A4" w:rsidP="003558A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 w:rsidRPr="00B25104">
              <w:rPr>
                <w:b/>
                <w:sz w:val="24"/>
                <w:szCs w:val="24"/>
                <w:lang w:val="kk-KZ"/>
              </w:rPr>
              <w:t xml:space="preserve"> 22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6DF8FB92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D939768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72241724" w14:textId="081D4C82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</w:rPr>
              <w:t>Сулейменов Максат Насиполлаевич</w:t>
            </w:r>
          </w:p>
        </w:tc>
        <w:tc>
          <w:tcPr>
            <w:tcW w:w="1404" w:type="dxa"/>
            <w:vAlign w:val="center"/>
          </w:tcPr>
          <w:p w14:paraId="6D98C047" w14:textId="670CBEC9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4124" w:type="dxa"/>
            <w:vAlign w:val="center"/>
          </w:tcPr>
          <w:p w14:paraId="18155BE8" w14:textId="6F00219F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Galaxy House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06738D5B" w14:textId="7316D395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A0286C5" w14:textId="4DC00106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3558A4" w:rsidRPr="00B25104" w14:paraId="4DEE9B3D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3D7FF3D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1067698E" w14:textId="04D8D2C2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Таласбаев Аян Жаиыкович</w:t>
            </w:r>
          </w:p>
        </w:tc>
        <w:tc>
          <w:tcPr>
            <w:tcW w:w="1404" w:type="dxa"/>
            <w:vAlign w:val="center"/>
          </w:tcPr>
          <w:p w14:paraId="6A492E5F" w14:textId="0D19FCED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4124" w:type="dxa"/>
            <w:vAlign w:val="center"/>
          </w:tcPr>
          <w:p w14:paraId="1484DEC9" w14:textId="3908B629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Сулейменова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 w:rsidRPr="00187456">
              <w:rPr>
                <w:color w:val="000000"/>
                <w:sz w:val="24"/>
                <w:szCs w:val="24"/>
              </w:rPr>
              <w:t>шаруашылық бөлімінің меңгерушісі</w:t>
            </w:r>
          </w:p>
        </w:tc>
        <w:tc>
          <w:tcPr>
            <w:tcW w:w="3104" w:type="dxa"/>
            <w:vAlign w:val="center"/>
          </w:tcPr>
          <w:p w14:paraId="48638A8E" w14:textId="1E41273A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2DC732A4" w14:textId="448A97DD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2BDC1143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55C64EF2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33CF874F" w14:textId="13F0D12E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Шарипов Рустам Русланович</w:t>
            </w:r>
          </w:p>
        </w:tc>
        <w:tc>
          <w:tcPr>
            <w:tcW w:w="1404" w:type="dxa"/>
            <w:vAlign w:val="center"/>
          </w:tcPr>
          <w:p w14:paraId="3B86C308" w14:textId="189587A9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4124" w:type="dxa"/>
            <w:vAlign w:val="center"/>
          </w:tcPr>
          <w:p w14:paraId="3BF4E1DF" w14:textId="3B822FD8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Шарипов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B2510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3C8A0B4B" w14:textId="0C7235F5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16E00993" w14:textId="148CAC3B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6EDC1D64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24871FCF" w14:textId="77777777" w:rsidR="003558A4" w:rsidRPr="00B25104" w:rsidRDefault="003558A4" w:rsidP="003558A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25104">
              <w:rPr>
                <w:b/>
                <w:sz w:val="24"/>
                <w:szCs w:val="24"/>
                <w:lang w:val="kk-KZ"/>
              </w:rPr>
              <w:t>№ 23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51B42CFE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D607354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48350381" w14:textId="4EF1EF6A" w:rsidR="003558A4" w:rsidRPr="00E048BC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Демешко Иван Васильевич</w:t>
            </w:r>
          </w:p>
        </w:tc>
        <w:tc>
          <w:tcPr>
            <w:tcW w:w="1404" w:type="dxa"/>
            <w:vAlign w:val="center"/>
          </w:tcPr>
          <w:p w14:paraId="34D4493A" w14:textId="327AA71A" w:rsidR="003558A4" w:rsidRPr="00E048BC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1958</w:t>
            </w:r>
          </w:p>
        </w:tc>
        <w:tc>
          <w:tcPr>
            <w:tcW w:w="4124" w:type="dxa"/>
            <w:vAlign w:val="center"/>
          </w:tcPr>
          <w:p w14:paraId="4F09F5FC" w14:textId="26695202" w:rsidR="003558A4" w:rsidRPr="00187456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зейнеткер</w:t>
            </w:r>
          </w:p>
        </w:tc>
        <w:tc>
          <w:tcPr>
            <w:tcW w:w="3104" w:type="dxa"/>
            <w:vAlign w:val="center"/>
          </w:tcPr>
          <w:p w14:paraId="4C2E9C10" w14:textId="317BEE18" w:rsidR="003558A4" w:rsidRPr="00E048BC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3325F1A6" w14:textId="7A69E09D" w:rsidR="003558A4" w:rsidRPr="00E048BC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5ACFB047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082EF540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3944" w:type="dxa"/>
            <w:vAlign w:val="center"/>
          </w:tcPr>
          <w:p w14:paraId="0C835E16" w14:textId="0CA6A5F4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Желнов Михаил Анатольевич</w:t>
            </w:r>
          </w:p>
        </w:tc>
        <w:tc>
          <w:tcPr>
            <w:tcW w:w="1404" w:type="dxa"/>
            <w:vAlign w:val="center"/>
          </w:tcPr>
          <w:p w14:paraId="26BD308F" w14:textId="70394A78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4124" w:type="dxa"/>
            <w:vAlign w:val="center"/>
          </w:tcPr>
          <w:p w14:paraId="42FCAB20" w14:textId="60EACCB6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Айсберг ПВ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723DC7E8" w14:textId="2ABC4A58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472B14F4" w14:textId="147CDED9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“Әділет” партиясы</w:t>
            </w:r>
          </w:p>
        </w:tc>
      </w:tr>
      <w:tr w:rsidR="003558A4" w:rsidRPr="00B25104" w14:paraId="646A802B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6CAA7340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621447D2" w14:textId="11C0FE35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Привальнев Геннадий Григорьевич</w:t>
            </w:r>
          </w:p>
        </w:tc>
        <w:tc>
          <w:tcPr>
            <w:tcW w:w="1404" w:type="dxa"/>
            <w:vAlign w:val="center"/>
          </w:tcPr>
          <w:p w14:paraId="3F1440F2" w14:textId="33E4E928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4124" w:type="dxa"/>
            <w:vAlign w:val="center"/>
          </w:tcPr>
          <w:p w14:paraId="070C4ED9" w14:textId="6FD17C52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187456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3104" w:type="dxa"/>
            <w:vAlign w:val="center"/>
          </w:tcPr>
          <w:p w14:paraId="7E398084" w14:textId="529B38FE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7F04562A" w14:textId="27E654FF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78395E23" w14:textId="77777777" w:rsidTr="003E5ED0">
        <w:trPr>
          <w:cantSplit/>
          <w:trHeight w:val="323"/>
          <w:jc w:val="center"/>
        </w:trPr>
        <w:tc>
          <w:tcPr>
            <w:tcW w:w="15301" w:type="dxa"/>
            <w:gridSpan w:val="7"/>
          </w:tcPr>
          <w:p w14:paraId="0B1D25A2" w14:textId="77777777" w:rsidR="003558A4" w:rsidRPr="00B25104" w:rsidRDefault="003558A4" w:rsidP="003558A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25104">
              <w:rPr>
                <w:b/>
                <w:sz w:val="24"/>
                <w:szCs w:val="24"/>
                <w:lang w:val="kk-KZ"/>
              </w:rPr>
              <w:t>№ 24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558A4" w:rsidRPr="00B25104" w14:paraId="02CA8AA6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4BDD5DF3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944" w:type="dxa"/>
            <w:vAlign w:val="center"/>
          </w:tcPr>
          <w:p w14:paraId="066A0939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 w:rsidRPr="00B25104">
              <w:rPr>
                <w:color w:val="000000"/>
                <w:sz w:val="24"/>
                <w:szCs w:val="24"/>
              </w:rPr>
              <w:t>Абенов Жанбек Калтаевич</w:t>
            </w:r>
          </w:p>
        </w:tc>
        <w:tc>
          <w:tcPr>
            <w:tcW w:w="1404" w:type="dxa"/>
            <w:vAlign w:val="center"/>
          </w:tcPr>
          <w:p w14:paraId="2CF0904C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4124" w:type="dxa"/>
            <w:vAlign w:val="center"/>
          </w:tcPr>
          <w:p w14:paraId="23DC7D1E" w14:textId="77777777" w:rsidR="003558A4" w:rsidRPr="00187456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Таксомотор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көлік фирмасы ЖШС</w:t>
            </w:r>
            <w:r w:rsidRPr="00B25104">
              <w:rPr>
                <w:color w:val="000000"/>
                <w:sz w:val="24"/>
                <w:szCs w:val="24"/>
              </w:rPr>
              <w:t>, эксплуатаци</w:t>
            </w:r>
            <w:r>
              <w:rPr>
                <w:color w:val="000000"/>
                <w:sz w:val="24"/>
                <w:szCs w:val="24"/>
                <w:lang w:val="kk-KZ"/>
              </w:rPr>
              <w:t>я бастығы</w:t>
            </w:r>
          </w:p>
        </w:tc>
        <w:tc>
          <w:tcPr>
            <w:tcW w:w="3104" w:type="dxa"/>
            <w:vAlign w:val="center"/>
          </w:tcPr>
          <w:p w14:paraId="5CB8A2A4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32445701" w14:textId="77777777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3558A4" w:rsidRPr="00B25104" w14:paraId="2ECDF2F3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2F35A825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944" w:type="dxa"/>
            <w:vAlign w:val="center"/>
          </w:tcPr>
          <w:p w14:paraId="388062DE" w14:textId="10557930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Нурумов Суиндик Хамитович</w:t>
            </w:r>
          </w:p>
        </w:tc>
        <w:tc>
          <w:tcPr>
            <w:tcW w:w="1404" w:type="dxa"/>
            <w:vAlign w:val="center"/>
          </w:tcPr>
          <w:p w14:paraId="305DBDCF" w14:textId="3A16D9FD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1960</w:t>
            </w:r>
          </w:p>
        </w:tc>
        <w:tc>
          <w:tcPr>
            <w:tcW w:w="4124" w:type="dxa"/>
            <w:vAlign w:val="center"/>
          </w:tcPr>
          <w:p w14:paraId="17477BE7" w14:textId="19B5978E" w:rsidR="003558A4" w:rsidRPr="00187456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Аида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ЖШС</w:t>
            </w:r>
            <w:r w:rsidRPr="00B2510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2C690E42" w14:textId="6683D17D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5554BC70" w14:textId="6A089D5F" w:rsidR="003558A4" w:rsidRPr="00B25104" w:rsidRDefault="003558A4" w:rsidP="003558A4">
            <w:pPr>
              <w:jc w:val="center"/>
              <w:rPr>
                <w:color w:val="FF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558A4" w:rsidRPr="00B25104" w14:paraId="6C9021D0" w14:textId="77777777" w:rsidTr="003E5ED0">
        <w:trPr>
          <w:gridAfter w:val="1"/>
          <w:wAfter w:w="7" w:type="dxa"/>
          <w:cantSplit/>
          <w:trHeight w:val="695"/>
          <w:jc w:val="center"/>
        </w:trPr>
        <w:tc>
          <w:tcPr>
            <w:tcW w:w="729" w:type="dxa"/>
          </w:tcPr>
          <w:p w14:paraId="2DEE1B16" w14:textId="77777777" w:rsidR="003558A4" w:rsidRPr="00B25104" w:rsidRDefault="003558A4" w:rsidP="003558A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B25104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944" w:type="dxa"/>
            <w:vAlign w:val="center"/>
          </w:tcPr>
          <w:p w14:paraId="2291E76C" w14:textId="7777777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Сарсенбаев Руслан Сергеевич</w:t>
            </w:r>
          </w:p>
        </w:tc>
        <w:tc>
          <w:tcPr>
            <w:tcW w:w="1404" w:type="dxa"/>
            <w:vAlign w:val="center"/>
          </w:tcPr>
          <w:p w14:paraId="5267D833" w14:textId="7777777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 w:rsidRPr="00B25104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4124" w:type="dxa"/>
            <w:vAlign w:val="center"/>
          </w:tcPr>
          <w:p w14:paraId="74DDFEAE" w14:textId="77777777" w:rsidR="003558A4" w:rsidRPr="00187456" w:rsidRDefault="003558A4" w:rsidP="003558A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 w:rsidRPr="00B25104">
              <w:rPr>
                <w:color w:val="000000"/>
                <w:sz w:val="24"/>
                <w:szCs w:val="24"/>
              </w:rPr>
              <w:t>Горкомхоз</w:t>
            </w:r>
            <w:r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ЖШС</w:t>
            </w:r>
            <w:r w:rsidRPr="00B25104">
              <w:rPr>
                <w:color w:val="000000"/>
                <w:sz w:val="24"/>
                <w:szCs w:val="24"/>
              </w:rPr>
              <w:t>, инженер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көмекшісі</w:t>
            </w:r>
          </w:p>
        </w:tc>
        <w:tc>
          <w:tcPr>
            <w:tcW w:w="3104" w:type="dxa"/>
            <w:vAlign w:val="center"/>
          </w:tcPr>
          <w:p w14:paraId="03805778" w14:textId="7777777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Павлодар қаласы</w:t>
            </w:r>
          </w:p>
        </w:tc>
        <w:tc>
          <w:tcPr>
            <w:tcW w:w="1989" w:type="dxa"/>
            <w:vAlign w:val="center"/>
          </w:tcPr>
          <w:p w14:paraId="6DA84C9D" w14:textId="77777777" w:rsidR="003558A4" w:rsidRPr="00B25104" w:rsidRDefault="003558A4" w:rsidP="003558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</w:tbl>
    <w:p w14:paraId="512EECD1" w14:textId="77777777" w:rsidR="000959B9" w:rsidRPr="000959B9" w:rsidRDefault="000959B9">
      <w:pPr>
        <w:rPr>
          <w:lang w:val="kk-KZ"/>
        </w:rPr>
      </w:pPr>
    </w:p>
    <w:sectPr w:rsidR="000959B9" w:rsidRPr="000959B9" w:rsidSect="001E0377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5A3"/>
    <w:rsid w:val="00012F14"/>
    <w:rsid w:val="000145A3"/>
    <w:rsid w:val="00030A7D"/>
    <w:rsid w:val="00033E17"/>
    <w:rsid w:val="0004695D"/>
    <w:rsid w:val="000839A6"/>
    <w:rsid w:val="00093C98"/>
    <w:rsid w:val="000959B9"/>
    <w:rsid w:val="000B3357"/>
    <w:rsid w:val="000C5393"/>
    <w:rsid w:val="000D77B8"/>
    <w:rsid w:val="000E5F34"/>
    <w:rsid w:val="00123E60"/>
    <w:rsid w:val="001316BD"/>
    <w:rsid w:val="0015376F"/>
    <w:rsid w:val="001541E5"/>
    <w:rsid w:val="001B29DB"/>
    <w:rsid w:val="001D4F72"/>
    <w:rsid w:val="001E0377"/>
    <w:rsid w:val="001E072A"/>
    <w:rsid w:val="001E1645"/>
    <w:rsid w:val="001E6646"/>
    <w:rsid w:val="00247294"/>
    <w:rsid w:val="0025548F"/>
    <w:rsid w:val="002673A3"/>
    <w:rsid w:val="002847F9"/>
    <w:rsid w:val="00296569"/>
    <w:rsid w:val="002A5CC7"/>
    <w:rsid w:val="002B7BCF"/>
    <w:rsid w:val="002C60E9"/>
    <w:rsid w:val="002D3222"/>
    <w:rsid w:val="002D67EE"/>
    <w:rsid w:val="002D6BFB"/>
    <w:rsid w:val="003078BD"/>
    <w:rsid w:val="00307F93"/>
    <w:rsid w:val="003328AA"/>
    <w:rsid w:val="00336E0B"/>
    <w:rsid w:val="0035531B"/>
    <w:rsid w:val="003558A4"/>
    <w:rsid w:val="00356B3E"/>
    <w:rsid w:val="00357BC6"/>
    <w:rsid w:val="00381D0D"/>
    <w:rsid w:val="00385B4C"/>
    <w:rsid w:val="00391E49"/>
    <w:rsid w:val="003934AA"/>
    <w:rsid w:val="003A2D0B"/>
    <w:rsid w:val="003B7EC9"/>
    <w:rsid w:val="003C12F3"/>
    <w:rsid w:val="003D1E9A"/>
    <w:rsid w:val="003D24B2"/>
    <w:rsid w:val="003D3997"/>
    <w:rsid w:val="003E085A"/>
    <w:rsid w:val="004033CD"/>
    <w:rsid w:val="004033EA"/>
    <w:rsid w:val="004123C8"/>
    <w:rsid w:val="004536D8"/>
    <w:rsid w:val="004547B3"/>
    <w:rsid w:val="004551D4"/>
    <w:rsid w:val="00467B85"/>
    <w:rsid w:val="00472C4C"/>
    <w:rsid w:val="00474D40"/>
    <w:rsid w:val="00495703"/>
    <w:rsid w:val="004A602B"/>
    <w:rsid w:val="004C328C"/>
    <w:rsid w:val="004C4428"/>
    <w:rsid w:val="004E1EEB"/>
    <w:rsid w:val="004F71AF"/>
    <w:rsid w:val="00505443"/>
    <w:rsid w:val="0051409D"/>
    <w:rsid w:val="00540C15"/>
    <w:rsid w:val="0054122B"/>
    <w:rsid w:val="00584F2D"/>
    <w:rsid w:val="005A0964"/>
    <w:rsid w:val="005B362F"/>
    <w:rsid w:val="005C1C59"/>
    <w:rsid w:val="005F137E"/>
    <w:rsid w:val="005F4203"/>
    <w:rsid w:val="005F6740"/>
    <w:rsid w:val="006151A6"/>
    <w:rsid w:val="00641085"/>
    <w:rsid w:val="00667769"/>
    <w:rsid w:val="00680F61"/>
    <w:rsid w:val="00692D15"/>
    <w:rsid w:val="00696642"/>
    <w:rsid w:val="006B22F6"/>
    <w:rsid w:val="006B3012"/>
    <w:rsid w:val="006C4E9F"/>
    <w:rsid w:val="006D68A7"/>
    <w:rsid w:val="006E1B1B"/>
    <w:rsid w:val="006E52A8"/>
    <w:rsid w:val="006E61C4"/>
    <w:rsid w:val="006F6336"/>
    <w:rsid w:val="006F6BD2"/>
    <w:rsid w:val="006F7044"/>
    <w:rsid w:val="0074632B"/>
    <w:rsid w:val="007523AE"/>
    <w:rsid w:val="0077065F"/>
    <w:rsid w:val="00794ACA"/>
    <w:rsid w:val="007A3EBD"/>
    <w:rsid w:val="007C6232"/>
    <w:rsid w:val="007D168C"/>
    <w:rsid w:val="007E6128"/>
    <w:rsid w:val="008028F7"/>
    <w:rsid w:val="00807A0C"/>
    <w:rsid w:val="00827073"/>
    <w:rsid w:val="008517C4"/>
    <w:rsid w:val="00860A87"/>
    <w:rsid w:val="008808FC"/>
    <w:rsid w:val="008B1E01"/>
    <w:rsid w:val="008B567E"/>
    <w:rsid w:val="008C262A"/>
    <w:rsid w:val="008E0CE5"/>
    <w:rsid w:val="008E5306"/>
    <w:rsid w:val="009003F6"/>
    <w:rsid w:val="0091170A"/>
    <w:rsid w:val="00916143"/>
    <w:rsid w:val="00941718"/>
    <w:rsid w:val="0096163D"/>
    <w:rsid w:val="00974E9C"/>
    <w:rsid w:val="00993055"/>
    <w:rsid w:val="009B3E04"/>
    <w:rsid w:val="009D2D51"/>
    <w:rsid w:val="009E60DB"/>
    <w:rsid w:val="009F2EC3"/>
    <w:rsid w:val="009F7913"/>
    <w:rsid w:val="00A125DC"/>
    <w:rsid w:val="00A321C0"/>
    <w:rsid w:val="00A34BFC"/>
    <w:rsid w:val="00A367D0"/>
    <w:rsid w:val="00A5647F"/>
    <w:rsid w:val="00A653D5"/>
    <w:rsid w:val="00A7502D"/>
    <w:rsid w:val="00A82244"/>
    <w:rsid w:val="00A834B3"/>
    <w:rsid w:val="00A87069"/>
    <w:rsid w:val="00AB5581"/>
    <w:rsid w:val="00AC17D7"/>
    <w:rsid w:val="00AD2021"/>
    <w:rsid w:val="00AD33B1"/>
    <w:rsid w:val="00AD3D8A"/>
    <w:rsid w:val="00AF4EBA"/>
    <w:rsid w:val="00B00910"/>
    <w:rsid w:val="00B037D3"/>
    <w:rsid w:val="00B30680"/>
    <w:rsid w:val="00B50D9F"/>
    <w:rsid w:val="00B55F4E"/>
    <w:rsid w:val="00B849F6"/>
    <w:rsid w:val="00B85E80"/>
    <w:rsid w:val="00B9608B"/>
    <w:rsid w:val="00BA0143"/>
    <w:rsid w:val="00BA4F2F"/>
    <w:rsid w:val="00BB57D0"/>
    <w:rsid w:val="00BC2801"/>
    <w:rsid w:val="00BD11AD"/>
    <w:rsid w:val="00BD3DED"/>
    <w:rsid w:val="00BD7CDA"/>
    <w:rsid w:val="00BE001F"/>
    <w:rsid w:val="00C01A29"/>
    <w:rsid w:val="00C069A1"/>
    <w:rsid w:val="00C105E9"/>
    <w:rsid w:val="00C1683F"/>
    <w:rsid w:val="00C17C77"/>
    <w:rsid w:val="00C66873"/>
    <w:rsid w:val="00C73081"/>
    <w:rsid w:val="00C87C1D"/>
    <w:rsid w:val="00CA127D"/>
    <w:rsid w:val="00CA5899"/>
    <w:rsid w:val="00CB5A61"/>
    <w:rsid w:val="00CB654A"/>
    <w:rsid w:val="00CE2C05"/>
    <w:rsid w:val="00CE682A"/>
    <w:rsid w:val="00CF133C"/>
    <w:rsid w:val="00CF2DFA"/>
    <w:rsid w:val="00CF6B17"/>
    <w:rsid w:val="00D14704"/>
    <w:rsid w:val="00D26A48"/>
    <w:rsid w:val="00D415B7"/>
    <w:rsid w:val="00D500CA"/>
    <w:rsid w:val="00D5554D"/>
    <w:rsid w:val="00D7481E"/>
    <w:rsid w:val="00D84000"/>
    <w:rsid w:val="00D90A61"/>
    <w:rsid w:val="00D91481"/>
    <w:rsid w:val="00D92248"/>
    <w:rsid w:val="00DA6C4C"/>
    <w:rsid w:val="00DB74DA"/>
    <w:rsid w:val="00DC65EC"/>
    <w:rsid w:val="00DD3730"/>
    <w:rsid w:val="00DF24BC"/>
    <w:rsid w:val="00E0782F"/>
    <w:rsid w:val="00E1110F"/>
    <w:rsid w:val="00E127EB"/>
    <w:rsid w:val="00E16EC6"/>
    <w:rsid w:val="00E32E79"/>
    <w:rsid w:val="00E42EEF"/>
    <w:rsid w:val="00E60E71"/>
    <w:rsid w:val="00E727C2"/>
    <w:rsid w:val="00E84A73"/>
    <w:rsid w:val="00E87FA6"/>
    <w:rsid w:val="00EA4A61"/>
    <w:rsid w:val="00EB4961"/>
    <w:rsid w:val="00EC7021"/>
    <w:rsid w:val="00EC71BF"/>
    <w:rsid w:val="00ED167E"/>
    <w:rsid w:val="00ED2A33"/>
    <w:rsid w:val="00EE71E3"/>
    <w:rsid w:val="00F047AD"/>
    <w:rsid w:val="00F21893"/>
    <w:rsid w:val="00F36A82"/>
    <w:rsid w:val="00F45D2D"/>
    <w:rsid w:val="00F4718B"/>
    <w:rsid w:val="00F52367"/>
    <w:rsid w:val="00F55375"/>
    <w:rsid w:val="00F60C29"/>
    <w:rsid w:val="00F65BBE"/>
    <w:rsid w:val="00F83B6B"/>
    <w:rsid w:val="00F94AC4"/>
    <w:rsid w:val="00F94B39"/>
    <w:rsid w:val="00FA143B"/>
    <w:rsid w:val="00FD3BDF"/>
    <w:rsid w:val="00FD6384"/>
    <w:rsid w:val="00FE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FD874"/>
  <w15:docId w15:val="{80C7A12E-5831-4EAD-809C-14684FD2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ypks7kbdpwfgdykd3qb9">
    <w:name w:val="ypks7kbdpwfgdykd3qb9"/>
    <w:basedOn w:val="a0"/>
    <w:rsid w:val="006F7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19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7</Pages>
  <Words>1467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276</cp:revision>
  <cp:lastPrinted>2026-10-27T07:39:00Z</cp:lastPrinted>
  <dcterms:created xsi:type="dcterms:W3CDTF">2023-02-09T08:57:00Z</dcterms:created>
  <dcterms:modified xsi:type="dcterms:W3CDTF">2026-11-04T04:45:00Z</dcterms:modified>
</cp:coreProperties>
</file>