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9608" w14:textId="77777777" w:rsidR="006550A0" w:rsidRPr="006550A0" w:rsidRDefault="006550A0" w:rsidP="006550A0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</w:pPr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2026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жылғы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29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қарашаға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тағайындалған</w:t>
      </w:r>
      <w:proofErr w:type="spellEnd"/>
    </w:p>
    <w:p w14:paraId="764E9861" w14:textId="77777777" w:rsidR="006550A0" w:rsidRPr="006550A0" w:rsidRDefault="006550A0" w:rsidP="006550A0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</w:pP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Қазақстан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Республикасының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мәслихаттары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депутаттарының</w:t>
      </w:r>
      <w:proofErr w:type="spellEnd"/>
    </w:p>
    <w:p w14:paraId="4038BB86" w14:textId="1EBC3CB4" w:rsidR="006550A0" w:rsidRPr="006550A0" w:rsidRDefault="006550A0" w:rsidP="006550A0">
      <w:pPr>
        <w:pStyle w:val="a3"/>
        <w:jc w:val="center"/>
        <w:rPr>
          <w:rFonts w:ascii="Times New Roman" w:eastAsia="Times New Roman" w:hAnsi="Times New Roman" w:cs="Times New Roman"/>
          <w:b/>
          <w:color w:val="202124"/>
          <w:sz w:val="26"/>
          <w:szCs w:val="26"/>
          <w:lang w:eastAsia="x-none"/>
        </w:rPr>
      </w:pP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кезектен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тыс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сайлауына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кандидаттардың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және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олардың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сенім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білдірген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адамдарының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val="kk-KZ" w:eastAsia="x-none"/>
        </w:rPr>
        <w:t>Казталов</w:t>
      </w:r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а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уданының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сайлаушыларымен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кездесу</w:t>
      </w:r>
      <w:proofErr w:type="spellEnd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 xml:space="preserve"> </w:t>
      </w:r>
      <w:proofErr w:type="spellStart"/>
      <w:r w:rsidRPr="006550A0">
        <w:rPr>
          <w:rFonts w:ascii="Times New Roman" w:eastAsia="Times New Roman" w:hAnsi="Times New Roman" w:cs="Times New Roman"/>
          <w:b/>
          <w:bCs/>
          <w:color w:val="202124"/>
          <w:sz w:val="26"/>
          <w:szCs w:val="26"/>
          <w:lang w:eastAsia="x-none"/>
        </w:rPr>
        <w:t>кестесі</w:t>
      </w:r>
      <w:proofErr w:type="spellEnd"/>
    </w:p>
    <w:p w14:paraId="6C119A8A" w14:textId="77777777" w:rsidR="000C6323" w:rsidRPr="006550A0" w:rsidRDefault="000C6323" w:rsidP="000C632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15197" w:type="dxa"/>
        <w:tblInd w:w="-34" w:type="dxa"/>
        <w:tblLook w:val="04A0" w:firstRow="1" w:lastRow="0" w:firstColumn="1" w:lastColumn="0" w:noHBand="0" w:noVBand="1"/>
      </w:tblPr>
      <w:tblGrid>
        <w:gridCol w:w="529"/>
        <w:gridCol w:w="1861"/>
        <w:gridCol w:w="3593"/>
        <w:gridCol w:w="3827"/>
        <w:gridCol w:w="2693"/>
        <w:gridCol w:w="2694"/>
      </w:tblGrid>
      <w:tr w:rsidR="00DE4F5E" w:rsidRPr="00803519" w14:paraId="4C98B95D" w14:textId="5DF50475" w:rsidTr="00DE4F5E">
        <w:trPr>
          <w:trHeight w:val="884"/>
        </w:trPr>
        <w:tc>
          <w:tcPr>
            <w:tcW w:w="529" w:type="dxa"/>
            <w:vAlign w:val="center"/>
          </w:tcPr>
          <w:p w14:paraId="7A6298B0" w14:textId="01C1A796" w:rsidR="00DE4F5E" w:rsidRPr="00051D87" w:rsidRDefault="00DE4F5E" w:rsidP="00DE4F5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51D87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61" w:type="dxa"/>
            <w:vAlign w:val="center"/>
          </w:tcPr>
          <w:p w14:paraId="3388A22E" w14:textId="0D846727" w:rsidR="00DE4F5E" w:rsidRPr="00051D87" w:rsidRDefault="00DE4F5E" w:rsidP="00DE4F5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Елді мекен атауы</w:t>
            </w:r>
          </w:p>
        </w:tc>
        <w:tc>
          <w:tcPr>
            <w:tcW w:w="3593" w:type="dxa"/>
            <w:vAlign w:val="center"/>
          </w:tcPr>
          <w:p w14:paraId="7F8C0EFC" w14:textId="77777777" w:rsidR="00DE4F5E" w:rsidRPr="00051D87" w:rsidRDefault="00DE4F5E" w:rsidP="00DE4F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Орналасқан жері</w:t>
            </w:r>
          </w:p>
          <w:p w14:paraId="1BC29D7F" w14:textId="3B27E48A" w:rsidR="00DE4F5E" w:rsidRPr="00051D87" w:rsidRDefault="00DE4F5E" w:rsidP="00DE4F5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және нысаны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1420E25D" w14:textId="032AF948" w:rsidR="00DE4F5E" w:rsidRPr="00A004ED" w:rsidRDefault="00DE4F5E" w:rsidP="00A004E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Меншік иесі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52B2F" w14:textId="58079D2A" w:rsidR="00DE4F5E" w:rsidRPr="00051D87" w:rsidRDefault="00DE4F5E" w:rsidP="00DE4F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Кездесу күндері және уақыты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1BB8E4CE" w14:textId="4A3EC9DC" w:rsidR="00DE4F5E" w:rsidRPr="00051D87" w:rsidRDefault="00DE4F5E" w:rsidP="00DE4F5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Анықтама</w:t>
            </w:r>
          </w:p>
        </w:tc>
      </w:tr>
      <w:tr w:rsidR="00051D87" w:rsidRPr="00247CB5" w14:paraId="781BEBC1" w14:textId="0F206567" w:rsidTr="00DE4F5E">
        <w:trPr>
          <w:trHeight w:val="523"/>
        </w:trPr>
        <w:tc>
          <w:tcPr>
            <w:tcW w:w="529" w:type="dxa"/>
            <w:vAlign w:val="center"/>
          </w:tcPr>
          <w:p w14:paraId="1A0C0BBD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tcBorders>
              <w:bottom w:val="single" w:sz="4" w:space="0" w:color="auto"/>
            </w:tcBorders>
            <w:vAlign w:val="center"/>
          </w:tcPr>
          <w:p w14:paraId="5B2B1B2A" w14:textId="543DE93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Казталов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tcBorders>
              <w:bottom w:val="single" w:sz="4" w:space="0" w:color="auto"/>
            </w:tcBorders>
            <w:vAlign w:val="center"/>
          </w:tcPr>
          <w:p w14:paraId="56610835" w14:textId="55C39CA8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Аудандық мәдениет үйі, Ш.Шарафутдинов көшесі, 21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6384C8E5" w14:textId="10CF12FE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E0315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Дүйсенбі – жексенбі күндері,</w:t>
            </w:r>
          </w:p>
          <w:p w14:paraId="1D593AA9" w14:textId="372492F3" w:rsidR="00051D87" w:rsidRPr="00051D87" w:rsidRDefault="009E5D74" w:rsidP="00DE4F5E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сағат 09.00 - 13.</w:t>
            </w:r>
            <w:r w:rsidR="00051D87"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00 дейін, </w:t>
            </w:r>
          </w:p>
          <w:p w14:paraId="032C2CF5" w14:textId="77D9FCCF" w:rsidR="00051D87" w:rsidRPr="00051D87" w:rsidRDefault="009E5D74" w:rsidP="00DE4F5E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14.30 – 19.</w:t>
            </w:r>
            <w:r w:rsidR="00051D87"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00 дейін.</w:t>
            </w:r>
          </w:p>
          <w:p w14:paraId="10120255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  <w:vAlign w:val="center"/>
          </w:tcPr>
          <w:p w14:paraId="4818C9E5" w14:textId="784EB0FB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Сайлау алды</w:t>
            </w:r>
            <w:r w:rsidR="009E5D74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ндағы үгітті жүргізу кандидаттарды партиялық 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тіркеу мерзімі аяқталған сәттен басталады және сайлау болатын күннің алдындағы күні жергілікті уақыт бойынша нөл сағатта аяқталады</w:t>
            </w:r>
          </w:p>
          <w:p w14:paraId="7A064083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</w:pPr>
          </w:p>
          <w:p w14:paraId="5CE5D820" w14:textId="20389E7B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2026 жылғы </w:t>
            </w:r>
            <w:r w:rsidR="009E5D74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1 қарашада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 жергілікті уақыт бойынша 18:00 сағаттан ке</w:t>
            </w:r>
            <w:r w:rsidR="009E5D74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йін басталады және 2026 жылғы 28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 </w:t>
            </w:r>
            <w:r w:rsidR="009E5D74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қараша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да жергілікті уақыт бойынша нөл сағатта аяқталады</w:t>
            </w:r>
          </w:p>
          <w:p w14:paraId="68DED71D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0A788AA7" w14:textId="3A3E1C16" w:rsidTr="00DE4F5E">
        <w:trPr>
          <w:trHeight w:val="523"/>
        </w:trPr>
        <w:tc>
          <w:tcPr>
            <w:tcW w:w="529" w:type="dxa"/>
            <w:vAlign w:val="center"/>
          </w:tcPr>
          <w:p w14:paraId="623040E6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tcBorders>
              <w:top w:val="single" w:sz="4" w:space="0" w:color="auto"/>
            </w:tcBorders>
            <w:vAlign w:val="center"/>
          </w:tcPr>
          <w:p w14:paraId="7036A612" w14:textId="662804F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Бозоба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14:paraId="0F0F39F5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Ауылдық клуб, </w:t>
            </w:r>
          </w:p>
          <w:p w14:paraId="11497027" w14:textId="19B34FF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Ш.Мергалиев көшесі, 11/1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4960325A" w14:textId="1CB475D6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1B460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7BC845C4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7A1F9F" w:rsidRPr="00247CB5" w14:paraId="75253A79" w14:textId="1E3FD624" w:rsidTr="00DE4F5E">
        <w:trPr>
          <w:trHeight w:val="523"/>
        </w:trPr>
        <w:tc>
          <w:tcPr>
            <w:tcW w:w="529" w:type="dxa"/>
            <w:vAlign w:val="center"/>
          </w:tcPr>
          <w:p w14:paraId="4D6BE7FB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3FAF74AE" w14:textId="31350990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Қоныс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12DE801A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8015F9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Қоныс орта жалпы білім беретін мектебі,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 </w:t>
            </w:r>
          </w:p>
          <w:p w14:paraId="54DDF05C" w14:textId="7CE53265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Бейбітшілік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 көшесі, 1</w:t>
            </w: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615AD834" w14:textId="32B3FD26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  <w:t xml:space="preserve">«Батыс Қазақстан облысы әкімдігі білім басқармасының Казталов </w:t>
            </w:r>
            <w:r w:rsidRPr="002721D8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  <w:t>ауданының</w:t>
            </w:r>
            <w:r w:rsidRPr="00051D87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  <w:t xml:space="preserve">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B4BB7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1206D5E2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1AC09B33" w14:textId="7B9B7E03" w:rsidTr="00DE4F5E">
        <w:trPr>
          <w:trHeight w:val="523"/>
        </w:trPr>
        <w:tc>
          <w:tcPr>
            <w:tcW w:w="529" w:type="dxa"/>
            <w:vAlign w:val="center"/>
          </w:tcPr>
          <w:p w14:paraId="30413044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4FE5615E" w14:textId="02EAC81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Бостандық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64C467BF" w14:textId="3876E47E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Тәуелсіздік көшесі, 28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DCCF42F" w14:textId="39C43FB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71F56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173E304E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2137ACC9" w14:textId="6452E30B" w:rsidTr="00DE4F5E">
        <w:trPr>
          <w:trHeight w:val="523"/>
        </w:trPr>
        <w:tc>
          <w:tcPr>
            <w:tcW w:w="529" w:type="dxa"/>
            <w:vAlign w:val="center"/>
          </w:tcPr>
          <w:p w14:paraId="6A0EAB1F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4FC7BBEC" w14:textId="040A2A1E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Қаракөл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422781C6" w14:textId="52EEA4BA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Қаракөл бастауыш мектебі, Қаракөл көшесі, 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00AA52D0" w14:textId="752B882F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16746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5ADD0F6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363DCD64" w14:textId="5C00A167" w:rsidTr="00DE4F5E">
        <w:trPr>
          <w:trHeight w:val="523"/>
        </w:trPr>
        <w:tc>
          <w:tcPr>
            <w:tcW w:w="529" w:type="dxa"/>
            <w:vAlign w:val="center"/>
          </w:tcPr>
          <w:p w14:paraId="6FEC6FD6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5C8B61C2" w14:textId="14FE70A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Әжібай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24AF3456" w14:textId="5B0792B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Ауылдық мәдениет үйі, 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lastRenderedPageBreak/>
              <w:t>Мәдениет көшесі, 24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7077928B" w14:textId="7AA5B126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lastRenderedPageBreak/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Казталов аудандық мәдениет 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lastRenderedPageBreak/>
              <w:t>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F0A1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1F3CCE80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0AAD7475" w14:textId="505EEF5A" w:rsidTr="00DE4F5E">
        <w:trPr>
          <w:trHeight w:val="523"/>
        </w:trPr>
        <w:tc>
          <w:tcPr>
            <w:tcW w:w="529" w:type="dxa"/>
            <w:vAlign w:val="center"/>
          </w:tcPr>
          <w:p w14:paraId="7BFD4892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3ED601AD" w14:textId="5ADA3A09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Нұрсай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4A348D56" w14:textId="6594B00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Желтоқсан көшесі, 5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D1F091D" w14:textId="418A0A5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DEEC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65112D81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5AC1B45B" w14:textId="154D49C5" w:rsidTr="00DE4F5E">
        <w:trPr>
          <w:trHeight w:val="523"/>
        </w:trPr>
        <w:tc>
          <w:tcPr>
            <w:tcW w:w="529" w:type="dxa"/>
            <w:vAlign w:val="center"/>
          </w:tcPr>
          <w:p w14:paraId="3B595497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6D0F0583" w14:textId="00F16286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Беспішен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3C7994C2" w14:textId="591E22EC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Беспішен бастауыш мектебі, Мектеп көшесі, 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1F4CA77A" w14:textId="13EC1EB0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F303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5113CC5A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0C305805" w14:textId="7193C575" w:rsidTr="00DE4F5E">
        <w:trPr>
          <w:trHeight w:val="523"/>
        </w:trPr>
        <w:tc>
          <w:tcPr>
            <w:tcW w:w="529" w:type="dxa"/>
            <w:vAlign w:val="center"/>
          </w:tcPr>
          <w:p w14:paraId="5430FA5F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7601FD41" w14:textId="475D606F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Ордабай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31C1D51C" w14:textId="54CBBC91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Ордабай бастауыш мектебі, Ордабай көшесі, 21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74195DCC" w14:textId="6461F836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E499C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4D0B063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78222F3D" w14:textId="4075943F" w:rsidTr="00DE4F5E">
        <w:trPr>
          <w:trHeight w:val="523"/>
        </w:trPr>
        <w:tc>
          <w:tcPr>
            <w:tcW w:w="529" w:type="dxa"/>
            <w:vAlign w:val="center"/>
          </w:tcPr>
          <w:p w14:paraId="35AD6380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57CEFB5E" w14:textId="64494D2D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Қошанкөл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7A3356F9" w14:textId="51C7D868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Жаңақұрылыс көшесі, 12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1E9C958E" w14:textId="11DE3B5B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A154C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79C50BF3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1446B32B" w14:textId="5E76B53C" w:rsidTr="00DE4F5E">
        <w:trPr>
          <w:trHeight w:val="523"/>
        </w:trPr>
        <w:tc>
          <w:tcPr>
            <w:tcW w:w="529" w:type="dxa"/>
            <w:vAlign w:val="center"/>
          </w:tcPr>
          <w:p w14:paraId="527B4260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5DAE4998" w14:textId="6B22AE4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Қараоба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4C278D55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Ауылдық мәдениет үйі, </w:t>
            </w:r>
          </w:p>
          <w:p w14:paraId="74DBDA00" w14:textId="6628F40D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Бейісов көшесі, 1/1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31473846" w14:textId="1597BCC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53508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0B139A70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11C4F81D" w14:textId="58733991" w:rsidTr="00DE4F5E">
        <w:trPr>
          <w:trHeight w:val="523"/>
        </w:trPr>
        <w:tc>
          <w:tcPr>
            <w:tcW w:w="529" w:type="dxa"/>
            <w:vAlign w:val="center"/>
          </w:tcPr>
          <w:p w14:paraId="77543503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74829D5C" w14:textId="2C83FDEF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Еңбек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73F513F3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клуб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7A5CC829" w14:textId="2465E45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Бейбітшілік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көшесі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, 2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477C4C7" w14:textId="7931999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CF24D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5774470B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41C59CDD" w14:textId="7DE33E70" w:rsidTr="00DE4F5E">
        <w:trPr>
          <w:trHeight w:val="523"/>
        </w:trPr>
        <w:tc>
          <w:tcPr>
            <w:tcW w:w="529" w:type="dxa"/>
            <w:vAlign w:val="center"/>
          </w:tcPr>
          <w:p w14:paraId="4C6F20A4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5E43FE94" w14:textId="5EB17949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Болашақ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668A2E88" w14:textId="0A1A44F8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Жаңатұрмыс көшесі, 2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E280E9E" w14:textId="7EDD653B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BFADC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11DF44DA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0D2A326F" w14:textId="5E65DC8B" w:rsidTr="00DE4F5E">
        <w:trPr>
          <w:trHeight w:val="523"/>
        </w:trPr>
        <w:tc>
          <w:tcPr>
            <w:tcW w:w="529" w:type="dxa"/>
            <w:vAlign w:val="center"/>
          </w:tcPr>
          <w:p w14:paraId="551F9F7A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3935F951" w14:textId="5986DFF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Көпкүтір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31E903A8" w14:textId="2437E85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Көпкүтір ауылдық клубы, Тәуелсіздік көшесі, 20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33E03F2" w14:textId="0E81778E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84802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04CAACEC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0C90BA4F" w14:textId="142FE701" w:rsidTr="00DE4F5E">
        <w:trPr>
          <w:trHeight w:val="523"/>
        </w:trPr>
        <w:tc>
          <w:tcPr>
            <w:tcW w:w="529" w:type="dxa"/>
            <w:vAlign w:val="center"/>
          </w:tcPr>
          <w:p w14:paraId="26DD85CC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1B62A2CD" w14:textId="264A65D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Қайыңды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1E28F2D4" w14:textId="22CEABA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Досмұханбетов көшесі, 33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3F86D95" w14:textId="17D4447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239E7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0CBDD7CD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45C51C5C" w14:textId="4864485C" w:rsidTr="00DE4F5E">
        <w:trPr>
          <w:trHeight w:val="523"/>
        </w:trPr>
        <w:tc>
          <w:tcPr>
            <w:tcW w:w="529" w:type="dxa"/>
            <w:vAlign w:val="center"/>
          </w:tcPr>
          <w:p w14:paraId="27481FA0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14F1F613" w14:textId="7ECF2099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Жаңатаң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5D6659CE" w14:textId="5A03961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Жаңатаң негізгі мектебі, Жаңақұрылыс көшесі, 2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3A901D69" w14:textId="4FF68A5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7256A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4A38D560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3A558986" w14:textId="518A76CF" w:rsidTr="00DE4F5E">
        <w:trPr>
          <w:trHeight w:val="523"/>
        </w:trPr>
        <w:tc>
          <w:tcPr>
            <w:tcW w:w="529" w:type="dxa"/>
            <w:vAlign w:val="center"/>
          </w:tcPr>
          <w:p w14:paraId="35DDDFBF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1BDD7290" w14:textId="6B228251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Ақпәтер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761431F4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Ауылдық мәдениет үйі, </w:t>
            </w:r>
          </w:p>
          <w:p w14:paraId="7B3C8C84" w14:textId="1C0B3C4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Ақпәтер көшесі, 25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CE78E93" w14:textId="03D49DB4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86BE8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47FCD58A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7D578330" w14:textId="5377A1E3" w:rsidTr="00DE4F5E">
        <w:trPr>
          <w:trHeight w:val="523"/>
        </w:trPr>
        <w:tc>
          <w:tcPr>
            <w:tcW w:w="529" w:type="dxa"/>
            <w:vAlign w:val="center"/>
          </w:tcPr>
          <w:p w14:paraId="7E89B7A3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0456DFE1" w14:textId="25EE5DA1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Талдықұдық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4B24C038" w14:textId="661DBE11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С.Есетов көшесі, 8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BEF1077" w14:textId="0EB2BE1D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84B4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2F8A6CD7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551010BD" w14:textId="262B7814" w:rsidTr="00DE4F5E">
        <w:trPr>
          <w:trHeight w:val="523"/>
        </w:trPr>
        <w:tc>
          <w:tcPr>
            <w:tcW w:w="529" w:type="dxa"/>
            <w:vAlign w:val="center"/>
          </w:tcPr>
          <w:p w14:paraId="2150C01A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31E65C12" w14:textId="448ABB3C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Жаңажол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1EF7F995" w14:textId="7338EE7D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С.Датұлы көшесі, 25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A2E80CD" w14:textId="7A34091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Казталов аудандық мәдениет және тілдерді дамыту бөлімінің «С.Садықов атындағы Казталов аудандық мәдени демалыс 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lastRenderedPageBreak/>
              <w:t>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72DE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6CAA5800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34220EE4" w14:textId="0257C787" w:rsidTr="00DE4F5E">
        <w:trPr>
          <w:trHeight w:val="523"/>
        </w:trPr>
        <w:tc>
          <w:tcPr>
            <w:tcW w:w="529" w:type="dxa"/>
            <w:vAlign w:val="center"/>
          </w:tcPr>
          <w:p w14:paraId="645EFB73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2AE14DFC" w14:textId="193DCD28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Сарықұдық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709FC742" w14:textId="73FF9EB4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Сарықұдық негізгі мектебі, Тәуелсіздік көшесі, 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3CAC2C08" w14:textId="65B545C1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798B1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7C8E34F2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72AE7358" w14:textId="1EAFC951" w:rsidTr="00DE4F5E">
        <w:trPr>
          <w:trHeight w:val="523"/>
        </w:trPr>
        <w:tc>
          <w:tcPr>
            <w:tcW w:w="529" w:type="dxa"/>
            <w:vAlign w:val="center"/>
          </w:tcPr>
          <w:p w14:paraId="19A20E75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791158DF" w14:textId="72F441A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Қараөзен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6087480A" w14:textId="0A90991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Ж.Молдағалиев көшесі, 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40E37FE6" w14:textId="394DBE2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5F13E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58CAECAF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3351C7BB" w14:textId="02DE5AE7" w:rsidTr="00DE4F5E">
        <w:trPr>
          <w:trHeight w:val="523"/>
        </w:trPr>
        <w:tc>
          <w:tcPr>
            <w:tcW w:w="529" w:type="dxa"/>
            <w:vAlign w:val="center"/>
          </w:tcPr>
          <w:p w14:paraId="298BDA2D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753DB6B4" w14:textId="1F86D658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Талдыапан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011241C6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Талдыапан орта жалпы білім беретін мектебі, </w:t>
            </w:r>
          </w:p>
          <w:p w14:paraId="4BEA3123" w14:textId="7FCD466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Бейбітшілік көшесі, 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726BF98F" w14:textId="061E846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04953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2751F05D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7A1F9F" w:rsidRPr="00247CB5" w14:paraId="1F60716E" w14:textId="3448C3D6" w:rsidTr="00DE4F5E">
        <w:trPr>
          <w:trHeight w:val="523"/>
        </w:trPr>
        <w:tc>
          <w:tcPr>
            <w:tcW w:w="529" w:type="dxa"/>
            <w:vAlign w:val="center"/>
          </w:tcPr>
          <w:p w14:paraId="6368103F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2A442D62" w14:textId="4AC0503D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Қособа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224BD9B1" w14:textId="14B5662E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8015F9">
              <w:rPr>
                <w:rFonts w:ascii="Times New Roman" w:hAnsi="Times New Roman" w:cs="Times New Roman"/>
                <w:color w:val="0D0D0D" w:themeColor="text1" w:themeTint="F2"/>
                <w:sz w:val="25"/>
                <w:szCs w:val="25"/>
                <w:lang w:val="kk-KZ"/>
              </w:rPr>
              <w:t>Қособа бастауыш мектебі,</w:t>
            </w:r>
            <w:r w:rsidRPr="00051D87">
              <w:rPr>
                <w:rFonts w:ascii="Times New Roman" w:hAnsi="Times New Roman" w:cs="Times New Roman"/>
                <w:color w:val="0D0D0D" w:themeColor="text1" w:themeTint="F2"/>
                <w:sz w:val="25"/>
                <w:szCs w:val="25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Бейбітшілік көшесі, 24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2EB13B9" w14:textId="2371A61E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</w:t>
            </w: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ның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4CC90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668DAA01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3B9BAB7E" w14:textId="7B0633B7" w:rsidTr="00DE4F5E">
        <w:trPr>
          <w:trHeight w:val="523"/>
        </w:trPr>
        <w:tc>
          <w:tcPr>
            <w:tcW w:w="529" w:type="dxa"/>
            <w:vAlign w:val="center"/>
          </w:tcPr>
          <w:p w14:paraId="51EC5EE7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7401AADE" w14:textId="45383FE0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Қайшақұдық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13CA7502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клуб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7C720722" w14:textId="3471FB82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Достық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көшесі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, 5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3D8893D2" w14:textId="4F522814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7AE1D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37FAE154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5A670402" w14:textId="167B543F" w:rsidTr="00DE4F5E">
        <w:trPr>
          <w:trHeight w:val="523"/>
        </w:trPr>
        <w:tc>
          <w:tcPr>
            <w:tcW w:w="529" w:type="dxa"/>
            <w:vAlign w:val="center"/>
          </w:tcPr>
          <w:p w14:paraId="5E0ED032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7955FCAE" w14:textId="19F74AC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Жалпақтал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08399CA3" w14:textId="5726555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Хұсайынов көшесі, 37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53AC367" w14:textId="1DD853D8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B7B6C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145BC510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62DB9434" w14:textId="6AB8FC5E" w:rsidTr="00DE4F5E">
        <w:trPr>
          <w:trHeight w:val="500"/>
        </w:trPr>
        <w:tc>
          <w:tcPr>
            <w:tcW w:w="529" w:type="dxa"/>
            <w:vAlign w:val="center"/>
          </w:tcPr>
          <w:p w14:paraId="3D11A668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6929A9E9" w14:textId="6B218A16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Әбіш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02E30879" w14:textId="21B4FC3B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Әбіш негізгі орта мектебі жанындағы шағын орталық, М.Жасмағанбетов көшесі, 14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AC8C287" w14:textId="739DC2FB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  <w:t>«Батыс Қазақстан облысы әкімдігі білім басқармасының Казталов ауданы білім беру бөлімі» ММ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B3217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55B6A0B4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00292390" w14:textId="35189FBC" w:rsidTr="00DE4F5E">
        <w:trPr>
          <w:trHeight w:val="500"/>
        </w:trPr>
        <w:tc>
          <w:tcPr>
            <w:tcW w:w="529" w:type="dxa"/>
            <w:vAlign w:val="center"/>
          </w:tcPr>
          <w:p w14:paraId="1CD17399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2A4C6CDB" w14:textId="00BB515A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Көмекші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2D75E359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Ауылдық клуб, </w:t>
            </w:r>
          </w:p>
          <w:p w14:paraId="7470CCA7" w14:textId="58F79758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С.Зұлқашев көшесі, 11/2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66808DF" w14:textId="3A2C222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E080B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0CB4C3E5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04BA9D51" w14:textId="3578697D" w:rsidTr="00DE4F5E">
        <w:trPr>
          <w:trHeight w:val="70"/>
        </w:trPr>
        <w:tc>
          <w:tcPr>
            <w:tcW w:w="529" w:type="dxa"/>
            <w:vAlign w:val="center"/>
          </w:tcPr>
          <w:p w14:paraId="454608E7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2AD06B99" w14:textId="2D2C97C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Көктерек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177D3817" w14:textId="471F33F3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Құрманғазы көшесі, 8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39DD956F" w14:textId="4A265E36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ACE27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6773ACC3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051D87" w:rsidRPr="00247CB5" w14:paraId="56BA01A8" w14:textId="290B57B9" w:rsidTr="00DE4F5E">
        <w:trPr>
          <w:trHeight w:val="500"/>
        </w:trPr>
        <w:tc>
          <w:tcPr>
            <w:tcW w:w="529" w:type="dxa"/>
            <w:vAlign w:val="center"/>
          </w:tcPr>
          <w:p w14:paraId="0631E5AD" w14:textId="77777777" w:rsidR="00051D87" w:rsidRPr="00051D87" w:rsidRDefault="00051D87" w:rsidP="00DE4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4344C8A2" w14:textId="22C77BF9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Саралжын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6C648598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клуб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496C32BA" w14:textId="1E9F9D5C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Саралжын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көшесі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, 28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6E2D2B3" w14:textId="3CF91655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FF6D7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33311CE3" w14:textId="77777777" w:rsidR="00051D87" w:rsidRPr="00051D87" w:rsidRDefault="00051D87" w:rsidP="00DE4F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7A1F9F" w:rsidRPr="00247CB5" w14:paraId="21929A2B" w14:textId="7C5F07AA" w:rsidTr="00DE4F5E">
        <w:trPr>
          <w:trHeight w:val="500"/>
        </w:trPr>
        <w:tc>
          <w:tcPr>
            <w:tcW w:w="529" w:type="dxa"/>
            <w:vAlign w:val="center"/>
          </w:tcPr>
          <w:p w14:paraId="38DE61B3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4656D76F" w14:textId="6CB72F7F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Сатыбалды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4AA6150B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клубы</w:t>
            </w:r>
            <w:r w:rsidRPr="008015F9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 </w:t>
            </w:r>
          </w:p>
          <w:p w14:paraId="15B35114" w14:textId="6082353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Сатыбалды көшесі, 1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1B3A2B0F" w14:textId="7E40603C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D1B5D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64B5F35A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7A1F9F" w:rsidRPr="00247CB5" w14:paraId="18BF6962" w14:textId="383E1D13" w:rsidTr="00DE4F5E">
        <w:trPr>
          <w:trHeight w:val="500"/>
        </w:trPr>
        <w:tc>
          <w:tcPr>
            <w:tcW w:w="529" w:type="dxa"/>
            <w:vAlign w:val="center"/>
          </w:tcPr>
          <w:p w14:paraId="1031348C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4AB998EE" w14:textId="12793F3C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Оразғали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120E9FC8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клуб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46F056C7" w14:textId="1426080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Оразғали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көшесі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, 2/2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0D3DD920" w14:textId="2D333AB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E5960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41EE215E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7A1F9F" w:rsidRPr="00247CB5" w14:paraId="3DD546D3" w14:textId="325B291B" w:rsidTr="00DE4F5E">
        <w:trPr>
          <w:trHeight w:val="500"/>
        </w:trPr>
        <w:tc>
          <w:tcPr>
            <w:tcW w:w="529" w:type="dxa"/>
            <w:vAlign w:val="center"/>
          </w:tcPr>
          <w:p w14:paraId="023A9665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1CA8403D" w14:textId="507B9CAA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Қарасу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2A0D71B9" w14:textId="74F8D152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Ауылдық мәдениет үйі, Т.Қалиев көшесі, 19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60D09AF3" w14:textId="2160514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9087E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6E44C39A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7A1F9F" w:rsidRPr="00247CB5" w14:paraId="2E4CD35D" w14:textId="5AF4C31E" w:rsidTr="00DE4F5E">
        <w:trPr>
          <w:trHeight w:val="500"/>
        </w:trPr>
        <w:tc>
          <w:tcPr>
            <w:tcW w:w="529" w:type="dxa"/>
            <w:vAlign w:val="center"/>
          </w:tcPr>
          <w:p w14:paraId="3A0AF1BB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50E86E0C" w14:textId="3136049E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Жұлдыз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67DBA9D3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клуб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4D072A7A" w14:textId="561467B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Достық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көшесі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, 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6F55F11" w14:textId="071ADF9F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 xml:space="preserve">Казталов аудандық мәдениет және тілдерді дамыту бөлімінің «С.Садықов атындағы Казталов 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lastRenderedPageBreak/>
              <w:t>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50D72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7AEE2C4A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kk-KZ"/>
              </w:rPr>
            </w:pPr>
          </w:p>
        </w:tc>
      </w:tr>
      <w:tr w:rsidR="007A1F9F" w:rsidRPr="00247CB5" w14:paraId="63223CFB" w14:textId="25C7D555" w:rsidTr="00DE4F5E">
        <w:trPr>
          <w:trHeight w:val="500"/>
        </w:trPr>
        <w:tc>
          <w:tcPr>
            <w:tcW w:w="529" w:type="dxa"/>
            <w:vAlign w:val="center"/>
          </w:tcPr>
          <w:p w14:paraId="0FC50B39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154C341F" w14:textId="005BF998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Ащысай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65E8F330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клуб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27783565" w14:textId="710EF564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Ащысай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көшесі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, 15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49A53D01" w14:textId="2D018D89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5768D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7E4FF4DE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</w:tr>
      <w:tr w:rsidR="007A1F9F" w:rsidRPr="00247CB5" w14:paraId="192A3094" w14:textId="6A872F74" w:rsidTr="00DE4F5E">
        <w:trPr>
          <w:trHeight w:val="500"/>
        </w:trPr>
        <w:tc>
          <w:tcPr>
            <w:tcW w:w="529" w:type="dxa"/>
            <w:vAlign w:val="center"/>
          </w:tcPr>
          <w:p w14:paraId="190B4973" w14:textId="77777777" w:rsidR="007A1F9F" w:rsidRPr="00051D87" w:rsidRDefault="007A1F9F" w:rsidP="007A1F9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1861" w:type="dxa"/>
            <w:vAlign w:val="center"/>
          </w:tcPr>
          <w:p w14:paraId="610D7719" w14:textId="6382E7AD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Жас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ауылы</w:t>
            </w:r>
            <w:proofErr w:type="spellEnd"/>
          </w:p>
        </w:tc>
        <w:tc>
          <w:tcPr>
            <w:tcW w:w="3593" w:type="dxa"/>
            <w:vAlign w:val="center"/>
          </w:tcPr>
          <w:p w14:paraId="3B76CF9D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Ауылдық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клуб</w:t>
            </w:r>
            <w:r w:rsidRPr="00051D87"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,</w:t>
            </w:r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5C9EEE5F" w14:textId="34C66E00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Жас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көшесі</w:t>
            </w:r>
            <w:proofErr w:type="spellEnd"/>
            <w:r w:rsidRPr="00051D87">
              <w:rPr>
                <w:rFonts w:ascii="Times New Roman" w:hAnsi="Times New Roman" w:cs="Times New Roman"/>
                <w:sz w:val="25"/>
                <w:szCs w:val="25"/>
              </w:rPr>
              <w:t>, 23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82B88C1" w14:textId="2F9F9225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 w:rsidRPr="00051D8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«</w:t>
            </w:r>
            <w:r w:rsidRPr="00051D87">
              <w:rPr>
                <w:rFonts w:ascii="Times New Roman" w:hAnsi="Times New Roman" w:cs="Times New Roman"/>
                <w:bCs/>
                <w:sz w:val="25"/>
                <w:szCs w:val="25"/>
                <w:lang w:val="kk-KZ"/>
              </w:rPr>
              <w:t>Казталов аудандық мәдениет және тілдерді дамыту бөлімінің «С.Садықов атындағы Казталов аудандық мәдени демалыс орталығы» МКҚК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64EAB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  <w:vAlign w:val="center"/>
          </w:tcPr>
          <w:p w14:paraId="5F345712" w14:textId="77777777" w:rsidR="007A1F9F" w:rsidRPr="00051D87" w:rsidRDefault="007A1F9F" w:rsidP="007A1F9F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</w:p>
        </w:tc>
      </w:tr>
    </w:tbl>
    <w:p w14:paraId="54555580" w14:textId="77777777" w:rsidR="00496A22" w:rsidRPr="00051D87" w:rsidRDefault="00496A22" w:rsidP="00291341">
      <w:pPr>
        <w:pStyle w:val="a3"/>
        <w:rPr>
          <w:rFonts w:ascii="Times New Roman" w:hAnsi="Times New Roman" w:cs="Times New Roman"/>
          <w:b/>
          <w:color w:val="FF0000"/>
          <w:sz w:val="25"/>
          <w:szCs w:val="25"/>
          <w:lang w:val="kk-KZ"/>
        </w:rPr>
      </w:pPr>
    </w:p>
    <w:p w14:paraId="68BDEA9C" w14:textId="77777777" w:rsidR="00496A22" w:rsidRPr="00051D87" w:rsidRDefault="00496A22" w:rsidP="00496A22">
      <w:pPr>
        <w:pStyle w:val="a3"/>
        <w:jc w:val="both"/>
        <w:rPr>
          <w:rFonts w:ascii="Times New Roman" w:hAnsi="Times New Roman" w:cs="Times New Roman"/>
          <w:b/>
          <w:sz w:val="25"/>
          <w:szCs w:val="25"/>
          <w:lang w:val="kk-KZ"/>
        </w:rPr>
      </w:pPr>
      <w:r w:rsidRPr="00051D87">
        <w:rPr>
          <w:rFonts w:ascii="Times New Roman" w:hAnsi="Times New Roman" w:cs="Times New Roman"/>
          <w:b/>
          <w:sz w:val="25"/>
          <w:szCs w:val="25"/>
          <w:lang w:val="kk-KZ"/>
        </w:rPr>
        <w:t xml:space="preserve">Ескерту: </w:t>
      </w:r>
    </w:p>
    <w:p w14:paraId="58DE5E14" w14:textId="5F2B6DC6" w:rsidR="00496A22" w:rsidRPr="009D6B50" w:rsidRDefault="00496A22" w:rsidP="00496A22">
      <w:pPr>
        <w:pStyle w:val="a3"/>
        <w:jc w:val="both"/>
        <w:rPr>
          <w:rFonts w:ascii="Times New Roman" w:hAnsi="Times New Roman" w:cs="Times New Roman"/>
          <w:sz w:val="25"/>
          <w:szCs w:val="25"/>
          <w:lang w:val="kk-KZ"/>
        </w:rPr>
      </w:pPr>
      <w:r w:rsidRPr="00051D87">
        <w:rPr>
          <w:rFonts w:ascii="Times New Roman" w:hAnsi="Times New Roman" w:cs="Times New Roman"/>
          <w:sz w:val="25"/>
          <w:szCs w:val="25"/>
          <w:lang w:val="kk-KZ"/>
        </w:rPr>
        <w:t>- мәдениет үйі</w:t>
      </w:r>
      <w:r w:rsidR="00830D21" w:rsidRPr="00051D87">
        <w:rPr>
          <w:rFonts w:ascii="Times New Roman" w:hAnsi="Times New Roman" w:cs="Times New Roman"/>
          <w:sz w:val="25"/>
          <w:szCs w:val="25"/>
          <w:lang w:val="kk-KZ"/>
        </w:rPr>
        <w:t xml:space="preserve"> және </w:t>
      </w:r>
      <w:r w:rsidRPr="00051D87">
        <w:rPr>
          <w:rFonts w:ascii="Times New Roman" w:hAnsi="Times New Roman" w:cs="Times New Roman"/>
          <w:sz w:val="25"/>
          <w:szCs w:val="25"/>
          <w:lang w:val="kk-KZ"/>
        </w:rPr>
        <w:t xml:space="preserve">ауылдық клуб ғимаратын жалға алу мәселесі бойынша </w:t>
      </w:r>
      <w:r w:rsidR="00F810D6" w:rsidRPr="00F810D6">
        <w:rPr>
          <w:rFonts w:ascii="Times New Roman" w:hAnsi="Times New Roman" w:cs="Times New Roman"/>
          <w:sz w:val="25"/>
          <w:szCs w:val="25"/>
          <w:lang w:val="kk-KZ"/>
        </w:rPr>
        <w:t xml:space="preserve">Батыс Қазақстан облысы </w:t>
      </w:r>
      <w:r w:rsidR="00F810D6">
        <w:rPr>
          <w:rFonts w:ascii="Times New Roman" w:hAnsi="Times New Roman" w:cs="Times New Roman"/>
          <w:sz w:val="25"/>
          <w:szCs w:val="25"/>
          <w:lang w:val="kk-KZ"/>
        </w:rPr>
        <w:t>«</w:t>
      </w:r>
      <w:r w:rsidR="00F810D6" w:rsidRPr="00F810D6">
        <w:rPr>
          <w:rFonts w:ascii="Times New Roman" w:hAnsi="Times New Roman" w:cs="Times New Roman"/>
          <w:sz w:val="25"/>
          <w:szCs w:val="25"/>
          <w:lang w:val="kk-KZ"/>
        </w:rPr>
        <w:t>Казталов ауданының мәдениет және тілдерді дамыту бөлімінің С.Садықов атындағы</w:t>
      </w:r>
      <w:r w:rsidR="00F810D6">
        <w:rPr>
          <w:rFonts w:ascii="Times New Roman" w:hAnsi="Times New Roman" w:cs="Times New Roman"/>
          <w:sz w:val="25"/>
          <w:szCs w:val="25"/>
          <w:lang w:val="kk-KZ"/>
        </w:rPr>
        <w:t>»</w:t>
      </w:r>
      <w:r w:rsidR="00F810D6" w:rsidRPr="00F810D6">
        <w:rPr>
          <w:rFonts w:ascii="Times New Roman" w:hAnsi="Times New Roman" w:cs="Times New Roman"/>
          <w:sz w:val="25"/>
          <w:szCs w:val="25"/>
          <w:lang w:val="kk-KZ"/>
        </w:rPr>
        <w:t xml:space="preserve"> Казталов аудандық мәдени-демалыс орталығы</w:t>
      </w:r>
      <w:r w:rsidR="00F810D6">
        <w:rPr>
          <w:rFonts w:ascii="Times New Roman" w:hAnsi="Times New Roman" w:cs="Times New Roman"/>
          <w:sz w:val="25"/>
          <w:szCs w:val="25"/>
          <w:lang w:val="kk-KZ"/>
        </w:rPr>
        <w:t>»</w:t>
      </w:r>
      <w:r w:rsidR="00F810D6" w:rsidRPr="00F810D6">
        <w:rPr>
          <w:rFonts w:ascii="Times New Roman" w:hAnsi="Times New Roman" w:cs="Times New Roman"/>
          <w:sz w:val="25"/>
          <w:szCs w:val="25"/>
          <w:lang w:val="kk-KZ"/>
        </w:rPr>
        <w:t>мемлекетті</w:t>
      </w:r>
      <w:r w:rsidR="009E5D74">
        <w:rPr>
          <w:rFonts w:ascii="Times New Roman" w:hAnsi="Times New Roman" w:cs="Times New Roman"/>
          <w:sz w:val="25"/>
          <w:szCs w:val="25"/>
          <w:lang w:val="kk-KZ"/>
        </w:rPr>
        <w:t>к коммуналдық қазыналық кәсіпор</w:t>
      </w:r>
      <w:r w:rsidR="00F810D6" w:rsidRPr="00F810D6">
        <w:rPr>
          <w:rFonts w:ascii="Times New Roman" w:hAnsi="Times New Roman" w:cs="Times New Roman"/>
          <w:sz w:val="25"/>
          <w:szCs w:val="25"/>
          <w:lang w:val="kk-KZ"/>
        </w:rPr>
        <w:t>ны</w:t>
      </w:r>
      <w:r w:rsidR="00F810D6">
        <w:rPr>
          <w:rFonts w:ascii="Times New Roman" w:hAnsi="Times New Roman" w:cs="Times New Roman"/>
          <w:sz w:val="25"/>
          <w:szCs w:val="25"/>
          <w:lang w:val="kk-KZ"/>
        </w:rPr>
        <w:t xml:space="preserve">на </w:t>
      </w:r>
      <w:r w:rsidR="00F810D6" w:rsidRPr="009D6B50">
        <w:rPr>
          <w:rFonts w:ascii="Times New Roman" w:hAnsi="Times New Roman" w:cs="Times New Roman"/>
          <w:sz w:val="25"/>
          <w:szCs w:val="25"/>
          <w:lang w:val="kk-KZ"/>
        </w:rPr>
        <w:t>хабарласу арқылы</w:t>
      </w:r>
      <w:r w:rsidRPr="009D6B50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  <w:r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>(</w:t>
      </w:r>
      <w:r w:rsidR="00F810D6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 xml:space="preserve">Сюнишева Рита Ануарбекқызы-бас есепші, </w:t>
      </w:r>
      <w:r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>тел: 8</w:t>
      </w:r>
      <w:r w:rsidR="00F810D6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>7055900017</w:t>
      </w:r>
      <w:r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 xml:space="preserve">, жұмыс күндері </w:t>
      </w:r>
      <w:r w:rsidR="00C607F9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 xml:space="preserve">сағ. </w:t>
      </w:r>
      <w:r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>9:00-13:00, 14:30-18:30);</w:t>
      </w:r>
    </w:p>
    <w:p w14:paraId="1C42232A" w14:textId="150BF7D9" w:rsidR="00FC522B" w:rsidRDefault="00496A22" w:rsidP="00496A22">
      <w:pPr>
        <w:pStyle w:val="a3"/>
        <w:jc w:val="both"/>
        <w:rPr>
          <w:rFonts w:ascii="Times New Roman" w:hAnsi="Times New Roman" w:cs="Times New Roman"/>
          <w:sz w:val="25"/>
          <w:szCs w:val="25"/>
          <w:lang w:val="kk-KZ"/>
        </w:rPr>
      </w:pPr>
      <w:r w:rsidRPr="009D6B50">
        <w:rPr>
          <w:rFonts w:ascii="Times New Roman" w:hAnsi="Times New Roman" w:cs="Times New Roman"/>
          <w:sz w:val="25"/>
          <w:szCs w:val="25"/>
          <w:lang w:val="kk-KZ"/>
        </w:rPr>
        <w:t xml:space="preserve">- білім беретін мекеме ғимаратын жалға алу мәселесі бойынша </w:t>
      </w:r>
      <w:r w:rsidR="00F810D6" w:rsidRPr="009D6B50">
        <w:rPr>
          <w:rFonts w:ascii="Times New Roman" w:hAnsi="Times New Roman" w:cs="Times New Roman"/>
          <w:sz w:val="25"/>
          <w:szCs w:val="25"/>
          <w:lang w:val="kk-KZ"/>
        </w:rPr>
        <w:t xml:space="preserve">«Батыс Қазақстан облысы әкімдігі білім басқармасының Казталов ауданының білім беру бөлімі» мемлекеттік мекемесіне </w:t>
      </w:r>
      <w:r w:rsidR="00F810D6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 xml:space="preserve">(Нигметова Анаргүл Ғалымжанқызы-материалдық есепші, тел: </w:t>
      </w:r>
      <w:r w:rsidR="009D6B50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 xml:space="preserve">871144-31680, </w:t>
      </w:r>
      <w:r w:rsidR="00F810D6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>87775682455</w:t>
      </w:r>
      <w:r w:rsidR="009D6B50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 xml:space="preserve"> </w:t>
      </w:r>
      <w:r w:rsidR="00F810D6" w:rsidRPr="009D6B50">
        <w:rPr>
          <w:rFonts w:ascii="Times New Roman" w:hAnsi="Times New Roman" w:cs="Times New Roman"/>
          <w:i/>
          <w:iCs/>
          <w:sz w:val="25"/>
          <w:szCs w:val="25"/>
          <w:lang w:val="kk-KZ"/>
        </w:rPr>
        <w:t>жұмыс күндер</w:t>
      </w:r>
      <w:r w:rsidR="009E5D74">
        <w:rPr>
          <w:rFonts w:ascii="Times New Roman" w:hAnsi="Times New Roman" w:cs="Times New Roman"/>
          <w:i/>
          <w:iCs/>
          <w:sz w:val="25"/>
          <w:szCs w:val="25"/>
          <w:lang w:val="kk-KZ"/>
        </w:rPr>
        <w:t>і сағ. 9:00-13:00, 14:30-18:30).</w:t>
      </w:r>
    </w:p>
    <w:p w14:paraId="64D52FF7" w14:textId="77777777" w:rsidR="00FC522B" w:rsidRDefault="00FC522B" w:rsidP="00496A22">
      <w:pPr>
        <w:pStyle w:val="a3"/>
        <w:jc w:val="both"/>
        <w:rPr>
          <w:rFonts w:ascii="Times New Roman" w:hAnsi="Times New Roman" w:cs="Times New Roman"/>
          <w:sz w:val="25"/>
          <w:szCs w:val="25"/>
          <w:lang w:val="kk-KZ"/>
        </w:rPr>
      </w:pPr>
    </w:p>
    <w:p w14:paraId="062AFFCC" w14:textId="77777777" w:rsidR="00FC522B" w:rsidRDefault="00FC522B" w:rsidP="00496A22">
      <w:pPr>
        <w:pStyle w:val="a3"/>
        <w:jc w:val="both"/>
        <w:rPr>
          <w:rFonts w:ascii="Times New Roman" w:hAnsi="Times New Roman" w:cs="Times New Roman"/>
          <w:sz w:val="25"/>
          <w:szCs w:val="25"/>
          <w:lang w:val="kk-KZ"/>
        </w:rPr>
      </w:pPr>
    </w:p>
    <w:p w14:paraId="3D079533" w14:textId="77777777" w:rsidR="00FC522B" w:rsidRPr="00051D87" w:rsidRDefault="00FC522B" w:rsidP="00496A22">
      <w:pPr>
        <w:pStyle w:val="a3"/>
        <w:jc w:val="both"/>
        <w:rPr>
          <w:rFonts w:ascii="Times New Roman" w:hAnsi="Times New Roman" w:cs="Times New Roman"/>
          <w:sz w:val="25"/>
          <w:szCs w:val="25"/>
          <w:lang w:val="kk-KZ"/>
        </w:rPr>
      </w:pPr>
    </w:p>
    <w:p w14:paraId="4B754FF5" w14:textId="77777777" w:rsidR="00496A22" w:rsidRPr="00051D87" w:rsidRDefault="00496A22" w:rsidP="00291341">
      <w:pPr>
        <w:pStyle w:val="a3"/>
        <w:rPr>
          <w:rFonts w:ascii="Times New Roman" w:hAnsi="Times New Roman" w:cs="Times New Roman"/>
          <w:b/>
          <w:color w:val="FF0000"/>
          <w:sz w:val="25"/>
          <w:szCs w:val="25"/>
          <w:lang w:val="kk-KZ"/>
        </w:rPr>
      </w:pPr>
    </w:p>
    <w:sectPr w:rsidR="00496A22" w:rsidRPr="00051D87" w:rsidSect="00DE4F5E">
      <w:pgSz w:w="16838" w:h="11906" w:orient="landscape"/>
      <w:pgMar w:top="851" w:right="851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078B2"/>
    <w:multiLevelType w:val="hybridMultilevel"/>
    <w:tmpl w:val="2BC222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873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EC6"/>
    <w:rsid w:val="000032C4"/>
    <w:rsid w:val="000056C3"/>
    <w:rsid w:val="00007581"/>
    <w:rsid w:val="00024DC0"/>
    <w:rsid w:val="00027EC6"/>
    <w:rsid w:val="00036E22"/>
    <w:rsid w:val="00043CF3"/>
    <w:rsid w:val="00051D87"/>
    <w:rsid w:val="000617DF"/>
    <w:rsid w:val="00072584"/>
    <w:rsid w:val="00074640"/>
    <w:rsid w:val="000904C1"/>
    <w:rsid w:val="000C6323"/>
    <w:rsid w:val="001320B8"/>
    <w:rsid w:val="00133153"/>
    <w:rsid w:val="0016476F"/>
    <w:rsid w:val="0017073E"/>
    <w:rsid w:val="00185614"/>
    <w:rsid w:val="001C2A0F"/>
    <w:rsid w:val="001C32B9"/>
    <w:rsid w:val="001C6035"/>
    <w:rsid w:val="001F0160"/>
    <w:rsid w:val="00213649"/>
    <w:rsid w:val="002317AF"/>
    <w:rsid w:val="002460F6"/>
    <w:rsid w:val="00246F08"/>
    <w:rsid w:val="00247CB5"/>
    <w:rsid w:val="00263C7F"/>
    <w:rsid w:val="00291341"/>
    <w:rsid w:val="00296F0D"/>
    <w:rsid w:val="002B0857"/>
    <w:rsid w:val="002E3D29"/>
    <w:rsid w:val="00300967"/>
    <w:rsid w:val="003300DA"/>
    <w:rsid w:val="00330575"/>
    <w:rsid w:val="00330AB3"/>
    <w:rsid w:val="00354426"/>
    <w:rsid w:val="00374905"/>
    <w:rsid w:val="003A33A9"/>
    <w:rsid w:val="003B676B"/>
    <w:rsid w:val="003B70E7"/>
    <w:rsid w:val="003C506E"/>
    <w:rsid w:val="003E7906"/>
    <w:rsid w:val="00412309"/>
    <w:rsid w:val="00413B4C"/>
    <w:rsid w:val="004164EB"/>
    <w:rsid w:val="00423AF5"/>
    <w:rsid w:val="00433209"/>
    <w:rsid w:val="0045014A"/>
    <w:rsid w:val="00461165"/>
    <w:rsid w:val="00496A22"/>
    <w:rsid w:val="004A22D1"/>
    <w:rsid w:val="004B56B8"/>
    <w:rsid w:val="004E4CD6"/>
    <w:rsid w:val="004F23CF"/>
    <w:rsid w:val="004F3CEE"/>
    <w:rsid w:val="00505AC2"/>
    <w:rsid w:val="00521746"/>
    <w:rsid w:val="0052291D"/>
    <w:rsid w:val="00551594"/>
    <w:rsid w:val="00564924"/>
    <w:rsid w:val="00571D64"/>
    <w:rsid w:val="005A501A"/>
    <w:rsid w:val="005B2E44"/>
    <w:rsid w:val="005B644B"/>
    <w:rsid w:val="006242EA"/>
    <w:rsid w:val="00630FFA"/>
    <w:rsid w:val="00654436"/>
    <w:rsid w:val="006550A0"/>
    <w:rsid w:val="00665EED"/>
    <w:rsid w:val="006671AA"/>
    <w:rsid w:val="00682FD1"/>
    <w:rsid w:val="00686B4C"/>
    <w:rsid w:val="006A4450"/>
    <w:rsid w:val="006D379A"/>
    <w:rsid w:val="006E606C"/>
    <w:rsid w:val="006E6970"/>
    <w:rsid w:val="006F3549"/>
    <w:rsid w:val="007A1C71"/>
    <w:rsid w:val="007A1F9F"/>
    <w:rsid w:val="007C5BC9"/>
    <w:rsid w:val="007F7490"/>
    <w:rsid w:val="008015F9"/>
    <w:rsid w:val="00801D0F"/>
    <w:rsid w:val="00803519"/>
    <w:rsid w:val="00830D21"/>
    <w:rsid w:val="008A13E4"/>
    <w:rsid w:val="008A24D6"/>
    <w:rsid w:val="008D3CB5"/>
    <w:rsid w:val="008E275D"/>
    <w:rsid w:val="008E781E"/>
    <w:rsid w:val="00901511"/>
    <w:rsid w:val="0090406F"/>
    <w:rsid w:val="0094261F"/>
    <w:rsid w:val="00960BCE"/>
    <w:rsid w:val="00964EEF"/>
    <w:rsid w:val="00995B06"/>
    <w:rsid w:val="009A1B46"/>
    <w:rsid w:val="009A5B1E"/>
    <w:rsid w:val="009A64ED"/>
    <w:rsid w:val="009B0881"/>
    <w:rsid w:val="009B2C1B"/>
    <w:rsid w:val="009C0CD5"/>
    <w:rsid w:val="009D48DF"/>
    <w:rsid w:val="009D6B50"/>
    <w:rsid w:val="009E4D68"/>
    <w:rsid w:val="009E5D74"/>
    <w:rsid w:val="00A004ED"/>
    <w:rsid w:val="00A014BC"/>
    <w:rsid w:val="00A16517"/>
    <w:rsid w:val="00A247C6"/>
    <w:rsid w:val="00A4497D"/>
    <w:rsid w:val="00A51037"/>
    <w:rsid w:val="00A5506E"/>
    <w:rsid w:val="00A60B7D"/>
    <w:rsid w:val="00A60C8B"/>
    <w:rsid w:val="00A748A7"/>
    <w:rsid w:val="00A8194D"/>
    <w:rsid w:val="00AF463C"/>
    <w:rsid w:val="00AF7A03"/>
    <w:rsid w:val="00B05E3B"/>
    <w:rsid w:val="00B14B67"/>
    <w:rsid w:val="00B172B2"/>
    <w:rsid w:val="00B25E9B"/>
    <w:rsid w:val="00B3726C"/>
    <w:rsid w:val="00B93FAD"/>
    <w:rsid w:val="00B9716F"/>
    <w:rsid w:val="00BB2061"/>
    <w:rsid w:val="00BB6F16"/>
    <w:rsid w:val="00C0339C"/>
    <w:rsid w:val="00C05B01"/>
    <w:rsid w:val="00C1485C"/>
    <w:rsid w:val="00C36AF3"/>
    <w:rsid w:val="00C607F9"/>
    <w:rsid w:val="00C60911"/>
    <w:rsid w:val="00C8015C"/>
    <w:rsid w:val="00C92803"/>
    <w:rsid w:val="00CA3434"/>
    <w:rsid w:val="00CC1A7F"/>
    <w:rsid w:val="00CE0B12"/>
    <w:rsid w:val="00D103A9"/>
    <w:rsid w:val="00D17642"/>
    <w:rsid w:val="00D37C4A"/>
    <w:rsid w:val="00D43F0B"/>
    <w:rsid w:val="00D7789B"/>
    <w:rsid w:val="00D90CEA"/>
    <w:rsid w:val="00D967AF"/>
    <w:rsid w:val="00DA2DC4"/>
    <w:rsid w:val="00DB60B1"/>
    <w:rsid w:val="00DB71E1"/>
    <w:rsid w:val="00DC048D"/>
    <w:rsid w:val="00DE4F5E"/>
    <w:rsid w:val="00E0110E"/>
    <w:rsid w:val="00E06D2B"/>
    <w:rsid w:val="00E12062"/>
    <w:rsid w:val="00E316BF"/>
    <w:rsid w:val="00E427F2"/>
    <w:rsid w:val="00EA6685"/>
    <w:rsid w:val="00EC10CE"/>
    <w:rsid w:val="00EF144E"/>
    <w:rsid w:val="00F237CF"/>
    <w:rsid w:val="00F37E30"/>
    <w:rsid w:val="00F422E0"/>
    <w:rsid w:val="00F810D6"/>
    <w:rsid w:val="00F93A4E"/>
    <w:rsid w:val="00FB1B00"/>
    <w:rsid w:val="00FC522B"/>
    <w:rsid w:val="00FC743B"/>
    <w:rsid w:val="00FE19DD"/>
    <w:rsid w:val="00FF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C902E"/>
  <w15:docId w15:val="{F5D51F03-2449-4D1D-86CD-DABC8A54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676B"/>
    <w:pPr>
      <w:spacing w:after="0" w:line="240" w:lineRule="auto"/>
    </w:pPr>
  </w:style>
  <w:style w:type="table" w:styleId="a5">
    <w:name w:val="Table Grid"/>
    <w:basedOn w:val="a1"/>
    <w:uiPriority w:val="59"/>
    <w:rsid w:val="003B67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61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1165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1"/>
    <w:locked/>
    <w:rsid w:val="000C6323"/>
  </w:style>
  <w:style w:type="paragraph" w:styleId="a8">
    <w:name w:val="Body Text Indent"/>
    <w:basedOn w:val="a"/>
    <w:link w:val="a9"/>
    <w:unhideWhenUsed/>
    <w:rsid w:val="00EA6685"/>
    <w:pPr>
      <w:spacing w:after="0" w:line="240" w:lineRule="auto"/>
      <w:ind w:left="142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EA6685"/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A550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5506E"/>
  </w:style>
  <w:style w:type="character" w:customStyle="1" w:styleId="y2iqfc">
    <w:name w:val="y2iqfc"/>
    <w:basedOn w:val="a0"/>
    <w:rsid w:val="00BB6F16"/>
  </w:style>
  <w:style w:type="paragraph" w:styleId="HTML">
    <w:name w:val="HTML Preformatted"/>
    <w:basedOn w:val="a"/>
    <w:link w:val="HTML0"/>
    <w:uiPriority w:val="99"/>
    <w:semiHidden/>
    <w:unhideWhenUsed/>
    <w:rsid w:val="00051D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1D87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133A4-DA42-4447-B5A5-AF44B2740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6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Админ</cp:lastModifiedBy>
  <cp:revision>19</cp:revision>
  <cp:lastPrinted>2023-02-17T08:50:00Z</cp:lastPrinted>
  <dcterms:created xsi:type="dcterms:W3CDTF">2026-07-13T06:45:00Z</dcterms:created>
  <dcterms:modified xsi:type="dcterms:W3CDTF">2026-11-04T04:23:00Z</dcterms:modified>
</cp:coreProperties>
</file>