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B7E" w:rsidRDefault="00A20B7E" w:rsidP="00A20B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Ақпараттық хабарлама</w:t>
      </w:r>
    </w:p>
    <w:p w:rsidR="00A20B7E" w:rsidRDefault="00A20B7E" w:rsidP="00A20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0B7E" w:rsidRDefault="00A20B7E" w:rsidP="00A20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Глубокое аудандық аумақтық сайлау комиссиясы «Қазақстан Республикасындағы сайлау туралы» ҚР Конст</w:t>
      </w:r>
      <w:r w:rsidR="000F066D">
        <w:rPr>
          <w:rFonts w:ascii="Times New Roman" w:hAnsi="Times New Roman" w:cs="Times New Roman"/>
          <w:sz w:val="28"/>
          <w:szCs w:val="28"/>
          <w:lang w:val="kk-KZ"/>
        </w:rPr>
        <w:t>итуциялық заңына сәйкес 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</w:t>
      </w:r>
      <w:r w:rsidRPr="00097AB9">
        <w:rPr>
          <w:rFonts w:ascii="Times New Roman" w:hAnsi="Times New Roman" w:cs="Times New Roman"/>
          <w:sz w:val="28"/>
          <w:szCs w:val="28"/>
          <w:lang w:val="kk-KZ"/>
        </w:rPr>
        <w:t>комиссияларымен бірмандаттық сайлау округтері бойынша Глубокое аудандық мәслихатының депутатына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тіркелгендігі туралы хабарлайды: </w:t>
      </w:r>
    </w:p>
    <w:p w:rsidR="00A20B7E" w:rsidRPr="000F066D" w:rsidRDefault="00A20B7E" w:rsidP="00A20B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sz w:val="28"/>
          <w:szCs w:val="28"/>
          <w:lang w:val="kk-KZ"/>
        </w:rPr>
        <w:t xml:space="preserve"> 2026 жылғы 30 қазанда, № 3 округі бойынша:</w:t>
      </w:r>
    </w:p>
    <w:p w:rsidR="00A20B7E" w:rsidRDefault="00A20B7E" w:rsidP="00A2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Тимофеева Алёна Владимировна,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1990  жылы туған, «ШҚО ББ Глубокое ауданы бойынша «№ 2 Белоусовка жалпы білім беретін мектеп» КММ тәрбие жұмысы бойынша директордың орынбасары, Глубокое ауданы, Белоусовка к. тұрады;</w:t>
      </w:r>
    </w:p>
    <w:p w:rsidR="00A20B7E" w:rsidRPr="000F066D" w:rsidRDefault="00A20B7E" w:rsidP="00A2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sz w:val="28"/>
          <w:szCs w:val="28"/>
          <w:lang w:val="kk-KZ"/>
        </w:rPr>
        <w:t>2026 жылғы 30 қазанда, № 5 округі бойынша:</w:t>
      </w:r>
    </w:p>
    <w:p w:rsidR="00A20B7E" w:rsidRDefault="00A20B7E" w:rsidP="00A20B7E">
      <w:pPr>
        <w:tabs>
          <w:tab w:val="left" w:pos="135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Бельков Валентин Александрович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1988  жылы туған, «Секисовка» ЖШС директоры, Глубокое ауданы, Секисовка а. тұрады;</w:t>
      </w:r>
    </w:p>
    <w:p w:rsidR="00A20B7E" w:rsidRPr="000F066D" w:rsidRDefault="00A20B7E" w:rsidP="00A2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sz w:val="28"/>
          <w:szCs w:val="28"/>
          <w:lang w:val="kk-KZ"/>
        </w:rPr>
        <w:t>2026 жылғы 30 қазанда, № 7 округі бойынша:</w:t>
      </w:r>
    </w:p>
    <w:p w:rsidR="00A20B7E" w:rsidRDefault="00A20B7E" w:rsidP="00A20B7E">
      <w:pPr>
        <w:tabs>
          <w:tab w:val="left" w:pos="135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Владимиров Александр Петрович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1977  жылы туған, «Березовка плюс»ЖШС директоры, Глубокое ауданы, Березовка а. тұрады;</w:t>
      </w:r>
    </w:p>
    <w:p w:rsidR="00A20B7E" w:rsidRPr="000F066D" w:rsidRDefault="00A20B7E" w:rsidP="00A2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sz w:val="28"/>
          <w:szCs w:val="28"/>
          <w:lang w:val="kk-KZ"/>
        </w:rPr>
        <w:t>2026 жылғы 30 қазанда, № 10 округі бойынша:</w:t>
      </w:r>
    </w:p>
    <w:p w:rsidR="00A20B7E" w:rsidRDefault="00A20B7E" w:rsidP="00A20B7E">
      <w:pPr>
        <w:tabs>
          <w:tab w:val="left" w:pos="135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Жармухаметов Ерлан Рамазанулы</w:t>
      </w:r>
      <w:r>
        <w:rPr>
          <w:rFonts w:ascii="Times New Roman" w:hAnsi="Times New Roman" w:cs="Times New Roman"/>
          <w:sz w:val="28"/>
          <w:szCs w:val="28"/>
          <w:lang w:val="kk-KZ"/>
        </w:rPr>
        <w:t>, 1992  жылы туған, «ГОССТРОЙ» ЖШС директоры, Глубокое ауданы, Опытное Поле а. тұрады;</w:t>
      </w:r>
    </w:p>
    <w:p w:rsidR="00A20B7E" w:rsidRDefault="00A20B7E" w:rsidP="00A20B7E">
      <w:pPr>
        <w:tabs>
          <w:tab w:val="left" w:pos="135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Мерзликин Николай Петрович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1966  жылы туған, жеке кәсіпкер, Глубокое ауданы, Белоусовка к. тұрады;</w:t>
      </w:r>
    </w:p>
    <w:p w:rsidR="00A20B7E" w:rsidRPr="000F066D" w:rsidRDefault="00A20B7E" w:rsidP="00A2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sz w:val="28"/>
          <w:szCs w:val="28"/>
          <w:lang w:val="kk-KZ"/>
        </w:rPr>
        <w:t>2026 жылғы 30 қазанда, № 11 округі бойынша:</w:t>
      </w:r>
    </w:p>
    <w:p w:rsidR="00A20B7E" w:rsidRDefault="00A20B7E" w:rsidP="00A20B7E">
      <w:pPr>
        <w:tabs>
          <w:tab w:val="left" w:pos="135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Лопатин Петр Сергеевич</w:t>
      </w:r>
      <w:r>
        <w:rPr>
          <w:rFonts w:ascii="Times New Roman" w:hAnsi="Times New Roman" w:cs="Times New Roman"/>
          <w:sz w:val="28"/>
          <w:szCs w:val="28"/>
          <w:lang w:val="kk-KZ"/>
        </w:rPr>
        <w:t>, 1974  жылы туған, «РАУШАН»ЖШС директоры, Глубокое ауданы, Белоусовка а. тұрады;</w:t>
      </w:r>
    </w:p>
    <w:p w:rsidR="00A20B7E" w:rsidRDefault="00A20B7E" w:rsidP="00A20B7E">
      <w:pPr>
        <w:tabs>
          <w:tab w:val="left" w:pos="135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Садыков Серикбек Маирканович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1985  жылы туған, «Быструшинское»ЖШС директордың орынбасары, Глубокое ауданы, Быструха а. тұрады;</w:t>
      </w:r>
    </w:p>
    <w:p w:rsidR="00A20B7E" w:rsidRPr="000F066D" w:rsidRDefault="00A20B7E" w:rsidP="00A2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sz w:val="28"/>
          <w:szCs w:val="28"/>
          <w:lang w:val="kk-KZ"/>
        </w:rPr>
        <w:t>2026 жылғы 30 қазанда, № 12 округі бойынша:</w:t>
      </w:r>
    </w:p>
    <w:p w:rsidR="00A20B7E" w:rsidRDefault="00A20B7E" w:rsidP="00A20B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Андреева Наталья Сергеевна</w:t>
      </w:r>
      <w:r>
        <w:rPr>
          <w:rFonts w:ascii="Times New Roman" w:hAnsi="Times New Roman" w:cs="Times New Roman"/>
          <w:sz w:val="28"/>
          <w:szCs w:val="28"/>
          <w:lang w:val="kk-KZ"/>
        </w:rPr>
        <w:t>, 1995  жылы туған, «Глубокое ауданының әкімдігі Абай атындағы мәдениет үйі» КМҚК директоры, Глубокое ауданы, Черемшанка а. тұрады;</w:t>
      </w:r>
    </w:p>
    <w:p w:rsidR="00A20B7E" w:rsidRDefault="00A20B7E" w:rsidP="00A20B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Ахметкалиев Кумархан Жайырбекович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1966  жылы туған, «Глубокое ауданының әкімдігі Абай атындағы мәдениет үйі» КМҚК директоры, Глубокое ауданы, Прапорщиков а. тұрады;</w:t>
      </w:r>
    </w:p>
    <w:p w:rsidR="00A20B7E" w:rsidRPr="000F066D" w:rsidRDefault="00A20B7E" w:rsidP="00A20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066D">
        <w:rPr>
          <w:rFonts w:ascii="Times New Roman" w:hAnsi="Times New Roman" w:cs="Times New Roman"/>
          <w:sz w:val="28"/>
          <w:szCs w:val="28"/>
          <w:lang w:val="kk-KZ"/>
        </w:rPr>
        <w:t>2026 жылғы 30 қазанда, № 13 округі бойынша:</w:t>
      </w:r>
    </w:p>
    <w:p w:rsidR="00A20B7E" w:rsidRDefault="00A20B7E" w:rsidP="00A20B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0F066D">
        <w:rPr>
          <w:rFonts w:ascii="Times New Roman" w:hAnsi="Times New Roman" w:cs="Times New Roman"/>
          <w:b/>
          <w:sz w:val="28"/>
          <w:szCs w:val="28"/>
          <w:lang w:val="kk-KZ"/>
        </w:rPr>
        <w:t>Умбетов Ринат Каиржанович,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1987  жылы туған, «Милейко»ЖШС директоры, Гл</w:t>
      </w:r>
      <w:r w:rsidR="00634FBC">
        <w:rPr>
          <w:rFonts w:ascii="Times New Roman" w:hAnsi="Times New Roman" w:cs="Times New Roman"/>
          <w:sz w:val="28"/>
          <w:szCs w:val="28"/>
          <w:lang w:val="kk-KZ"/>
        </w:rPr>
        <w:t>убокое ауданы, Винное а. тұрады.</w:t>
      </w:r>
    </w:p>
    <w:p w:rsidR="00FE0353" w:rsidRPr="00DF622D" w:rsidRDefault="00FE0353" w:rsidP="009B4EFE">
      <w:pPr>
        <w:tabs>
          <w:tab w:val="left" w:pos="1425"/>
        </w:tabs>
        <w:rPr>
          <w:lang w:val="kk-KZ"/>
        </w:rPr>
      </w:pPr>
      <w:bookmarkStart w:id="0" w:name="_GoBack"/>
      <w:bookmarkEnd w:id="0"/>
    </w:p>
    <w:sectPr w:rsidR="00FE0353" w:rsidRPr="00DF6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B7E"/>
    <w:rsid w:val="00097AB9"/>
    <w:rsid w:val="000F066D"/>
    <w:rsid w:val="00634FBC"/>
    <w:rsid w:val="007C2ED4"/>
    <w:rsid w:val="008B0B23"/>
    <w:rsid w:val="009235B9"/>
    <w:rsid w:val="009B4EFE"/>
    <w:rsid w:val="00A20B7E"/>
    <w:rsid w:val="00DF622D"/>
    <w:rsid w:val="00EE5C26"/>
    <w:rsid w:val="00F06BCD"/>
    <w:rsid w:val="00FE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BC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BC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10</cp:revision>
  <dcterms:created xsi:type="dcterms:W3CDTF">2026-11-02T04:25:00Z</dcterms:created>
  <dcterms:modified xsi:type="dcterms:W3CDTF">2026-11-04T04:05:00Z</dcterms:modified>
</cp:coreProperties>
</file>