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68FEE" w14:textId="0341B00D" w:rsidR="00BC3D75" w:rsidRPr="00497304" w:rsidRDefault="00CC4276">
      <w:pPr>
        <w:tabs>
          <w:tab w:val="left" w:pos="1560"/>
        </w:tabs>
        <w:spacing w:line="288" w:lineRule="auto"/>
        <w:ind w:left="-283"/>
        <w:jc w:val="center"/>
        <w:rPr>
          <w:rFonts w:ascii="Arial" w:eastAsia="Calibri" w:hAnsi="Arial" w:cs="Arial"/>
          <w:b/>
          <w:bCs/>
          <w:sz w:val="28"/>
          <w:szCs w:val="28"/>
          <w:lang w:val="kk-KZ"/>
        </w:rPr>
      </w:pPr>
      <w:r w:rsidRPr="00497304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t>202</w:t>
      </w:r>
      <w:r w:rsidRPr="00497304">
        <w:rPr>
          <w:rFonts w:ascii="Arial" w:eastAsia="Calibri" w:hAnsi="Arial" w:cs="Arial"/>
          <w:b/>
          <w:bCs/>
          <w:sz w:val="28"/>
          <w:szCs w:val="28"/>
        </w:rPr>
        <w:t>6</w:t>
      </w:r>
      <w:r w:rsidRPr="00497304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t xml:space="preserve"> жылғы қаңтар</w:t>
      </w:r>
      <w:r w:rsidRPr="00497304">
        <w:rPr>
          <w:rFonts w:ascii="Arial" w:eastAsia="Calibri" w:hAnsi="Arial" w:cs="Arial"/>
          <w:b/>
          <w:bCs/>
          <w:sz w:val="28"/>
          <w:szCs w:val="28"/>
        </w:rPr>
        <w:t>-</w:t>
      </w:r>
      <w:r w:rsidR="00690D06" w:rsidRPr="00497304">
        <w:rPr>
          <w:rFonts w:ascii="Arial" w:eastAsia="Calibri" w:hAnsi="Arial" w:cs="Arial"/>
          <w:b/>
          <w:bCs/>
          <w:sz w:val="28"/>
          <w:szCs w:val="28"/>
          <w:lang w:val="kk-KZ"/>
        </w:rPr>
        <w:t>қыркүйек</w:t>
      </w:r>
      <w:r w:rsidRPr="00497304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Pr="00497304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t>айларындағы</w:t>
      </w:r>
      <w:r w:rsidRPr="00497304">
        <w:rPr>
          <w:rFonts w:ascii="Arial" w:eastAsia="Calibri" w:hAnsi="Arial" w:cs="Arial"/>
          <w:b/>
          <w:bCs/>
          <w:sz w:val="28"/>
          <w:szCs w:val="28"/>
          <w:lang w:val="kk-KZ" w:eastAsia="ru-RU"/>
        </w:rPr>
        <w:br/>
        <w:t>Абай облысының әлеуметтік – экономикалық дамуы бойынша    АҚПАРАТ</w:t>
      </w:r>
    </w:p>
    <w:p w14:paraId="7CEC87A2" w14:textId="412FB39D" w:rsidR="00BC3D75" w:rsidRPr="00497304" w:rsidRDefault="00CC4276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b/>
          <w:bCs/>
          <w:sz w:val="28"/>
          <w:szCs w:val="28"/>
          <w:lang w:val="kk-KZ"/>
        </w:rPr>
        <w:t xml:space="preserve">2026 жылдың 1 </w:t>
      </w:r>
      <w:r w:rsidR="002C7578" w:rsidRPr="00497304">
        <w:rPr>
          <w:rFonts w:ascii="Arial" w:hAnsi="Arial" w:cs="Arial"/>
          <w:b/>
          <w:bCs/>
          <w:sz w:val="28"/>
          <w:szCs w:val="28"/>
          <w:lang w:val="kk-KZ"/>
        </w:rPr>
        <w:t>қыркүйегіне</w:t>
      </w:r>
      <w:r w:rsidRPr="00497304">
        <w:rPr>
          <w:rFonts w:ascii="Arial" w:hAnsi="Arial" w:cs="Arial"/>
          <w:b/>
          <w:bCs/>
          <w:sz w:val="28"/>
          <w:szCs w:val="28"/>
          <w:lang w:val="kk-KZ"/>
        </w:rPr>
        <w:t xml:space="preserve"> халық саны: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59</w:t>
      </w:r>
      <w:r w:rsidR="002C7578" w:rsidRPr="00497304">
        <w:rPr>
          <w:rFonts w:ascii="Arial" w:eastAsia="Arial" w:hAnsi="Arial" w:cs="Arial"/>
          <w:sz w:val="28"/>
          <w:szCs w:val="28"/>
          <w:lang w:val="kk-KZ"/>
        </w:rPr>
        <w:t>0,7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мың адам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, оның ішінде қала тұрғындары –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374,</w:t>
      </w:r>
      <w:r w:rsidR="002C7578" w:rsidRPr="00497304">
        <w:rPr>
          <w:rFonts w:ascii="Arial" w:eastAsia="Arial" w:hAnsi="Arial" w:cs="Arial"/>
          <w:sz w:val="28"/>
          <w:szCs w:val="28"/>
          <w:lang w:val="kk-KZ"/>
        </w:rPr>
        <w:t>4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мың адам (63,</w:t>
      </w:r>
      <w:r w:rsidR="002C7578" w:rsidRPr="00497304">
        <w:rPr>
          <w:rFonts w:ascii="Arial" w:eastAsia="Arial" w:hAnsi="Arial" w:cs="Arial"/>
          <w:sz w:val="28"/>
          <w:szCs w:val="28"/>
          <w:lang w:val="kk-KZ"/>
        </w:rPr>
        <w:t>4</w:t>
      </w:r>
      <w:r w:rsidRPr="00497304">
        <w:rPr>
          <w:rFonts w:ascii="Arial" w:eastAsia="Arial" w:hAnsi="Arial" w:cs="Arial"/>
          <w:sz w:val="28"/>
          <w:szCs w:val="28"/>
          <w:lang w:val="kk-KZ"/>
        </w:rPr>
        <w:t>%)</w:t>
      </w:r>
      <w:r w:rsidRPr="00497304">
        <w:rPr>
          <w:rFonts w:ascii="Arial" w:hAnsi="Arial" w:cs="Arial"/>
          <w:sz w:val="28"/>
          <w:szCs w:val="28"/>
          <w:lang w:val="kk-KZ"/>
        </w:rPr>
        <w:t>.</w:t>
      </w:r>
    </w:p>
    <w:p w14:paraId="191C3A74" w14:textId="3D2E0474" w:rsidR="00BC3D75" w:rsidRPr="00497304" w:rsidRDefault="00CC4276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b/>
          <w:bCs/>
          <w:sz w:val="28"/>
          <w:szCs w:val="28"/>
          <w:lang w:val="kk-KZ"/>
        </w:rPr>
        <w:t>Облыстың әкімшілік бөлінісі: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</w:t>
      </w:r>
      <w:r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2 </w:t>
      </w:r>
      <w:r w:rsidRPr="0049730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облыстық маңызы бар қала</w:t>
      </w:r>
      <w:r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>,</w:t>
      </w:r>
      <w:r w:rsidR="00FA0CA3"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="00FA0CA3"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br/>
      </w:r>
      <w:r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>2</w:t>
      </w:r>
      <w:r w:rsidR="00FA0CA3"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Pr="0049730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аудандық маңызы бар қала,</w:t>
      </w:r>
      <w:r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10 </w:t>
      </w:r>
      <w:r w:rsidRPr="0049730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аудан,</w:t>
      </w:r>
      <w:r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134 </w:t>
      </w:r>
      <w:r w:rsidRPr="0049730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ауылдық округ,</w:t>
      </w:r>
      <w:r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2 </w:t>
      </w:r>
      <w:r w:rsidRPr="0049730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кент,</w:t>
      </w:r>
      <w:r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="001667EF"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br/>
      </w:r>
      <w:r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320 </w:t>
      </w:r>
      <w:r w:rsidRPr="00497304">
        <w:rPr>
          <w:rStyle w:val="ae"/>
          <w:rFonts w:ascii="Arial" w:eastAsia="Arial" w:hAnsi="Arial" w:cs="Arial"/>
          <w:b w:val="0"/>
          <w:bCs w:val="0"/>
          <w:sz w:val="28"/>
          <w:szCs w:val="28"/>
          <w:lang w:val="kk-KZ"/>
        </w:rPr>
        <w:t>ауылдық елді мекен</w:t>
      </w:r>
      <w:r w:rsidRPr="00497304">
        <w:rPr>
          <w:rFonts w:ascii="Arial" w:hAnsi="Arial" w:cs="Arial"/>
          <w:b/>
          <w:bCs/>
          <w:sz w:val="28"/>
          <w:szCs w:val="28"/>
          <w:lang w:val="kk-KZ"/>
        </w:rPr>
        <w:t>.</w:t>
      </w:r>
    </w:p>
    <w:p w14:paraId="6AFB3D7E" w14:textId="637E6D2B" w:rsidR="00BC3D75" w:rsidRPr="00497304" w:rsidRDefault="00CC4276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b/>
          <w:bCs/>
          <w:sz w:val="28"/>
          <w:szCs w:val="28"/>
          <w:lang w:val="kk-KZ"/>
        </w:rPr>
        <w:t>Өнеркәсіп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өнімінің көлемі </w:t>
      </w:r>
      <w:r w:rsidR="00D82D40" w:rsidRPr="00497304">
        <w:rPr>
          <w:rFonts w:ascii="Arial" w:eastAsia="Arial" w:hAnsi="Arial" w:cs="Arial"/>
          <w:sz w:val="28"/>
          <w:szCs w:val="28"/>
          <w:lang w:val="kk-KZ"/>
        </w:rPr>
        <w:t>2</w:t>
      </w:r>
      <w:r w:rsidR="002C7578" w:rsidRPr="00497304">
        <w:rPr>
          <w:rFonts w:ascii="Arial" w:eastAsia="Arial" w:hAnsi="Arial" w:cs="Arial"/>
          <w:sz w:val="28"/>
          <w:szCs w:val="28"/>
          <w:lang w:val="kk-KZ"/>
        </w:rPr>
        <w:t> 544,3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млрд. теңгеге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жетті. Нақты көлем индексі –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10</w:t>
      </w:r>
      <w:r w:rsidR="00D52427" w:rsidRPr="00497304">
        <w:rPr>
          <w:rFonts w:ascii="Arial" w:eastAsia="Arial" w:hAnsi="Arial" w:cs="Arial"/>
          <w:sz w:val="28"/>
          <w:szCs w:val="28"/>
          <w:lang w:val="kk-KZ"/>
        </w:rPr>
        <w:t>1,</w:t>
      </w:r>
      <w:r w:rsidR="002C7578" w:rsidRPr="00497304">
        <w:rPr>
          <w:rFonts w:ascii="Arial" w:eastAsia="Arial" w:hAnsi="Arial" w:cs="Arial"/>
          <w:sz w:val="28"/>
          <w:szCs w:val="28"/>
          <w:lang w:val="kk-KZ"/>
        </w:rPr>
        <w:t>7</w:t>
      </w:r>
      <w:r w:rsidRPr="00497304">
        <w:rPr>
          <w:rFonts w:ascii="Arial" w:eastAsia="Arial" w:hAnsi="Arial" w:cs="Arial"/>
          <w:sz w:val="28"/>
          <w:szCs w:val="28"/>
          <w:lang w:val="kk-KZ"/>
        </w:rPr>
        <w:t>%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. Оның ішінде өңдеу өнеркәсібінің көлемі </w:t>
      </w:r>
      <w:r w:rsidR="002C7578" w:rsidRPr="00497304">
        <w:rPr>
          <w:rFonts w:ascii="Arial" w:hAnsi="Arial" w:cs="Arial"/>
          <w:sz w:val="28"/>
          <w:szCs w:val="28"/>
          <w:lang w:val="kk-KZ"/>
        </w:rPr>
        <w:t>600,6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млрд. теңге немесе нақты көлем индексі – 10</w:t>
      </w:r>
      <w:r w:rsidR="00D82D40" w:rsidRPr="00497304">
        <w:rPr>
          <w:rFonts w:ascii="Arial" w:hAnsi="Arial" w:cs="Arial"/>
          <w:sz w:val="28"/>
          <w:szCs w:val="28"/>
          <w:lang w:val="kk-KZ"/>
        </w:rPr>
        <w:t>7</w:t>
      </w:r>
      <w:r w:rsidR="002C7578" w:rsidRPr="00497304">
        <w:rPr>
          <w:rFonts w:ascii="Arial" w:hAnsi="Arial" w:cs="Arial"/>
          <w:sz w:val="28"/>
          <w:szCs w:val="28"/>
          <w:lang w:val="kk-KZ"/>
        </w:rPr>
        <w:t>,0</w:t>
      </w:r>
      <w:r w:rsidRPr="00497304">
        <w:rPr>
          <w:rFonts w:ascii="Arial" w:hAnsi="Arial" w:cs="Arial"/>
          <w:sz w:val="28"/>
          <w:szCs w:val="28"/>
          <w:lang w:val="kk-KZ"/>
        </w:rPr>
        <w:t>%.</w:t>
      </w:r>
    </w:p>
    <w:p w14:paraId="4373044F" w14:textId="50F24EE5" w:rsidR="00BC3D75" w:rsidRPr="00497304" w:rsidRDefault="00CC4276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b/>
          <w:bCs/>
          <w:sz w:val="28"/>
          <w:szCs w:val="28"/>
          <w:lang w:val="kk-KZ"/>
        </w:rPr>
        <w:t>Ауыл шаруашылығы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жалпы өнімінің көлемі </w:t>
      </w:r>
      <w:r w:rsidR="002C7578" w:rsidRPr="00497304">
        <w:rPr>
          <w:rFonts w:ascii="Arial" w:hAnsi="Arial" w:cs="Arial"/>
          <w:sz w:val="28"/>
          <w:szCs w:val="28"/>
          <w:lang w:val="kk-KZ"/>
        </w:rPr>
        <w:t>405,7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млрд. теңгені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құрады. Нақты көлем индексі –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10</w:t>
      </w:r>
      <w:r w:rsidR="00D52427" w:rsidRPr="00497304">
        <w:rPr>
          <w:rFonts w:ascii="Arial" w:eastAsia="Arial" w:hAnsi="Arial" w:cs="Arial"/>
          <w:sz w:val="28"/>
          <w:szCs w:val="28"/>
          <w:lang w:val="kk-KZ"/>
        </w:rPr>
        <w:t>4</w:t>
      </w:r>
      <w:r w:rsidRPr="00497304">
        <w:rPr>
          <w:rFonts w:ascii="Arial" w:eastAsia="Arial" w:hAnsi="Arial" w:cs="Arial"/>
          <w:sz w:val="28"/>
          <w:szCs w:val="28"/>
          <w:lang w:val="kk-KZ"/>
        </w:rPr>
        <w:t>,</w:t>
      </w:r>
      <w:r w:rsidR="002C7578" w:rsidRPr="00497304">
        <w:rPr>
          <w:rFonts w:ascii="Arial" w:eastAsia="Arial" w:hAnsi="Arial" w:cs="Arial"/>
          <w:sz w:val="28"/>
          <w:szCs w:val="28"/>
          <w:lang w:val="kk-KZ"/>
        </w:rPr>
        <w:t>5</w:t>
      </w:r>
      <w:r w:rsidRPr="00497304">
        <w:rPr>
          <w:rFonts w:ascii="Arial" w:eastAsia="Arial" w:hAnsi="Arial" w:cs="Arial"/>
          <w:sz w:val="28"/>
          <w:szCs w:val="28"/>
          <w:lang w:val="kk-KZ"/>
        </w:rPr>
        <w:t>%</w:t>
      </w:r>
      <w:r w:rsidRPr="00497304">
        <w:rPr>
          <w:rFonts w:ascii="Arial" w:hAnsi="Arial" w:cs="Arial"/>
          <w:sz w:val="28"/>
          <w:szCs w:val="28"/>
          <w:lang w:val="kk-KZ"/>
        </w:rPr>
        <w:t>.</w:t>
      </w:r>
    </w:p>
    <w:p w14:paraId="2E791627" w14:textId="01C4F117" w:rsidR="00BC3D75" w:rsidRPr="00497304" w:rsidRDefault="00CC4276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b/>
          <w:bCs/>
          <w:sz w:val="28"/>
          <w:szCs w:val="28"/>
          <w:lang w:val="kk-KZ"/>
        </w:rPr>
        <w:t>Негізгі капиталға салынған инвестициялар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</w:t>
      </w:r>
      <w:r w:rsidR="002C7578" w:rsidRPr="00497304">
        <w:rPr>
          <w:rFonts w:ascii="Arial" w:hAnsi="Arial" w:cs="Arial"/>
          <w:sz w:val="28"/>
          <w:szCs w:val="28"/>
          <w:lang w:val="kk-KZ"/>
        </w:rPr>
        <w:t>417,7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млрд. теңгеге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жетті, нақты көлем индексі –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1</w:t>
      </w:r>
      <w:r w:rsidR="002C7578" w:rsidRPr="00497304">
        <w:rPr>
          <w:rFonts w:ascii="Arial" w:eastAsia="Arial" w:hAnsi="Arial" w:cs="Arial"/>
          <w:sz w:val="28"/>
          <w:szCs w:val="28"/>
          <w:lang w:val="kk-KZ"/>
        </w:rPr>
        <w:t>0</w:t>
      </w:r>
      <w:r w:rsidR="00D52427" w:rsidRPr="00497304">
        <w:rPr>
          <w:rFonts w:ascii="Arial" w:eastAsia="Arial" w:hAnsi="Arial" w:cs="Arial"/>
          <w:sz w:val="28"/>
          <w:szCs w:val="28"/>
          <w:lang w:val="kk-KZ"/>
        </w:rPr>
        <w:t>2</w:t>
      </w:r>
      <w:r w:rsidRPr="00497304">
        <w:rPr>
          <w:rFonts w:ascii="Arial" w:eastAsia="Arial" w:hAnsi="Arial" w:cs="Arial"/>
          <w:sz w:val="28"/>
          <w:szCs w:val="28"/>
          <w:lang w:val="kk-KZ"/>
        </w:rPr>
        <w:t>,</w:t>
      </w:r>
      <w:r w:rsidR="002C7578" w:rsidRPr="00497304">
        <w:rPr>
          <w:rFonts w:ascii="Arial" w:eastAsia="Arial" w:hAnsi="Arial" w:cs="Arial"/>
          <w:sz w:val="28"/>
          <w:szCs w:val="28"/>
          <w:lang w:val="kk-KZ"/>
        </w:rPr>
        <w:t>8</w:t>
      </w:r>
      <w:r w:rsidRPr="00497304">
        <w:rPr>
          <w:rFonts w:ascii="Arial" w:eastAsia="Arial" w:hAnsi="Arial" w:cs="Arial"/>
          <w:sz w:val="28"/>
          <w:szCs w:val="28"/>
          <w:lang w:val="kk-KZ"/>
        </w:rPr>
        <w:t>%</w:t>
      </w:r>
      <w:r w:rsidRPr="00497304">
        <w:rPr>
          <w:rFonts w:ascii="Arial" w:hAnsi="Arial" w:cs="Arial"/>
          <w:sz w:val="28"/>
          <w:szCs w:val="28"/>
          <w:lang w:val="kk-KZ"/>
        </w:rPr>
        <w:t>.</w:t>
      </w:r>
    </w:p>
    <w:p w14:paraId="7653ACA2" w14:textId="2AEB4582" w:rsidR="00BC3D75" w:rsidRPr="00497304" w:rsidRDefault="00CC4276" w:rsidP="00955AE5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b/>
          <w:bCs/>
          <w:sz w:val="28"/>
          <w:szCs w:val="28"/>
          <w:lang w:val="kk-KZ"/>
        </w:rPr>
        <w:t>Құрылыс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жұмыстарының көлемі </w:t>
      </w:r>
      <w:r w:rsidR="002C7578" w:rsidRPr="00497304">
        <w:rPr>
          <w:rFonts w:ascii="Arial" w:hAnsi="Arial" w:cs="Arial"/>
          <w:sz w:val="28"/>
          <w:szCs w:val="28"/>
          <w:lang w:val="kk-KZ"/>
        </w:rPr>
        <w:t>240,4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млрд. теңгені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құрады. Нақты көлеминдексі –</w:t>
      </w:r>
      <w:r w:rsidRPr="00497304">
        <w:rPr>
          <w:rFonts w:ascii="Arial" w:eastAsia="Arial" w:hAnsi="Arial" w:cs="Arial"/>
          <w:sz w:val="28"/>
          <w:szCs w:val="28"/>
          <w:lang w:val="kk-KZ"/>
        </w:rPr>
        <w:t>1</w:t>
      </w:r>
      <w:r w:rsidR="002C7578" w:rsidRPr="00497304">
        <w:rPr>
          <w:rFonts w:ascii="Arial" w:eastAsia="Arial" w:hAnsi="Arial" w:cs="Arial"/>
          <w:sz w:val="28"/>
          <w:szCs w:val="28"/>
          <w:lang w:val="kk-KZ"/>
        </w:rPr>
        <w:t>11,5</w:t>
      </w:r>
      <w:r w:rsidRPr="00497304">
        <w:rPr>
          <w:rFonts w:ascii="Arial" w:eastAsia="Arial" w:hAnsi="Arial" w:cs="Arial"/>
          <w:sz w:val="28"/>
          <w:szCs w:val="28"/>
          <w:lang w:val="kk-KZ"/>
        </w:rPr>
        <w:t>%</w:t>
      </w:r>
      <w:r w:rsidRPr="00497304">
        <w:rPr>
          <w:rFonts w:ascii="Arial" w:hAnsi="Arial" w:cs="Arial"/>
          <w:sz w:val="28"/>
          <w:szCs w:val="28"/>
          <w:lang w:val="kk-KZ"/>
        </w:rPr>
        <w:t>.</w:t>
      </w:r>
    </w:p>
    <w:p w14:paraId="0312B439" w14:textId="17F62098" w:rsidR="00BC3D75" w:rsidRPr="00497304" w:rsidRDefault="00CC4276" w:rsidP="00CD7F7E">
      <w:pPr>
        <w:pStyle w:val="aff2"/>
        <w:numPr>
          <w:ilvl w:val="0"/>
          <w:numId w:val="8"/>
        </w:numPr>
        <w:spacing w:line="276" w:lineRule="auto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b/>
          <w:bCs/>
          <w:sz w:val="28"/>
          <w:szCs w:val="28"/>
          <w:lang w:val="kk-KZ"/>
        </w:rPr>
        <w:t>Ішкі сауда</w:t>
      </w:r>
      <w:r w:rsidRPr="00497304">
        <w:rPr>
          <w:color w:val="000000" w:themeColor="text1"/>
          <w:sz w:val="28"/>
          <w:szCs w:val="28"/>
          <w:lang w:val="kk-KZ"/>
        </w:rPr>
        <w:t xml:space="preserve"> 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көлемі </w:t>
      </w:r>
      <w:r w:rsidR="002C7578" w:rsidRPr="00497304">
        <w:rPr>
          <w:rFonts w:ascii="Arial" w:hAnsi="Arial" w:cs="Arial"/>
          <w:sz w:val="28"/>
          <w:szCs w:val="28"/>
          <w:lang w:val="kk-KZ"/>
        </w:rPr>
        <w:t>860,4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млрд. теңге, нақты көлем индексі – 10</w:t>
      </w:r>
      <w:r w:rsidR="008D6416" w:rsidRPr="00497304">
        <w:rPr>
          <w:rFonts w:ascii="Arial" w:hAnsi="Arial" w:cs="Arial"/>
          <w:sz w:val="28"/>
          <w:szCs w:val="28"/>
          <w:lang w:val="kk-KZ"/>
        </w:rPr>
        <w:t>5,</w:t>
      </w:r>
      <w:r w:rsidR="002C7578" w:rsidRPr="00497304">
        <w:rPr>
          <w:rFonts w:ascii="Arial" w:hAnsi="Arial" w:cs="Arial"/>
          <w:sz w:val="28"/>
          <w:szCs w:val="28"/>
          <w:lang w:val="kk-KZ"/>
        </w:rPr>
        <w:t>8</w:t>
      </w:r>
      <w:r w:rsidRPr="00497304">
        <w:rPr>
          <w:rFonts w:ascii="Arial" w:hAnsi="Arial" w:cs="Arial"/>
          <w:sz w:val="28"/>
          <w:szCs w:val="28"/>
          <w:lang w:val="kk-KZ"/>
        </w:rPr>
        <w:t>%.</w:t>
      </w:r>
    </w:p>
    <w:p w14:paraId="7F989B70" w14:textId="77837F96" w:rsidR="00BC3D75" w:rsidRPr="00497304" w:rsidRDefault="009D7CEC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eastAsia="Arial" w:hAnsi="Arial" w:cs="Arial"/>
          <w:b/>
          <w:bCs/>
          <w:sz w:val="28"/>
          <w:szCs w:val="28"/>
          <w:lang w:val="kk-KZ"/>
        </w:rPr>
        <w:t>Жыл басынан 10</w:t>
      </w:r>
      <w:r w:rsidR="002C7578" w:rsidRPr="00497304">
        <w:rPr>
          <w:rFonts w:ascii="Arial" w:eastAsia="Arial" w:hAnsi="Arial" w:cs="Arial"/>
          <w:b/>
          <w:bCs/>
          <w:sz w:val="28"/>
          <w:szCs w:val="28"/>
          <w:lang w:val="kk-KZ"/>
        </w:rPr>
        <w:t>8,3</w:t>
      </w:r>
      <w:r w:rsidRPr="00497304">
        <w:rPr>
          <w:rFonts w:ascii="Arial" w:eastAsia="Arial" w:hAnsi="Arial" w:cs="Arial"/>
          <w:b/>
          <w:bCs/>
          <w:sz w:val="28"/>
          <w:szCs w:val="28"/>
          <w:lang w:val="kk-KZ"/>
        </w:rPr>
        <w:t xml:space="preserve">% өсіммен, </w:t>
      </w:r>
      <w:r w:rsidR="008D6416"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>1</w:t>
      </w:r>
      <w:r w:rsidR="009B1912"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>7</w:t>
      </w:r>
      <w:r w:rsidR="002C7578"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>3</w:t>
      </w:r>
      <w:r w:rsidR="009B1912"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>,</w:t>
      </w:r>
      <w:r w:rsidR="002C7578"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>1</w:t>
      </w:r>
      <w:r w:rsidR="008D6416"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 xml:space="preserve"> </w:t>
      </w:r>
      <w:r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>мың шаршы метр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тұрғын үй пайдалануға берілді.</w:t>
      </w:r>
    </w:p>
    <w:p w14:paraId="1C900264" w14:textId="2561E63E" w:rsidR="00BC3D75" w:rsidRPr="00497304" w:rsidRDefault="00CC4276" w:rsidP="009B1912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b/>
          <w:bCs/>
          <w:sz w:val="28"/>
          <w:szCs w:val="28"/>
          <w:lang w:val="kk-KZ"/>
        </w:rPr>
        <w:t xml:space="preserve">Көлік </w:t>
      </w:r>
      <w:r w:rsidRPr="00497304">
        <w:rPr>
          <w:rFonts w:ascii="Arial" w:hAnsi="Arial" w:cs="Arial"/>
          <w:sz w:val="28"/>
          <w:szCs w:val="28"/>
          <w:lang w:val="kk-KZ"/>
        </w:rPr>
        <w:t>қызметтерінің</w:t>
      </w:r>
      <w:r w:rsidRPr="00497304">
        <w:rPr>
          <w:color w:val="000000" w:themeColor="text1"/>
          <w:sz w:val="28"/>
          <w:szCs w:val="28"/>
          <w:lang w:val="kk-KZ"/>
        </w:rPr>
        <w:t xml:space="preserve"> 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көлемі </w:t>
      </w:r>
      <w:r w:rsidR="008D6416" w:rsidRPr="00497304">
        <w:rPr>
          <w:rFonts w:ascii="Arial" w:hAnsi="Arial" w:cs="Arial"/>
          <w:sz w:val="28"/>
          <w:szCs w:val="28"/>
          <w:lang w:val="kk-KZ"/>
        </w:rPr>
        <w:t>1</w:t>
      </w:r>
      <w:r w:rsidR="009B1912" w:rsidRPr="00497304">
        <w:rPr>
          <w:rFonts w:ascii="Arial" w:hAnsi="Arial" w:cs="Arial"/>
          <w:sz w:val="28"/>
          <w:szCs w:val="28"/>
          <w:lang w:val="kk-KZ"/>
        </w:rPr>
        <w:t>7</w:t>
      </w:r>
      <w:r w:rsidR="002C7578" w:rsidRPr="00497304">
        <w:rPr>
          <w:rFonts w:ascii="Arial" w:hAnsi="Arial" w:cs="Arial"/>
          <w:sz w:val="28"/>
          <w:szCs w:val="28"/>
          <w:lang w:val="kk-KZ"/>
        </w:rPr>
        <w:t>9</w:t>
      </w:r>
      <w:r w:rsidR="008D6416" w:rsidRPr="00497304">
        <w:rPr>
          <w:rFonts w:ascii="Arial" w:hAnsi="Arial" w:cs="Arial"/>
          <w:sz w:val="28"/>
          <w:szCs w:val="28"/>
          <w:lang w:val="kk-KZ"/>
        </w:rPr>
        <w:t>,</w:t>
      </w:r>
      <w:r w:rsidR="002C7578" w:rsidRPr="00497304">
        <w:rPr>
          <w:rFonts w:ascii="Arial" w:hAnsi="Arial" w:cs="Arial"/>
          <w:sz w:val="28"/>
          <w:szCs w:val="28"/>
          <w:lang w:val="kk-KZ"/>
        </w:rPr>
        <w:t>0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млрд. теңгені құрады. Нақты көлем индексі – 11</w:t>
      </w:r>
      <w:r w:rsidR="002C7578" w:rsidRPr="00497304">
        <w:rPr>
          <w:rFonts w:ascii="Arial" w:hAnsi="Arial" w:cs="Arial"/>
          <w:sz w:val="28"/>
          <w:szCs w:val="28"/>
          <w:lang w:val="kk-KZ"/>
        </w:rPr>
        <w:t>3</w:t>
      </w:r>
      <w:r w:rsidR="009B1912" w:rsidRPr="00497304">
        <w:rPr>
          <w:rFonts w:ascii="Arial" w:hAnsi="Arial" w:cs="Arial"/>
          <w:sz w:val="28"/>
          <w:szCs w:val="28"/>
          <w:lang w:val="kk-KZ"/>
        </w:rPr>
        <w:t>,</w:t>
      </w:r>
      <w:r w:rsidR="002C7578" w:rsidRPr="00497304">
        <w:rPr>
          <w:rFonts w:ascii="Arial" w:hAnsi="Arial" w:cs="Arial"/>
          <w:sz w:val="28"/>
          <w:szCs w:val="28"/>
          <w:lang w:val="kk-KZ"/>
        </w:rPr>
        <w:t>4</w:t>
      </w:r>
      <w:r w:rsidRPr="00497304">
        <w:rPr>
          <w:rFonts w:ascii="Arial" w:hAnsi="Arial" w:cs="Arial"/>
          <w:sz w:val="28"/>
          <w:szCs w:val="28"/>
          <w:lang w:val="kk-KZ"/>
        </w:rPr>
        <w:t>%.</w:t>
      </w:r>
    </w:p>
    <w:p w14:paraId="5BB873B1" w14:textId="792DD5F6" w:rsidR="00BC3D75" w:rsidRPr="00497304" w:rsidRDefault="00CC4276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b/>
          <w:bCs/>
          <w:sz w:val="28"/>
          <w:szCs w:val="28"/>
          <w:lang w:val="kk-KZ"/>
        </w:rPr>
        <w:t>Байланыс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қызметтерінің көлемі </w:t>
      </w:r>
      <w:r w:rsidR="008D6416" w:rsidRPr="00497304">
        <w:rPr>
          <w:rFonts w:ascii="Arial" w:hAnsi="Arial" w:cs="Arial"/>
          <w:sz w:val="28"/>
          <w:szCs w:val="28"/>
          <w:lang w:val="kk-KZ"/>
        </w:rPr>
        <w:t>–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</w:t>
      </w:r>
      <w:r w:rsidR="002C7578" w:rsidRPr="00497304">
        <w:rPr>
          <w:rFonts w:ascii="Arial" w:hAnsi="Arial" w:cs="Arial"/>
          <w:sz w:val="28"/>
          <w:szCs w:val="28"/>
          <w:lang w:val="kk-KZ"/>
        </w:rPr>
        <w:t>9</w:t>
      </w:r>
      <w:r w:rsidR="008D6416" w:rsidRPr="00497304">
        <w:rPr>
          <w:rFonts w:ascii="Arial" w:hAnsi="Arial" w:cs="Arial"/>
          <w:sz w:val="28"/>
          <w:szCs w:val="28"/>
          <w:lang w:val="kk-KZ"/>
        </w:rPr>
        <w:t>,</w:t>
      </w:r>
      <w:r w:rsidR="009B1912" w:rsidRPr="00497304">
        <w:rPr>
          <w:rFonts w:ascii="Arial" w:hAnsi="Arial" w:cs="Arial"/>
          <w:sz w:val="28"/>
          <w:szCs w:val="28"/>
          <w:lang w:val="kk-KZ"/>
        </w:rPr>
        <w:t>2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млрд. теңге, нақты көлем индексі – 10</w:t>
      </w:r>
      <w:r w:rsidR="002C7578" w:rsidRPr="00497304">
        <w:rPr>
          <w:rFonts w:ascii="Arial" w:hAnsi="Arial" w:cs="Arial"/>
          <w:sz w:val="28"/>
          <w:szCs w:val="28"/>
          <w:lang w:val="kk-KZ"/>
        </w:rPr>
        <w:t>2</w:t>
      </w:r>
      <w:r w:rsidRPr="00497304">
        <w:rPr>
          <w:rFonts w:ascii="Arial" w:hAnsi="Arial" w:cs="Arial"/>
          <w:sz w:val="28"/>
          <w:szCs w:val="28"/>
          <w:lang w:val="kk-KZ"/>
        </w:rPr>
        <w:t>,</w:t>
      </w:r>
      <w:r w:rsidR="002C7578" w:rsidRPr="00497304">
        <w:rPr>
          <w:rFonts w:ascii="Arial" w:hAnsi="Arial" w:cs="Arial"/>
          <w:sz w:val="28"/>
          <w:szCs w:val="28"/>
          <w:lang w:val="kk-KZ"/>
        </w:rPr>
        <w:t>6</w:t>
      </w:r>
      <w:r w:rsidRPr="00497304">
        <w:rPr>
          <w:rFonts w:ascii="Arial" w:hAnsi="Arial" w:cs="Arial"/>
          <w:sz w:val="28"/>
          <w:szCs w:val="28"/>
          <w:lang w:val="kk-KZ"/>
        </w:rPr>
        <w:t>%.</w:t>
      </w:r>
    </w:p>
    <w:p w14:paraId="4E3B4470" w14:textId="5FB585C2" w:rsidR="00BC3D75" w:rsidRPr="00497304" w:rsidRDefault="00CC4276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Style w:val="ae"/>
          <w:rFonts w:ascii="Arial" w:eastAsia="Arial" w:hAnsi="Arial" w:cs="Arial"/>
          <w:sz w:val="28"/>
          <w:szCs w:val="28"/>
          <w:lang w:val="kk-KZ"/>
        </w:rPr>
        <w:t>Жұмыспен қамту.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2026 жылдың </w:t>
      </w:r>
      <w:r w:rsidR="00D135FA" w:rsidRPr="00497304">
        <w:rPr>
          <w:rFonts w:ascii="Arial" w:hAnsi="Arial" w:cs="Arial"/>
          <w:sz w:val="28"/>
          <w:szCs w:val="28"/>
          <w:lang w:val="kk-KZ"/>
        </w:rPr>
        <w:t>2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тоқсанында жұмыссыздық деңгейі 4,</w:t>
      </w:r>
      <w:r w:rsidR="00D135FA" w:rsidRPr="00497304">
        <w:rPr>
          <w:rFonts w:ascii="Arial" w:hAnsi="Arial" w:cs="Arial"/>
          <w:sz w:val="28"/>
          <w:szCs w:val="28"/>
          <w:lang w:val="kk-KZ"/>
        </w:rPr>
        <w:t>6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%. Өзін – өзі жұмыспен қамтығандар саны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9</w:t>
      </w:r>
      <w:r w:rsidR="00D135FA" w:rsidRPr="00497304">
        <w:rPr>
          <w:rFonts w:ascii="Arial" w:eastAsia="Arial" w:hAnsi="Arial" w:cs="Arial"/>
          <w:sz w:val="28"/>
          <w:szCs w:val="28"/>
          <w:lang w:val="kk-KZ"/>
        </w:rPr>
        <w:t>9</w:t>
      </w:r>
      <w:r w:rsidRPr="00497304">
        <w:rPr>
          <w:rFonts w:ascii="Arial" w:eastAsia="Arial" w:hAnsi="Arial" w:cs="Arial"/>
          <w:sz w:val="28"/>
          <w:szCs w:val="28"/>
          <w:lang w:val="kk-KZ"/>
        </w:rPr>
        <w:t>,</w:t>
      </w:r>
      <w:r w:rsidR="00D135FA" w:rsidRPr="00497304">
        <w:rPr>
          <w:rFonts w:ascii="Arial" w:eastAsia="Arial" w:hAnsi="Arial" w:cs="Arial"/>
          <w:sz w:val="28"/>
          <w:szCs w:val="28"/>
          <w:lang w:val="kk-KZ"/>
        </w:rPr>
        <w:t>8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мың адамға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жетті немесе экономикалық белсенді халық санының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3</w:t>
      </w:r>
      <w:r w:rsidR="00D135FA" w:rsidRPr="00497304">
        <w:rPr>
          <w:rFonts w:ascii="Arial" w:eastAsia="Arial" w:hAnsi="Arial" w:cs="Arial"/>
          <w:sz w:val="28"/>
          <w:szCs w:val="28"/>
          <w:lang w:val="kk-KZ"/>
        </w:rPr>
        <w:t>2</w:t>
      </w:r>
      <w:r w:rsidR="009D7CEC" w:rsidRPr="00497304">
        <w:rPr>
          <w:rFonts w:ascii="Arial" w:eastAsia="Arial" w:hAnsi="Arial" w:cs="Arial"/>
          <w:sz w:val="28"/>
          <w:szCs w:val="28"/>
          <w:lang w:val="kk-KZ"/>
        </w:rPr>
        <w:t>,</w:t>
      </w:r>
      <w:r w:rsidR="00D135FA" w:rsidRPr="00497304">
        <w:rPr>
          <w:rFonts w:ascii="Arial" w:eastAsia="Arial" w:hAnsi="Arial" w:cs="Arial"/>
          <w:sz w:val="28"/>
          <w:szCs w:val="28"/>
          <w:lang w:val="kk-KZ"/>
        </w:rPr>
        <w:t>8</w:t>
      </w:r>
      <w:r w:rsidRPr="00497304">
        <w:rPr>
          <w:rFonts w:ascii="Arial" w:eastAsia="Arial" w:hAnsi="Arial" w:cs="Arial"/>
          <w:sz w:val="28"/>
          <w:szCs w:val="28"/>
          <w:lang w:val="kk-KZ"/>
        </w:rPr>
        <w:t>%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құрады.</w:t>
      </w:r>
    </w:p>
    <w:p w14:paraId="52BD4F2F" w14:textId="3F240D99" w:rsidR="00BC3D75" w:rsidRPr="00497304" w:rsidRDefault="00CC4276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sz w:val="28"/>
          <w:szCs w:val="28"/>
          <w:lang w:val="kk-KZ"/>
        </w:rPr>
        <w:t xml:space="preserve">2026 жылдың </w:t>
      </w:r>
      <w:r w:rsidR="00DB2532" w:rsidRPr="00497304">
        <w:rPr>
          <w:rFonts w:ascii="Arial" w:hAnsi="Arial" w:cs="Arial"/>
          <w:sz w:val="28"/>
          <w:szCs w:val="28"/>
          <w:lang w:val="kk-KZ"/>
        </w:rPr>
        <w:t>2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тоқсанында </w:t>
      </w:r>
      <w:r w:rsidRPr="00497304">
        <w:rPr>
          <w:rFonts w:ascii="Arial" w:hAnsi="Arial" w:cs="Arial"/>
          <w:b/>
          <w:bCs/>
          <w:sz w:val="28"/>
          <w:szCs w:val="28"/>
          <w:lang w:val="kk-KZ"/>
        </w:rPr>
        <w:t>орташа айлық жалақы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4</w:t>
      </w:r>
      <w:r w:rsidR="00DB2532" w:rsidRPr="00497304">
        <w:rPr>
          <w:rFonts w:ascii="Arial" w:eastAsia="Arial" w:hAnsi="Arial" w:cs="Arial"/>
          <w:sz w:val="28"/>
          <w:szCs w:val="28"/>
          <w:lang w:val="kk-KZ"/>
        </w:rPr>
        <w:t>22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DB2532" w:rsidRPr="00497304">
        <w:rPr>
          <w:rFonts w:ascii="Arial" w:eastAsia="Arial" w:hAnsi="Arial" w:cs="Arial"/>
          <w:sz w:val="28"/>
          <w:szCs w:val="28"/>
          <w:lang w:val="kk-KZ"/>
        </w:rPr>
        <w:t>043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теңгеге жетіп,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өткен жылдың сәйкес кезеңімен салыстырғанда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1</w:t>
      </w:r>
      <w:r w:rsidR="00501C6C" w:rsidRPr="00497304">
        <w:rPr>
          <w:rFonts w:ascii="Arial" w:eastAsia="Arial" w:hAnsi="Arial" w:cs="Arial"/>
          <w:sz w:val="28"/>
          <w:szCs w:val="28"/>
          <w:lang w:val="kk-KZ"/>
        </w:rPr>
        <w:t>1</w:t>
      </w:r>
      <w:r w:rsidR="00DB2532" w:rsidRPr="00497304">
        <w:rPr>
          <w:rFonts w:ascii="Arial" w:eastAsia="Arial" w:hAnsi="Arial" w:cs="Arial"/>
          <w:sz w:val="28"/>
          <w:szCs w:val="28"/>
          <w:lang w:val="kk-KZ"/>
        </w:rPr>
        <w:t>0</w:t>
      </w:r>
      <w:r w:rsidRPr="00497304">
        <w:rPr>
          <w:rFonts w:ascii="Arial" w:eastAsia="Arial" w:hAnsi="Arial" w:cs="Arial"/>
          <w:sz w:val="28"/>
          <w:szCs w:val="28"/>
          <w:lang w:val="kk-KZ"/>
        </w:rPr>
        <w:t>,</w:t>
      </w:r>
      <w:r w:rsidR="00DB2532" w:rsidRPr="00497304">
        <w:rPr>
          <w:rFonts w:ascii="Arial" w:eastAsia="Arial" w:hAnsi="Arial" w:cs="Arial"/>
          <w:sz w:val="28"/>
          <w:szCs w:val="28"/>
          <w:lang w:val="kk-KZ"/>
        </w:rPr>
        <w:t>6</w:t>
      </w:r>
      <w:r w:rsidRPr="00497304">
        <w:rPr>
          <w:rFonts w:ascii="Arial" w:eastAsia="Arial" w:hAnsi="Arial" w:cs="Arial"/>
          <w:sz w:val="28"/>
          <w:szCs w:val="28"/>
          <w:lang w:val="kk-KZ"/>
        </w:rPr>
        <w:t>%</w:t>
      </w:r>
      <w:r w:rsidRPr="00497304">
        <w:rPr>
          <w:rFonts w:ascii="Arial" w:hAnsi="Arial" w:cs="Arial"/>
          <w:sz w:val="28"/>
          <w:szCs w:val="28"/>
          <w:lang w:val="kk-KZ"/>
        </w:rPr>
        <w:t>.</w:t>
      </w:r>
    </w:p>
    <w:p w14:paraId="43939764" w14:textId="2C675A90" w:rsidR="00BC3D75" w:rsidRPr="00497304" w:rsidRDefault="00CC4276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b/>
          <w:bCs/>
          <w:sz w:val="28"/>
          <w:szCs w:val="28"/>
          <w:lang w:val="kk-KZ"/>
        </w:rPr>
        <w:t xml:space="preserve">Жыл басынан инфляция деңгейі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10</w:t>
      </w:r>
      <w:r w:rsidR="00EB2AC4" w:rsidRPr="00497304">
        <w:rPr>
          <w:rFonts w:ascii="Arial" w:eastAsia="Arial" w:hAnsi="Arial" w:cs="Arial"/>
          <w:sz w:val="28"/>
          <w:szCs w:val="28"/>
          <w:lang w:val="kk-KZ"/>
        </w:rPr>
        <w:t>5</w:t>
      </w:r>
      <w:r w:rsidR="008D6416" w:rsidRPr="00497304">
        <w:rPr>
          <w:rFonts w:ascii="Arial" w:eastAsia="Arial" w:hAnsi="Arial" w:cs="Arial"/>
          <w:sz w:val="28"/>
          <w:szCs w:val="28"/>
          <w:lang w:val="kk-KZ"/>
        </w:rPr>
        <w:t>,</w:t>
      </w:r>
      <w:r w:rsidR="00FC64CC" w:rsidRPr="00497304">
        <w:rPr>
          <w:rFonts w:ascii="Arial" w:eastAsia="Arial" w:hAnsi="Arial" w:cs="Arial"/>
          <w:sz w:val="28"/>
          <w:szCs w:val="28"/>
          <w:lang w:val="kk-KZ"/>
        </w:rPr>
        <w:t>5</w:t>
      </w:r>
      <w:r w:rsidRPr="00497304">
        <w:rPr>
          <w:rFonts w:ascii="Arial" w:eastAsia="Arial" w:hAnsi="Arial" w:cs="Arial"/>
          <w:sz w:val="28"/>
          <w:szCs w:val="28"/>
          <w:lang w:val="kk-KZ"/>
        </w:rPr>
        <w:t>%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көрсетті, оның ішінде азық–түлік тауарларына –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10</w:t>
      </w:r>
      <w:r w:rsidR="009B1912" w:rsidRPr="00497304">
        <w:rPr>
          <w:rFonts w:ascii="Arial" w:eastAsia="Arial" w:hAnsi="Arial" w:cs="Arial"/>
          <w:sz w:val="28"/>
          <w:szCs w:val="28"/>
          <w:lang w:val="kk-KZ"/>
        </w:rPr>
        <w:t>3</w:t>
      </w:r>
      <w:r w:rsidR="00FC64CC" w:rsidRPr="00497304">
        <w:rPr>
          <w:rFonts w:ascii="Arial" w:eastAsia="Arial" w:hAnsi="Arial" w:cs="Arial"/>
          <w:sz w:val="28"/>
          <w:szCs w:val="28"/>
          <w:lang w:val="kk-KZ"/>
        </w:rPr>
        <w:t>,6</w:t>
      </w:r>
      <w:r w:rsidRPr="00497304">
        <w:rPr>
          <w:rFonts w:ascii="Arial" w:eastAsia="Arial" w:hAnsi="Arial" w:cs="Arial"/>
          <w:sz w:val="28"/>
          <w:szCs w:val="28"/>
          <w:lang w:val="kk-KZ"/>
        </w:rPr>
        <w:t>%</w:t>
      </w:r>
      <w:r w:rsidRPr="00497304">
        <w:rPr>
          <w:rFonts w:ascii="Arial" w:hAnsi="Arial" w:cs="Arial"/>
          <w:sz w:val="28"/>
          <w:szCs w:val="28"/>
          <w:lang w:val="kk-KZ"/>
        </w:rPr>
        <w:t>.</w:t>
      </w:r>
    </w:p>
    <w:p w14:paraId="10239E97" w14:textId="60C4BE90" w:rsidR="00BC3D75" w:rsidRPr="00497304" w:rsidRDefault="00CC4276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eastAsia="Arial" w:hAnsi="Arial" w:cs="Arial"/>
          <w:b/>
          <w:bCs/>
          <w:sz w:val="28"/>
          <w:szCs w:val="28"/>
          <w:lang w:val="kk-KZ"/>
        </w:rPr>
      </w:pPr>
      <w:r w:rsidRPr="00497304">
        <w:rPr>
          <w:rFonts w:ascii="Arial" w:eastAsia="Arial" w:hAnsi="Arial" w:cs="Arial"/>
          <w:b/>
          <w:bCs/>
          <w:sz w:val="28"/>
          <w:szCs w:val="28"/>
          <w:lang w:val="kk-KZ"/>
        </w:rPr>
        <w:t xml:space="preserve">Бюджет. 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Мемлекеттік бюджетке </w:t>
      </w:r>
      <w:r w:rsidR="00463EFF" w:rsidRPr="00497304">
        <w:rPr>
          <w:rFonts w:ascii="Arial" w:eastAsia="Arial" w:hAnsi="Arial" w:cs="Arial"/>
          <w:sz w:val="28"/>
          <w:szCs w:val="28"/>
          <w:lang w:val="kk-KZ"/>
        </w:rPr>
        <w:t>6</w:t>
      </w:r>
      <w:r w:rsidR="00406F61" w:rsidRPr="00497304">
        <w:rPr>
          <w:rFonts w:ascii="Arial" w:eastAsia="Arial" w:hAnsi="Arial" w:cs="Arial"/>
          <w:sz w:val="28"/>
          <w:szCs w:val="28"/>
          <w:lang w:val="kk-KZ"/>
        </w:rPr>
        <w:t>03,5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</w:t>
      </w:r>
      <w:r w:rsidR="00CD7F7E" w:rsidRPr="00497304">
        <w:rPr>
          <w:rFonts w:ascii="Arial" w:eastAsia="Arial" w:hAnsi="Arial" w:cs="Arial"/>
          <w:sz w:val="28"/>
          <w:szCs w:val="28"/>
          <w:lang w:val="kk-KZ"/>
        </w:rPr>
        <w:t>.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теңге салықтар мен міндетті төлемдер түсті (республикалық бюджетке – </w:t>
      </w:r>
      <w:r w:rsidR="00463EFF" w:rsidRPr="00497304">
        <w:rPr>
          <w:rFonts w:ascii="Arial" w:eastAsia="Arial" w:hAnsi="Arial" w:cs="Arial"/>
          <w:sz w:val="28"/>
          <w:szCs w:val="28"/>
          <w:lang w:val="kk-KZ"/>
        </w:rPr>
        <w:t>4</w:t>
      </w:r>
      <w:r w:rsidR="00406F61" w:rsidRPr="00497304">
        <w:rPr>
          <w:rFonts w:ascii="Arial" w:eastAsia="Arial" w:hAnsi="Arial" w:cs="Arial"/>
          <w:sz w:val="28"/>
          <w:szCs w:val="28"/>
          <w:lang w:val="kk-KZ"/>
        </w:rPr>
        <w:t>80,3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</w:t>
      </w:r>
      <w:r w:rsidR="00CD7F7E" w:rsidRPr="00497304">
        <w:rPr>
          <w:rFonts w:ascii="Arial" w:eastAsia="Arial" w:hAnsi="Arial" w:cs="Arial"/>
          <w:sz w:val="28"/>
          <w:szCs w:val="28"/>
          <w:lang w:val="kk-KZ"/>
        </w:rPr>
        <w:t>.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теңге, жергілікті бюджетке – </w:t>
      </w:r>
      <w:r w:rsidR="00463EFF" w:rsidRPr="00497304">
        <w:rPr>
          <w:rFonts w:ascii="Arial" w:eastAsia="Arial" w:hAnsi="Arial" w:cs="Arial"/>
          <w:sz w:val="28"/>
          <w:szCs w:val="28"/>
          <w:lang w:val="kk-KZ"/>
        </w:rPr>
        <w:t>12</w:t>
      </w:r>
      <w:r w:rsidR="00406F61" w:rsidRPr="00497304">
        <w:rPr>
          <w:rFonts w:ascii="Arial" w:eastAsia="Arial" w:hAnsi="Arial" w:cs="Arial"/>
          <w:sz w:val="28"/>
          <w:szCs w:val="28"/>
          <w:lang w:val="kk-KZ"/>
        </w:rPr>
        <w:t>3</w:t>
      </w:r>
      <w:r w:rsidR="00463EFF" w:rsidRPr="00497304">
        <w:rPr>
          <w:rFonts w:ascii="Arial" w:eastAsia="Arial" w:hAnsi="Arial" w:cs="Arial"/>
          <w:sz w:val="28"/>
          <w:szCs w:val="28"/>
          <w:lang w:val="kk-KZ"/>
        </w:rPr>
        <w:t>,</w:t>
      </w:r>
      <w:r w:rsidR="00406F61" w:rsidRPr="00497304">
        <w:rPr>
          <w:rFonts w:ascii="Arial" w:eastAsia="Arial" w:hAnsi="Arial" w:cs="Arial"/>
          <w:sz w:val="28"/>
          <w:szCs w:val="28"/>
          <w:lang w:val="kk-KZ"/>
        </w:rPr>
        <w:t>1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</w:t>
      </w:r>
      <w:r w:rsidR="00CD7F7E" w:rsidRPr="00497304">
        <w:rPr>
          <w:rFonts w:ascii="Arial" w:eastAsia="Arial" w:hAnsi="Arial" w:cs="Arial"/>
          <w:sz w:val="28"/>
          <w:szCs w:val="28"/>
          <w:lang w:val="kk-KZ"/>
        </w:rPr>
        <w:t>.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теңге).</w:t>
      </w:r>
    </w:p>
    <w:p w14:paraId="4187B05E" w14:textId="6710BFE9" w:rsidR="00BC3D75" w:rsidRPr="00497304" w:rsidRDefault="00CC4276" w:rsidP="00CD7F7E">
      <w:pPr>
        <w:pStyle w:val="aff2"/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497304">
        <w:rPr>
          <w:rFonts w:ascii="Arial" w:hAnsi="Arial" w:cs="Arial"/>
          <w:b/>
          <w:bCs/>
          <w:sz w:val="28"/>
          <w:szCs w:val="28"/>
          <w:lang w:val="kk-KZ"/>
        </w:rPr>
        <w:t>Әлеуметтік салаға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2</w:t>
      </w:r>
      <w:r w:rsidR="00EC4024" w:rsidRPr="00497304">
        <w:rPr>
          <w:rFonts w:ascii="Arial" w:eastAsia="Arial" w:hAnsi="Arial" w:cs="Arial"/>
          <w:sz w:val="28"/>
          <w:szCs w:val="28"/>
          <w:lang w:val="kk-KZ"/>
        </w:rPr>
        <w:t>6</w:t>
      </w:r>
      <w:r w:rsidR="00497304" w:rsidRPr="00497304">
        <w:rPr>
          <w:rFonts w:ascii="Arial" w:eastAsia="Arial" w:hAnsi="Arial" w:cs="Arial"/>
          <w:sz w:val="28"/>
          <w:szCs w:val="28"/>
          <w:lang w:val="kk-KZ"/>
        </w:rPr>
        <w:t>1</w:t>
      </w:r>
      <w:r w:rsidRPr="00497304">
        <w:rPr>
          <w:rFonts w:ascii="Arial" w:eastAsia="Arial" w:hAnsi="Arial" w:cs="Arial"/>
          <w:sz w:val="28"/>
          <w:szCs w:val="28"/>
          <w:lang w:val="kk-KZ"/>
        </w:rPr>
        <w:t>,</w:t>
      </w:r>
      <w:r w:rsidR="00497304" w:rsidRPr="00497304">
        <w:rPr>
          <w:rFonts w:ascii="Arial" w:eastAsia="Arial" w:hAnsi="Arial" w:cs="Arial"/>
          <w:sz w:val="28"/>
          <w:szCs w:val="28"/>
          <w:lang w:val="kk-KZ"/>
        </w:rPr>
        <w:t>1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 бағытталды, оның ішінде білім беру –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1</w:t>
      </w:r>
      <w:r w:rsidR="00EC4024" w:rsidRPr="00497304">
        <w:rPr>
          <w:rFonts w:ascii="Arial" w:eastAsia="Arial" w:hAnsi="Arial" w:cs="Arial"/>
          <w:sz w:val="28"/>
          <w:szCs w:val="28"/>
          <w:lang w:val="kk-KZ"/>
        </w:rPr>
        <w:t>79</w:t>
      </w:r>
      <w:r w:rsidRPr="00497304">
        <w:rPr>
          <w:rFonts w:ascii="Arial" w:eastAsia="Arial" w:hAnsi="Arial" w:cs="Arial"/>
          <w:sz w:val="28"/>
          <w:szCs w:val="28"/>
          <w:lang w:val="kk-KZ"/>
        </w:rPr>
        <w:t>,</w:t>
      </w:r>
      <w:r w:rsidR="00204A93" w:rsidRPr="00497304">
        <w:rPr>
          <w:rFonts w:ascii="Arial" w:eastAsia="Arial" w:hAnsi="Arial" w:cs="Arial"/>
          <w:sz w:val="28"/>
          <w:szCs w:val="28"/>
          <w:lang w:val="kk-KZ"/>
        </w:rPr>
        <w:t>9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, денсаулық сақтау –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11,</w:t>
      </w:r>
      <w:r w:rsidR="00433159">
        <w:rPr>
          <w:rFonts w:ascii="Arial" w:eastAsia="Arial" w:hAnsi="Arial" w:cs="Arial"/>
          <w:sz w:val="28"/>
          <w:szCs w:val="28"/>
          <w:lang w:val="kk-KZ"/>
        </w:rPr>
        <w:t>1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, әлеуметтік қамсыздандыру –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35,</w:t>
      </w:r>
      <w:r w:rsidR="008F2EDD" w:rsidRPr="00497304">
        <w:rPr>
          <w:rFonts w:ascii="Arial" w:eastAsia="Arial" w:hAnsi="Arial" w:cs="Arial"/>
          <w:sz w:val="28"/>
          <w:szCs w:val="28"/>
          <w:lang w:val="kk-KZ"/>
        </w:rPr>
        <w:t>4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497304">
        <w:rPr>
          <w:rFonts w:ascii="Arial" w:hAnsi="Arial" w:cs="Arial"/>
          <w:sz w:val="28"/>
          <w:szCs w:val="28"/>
          <w:lang w:val="kk-KZ"/>
        </w:rPr>
        <w:t xml:space="preserve">, мәдениет және спорт –  </w:t>
      </w:r>
      <w:r w:rsidRPr="00497304">
        <w:rPr>
          <w:rFonts w:ascii="Arial" w:eastAsia="Arial" w:hAnsi="Arial" w:cs="Arial"/>
          <w:sz w:val="28"/>
          <w:szCs w:val="28"/>
          <w:lang w:val="kk-KZ"/>
        </w:rPr>
        <w:t>3</w:t>
      </w:r>
      <w:r w:rsidR="00EC4024" w:rsidRPr="00497304">
        <w:rPr>
          <w:rFonts w:ascii="Arial" w:eastAsia="Arial" w:hAnsi="Arial" w:cs="Arial"/>
          <w:sz w:val="28"/>
          <w:szCs w:val="28"/>
          <w:lang w:val="kk-KZ"/>
        </w:rPr>
        <w:t>4</w:t>
      </w:r>
      <w:r w:rsidRPr="00497304">
        <w:rPr>
          <w:rFonts w:ascii="Arial" w:eastAsia="Arial" w:hAnsi="Arial" w:cs="Arial"/>
          <w:sz w:val="28"/>
          <w:szCs w:val="28"/>
          <w:lang w:val="kk-KZ"/>
        </w:rPr>
        <w:t>,</w:t>
      </w:r>
      <w:r w:rsidR="00433159">
        <w:rPr>
          <w:rFonts w:ascii="Arial" w:eastAsia="Arial" w:hAnsi="Arial" w:cs="Arial"/>
          <w:sz w:val="28"/>
          <w:szCs w:val="28"/>
          <w:lang w:val="kk-KZ"/>
        </w:rPr>
        <w:t>7</w:t>
      </w:r>
      <w:r w:rsidRPr="00497304">
        <w:rPr>
          <w:rFonts w:ascii="Arial" w:eastAsia="Arial" w:hAnsi="Arial" w:cs="Arial"/>
          <w:sz w:val="28"/>
          <w:szCs w:val="28"/>
          <w:lang w:val="kk-KZ"/>
        </w:rPr>
        <w:t xml:space="preserve"> млрд. теңге</w:t>
      </w:r>
      <w:r w:rsidRPr="00497304">
        <w:rPr>
          <w:rFonts w:ascii="Arial" w:hAnsi="Arial" w:cs="Arial"/>
          <w:sz w:val="28"/>
          <w:szCs w:val="28"/>
          <w:lang w:val="kk-KZ"/>
        </w:rPr>
        <w:t>.</w:t>
      </w:r>
    </w:p>
    <w:p w14:paraId="0D85D1C1" w14:textId="77777777" w:rsidR="00BC3D75" w:rsidRPr="00497304" w:rsidRDefault="00BC3D75">
      <w:pPr>
        <w:pStyle w:val="aff2"/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61CC9727" w14:textId="77777777" w:rsidR="00BC3D75" w:rsidRPr="00497304" w:rsidRDefault="00CC4276">
      <w:pPr>
        <w:pStyle w:val="aff2"/>
        <w:spacing w:line="276" w:lineRule="auto"/>
        <w:ind w:firstLine="709"/>
        <w:contextualSpacing/>
        <w:jc w:val="center"/>
        <w:rPr>
          <w:rFonts w:ascii="Arial" w:hAnsi="Arial" w:cs="Arial"/>
          <w:lang w:val="kk-KZ"/>
        </w:rPr>
      </w:pPr>
      <w:r w:rsidRPr="00497304">
        <w:rPr>
          <w:rFonts w:ascii="Arial" w:eastAsia="Arial" w:hAnsi="Arial" w:cs="Arial"/>
          <w:b/>
          <w:caps/>
          <w:lang w:val="kk-KZ"/>
        </w:rPr>
        <w:lastRenderedPageBreak/>
        <w:t>АБАЙ ОБЛЫСЫНЫҢ</w:t>
      </w:r>
      <w:r w:rsidRPr="00497304">
        <w:rPr>
          <w:rFonts w:ascii="Arial" w:hAnsi="Arial" w:cs="Arial"/>
          <w:b/>
          <w:caps/>
          <w:lang w:val="kk-KZ"/>
        </w:rPr>
        <w:t xml:space="preserve"> </w:t>
      </w:r>
      <w:r w:rsidRPr="00497304">
        <w:rPr>
          <w:rFonts w:ascii="Arial" w:eastAsia="Arial" w:hAnsi="Arial" w:cs="Arial"/>
          <w:b/>
          <w:caps/>
          <w:lang w:val="kk-KZ"/>
        </w:rPr>
        <w:t>НЕГІЗГІ ӘЛЕУМЕТТІК – ЭКОНОМИКАЛЫҚ КӨРСЕТКІШТЕРІ</w:t>
      </w:r>
    </w:p>
    <w:tbl>
      <w:tblPr>
        <w:tblStyle w:val="a3"/>
        <w:tblW w:w="10596" w:type="dxa"/>
        <w:tblInd w:w="-283" w:type="dxa"/>
        <w:tblLayout w:type="fixed"/>
        <w:tblLook w:val="04A0" w:firstRow="1" w:lastRow="0" w:firstColumn="1" w:lastColumn="0" w:noHBand="0" w:noVBand="1"/>
      </w:tblPr>
      <w:tblGrid>
        <w:gridCol w:w="3967"/>
        <w:gridCol w:w="1668"/>
        <w:gridCol w:w="1559"/>
        <w:gridCol w:w="1701"/>
        <w:gridCol w:w="1701"/>
      </w:tblGrid>
      <w:tr w:rsidR="00BC3D75" w:rsidRPr="00497304" w14:paraId="49D87BF9" w14:textId="77777777" w:rsidTr="008D6416">
        <w:trPr>
          <w:trHeight w:val="695"/>
          <w:tblHeader/>
        </w:trPr>
        <w:tc>
          <w:tcPr>
            <w:tcW w:w="3967" w:type="dxa"/>
            <w:shd w:val="clear" w:color="FFFFFF" w:fill="B8CCE4"/>
            <w:vAlign w:val="center"/>
          </w:tcPr>
          <w:p w14:paraId="37ABBD04" w14:textId="77777777" w:rsidR="00BC3D75" w:rsidRPr="00497304" w:rsidRDefault="00CC427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Көрсеткіштер</w:t>
            </w:r>
          </w:p>
        </w:tc>
        <w:tc>
          <w:tcPr>
            <w:tcW w:w="1668" w:type="dxa"/>
            <w:shd w:val="clear" w:color="FFFFFF" w:fill="B8CCE4"/>
            <w:vAlign w:val="center"/>
          </w:tcPr>
          <w:p w14:paraId="527F1F24" w14:textId="77777777" w:rsidR="00BC3D75" w:rsidRPr="00497304" w:rsidRDefault="00CC4276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202</w:t>
            </w:r>
            <w:r w:rsidRPr="00497304"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559" w:type="dxa"/>
            <w:shd w:val="clear" w:color="FFFFFF" w:fill="B8CCE4"/>
            <w:vAlign w:val="center"/>
          </w:tcPr>
          <w:p w14:paraId="71DA8177" w14:textId="77777777" w:rsidR="00BC3D75" w:rsidRPr="00497304" w:rsidRDefault="00CC4276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202</w:t>
            </w:r>
            <w:r w:rsidRPr="00497304"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701" w:type="dxa"/>
            <w:shd w:val="clear" w:color="FFFFFF" w:fill="B8CCE4"/>
            <w:vAlign w:val="center"/>
          </w:tcPr>
          <w:p w14:paraId="66A5A6D1" w14:textId="77777777" w:rsidR="00BC3D75" w:rsidRPr="00497304" w:rsidRDefault="00CC42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/>
              </w:rPr>
              <w:t>202</w:t>
            </w: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5</w:t>
            </w: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701" w:type="dxa"/>
            <w:shd w:val="clear" w:color="FFFFFF" w:fill="B8CCE4"/>
            <w:vAlign w:val="center"/>
          </w:tcPr>
          <w:p w14:paraId="7BFD920A" w14:textId="08D447BC" w:rsidR="00BC3D75" w:rsidRPr="00497304" w:rsidRDefault="00CC4276">
            <w:pPr>
              <w:widowControl w:val="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sz w:val="24"/>
                <w:szCs w:val="24"/>
              </w:rPr>
              <w:t xml:space="preserve">  </w:t>
            </w: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202</w:t>
            </w:r>
            <w:r w:rsidRPr="00497304"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 xml:space="preserve"> жыл</w:t>
            </w:r>
            <w:r w:rsidRPr="0049730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қаңтар-</w:t>
            </w:r>
            <w:r w:rsidR="003D51FB" w:rsidRPr="0049730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қыркүйек</w:t>
            </w:r>
          </w:p>
        </w:tc>
      </w:tr>
      <w:tr w:rsidR="00BC3D75" w:rsidRPr="00497304" w14:paraId="0268FDDF" w14:textId="77777777">
        <w:trPr>
          <w:trHeight w:val="370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1118E07E" w14:textId="77777777" w:rsidR="00BC3D75" w:rsidRPr="00497304" w:rsidRDefault="00CC427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Жалпы өңірлік өнім</w:t>
            </w:r>
          </w:p>
        </w:tc>
      </w:tr>
      <w:tr w:rsidR="008D6416" w:rsidRPr="00497304" w14:paraId="34FA5ACB" w14:textId="77777777" w:rsidTr="008D6416">
        <w:trPr>
          <w:trHeight w:val="427"/>
        </w:trPr>
        <w:tc>
          <w:tcPr>
            <w:tcW w:w="3967" w:type="dxa"/>
            <w:vAlign w:val="center"/>
          </w:tcPr>
          <w:p w14:paraId="10DFFB0D" w14:textId="77777777" w:rsidR="008D6416" w:rsidRPr="0049730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Көлемі, млрд. теңге</w:t>
            </w:r>
          </w:p>
        </w:tc>
        <w:tc>
          <w:tcPr>
            <w:tcW w:w="1668" w:type="dxa"/>
            <w:vAlign w:val="center"/>
          </w:tcPr>
          <w:p w14:paraId="7BAEED8D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2 626,3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00DC242D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3 248,6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18647FD5" w14:textId="2656D0F4" w:rsidR="008D6416" w:rsidRPr="00497304" w:rsidRDefault="00ED78FE" w:rsidP="00ED78FE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4 128,2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288CBAB" w14:textId="7746ED38" w:rsidR="008D6416" w:rsidRPr="00497304" w:rsidRDefault="00ED78FE" w:rsidP="00ED78FE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1 783,5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3)</w:t>
            </w:r>
          </w:p>
        </w:tc>
      </w:tr>
      <w:tr w:rsidR="008D6416" w:rsidRPr="00497304" w14:paraId="5A31533D" w14:textId="77777777" w:rsidTr="008D6416">
        <w:trPr>
          <w:trHeight w:val="420"/>
        </w:trPr>
        <w:tc>
          <w:tcPr>
            <w:tcW w:w="3967" w:type="dxa"/>
            <w:shd w:val="clear" w:color="FFFFFF" w:fill="FFFFFF"/>
            <w:vAlign w:val="center"/>
          </w:tcPr>
          <w:p w14:paraId="0379DCB1" w14:textId="77777777" w:rsidR="008D6416" w:rsidRPr="0049730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Өткен жылға НКИ,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75141597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105,5                                                            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1E8D30E7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105,7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2999C8E3" w14:textId="05601E66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101,</w:t>
            </w:r>
            <w:r w:rsidR="00406F61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9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0BBC846F" w14:textId="2C6A25AD" w:rsidR="008D6416" w:rsidRPr="00497304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406F61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,7</w:t>
            </w:r>
            <w:r w:rsidR="00406F61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3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)</w:t>
            </w:r>
          </w:p>
        </w:tc>
      </w:tr>
      <w:tr w:rsidR="008D6416" w:rsidRPr="00497304" w14:paraId="4E5160BA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31533EDA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Жан басына </w:t>
            </w: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шаққанда,мың  т  теңге</w:t>
            </w:r>
          </w:p>
        </w:tc>
        <w:tc>
          <w:tcPr>
            <w:tcW w:w="1668" w:type="dxa"/>
            <w:vAlign w:val="center"/>
          </w:tcPr>
          <w:p w14:paraId="619EF60D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4 313,3                                                  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2A524E27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5 36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7,8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28D0A8E" w14:textId="12413202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6</w:t>
            </w:r>
            <w:r w:rsidR="00406F61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 888,8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7DAC200" w14:textId="4984CAD0" w:rsidR="008D6416" w:rsidRPr="00497304" w:rsidRDefault="00406F61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3000,9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3</w:t>
            </w:r>
            <w:r w:rsidR="008D6416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)</w:t>
            </w:r>
          </w:p>
        </w:tc>
      </w:tr>
      <w:tr w:rsidR="008D6416" w:rsidRPr="00497304" w14:paraId="7A8702CE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22F89A89" w14:textId="77777777" w:rsidR="008D6416" w:rsidRPr="0049730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 ЖІӨ – дегі үлесі, %</w:t>
            </w:r>
          </w:p>
        </w:tc>
        <w:tc>
          <w:tcPr>
            <w:tcW w:w="1668" w:type="dxa"/>
            <w:vAlign w:val="center"/>
          </w:tcPr>
          <w:p w14:paraId="364D40E1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2,2                                                            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4CBEB9AD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2,4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BE5F5B1" w14:textId="2274B83A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2,</w:t>
            </w:r>
            <w:r w:rsidR="00406F61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00F6AF4" w14:textId="6276E56E" w:rsidR="008D6416" w:rsidRPr="00497304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2,</w:t>
            </w:r>
            <w:r w:rsidR="00406F61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</w:t>
            </w:r>
            <w:r w:rsidR="00406F61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3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 w:eastAsia="ru-RU"/>
              </w:rPr>
              <w:t>)</w:t>
            </w:r>
          </w:p>
        </w:tc>
      </w:tr>
      <w:tr w:rsidR="008D6416" w:rsidRPr="00497304" w14:paraId="5B174BDD" w14:textId="77777777">
        <w:trPr>
          <w:trHeight w:val="490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288395D1" w14:textId="77777777" w:rsidR="008D6416" w:rsidRPr="0049730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Өне</w:t>
            </w: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/>
              </w:rPr>
              <w:t>рк</w:t>
            </w: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әсіп</w:t>
            </w:r>
          </w:p>
        </w:tc>
      </w:tr>
      <w:tr w:rsidR="008D6416" w:rsidRPr="00497304" w14:paraId="715BF1C3" w14:textId="77777777" w:rsidTr="0021737F">
        <w:trPr>
          <w:trHeight w:val="20"/>
        </w:trPr>
        <w:tc>
          <w:tcPr>
            <w:tcW w:w="3967" w:type="dxa"/>
            <w:vAlign w:val="center"/>
          </w:tcPr>
          <w:p w14:paraId="27C64E6E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Көлемі, млрд. теңге:</w:t>
            </w:r>
          </w:p>
          <w:p w14:paraId="7DBB9013" w14:textId="77777777" w:rsidR="008D6416" w:rsidRPr="0049730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9318FF" w14:textId="77777777" w:rsidR="008D6416" w:rsidRPr="0049730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    –  өңдеу</w:t>
            </w:r>
          </w:p>
        </w:tc>
        <w:tc>
          <w:tcPr>
            <w:tcW w:w="1668" w:type="dxa"/>
            <w:vAlign w:val="center"/>
          </w:tcPr>
          <w:p w14:paraId="6932BE49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1 597,2</w:t>
            </w:r>
          </w:p>
          <w:p w14:paraId="5ABAD394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C53C588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526,5 </w:t>
            </w:r>
          </w:p>
        </w:tc>
        <w:tc>
          <w:tcPr>
            <w:tcW w:w="1559" w:type="dxa"/>
            <w:vAlign w:val="center"/>
          </w:tcPr>
          <w:p w14:paraId="44CDDA68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840A61E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2 017,2</w:t>
            </w:r>
          </w:p>
          <w:p w14:paraId="53319AAC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107A728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550,9  </w:t>
            </w:r>
          </w:p>
          <w:p w14:paraId="0DA467E0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6BED4402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856EF79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2 710,5                                            </w:t>
            </w:r>
          </w:p>
          <w:p w14:paraId="0A2DBA6B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74FC793" w14:textId="17555CF6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742,0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br/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40DC04C9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3B06E6E" w14:textId="09A4C5C3" w:rsidR="008D6416" w:rsidRPr="00497304" w:rsidRDefault="00A5198B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="00406F61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 544,3</w:t>
            </w:r>
            <w:r w:rsidR="008D6416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                                 </w:t>
            </w:r>
          </w:p>
          <w:p w14:paraId="328962E1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76EA0CA" w14:textId="007853E7" w:rsidR="00DE52A4" w:rsidRPr="00497304" w:rsidRDefault="00DE52A4" w:rsidP="00DE52A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600,6</w:t>
            </w:r>
          </w:p>
          <w:p w14:paraId="6A239019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8D6416" w:rsidRPr="00497304" w14:paraId="1F0D6AD3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6F56A825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жылға НКИ, %:</w:t>
            </w:r>
          </w:p>
          <w:p w14:paraId="6A7D7944" w14:textId="77777777" w:rsidR="008D6416" w:rsidRPr="0049730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AA22035" w14:textId="77777777" w:rsidR="008D6416" w:rsidRPr="0049730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    –  өңдеу</w:t>
            </w:r>
          </w:p>
        </w:tc>
        <w:tc>
          <w:tcPr>
            <w:tcW w:w="1668" w:type="dxa"/>
            <w:vAlign w:val="center"/>
          </w:tcPr>
          <w:p w14:paraId="68BA90C8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104,3</w:t>
            </w:r>
          </w:p>
          <w:p w14:paraId="58512857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3C8569B9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110,0</w:t>
            </w:r>
          </w:p>
        </w:tc>
        <w:tc>
          <w:tcPr>
            <w:tcW w:w="1559" w:type="dxa"/>
            <w:vAlign w:val="center"/>
          </w:tcPr>
          <w:p w14:paraId="6535A90F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100,4</w:t>
            </w:r>
          </w:p>
          <w:p w14:paraId="56A38FE5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BD43029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98,4  </w:t>
            </w:r>
          </w:p>
        </w:tc>
        <w:tc>
          <w:tcPr>
            <w:tcW w:w="1701" w:type="dxa"/>
            <w:vAlign w:val="center"/>
          </w:tcPr>
          <w:p w14:paraId="23DB5D0F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100,7</w:t>
            </w:r>
          </w:p>
          <w:p w14:paraId="318DC9B7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1783E2E7" w14:textId="27802CFA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107,1</w:t>
            </w:r>
          </w:p>
        </w:tc>
        <w:tc>
          <w:tcPr>
            <w:tcW w:w="1701" w:type="dxa"/>
            <w:vAlign w:val="center"/>
          </w:tcPr>
          <w:p w14:paraId="67F3B489" w14:textId="1EE7F0D6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9B191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1,</w:t>
            </w:r>
            <w:r w:rsidR="00DE52A4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</w:t>
            </w:r>
          </w:p>
          <w:p w14:paraId="0B61E216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53026C9B" w14:textId="338AB26A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="00DE52A4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0</w:t>
            </w:r>
            <w:r w:rsidR="00A5198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</w:t>
            </w:r>
            <w:r w:rsidR="00DE52A4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,0</w:t>
            </w:r>
          </w:p>
        </w:tc>
      </w:tr>
      <w:tr w:rsidR="008D6416" w:rsidRPr="00497304" w14:paraId="6FB9C9C9" w14:textId="77777777">
        <w:trPr>
          <w:trHeight w:val="463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60C7E56F" w14:textId="77777777" w:rsidR="008D6416" w:rsidRPr="0049730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Ауыл шаруашылығы</w:t>
            </w:r>
          </w:p>
        </w:tc>
      </w:tr>
      <w:tr w:rsidR="008D6416" w:rsidRPr="00497304" w14:paraId="723042A1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457F0487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Көлемі, млрд. теңге:</w:t>
            </w:r>
          </w:p>
          <w:p w14:paraId="34DD8716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1941AE1" w14:textId="77777777" w:rsidR="008D6416" w:rsidRPr="0049730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- 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өсімдік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шаруашылығы</w:t>
            </w:r>
          </w:p>
          <w:p w14:paraId="19D7F2F2" w14:textId="77777777" w:rsidR="008D6416" w:rsidRPr="0049730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</w:p>
          <w:p w14:paraId="0C8FF327" w14:textId="77777777" w:rsidR="008D6416" w:rsidRPr="0049730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мал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шаруашылығы                                                                </w:t>
            </w:r>
          </w:p>
        </w:tc>
        <w:tc>
          <w:tcPr>
            <w:tcW w:w="1668" w:type="dxa"/>
            <w:vAlign w:val="center"/>
          </w:tcPr>
          <w:p w14:paraId="096FCC5A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432,2</w:t>
            </w:r>
          </w:p>
          <w:p w14:paraId="20FF607B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      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211,6</w:t>
            </w:r>
          </w:p>
          <w:p w14:paraId="0025029D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   220,4</w:t>
            </w:r>
          </w:p>
        </w:tc>
        <w:tc>
          <w:tcPr>
            <w:tcW w:w="1559" w:type="dxa"/>
            <w:vAlign w:val="center"/>
          </w:tcPr>
          <w:p w14:paraId="26E1EFCB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463,2</w:t>
            </w:r>
          </w:p>
          <w:p w14:paraId="44B8FF69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082B3E02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214,9</w:t>
            </w:r>
          </w:p>
          <w:p w14:paraId="7DF6848D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iCs/>
                <w:color w:val="000000" w:themeColor="text1"/>
                <w:sz w:val="24"/>
                <w:szCs w:val="24"/>
              </w:rPr>
            </w:pPr>
          </w:p>
          <w:p w14:paraId="75480D68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248,0</w:t>
            </w:r>
          </w:p>
        </w:tc>
        <w:tc>
          <w:tcPr>
            <w:tcW w:w="1701" w:type="dxa"/>
            <w:vAlign w:val="center"/>
          </w:tcPr>
          <w:p w14:paraId="69A97EF3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569,8</w:t>
            </w:r>
          </w:p>
          <w:p w14:paraId="267828A6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ABC1FE6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244,0</w:t>
            </w:r>
          </w:p>
          <w:p w14:paraId="4E20B237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E783020" w14:textId="5761C4E4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325,6</w:t>
            </w:r>
          </w:p>
        </w:tc>
        <w:tc>
          <w:tcPr>
            <w:tcW w:w="1701" w:type="dxa"/>
            <w:vAlign w:val="center"/>
          </w:tcPr>
          <w:p w14:paraId="7CA2BA45" w14:textId="0B4EB64D" w:rsidR="008D6416" w:rsidRPr="00497304" w:rsidRDefault="00DE52A4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405,7</w:t>
            </w:r>
          </w:p>
          <w:p w14:paraId="09D0ED05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2F218759" w14:textId="39282913" w:rsidR="008D6416" w:rsidRPr="00497304" w:rsidRDefault="00DE52A4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129,1</w:t>
            </w:r>
          </w:p>
          <w:p w14:paraId="34523374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D293DAF" w14:textId="648D88E7" w:rsidR="008D6416" w:rsidRPr="00497304" w:rsidRDefault="00DE52A4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276,5</w:t>
            </w:r>
          </w:p>
        </w:tc>
      </w:tr>
      <w:tr w:rsidR="008D6416" w:rsidRPr="00497304" w14:paraId="517FC023" w14:textId="77777777" w:rsidTr="00CF00CA">
        <w:trPr>
          <w:trHeight w:val="358"/>
        </w:trPr>
        <w:tc>
          <w:tcPr>
            <w:tcW w:w="3967" w:type="dxa"/>
          </w:tcPr>
          <w:p w14:paraId="40791572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038931B" w14:textId="77777777" w:rsidR="008D6416" w:rsidRPr="0049730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жылға НКИ, %:</w:t>
            </w:r>
          </w:p>
          <w:p w14:paraId="15701A60" w14:textId="77777777" w:rsidR="008D6416" w:rsidRPr="0049730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</w:p>
          <w:p w14:paraId="08B084C2" w14:textId="77777777" w:rsidR="008D6416" w:rsidRPr="00497304" w:rsidRDefault="008D6416" w:rsidP="008D6416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 xml:space="preserve">- </w:t>
            </w:r>
            <w:r w:rsidRPr="00497304"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  <w:lang w:eastAsia="ru-RU"/>
              </w:rPr>
              <w:t>ө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сімдік шаруашылығы</w:t>
            </w:r>
          </w:p>
          <w:p w14:paraId="76E1CAF0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4F3361FD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мал  шаруашылығы</w:t>
            </w:r>
            <w:proofErr w:type="gramEnd"/>
          </w:p>
        </w:tc>
        <w:tc>
          <w:tcPr>
            <w:tcW w:w="1668" w:type="dxa"/>
          </w:tcPr>
          <w:p w14:paraId="0142FC42" w14:textId="77777777" w:rsidR="008D6416" w:rsidRPr="00497304" w:rsidRDefault="008D6416" w:rsidP="008D6416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1D41F2F" w14:textId="77777777" w:rsidR="008D6416" w:rsidRPr="00497304" w:rsidRDefault="008D6416" w:rsidP="008D6416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>104,2</w:t>
            </w:r>
          </w:p>
          <w:p w14:paraId="41BD122F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D6F7EB0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105,6</w:t>
            </w:r>
          </w:p>
          <w:p w14:paraId="095BD67F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3406E3A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2,7</w:t>
            </w:r>
          </w:p>
        </w:tc>
        <w:tc>
          <w:tcPr>
            <w:tcW w:w="1559" w:type="dxa"/>
          </w:tcPr>
          <w:p w14:paraId="79D1615C" w14:textId="77777777" w:rsidR="008D6416" w:rsidRPr="00497304" w:rsidRDefault="008D6416" w:rsidP="008D6416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9112C3" w14:textId="77777777" w:rsidR="008D6416" w:rsidRPr="00497304" w:rsidRDefault="008D6416" w:rsidP="008D6416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109,1</w:t>
            </w:r>
          </w:p>
          <w:p w14:paraId="0889A4ED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388C2BC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6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,8</w:t>
            </w:r>
          </w:p>
          <w:p w14:paraId="50A36755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7C01B32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2,4</w:t>
            </w:r>
          </w:p>
        </w:tc>
        <w:tc>
          <w:tcPr>
            <w:tcW w:w="1701" w:type="dxa"/>
            <w:shd w:val="clear" w:color="FFFFFF" w:themeColor="background1" w:fill="FFFFFF" w:themeFill="background1"/>
          </w:tcPr>
          <w:p w14:paraId="0F96DB0D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1B927E94" w14:textId="0B3BC8E6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101,2                    </w:t>
            </w:r>
          </w:p>
          <w:p w14:paraId="5E0EAA9D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73B4215F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96,8</w:t>
            </w:r>
          </w:p>
          <w:p w14:paraId="60713FA2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0B1FE7E2" w14:textId="73A30915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105,1</w:t>
            </w:r>
          </w:p>
        </w:tc>
        <w:tc>
          <w:tcPr>
            <w:tcW w:w="1701" w:type="dxa"/>
            <w:shd w:val="clear" w:color="FFFFFF" w:themeColor="background1" w:fill="FFFFFF" w:themeFill="background1"/>
          </w:tcPr>
          <w:p w14:paraId="1F736875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468E820" w14:textId="738AD9C1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9B191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4,</w:t>
            </w:r>
            <w:r w:rsidR="00DE52A4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</w:t>
            </w:r>
          </w:p>
          <w:p w14:paraId="379DE466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3F4FEF8D" w14:textId="48A44FC4" w:rsidR="008D6416" w:rsidRPr="00497304" w:rsidRDefault="00252AF9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DE52A4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3,</w:t>
            </w:r>
            <w:r w:rsidR="009B191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</w:p>
          <w:p w14:paraId="78A5CD89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6087B6E1" w14:textId="71D3C89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="009B191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5,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</w:t>
            </w:r>
          </w:p>
        </w:tc>
      </w:tr>
      <w:tr w:rsidR="008D6416" w:rsidRPr="00497304" w14:paraId="2DEB15EA" w14:textId="77777777">
        <w:trPr>
          <w:trHeight w:val="456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2CFAD5DC" w14:textId="77777777" w:rsidR="008D6416" w:rsidRPr="0049730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Негізгі капиталға инвестициялар</w:t>
            </w:r>
          </w:p>
        </w:tc>
      </w:tr>
      <w:tr w:rsidR="006D5EC2" w:rsidRPr="00497304" w14:paraId="6A238035" w14:textId="77777777" w:rsidTr="003E3639">
        <w:trPr>
          <w:trHeight w:val="433"/>
        </w:trPr>
        <w:tc>
          <w:tcPr>
            <w:tcW w:w="3967" w:type="dxa"/>
            <w:shd w:val="clear" w:color="FFFFFF" w:fill="FFFFFF"/>
            <w:vAlign w:val="center"/>
          </w:tcPr>
          <w:p w14:paraId="2EB4864E" w14:textId="77777777" w:rsidR="006D5EC2" w:rsidRPr="00497304" w:rsidRDefault="006D5EC2" w:rsidP="006D5EC2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Көлемі, млрд. теңге: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5E911F13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27,4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0061F359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5</w:t>
            </w: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>59,7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8C14FD5" w14:textId="17665C04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654,2               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B20888E" w14:textId="20141BE2" w:rsidR="006D5EC2" w:rsidRPr="00497304" w:rsidRDefault="003D51FB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417,7</w:t>
            </w:r>
          </w:p>
        </w:tc>
      </w:tr>
      <w:tr w:rsidR="006D5EC2" w:rsidRPr="00497304" w14:paraId="0E3B110B" w14:textId="77777777" w:rsidTr="00803C10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6EFA5C2D" w14:textId="77777777" w:rsidR="006D5EC2" w:rsidRPr="00497304" w:rsidRDefault="006D5EC2" w:rsidP="006D5EC2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Өткен жылға НКИ,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15AF0BE8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23,1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776889F0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04,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0080A10C" w14:textId="7DCDF1AC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113,4                   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1AEE95A" w14:textId="0F91D5FE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</w:t>
            </w:r>
            <w:r w:rsidR="009B191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2,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</w:tr>
      <w:tr w:rsidR="008D6416" w:rsidRPr="00497304" w14:paraId="08B7B347" w14:textId="77777777">
        <w:trPr>
          <w:trHeight w:val="345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0B098ECB" w14:textId="77777777" w:rsidR="008D6416" w:rsidRPr="0049730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Құрылыс</w:t>
            </w:r>
          </w:p>
        </w:tc>
      </w:tr>
      <w:tr w:rsidR="006D5EC2" w:rsidRPr="00497304" w14:paraId="661F2D44" w14:textId="77777777" w:rsidTr="008D6416">
        <w:trPr>
          <w:trHeight w:val="428"/>
        </w:trPr>
        <w:tc>
          <w:tcPr>
            <w:tcW w:w="3967" w:type="dxa"/>
            <w:vAlign w:val="center"/>
          </w:tcPr>
          <w:p w14:paraId="0A6560BF" w14:textId="77777777" w:rsidR="006D5EC2" w:rsidRPr="00497304" w:rsidRDefault="006D5EC2" w:rsidP="006D5EC2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Көлемі, млрд. теңге:</w:t>
            </w:r>
          </w:p>
        </w:tc>
        <w:tc>
          <w:tcPr>
            <w:tcW w:w="1668" w:type="dxa"/>
            <w:vAlign w:val="center"/>
          </w:tcPr>
          <w:p w14:paraId="6E3D2A78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>245,6</w:t>
            </w:r>
          </w:p>
        </w:tc>
        <w:tc>
          <w:tcPr>
            <w:tcW w:w="1559" w:type="dxa"/>
            <w:vAlign w:val="center"/>
          </w:tcPr>
          <w:p w14:paraId="3B932871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>327,1</w:t>
            </w:r>
          </w:p>
        </w:tc>
        <w:tc>
          <w:tcPr>
            <w:tcW w:w="1701" w:type="dxa"/>
            <w:vAlign w:val="center"/>
          </w:tcPr>
          <w:p w14:paraId="178351CB" w14:textId="66916304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>366,9</w:t>
            </w:r>
          </w:p>
        </w:tc>
        <w:tc>
          <w:tcPr>
            <w:tcW w:w="1701" w:type="dxa"/>
            <w:vAlign w:val="center"/>
          </w:tcPr>
          <w:p w14:paraId="364D4F2F" w14:textId="77777777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4EE38362" w14:textId="032D200B" w:rsidR="006D5EC2" w:rsidRPr="00497304" w:rsidRDefault="003D51FB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240,4</w:t>
            </w:r>
          </w:p>
          <w:p w14:paraId="666FB27C" w14:textId="0934211E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D5EC2" w:rsidRPr="00497304" w14:paraId="6B381C32" w14:textId="77777777" w:rsidTr="00AC5AC2">
        <w:trPr>
          <w:trHeight w:val="20"/>
        </w:trPr>
        <w:tc>
          <w:tcPr>
            <w:tcW w:w="3967" w:type="dxa"/>
            <w:vAlign w:val="center"/>
          </w:tcPr>
          <w:p w14:paraId="55186AF6" w14:textId="77777777" w:rsidR="006D5EC2" w:rsidRPr="00497304" w:rsidRDefault="006D5EC2" w:rsidP="006D5EC2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     Өткен жылға НКИ, %</w:t>
            </w:r>
          </w:p>
        </w:tc>
        <w:tc>
          <w:tcPr>
            <w:tcW w:w="1668" w:type="dxa"/>
            <w:vAlign w:val="center"/>
          </w:tcPr>
          <w:p w14:paraId="24CC305E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28,3</w:t>
            </w:r>
          </w:p>
        </w:tc>
        <w:tc>
          <w:tcPr>
            <w:tcW w:w="1559" w:type="dxa"/>
            <w:vAlign w:val="center"/>
          </w:tcPr>
          <w:p w14:paraId="48684730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9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637FC963" w14:textId="2A55E4E4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>110,0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557E2B9D" w14:textId="77777777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645BF7A1" w14:textId="0051E34D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11,5</w:t>
            </w:r>
          </w:p>
          <w:p w14:paraId="6053001C" w14:textId="3737D446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       </w:t>
            </w:r>
          </w:p>
        </w:tc>
      </w:tr>
      <w:tr w:rsidR="008D6416" w:rsidRPr="00497304" w14:paraId="781256E6" w14:textId="77777777">
        <w:trPr>
          <w:trHeight w:val="554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629E904A" w14:textId="77777777" w:rsidR="008D6416" w:rsidRPr="0049730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Шағын және орта кәсіпкерлік</w:t>
            </w:r>
          </w:p>
        </w:tc>
      </w:tr>
      <w:tr w:rsidR="008D6416" w:rsidRPr="00497304" w14:paraId="152140DE" w14:textId="77777777" w:rsidTr="008D6416">
        <w:trPr>
          <w:trHeight w:val="534"/>
        </w:trPr>
        <w:tc>
          <w:tcPr>
            <w:tcW w:w="3967" w:type="dxa"/>
            <w:vAlign w:val="center"/>
          </w:tcPr>
          <w:p w14:paraId="729CA498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Өнім шығару көлемі,               млн. теңге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7E6362E9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1 011,0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45D6830C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1 0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72,4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16E4DAF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1 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553,6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0FA702C0" w14:textId="7DFDE635" w:rsidR="008D6416" w:rsidRPr="00497304" w:rsidRDefault="001D5112" w:rsidP="001D511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97304">
              <w:rPr>
                <w:rFonts w:ascii="Arial" w:hAnsi="Arial" w:cs="Arial"/>
                <w:sz w:val="24"/>
                <w:szCs w:val="24"/>
                <w:lang w:val="kk-KZ"/>
              </w:rPr>
              <w:t>296,9</w:t>
            </w:r>
            <w:r w:rsidR="00D13C5F" w:rsidRPr="00497304">
              <w:rPr>
                <w:sz w:val="24"/>
                <w:szCs w:val="24"/>
                <w:vertAlign w:val="superscript"/>
                <w:lang w:val="kk-KZ"/>
              </w:rPr>
              <w:t>1</w:t>
            </w:r>
            <w:r w:rsidR="00D13C5F" w:rsidRPr="0049730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8D6416" w:rsidRPr="00497304" w14:paraId="0B95A4E5" w14:textId="77777777" w:rsidTr="008D6416">
        <w:trPr>
          <w:trHeight w:val="20"/>
        </w:trPr>
        <w:tc>
          <w:tcPr>
            <w:tcW w:w="3967" w:type="dxa"/>
            <w:vAlign w:val="center"/>
          </w:tcPr>
          <w:p w14:paraId="37C23235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жылға НКИ,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300CDF84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130,3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78E790A2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08,6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6A49434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8,7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2D68ABF" w14:textId="67A89A17" w:rsidR="008D6416" w:rsidRPr="00497304" w:rsidRDefault="001D5112" w:rsidP="001D511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97304">
              <w:rPr>
                <w:rFonts w:ascii="Arial" w:hAnsi="Arial" w:cs="Arial"/>
                <w:sz w:val="24"/>
                <w:szCs w:val="24"/>
                <w:lang w:val="kk-KZ"/>
              </w:rPr>
              <w:t>111,4</w:t>
            </w:r>
            <w:r w:rsidR="00D13C5F" w:rsidRPr="00497304">
              <w:rPr>
                <w:sz w:val="24"/>
                <w:szCs w:val="24"/>
                <w:vertAlign w:val="superscript"/>
                <w:lang w:val="kk-KZ"/>
              </w:rPr>
              <w:t>1</w:t>
            </w:r>
            <w:r w:rsidR="00D13C5F" w:rsidRPr="0049730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8D6416" w:rsidRPr="00497304" w14:paraId="65A69B4E" w14:textId="77777777" w:rsidTr="003E3639">
        <w:trPr>
          <w:trHeight w:val="342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06E3A110" w14:textId="77777777" w:rsidR="008D6416" w:rsidRPr="0049730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lastRenderedPageBreak/>
              <w:t>Инфляция</w:t>
            </w:r>
          </w:p>
        </w:tc>
      </w:tr>
      <w:tr w:rsidR="008D6416" w:rsidRPr="00497304" w14:paraId="341391B0" w14:textId="77777777" w:rsidTr="008D6416">
        <w:trPr>
          <w:trHeight w:val="2907"/>
        </w:trPr>
        <w:tc>
          <w:tcPr>
            <w:tcW w:w="3967" w:type="dxa"/>
            <w:vAlign w:val="center"/>
          </w:tcPr>
          <w:p w14:paraId="43A0FDE4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Өткен жылдың     желтоқсанына қарай тұтыну бағаларының индексі, %</w:t>
            </w:r>
          </w:p>
          <w:p w14:paraId="1238E5A7" w14:textId="77777777" w:rsidR="008D6416" w:rsidRPr="0049730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BCEF8A2" w14:textId="39CDE2FB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–  азық – түлік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 xml:space="preserve"> т</w:t>
            </w:r>
            <w:r w:rsidR="00544D22"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>а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>у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арлары</w:t>
            </w:r>
          </w:p>
          <w:p w14:paraId="3E2524D6" w14:textId="77777777" w:rsidR="008D6416" w:rsidRPr="0049730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</w:p>
          <w:p w14:paraId="3202F23F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–  азық – түлік емес тауарлар</w:t>
            </w:r>
          </w:p>
          <w:p w14:paraId="36141FD2" w14:textId="77777777" w:rsidR="008D6416" w:rsidRPr="0049730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i/>
                <w:sz w:val="24"/>
                <w:szCs w:val="24"/>
                <w:lang w:val="kk-KZ"/>
              </w:rPr>
            </w:pPr>
          </w:p>
          <w:p w14:paraId="3D159953" w14:textId="77777777" w:rsidR="008D6416" w:rsidRPr="00497304" w:rsidRDefault="008D6416" w:rsidP="008D6416">
            <w:pPr>
              <w:widowControl w:val="0"/>
              <w:ind w:left="-283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 xml:space="preserve">  –  ақылы қызметтер</w:t>
            </w:r>
          </w:p>
        </w:tc>
        <w:tc>
          <w:tcPr>
            <w:tcW w:w="1668" w:type="dxa"/>
            <w:vAlign w:val="center"/>
          </w:tcPr>
          <w:p w14:paraId="00A7DD6C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</w:pPr>
          </w:p>
          <w:p w14:paraId="42E62AA9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109,7</w:t>
            </w:r>
          </w:p>
          <w:p w14:paraId="12FF789B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DC27DC4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95FAF87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108,6</w:t>
            </w:r>
          </w:p>
          <w:p w14:paraId="46DDBA77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3473AB3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EA3CC35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eastAsia="ru-RU"/>
              </w:rPr>
              <w:t>109,1</w:t>
            </w:r>
          </w:p>
          <w:p w14:paraId="0CDDC54E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2E6EFB8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0872A07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112,3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3C64339F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</w:p>
          <w:p w14:paraId="6B1D35DF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109,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</w:t>
            </w:r>
          </w:p>
          <w:p w14:paraId="5AA8A76B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32B9402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9D9C5EE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6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,5</w:t>
            </w:r>
          </w:p>
          <w:p w14:paraId="028AED98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6C98130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B6DE549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108,5</w:t>
            </w:r>
          </w:p>
          <w:p w14:paraId="6201D9A4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C074449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DD3B14F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113,0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7D460939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2DCD4A2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111,8</w:t>
            </w:r>
          </w:p>
          <w:p w14:paraId="6CD60751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9E39EAB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C4AFAC8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112,8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              </w:t>
            </w:r>
          </w:p>
          <w:p w14:paraId="4383C3BE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0F917E2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F15F3FE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112,4</w:t>
            </w:r>
          </w:p>
          <w:p w14:paraId="683E4EA2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95B8441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6ED7E92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109,9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01D490E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4C0811" w14:textId="1FDC1A6F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10</w:t>
            </w:r>
            <w:r w:rsidR="001D511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</w:t>
            </w:r>
          </w:p>
          <w:p w14:paraId="2FDE6E3C" w14:textId="77777777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337C998" w14:textId="77777777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E3D7EE0" w14:textId="06DD23C0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</w:t>
            </w:r>
            <w:r w:rsidR="009B191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,6</w:t>
            </w:r>
          </w:p>
          <w:p w14:paraId="683902C2" w14:textId="77777777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6E2BC3D6" w14:textId="77777777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004D025" w14:textId="6603E230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="009B191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7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</w:p>
          <w:p w14:paraId="73B1E864" w14:textId="77777777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B2D3313" w14:textId="77777777" w:rsidR="006D5EC2" w:rsidRPr="00497304" w:rsidRDefault="006D5EC2" w:rsidP="006D5EC2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3093A70" w14:textId="014C566F" w:rsidR="008D6416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="009B191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</w:tr>
      <w:tr w:rsidR="008D6416" w:rsidRPr="00497304" w14:paraId="61408BF3" w14:textId="77777777" w:rsidTr="003E3639">
        <w:trPr>
          <w:trHeight w:val="347"/>
        </w:trPr>
        <w:tc>
          <w:tcPr>
            <w:tcW w:w="10596" w:type="dxa"/>
            <w:gridSpan w:val="5"/>
            <w:shd w:val="clear" w:color="FFFFFF" w:fill="B8CCE4"/>
            <w:vAlign w:val="center"/>
          </w:tcPr>
          <w:p w14:paraId="6DC8CCD9" w14:textId="77777777" w:rsidR="008D6416" w:rsidRPr="00497304" w:rsidRDefault="008D6416" w:rsidP="008D6416">
            <w:pPr>
              <w:widowControl w:val="0"/>
              <w:ind w:left="-28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sz w:val="24"/>
                <w:szCs w:val="24"/>
                <w:lang w:val="kk-KZ" w:eastAsia="ru-RU"/>
              </w:rPr>
              <w:t>Басқа көрсеткіштер</w:t>
            </w:r>
          </w:p>
          <w:p w14:paraId="4B679EB6" w14:textId="77777777" w:rsidR="008D6416" w:rsidRPr="00497304" w:rsidRDefault="008D6416" w:rsidP="008D6416">
            <w:pPr>
              <w:ind w:left="-28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8D6416" w:rsidRPr="00497304" w14:paraId="62BC3987" w14:textId="77777777" w:rsidTr="008D6416">
        <w:trPr>
          <w:trHeight w:val="411"/>
        </w:trPr>
        <w:tc>
          <w:tcPr>
            <w:tcW w:w="3967" w:type="dxa"/>
            <w:shd w:val="clear" w:color="FFFFFF" w:fill="FFFFFF"/>
            <w:vAlign w:val="center"/>
          </w:tcPr>
          <w:p w14:paraId="0445CF55" w14:textId="77777777" w:rsidR="008D6416" w:rsidRPr="00497304" w:rsidRDefault="008D6416" w:rsidP="008D6416">
            <w:pPr>
              <w:widowControl w:val="0"/>
              <w:ind w:right="-10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Жұмыссыздық </w:t>
            </w: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д</w:t>
            </w: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еңгейі, %</w:t>
            </w:r>
          </w:p>
        </w:tc>
        <w:tc>
          <w:tcPr>
            <w:tcW w:w="1668" w:type="dxa"/>
            <w:vAlign w:val="center"/>
          </w:tcPr>
          <w:p w14:paraId="052FB27E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4,8</w:t>
            </w:r>
          </w:p>
        </w:tc>
        <w:tc>
          <w:tcPr>
            <w:tcW w:w="1559" w:type="dxa"/>
            <w:vAlign w:val="center"/>
          </w:tcPr>
          <w:p w14:paraId="11DF519C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4,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14:paraId="3F4A8C3D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4,7</w:t>
            </w:r>
          </w:p>
        </w:tc>
        <w:tc>
          <w:tcPr>
            <w:tcW w:w="1701" w:type="dxa"/>
            <w:vAlign w:val="center"/>
          </w:tcPr>
          <w:p w14:paraId="29F2CD57" w14:textId="55A10CC9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4,</w:t>
            </w:r>
            <w:r w:rsidR="00D13C5F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  <w:r w:rsidR="00835002" w:rsidRPr="0049730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49730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8D6416" w:rsidRPr="00497304" w14:paraId="2ECBC759" w14:textId="77777777" w:rsidTr="008D6416">
        <w:trPr>
          <w:trHeight w:val="579"/>
        </w:trPr>
        <w:tc>
          <w:tcPr>
            <w:tcW w:w="3967" w:type="dxa"/>
            <w:shd w:val="clear" w:color="FFFFFF" w:fill="FFFFFF"/>
            <w:vAlign w:val="center"/>
          </w:tcPr>
          <w:p w14:paraId="69F7CF59" w14:textId="77777777" w:rsidR="008D6416" w:rsidRPr="00497304" w:rsidRDefault="008D6416" w:rsidP="008D6416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Жұмыссыздар саны, адам</w:t>
            </w:r>
          </w:p>
        </w:tc>
        <w:tc>
          <w:tcPr>
            <w:tcW w:w="1668" w:type="dxa"/>
            <w:vAlign w:val="center"/>
          </w:tcPr>
          <w:p w14:paraId="62DA8B55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 xml:space="preserve">14 818  </w:t>
            </w:r>
          </w:p>
        </w:tc>
        <w:tc>
          <w:tcPr>
            <w:tcW w:w="1559" w:type="dxa"/>
            <w:vAlign w:val="center"/>
          </w:tcPr>
          <w:p w14:paraId="75201B56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 xml:space="preserve"> 14 689</w:t>
            </w:r>
          </w:p>
        </w:tc>
        <w:tc>
          <w:tcPr>
            <w:tcW w:w="1701" w:type="dxa"/>
            <w:vAlign w:val="center"/>
          </w:tcPr>
          <w:p w14:paraId="6BC59BD0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14 7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</w:t>
            </w: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16F77838" w14:textId="4DCDC948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14</w:t>
            </w:r>
            <w:r w:rsidR="0083500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 086</w:t>
            </w:r>
            <w:r w:rsidR="00835002" w:rsidRPr="0049730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497304">
              <w:rPr>
                <w:sz w:val="24"/>
                <w:szCs w:val="24"/>
                <w:vertAlign w:val="superscript"/>
              </w:rPr>
              <w:t>)</w:t>
            </w:r>
            <w:r w:rsidRPr="00497304">
              <w:rPr>
                <w:sz w:val="24"/>
                <w:szCs w:val="24"/>
              </w:rPr>
              <w:t xml:space="preserve"> </w:t>
            </w:r>
          </w:p>
        </w:tc>
      </w:tr>
      <w:tr w:rsidR="008D6416" w:rsidRPr="00497304" w14:paraId="2EBFE1A3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5AAB745A" w14:textId="77777777" w:rsidR="008D6416" w:rsidRPr="00497304" w:rsidRDefault="008D6416" w:rsidP="008D6416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Құрылған тұрақты    жұмыс орындарының         </w:t>
            </w:r>
          </w:p>
          <w:p w14:paraId="7E9B846C" w14:textId="77777777" w:rsidR="008D6416" w:rsidRPr="00497304" w:rsidRDefault="008D6416" w:rsidP="008D6416">
            <w:pPr>
              <w:widowControl w:val="0"/>
              <w:spacing w:line="21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саны            </w:t>
            </w:r>
          </w:p>
        </w:tc>
        <w:tc>
          <w:tcPr>
            <w:tcW w:w="1668" w:type="dxa"/>
            <w:vAlign w:val="center"/>
          </w:tcPr>
          <w:p w14:paraId="2F341A5F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20 261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8127" w14:textId="77777777" w:rsidR="008D6416" w:rsidRPr="00497304" w:rsidRDefault="008D6416" w:rsidP="008D6416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17 163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BC2C8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18 615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C582F" w14:textId="411FC355" w:rsidR="008D6416" w:rsidRPr="00497304" w:rsidRDefault="003D51FB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11 131</w:t>
            </w:r>
          </w:p>
        </w:tc>
      </w:tr>
      <w:tr w:rsidR="008D6416" w:rsidRPr="00497304" w14:paraId="4E6E4CF1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123FE689" w14:textId="77777777" w:rsidR="008D6416" w:rsidRPr="00497304" w:rsidRDefault="008D6416" w:rsidP="008D6416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Құрылған уақытша жұмыс орындарының </w:t>
            </w:r>
          </w:p>
          <w:p w14:paraId="387BD1B7" w14:textId="77777777" w:rsidR="008D6416" w:rsidRPr="00497304" w:rsidRDefault="008D6416" w:rsidP="008D6416">
            <w:pPr>
              <w:widowControl w:val="0"/>
              <w:spacing w:line="21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1668" w:type="dxa"/>
            <w:vAlign w:val="center"/>
          </w:tcPr>
          <w:p w14:paraId="012918F3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7 296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ECFFC" w14:textId="77777777" w:rsidR="008D6416" w:rsidRPr="00497304" w:rsidRDefault="008D6416" w:rsidP="008D641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7 958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C8BE" w14:textId="77777777" w:rsidR="008D6416" w:rsidRPr="00497304" w:rsidRDefault="008D6416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8 759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B1055" w14:textId="757CF8F3" w:rsidR="008D6416" w:rsidRPr="00497304" w:rsidRDefault="003D51FB" w:rsidP="008D6416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4 186</w:t>
            </w:r>
          </w:p>
        </w:tc>
      </w:tr>
      <w:tr w:rsidR="006D5EC2" w:rsidRPr="00497304" w14:paraId="0DACD369" w14:textId="77777777" w:rsidTr="00522A60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788A9F00" w14:textId="77777777" w:rsidR="006D5EC2" w:rsidRPr="00497304" w:rsidRDefault="006D5EC2" w:rsidP="006D5EC2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Халықтың жан басына </w:t>
            </w:r>
          </w:p>
          <w:p w14:paraId="7902C0F4" w14:textId="77777777" w:rsidR="006D5EC2" w:rsidRPr="00497304" w:rsidRDefault="006D5EC2" w:rsidP="006D5EC2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шаққандағы орташа  </w:t>
            </w:r>
          </w:p>
          <w:p w14:paraId="79B13784" w14:textId="77777777" w:rsidR="006D5EC2" w:rsidRPr="00497304" w:rsidRDefault="006D5EC2" w:rsidP="006D5EC2">
            <w:pPr>
              <w:widowControl w:val="0"/>
              <w:spacing w:line="21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номиналды ақшалай </w:t>
            </w:r>
          </w:p>
          <w:p w14:paraId="1EABABEE" w14:textId="77777777" w:rsidR="006D5EC2" w:rsidRPr="00497304" w:rsidRDefault="006D5EC2" w:rsidP="006D5EC2">
            <w:pPr>
              <w:widowControl w:val="0"/>
              <w:spacing w:line="21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табыстары</w:t>
            </w:r>
          </w:p>
        </w:tc>
        <w:tc>
          <w:tcPr>
            <w:tcW w:w="1668" w:type="dxa"/>
            <w:vAlign w:val="center"/>
          </w:tcPr>
          <w:p w14:paraId="3AEF8F5F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164 138</w:t>
            </w:r>
          </w:p>
        </w:tc>
        <w:tc>
          <w:tcPr>
            <w:tcW w:w="1559" w:type="dxa"/>
            <w:vAlign w:val="center"/>
          </w:tcPr>
          <w:p w14:paraId="135BF50C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184 607</w:t>
            </w:r>
          </w:p>
        </w:tc>
        <w:tc>
          <w:tcPr>
            <w:tcW w:w="1701" w:type="dxa"/>
            <w:vAlign w:val="center"/>
          </w:tcPr>
          <w:p w14:paraId="49D4966A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207 160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7B9B3E2A" w14:textId="3FC8E5F9" w:rsidR="006D5EC2" w:rsidRPr="00497304" w:rsidRDefault="006D5EC2" w:rsidP="003E3639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23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2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676</w:t>
            </w:r>
            <w:r w:rsidR="003D51FB" w:rsidRPr="0049730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="00835002" w:rsidRPr="0049730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497304" w14:paraId="7CF98DBA" w14:textId="77777777" w:rsidTr="00522A60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3A372A41" w14:textId="77777777" w:rsidR="006D5EC2" w:rsidRPr="00497304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Номиналды ақшалай  кірістердің өсуі, %</w:t>
            </w:r>
          </w:p>
        </w:tc>
        <w:tc>
          <w:tcPr>
            <w:tcW w:w="1668" w:type="dxa"/>
            <w:vAlign w:val="center"/>
          </w:tcPr>
          <w:p w14:paraId="715CC18C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</w:t>
            </w: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>7,7</w:t>
            </w:r>
          </w:p>
        </w:tc>
        <w:tc>
          <w:tcPr>
            <w:tcW w:w="1559" w:type="dxa"/>
            <w:vAlign w:val="center"/>
          </w:tcPr>
          <w:p w14:paraId="0E7A1212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112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,5</w:t>
            </w:r>
          </w:p>
        </w:tc>
        <w:tc>
          <w:tcPr>
            <w:tcW w:w="1701" w:type="dxa"/>
            <w:vAlign w:val="center"/>
          </w:tcPr>
          <w:p w14:paraId="7C13F9E7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12,2</w:t>
            </w:r>
          </w:p>
        </w:tc>
        <w:tc>
          <w:tcPr>
            <w:tcW w:w="1701" w:type="dxa"/>
            <w:shd w:val="clear" w:color="FFFFFF" w:themeColor="background1" w:fill="FFFFFF" w:themeFill="background1"/>
            <w:vAlign w:val="center"/>
          </w:tcPr>
          <w:p w14:paraId="25670A0E" w14:textId="125EA6F1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7</w:t>
            </w:r>
            <w:r w:rsidR="003D51FB" w:rsidRPr="0049730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="00835002" w:rsidRPr="0049730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497304" w14:paraId="49CDC34D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0CBF2630" w14:textId="77777777" w:rsidR="006D5EC2" w:rsidRPr="00497304" w:rsidRDefault="006D5EC2" w:rsidP="006D5EC2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Орташа айлық жалақы,              тенге</w:t>
            </w:r>
          </w:p>
        </w:tc>
        <w:tc>
          <w:tcPr>
            <w:tcW w:w="1668" w:type="dxa"/>
            <w:vAlign w:val="center"/>
          </w:tcPr>
          <w:p w14:paraId="1C28BE9B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299 142</w:t>
            </w:r>
          </w:p>
        </w:tc>
        <w:tc>
          <w:tcPr>
            <w:tcW w:w="1559" w:type="dxa"/>
            <w:vAlign w:val="center"/>
          </w:tcPr>
          <w:p w14:paraId="6224F881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339 299</w:t>
            </w:r>
          </w:p>
        </w:tc>
        <w:tc>
          <w:tcPr>
            <w:tcW w:w="1701" w:type="dxa"/>
            <w:vAlign w:val="center"/>
          </w:tcPr>
          <w:p w14:paraId="3F5E4F8B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53 421</w:t>
            </w:r>
          </w:p>
        </w:tc>
        <w:tc>
          <w:tcPr>
            <w:tcW w:w="1701" w:type="dxa"/>
            <w:vAlign w:val="center"/>
          </w:tcPr>
          <w:p w14:paraId="201E69CE" w14:textId="1447B51A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4</w:t>
            </w:r>
            <w:r w:rsidR="00DB253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22 043</w:t>
            </w:r>
            <w:r w:rsidR="00DB2532" w:rsidRPr="0049730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49730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497304" w14:paraId="72AF57F9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75CA350A" w14:textId="77777777" w:rsidR="006D5EC2" w:rsidRPr="00497304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Номиналды жалақының өсуі, %</w:t>
            </w:r>
          </w:p>
        </w:tc>
        <w:tc>
          <w:tcPr>
            <w:tcW w:w="1668" w:type="dxa"/>
            <w:vAlign w:val="center"/>
          </w:tcPr>
          <w:p w14:paraId="6961B931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115,5</w:t>
            </w:r>
          </w:p>
        </w:tc>
        <w:tc>
          <w:tcPr>
            <w:tcW w:w="1559" w:type="dxa"/>
            <w:vAlign w:val="center"/>
          </w:tcPr>
          <w:p w14:paraId="650A70AE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113,4</w:t>
            </w:r>
          </w:p>
        </w:tc>
        <w:tc>
          <w:tcPr>
            <w:tcW w:w="1701" w:type="dxa"/>
            <w:vAlign w:val="center"/>
          </w:tcPr>
          <w:p w14:paraId="5C91A1EB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center"/>
          </w:tcPr>
          <w:p w14:paraId="59FDA4FD" w14:textId="244AA75E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11</w:t>
            </w:r>
            <w:r w:rsidR="00DB253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0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="00DB2532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  <w:r w:rsidR="00DB2532" w:rsidRPr="0049730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49730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497304" w14:paraId="1CFACD06" w14:textId="77777777" w:rsidTr="003E3639">
        <w:trPr>
          <w:trHeight w:val="1946"/>
        </w:trPr>
        <w:tc>
          <w:tcPr>
            <w:tcW w:w="3967" w:type="dxa"/>
            <w:shd w:val="clear" w:color="FFFFFF" w:fill="FFFFFF"/>
            <w:vAlign w:val="center"/>
          </w:tcPr>
          <w:p w14:paraId="4BCED209" w14:textId="77777777" w:rsidR="006D5EC2" w:rsidRPr="00497304" w:rsidRDefault="006D5EC2" w:rsidP="006D5EC2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 xml:space="preserve">Еңбек өнімділігінің өсуі, </w:t>
            </w: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%</w:t>
            </w:r>
            <w:r w:rsidRPr="00497304">
              <w:rPr>
                <w:rFonts w:ascii="Arial" w:eastAsia="Arial" w:hAnsi="Arial" w:cs="Arial"/>
                <w:b/>
                <w:bCs/>
                <w:sz w:val="24"/>
                <w:szCs w:val="24"/>
                <w:lang w:val="kk-KZ" w:eastAsia="ru-RU"/>
              </w:rPr>
              <w:t>:</w:t>
            </w:r>
          </w:p>
          <w:p w14:paraId="70CB9A9E" w14:textId="77777777" w:rsidR="008B699B" w:rsidRPr="00497304" w:rsidRDefault="008B699B" w:rsidP="006D5EC2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</w:pPr>
          </w:p>
          <w:p w14:paraId="585C705F" w14:textId="6D870B5B" w:rsidR="006D5EC2" w:rsidRPr="00497304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өне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/>
              </w:rPr>
              <w:t>рк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әсіпте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</w:p>
          <w:p w14:paraId="6D4FC2D4" w14:textId="77777777" w:rsidR="006D5EC2" w:rsidRPr="00497304" w:rsidRDefault="006D5EC2" w:rsidP="006D5EC2">
            <w:pPr>
              <w:widowControl w:val="0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27F22273" w14:textId="77777777" w:rsidR="006D5EC2" w:rsidRPr="00497304" w:rsidRDefault="006D5EC2" w:rsidP="006D5EC2">
            <w:pPr>
              <w:widowControl w:val="0"/>
              <w:ind w:right="-108"/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>-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ауыл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</w:rPr>
              <w:t xml:space="preserve"> </w:t>
            </w:r>
            <w:r w:rsidRPr="00497304">
              <w:rPr>
                <w:rFonts w:ascii="Arial" w:eastAsia="Arial" w:hAnsi="Arial" w:cs="Arial"/>
                <w:b/>
                <w:bCs/>
                <w:i/>
                <w:sz w:val="24"/>
                <w:szCs w:val="24"/>
                <w:lang w:val="kk-KZ" w:eastAsia="ru-RU"/>
              </w:rPr>
              <w:t>шаруашылығында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0F204AC1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4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,7</w:t>
            </w:r>
          </w:p>
          <w:p w14:paraId="64E091B2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64253BA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0,4</w:t>
            </w:r>
          </w:p>
          <w:p w14:paraId="0992B5EE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C5A1725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,1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0736BC50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02,4</w:t>
            </w:r>
          </w:p>
          <w:p w14:paraId="59E302AE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4EAC132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109,8</w:t>
            </w:r>
          </w:p>
          <w:p w14:paraId="6D02A242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</w:rPr>
            </w:pPr>
          </w:p>
          <w:p w14:paraId="1917AB00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96,5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C07DD91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105,0</w:t>
            </w:r>
          </w:p>
          <w:p w14:paraId="14CBD0DB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A18187B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5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,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</w:t>
            </w:r>
          </w:p>
          <w:p w14:paraId="397005FE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9A2BCEA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103,2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F0661D9" w14:textId="75D1C5AB" w:rsidR="000341B0" w:rsidRPr="00497304" w:rsidRDefault="000341B0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6</w:t>
            </w:r>
            <w:r w:rsidR="003D51FB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  <w:t>3)</w:t>
            </w:r>
          </w:p>
          <w:p w14:paraId="62E4A962" w14:textId="77777777" w:rsidR="000341B0" w:rsidRPr="00497304" w:rsidRDefault="000341B0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942EFA3" w14:textId="2C2F8529" w:rsidR="000341B0" w:rsidRPr="00497304" w:rsidRDefault="003D51FB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97,1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  <w:t>3)</w:t>
            </w:r>
          </w:p>
          <w:p w14:paraId="17F034A8" w14:textId="77777777" w:rsidR="000341B0" w:rsidRPr="00497304" w:rsidRDefault="000341B0" w:rsidP="000341B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336161B" w14:textId="644A68E1" w:rsidR="006D5EC2" w:rsidRPr="00497304" w:rsidRDefault="003D51FB" w:rsidP="000341B0">
            <w:pPr>
              <w:jc w:val="center"/>
              <w:rPr>
                <w:sz w:val="24"/>
                <w:szCs w:val="24"/>
                <w:lang w:val="kk-KZ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100,8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vertAlign w:val="superscript"/>
                <w:lang w:val="kk-KZ"/>
              </w:rPr>
              <w:t>3)</w:t>
            </w:r>
          </w:p>
        </w:tc>
      </w:tr>
      <w:tr w:rsidR="006D5EC2" w:rsidRPr="00497304" w14:paraId="341054AF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5C981008" w14:textId="77777777" w:rsidR="006D5EC2" w:rsidRPr="00497304" w:rsidRDefault="006D5EC2" w:rsidP="006D5EC2">
            <w:pPr>
              <w:widowContro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>Өзін – өзі жұмыспен қамту, адам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50ABED3B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108 615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6EB8C09B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112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936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0C1E1C9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105 491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8FFB003" w14:textId="12AFC9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9</w:t>
            </w:r>
            <w:r w:rsidR="00CA20A4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9</w:t>
            </w:r>
            <w:r w:rsidR="00CA20A4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 </w:t>
            </w:r>
            <w:r w:rsidR="00CA20A4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807</w:t>
            </w:r>
            <w:r w:rsidR="00CA20A4" w:rsidRPr="0049730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49730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497304" w14:paraId="134A4213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718D7F22" w14:textId="77777777" w:rsidR="006D5EC2" w:rsidRPr="00497304" w:rsidRDefault="006D5EC2" w:rsidP="006D5EC2">
            <w:pPr>
              <w:widowControl w:val="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Экономикалық белсенді </w:t>
            </w:r>
          </w:p>
          <w:p w14:paraId="5C533914" w14:textId="77777777" w:rsidR="006D5EC2" w:rsidRPr="00497304" w:rsidRDefault="006D5EC2" w:rsidP="006D5EC2">
            <w:pPr>
              <w:widowContro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х</w:t>
            </w:r>
            <w:r w:rsidRPr="0049730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алыққа өзін – өзі </w:t>
            </w:r>
            <w:proofErr w:type="gramStart"/>
            <w:r w:rsidRPr="0049730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>жұмыспен  қамтыған</w:t>
            </w:r>
            <w:proofErr w:type="gramEnd"/>
            <w:r w:rsidRPr="0049730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халықтың үлесі, %</w:t>
            </w:r>
          </w:p>
        </w:tc>
        <w:tc>
          <w:tcPr>
            <w:tcW w:w="1668" w:type="dxa"/>
            <w:shd w:val="clear" w:color="FFFFFF" w:fill="FFFFFF"/>
            <w:vAlign w:val="center"/>
          </w:tcPr>
          <w:p w14:paraId="7FC1ACAC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35,3</w:t>
            </w:r>
          </w:p>
        </w:tc>
        <w:tc>
          <w:tcPr>
            <w:tcW w:w="1559" w:type="dxa"/>
            <w:shd w:val="clear" w:color="FFFFFF" w:fill="FFFFFF"/>
            <w:vAlign w:val="center"/>
          </w:tcPr>
          <w:p w14:paraId="440A3EB7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36,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814D29D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3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4,0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1E0AC99" w14:textId="1B74707C" w:rsidR="006D5EC2" w:rsidRPr="00497304" w:rsidRDefault="006D5EC2" w:rsidP="006D5EC2">
            <w:pPr>
              <w:widowControl w:val="0"/>
              <w:jc w:val="center"/>
              <w:rPr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3</w:t>
            </w:r>
            <w:r w:rsidR="00CA20A4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="00CA20A4"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8</w:t>
            </w:r>
            <w:r w:rsidR="00CA20A4" w:rsidRPr="00497304">
              <w:rPr>
                <w:sz w:val="24"/>
                <w:szCs w:val="24"/>
                <w:vertAlign w:val="superscript"/>
                <w:lang w:val="kk-KZ"/>
              </w:rPr>
              <w:t>2</w:t>
            </w:r>
            <w:r w:rsidRPr="00497304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6D5EC2" w:rsidRPr="00497304" w14:paraId="310EAECB" w14:textId="77777777" w:rsidTr="008D6416">
        <w:trPr>
          <w:trHeight w:val="20"/>
        </w:trPr>
        <w:tc>
          <w:tcPr>
            <w:tcW w:w="3967" w:type="dxa"/>
            <w:shd w:val="clear" w:color="FFFFFF" w:fill="FFFFFF"/>
            <w:vAlign w:val="center"/>
          </w:tcPr>
          <w:p w14:paraId="22D59A3C" w14:textId="77777777" w:rsidR="006D5EC2" w:rsidRPr="00497304" w:rsidRDefault="006D5EC2" w:rsidP="006D5EC2">
            <w:pPr>
              <w:widowControl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kk-KZ" w:eastAsia="ru-RU"/>
              </w:rPr>
              <w:t>АӘК алушылар саны</w:t>
            </w:r>
          </w:p>
        </w:tc>
        <w:tc>
          <w:tcPr>
            <w:tcW w:w="1668" w:type="dxa"/>
            <w:vAlign w:val="center"/>
          </w:tcPr>
          <w:p w14:paraId="778AC6A3" w14:textId="77777777" w:rsidR="006D5EC2" w:rsidRPr="00497304" w:rsidRDefault="006D5EC2" w:rsidP="006D5EC2">
            <w:pPr>
              <w:widowControl w:val="0"/>
              <w:shd w:val="clear" w:color="FFFFFF" w:themeColor="background1" w:fill="FFFFFF" w:themeFill="background1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 w:eastAsia="ru-RU"/>
              </w:rPr>
              <w:t>24 357</w:t>
            </w:r>
          </w:p>
        </w:tc>
        <w:tc>
          <w:tcPr>
            <w:tcW w:w="1559" w:type="dxa"/>
            <w:vAlign w:val="center"/>
          </w:tcPr>
          <w:p w14:paraId="21F34910" w14:textId="77777777" w:rsidR="006D5EC2" w:rsidRPr="00497304" w:rsidRDefault="006D5EC2" w:rsidP="006D5EC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kk-KZ"/>
              </w:rPr>
              <w:t>18 386</w:t>
            </w:r>
          </w:p>
        </w:tc>
        <w:tc>
          <w:tcPr>
            <w:tcW w:w="1701" w:type="dxa"/>
            <w:vAlign w:val="center"/>
          </w:tcPr>
          <w:p w14:paraId="0D46A962" w14:textId="77777777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14 111</w:t>
            </w:r>
          </w:p>
        </w:tc>
        <w:tc>
          <w:tcPr>
            <w:tcW w:w="1701" w:type="dxa"/>
            <w:vAlign w:val="center"/>
          </w:tcPr>
          <w:p w14:paraId="6ADCBB6A" w14:textId="5E33F541" w:rsidR="006D5EC2" w:rsidRPr="00497304" w:rsidRDefault="006D5EC2" w:rsidP="006D5EC2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CA20A4" w:rsidRPr="00497304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>1</w:t>
            </w:r>
            <w:r w:rsidRPr="0049730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D51FB" w:rsidRPr="00497304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>868</w:t>
            </w:r>
          </w:p>
        </w:tc>
      </w:tr>
    </w:tbl>
    <w:p w14:paraId="13EAB199" w14:textId="0B468490" w:rsidR="00BC3D75" w:rsidRPr="00497304" w:rsidRDefault="00CC4276" w:rsidP="00073FC3">
      <w:pPr>
        <w:pStyle w:val="aff1"/>
        <w:widowControl w:val="0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>202</w:t>
      </w:r>
      <w:r w:rsidRPr="0049730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6</w:t>
      </w:r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>жылдың</w:t>
      </w:r>
      <w:proofErr w:type="spellEnd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9730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>тоқсан</w:t>
      </w:r>
      <w:proofErr w:type="spellEnd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>мәліметтері</w:t>
      </w:r>
      <w:proofErr w:type="spellEnd"/>
    </w:p>
    <w:p w14:paraId="279B6078" w14:textId="0FD5DA04" w:rsidR="00073FC3" w:rsidRPr="00497304" w:rsidRDefault="00073FC3" w:rsidP="00073FC3">
      <w:pPr>
        <w:pStyle w:val="aff1"/>
        <w:widowControl w:val="0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>202</w:t>
      </w:r>
      <w:r w:rsidRPr="0049730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6</w:t>
      </w:r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>жылдың</w:t>
      </w:r>
      <w:proofErr w:type="spellEnd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9730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</w:t>
      </w:r>
      <w:r w:rsidR="004C6352" w:rsidRPr="0049730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>тоқсан</w:t>
      </w:r>
      <w:proofErr w:type="spellEnd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>мәліметтері</w:t>
      </w:r>
      <w:proofErr w:type="spellEnd"/>
    </w:p>
    <w:p w14:paraId="542C56D3" w14:textId="77777777" w:rsidR="00406F61" w:rsidRPr="00497304" w:rsidRDefault="00406F61" w:rsidP="00406F61">
      <w:pPr>
        <w:pStyle w:val="aff1"/>
        <w:widowControl w:val="0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 xml:space="preserve">2026 </w:t>
      </w:r>
      <w:proofErr w:type="spellStart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>жылдың</w:t>
      </w:r>
      <w:proofErr w:type="spellEnd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 xml:space="preserve"> 1 </w:t>
      </w:r>
      <w:proofErr w:type="spellStart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>жартыжылдық</w:t>
      </w:r>
      <w:proofErr w:type="spellEnd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97304">
        <w:rPr>
          <w:rFonts w:ascii="Times New Roman" w:eastAsia="Times New Roman" w:hAnsi="Times New Roman" w:cs="Times New Roman"/>
          <w:i/>
          <w:sz w:val="24"/>
          <w:szCs w:val="24"/>
        </w:rPr>
        <w:t>мәліметтері</w:t>
      </w:r>
      <w:proofErr w:type="spellEnd"/>
    </w:p>
    <w:p w14:paraId="60AE612F" w14:textId="77777777" w:rsidR="00406F61" w:rsidRPr="00497304" w:rsidRDefault="00406F61" w:rsidP="00406F61">
      <w:pPr>
        <w:pStyle w:val="aff1"/>
        <w:widowControl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</w:pPr>
    </w:p>
    <w:p w14:paraId="5F03F357" w14:textId="77777777" w:rsidR="00406F61" w:rsidRPr="00497304" w:rsidRDefault="00406F61" w:rsidP="00406F61">
      <w:pPr>
        <w:pStyle w:val="aff1"/>
        <w:widowControl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7C6070AF" w14:textId="77777777" w:rsidR="00BC3D75" w:rsidRPr="00497304" w:rsidRDefault="00CC4276">
      <w:pPr>
        <w:widowControl w:val="0"/>
        <w:spacing w:after="0" w:line="240" w:lineRule="auto"/>
        <w:ind w:left="-283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497304">
        <w:rPr>
          <w:rFonts w:ascii="Arial" w:eastAsia="Calibri" w:hAnsi="Arial" w:cs="Arial"/>
          <w:b/>
          <w:sz w:val="28"/>
          <w:szCs w:val="28"/>
        </w:rPr>
        <w:t>О</w:t>
      </w:r>
      <w:r w:rsidRPr="00497304">
        <w:rPr>
          <w:rFonts w:ascii="Arial" w:eastAsia="Calibri" w:hAnsi="Arial" w:cs="Arial"/>
          <w:b/>
          <w:sz w:val="28"/>
          <w:szCs w:val="28"/>
          <w:lang w:val="kk-KZ"/>
        </w:rPr>
        <w:t>БЛЫС БЮДЖЕТІ</w:t>
      </w:r>
    </w:p>
    <w:p w14:paraId="1ACFE788" w14:textId="77777777" w:rsidR="00BC3D75" w:rsidRPr="00497304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3"/>
        <w:tblW w:w="103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351"/>
        <w:gridCol w:w="2693"/>
      </w:tblGrid>
      <w:tr w:rsidR="00BC3D75" w:rsidRPr="00497304" w14:paraId="2BF44E4C" w14:textId="77777777" w:rsidTr="00F23783">
        <w:trPr>
          <w:trHeight w:val="685"/>
        </w:trPr>
        <w:tc>
          <w:tcPr>
            <w:tcW w:w="5308" w:type="dxa"/>
            <w:vAlign w:val="center"/>
          </w:tcPr>
          <w:p w14:paraId="34F20CEC" w14:textId="77777777" w:rsidR="00BC3D75" w:rsidRPr="00497304" w:rsidRDefault="00CC42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hAnsi="Arial" w:cs="Arial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2351" w:type="dxa"/>
            <w:vAlign w:val="center"/>
          </w:tcPr>
          <w:p w14:paraId="44E67C45" w14:textId="77777777" w:rsidR="00BC3D75" w:rsidRPr="00497304" w:rsidRDefault="00CC42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>202</w:t>
            </w:r>
            <w:r w:rsidRPr="00497304">
              <w:rPr>
                <w:rFonts w:ascii="Arial" w:eastAsia="Calibri" w:hAnsi="Arial" w:cs="Arial"/>
                <w:b/>
                <w:sz w:val="24"/>
                <w:szCs w:val="24"/>
              </w:rPr>
              <w:t>5</w:t>
            </w:r>
            <w:r w:rsidRPr="00497304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 xml:space="preserve"> жыл факт</w:t>
            </w:r>
          </w:p>
        </w:tc>
        <w:tc>
          <w:tcPr>
            <w:tcW w:w="2693" w:type="dxa"/>
            <w:vAlign w:val="center"/>
          </w:tcPr>
          <w:p w14:paraId="593A484B" w14:textId="77777777" w:rsidR="00BC3D75" w:rsidRPr="00497304" w:rsidRDefault="00CC42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>202</w:t>
            </w:r>
            <w:r w:rsidRPr="00497304">
              <w:rPr>
                <w:rFonts w:ascii="Arial" w:eastAsia="Calibri" w:hAnsi="Arial" w:cs="Arial"/>
                <w:b/>
                <w:sz w:val="24"/>
                <w:szCs w:val="24"/>
              </w:rPr>
              <w:t>6</w:t>
            </w:r>
            <w:r w:rsidRPr="00497304">
              <w:rPr>
                <w:rFonts w:ascii="Arial" w:eastAsia="Calibri" w:hAnsi="Arial" w:cs="Arial"/>
                <w:b/>
                <w:sz w:val="24"/>
                <w:szCs w:val="24"/>
                <w:lang w:val="kk-KZ" w:eastAsia="ru-RU"/>
              </w:rPr>
              <w:t xml:space="preserve"> жылға </w:t>
            </w:r>
            <w:r w:rsidRPr="00497304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жоспар</w:t>
            </w:r>
          </w:p>
        </w:tc>
      </w:tr>
      <w:tr w:rsidR="006D5EC2" w:rsidRPr="00497304" w14:paraId="07687192" w14:textId="77777777" w:rsidTr="00F23783">
        <w:tc>
          <w:tcPr>
            <w:tcW w:w="5308" w:type="dxa"/>
            <w:shd w:val="clear" w:color="B4C6E7" w:themeColor="accent5" w:themeTint="66" w:fill="B4C6E7" w:themeFill="accent5" w:themeFillTint="66"/>
            <w:vAlign w:val="center"/>
          </w:tcPr>
          <w:p w14:paraId="566C8669" w14:textId="77777777" w:rsidR="006D5EC2" w:rsidRPr="00497304" w:rsidRDefault="006D5EC2" w:rsidP="006D5EC2">
            <w:pPr>
              <w:widowControl w:val="0"/>
              <w:rPr>
                <w:rFonts w:ascii="Arial" w:hAnsi="Arial" w:cs="Arial"/>
                <w:b/>
                <w:sz w:val="24"/>
                <w:szCs w:val="24"/>
              </w:rPr>
            </w:pPr>
            <w:r w:rsidRPr="00497304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Барлығы түсімдер:</w:t>
            </w:r>
          </w:p>
        </w:tc>
        <w:tc>
          <w:tcPr>
            <w:tcW w:w="2351" w:type="dxa"/>
            <w:shd w:val="clear" w:color="B8CCE4" w:fill="B8CCE4"/>
            <w:vAlign w:val="center"/>
          </w:tcPr>
          <w:p w14:paraId="1C6D4AF4" w14:textId="23F11750" w:rsidR="006D5EC2" w:rsidRPr="0049730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</w:rPr>
              <w:t>513 451</w:t>
            </w: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  <w:lang w:val="kk-KZ"/>
              </w:rPr>
              <w:t>,</w:t>
            </w: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2693" w:type="dxa"/>
            <w:shd w:val="clear" w:color="B8CCE4" w:fill="B8CCE4"/>
            <w:vAlign w:val="center"/>
          </w:tcPr>
          <w:p w14:paraId="27E14031" w14:textId="1CD417D4" w:rsidR="006D5EC2" w:rsidRPr="00497304" w:rsidRDefault="003A204B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lang w:val="kk-KZ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</w:rPr>
              <w:t>540 149,9</w:t>
            </w:r>
          </w:p>
        </w:tc>
      </w:tr>
      <w:tr w:rsidR="006D5EC2" w:rsidRPr="00497304" w14:paraId="12313A39" w14:textId="77777777" w:rsidTr="00F23783">
        <w:trPr>
          <w:trHeight w:val="120"/>
        </w:trPr>
        <w:tc>
          <w:tcPr>
            <w:tcW w:w="5308" w:type="dxa"/>
            <w:vAlign w:val="center"/>
          </w:tcPr>
          <w:p w14:paraId="4CD99261" w14:textId="77777777" w:rsidR="006D5EC2" w:rsidRPr="00497304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497304">
              <w:rPr>
                <w:rFonts w:ascii="Arial" w:hAnsi="Arial" w:cs="Arial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51D170BF" w14:textId="77777777" w:rsidR="006D5EC2" w:rsidRPr="0049730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  <w:tc>
          <w:tcPr>
            <w:tcW w:w="2693" w:type="dxa"/>
            <w:shd w:val="clear" w:color="FFFFFF" w:fill="FFFFFF"/>
            <w:vAlign w:val="center"/>
          </w:tcPr>
          <w:p w14:paraId="6ADF4399" w14:textId="77777777" w:rsidR="006D5EC2" w:rsidRPr="0049730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</w:tr>
      <w:tr w:rsidR="006D5EC2" w:rsidRPr="00497304" w14:paraId="02DC572E" w14:textId="77777777" w:rsidTr="00F23783">
        <w:trPr>
          <w:trHeight w:val="226"/>
        </w:trPr>
        <w:tc>
          <w:tcPr>
            <w:tcW w:w="5308" w:type="dxa"/>
            <w:vAlign w:val="center"/>
          </w:tcPr>
          <w:p w14:paraId="05935714" w14:textId="77777777" w:rsidR="006D5EC2" w:rsidRPr="00497304" w:rsidRDefault="006D5EC2" w:rsidP="006D5EC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hAnsi="Arial" w:cs="Arial"/>
                <w:b/>
                <w:bCs/>
                <w:sz w:val="24"/>
                <w:szCs w:val="24"/>
                <w:lang w:val="kk-KZ" w:eastAsia="ru-RU"/>
              </w:rPr>
              <w:t>меншікті кірістер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008060DA" w14:textId="4B423B1F" w:rsidR="006D5EC2" w:rsidRPr="0049730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164 674,5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581042B7" w14:textId="555DEA8F" w:rsidR="006D5EC2" w:rsidRPr="0049730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1</w:t>
            </w:r>
            <w:r w:rsidR="00CE4BAE"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9</w:t>
            </w:r>
            <w:r w:rsidR="003A204B"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1 </w:t>
            </w:r>
            <w:r w:rsidR="007608EB"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3</w:t>
            </w:r>
            <w:r w:rsidR="003A204B"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31,8</w:t>
            </w:r>
          </w:p>
        </w:tc>
      </w:tr>
      <w:tr w:rsidR="006D5EC2" w:rsidRPr="00497304" w14:paraId="58F4CE81" w14:textId="77777777" w:rsidTr="00F23783">
        <w:trPr>
          <w:trHeight w:val="365"/>
        </w:trPr>
        <w:tc>
          <w:tcPr>
            <w:tcW w:w="5308" w:type="dxa"/>
            <w:vAlign w:val="center"/>
          </w:tcPr>
          <w:p w14:paraId="5A091F7B" w14:textId="77777777" w:rsidR="006D5EC2" w:rsidRPr="00497304" w:rsidRDefault="006D5EC2" w:rsidP="006D5EC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hAnsi="Arial" w:cs="Arial"/>
                <w:b/>
                <w:bCs/>
                <w:sz w:val="24"/>
                <w:szCs w:val="24"/>
                <w:lang w:val="kk-KZ" w:eastAsia="ru-RU"/>
              </w:rPr>
              <w:t>РБ – тен трансферттер түсімі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2B098C20" w14:textId="7F3B2A08" w:rsidR="006D5EC2" w:rsidRPr="0049730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307 729,1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28517B52" w14:textId="19D8D1CE" w:rsidR="006D5EC2" w:rsidRPr="0049730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2</w:t>
            </w:r>
            <w:r w:rsidR="007608EB"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80 155,9</w:t>
            </w:r>
          </w:p>
        </w:tc>
      </w:tr>
      <w:tr w:rsidR="006D5EC2" w:rsidRPr="00497304" w14:paraId="1104C5D9" w14:textId="77777777" w:rsidTr="00F23783">
        <w:trPr>
          <w:trHeight w:val="273"/>
        </w:trPr>
        <w:tc>
          <w:tcPr>
            <w:tcW w:w="5308" w:type="dxa"/>
            <w:vAlign w:val="center"/>
          </w:tcPr>
          <w:p w14:paraId="42A32346" w14:textId="77777777" w:rsidR="006D5EC2" w:rsidRPr="00497304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497304">
              <w:rPr>
                <w:rFonts w:ascii="Arial" w:hAnsi="Arial" w:cs="Arial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078D0A4D" w14:textId="77777777" w:rsidR="006D5EC2" w:rsidRPr="0049730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  <w:tc>
          <w:tcPr>
            <w:tcW w:w="2693" w:type="dxa"/>
            <w:shd w:val="clear" w:color="FFFFFF" w:fill="FFFFFF"/>
            <w:vAlign w:val="center"/>
          </w:tcPr>
          <w:p w14:paraId="48D0E598" w14:textId="77777777" w:rsidR="006D5EC2" w:rsidRPr="0049730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</w:p>
        </w:tc>
      </w:tr>
      <w:tr w:rsidR="006D5EC2" w:rsidRPr="00497304" w14:paraId="6EC47489" w14:textId="77777777" w:rsidTr="00F23783">
        <w:trPr>
          <w:trHeight w:val="375"/>
        </w:trPr>
        <w:tc>
          <w:tcPr>
            <w:tcW w:w="5308" w:type="dxa"/>
            <w:vAlign w:val="center"/>
          </w:tcPr>
          <w:p w14:paraId="7F26D033" w14:textId="77777777" w:rsidR="006D5EC2" w:rsidRPr="00497304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497304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>РБ – тен бөлінетін субвенция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0F0E217A" w14:textId="7087DA5A" w:rsidR="006D5EC2" w:rsidRPr="0049730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Cs w:val="20"/>
              </w:rPr>
              <w:t>251 802,9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2C26FCFE" w14:textId="2EDB1EFD" w:rsidR="006D5EC2" w:rsidRPr="0049730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Cs w:val="20"/>
              </w:rPr>
              <w:t>266 878,9</w:t>
            </w:r>
          </w:p>
        </w:tc>
      </w:tr>
      <w:tr w:rsidR="006D5EC2" w:rsidRPr="00497304" w14:paraId="07733D99" w14:textId="77777777" w:rsidTr="00F23783">
        <w:trPr>
          <w:trHeight w:val="300"/>
        </w:trPr>
        <w:tc>
          <w:tcPr>
            <w:tcW w:w="5308" w:type="dxa"/>
            <w:vAlign w:val="center"/>
          </w:tcPr>
          <w:p w14:paraId="01B7AAED" w14:textId="77777777" w:rsidR="006D5EC2" w:rsidRPr="00497304" w:rsidRDefault="006D5EC2" w:rsidP="006D5EC2">
            <w:pPr>
              <w:rPr>
                <w:rFonts w:ascii="Arial" w:hAnsi="Arial" w:cs="Arial"/>
                <w:sz w:val="24"/>
                <w:szCs w:val="24"/>
              </w:rPr>
            </w:pPr>
            <w:r w:rsidRPr="00497304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>Ағымдағы нысаналы трансферттер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7E250303" w14:textId="76E81A7B" w:rsidR="006D5EC2" w:rsidRPr="0049730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>1</w:t>
            </w:r>
            <w:r w:rsidRPr="00497304">
              <w:rPr>
                <w:rFonts w:ascii="Arial" w:eastAsia="Arial" w:hAnsi="Arial" w:cs="Arial"/>
                <w:color w:val="000000" w:themeColor="text1"/>
                <w:szCs w:val="20"/>
              </w:rPr>
              <w:t>7</w:t>
            </w:r>
            <w:r w:rsidRPr="00497304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 xml:space="preserve"> </w:t>
            </w:r>
            <w:r w:rsidRPr="00497304">
              <w:rPr>
                <w:rFonts w:ascii="Arial" w:eastAsia="Arial" w:hAnsi="Arial" w:cs="Arial"/>
                <w:color w:val="000000" w:themeColor="text1"/>
                <w:szCs w:val="20"/>
              </w:rPr>
              <w:t>789</w:t>
            </w:r>
            <w:r w:rsidRPr="00497304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>,</w:t>
            </w:r>
            <w:r w:rsidRPr="00497304">
              <w:rPr>
                <w:rFonts w:ascii="Arial" w:eastAsia="Arial" w:hAnsi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6CF17DC7" w14:textId="39C73F64" w:rsidR="006D5EC2" w:rsidRPr="0049730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>4 081,0</w:t>
            </w:r>
          </w:p>
        </w:tc>
      </w:tr>
      <w:tr w:rsidR="006D5EC2" w:rsidRPr="00497304" w14:paraId="606A4A1C" w14:textId="77777777" w:rsidTr="00F23783">
        <w:tc>
          <w:tcPr>
            <w:tcW w:w="5308" w:type="dxa"/>
            <w:vAlign w:val="center"/>
          </w:tcPr>
          <w:p w14:paraId="6B0EC543" w14:textId="77777777" w:rsidR="006D5EC2" w:rsidRPr="00497304" w:rsidRDefault="006D5EC2" w:rsidP="000231CE">
            <w:pPr>
              <w:ind w:left="-111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97304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оның ішінде ҚР Үкіметінің резерві </w:t>
            </w:r>
          </w:p>
          <w:p w14:paraId="30B27B66" w14:textId="77777777" w:rsidR="006D5EC2" w:rsidRPr="00497304" w:rsidRDefault="006D5EC2" w:rsidP="000231CE">
            <w:pPr>
              <w:ind w:left="-111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97304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есебінен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4A34CCCC" w14:textId="0F60075B" w:rsidR="006D5EC2" w:rsidRPr="00497304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4 991,0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66A198A8" w14:textId="0C8B7C01" w:rsidR="006D5EC2" w:rsidRPr="00497304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-</w:t>
            </w:r>
          </w:p>
        </w:tc>
      </w:tr>
      <w:tr w:rsidR="006D5EC2" w:rsidRPr="00497304" w14:paraId="2BFB8D1B" w14:textId="77777777" w:rsidTr="00F23783">
        <w:trPr>
          <w:trHeight w:val="137"/>
        </w:trPr>
        <w:tc>
          <w:tcPr>
            <w:tcW w:w="5308" w:type="dxa"/>
            <w:vAlign w:val="center"/>
          </w:tcPr>
          <w:p w14:paraId="68A9EF48" w14:textId="77777777" w:rsidR="006D5EC2" w:rsidRPr="00497304" w:rsidRDefault="006D5EC2" w:rsidP="000231CE">
            <w:pPr>
              <w:ind w:left="-111"/>
              <w:rPr>
                <w:rFonts w:ascii="Arial" w:hAnsi="Arial" w:cs="Arial"/>
                <w:sz w:val="24"/>
                <w:szCs w:val="24"/>
              </w:rPr>
            </w:pPr>
            <w:r w:rsidRPr="00497304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 xml:space="preserve">   нысаналы даму трансферттері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5A4D9890" w14:textId="329F126E" w:rsidR="006D5EC2" w:rsidRPr="0049730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Cs w:val="20"/>
              </w:rPr>
              <w:t>38 136,9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6DE2AC5E" w14:textId="49CC1F02" w:rsidR="006D5EC2" w:rsidRPr="00497304" w:rsidRDefault="006D5EC2" w:rsidP="006D5EC2">
            <w:pPr>
              <w:jc w:val="center"/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</w:pPr>
            <w:r w:rsidRPr="00497304">
              <w:rPr>
                <w:rFonts w:ascii="Arial" w:eastAsia="Arial" w:hAnsi="Arial" w:cs="Arial"/>
                <w:color w:val="000000" w:themeColor="text1"/>
                <w:szCs w:val="20"/>
              </w:rPr>
              <w:t>9</w:t>
            </w:r>
            <w:r w:rsidR="007608EB" w:rsidRPr="00497304">
              <w:rPr>
                <w:rFonts w:ascii="Arial" w:eastAsia="Arial" w:hAnsi="Arial" w:cs="Arial"/>
                <w:color w:val="000000" w:themeColor="text1"/>
                <w:szCs w:val="20"/>
                <w:lang w:val="kk-KZ"/>
              </w:rPr>
              <w:t> 195,9</w:t>
            </w:r>
          </w:p>
        </w:tc>
      </w:tr>
      <w:tr w:rsidR="006D5EC2" w:rsidRPr="00497304" w14:paraId="6293163E" w14:textId="77777777" w:rsidTr="00F23783">
        <w:trPr>
          <w:trHeight w:val="268"/>
        </w:trPr>
        <w:tc>
          <w:tcPr>
            <w:tcW w:w="5308" w:type="dxa"/>
            <w:vAlign w:val="center"/>
          </w:tcPr>
          <w:p w14:paraId="6C61217E" w14:textId="77777777" w:rsidR="006D5EC2" w:rsidRPr="00497304" w:rsidRDefault="006D5EC2" w:rsidP="000231CE">
            <w:pPr>
              <w:ind w:left="-111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97304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оның ішінде ҚР Үкіметінің резерві  </w:t>
            </w:r>
          </w:p>
          <w:p w14:paraId="654ED30F" w14:textId="77777777" w:rsidR="006D5EC2" w:rsidRPr="00497304" w:rsidRDefault="006D5EC2" w:rsidP="000231CE">
            <w:pPr>
              <w:ind w:left="-111"/>
              <w:rPr>
                <w:rFonts w:ascii="Arial" w:hAnsi="Arial" w:cs="Arial"/>
                <w:iCs/>
                <w:sz w:val="24"/>
                <w:szCs w:val="24"/>
              </w:rPr>
            </w:pPr>
            <w:r w:rsidRPr="00497304">
              <w:rPr>
                <w:rFonts w:ascii="Arial" w:hAnsi="Arial" w:cs="Arial"/>
                <w:i/>
                <w:iCs/>
                <w:sz w:val="24"/>
                <w:szCs w:val="24"/>
                <w:lang w:val="kk-KZ" w:eastAsia="ru-RU"/>
              </w:rPr>
              <w:t xml:space="preserve">   есебінен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1C03E30F" w14:textId="365E2BDC" w:rsidR="006D5EC2" w:rsidRPr="00497304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-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5C2A6C8C" w14:textId="0F2B210E" w:rsidR="006D5EC2" w:rsidRPr="00497304" w:rsidRDefault="006D5EC2" w:rsidP="006D5EC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i/>
                <w:iCs/>
                <w:color w:val="000000" w:themeColor="text1"/>
                <w:szCs w:val="20"/>
              </w:rPr>
              <w:t>-</w:t>
            </w:r>
          </w:p>
        </w:tc>
      </w:tr>
      <w:tr w:rsidR="006D5EC2" w:rsidRPr="00497304" w14:paraId="687B3723" w14:textId="77777777" w:rsidTr="00F23783">
        <w:tc>
          <w:tcPr>
            <w:tcW w:w="5308" w:type="dxa"/>
            <w:vAlign w:val="center"/>
          </w:tcPr>
          <w:p w14:paraId="3FC92B21" w14:textId="77777777" w:rsidR="006D5EC2" w:rsidRPr="00497304" w:rsidRDefault="006D5EC2" w:rsidP="006D5EC2">
            <w:pPr>
              <w:ind w:left="-28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7304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 w:eastAsia="ru-RU"/>
              </w:rPr>
              <w:t xml:space="preserve">   Кредиттер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23886C54" w14:textId="01046AFD" w:rsidR="006D5EC2" w:rsidRPr="0049730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33 056,0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43B0961A" w14:textId="24982AD9" w:rsidR="006D5EC2" w:rsidRPr="00497304" w:rsidRDefault="003A204B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  <w:t>51 717,3</w:t>
            </w:r>
          </w:p>
        </w:tc>
      </w:tr>
      <w:tr w:rsidR="006D5EC2" w14:paraId="08B4BA0B" w14:textId="77777777" w:rsidTr="00F23783">
        <w:trPr>
          <w:trHeight w:val="327"/>
        </w:trPr>
        <w:tc>
          <w:tcPr>
            <w:tcW w:w="5308" w:type="dxa"/>
          </w:tcPr>
          <w:p w14:paraId="59FF35CB" w14:textId="77777777" w:rsidR="006D5EC2" w:rsidRPr="00497304" w:rsidRDefault="006D5EC2" w:rsidP="006D5EC2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497304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 w:eastAsia="ru-RU"/>
              </w:rPr>
              <w:t xml:space="preserve">Басқа түсімдер </w:t>
            </w:r>
            <w:r w:rsidRPr="00497304">
              <w:rPr>
                <w:rFonts w:ascii="Arial" w:hAnsi="Arial" w:cs="Arial"/>
                <w:iCs/>
                <w:sz w:val="24"/>
                <w:szCs w:val="24"/>
              </w:rPr>
              <w:t>(</w:t>
            </w:r>
            <w:r w:rsidRPr="00497304">
              <w:rPr>
                <w:rFonts w:ascii="Arial" w:hAnsi="Arial" w:cs="Arial"/>
                <w:iCs/>
                <w:sz w:val="24"/>
                <w:szCs w:val="24"/>
                <w:lang w:val="kk-KZ" w:eastAsia="ru-RU"/>
              </w:rPr>
              <w:t>облигациялық қарыз,қаржы активтерін сатудан түсетін түсімдер, бюджеттік кредиттерді өтеу)</w:t>
            </w:r>
          </w:p>
        </w:tc>
        <w:tc>
          <w:tcPr>
            <w:tcW w:w="2351" w:type="dxa"/>
            <w:shd w:val="clear" w:color="FFFFFF" w:fill="FFFFFF"/>
            <w:vAlign w:val="center"/>
          </w:tcPr>
          <w:p w14:paraId="2EBFA528" w14:textId="0EE88B78" w:rsidR="006D5EC2" w:rsidRPr="00497304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7 991,7</w:t>
            </w:r>
          </w:p>
        </w:tc>
        <w:tc>
          <w:tcPr>
            <w:tcW w:w="2693" w:type="dxa"/>
            <w:shd w:val="clear" w:color="FFFFFF" w:fill="FFFFFF"/>
            <w:vAlign w:val="center"/>
          </w:tcPr>
          <w:p w14:paraId="092FC567" w14:textId="6E4927BD" w:rsidR="006D5EC2" w:rsidRPr="007608EB" w:rsidRDefault="006D5EC2" w:rsidP="006D5EC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Cs w:val="20"/>
                <w:lang w:val="kk-KZ"/>
              </w:rPr>
            </w:pP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16</w:t>
            </w:r>
            <w:r w:rsidR="003A204B"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 </w:t>
            </w:r>
            <w:r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9</w:t>
            </w:r>
            <w:r w:rsidR="003A204B" w:rsidRPr="00497304">
              <w:rPr>
                <w:rFonts w:ascii="Arial" w:eastAsia="Arial" w:hAnsi="Arial" w:cs="Arial"/>
                <w:b/>
                <w:bCs/>
                <w:color w:val="000000" w:themeColor="text1"/>
                <w:szCs w:val="20"/>
              </w:rPr>
              <w:t>44,9</w:t>
            </w:r>
          </w:p>
        </w:tc>
      </w:tr>
    </w:tbl>
    <w:p w14:paraId="1851DF43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17EEC7B6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3E7057B3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76E14BE9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3C2A1A56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36413646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7ECBFDE2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72D7BADD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5928A28D" w14:textId="77777777" w:rsidR="00BC3D75" w:rsidRDefault="00BC3D75">
      <w:pPr>
        <w:widowControl w:val="0"/>
        <w:spacing w:after="0" w:line="240" w:lineRule="auto"/>
        <w:ind w:left="-283"/>
        <w:jc w:val="center"/>
        <w:rPr>
          <w:rFonts w:ascii="Arial" w:hAnsi="Arial" w:cs="Arial"/>
          <w:b/>
          <w:sz w:val="28"/>
          <w:szCs w:val="28"/>
        </w:rPr>
      </w:pPr>
    </w:p>
    <w:p w14:paraId="67ED5F7F" w14:textId="77777777" w:rsidR="00BC3D75" w:rsidRPr="003E3639" w:rsidRDefault="00BC3D75" w:rsidP="003E3639">
      <w:pPr>
        <w:rPr>
          <w:rFonts w:ascii="Arial" w:hAnsi="Arial" w:cs="Arial"/>
          <w:sz w:val="28"/>
          <w:szCs w:val="28"/>
          <w:lang w:val="kk-KZ"/>
        </w:rPr>
      </w:pPr>
    </w:p>
    <w:sectPr w:rsidR="00BC3D75" w:rsidRPr="003E3639">
      <w:headerReference w:type="default" r:id="rId7"/>
      <w:headerReference w:type="first" r:id="rId8"/>
      <w:footerReference w:type="first" r:id="rId9"/>
      <w:pgSz w:w="11906" w:h="16838"/>
      <w:pgMar w:top="1134" w:right="567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81D2A" w14:textId="77777777" w:rsidR="00DD371D" w:rsidRDefault="00DD371D">
      <w:pPr>
        <w:spacing w:after="0" w:line="240" w:lineRule="auto"/>
      </w:pPr>
      <w:r>
        <w:separator/>
      </w:r>
    </w:p>
  </w:endnote>
  <w:endnote w:type="continuationSeparator" w:id="0">
    <w:p w14:paraId="28859833" w14:textId="77777777" w:rsidR="00DD371D" w:rsidRDefault="00DD3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04007" w14:textId="77777777" w:rsidR="00BC3D75" w:rsidRDefault="00BC3D75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A10174" w14:textId="77777777" w:rsidR="00DD371D" w:rsidRDefault="00DD371D">
      <w:pPr>
        <w:spacing w:after="0" w:line="240" w:lineRule="auto"/>
      </w:pPr>
      <w:r>
        <w:separator/>
      </w:r>
    </w:p>
  </w:footnote>
  <w:footnote w:type="continuationSeparator" w:id="0">
    <w:p w14:paraId="175CFFD6" w14:textId="77777777" w:rsidR="00DD371D" w:rsidRDefault="00DD3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856A8" w14:textId="77777777" w:rsidR="00BC3D75" w:rsidRDefault="00CC4276">
    <w:pPr>
      <w:pStyle w:val="af1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14:paraId="4E3123D4" w14:textId="77777777" w:rsidR="00BC3D75" w:rsidRDefault="00BC3D7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0D92E" w14:textId="77777777" w:rsidR="00BC3D75" w:rsidRDefault="00BC3D7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F3227"/>
    <w:multiLevelType w:val="multilevel"/>
    <w:tmpl w:val="920E887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3FE2061"/>
    <w:multiLevelType w:val="multilevel"/>
    <w:tmpl w:val="ACF01F5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F1A6B96"/>
    <w:multiLevelType w:val="multilevel"/>
    <w:tmpl w:val="3150114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9247565"/>
    <w:multiLevelType w:val="hybridMultilevel"/>
    <w:tmpl w:val="C324D5A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C425E"/>
    <w:multiLevelType w:val="hybridMultilevel"/>
    <w:tmpl w:val="DDB29A9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76D0E"/>
    <w:multiLevelType w:val="multilevel"/>
    <w:tmpl w:val="EE88689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E9E0ECE"/>
    <w:multiLevelType w:val="multilevel"/>
    <w:tmpl w:val="6972C99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C9259D6"/>
    <w:multiLevelType w:val="hybridMultilevel"/>
    <w:tmpl w:val="0502766E"/>
    <w:lvl w:ilvl="0" w:tplc="4E56B01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F808B4"/>
    <w:multiLevelType w:val="multilevel"/>
    <w:tmpl w:val="2F94BCF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1705976892">
    <w:abstractNumId w:val="0"/>
  </w:num>
  <w:num w:numId="2" w16cid:durableId="550507775">
    <w:abstractNumId w:val="6"/>
  </w:num>
  <w:num w:numId="3" w16cid:durableId="842740176">
    <w:abstractNumId w:val="5"/>
  </w:num>
  <w:num w:numId="4" w16cid:durableId="1232696253">
    <w:abstractNumId w:val="8"/>
  </w:num>
  <w:num w:numId="5" w16cid:durableId="952633350">
    <w:abstractNumId w:val="1"/>
  </w:num>
  <w:num w:numId="6" w16cid:durableId="1864511393">
    <w:abstractNumId w:val="2"/>
  </w:num>
  <w:num w:numId="7" w16cid:durableId="1858158446">
    <w:abstractNumId w:val="3"/>
  </w:num>
  <w:num w:numId="8" w16cid:durableId="1822191265">
    <w:abstractNumId w:val="7"/>
  </w:num>
  <w:num w:numId="9" w16cid:durableId="527526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D75"/>
    <w:rsid w:val="000231CE"/>
    <w:rsid w:val="000341B0"/>
    <w:rsid w:val="00067B76"/>
    <w:rsid w:val="00073FC3"/>
    <w:rsid w:val="000B277D"/>
    <w:rsid w:val="000D4D4D"/>
    <w:rsid w:val="000F503A"/>
    <w:rsid w:val="0015172E"/>
    <w:rsid w:val="001667EF"/>
    <w:rsid w:val="00172AF6"/>
    <w:rsid w:val="001B0BED"/>
    <w:rsid w:val="001B7532"/>
    <w:rsid w:val="001D145E"/>
    <w:rsid w:val="001D5112"/>
    <w:rsid w:val="0020401F"/>
    <w:rsid w:val="00204A93"/>
    <w:rsid w:val="002139B1"/>
    <w:rsid w:val="00252AF9"/>
    <w:rsid w:val="002C7578"/>
    <w:rsid w:val="00316C33"/>
    <w:rsid w:val="00335D66"/>
    <w:rsid w:val="003A204B"/>
    <w:rsid w:val="003B2CDD"/>
    <w:rsid w:val="003C3D18"/>
    <w:rsid w:val="003D51FB"/>
    <w:rsid w:val="003E3639"/>
    <w:rsid w:val="00406F61"/>
    <w:rsid w:val="00433159"/>
    <w:rsid w:val="00435B18"/>
    <w:rsid w:val="00463EFF"/>
    <w:rsid w:val="00497304"/>
    <w:rsid w:val="004A660F"/>
    <w:rsid w:val="004B67CA"/>
    <w:rsid w:val="004C6352"/>
    <w:rsid w:val="00501C6C"/>
    <w:rsid w:val="0050662A"/>
    <w:rsid w:val="00544D22"/>
    <w:rsid w:val="00547317"/>
    <w:rsid w:val="00556306"/>
    <w:rsid w:val="00594618"/>
    <w:rsid w:val="005C3092"/>
    <w:rsid w:val="005E3E96"/>
    <w:rsid w:val="00646DA9"/>
    <w:rsid w:val="006568FB"/>
    <w:rsid w:val="00690D06"/>
    <w:rsid w:val="006D1C0A"/>
    <w:rsid w:val="006D5EC2"/>
    <w:rsid w:val="007608EB"/>
    <w:rsid w:val="007A016D"/>
    <w:rsid w:val="007A2EC6"/>
    <w:rsid w:val="00835002"/>
    <w:rsid w:val="008752EE"/>
    <w:rsid w:val="00881784"/>
    <w:rsid w:val="00881C51"/>
    <w:rsid w:val="008B699B"/>
    <w:rsid w:val="008D14FC"/>
    <w:rsid w:val="008D6416"/>
    <w:rsid w:val="008F2EDD"/>
    <w:rsid w:val="00952546"/>
    <w:rsid w:val="00955AE5"/>
    <w:rsid w:val="00985D3C"/>
    <w:rsid w:val="00996252"/>
    <w:rsid w:val="009A7E91"/>
    <w:rsid w:val="009B1912"/>
    <w:rsid w:val="009C6126"/>
    <w:rsid w:val="009D7CEC"/>
    <w:rsid w:val="00A50518"/>
    <w:rsid w:val="00A5198B"/>
    <w:rsid w:val="00A534B0"/>
    <w:rsid w:val="00A721DF"/>
    <w:rsid w:val="00AF02CB"/>
    <w:rsid w:val="00B235B9"/>
    <w:rsid w:val="00B61DB5"/>
    <w:rsid w:val="00B96477"/>
    <w:rsid w:val="00BC122A"/>
    <w:rsid w:val="00BC3D75"/>
    <w:rsid w:val="00C417D7"/>
    <w:rsid w:val="00C424CD"/>
    <w:rsid w:val="00C963CE"/>
    <w:rsid w:val="00CA20A4"/>
    <w:rsid w:val="00CB136E"/>
    <w:rsid w:val="00CC4276"/>
    <w:rsid w:val="00CD7F7E"/>
    <w:rsid w:val="00CE4BAE"/>
    <w:rsid w:val="00CE5F47"/>
    <w:rsid w:val="00D135FA"/>
    <w:rsid w:val="00D13C5F"/>
    <w:rsid w:val="00D52427"/>
    <w:rsid w:val="00D77BC1"/>
    <w:rsid w:val="00D82CFD"/>
    <w:rsid w:val="00D82D40"/>
    <w:rsid w:val="00D95DEE"/>
    <w:rsid w:val="00DB2532"/>
    <w:rsid w:val="00DD371D"/>
    <w:rsid w:val="00DD68B0"/>
    <w:rsid w:val="00DE52A4"/>
    <w:rsid w:val="00E0475A"/>
    <w:rsid w:val="00E35F47"/>
    <w:rsid w:val="00E373B4"/>
    <w:rsid w:val="00EB2AC4"/>
    <w:rsid w:val="00EC4024"/>
    <w:rsid w:val="00ED78FE"/>
    <w:rsid w:val="00EE618E"/>
    <w:rsid w:val="00F23783"/>
    <w:rsid w:val="00F412D4"/>
    <w:rsid w:val="00F67EFA"/>
    <w:rsid w:val="00F940D6"/>
    <w:rsid w:val="00FA0CA3"/>
    <w:rsid w:val="00FA34C8"/>
    <w:rsid w:val="00FC64CC"/>
    <w:rsid w:val="00FD37F8"/>
    <w:rsid w:val="00FE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25FD4"/>
  <w15:docId w15:val="{9BBFCFAA-852B-4ED6-B7A8-6236AE3E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ListTable7Colorful-Accent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W w:w="0" w:type="auto"/>
    </w:tcPr>
    <w:tblStylePr w:type="firstRow">
      <w:rPr>
        <w:rFonts w:ascii="Arial" w:hAnsi="Arial"/>
        <w:b/>
        <w:i/>
        <w:color w:val="FFFFF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C000" w:themeColor="accent4" w:fill="FFC000" w:themeFill="accent4"/>
      </w:tcPr>
    </w:tblStylePr>
    <w:tblStylePr w:type="lastRow">
      <w:rPr>
        <w:rFonts w:ascii="Arial" w:hAnsi="Arial"/>
        <w:b/>
        <w:i/>
        <w:color w:val="404040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b/>
        <w:i/>
        <w:color w:val="40404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b/>
        <w:i/>
        <w:color w:val="404040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paragraph" w:styleId="aff2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Экономики Управление</cp:lastModifiedBy>
  <cp:revision>151</cp:revision>
  <cp:lastPrinted>2026-10-27T06:54:00Z</cp:lastPrinted>
  <dcterms:created xsi:type="dcterms:W3CDTF">2025-01-14T06:50:00Z</dcterms:created>
  <dcterms:modified xsi:type="dcterms:W3CDTF">2026-10-27T07:18:00Z</dcterms:modified>
</cp:coreProperties>
</file>