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A17" w:rsidRPr="00B47A17" w:rsidRDefault="00B47A17" w:rsidP="00E768F0">
      <w:pPr>
        <w:spacing w:after="0" w:line="240" w:lineRule="auto"/>
        <w:ind w:left="9204" w:firstLine="708"/>
        <w:jc w:val="center"/>
        <w:rPr>
          <w:sz w:val="28"/>
          <w:szCs w:val="28"/>
          <w:lang w:val="kk-KZ"/>
        </w:rPr>
      </w:pPr>
      <w:r w:rsidRPr="00B47A17">
        <w:rPr>
          <w:sz w:val="28"/>
          <w:szCs w:val="28"/>
          <w:lang w:val="kk-KZ"/>
        </w:rPr>
        <w:t>Қазақстан Республикасының</w:t>
      </w:r>
    </w:p>
    <w:p w:rsidR="00B47A17" w:rsidRPr="00B47A17" w:rsidRDefault="00B47A17" w:rsidP="00E768F0">
      <w:pPr>
        <w:spacing w:after="0" w:line="240" w:lineRule="auto"/>
        <w:ind w:left="9912"/>
        <w:jc w:val="center"/>
        <w:rPr>
          <w:sz w:val="28"/>
          <w:szCs w:val="28"/>
          <w:lang w:val="kk-KZ"/>
        </w:rPr>
      </w:pPr>
      <w:r w:rsidRPr="00B47A17">
        <w:rPr>
          <w:sz w:val="28"/>
          <w:szCs w:val="28"/>
          <w:lang w:val="kk-KZ"/>
        </w:rPr>
        <w:t>денсаулық сақтау саласын дамытудың</w:t>
      </w:r>
    </w:p>
    <w:p w:rsidR="00B47A17" w:rsidRPr="00B47A17" w:rsidRDefault="00B47A17" w:rsidP="00E768F0">
      <w:pPr>
        <w:spacing w:after="0" w:line="240" w:lineRule="auto"/>
        <w:ind w:left="9204" w:firstLine="708"/>
        <w:jc w:val="center"/>
        <w:rPr>
          <w:sz w:val="28"/>
          <w:szCs w:val="28"/>
          <w:lang w:val="kk-KZ"/>
        </w:rPr>
      </w:pPr>
      <w:r w:rsidRPr="00B47A17">
        <w:rPr>
          <w:sz w:val="28"/>
          <w:szCs w:val="28"/>
          <w:lang w:val="kk-KZ"/>
        </w:rPr>
        <w:t>2022 – 2029 жылдарға арналған</w:t>
      </w:r>
    </w:p>
    <w:p w:rsidR="00AB61FB" w:rsidRDefault="00B47A17" w:rsidP="00E768F0">
      <w:pPr>
        <w:spacing w:after="0" w:line="240" w:lineRule="auto"/>
        <w:ind w:left="9204" w:firstLine="708"/>
        <w:jc w:val="center"/>
        <w:rPr>
          <w:sz w:val="28"/>
          <w:szCs w:val="28"/>
          <w:lang w:val="kk-KZ"/>
        </w:rPr>
      </w:pPr>
      <w:r w:rsidRPr="00B47A17">
        <w:rPr>
          <w:sz w:val="28"/>
          <w:szCs w:val="28"/>
          <w:lang w:val="kk-KZ"/>
        </w:rPr>
        <w:t>тұжырымдамасына қосымша</w:t>
      </w:r>
    </w:p>
    <w:p w:rsidR="00B47A17" w:rsidRDefault="00B47A17" w:rsidP="00B47A17">
      <w:pPr>
        <w:spacing w:after="0" w:line="240" w:lineRule="auto"/>
        <w:jc w:val="center"/>
        <w:rPr>
          <w:sz w:val="28"/>
          <w:szCs w:val="28"/>
          <w:lang w:val="kk-KZ"/>
        </w:rPr>
      </w:pPr>
    </w:p>
    <w:p w:rsidR="00B47A17" w:rsidRPr="00A342E1" w:rsidRDefault="00B47A17" w:rsidP="00B47A17">
      <w:pPr>
        <w:spacing w:after="0" w:line="240" w:lineRule="auto"/>
        <w:jc w:val="center"/>
        <w:rPr>
          <w:sz w:val="28"/>
          <w:szCs w:val="28"/>
          <w:lang w:val="kk-KZ"/>
        </w:rPr>
      </w:pPr>
    </w:p>
    <w:p w:rsidR="00AB61FB" w:rsidRPr="00A342E1" w:rsidRDefault="00AB61FB" w:rsidP="00B47A17">
      <w:pPr>
        <w:spacing w:after="0" w:line="240" w:lineRule="auto"/>
        <w:jc w:val="center"/>
        <w:rPr>
          <w:b/>
          <w:bCs/>
          <w:sz w:val="28"/>
          <w:szCs w:val="28"/>
          <w:lang w:val="kk-KZ"/>
        </w:rPr>
      </w:pPr>
      <w:bookmarkStart w:id="0" w:name="z207"/>
      <w:r w:rsidRPr="00A342E1">
        <w:rPr>
          <w:b/>
          <w:bCs/>
          <w:sz w:val="28"/>
          <w:szCs w:val="28"/>
          <w:lang w:val="kk-KZ"/>
        </w:rPr>
        <w:t>7-бөлім. Қазақстан Республикасының денсаулық сақтау</w:t>
      </w:r>
      <w:r w:rsidR="00EC3637" w:rsidRPr="00A342E1">
        <w:rPr>
          <w:b/>
          <w:bCs/>
          <w:sz w:val="28"/>
          <w:szCs w:val="28"/>
          <w:lang w:val="kk-KZ"/>
        </w:rPr>
        <w:t xml:space="preserve"> саласын</w:t>
      </w:r>
      <w:r w:rsidRPr="00A342E1">
        <w:rPr>
          <w:b/>
          <w:bCs/>
          <w:sz w:val="28"/>
          <w:szCs w:val="28"/>
          <w:lang w:val="kk-KZ"/>
        </w:rPr>
        <w:t xml:space="preserve"> дамытудың 202</w:t>
      </w:r>
      <w:r w:rsidR="00EC3637" w:rsidRPr="00A342E1">
        <w:rPr>
          <w:b/>
          <w:bCs/>
          <w:sz w:val="28"/>
          <w:szCs w:val="28"/>
          <w:lang w:val="kk-KZ"/>
        </w:rPr>
        <w:t xml:space="preserve">2 – 2029 </w:t>
      </w:r>
      <w:r w:rsidRPr="00A342E1">
        <w:rPr>
          <w:b/>
          <w:bCs/>
          <w:sz w:val="28"/>
          <w:szCs w:val="28"/>
          <w:lang w:val="kk-KZ"/>
        </w:rPr>
        <w:t>жыл</w:t>
      </w:r>
      <w:r w:rsidR="00EC3637" w:rsidRPr="00A342E1">
        <w:rPr>
          <w:b/>
          <w:bCs/>
          <w:sz w:val="28"/>
          <w:szCs w:val="28"/>
          <w:lang w:val="kk-KZ"/>
        </w:rPr>
        <w:t>дарға</w:t>
      </w:r>
      <w:r w:rsidRPr="00A342E1">
        <w:rPr>
          <w:b/>
          <w:bCs/>
          <w:sz w:val="28"/>
          <w:szCs w:val="28"/>
          <w:lang w:val="kk-KZ"/>
        </w:rPr>
        <w:t xml:space="preserve"> </w:t>
      </w:r>
      <w:r w:rsidR="00EC3637" w:rsidRPr="00A342E1">
        <w:rPr>
          <w:b/>
          <w:bCs/>
          <w:sz w:val="28"/>
          <w:szCs w:val="28"/>
          <w:lang w:val="kk-KZ"/>
        </w:rPr>
        <w:t>арналған</w:t>
      </w:r>
      <w:r w:rsidRPr="00A342E1">
        <w:rPr>
          <w:b/>
          <w:bCs/>
          <w:sz w:val="28"/>
          <w:szCs w:val="28"/>
          <w:lang w:val="kk-KZ"/>
        </w:rPr>
        <w:t xml:space="preserve"> тұжырымдамасын іске асыру жөніндегі іс-қимыл жоспары</w:t>
      </w:r>
    </w:p>
    <w:p w:rsidR="00AB61FB" w:rsidRPr="00A342E1" w:rsidRDefault="00AB61FB" w:rsidP="00AB61FB">
      <w:pPr>
        <w:rPr>
          <w:sz w:val="28"/>
          <w:szCs w:val="28"/>
          <w:lang w:val="kk-KZ"/>
        </w:rPr>
      </w:pPr>
    </w:p>
    <w:tbl>
      <w:tblPr>
        <w:tblW w:w="519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5532"/>
        <w:gridCol w:w="1978"/>
        <w:gridCol w:w="1697"/>
        <w:gridCol w:w="1561"/>
        <w:gridCol w:w="1748"/>
        <w:gridCol w:w="2045"/>
      </w:tblGrid>
      <w:tr w:rsidR="00467DD3" w:rsidRPr="00A342E1" w:rsidTr="007D370D">
        <w:trPr>
          <w:trHeight w:val="852"/>
          <w:tblHeader/>
          <w:tblCellSpacing w:w="0" w:type="dxa"/>
        </w:trPr>
        <w:tc>
          <w:tcPr>
            <w:tcW w:w="186" w:type="pct"/>
            <w:tcMar>
              <w:top w:w="15" w:type="dxa"/>
              <w:left w:w="15" w:type="dxa"/>
              <w:bottom w:w="15" w:type="dxa"/>
              <w:right w:w="15" w:type="dxa"/>
            </w:tcMar>
          </w:tcPr>
          <w:bookmarkEnd w:id="0"/>
          <w:p w:rsidR="006D641C" w:rsidRDefault="006D641C" w:rsidP="004418FA">
            <w:pPr>
              <w:spacing w:after="20" w:line="240" w:lineRule="auto"/>
              <w:ind w:left="20"/>
              <w:jc w:val="center"/>
              <w:rPr>
                <w:sz w:val="28"/>
                <w:szCs w:val="28"/>
                <w:lang w:val="kk-KZ"/>
              </w:rPr>
            </w:pPr>
            <w:r>
              <w:rPr>
                <w:sz w:val="28"/>
                <w:szCs w:val="28"/>
                <w:lang w:val="kk-KZ"/>
              </w:rPr>
              <w:t>Р/с</w:t>
            </w:r>
          </w:p>
          <w:p w:rsidR="00467DD3" w:rsidRPr="00A342E1" w:rsidRDefault="00467DD3" w:rsidP="004418FA">
            <w:pPr>
              <w:spacing w:after="20" w:line="240" w:lineRule="auto"/>
              <w:ind w:left="20"/>
              <w:jc w:val="center"/>
              <w:rPr>
                <w:sz w:val="28"/>
                <w:szCs w:val="28"/>
                <w:lang w:val="kk-KZ"/>
              </w:rPr>
            </w:pPr>
            <w:r w:rsidRPr="00A342E1">
              <w:rPr>
                <w:sz w:val="28"/>
                <w:szCs w:val="28"/>
                <w:lang w:val="kk-KZ"/>
              </w:rPr>
              <w:t>№</w:t>
            </w:r>
          </w:p>
        </w:tc>
        <w:tc>
          <w:tcPr>
            <w:tcW w:w="1829"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Атауы</w:t>
            </w:r>
          </w:p>
        </w:tc>
        <w:tc>
          <w:tcPr>
            <w:tcW w:w="654"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Аяқталу нысаны</w:t>
            </w:r>
          </w:p>
        </w:tc>
        <w:tc>
          <w:tcPr>
            <w:tcW w:w="561"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Аяқтау мерзімі</w:t>
            </w:r>
          </w:p>
        </w:tc>
        <w:tc>
          <w:tcPr>
            <w:tcW w:w="516"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Жауапты орындаушылар</w:t>
            </w:r>
          </w:p>
        </w:tc>
        <w:tc>
          <w:tcPr>
            <w:tcW w:w="578"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Қаржыландыру көлемі</w:t>
            </w:r>
          </w:p>
        </w:tc>
        <w:tc>
          <w:tcPr>
            <w:tcW w:w="676" w:type="pct"/>
            <w:tcMar>
              <w:top w:w="15" w:type="dxa"/>
              <w:left w:w="15" w:type="dxa"/>
              <w:bottom w:w="15" w:type="dxa"/>
              <w:right w:w="15" w:type="dxa"/>
            </w:tcMar>
          </w:tcPr>
          <w:p w:rsidR="00467DD3" w:rsidRPr="00A342E1" w:rsidRDefault="00467DD3" w:rsidP="004418FA">
            <w:pPr>
              <w:spacing w:after="20" w:line="240" w:lineRule="auto"/>
              <w:ind w:left="20"/>
              <w:jc w:val="center"/>
              <w:rPr>
                <w:sz w:val="28"/>
                <w:szCs w:val="28"/>
                <w:lang w:val="kk-KZ"/>
              </w:rPr>
            </w:pPr>
            <w:r w:rsidRPr="00A342E1">
              <w:rPr>
                <w:sz w:val="28"/>
                <w:szCs w:val="28"/>
                <w:lang w:val="kk-KZ"/>
              </w:rPr>
              <w:t>Қаржыландыру көздері</w:t>
            </w:r>
          </w:p>
        </w:tc>
      </w:tr>
    </w:tbl>
    <w:p w:rsidR="00772355" w:rsidRPr="00954C79" w:rsidRDefault="00772355" w:rsidP="00772355">
      <w:pPr>
        <w:spacing w:after="0"/>
        <w:rPr>
          <w:sz w:val="2"/>
          <w:szCs w:val="2"/>
        </w:rPr>
      </w:pPr>
    </w:p>
    <w:tbl>
      <w:tblPr>
        <w:tblW w:w="519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5532"/>
        <w:gridCol w:w="1978"/>
        <w:gridCol w:w="1697"/>
        <w:gridCol w:w="1561"/>
        <w:gridCol w:w="1748"/>
        <w:gridCol w:w="2045"/>
      </w:tblGrid>
      <w:tr w:rsidR="00467DD3" w:rsidRPr="00233C04" w:rsidTr="0087275F">
        <w:trPr>
          <w:trHeight w:val="30"/>
          <w:tblHeader/>
          <w:tblCellSpacing w:w="0" w:type="dxa"/>
        </w:trPr>
        <w:tc>
          <w:tcPr>
            <w:tcW w:w="18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1</w:t>
            </w: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3</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4</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5</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6</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7</w:t>
            </w: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706782">
            <w:pPr>
              <w:spacing w:after="20" w:line="240" w:lineRule="auto"/>
              <w:ind w:left="20"/>
              <w:jc w:val="both"/>
              <w:rPr>
                <w:bCs/>
                <w:sz w:val="28"/>
                <w:szCs w:val="28"/>
                <w:lang w:val="kk-KZ"/>
              </w:rPr>
            </w:pPr>
            <w:r w:rsidRPr="00233C04">
              <w:rPr>
                <w:bCs/>
                <w:sz w:val="28"/>
                <w:szCs w:val="28"/>
                <w:lang w:val="kk-KZ"/>
              </w:rPr>
              <w:t>1-бағыт. Денсаулық мәдениетін қалыптастырудың бірыңғай интеграцияланған жүйесіне көшу</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706782">
            <w:pPr>
              <w:pStyle w:val="ae"/>
              <w:numPr>
                <w:ilvl w:val="0"/>
                <w:numId w:val="18"/>
              </w:numPr>
              <w:tabs>
                <w:tab w:val="left" w:pos="2683"/>
              </w:tabs>
              <w:spacing w:after="20"/>
              <w:ind w:left="0" w:firstLine="0"/>
              <w:jc w:val="both"/>
              <w:rPr>
                <w:sz w:val="28"/>
                <w:szCs w:val="28"/>
              </w:rPr>
            </w:pPr>
            <w:r w:rsidRPr="00233C04">
              <w:rPr>
                <w:sz w:val="28"/>
                <w:szCs w:val="28"/>
              </w:rPr>
              <w:t>15 жастан асқан адамдардың темекі бұйымдарын тұтынуының жас бойынша стандартталған  таралуы</w:t>
            </w:r>
            <w:r w:rsidR="00A41FBF" w:rsidRPr="00233C04">
              <w:rPr>
                <w:sz w:val="28"/>
                <w:szCs w:val="28"/>
                <w:lang w:val="en-US"/>
              </w:rPr>
              <w:t xml:space="preserve">, </w:t>
            </w:r>
            <w:r w:rsidRPr="00233C04">
              <w:rPr>
                <w:sz w:val="28"/>
                <w:szCs w:val="28"/>
                <w:lang w:val="en-US"/>
              </w:rPr>
              <w:t>%</w:t>
            </w:r>
            <w:r w:rsidRPr="00233C04">
              <w:rPr>
                <w:sz w:val="28"/>
                <w:szCs w:val="28"/>
              </w:rPr>
              <w:t xml:space="preserve"> (2025 жыл – 19,0, 2029 жыл – 19,5) </w:t>
            </w:r>
          </w:p>
          <w:p w:rsidR="00467DD3" w:rsidRPr="00233C04" w:rsidRDefault="00467DD3" w:rsidP="00706782">
            <w:pPr>
              <w:pStyle w:val="ae"/>
              <w:numPr>
                <w:ilvl w:val="0"/>
                <w:numId w:val="18"/>
              </w:numPr>
              <w:tabs>
                <w:tab w:val="left" w:pos="2683"/>
              </w:tabs>
              <w:spacing w:after="20"/>
              <w:ind w:left="0" w:firstLine="0"/>
              <w:jc w:val="both"/>
              <w:rPr>
                <w:sz w:val="28"/>
                <w:szCs w:val="28"/>
              </w:rPr>
            </w:pPr>
            <w:r w:rsidRPr="00233C04">
              <w:rPr>
                <w:sz w:val="28"/>
                <w:szCs w:val="28"/>
              </w:rPr>
              <w:t>Жан басына шаққанда алкогольді тұтыну (15 жаста</w:t>
            </w:r>
            <w:r w:rsidR="00C4712D" w:rsidRPr="00233C04">
              <w:rPr>
                <w:sz w:val="28"/>
                <w:szCs w:val="28"/>
              </w:rPr>
              <w:t>н</w:t>
            </w:r>
            <w:r w:rsidRPr="00233C04">
              <w:rPr>
                <w:sz w:val="28"/>
                <w:szCs w:val="28"/>
              </w:rPr>
              <w:t xml:space="preserve"> </w:t>
            </w:r>
            <w:r w:rsidR="00C4712D" w:rsidRPr="00233C04">
              <w:rPr>
                <w:sz w:val="28"/>
                <w:szCs w:val="28"/>
              </w:rPr>
              <w:t xml:space="preserve">бастап </w:t>
            </w:r>
            <w:r w:rsidRPr="00233C04">
              <w:rPr>
                <w:sz w:val="28"/>
                <w:szCs w:val="28"/>
              </w:rPr>
              <w:t xml:space="preserve">және одан </w:t>
            </w:r>
            <w:r w:rsidR="00C4712D" w:rsidRPr="00233C04">
              <w:rPr>
                <w:sz w:val="28"/>
                <w:szCs w:val="28"/>
              </w:rPr>
              <w:t>жоғары</w:t>
            </w:r>
            <w:r w:rsidRPr="00233C04">
              <w:rPr>
                <w:sz w:val="28"/>
                <w:szCs w:val="28"/>
              </w:rPr>
              <w:t>), күнтізбелік</w:t>
            </w:r>
            <w:r w:rsidR="00AA0BF4" w:rsidRPr="00233C04">
              <w:rPr>
                <w:sz w:val="28"/>
                <w:szCs w:val="28"/>
              </w:rPr>
              <w:t xml:space="preserve"> бір </w:t>
            </w:r>
            <w:r w:rsidRPr="00233C04">
              <w:rPr>
                <w:sz w:val="28"/>
                <w:szCs w:val="28"/>
              </w:rPr>
              <w:t xml:space="preserve"> жылда таза спирт литрі</w:t>
            </w:r>
            <w:r w:rsidR="00AA0BF4" w:rsidRPr="00233C04">
              <w:rPr>
                <w:sz w:val="28"/>
                <w:szCs w:val="28"/>
              </w:rPr>
              <w:t>мен</w:t>
            </w:r>
            <w:r w:rsidRPr="00233C04">
              <w:rPr>
                <w:sz w:val="28"/>
                <w:szCs w:val="28"/>
              </w:rPr>
              <w:t xml:space="preserve"> (таза алкоголь литрімен) (2029 жыл  – 4,5)</w:t>
            </w:r>
          </w:p>
          <w:p w:rsidR="00467DD3" w:rsidRPr="00233C04" w:rsidRDefault="00467DD3" w:rsidP="00706782">
            <w:pPr>
              <w:pStyle w:val="ae"/>
              <w:numPr>
                <w:ilvl w:val="0"/>
                <w:numId w:val="18"/>
              </w:numPr>
              <w:tabs>
                <w:tab w:val="left" w:pos="2683"/>
              </w:tabs>
              <w:spacing w:after="20"/>
              <w:ind w:left="0" w:firstLine="0"/>
              <w:jc w:val="both"/>
              <w:rPr>
                <w:sz w:val="28"/>
                <w:szCs w:val="28"/>
              </w:rPr>
            </w:pPr>
            <w:r w:rsidRPr="00233C04">
              <w:rPr>
                <w:sz w:val="28"/>
                <w:szCs w:val="28"/>
              </w:rPr>
              <w:t>Саламатты өмір салтын ұстанатын Қазақстан азаматтарының үлесін арттыру, % (2022 жыл – 31,4, 2023 жыл – 34,2, 2024 жыл – 31,0, 2025 жыл – 32,0, 2026 жыл – 33,0, 2027 жыл – 35,0, 2028 жыл – 36,0, 2029 жыл – 37,0)</w:t>
            </w:r>
          </w:p>
          <w:p w:rsidR="00467DD3" w:rsidRPr="00233C04" w:rsidRDefault="00467DD3" w:rsidP="00706782">
            <w:pPr>
              <w:pStyle w:val="ae"/>
              <w:numPr>
                <w:ilvl w:val="0"/>
                <w:numId w:val="18"/>
              </w:numPr>
              <w:tabs>
                <w:tab w:val="left" w:pos="2683"/>
              </w:tabs>
              <w:ind w:left="0" w:hanging="258"/>
              <w:jc w:val="both"/>
              <w:rPr>
                <w:sz w:val="28"/>
                <w:szCs w:val="28"/>
              </w:rPr>
            </w:pPr>
            <w:r w:rsidRPr="00233C04">
              <w:rPr>
                <w:sz w:val="28"/>
                <w:szCs w:val="28"/>
              </w:rPr>
              <w:t>Ересек халық арасында тұзды орташа тәуліктік тұтыну, тәулігіне грамм (2029 жыл – 15,0)</w:t>
            </w:r>
          </w:p>
          <w:p w:rsidR="00467DD3" w:rsidRPr="00233C04" w:rsidRDefault="00467DD3" w:rsidP="00706782">
            <w:pPr>
              <w:pStyle w:val="ae"/>
              <w:numPr>
                <w:ilvl w:val="0"/>
                <w:numId w:val="18"/>
              </w:numPr>
              <w:tabs>
                <w:tab w:val="left" w:pos="2683"/>
              </w:tabs>
              <w:ind w:left="0" w:firstLine="0"/>
              <w:jc w:val="both"/>
              <w:rPr>
                <w:sz w:val="28"/>
                <w:szCs w:val="28"/>
              </w:rPr>
            </w:pPr>
            <w:r w:rsidRPr="00233C04">
              <w:rPr>
                <w:sz w:val="28"/>
                <w:szCs w:val="28"/>
              </w:rPr>
              <w:t>Балалар (0-14 жас) арасындағы семіздікке шалды</w:t>
            </w:r>
            <w:r w:rsidR="00822E51" w:rsidRPr="00233C04">
              <w:rPr>
                <w:sz w:val="28"/>
                <w:szCs w:val="28"/>
              </w:rPr>
              <w:t>ғуды</w:t>
            </w:r>
            <w:r w:rsidRPr="00233C04">
              <w:rPr>
                <w:sz w:val="28"/>
                <w:szCs w:val="28"/>
              </w:rPr>
              <w:t xml:space="preserve"> ұста</w:t>
            </w:r>
            <w:r w:rsidR="00822E51" w:rsidRPr="00233C04">
              <w:rPr>
                <w:sz w:val="28"/>
                <w:szCs w:val="28"/>
              </w:rPr>
              <w:t>п тұру</w:t>
            </w:r>
            <w:r w:rsidRPr="00233C04">
              <w:rPr>
                <w:sz w:val="28"/>
                <w:szCs w:val="28"/>
              </w:rPr>
              <w:t xml:space="preserve">, 100 мың </w:t>
            </w:r>
            <w:r w:rsidR="00A84152" w:rsidRPr="00233C04">
              <w:rPr>
                <w:sz w:val="28"/>
                <w:szCs w:val="28"/>
              </w:rPr>
              <w:t>тұрғынға</w:t>
            </w:r>
            <w:r w:rsidRPr="00233C04">
              <w:rPr>
                <w:sz w:val="28"/>
                <w:szCs w:val="28"/>
              </w:rPr>
              <w:t xml:space="preserve"> шаққанда </w:t>
            </w:r>
            <w:r w:rsidR="00AF0A4E">
              <w:rPr>
                <w:sz w:val="28"/>
                <w:szCs w:val="28"/>
              </w:rPr>
              <w:br/>
            </w:r>
            <w:r w:rsidRPr="00233C04">
              <w:rPr>
                <w:sz w:val="28"/>
                <w:szCs w:val="28"/>
              </w:rPr>
              <w:t xml:space="preserve">(2022 жыл – 44,6, 2023 жыл – 42,1, 2024 жыл – 43,7, 2025 жыл – 37,8, 2026 жыл – 37,8, 2027 жыл – 37,8, 2028 жыл – 37,8, </w:t>
            </w:r>
            <w:r w:rsidR="00AF0A4E">
              <w:rPr>
                <w:sz w:val="28"/>
                <w:szCs w:val="28"/>
              </w:rPr>
              <w:br/>
            </w:r>
            <w:r w:rsidRPr="00233C04">
              <w:rPr>
                <w:sz w:val="28"/>
                <w:szCs w:val="28"/>
              </w:rPr>
              <w:t>2029 жыл – 37,8)</w:t>
            </w:r>
          </w:p>
        </w:tc>
      </w:tr>
      <w:tr w:rsidR="00467DD3" w:rsidRPr="00233C04" w:rsidTr="0087275F">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Денсаулық мәдениетін қалыптастыру жөніндегі ұлттық үйлестірушіні</w:t>
            </w:r>
            <w:r w:rsidR="00381A22" w:rsidRPr="00233C04">
              <w:rPr>
                <w:sz w:val="28"/>
                <w:szCs w:val="28"/>
                <w:lang w:val="kk-KZ"/>
              </w:rPr>
              <w:t>,</w:t>
            </w:r>
            <w:r w:rsidRPr="00233C04">
              <w:rPr>
                <w:sz w:val="28"/>
                <w:szCs w:val="28"/>
                <w:lang w:val="kk-KZ"/>
              </w:rPr>
              <w:t xml:space="preserve"> оның ішінде бюджетті шоғырландыру арқылы</w:t>
            </w:r>
            <w:r w:rsidR="00D17899" w:rsidRPr="00233C04">
              <w:rPr>
                <w:sz w:val="28"/>
                <w:szCs w:val="28"/>
                <w:lang w:val="kk-KZ"/>
              </w:rPr>
              <w:t xml:space="preserve"> құру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rStyle w:val="afd"/>
                <w:b w:val="0"/>
                <w:bCs w:val="0"/>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наурыз</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«Саламатты шаңырақ» ұлттық ақпараттық науқанын жүргізу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bCs/>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Pr="00233C04">
              <w:rPr>
                <w:sz w:val="28"/>
                <w:szCs w:val="28"/>
              </w:rPr>
              <w:t xml:space="preserve"> </w:t>
            </w:r>
            <w:r w:rsidRPr="00233C04">
              <w:rPr>
                <w:sz w:val="28"/>
                <w:szCs w:val="28"/>
                <w:lang w:val="kk-KZ"/>
              </w:rPr>
              <w:t xml:space="preserve">жылғы  </w:t>
            </w:r>
            <w:r w:rsidRPr="00233C04">
              <w:rPr>
                <w:sz w:val="28"/>
                <w:szCs w:val="28"/>
              </w:rPr>
              <w:t xml:space="preserve"> </w:t>
            </w:r>
            <w:r w:rsidRPr="00233C04">
              <w:rPr>
                <w:sz w:val="28"/>
                <w:szCs w:val="28"/>
                <w:lang w:val="kk-KZ"/>
              </w:rPr>
              <w:t>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МАМ, </w:t>
            </w:r>
            <w:r w:rsidR="0087275F" w:rsidRPr="00233C04">
              <w:rPr>
                <w:sz w:val="28"/>
                <w:szCs w:val="28"/>
                <w:lang w:val="kk-KZ"/>
              </w:rPr>
              <w:t>ОМ</w:t>
            </w:r>
            <w:r w:rsidRPr="00233C04">
              <w:rPr>
                <w:sz w:val="28"/>
                <w:szCs w:val="28"/>
                <w:lang w:val="kk-KZ"/>
              </w:rPr>
              <w:t>,  ҒЖБМ, ЖАО</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РБ</w:t>
            </w:r>
          </w:p>
        </w:tc>
      </w:tr>
      <w:tr w:rsidR="00467DD3" w:rsidRPr="00233C04" w:rsidTr="0087275F">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«Ұлт денсаулығы» жыл сайынғы </w:t>
            </w:r>
            <w:r w:rsidR="005C6AE3" w:rsidRPr="00233C04">
              <w:rPr>
                <w:sz w:val="28"/>
                <w:szCs w:val="28"/>
                <w:lang w:val="kk-KZ"/>
              </w:rPr>
              <w:t>ақпараттық-талдамалық есе</w:t>
            </w:r>
            <w:r w:rsidR="000F558D" w:rsidRPr="00233C04">
              <w:rPr>
                <w:sz w:val="28"/>
                <w:szCs w:val="28"/>
                <w:lang w:val="kk-KZ"/>
              </w:rPr>
              <w:t>бін</w:t>
            </w:r>
            <w:r w:rsidR="005C6AE3" w:rsidRPr="00233C04">
              <w:rPr>
                <w:sz w:val="28"/>
                <w:szCs w:val="28"/>
                <w:lang w:val="kk-KZ"/>
              </w:rPr>
              <w:t xml:space="preserve"> </w:t>
            </w:r>
            <w:r w:rsidRPr="00233C04">
              <w:rPr>
                <w:sz w:val="28"/>
                <w:szCs w:val="28"/>
                <w:lang w:val="kk-KZ"/>
              </w:rPr>
              <w:t>дайындау</w:t>
            </w:r>
          </w:p>
        </w:tc>
        <w:tc>
          <w:tcPr>
            <w:tcW w:w="654" w:type="pct"/>
            <w:tcMar>
              <w:top w:w="15" w:type="dxa"/>
              <w:left w:w="15" w:type="dxa"/>
              <w:bottom w:w="15" w:type="dxa"/>
              <w:right w:w="15" w:type="dxa"/>
            </w:tcMar>
          </w:tcPr>
          <w:p w:rsidR="00467DD3" w:rsidRPr="00233C04" w:rsidRDefault="00991755" w:rsidP="004418FA">
            <w:pPr>
              <w:spacing w:after="20" w:line="240" w:lineRule="auto"/>
              <w:ind w:left="20"/>
              <w:jc w:val="center"/>
              <w:rPr>
                <w:bCs/>
                <w:sz w:val="28"/>
                <w:szCs w:val="28"/>
                <w:lang w:val="kk-KZ"/>
              </w:rPr>
            </w:pPr>
            <w:r w:rsidRPr="00233C04">
              <w:rPr>
                <w:bCs/>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87275F">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056B07">
            <w:pPr>
              <w:spacing w:after="20" w:line="240" w:lineRule="auto"/>
              <w:ind w:left="20"/>
              <w:jc w:val="both"/>
              <w:rPr>
                <w:sz w:val="28"/>
                <w:szCs w:val="28"/>
                <w:lang w:val="kk-KZ"/>
              </w:rPr>
            </w:pPr>
            <w:r w:rsidRPr="00233C04">
              <w:rPr>
                <w:sz w:val="28"/>
                <w:szCs w:val="28"/>
                <w:lang w:val="kk-KZ"/>
              </w:rPr>
              <w:t>Орта білім беру ұйымдарын</w:t>
            </w:r>
            <w:r w:rsidR="000F558D" w:rsidRPr="00233C04">
              <w:rPr>
                <w:sz w:val="28"/>
                <w:szCs w:val="28"/>
                <w:lang w:val="kk-KZ"/>
              </w:rPr>
              <w:t>ың білім алушыларын</w:t>
            </w:r>
            <w:r w:rsidRPr="00233C04">
              <w:rPr>
                <w:sz w:val="28"/>
                <w:szCs w:val="28"/>
                <w:lang w:val="kk-KZ"/>
              </w:rPr>
              <w:t xml:space="preserve"> тәрбие</w:t>
            </w:r>
            <w:r w:rsidR="000F558D" w:rsidRPr="00233C04">
              <w:rPr>
                <w:sz w:val="28"/>
                <w:szCs w:val="28"/>
                <w:lang w:val="kk-KZ"/>
              </w:rPr>
              <w:t>леу</w:t>
            </w:r>
            <w:r w:rsidRPr="00233C04">
              <w:rPr>
                <w:sz w:val="28"/>
                <w:szCs w:val="28"/>
                <w:lang w:val="kk-KZ"/>
              </w:rPr>
              <w:t xml:space="preserve"> жұмысы бағдарламаларына дұрыс тамақтану, </w:t>
            </w:r>
            <w:r w:rsidR="00381A22" w:rsidRPr="00233C04">
              <w:rPr>
                <w:sz w:val="28"/>
                <w:szCs w:val="28"/>
                <w:lang w:val="kk-KZ"/>
              </w:rPr>
              <w:t>дене</w:t>
            </w:r>
            <w:r w:rsidRPr="00233C04">
              <w:rPr>
                <w:sz w:val="28"/>
                <w:szCs w:val="28"/>
                <w:lang w:val="kk-KZ"/>
              </w:rPr>
              <w:t xml:space="preserve"> белсенділігі, психикалық денсаулық</w:t>
            </w:r>
            <w:r w:rsidR="008A2C76" w:rsidRPr="00233C04">
              <w:rPr>
                <w:sz w:val="28"/>
                <w:szCs w:val="28"/>
                <w:lang w:val="kk-KZ"/>
              </w:rPr>
              <w:t>, оның ішінде</w:t>
            </w:r>
            <w:r w:rsidRPr="00233C04">
              <w:rPr>
                <w:sz w:val="28"/>
                <w:szCs w:val="28"/>
                <w:lang w:val="kk-KZ"/>
              </w:rPr>
              <w:t xml:space="preserve"> психоэмоциялық тұрақтылық</w:t>
            </w:r>
            <w:r w:rsidR="00381A22" w:rsidRPr="00233C04">
              <w:rPr>
                <w:sz w:val="28"/>
                <w:szCs w:val="28"/>
                <w:lang w:val="kk-KZ"/>
              </w:rPr>
              <w:t>ты</w:t>
            </w:r>
            <w:r w:rsidRPr="00233C04">
              <w:rPr>
                <w:sz w:val="28"/>
                <w:szCs w:val="28"/>
                <w:lang w:val="kk-KZ"/>
              </w:rPr>
              <w:t xml:space="preserve"> қалыптастыру, эмпатия мен позитивті ойлауды дамыту</w:t>
            </w:r>
            <w:r w:rsidR="008A2C76" w:rsidRPr="00233C04">
              <w:rPr>
                <w:sz w:val="28"/>
                <w:szCs w:val="28"/>
                <w:lang w:val="kk-KZ"/>
              </w:rPr>
              <w:t xml:space="preserve"> дағдыларын,</w:t>
            </w:r>
            <w:r w:rsidRPr="00233C04">
              <w:rPr>
                <w:sz w:val="28"/>
                <w:szCs w:val="28"/>
                <w:lang w:val="kk-KZ"/>
              </w:rPr>
              <w:t xml:space="preserve"> </w:t>
            </w:r>
            <w:r w:rsidR="00AF2A09" w:rsidRPr="00233C04">
              <w:rPr>
                <w:sz w:val="28"/>
                <w:szCs w:val="28"/>
                <w:lang w:val="kk-KZ"/>
              </w:rPr>
              <w:t xml:space="preserve">жыныстық </w:t>
            </w:r>
            <w:r w:rsidR="00056B07">
              <w:rPr>
                <w:sz w:val="28"/>
                <w:szCs w:val="28"/>
                <w:lang w:val="kk-KZ"/>
              </w:rPr>
              <w:t xml:space="preserve">тәрбие </w:t>
            </w:r>
            <w:r w:rsidR="00056B07" w:rsidRPr="00233C04">
              <w:rPr>
                <w:sz w:val="28"/>
                <w:szCs w:val="28"/>
                <w:lang w:val="kk-KZ"/>
              </w:rPr>
              <w:t>мәселелерін</w:t>
            </w:r>
            <w:r w:rsidR="00AF2A09" w:rsidRPr="00233C04">
              <w:rPr>
                <w:sz w:val="28"/>
                <w:szCs w:val="28"/>
                <w:lang w:val="kk-KZ"/>
              </w:rPr>
              <w:t>, әлеуметтік-этикалық нормаларды</w:t>
            </w:r>
            <w:r w:rsidR="005373E1" w:rsidRPr="00233C04">
              <w:rPr>
                <w:sz w:val="28"/>
                <w:szCs w:val="28"/>
                <w:lang w:val="kk-KZ"/>
              </w:rPr>
              <w:t xml:space="preserve"> енгізу</w:t>
            </w:r>
          </w:p>
        </w:tc>
        <w:tc>
          <w:tcPr>
            <w:tcW w:w="654" w:type="pct"/>
            <w:tcMar>
              <w:top w:w="15" w:type="dxa"/>
              <w:left w:w="15" w:type="dxa"/>
              <w:bottom w:w="15" w:type="dxa"/>
              <w:right w:w="15" w:type="dxa"/>
            </w:tcMar>
          </w:tcPr>
          <w:p w:rsidR="00467DD3" w:rsidRPr="00233C04" w:rsidRDefault="0087275F" w:rsidP="004418FA">
            <w:pPr>
              <w:spacing w:after="20" w:line="240" w:lineRule="auto"/>
              <w:ind w:left="20"/>
              <w:jc w:val="center"/>
              <w:rPr>
                <w:bCs/>
                <w:sz w:val="28"/>
                <w:szCs w:val="28"/>
                <w:lang w:val="kk-KZ"/>
              </w:rPr>
            </w:pPr>
            <w:r w:rsidRPr="00233C04">
              <w:rPr>
                <w:rStyle w:val="afd"/>
                <w:b w:val="0"/>
                <w:bCs w:val="0"/>
                <w:sz w:val="28"/>
                <w:szCs w:val="28"/>
                <w:lang w:val="kk-KZ"/>
              </w:rPr>
              <w:t>ОМ</w:t>
            </w:r>
            <w:r w:rsidR="00467DD3" w:rsidRPr="00233C04">
              <w:rPr>
                <w:rStyle w:val="afd"/>
                <w:b w:val="0"/>
                <w:bCs w:val="0"/>
                <w:sz w:val="28"/>
                <w:szCs w:val="28"/>
                <w:lang w:val="kk-KZ"/>
              </w:rPr>
              <w:t xml:space="preserve">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87275F" w:rsidP="004418FA">
            <w:pPr>
              <w:spacing w:after="20" w:line="240" w:lineRule="auto"/>
              <w:ind w:left="20"/>
              <w:jc w:val="center"/>
              <w:rPr>
                <w:sz w:val="28"/>
                <w:szCs w:val="28"/>
                <w:lang w:val="kk-KZ"/>
              </w:rPr>
            </w:pPr>
            <w:r w:rsidRPr="00233C04">
              <w:rPr>
                <w:sz w:val="28"/>
                <w:szCs w:val="28"/>
                <w:lang w:val="kk-KZ"/>
              </w:rPr>
              <w:t>ОМ</w:t>
            </w:r>
            <w:r w:rsidR="00467DD3" w:rsidRPr="00233C04">
              <w:rPr>
                <w:sz w:val="28"/>
                <w:szCs w:val="28"/>
                <w:lang w:val="kk-KZ"/>
              </w:rPr>
              <w:t>,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7607BA" w:rsidP="004418FA">
            <w:pPr>
              <w:spacing w:after="20" w:line="240" w:lineRule="auto"/>
              <w:ind w:left="20"/>
              <w:jc w:val="both"/>
              <w:rPr>
                <w:sz w:val="28"/>
                <w:szCs w:val="28"/>
                <w:lang w:val="kk-KZ"/>
              </w:rPr>
            </w:pPr>
            <w:r w:rsidRPr="00233C04">
              <w:rPr>
                <w:sz w:val="28"/>
                <w:szCs w:val="28"/>
                <w:lang w:val="kk-KZ"/>
              </w:rPr>
              <w:t>Белсенді өмір салтына орнықты мотивацияны қалыптастыруға бағытталған</w:t>
            </w:r>
            <w:r w:rsidR="009646F2" w:rsidRPr="00233C04">
              <w:rPr>
                <w:sz w:val="28"/>
                <w:szCs w:val="28"/>
                <w:lang w:val="kk-KZ"/>
              </w:rPr>
              <w:t>,</w:t>
            </w:r>
            <w:r w:rsidRPr="00233C04">
              <w:rPr>
                <w:sz w:val="28"/>
                <w:szCs w:val="28"/>
                <w:lang w:val="kk-KZ"/>
              </w:rPr>
              <w:t xml:space="preserve"> б</w:t>
            </w:r>
            <w:r w:rsidR="00467DD3" w:rsidRPr="00233C04">
              <w:rPr>
                <w:sz w:val="28"/>
                <w:szCs w:val="28"/>
                <w:lang w:val="kk-KZ"/>
              </w:rPr>
              <w:t xml:space="preserve">алаларға, оқушылар мен студенттерге арналған спорттық іс-шаралар, </w:t>
            </w:r>
            <w:r w:rsidR="00D64C7B" w:rsidRPr="00233C04">
              <w:rPr>
                <w:sz w:val="28"/>
                <w:szCs w:val="28"/>
                <w:lang w:val="kk-KZ"/>
              </w:rPr>
              <w:t>конкурстар</w:t>
            </w:r>
            <w:r w:rsidR="00467DD3" w:rsidRPr="00233C04">
              <w:rPr>
                <w:sz w:val="28"/>
                <w:szCs w:val="28"/>
                <w:lang w:val="kk-KZ"/>
              </w:rPr>
              <w:t xml:space="preserve">, ойын бағдарламаларын әзірлеу және өткізу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rStyle w:val="afd"/>
                <w:b w:val="0"/>
                <w:bCs w:val="0"/>
                <w:sz w:val="28"/>
                <w:szCs w:val="28"/>
                <w:lang w:val="kk-KZ"/>
              </w:rPr>
              <w:t>ДСМ-ге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87275F" w:rsidP="004418FA">
            <w:pPr>
              <w:spacing w:after="20" w:line="240" w:lineRule="auto"/>
              <w:ind w:left="20"/>
              <w:jc w:val="center"/>
              <w:rPr>
                <w:sz w:val="28"/>
                <w:szCs w:val="28"/>
                <w:lang w:val="kk-KZ"/>
              </w:rPr>
            </w:pPr>
            <w:r w:rsidRPr="00233C04">
              <w:rPr>
                <w:sz w:val="28"/>
                <w:szCs w:val="28"/>
                <w:lang w:val="kk-KZ"/>
              </w:rPr>
              <w:t>ОМ</w:t>
            </w:r>
            <w:r w:rsidR="00467DD3" w:rsidRPr="00233C04">
              <w:rPr>
                <w:sz w:val="28"/>
                <w:szCs w:val="28"/>
                <w:lang w:val="kk-KZ"/>
              </w:rPr>
              <w:t>, ҒЖБМ, ДСМ, МАМ, ТСМ,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Нашақорлықты мониторинг</w:t>
            </w:r>
            <w:r w:rsidR="009646F2" w:rsidRPr="00233C04">
              <w:rPr>
                <w:sz w:val="28"/>
                <w:szCs w:val="28"/>
                <w:lang w:val="kk-KZ"/>
              </w:rPr>
              <w:t>теу</w:t>
            </w:r>
            <w:r w:rsidRPr="00233C04">
              <w:rPr>
                <w:sz w:val="28"/>
                <w:szCs w:val="28"/>
                <w:lang w:val="kk-KZ"/>
              </w:rPr>
              <w:t>, зерттеу және профилактикасы бойынша ахуал</w:t>
            </w:r>
            <w:r w:rsidR="00297238" w:rsidRPr="00233C04">
              <w:rPr>
                <w:sz w:val="28"/>
                <w:szCs w:val="28"/>
                <w:lang w:val="kk-KZ"/>
              </w:rPr>
              <w:t>дық</w:t>
            </w:r>
            <w:r w:rsidRPr="00233C04">
              <w:rPr>
                <w:sz w:val="28"/>
                <w:szCs w:val="28"/>
                <w:lang w:val="kk-KZ"/>
              </w:rPr>
              <w:t xml:space="preserve"> орталы</w:t>
            </w:r>
            <w:r w:rsidR="00A57E15" w:rsidRPr="00233C04">
              <w:rPr>
                <w:sz w:val="28"/>
                <w:szCs w:val="28"/>
                <w:lang w:val="kk-KZ"/>
              </w:rPr>
              <w:t>қ</w:t>
            </w:r>
            <w:r w:rsidRPr="00233C04">
              <w:rPr>
                <w:sz w:val="28"/>
                <w:szCs w:val="28"/>
                <w:lang w:val="kk-KZ"/>
              </w:rPr>
              <w:t xml:space="preserve"> құру бойынша ұсыныстар</w:t>
            </w:r>
            <w:r w:rsidR="00387168" w:rsidRPr="00233C04">
              <w:rPr>
                <w:sz w:val="28"/>
                <w:szCs w:val="28"/>
                <w:lang w:val="kk-KZ"/>
              </w:rPr>
              <w:t>ды</w:t>
            </w:r>
            <w:r w:rsidRPr="00233C04">
              <w:rPr>
                <w:sz w:val="28"/>
                <w:szCs w:val="28"/>
                <w:lang w:val="kk-KZ"/>
              </w:rPr>
              <w:t xml:space="preserve"> </w:t>
            </w:r>
            <w:r w:rsidR="00A57E15" w:rsidRPr="00233C04">
              <w:rPr>
                <w:sz w:val="28"/>
                <w:szCs w:val="28"/>
                <w:lang w:val="kk-KZ"/>
              </w:rPr>
              <w:t>тұжырымдау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rStyle w:val="afd"/>
                <w:b w:val="0"/>
                <w:bCs w:val="0"/>
                <w:sz w:val="28"/>
                <w:szCs w:val="28"/>
                <w:lang w:val="kk-KZ"/>
              </w:rPr>
            </w:pPr>
            <w:r w:rsidRPr="00233C04">
              <w:rPr>
                <w:rStyle w:val="afd"/>
                <w:b w:val="0"/>
                <w:bCs w:val="0"/>
                <w:sz w:val="28"/>
                <w:szCs w:val="28"/>
                <w:lang w:val="kk-KZ"/>
              </w:rPr>
              <w:t>Қазақстан Республикасы</w:t>
            </w:r>
            <w:r w:rsidR="00093F2F" w:rsidRPr="00233C04">
              <w:rPr>
                <w:rStyle w:val="afd"/>
                <w:b w:val="0"/>
                <w:bCs w:val="0"/>
                <w:sz w:val="28"/>
                <w:szCs w:val="28"/>
                <w:lang w:val="kk-KZ"/>
              </w:rPr>
              <w:t>ның</w:t>
            </w:r>
            <w:r w:rsidRPr="00233C04">
              <w:rPr>
                <w:rStyle w:val="afd"/>
                <w:b w:val="0"/>
                <w:bCs w:val="0"/>
                <w:sz w:val="28"/>
                <w:szCs w:val="28"/>
                <w:lang w:val="kk-KZ"/>
              </w:rPr>
              <w:t xml:space="preserve"> Үкіметіне 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ҚДСҰО (келісу бойынша), ІІМ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 xml:space="preserve">Қызметкерлердің ИЕА қауіп факторлары, саламатты тамақтану және </w:t>
            </w:r>
            <w:r w:rsidR="009646F2" w:rsidRPr="00233C04">
              <w:rPr>
                <w:sz w:val="28"/>
                <w:szCs w:val="28"/>
                <w:lang w:val="kk-KZ"/>
              </w:rPr>
              <w:t>дене</w:t>
            </w:r>
            <w:r w:rsidRPr="00233C04">
              <w:rPr>
                <w:sz w:val="28"/>
                <w:szCs w:val="28"/>
                <w:lang w:val="kk-KZ"/>
              </w:rPr>
              <w:t xml:space="preserve"> белсенділі</w:t>
            </w:r>
            <w:r w:rsidR="009646F2" w:rsidRPr="00233C04">
              <w:rPr>
                <w:sz w:val="28"/>
                <w:szCs w:val="28"/>
                <w:lang w:val="kk-KZ"/>
              </w:rPr>
              <w:t>гі</w:t>
            </w:r>
            <w:r w:rsidRPr="00233C04">
              <w:rPr>
                <w:sz w:val="28"/>
                <w:szCs w:val="28"/>
                <w:lang w:val="kk-KZ"/>
              </w:rPr>
              <w:t>, қантты, тұзды, зиянды өнімдерді шамадан тыс тұтынудың және енжар өмір салтының зияны туралы ақпараттық сауаттылығын арттыру жолымен еңбек жүйесіне саламатты өмір салты қағидаттарын интеграциялау</w:t>
            </w:r>
          </w:p>
        </w:tc>
        <w:tc>
          <w:tcPr>
            <w:tcW w:w="654" w:type="pct"/>
            <w:tcMar>
              <w:top w:w="15" w:type="dxa"/>
              <w:left w:w="15" w:type="dxa"/>
              <w:bottom w:w="15" w:type="dxa"/>
              <w:right w:w="15" w:type="dxa"/>
            </w:tcMar>
          </w:tcPr>
          <w:p w:rsidR="00467DD3" w:rsidRPr="00233C04" w:rsidRDefault="00AA3C8C" w:rsidP="004418FA">
            <w:pPr>
              <w:spacing w:after="20" w:line="240" w:lineRule="auto"/>
              <w:ind w:left="20"/>
              <w:jc w:val="center"/>
              <w:rPr>
                <w:bCs/>
                <w:sz w:val="28"/>
                <w:szCs w:val="28"/>
                <w:lang w:val="kk-KZ"/>
              </w:rPr>
            </w:pPr>
            <w:r w:rsidRPr="00233C04">
              <w:rPr>
                <w:bCs/>
                <w:sz w:val="28"/>
                <w:szCs w:val="28"/>
                <w:lang w:val="kk-KZ"/>
              </w:rPr>
              <w:t>әдістемелік құрал</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Еңбекмині,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trike/>
                <w:sz w:val="28"/>
                <w:szCs w:val="28"/>
              </w:rPr>
            </w:pPr>
          </w:p>
        </w:tc>
        <w:tc>
          <w:tcPr>
            <w:tcW w:w="1829" w:type="pct"/>
            <w:tcMar>
              <w:top w:w="15" w:type="dxa"/>
              <w:left w:w="15" w:type="dxa"/>
              <w:bottom w:w="15" w:type="dxa"/>
              <w:right w:w="15" w:type="dxa"/>
            </w:tcMar>
          </w:tcPr>
          <w:p w:rsidR="00467DD3" w:rsidRPr="00233C04" w:rsidRDefault="00467DD3" w:rsidP="006A2FA4">
            <w:pPr>
              <w:spacing w:after="20" w:line="240" w:lineRule="auto"/>
              <w:ind w:left="20"/>
              <w:jc w:val="both"/>
              <w:rPr>
                <w:color w:val="000000"/>
                <w:sz w:val="28"/>
                <w:szCs w:val="28"/>
                <w:lang w:val="kk-KZ"/>
              </w:rPr>
            </w:pPr>
            <w:r w:rsidRPr="00233C04">
              <w:rPr>
                <w:sz w:val="28"/>
                <w:szCs w:val="28"/>
                <w:lang w:val="kk-KZ"/>
              </w:rPr>
              <w:t>Еңбек</w:t>
            </w:r>
            <w:r w:rsidR="00A54FB6" w:rsidRPr="00233C04">
              <w:rPr>
                <w:sz w:val="28"/>
                <w:szCs w:val="28"/>
                <w:lang w:val="kk-KZ"/>
              </w:rPr>
              <w:t xml:space="preserve"> медицина</w:t>
            </w:r>
            <w:r w:rsidR="00A13A27" w:rsidRPr="00233C04">
              <w:rPr>
                <w:sz w:val="28"/>
                <w:szCs w:val="28"/>
                <w:lang w:val="kk-KZ"/>
              </w:rPr>
              <w:t>с</w:t>
            </w:r>
            <w:r w:rsidR="00A54FB6" w:rsidRPr="00233C04">
              <w:rPr>
                <w:sz w:val="28"/>
                <w:szCs w:val="28"/>
                <w:lang w:val="kk-KZ"/>
              </w:rPr>
              <w:t>ы</w:t>
            </w:r>
            <w:r w:rsidR="009646F2" w:rsidRPr="00233C04">
              <w:rPr>
                <w:sz w:val="28"/>
                <w:szCs w:val="28"/>
                <w:lang w:val="kk-KZ"/>
              </w:rPr>
              <w:t>,</w:t>
            </w:r>
            <w:r w:rsidRPr="00233C04">
              <w:rPr>
                <w:sz w:val="28"/>
                <w:szCs w:val="28"/>
                <w:lang w:val="kk-KZ"/>
              </w:rPr>
              <w:t xml:space="preserve"> </w:t>
            </w:r>
            <w:r w:rsidRPr="00233C04">
              <w:rPr>
                <w:color w:val="000000"/>
                <w:sz w:val="28"/>
                <w:szCs w:val="28"/>
                <w:lang w:val="kk-KZ"/>
              </w:rPr>
              <w:t>гигиенасы және кәсі</w:t>
            </w:r>
            <w:r w:rsidR="006A2FA4" w:rsidRPr="00233C04">
              <w:rPr>
                <w:color w:val="000000"/>
                <w:sz w:val="28"/>
                <w:szCs w:val="28"/>
                <w:lang w:val="kk-KZ"/>
              </w:rPr>
              <w:t>птік</w:t>
            </w:r>
            <w:r w:rsidRPr="00233C04">
              <w:rPr>
                <w:color w:val="000000"/>
                <w:sz w:val="28"/>
                <w:szCs w:val="28"/>
                <w:lang w:val="kk-KZ"/>
              </w:rPr>
              <w:t xml:space="preserve"> </w:t>
            </w:r>
            <w:r w:rsidRPr="00233C04">
              <w:rPr>
                <w:sz w:val="28"/>
                <w:szCs w:val="28"/>
                <w:lang w:val="kk-KZ"/>
              </w:rPr>
              <w:t>патология</w:t>
            </w:r>
            <w:r w:rsidR="00A54FB6" w:rsidRPr="00233C04">
              <w:rPr>
                <w:sz w:val="28"/>
                <w:szCs w:val="28"/>
                <w:lang w:val="kk-KZ"/>
              </w:rPr>
              <w:t>лар</w:t>
            </w:r>
            <w:r w:rsidRPr="00233C04">
              <w:rPr>
                <w:sz w:val="28"/>
                <w:szCs w:val="28"/>
                <w:lang w:val="kk-KZ"/>
              </w:rPr>
              <w:t xml:space="preserve"> саласындағы мақсаттарды әзірлеу және оларға қол жеткізу бойынша </w:t>
            </w:r>
            <w:r w:rsidRPr="00233C04">
              <w:rPr>
                <w:color w:val="000000"/>
                <w:sz w:val="28"/>
                <w:szCs w:val="28"/>
                <w:lang w:val="kk-KZ"/>
              </w:rPr>
              <w:t>Еңбек гигиенасы және кәсі</w:t>
            </w:r>
            <w:r w:rsidR="006A2FA4" w:rsidRPr="00233C04">
              <w:rPr>
                <w:color w:val="000000"/>
                <w:sz w:val="28"/>
                <w:szCs w:val="28"/>
                <w:lang w:val="kk-KZ"/>
              </w:rPr>
              <w:t>птік</w:t>
            </w:r>
            <w:r w:rsidRPr="00233C04">
              <w:rPr>
                <w:color w:val="000000"/>
                <w:sz w:val="28"/>
                <w:szCs w:val="28"/>
                <w:lang w:val="kk-KZ"/>
              </w:rPr>
              <w:t xml:space="preserve"> аурулар ұлттық</w:t>
            </w:r>
            <w:r w:rsidR="006A2FA4" w:rsidRPr="00233C04">
              <w:rPr>
                <w:color w:val="000000"/>
                <w:sz w:val="28"/>
                <w:szCs w:val="28"/>
                <w:lang w:val="kk-KZ"/>
              </w:rPr>
              <w:t xml:space="preserve"> </w:t>
            </w:r>
            <w:r w:rsidRPr="00233C04">
              <w:rPr>
                <w:color w:val="000000"/>
                <w:sz w:val="28"/>
                <w:szCs w:val="28"/>
                <w:lang w:val="kk-KZ"/>
              </w:rPr>
              <w:t>орталығы</w:t>
            </w:r>
            <w:r w:rsidRPr="00233C04">
              <w:rPr>
                <w:sz w:val="28"/>
                <w:szCs w:val="28"/>
                <w:lang w:val="kk-KZ"/>
              </w:rPr>
              <w:t>н негізгі үйлестіруші ретінде а</w:t>
            </w:r>
            <w:r w:rsidR="00A54FB6" w:rsidRPr="00233C04">
              <w:rPr>
                <w:sz w:val="28"/>
                <w:szCs w:val="28"/>
                <w:lang w:val="kk-KZ"/>
              </w:rPr>
              <w:t>йқынд</w:t>
            </w:r>
            <w:r w:rsidR="00C65B82" w:rsidRPr="00233C04">
              <w:rPr>
                <w:sz w:val="28"/>
                <w:szCs w:val="28"/>
                <w:lang w:val="kk-KZ"/>
              </w:rPr>
              <w:t>а</w:t>
            </w:r>
            <w:r w:rsidR="00A54FB6" w:rsidRPr="00233C04">
              <w:rPr>
                <w:sz w:val="28"/>
                <w:szCs w:val="28"/>
                <w:lang w:val="kk-KZ"/>
              </w:rPr>
              <w:t>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rStyle w:val="afd"/>
                <w:b w:val="0"/>
                <w:bCs w:val="0"/>
                <w:sz w:val="28"/>
                <w:szCs w:val="28"/>
                <w:lang w:val="kk-KZ"/>
              </w:rPr>
            </w:pPr>
            <w:r w:rsidRPr="00233C04">
              <w:rPr>
                <w:rStyle w:val="afd"/>
                <w:b w:val="0"/>
                <w:bCs w:val="0"/>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r w:rsidR="00387168"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Еңбекмині, ЕГКАҰО</w:t>
            </w:r>
            <w:r w:rsidR="00F23D8D" w:rsidRPr="00233C04">
              <w:rPr>
                <w:sz w:val="28"/>
                <w:szCs w:val="28"/>
                <w:lang w:val="kk-KZ"/>
              </w:rPr>
              <w:t xml:space="preserve"> (келісу бойынша)</w:t>
            </w:r>
            <w:r w:rsidRPr="00233C04">
              <w:rPr>
                <w:sz w:val="28"/>
                <w:szCs w:val="28"/>
                <w:lang w:val="kk-KZ"/>
              </w:rPr>
              <w:t>,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761"/>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8869B9" w:rsidP="004418FA">
            <w:pPr>
              <w:spacing w:after="20" w:line="240" w:lineRule="auto"/>
              <w:ind w:left="20"/>
              <w:jc w:val="both"/>
              <w:rPr>
                <w:sz w:val="28"/>
                <w:szCs w:val="28"/>
                <w:lang w:val="kk-KZ"/>
              </w:rPr>
            </w:pPr>
            <w:r w:rsidRPr="00233C04">
              <w:rPr>
                <w:sz w:val="28"/>
                <w:szCs w:val="28"/>
                <w:lang w:val="kk-KZ"/>
              </w:rPr>
              <w:t>А</w:t>
            </w:r>
            <w:r w:rsidR="005C38DD" w:rsidRPr="00233C04">
              <w:rPr>
                <w:sz w:val="28"/>
                <w:szCs w:val="28"/>
                <w:lang w:val="kk-KZ"/>
              </w:rPr>
              <w:t>вариялық</w:t>
            </w:r>
            <w:r w:rsidR="00387168" w:rsidRPr="00233C04">
              <w:rPr>
                <w:sz w:val="28"/>
                <w:szCs w:val="28"/>
                <w:lang w:val="kk-KZ"/>
              </w:rPr>
              <w:t xml:space="preserve"> </w:t>
            </w:r>
            <w:r w:rsidR="00467DD3" w:rsidRPr="00233C04">
              <w:rPr>
                <w:sz w:val="28"/>
                <w:szCs w:val="28"/>
                <w:lang w:val="kk-KZ"/>
              </w:rPr>
              <w:t>қауіпті учаскелер бойында орналасқан өңірлік травматология орталықтарын кезең-кезең</w:t>
            </w:r>
            <w:r w:rsidR="00387168" w:rsidRPr="00233C04">
              <w:rPr>
                <w:sz w:val="28"/>
                <w:szCs w:val="28"/>
                <w:lang w:val="kk-KZ"/>
              </w:rPr>
              <w:t>і</w:t>
            </w:r>
            <w:r w:rsidR="00467DD3" w:rsidRPr="00233C04">
              <w:rPr>
                <w:sz w:val="28"/>
                <w:szCs w:val="28"/>
                <w:lang w:val="kk-KZ"/>
              </w:rPr>
              <w:t>мен ашу</w:t>
            </w:r>
            <w:r w:rsidR="00821A33" w:rsidRPr="00233C04">
              <w:rPr>
                <w:sz w:val="28"/>
                <w:szCs w:val="28"/>
                <w:lang w:val="kk-KZ"/>
              </w:rPr>
              <w:t xml:space="preserve"> бөлігінде</w:t>
            </w:r>
            <w:r w:rsidR="00467DD3" w:rsidRPr="00233C04">
              <w:rPr>
                <w:sz w:val="28"/>
                <w:szCs w:val="28"/>
                <w:lang w:val="kk-KZ"/>
              </w:rPr>
              <w:t xml:space="preserve">  </w:t>
            </w:r>
            <w:r w:rsidR="00821A33" w:rsidRPr="00233C04">
              <w:rPr>
                <w:sz w:val="28"/>
                <w:szCs w:val="28"/>
                <w:lang w:val="kk-KZ"/>
              </w:rPr>
              <w:t>ж</w:t>
            </w:r>
            <w:r w:rsidRPr="00233C04">
              <w:rPr>
                <w:sz w:val="28"/>
                <w:szCs w:val="28"/>
                <w:lang w:val="kk-KZ"/>
              </w:rPr>
              <w:t>арақаттанудың профилактикасы бойынша шараларды іске асыру</w:t>
            </w:r>
          </w:p>
        </w:tc>
        <w:tc>
          <w:tcPr>
            <w:tcW w:w="654" w:type="pct"/>
            <w:tcMar>
              <w:top w:w="15" w:type="dxa"/>
              <w:left w:w="15" w:type="dxa"/>
              <w:bottom w:w="15" w:type="dxa"/>
              <w:right w:w="15" w:type="dxa"/>
            </w:tcMar>
          </w:tcPr>
          <w:p w:rsidR="00467DD3" w:rsidRPr="00233C04" w:rsidRDefault="00283103" w:rsidP="004418FA">
            <w:pPr>
              <w:spacing w:after="20" w:line="240" w:lineRule="auto"/>
              <w:ind w:left="20"/>
              <w:jc w:val="center"/>
              <w:rPr>
                <w:bCs/>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rStyle w:val="afd"/>
                <w:b w:val="0"/>
                <w:bCs w:val="0"/>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 xml:space="preserve">ДСМ, ІІМ, ТЖМ, </w:t>
            </w:r>
            <w:r w:rsidR="0087275F" w:rsidRPr="00233C04">
              <w:rPr>
                <w:sz w:val="28"/>
                <w:szCs w:val="28"/>
                <w:lang w:val="kk-KZ"/>
              </w:rPr>
              <w:t>ОМ</w:t>
            </w:r>
            <w:r w:rsidRPr="00233C04">
              <w:rPr>
                <w:sz w:val="28"/>
                <w:szCs w:val="28"/>
                <w:lang w:val="kk-KZ"/>
              </w:rPr>
              <w:t>, МАМ,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11059" w:rsidRDefault="00467DD3" w:rsidP="00411059">
            <w:pPr>
              <w:spacing w:after="20" w:line="240" w:lineRule="auto"/>
              <w:ind w:left="20"/>
              <w:jc w:val="both"/>
              <w:rPr>
                <w:sz w:val="28"/>
                <w:szCs w:val="28"/>
                <w:lang w:val="kk-KZ"/>
              </w:rPr>
            </w:pPr>
            <w:r w:rsidRPr="00233C04">
              <w:rPr>
                <w:sz w:val="28"/>
                <w:szCs w:val="28"/>
                <w:lang w:val="kk-KZ"/>
              </w:rPr>
              <w:t xml:space="preserve">Денсаулықты нығайтуға ықпал ететін ортаны құруды қолдау </w:t>
            </w:r>
            <w:r w:rsidR="00EB601E" w:rsidRPr="00233C04">
              <w:rPr>
                <w:sz w:val="28"/>
                <w:szCs w:val="28"/>
                <w:lang w:val="kk-KZ"/>
              </w:rPr>
              <w:t>бойынша</w:t>
            </w:r>
            <w:r w:rsidRPr="00233C04">
              <w:rPr>
                <w:sz w:val="28"/>
                <w:szCs w:val="28"/>
                <w:lang w:val="kk-KZ"/>
              </w:rPr>
              <w:t xml:space="preserve"> «Саламатты орта» республикалық жобасын әзірлеу және іске асыру:</w:t>
            </w:r>
          </w:p>
          <w:p w:rsidR="00411059" w:rsidRDefault="00467DD3" w:rsidP="00411059">
            <w:pPr>
              <w:spacing w:after="20" w:line="240" w:lineRule="auto"/>
              <w:ind w:left="20"/>
              <w:jc w:val="both"/>
              <w:rPr>
                <w:sz w:val="28"/>
                <w:szCs w:val="28"/>
                <w:lang w:val="kk-KZ"/>
              </w:rPr>
            </w:pPr>
            <w:r w:rsidRPr="00233C04">
              <w:rPr>
                <w:sz w:val="28"/>
                <w:szCs w:val="28"/>
                <w:lang w:val="kk-KZ"/>
              </w:rPr>
              <w:t>жобаның ұлттық үйлестірушісін айқындау;</w:t>
            </w:r>
          </w:p>
          <w:p w:rsidR="00411059" w:rsidRDefault="00467DD3" w:rsidP="00411059">
            <w:pPr>
              <w:spacing w:after="20" w:line="240" w:lineRule="auto"/>
              <w:ind w:left="20"/>
              <w:jc w:val="both"/>
              <w:rPr>
                <w:sz w:val="28"/>
                <w:szCs w:val="28"/>
                <w:lang w:val="kk-KZ"/>
              </w:rPr>
            </w:pPr>
            <w:r w:rsidRPr="00233C04">
              <w:rPr>
                <w:sz w:val="28"/>
                <w:szCs w:val="28"/>
                <w:lang w:val="kk-KZ"/>
              </w:rPr>
              <w:t xml:space="preserve">әртүрлі қызмет салаларының ерекшелігін ескере отырып, </w:t>
            </w:r>
            <w:r w:rsidR="00130A50" w:rsidRPr="00233C04">
              <w:rPr>
                <w:sz w:val="28"/>
                <w:szCs w:val="28"/>
                <w:lang w:val="kk-KZ"/>
              </w:rPr>
              <w:t>шеңберлік</w:t>
            </w:r>
            <w:r w:rsidRPr="00233C04">
              <w:rPr>
                <w:sz w:val="28"/>
                <w:szCs w:val="28"/>
                <w:lang w:val="kk-KZ"/>
              </w:rPr>
              <w:t xml:space="preserve"> әдіснамалық тәсілдерді әзірлеу;</w:t>
            </w:r>
          </w:p>
          <w:p w:rsidR="00411059" w:rsidRDefault="00467DD3" w:rsidP="00411059">
            <w:pPr>
              <w:spacing w:after="20" w:line="240" w:lineRule="auto"/>
              <w:ind w:left="20"/>
              <w:jc w:val="both"/>
              <w:rPr>
                <w:sz w:val="28"/>
                <w:szCs w:val="28"/>
                <w:lang w:val="kk-KZ"/>
              </w:rPr>
            </w:pPr>
            <w:r w:rsidRPr="00233C04">
              <w:rPr>
                <w:sz w:val="28"/>
                <w:szCs w:val="28"/>
                <w:lang w:val="kk-KZ"/>
              </w:rPr>
              <w:t>құралдар мен тәсілдерді сына</w:t>
            </w:r>
            <w:r w:rsidR="00130A50" w:rsidRPr="00233C04">
              <w:rPr>
                <w:sz w:val="28"/>
                <w:szCs w:val="28"/>
                <w:lang w:val="kk-KZ"/>
              </w:rPr>
              <w:t>малау</w:t>
            </w:r>
            <w:r w:rsidRPr="00233C04">
              <w:rPr>
                <w:sz w:val="28"/>
                <w:szCs w:val="28"/>
                <w:lang w:val="kk-KZ"/>
              </w:rPr>
              <w:t xml:space="preserve"> үшін пилот өткізу;</w:t>
            </w:r>
          </w:p>
          <w:p w:rsidR="00411059" w:rsidRDefault="00467DD3" w:rsidP="00411059">
            <w:pPr>
              <w:spacing w:after="20" w:line="240" w:lineRule="auto"/>
              <w:ind w:left="20"/>
              <w:jc w:val="both"/>
              <w:rPr>
                <w:sz w:val="28"/>
                <w:szCs w:val="28"/>
                <w:lang w:val="kk-KZ"/>
              </w:rPr>
            </w:pPr>
            <w:r w:rsidRPr="00233C04">
              <w:rPr>
                <w:sz w:val="28"/>
                <w:szCs w:val="28"/>
                <w:lang w:val="kk-KZ"/>
              </w:rPr>
              <w:t>пилот</w:t>
            </w:r>
            <w:r w:rsidR="00826399" w:rsidRPr="00233C04">
              <w:rPr>
                <w:sz w:val="28"/>
                <w:szCs w:val="28"/>
                <w:lang w:val="kk-KZ"/>
              </w:rPr>
              <w:t>ты</w:t>
            </w:r>
            <w:r w:rsidR="00775270" w:rsidRPr="00233C04">
              <w:rPr>
                <w:sz w:val="28"/>
                <w:szCs w:val="28"/>
                <w:lang w:val="kk-KZ"/>
              </w:rPr>
              <w:t>ң</w:t>
            </w:r>
            <w:r w:rsidRPr="00233C04">
              <w:rPr>
                <w:sz w:val="28"/>
                <w:szCs w:val="28"/>
                <w:lang w:val="kk-KZ"/>
              </w:rPr>
              <w:t xml:space="preserve"> нәтижелері бойынша қатысушыларға арналған</w:t>
            </w:r>
            <w:r w:rsidR="00826399" w:rsidRPr="00233C04">
              <w:rPr>
                <w:sz w:val="28"/>
                <w:szCs w:val="28"/>
                <w:lang w:val="kk-KZ"/>
              </w:rPr>
              <w:t>,</w:t>
            </w:r>
            <w:r w:rsidRPr="00233C04">
              <w:rPr>
                <w:sz w:val="28"/>
                <w:szCs w:val="28"/>
                <w:lang w:val="kk-KZ"/>
              </w:rPr>
              <w:t xml:space="preserve"> өзін-өзі бағалау функциясы, үлгілік жоспарлар</w:t>
            </w:r>
            <w:r w:rsidR="00826399" w:rsidRPr="00233C04">
              <w:rPr>
                <w:sz w:val="28"/>
                <w:szCs w:val="28"/>
                <w:lang w:val="kk-KZ"/>
              </w:rPr>
              <w:t xml:space="preserve">, </w:t>
            </w:r>
            <w:r w:rsidRPr="00233C04">
              <w:rPr>
                <w:sz w:val="28"/>
                <w:szCs w:val="28"/>
                <w:lang w:val="kk-KZ"/>
              </w:rPr>
              <w:t xml:space="preserve">есептілік шаблондары және енгізуге ұсынылған </w:t>
            </w:r>
            <w:r w:rsidR="00826399" w:rsidRPr="00233C04">
              <w:rPr>
                <w:sz w:val="28"/>
                <w:szCs w:val="28"/>
                <w:lang w:val="kk-KZ"/>
              </w:rPr>
              <w:t>шарттар</w:t>
            </w:r>
            <w:r w:rsidRPr="00233C04">
              <w:rPr>
                <w:sz w:val="28"/>
                <w:szCs w:val="28"/>
                <w:lang w:val="kk-KZ"/>
              </w:rPr>
              <w:t xml:space="preserve"> тізбесі </w:t>
            </w:r>
            <w:r w:rsidR="00826399" w:rsidRPr="00233C04">
              <w:rPr>
                <w:sz w:val="28"/>
                <w:szCs w:val="28"/>
                <w:lang w:val="kk-KZ"/>
              </w:rPr>
              <w:t>бар</w:t>
            </w:r>
            <w:r w:rsidRPr="00233C04">
              <w:rPr>
                <w:sz w:val="28"/>
                <w:szCs w:val="28"/>
                <w:lang w:val="kk-KZ"/>
              </w:rPr>
              <w:t xml:space="preserve"> цифрлық құралдар құру;</w:t>
            </w:r>
          </w:p>
          <w:p w:rsidR="00467DD3" w:rsidRPr="00233C04" w:rsidRDefault="00467DD3" w:rsidP="00411059">
            <w:pPr>
              <w:spacing w:after="20" w:line="240" w:lineRule="auto"/>
              <w:ind w:left="20"/>
              <w:jc w:val="both"/>
              <w:rPr>
                <w:sz w:val="28"/>
                <w:szCs w:val="28"/>
                <w:lang w:val="kk-KZ"/>
              </w:rPr>
            </w:pPr>
            <w:r w:rsidRPr="00233C04">
              <w:rPr>
                <w:sz w:val="28"/>
                <w:szCs w:val="28"/>
                <w:lang w:val="kk-KZ"/>
              </w:rPr>
              <w:t xml:space="preserve">ақпараттық науқан өткізу, жобаны танымал ету және </w:t>
            </w:r>
            <w:r w:rsidR="00826399" w:rsidRPr="00233C04">
              <w:rPr>
                <w:sz w:val="28"/>
                <w:szCs w:val="28"/>
                <w:lang w:val="kk-KZ"/>
              </w:rPr>
              <w:t>кең ауқымда қолдану</w:t>
            </w:r>
          </w:p>
        </w:tc>
        <w:tc>
          <w:tcPr>
            <w:tcW w:w="654" w:type="pct"/>
            <w:tcMar>
              <w:top w:w="15" w:type="dxa"/>
              <w:left w:w="15" w:type="dxa"/>
              <w:bottom w:w="15" w:type="dxa"/>
              <w:right w:w="15" w:type="dxa"/>
            </w:tcMar>
          </w:tcPr>
          <w:p w:rsidR="00467DD3" w:rsidRPr="00233C04" w:rsidRDefault="002435DB" w:rsidP="002435DB">
            <w:pPr>
              <w:spacing w:after="20" w:line="240" w:lineRule="auto"/>
              <w:ind w:left="20"/>
              <w:jc w:val="center"/>
              <w:rPr>
                <w:bCs/>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rStyle w:val="afd"/>
                <w:b w:val="0"/>
                <w:bCs w:val="0"/>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ДДҰ-ның «Саламатты қалалар», «</w:t>
            </w:r>
            <w:r w:rsidR="002E1017" w:rsidRPr="00233C04">
              <w:rPr>
                <w:sz w:val="28"/>
                <w:szCs w:val="28"/>
                <w:lang w:val="kk-KZ"/>
              </w:rPr>
              <w:t xml:space="preserve">Денсаулықты нығайтуға ықпал ететін </w:t>
            </w:r>
            <w:r w:rsidRPr="00233C04">
              <w:rPr>
                <w:sz w:val="28"/>
                <w:szCs w:val="28"/>
                <w:lang w:val="kk-KZ"/>
              </w:rPr>
              <w:t>мектептер», «Жұмыс орнындағы денсаулық»,  «</w:t>
            </w:r>
            <w:r w:rsidR="007D2B97" w:rsidRPr="00233C04">
              <w:rPr>
                <w:sz w:val="28"/>
                <w:szCs w:val="28"/>
                <w:lang w:val="kk-KZ"/>
              </w:rPr>
              <w:t xml:space="preserve">Саламатты </w:t>
            </w:r>
            <w:r w:rsidRPr="00233C04">
              <w:rPr>
                <w:sz w:val="28"/>
                <w:szCs w:val="28"/>
                <w:lang w:val="kk-KZ"/>
              </w:rPr>
              <w:t>университеттер» бастамаларын</w:t>
            </w:r>
            <w:r w:rsidR="00FC4561" w:rsidRPr="00233C04">
              <w:rPr>
                <w:sz w:val="28"/>
                <w:szCs w:val="28"/>
                <w:lang w:val="kk-KZ"/>
              </w:rPr>
              <w:t>а тартылған қалалардың, ұйымдардың санын ұлғайту</w:t>
            </w:r>
          </w:p>
        </w:tc>
        <w:tc>
          <w:tcPr>
            <w:tcW w:w="654" w:type="pct"/>
            <w:tcMar>
              <w:top w:w="15" w:type="dxa"/>
              <w:left w:w="15" w:type="dxa"/>
              <w:bottom w:w="15" w:type="dxa"/>
              <w:right w:w="15" w:type="dxa"/>
            </w:tcMar>
          </w:tcPr>
          <w:p w:rsidR="00467DD3" w:rsidRPr="00233C04" w:rsidRDefault="00120A12" w:rsidP="004418FA">
            <w:pPr>
              <w:spacing w:after="20" w:line="240" w:lineRule="auto"/>
              <w:ind w:left="20"/>
              <w:jc w:val="center"/>
              <w:rPr>
                <w:bCs/>
                <w:sz w:val="28"/>
                <w:szCs w:val="28"/>
                <w:lang w:val="kk-KZ"/>
              </w:rPr>
            </w:pPr>
            <w:r w:rsidRPr="00233C04">
              <w:rPr>
                <w:rStyle w:val="afd"/>
                <w:b w:val="0"/>
                <w:bCs w:val="0"/>
                <w:sz w:val="28"/>
                <w:szCs w:val="28"/>
                <w:lang w:val="kk-KZ"/>
              </w:rPr>
              <w:t>тартылған</w:t>
            </w:r>
            <w:r w:rsidR="00467DD3" w:rsidRPr="00233C04">
              <w:rPr>
                <w:rStyle w:val="afd"/>
                <w:b w:val="0"/>
                <w:bCs w:val="0"/>
                <w:sz w:val="28"/>
                <w:szCs w:val="28"/>
                <w:lang w:val="kk-KZ"/>
              </w:rPr>
              <w:t xml:space="preserve"> қалалар мен объектілер саны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ЖАО, ДСМ, </w:t>
            </w:r>
            <w:r w:rsidR="0087275F" w:rsidRPr="00233C04">
              <w:rPr>
                <w:sz w:val="28"/>
                <w:szCs w:val="28"/>
                <w:lang w:val="kk-KZ"/>
              </w:rPr>
              <w:t>ОМ</w:t>
            </w:r>
            <w:r w:rsidRPr="00233C04">
              <w:rPr>
                <w:sz w:val="28"/>
                <w:szCs w:val="28"/>
                <w:lang w:val="kk-KZ"/>
              </w:rPr>
              <w:t>, ҒЖБМ, Еңбекмині</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671"/>
          <w:tblCellSpacing w:w="0" w:type="dxa"/>
        </w:trPr>
        <w:tc>
          <w:tcPr>
            <w:tcW w:w="186" w:type="pct"/>
            <w:tcMar>
              <w:top w:w="15" w:type="dxa"/>
              <w:left w:w="15" w:type="dxa"/>
              <w:bottom w:w="15" w:type="dxa"/>
              <w:right w:w="15" w:type="dxa"/>
            </w:tcMar>
          </w:tcPr>
          <w:p w:rsidR="00467DD3" w:rsidRPr="00233C04" w:rsidRDefault="00467DD3" w:rsidP="00514820">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EC507E" w:rsidP="00514820">
            <w:pPr>
              <w:spacing w:after="0" w:line="240" w:lineRule="auto"/>
              <w:jc w:val="both"/>
              <w:rPr>
                <w:sz w:val="28"/>
                <w:szCs w:val="28"/>
                <w:lang w:val="kk-KZ"/>
              </w:rPr>
            </w:pPr>
            <w:r w:rsidRPr="00233C04">
              <w:rPr>
                <w:sz w:val="28"/>
                <w:szCs w:val="28"/>
                <w:lang w:val="kk-KZ"/>
              </w:rPr>
              <w:t xml:space="preserve">Қазақстан Республикасының </w:t>
            </w:r>
            <w:r w:rsidR="00EA4180" w:rsidRPr="00233C04">
              <w:rPr>
                <w:sz w:val="28"/>
                <w:szCs w:val="28"/>
                <w:lang w:val="kk-KZ"/>
              </w:rPr>
              <w:t>ДДҰ</w:t>
            </w:r>
            <w:r w:rsidR="00633C78" w:rsidRPr="00233C04">
              <w:rPr>
                <w:sz w:val="28"/>
                <w:szCs w:val="28"/>
                <w:lang w:val="kk-KZ"/>
              </w:rPr>
              <w:t xml:space="preserve"> Т</w:t>
            </w:r>
            <w:r w:rsidR="00EA4180" w:rsidRPr="00233C04">
              <w:rPr>
                <w:sz w:val="28"/>
                <w:szCs w:val="28"/>
                <w:lang w:val="kk-KZ"/>
              </w:rPr>
              <w:t>емекіге қарсы күрес жөніндегі негіздемелік конвенциясы шеңберіндегі міндеттемелерін ескере отырып, қ</w:t>
            </w:r>
            <w:r w:rsidR="00467DD3" w:rsidRPr="00233C04">
              <w:rPr>
                <w:sz w:val="28"/>
                <w:szCs w:val="28"/>
                <w:lang w:val="kk-KZ"/>
              </w:rPr>
              <w:t xml:space="preserve">оғамдық орындарда темекі бұйымдарын тұтынуды, сондай-ақ ұзақ мерзім қолданған кезде денсаулыққа әсері жеткілікті зерттелмеген темекі бұйымдарын тұтынуды шектеу шараларын күшейту </w:t>
            </w:r>
            <w:r w:rsidR="00633C78" w:rsidRPr="00233C04">
              <w:rPr>
                <w:sz w:val="28"/>
                <w:szCs w:val="28"/>
                <w:lang w:val="kk-KZ"/>
              </w:rPr>
              <w:t>жөніндегі заңнамалық тәсілдерді</w:t>
            </w:r>
            <w:r w:rsidR="0014020E" w:rsidRPr="00233C04">
              <w:rPr>
                <w:sz w:val="28"/>
                <w:szCs w:val="28"/>
                <w:lang w:val="kk-KZ"/>
              </w:rPr>
              <w:t xml:space="preserve"> </w:t>
            </w:r>
            <w:r w:rsidR="00633C78" w:rsidRPr="00233C04">
              <w:rPr>
                <w:sz w:val="28"/>
                <w:szCs w:val="28"/>
                <w:lang w:val="kk-KZ"/>
              </w:rPr>
              <w:t>тұжырымдау</w:t>
            </w:r>
          </w:p>
        </w:tc>
        <w:tc>
          <w:tcPr>
            <w:tcW w:w="654" w:type="pct"/>
            <w:tcMar>
              <w:top w:w="15" w:type="dxa"/>
              <w:left w:w="15" w:type="dxa"/>
              <w:bottom w:w="15" w:type="dxa"/>
              <w:right w:w="15" w:type="dxa"/>
            </w:tcMar>
          </w:tcPr>
          <w:p w:rsidR="00467DD3" w:rsidRPr="00233C04" w:rsidRDefault="002435DB" w:rsidP="00514820">
            <w:pPr>
              <w:spacing w:after="0" w:line="240" w:lineRule="auto"/>
              <w:ind w:left="20"/>
              <w:jc w:val="center"/>
              <w:rPr>
                <w:bCs/>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rStyle w:val="afd"/>
                <w:b w:val="0"/>
                <w:bCs w:val="0"/>
                <w:sz w:val="28"/>
                <w:szCs w:val="28"/>
                <w:lang w:val="kk-KZ"/>
              </w:rPr>
              <w:t>ұсыныстар</w:t>
            </w:r>
          </w:p>
        </w:tc>
        <w:tc>
          <w:tcPr>
            <w:tcW w:w="561" w:type="pct"/>
            <w:tcMar>
              <w:top w:w="15" w:type="dxa"/>
              <w:left w:w="15" w:type="dxa"/>
              <w:bottom w:w="15" w:type="dxa"/>
              <w:right w:w="15" w:type="dxa"/>
            </w:tcMar>
          </w:tcPr>
          <w:p w:rsidR="00467DD3" w:rsidRPr="00233C04" w:rsidRDefault="00467DD3" w:rsidP="00514820">
            <w:pPr>
              <w:spacing w:after="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514820">
            <w:pPr>
              <w:spacing w:after="0" w:line="240" w:lineRule="auto"/>
              <w:ind w:left="20"/>
              <w:jc w:val="center"/>
              <w:rPr>
                <w:sz w:val="28"/>
                <w:szCs w:val="28"/>
                <w:lang w:val="kk-KZ"/>
              </w:rPr>
            </w:pPr>
            <w:r w:rsidRPr="00233C04">
              <w:rPr>
                <w:sz w:val="28"/>
                <w:szCs w:val="28"/>
                <w:lang w:val="kk-KZ"/>
              </w:rPr>
              <w:t>ДСМ, ІІМ, Қаржымині</w:t>
            </w:r>
          </w:p>
        </w:tc>
        <w:tc>
          <w:tcPr>
            <w:tcW w:w="578" w:type="pct"/>
            <w:tcMar>
              <w:top w:w="15" w:type="dxa"/>
              <w:left w:w="15" w:type="dxa"/>
              <w:bottom w:w="15" w:type="dxa"/>
              <w:right w:w="15" w:type="dxa"/>
            </w:tcMar>
          </w:tcPr>
          <w:p w:rsidR="00467DD3" w:rsidRPr="00233C04" w:rsidRDefault="00467DD3" w:rsidP="00514820">
            <w:pPr>
              <w:spacing w:after="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514820">
            <w:pPr>
              <w:spacing w:after="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Азық-түлік өнімдеріндегі тұз мөлшері бойынша нормативтік құқықтық базаны қалыптастыру</w:t>
            </w:r>
          </w:p>
        </w:tc>
        <w:tc>
          <w:tcPr>
            <w:tcW w:w="654" w:type="pct"/>
            <w:tcMar>
              <w:top w:w="15" w:type="dxa"/>
              <w:left w:w="15" w:type="dxa"/>
              <w:bottom w:w="15" w:type="dxa"/>
              <w:right w:w="15" w:type="dxa"/>
            </w:tcMar>
          </w:tcPr>
          <w:p w:rsidR="00467DD3" w:rsidRPr="00233C04" w:rsidRDefault="00FD1FD3" w:rsidP="004418FA">
            <w:pPr>
              <w:spacing w:after="20" w:line="240" w:lineRule="auto"/>
              <w:ind w:left="20"/>
              <w:jc w:val="center"/>
              <w:rPr>
                <w:bCs/>
                <w:sz w:val="28"/>
                <w:szCs w:val="28"/>
                <w:lang w:val="kk-KZ"/>
              </w:rPr>
            </w:pPr>
            <w:r>
              <w:rPr>
                <w:rStyle w:val="afd"/>
                <w:b w:val="0"/>
                <w:bCs w:val="0"/>
                <w:sz w:val="28"/>
                <w:szCs w:val="28"/>
                <w:lang w:val="kk-KZ"/>
              </w:rPr>
              <w:t xml:space="preserve">Қазақстан </w:t>
            </w:r>
            <w:r w:rsidR="00467DD3" w:rsidRPr="00233C04">
              <w:rPr>
                <w:rStyle w:val="afd"/>
                <w:b w:val="0"/>
                <w:bCs w:val="0"/>
                <w:sz w:val="28"/>
                <w:szCs w:val="28"/>
                <w:lang w:val="kk-KZ"/>
              </w:rPr>
              <w:t>Р</w:t>
            </w:r>
            <w:r>
              <w:rPr>
                <w:rStyle w:val="afd"/>
                <w:b w:val="0"/>
                <w:bCs w:val="0"/>
                <w:sz w:val="28"/>
                <w:szCs w:val="28"/>
                <w:lang w:val="kk-KZ"/>
              </w:rPr>
              <w:t>еспубликасы</w:t>
            </w:r>
            <w:r w:rsidR="002435DB">
              <w:rPr>
                <w:rStyle w:val="afd"/>
                <w:b w:val="0"/>
                <w:bCs w:val="0"/>
                <w:sz w:val="28"/>
                <w:szCs w:val="28"/>
                <w:lang w:val="kk-KZ"/>
              </w:rPr>
              <w:t>ның</w:t>
            </w:r>
            <w:r w:rsidR="00467DD3" w:rsidRPr="00233C04">
              <w:rPr>
                <w:rStyle w:val="afd"/>
                <w:b w:val="0"/>
                <w:bCs w:val="0"/>
                <w:sz w:val="28"/>
                <w:szCs w:val="28"/>
                <w:lang w:val="kk-KZ"/>
              </w:rPr>
              <w:t xml:space="preserve"> стандарты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СИМ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D34BFB" w:rsidP="0014020E">
            <w:pPr>
              <w:spacing w:after="0" w:line="240" w:lineRule="auto"/>
              <w:jc w:val="both"/>
              <w:rPr>
                <w:sz w:val="28"/>
                <w:szCs w:val="28"/>
                <w:lang w:val="kk-KZ"/>
              </w:rPr>
            </w:pPr>
            <w:r w:rsidRPr="00233C04">
              <w:rPr>
                <w:sz w:val="28"/>
                <w:szCs w:val="28"/>
                <w:lang w:val="kk-KZ"/>
              </w:rPr>
              <w:t xml:space="preserve">«Жарнама туралы» </w:t>
            </w:r>
            <w:r w:rsidR="00873289">
              <w:rPr>
                <w:sz w:val="28"/>
                <w:szCs w:val="28"/>
                <w:lang w:val="kk-KZ"/>
              </w:rPr>
              <w:t>Қазақстан Республикасы</w:t>
            </w:r>
            <w:r w:rsidR="006602ED">
              <w:rPr>
                <w:sz w:val="28"/>
                <w:szCs w:val="28"/>
                <w:lang w:val="kk-KZ"/>
              </w:rPr>
              <w:t>ның</w:t>
            </w:r>
            <w:r w:rsidR="00873289">
              <w:rPr>
                <w:sz w:val="28"/>
                <w:szCs w:val="28"/>
                <w:lang w:val="kk-KZ"/>
              </w:rPr>
              <w:t xml:space="preserve"> Заңына</w:t>
            </w:r>
            <w:r w:rsidRPr="00233C04">
              <w:rPr>
                <w:sz w:val="28"/>
                <w:szCs w:val="28"/>
                <w:lang w:val="kk-KZ"/>
              </w:rPr>
              <w:t xml:space="preserve"> т</w:t>
            </w:r>
            <w:r w:rsidR="00467DD3" w:rsidRPr="00233C04">
              <w:rPr>
                <w:sz w:val="28"/>
                <w:szCs w:val="28"/>
                <w:lang w:val="kk-KZ"/>
              </w:rPr>
              <w:t>ұз, қант, қаныққан майлар, трансмай</w:t>
            </w:r>
            <w:r w:rsidR="00AE48D0" w:rsidRPr="00233C04">
              <w:rPr>
                <w:sz w:val="28"/>
                <w:szCs w:val="28"/>
                <w:lang w:val="kk-KZ"/>
              </w:rPr>
              <w:t>лар</w:t>
            </w:r>
            <w:r w:rsidR="00467DD3" w:rsidRPr="00233C04">
              <w:rPr>
                <w:sz w:val="28"/>
                <w:szCs w:val="28"/>
                <w:lang w:val="kk-KZ"/>
              </w:rPr>
              <w:t xml:space="preserve"> мөлшері жоғары өнімдердің</w:t>
            </w:r>
            <w:r w:rsidR="00181B69" w:rsidRPr="00233C04">
              <w:rPr>
                <w:sz w:val="28"/>
                <w:szCs w:val="28"/>
                <w:lang w:val="kk-KZ"/>
              </w:rPr>
              <w:t xml:space="preserve"> </w:t>
            </w:r>
            <w:r w:rsidR="00AE48D0" w:rsidRPr="00233C04">
              <w:rPr>
                <w:sz w:val="28"/>
                <w:szCs w:val="28"/>
                <w:lang w:val="kk-KZ"/>
              </w:rPr>
              <w:t>масс-медиадағы</w:t>
            </w:r>
            <w:r w:rsidR="00467DD3" w:rsidRPr="00233C04">
              <w:rPr>
                <w:sz w:val="28"/>
                <w:szCs w:val="28"/>
                <w:lang w:val="kk-KZ"/>
              </w:rPr>
              <w:t xml:space="preserve"> жарнамасын шектеу бөлігінде өзгерістер енгізу бойынша </w:t>
            </w:r>
            <w:r w:rsidR="006602ED">
              <w:rPr>
                <w:sz w:val="28"/>
                <w:szCs w:val="28"/>
                <w:lang w:val="kk-KZ"/>
              </w:rPr>
              <w:t xml:space="preserve">Қазақстан </w:t>
            </w:r>
            <w:r w:rsidR="001752A3">
              <w:rPr>
                <w:sz w:val="28"/>
                <w:szCs w:val="28"/>
                <w:lang w:val="kk-KZ"/>
              </w:rPr>
              <w:t>Республикасы</w:t>
            </w:r>
            <w:r w:rsidR="006602ED">
              <w:rPr>
                <w:sz w:val="28"/>
                <w:szCs w:val="28"/>
                <w:lang w:val="kk-KZ"/>
              </w:rPr>
              <w:t xml:space="preserve"> </w:t>
            </w:r>
            <w:r w:rsidRPr="00233C04">
              <w:rPr>
                <w:sz w:val="28"/>
                <w:szCs w:val="28"/>
                <w:lang w:val="kk-KZ"/>
              </w:rPr>
              <w:t>З</w:t>
            </w:r>
            <w:r w:rsidR="00467DD3" w:rsidRPr="00233C04">
              <w:rPr>
                <w:sz w:val="28"/>
                <w:szCs w:val="28"/>
                <w:lang w:val="kk-KZ"/>
              </w:rPr>
              <w:t>аң</w:t>
            </w:r>
            <w:r w:rsidR="006602ED">
              <w:rPr>
                <w:sz w:val="28"/>
                <w:szCs w:val="28"/>
                <w:lang w:val="kk-KZ"/>
              </w:rPr>
              <w:t>ының</w:t>
            </w:r>
            <w:r w:rsidR="00467DD3" w:rsidRPr="00233C04">
              <w:rPr>
                <w:sz w:val="28"/>
                <w:szCs w:val="28"/>
                <w:lang w:val="kk-KZ"/>
              </w:rPr>
              <w:t xml:space="preserve"> жобасын әзірлеу</w:t>
            </w:r>
          </w:p>
        </w:tc>
        <w:tc>
          <w:tcPr>
            <w:tcW w:w="654" w:type="pct"/>
            <w:tcMar>
              <w:top w:w="15" w:type="dxa"/>
              <w:left w:w="15" w:type="dxa"/>
              <w:bottom w:w="15" w:type="dxa"/>
              <w:right w:w="15" w:type="dxa"/>
            </w:tcMar>
          </w:tcPr>
          <w:p w:rsidR="00467DD3" w:rsidRPr="00233C04" w:rsidRDefault="001752A3" w:rsidP="004418FA">
            <w:pPr>
              <w:spacing w:after="20" w:line="240" w:lineRule="auto"/>
              <w:ind w:left="20"/>
              <w:jc w:val="center"/>
              <w:rPr>
                <w:bCs/>
                <w:sz w:val="28"/>
                <w:szCs w:val="28"/>
                <w:lang w:val="kk-KZ"/>
              </w:rPr>
            </w:pPr>
            <w:r>
              <w:rPr>
                <w:rStyle w:val="afd"/>
                <w:b w:val="0"/>
                <w:bCs w:val="0"/>
                <w:sz w:val="28"/>
                <w:szCs w:val="28"/>
                <w:lang w:val="kk-KZ"/>
              </w:rPr>
              <w:t xml:space="preserve">Қазақстан Республикасы </w:t>
            </w:r>
            <w:r w:rsidR="00467DD3" w:rsidRPr="00233C04">
              <w:rPr>
                <w:rStyle w:val="afd"/>
                <w:b w:val="0"/>
                <w:bCs w:val="0"/>
                <w:sz w:val="28"/>
                <w:szCs w:val="28"/>
                <w:lang w:val="kk-KZ"/>
              </w:rPr>
              <w:t>Заң</w:t>
            </w:r>
            <w:r>
              <w:rPr>
                <w:rStyle w:val="afd"/>
                <w:b w:val="0"/>
                <w:bCs w:val="0"/>
                <w:sz w:val="28"/>
                <w:szCs w:val="28"/>
                <w:lang w:val="kk-KZ"/>
              </w:rPr>
              <w:t>ының</w:t>
            </w:r>
            <w:r w:rsidR="00467DD3" w:rsidRPr="00233C04">
              <w:rPr>
                <w:rStyle w:val="afd"/>
                <w:b w:val="0"/>
                <w:bCs w:val="0"/>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МАМ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181B69" w:rsidP="004418FA">
            <w:pPr>
              <w:spacing w:after="0" w:line="240" w:lineRule="auto"/>
              <w:jc w:val="both"/>
              <w:rPr>
                <w:sz w:val="28"/>
                <w:szCs w:val="28"/>
                <w:lang w:val="kk-KZ"/>
              </w:rPr>
            </w:pPr>
            <w:r w:rsidRPr="00233C04">
              <w:rPr>
                <w:sz w:val="28"/>
                <w:szCs w:val="28"/>
                <w:lang w:val="kk-KZ"/>
              </w:rPr>
              <w:t>Құрамында т</w:t>
            </w:r>
            <w:r w:rsidR="00467DD3" w:rsidRPr="00233C04">
              <w:rPr>
                <w:sz w:val="28"/>
                <w:szCs w:val="28"/>
                <w:lang w:val="kk-KZ"/>
              </w:rPr>
              <w:t>ұз</w:t>
            </w:r>
            <w:r w:rsidR="00966FC4" w:rsidRPr="00233C04">
              <w:rPr>
                <w:sz w:val="28"/>
                <w:szCs w:val="28"/>
                <w:lang w:val="kk-KZ"/>
              </w:rPr>
              <w:t>дың</w:t>
            </w:r>
            <w:r w:rsidR="00467DD3" w:rsidRPr="00233C04">
              <w:rPr>
                <w:sz w:val="28"/>
                <w:szCs w:val="28"/>
                <w:lang w:val="kk-KZ"/>
              </w:rPr>
              <w:t>, қант</w:t>
            </w:r>
            <w:r w:rsidR="00966FC4" w:rsidRPr="00233C04">
              <w:rPr>
                <w:sz w:val="28"/>
                <w:szCs w:val="28"/>
                <w:lang w:val="kk-KZ"/>
              </w:rPr>
              <w:t>тың</w:t>
            </w:r>
            <w:r w:rsidR="00467DD3" w:rsidRPr="00233C04">
              <w:rPr>
                <w:sz w:val="28"/>
                <w:szCs w:val="28"/>
                <w:lang w:val="kk-KZ"/>
              </w:rPr>
              <w:t>, қаныққан майлар</w:t>
            </w:r>
            <w:r w:rsidR="00966FC4" w:rsidRPr="00233C04">
              <w:rPr>
                <w:sz w:val="28"/>
                <w:szCs w:val="28"/>
                <w:lang w:val="kk-KZ"/>
              </w:rPr>
              <w:t>дың</w:t>
            </w:r>
            <w:r w:rsidR="00467DD3" w:rsidRPr="00233C04">
              <w:rPr>
                <w:sz w:val="28"/>
                <w:szCs w:val="28"/>
                <w:lang w:val="kk-KZ"/>
              </w:rPr>
              <w:t xml:space="preserve"> және басқа да негізгі </w:t>
            </w:r>
            <w:r w:rsidR="00966FC4" w:rsidRPr="00233C04">
              <w:rPr>
                <w:sz w:val="28"/>
                <w:szCs w:val="28"/>
                <w:lang w:val="kk-KZ"/>
              </w:rPr>
              <w:lastRenderedPageBreak/>
              <w:t xml:space="preserve">құрамдастардың болуы </w:t>
            </w:r>
            <w:r w:rsidR="00467DD3" w:rsidRPr="00233C04">
              <w:rPr>
                <w:sz w:val="28"/>
                <w:szCs w:val="28"/>
                <w:lang w:val="kk-KZ"/>
              </w:rPr>
              <w:t>өлшемшарттар</w:t>
            </w:r>
            <w:r w:rsidR="00781F3A" w:rsidRPr="00233C04">
              <w:rPr>
                <w:sz w:val="28"/>
                <w:szCs w:val="28"/>
                <w:lang w:val="kk-KZ"/>
              </w:rPr>
              <w:t>ына</w:t>
            </w:r>
            <w:r w:rsidR="00467DD3" w:rsidRPr="00233C04">
              <w:rPr>
                <w:sz w:val="28"/>
                <w:szCs w:val="28"/>
                <w:lang w:val="kk-KZ"/>
              </w:rPr>
              <w:t xml:space="preserve"> негізделген</w:t>
            </w:r>
            <w:r w:rsidR="00E93A42" w:rsidRPr="00233C04">
              <w:rPr>
                <w:sz w:val="28"/>
                <w:szCs w:val="28"/>
                <w:lang w:val="kk-KZ"/>
              </w:rPr>
              <w:t xml:space="preserve"> </w:t>
            </w:r>
            <w:r w:rsidR="00D82F8C" w:rsidRPr="00233C04">
              <w:rPr>
                <w:sz w:val="28"/>
                <w:szCs w:val="28"/>
                <w:lang w:val="kk-KZ"/>
              </w:rPr>
              <w:t>ұ</w:t>
            </w:r>
            <w:r w:rsidR="00467DD3" w:rsidRPr="00233C04">
              <w:rPr>
                <w:sz w:val="28"/>
                <w:szCs w:val="28"/>
                <w:lang w:val="kk-KZ"/>
              </w:rPr>
              <w:t xml:space="preserve">лттық қоректік </w:t>
            </w:r>
            <w:r w:rsidR="00781F3A" w:rsidRPr="00233C04">
              <w:rPr>
                <w:sz w:val="28"/>
                <w:szCs w:val="28"/>
                <w:lang w:val="kk-KZ"/>
              </w:rPr>
              <w:t xml:space="preserve">заттар </w:t>
            </w:r>
            <w:r w:rsidR="00467DD3" w:rsidRPr="00233C04">
              <w:rPr>
                <w:sz w:val="28"/>
                <w:szCs w:val="28"/>
                <w:lang w:val="kk-KZ"/>
              </w:rPr>
              <w:t>бейіні</w:t>
            </w:r>
            <w:r w:rsidR="00781F3A" w:rsidRPr="00233C04">
              <w:rPr>
                <w:sz w:val="28"/>
                <w:szCs w:val="28"/>
                <w:lang w:val="kk-KZ"/>
              </w:rPr>
              <w:t>н</w:t>
            </w:r>
            <w:r w:rsidR="00467DD3" w:rsidRPr="00233C04">
              <w:rPr>
                <w:sz w:val="28"/>
                <w:szCs w:val="28"/>
                <w:lang w:val="kk-KZ"/>
              </w:rPr>
              <w:t xml:space="preserve"> бекіту</w:t>
            </w:r>
          </w:p>
        </w:tc>
        <w:tc>
          <w:tcPr>
            <w:tcW w:w="654" w:type="pct"/>
            <w:tcMar>
              <w:top w:w="15" w:type="dxa"/>
              <w:left w:w="15" w:type="dxa"/>
              <w:bottom w:w="15" w:type="dxa"/>
              <w:right w:w="15" w:type="dxa"/>
            </w:tcMar>
          </w:tcPr>
          <w:p w:rsidR="00467DD3" w:rsidRPr="00233C04" w:rsidRDefault="00467DD3" w:rsidP="004418FA">
            <w:pPr>
              <w:spacing w:after="0" w:line="240" w:lineRule="auto"/>
              <w:ind w:left="20"/>
              <w:jc w:val="center"/>
              <w:rPr>
                <w:bCs/>
                <w:sz w:val="28"/>
                <w:szCs w:val="28"/>
                <w:lang w:val="kk-KZ"/>
              </w:rPr>
            </w:pPr>
            <w:r w:rsidRPr="00233C04">
              <w:rPr>
                <w:rStyle w:val="afd"/>
                <w:b w:val="0"/>
                <w:bCs w:val="0"/>
                <w:sz w:val="28"/>
                <w:szCs w:val="28"/>
                <w:lang w:val="kk-KZ"/>
              </w:rPr>
              <w:lastRenderedPageBreak/>
              <w:t>ДСМ бұйрығы</w:t>
            </w:r>
          </w:p>
        </w:tc>
        <w:tc>
          <w:tcPr>
            <w:tcW w:w="561"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«Пайдалы таңдау» таңбала</w:t>
            </w:r>
            <w:r w:rsidR="0064051A" w:rsidRPr="00233C04">
              <w:rPr>
                <w:sz w:val="28"/>
                <w:szCs w:val="28"/>
                <w:lang w:val="kk-KZ"/>
              </w:rPr>
              <w:t>нымын</w:t>
            </w:r>
            <w:r w:rsidR="009025CB" w:rsidRPr="00233C04">
              <w:rPr>
                <w:sz w:val="28"/>
                <w:szCs w:val="28"/>
                <w:lang w:val="kk-KZ"/>
              </w:rPr>
              <w:t xml:space="preserve"> </w:t>
            </w:r>
            <w:r w:rsidRPr="00233C04">
              <w:rPr>
                <w:sz w:val="28"/>
                <w:szCs w:val="28"/>
                <w:lang w:val="kk-KZ"/>
              </w:rPr>
              <w:t>енгізу үшін әдістемелік ұсынымдарды әзірлеу және бекіту</w:t>
            </w:r>
          </w:p>
        </w:tc>
        <w:tc>
          <w:tcPr>
            <w:tcW w:w="654" w:type="pct"/>
            <w:tcMar>
              <w:top w:w="15" w:type="dxa"/>
              <w:left w:w="15" w:type="dxa"/>
              <w:bottom w:w="15" w:type="dxa"/>
              <w:right w:w="15" w:type="dxa"/>
            </w:tcMar>
          </w:tcPr>
          <w:p w:rsidR="00467DD3" w:rsidRPr="00233C04" w:rsidRDefault="00467DD3" w:rsidP="004418FA">
            <w:pPr>
              <w:spacing w:after="0" w:line="240" w:lineRule="auto"/>
              <w:ind w:left="20"/>
              <w:jc w:val="center"/>
              <w:rPr>
                <w:bCs/>
                <w:sz w:val="28"/>
                <w:szCs w:val="28"/>
                <w:lang w:val="kk-KZ"/>
              </w:rPr>
            </w:pPr>
            <w:r w:rsidRPr="00233C04">
              <w:rPr>
                <w:rStyle w:val="afd"/>
                <w:b w:val="0"/>
                <w:bCs w:val="0"/>
                <w:sz w:val="28"/>
                <w:szCs w:val="28"/>
                <w:lang w:val="kk-KZ"/>
              </w:rPr>
              <w:t>әдістемелік ұсынымдар</w:t>
            </w:r>
          </w:p>
        </w:tc>
        <w:tc>
          <w:tcPr>
            <w:tcW w:w="561"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 СИМ, АШМ, ҰЭМ</w:t>
            </w:r>
          </w:p>
        </w:tc>
        <w:tc>
          <w:tcPr>
            <w:tcW w:w="578"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Құрамында қант бар сусындарға акцизді кезең-кезең</w:t>
            </w:r>
            <w:r w:rsidR="00BA7C6F" w:rsidRPr="00233C04">
              <w:rPr>
                <w:sz w:val="28"/>
                <w:szCs w:val="28"/>
                <w:lang w:val="kk-KZ"/>
              </w:rPr>
              <w:t>і</w:t>
            </w:r>
            <w:r w:rsidRPr="00233C04">
              <w:rPr>
                <w:sz w:val="28"/>
                <w:szCs w:val="28"/>
                <w:lang w:val="kk-KZ"/>
              </w:rPr>
              <w:t>мен енгізу</w:t>
            </w:r>
          </w:p>
        </w:tc>
        <w:tc>
          <w:tcPr>
            <w:tcW w:w="654" w:type="pct"/>
            <w:tcMar>
              <w:top w:w="15" w:type="dxa"/>
              <w:left w:w="15" w:type="dxa"/>
              <w:bottom w:w="15" w:type="dxa"/>
              <w:right w:w="15" w:type="dxa"/>
            </w:tcMar>
          </w:tcPr>
          <w:p w:rsidR="00467DD3" w:rsidRPr="00233C04" w:rsidRDefault="00922461" w:rsidP="004418FA">
            <w:pPr>
              <w:spacing w:after="0" w:line="240" w:lineRule="auto"/>
              <w:jc w:val="center"/>
              <w:rPr>
                <w:bCs/>
                <w:sz w:val="28"/>
                <w:szCs w:val="28"/>
                <w:lang w:val="kk-KZ"/>
              </w:rPr>
            </w:pPr>
            <w:r>
              <w:rPr>
                <w:rStyle w:val="afd"/>
                <w:b w:val="0"/>
                <w:bCs w:val="0"/>
                <w:sz w:val="28"/>
                <w:szCs w:val="28"/>
                <w:lang w:val="kk-KZ"/>
              </w:rPr>
              <w:t xml:space="preserve">Қазақстан Республикасы </w:t>
            </w:r>
            <w:r w:rsidRPr="00233C04">
              <w:rPr>
                <w:rStyle w:val="afd"/>
                <w:b w:val="0"/>
                <w:bCs w:val="0"/>
                <w:sz w:val="28"/>
                <w:szCs w:val="28"/>
                <w:lang w:val="kk-KZ"/>
              </w:rPr>
              <w:t>Заң</w:t>
            </w:r>
            <w:r>
              <w:rPr>
                <w:rStyle w:val="afd"/>
                <w:b w:val="0"/>
                <w:bCs w:val="0"/>
                <w:sz w:val="28"/>
                <w:szCs w:val="28"/>
                <w:lang w:val="kk-KZ"/>
              </w:rPr>
              <w:t>ының</w:t>
            </w:r>
            <w:r w:rsidRPr="00233C04">
              <w:rPr>
                <w:rStyle w:val="afd"/>
                <w:b w:val="0"/>
                <w:bCs w:val="0"/>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after="0" w:line="240" w:lineRule="auto"/>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0" w:line="240" w:lineRule="auto"/>
              <w:jc w:val="center"/>
              <w:rPr>
                <w:sz w:val="28"/>
                <w:szCs w:val="28"/>
                <w:lang w:val="kk-KZ"/>
              </w:rPr>
            </w:pPr>
            <w:r w:rsidRPr="00233C04">
              <w:rPr>
                <w:sz w:val="28"/>
                <w:szCs w:val="28"/>
                <w:lang w:val="kk-KZ"/>
              </w:rPr>
              <w:t>ҰЭМ, Қаржымині, ДСМ</w:t>
            </w:r>
          </w:p>
        </w:tc>
        <w:tc>
          <w:tcPr>
            <w:tcW w:w="578" w:type="pct"/>
            <w:tcMar>
              <w:top w:w="15" w:type="dxa"/>
              <w:left w:w="15" w:type="dxa"/>
              <w:bottom w:w="15" w:type="dxa"/>
              <w:right w:w="15" w:type="dxa"/>
            </w:tcMar>
          </w:tcPr>
          <w:p w:rsidR="00467DD3" w:rsidRPr="00233C04" w:rsidRDefault="00467DD3" w:rsidP="004418FA">
            <w:pPr>
              <w:spacing w:after="0" w:line="240" w:lineRule="auto"/>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Энергетикалық сусындарды сату жөніндегі шектеулерді сақтамағаны үшін әкімшілік жауапкершілік енгізу бойынша </w:t>
            </w:r>
            <w:r w:rsidR="00922461">
              <w:rPr>
                <w:sz w:val="28"/>
                <w:szCs w:val="28"/>
                <w:lang w:val="kk-KZ"/>
              </w:rPr>
              <w:t xml:space="preserve">Қазақстан Республикасы </w:t>
            </w:r>
            <w:r w:rsidR="00BA7C6F" w:rsidRPr="00233C04">
              <w:rPr>
                <w:sz w:val="28"/>
                <w:szCs w:val="28"/>
                <w:lang w:val="kk-KZ"/>
              </w:rPr>
              <w:t>З</w:t>
            </w:r>
            <w:r w:rsidRPr="00233C04">
              <w:rPr>
                <w:sz w:val="28"/>
                <w:szCs w:val="28"/>
                <w:lang w:val="kk-KZ"/>
              </w:rPr>
              <w:t>аң</w:t>
            </w:r>
            <w:r w:rsidR="00922461">
              <w:rPr>
                <w:sz w:val="28"/>
                <w:szCs w:val="28"/>
                <w:lang w:val="kk-KZ"/>
              </w:rPr>
              <w:t>ының</w:t>
            </w:r>
            <w:r w:rsidRPr="00233C04">
              <w:rPr>
                <w:sz w:val="28"/>
                <w:szCs w:val="28"/>
                <w:lang w:val="kk-KZ"/>
              </w:rPr>
              <w:t xml:space="preserve"> жобасын әзірлеу</w:t>
            </w:r>
          </w:p>
        </w:tc>
        <w:tc>
          <w:tcPr>
            <w:tcW w:w="654" w:type="pct"/>
            <w:tcMar>
              <w:top w:w="15" w:type="dxa"/>
              <w:left w:w="15" w:type="dxa"/>
              <w:bottom w:w="15" w:type="dxa"/>
              <w:right w:w="15" w:type="dxa"/>
            </w:tcMar>
          </w:tcPr>
          <w:p w:rsidR="00467DD3" w:rsidRPr="00233C04" w:rsidRDefault="00922461" w:rsidP="004418FA">
            <w:pPr>
              <w:spacing w:after="20" w:line="240" w:lineRule="auto"/>
              <w:ind w:left="20"/>
              <w:jc w:val="center"/>
              <w:rPr>
                <w:bCs/>
                <w:sz w:val="28"/>
                <w:szCs w:val="28"/>
                <w:lang w:val="kk-KZ"/>
              </w:rPr>
            </w:pPr>
            <w:r>
              <w:rPr>
                <w:rStyle w:val="afd"/>
                <w:b w:val="0"/>
                <w:bCs w:val="0"/>
                <w:sz w:val="28"/>
                <w:szCs w:val="28"/>
                <w:lang w:val="kk-KZ"/>
              </w:rPr>
              <w:t xml:space="preserve">Қазақстан Республикасы </w:t>
            </w:r>
            <w:r w:rsidRPr="00233C04">
              <w:rPr>
                <w:rStyle w:val="afd"/>
                <w:b w:val="0"/>
                <w:bCs w:val="0"/>
                <w:sz w:val="28"/>
                <w:szCs w:val="28"/>
                <w:lang w:val="kk-KZ"/>
              </w:rPr>
              <w:t>Заң</w:t>
            </w:r>
            <w:r>
              <w:rPr>
                <w:rStyle w:val="afd"/>
                <w:b w:val="0"/>
                <w:bCs w:val="0"/>
                <w:sz w:val="28"/>
                <w:szCs w:val="28"/>
                <w:lang w:val="kk-KZ"/>
              </w:rPr>
              <w:t>ының</w:t>
            </w:r>
            <w:r w:rsidRPr="00233C04">
              <w:rPr>
                <w:rStyle w:val="afd"/>
                <w:b w:val="0"/>
                <w:bCs w:val="0"/>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ІІМ, ДСМ, ҰЭМ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Халықтың, әсіресе балалар мен жастардың психикалық денсаулығына цифрлық ортаның теріс әсерін анықтау, профилактикасы және төмендету жөніндегі шараларды </w:t>
            </w:r>
            <w:r w:rsidR="00BA7C6F" w:rsidRPr="00233C04">
              <w:rPr>
                <w:sz w:val="28"/>
                <w:szCs w:val="28"/>
                <w:lang w:val="kk-KZ"/>
              </w:rPr>
              <w:t>тұжырымдау</w:t>
            </w:r>
          </w:p>
        </w:tc>
        <w:tc>
          <w:tcPr>
            <w:tcW w:w="654" w:type="pct"/>
            <w:tcMar>
              <w:top w:w="15" w:type="dxa"/>
              <w:left w:w="15" w:type="dxa"/>
              <w:bottom w:w="15" w:type="dxa"/>
              <w:right w:w="15" w:type="dxa"/>
            </w:tcMar>
          </w:tcPr>
          <w:p w:rsidR="00467DD3" w:rsidRPr="00233C04" w:rsidRDefault="00922461" w:rsidP="004418FA">
            <w:pPr>
              <w:spacing w:after="20" w:line="240" w:lineRule="auto"/>
              <w:ind w:left="20"/>
              <w:jc w:val="center"/>
              <w:rPr>
                <w:bCs/>
                <w:sz w:val="28"/>
                <w:szCs w:val="28"/>
                <w:lang w:val="kk-KZ"/>
              </w:rPr>
            </w:pPr>
            <w:r w:rsidRPr="00233C04">
              <w:rPr>
                <w:rStyle w:val="afd"/>
                <w:b w:val="0"/>
                <w:bCs w:val="0"/>
                <w:sz w:val="28"/>
                <w:szCs w:val="28"/>
                <w:lang w:val="kk-KZ"/>
              </w:rPr>
              <w:t>Қазақстан Республикасының Үкіметіне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МАМ, </w:t>
            </w:r>
            <w:r w:rsidR="0087275F" w:rsidRPr="00233C04">
              <w:rPr>
                <w:sz w:val="28"/>
                <w:szCs w:val="28"/>
                <w:lang w:val="kk-KZ"/>
              </w:rPr>
              <w:t>ОМ</w:t>
            </w:r>
            <w:r w:rsidRPr="00233C04">
              <w:rPr>
                <w:sz w:val="28"/>
                <w:szCs w:val="28"/>
                <w:lang w:val="kk-KZ"/>
              </w:rPr>
              <w:t>, ҒЖБМ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spacing w:after="20"/>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Саламатты өмір салты мен саламатты мінез-құлық</w:t>
            </w:r>
            <w:r w:rsidR="004178AB" w:rsidRPr="00233C04">
              <w:rPr>
                <w:sz w:val="28"/>
                <w:szCs w:val="28"/>
                <w:lang w:val="kk-KZ"/>
              </w:rPr>
              <w:t xml:space="preserve"> нысандарына</w:t>
            </w:r>
            <w:r w:rsidRPr="00233C04">
              <w:rPr>
                <w:sz w:val="28"/>
                <w:szCs w:val="28"/>
                <w:lang w:val="kk-KZ"/>
              </w:rPr>
              <w:t xml:space="preserve"> бейі</w:t>
            </w:r>
            <w:r w:rsidR="004178AB" w:rsidRPr="00233C04">
              <w:rPr>
                <w:sz w:val="28"/>
                <w:szCs w:val="28"/>
                <w:lang w:val="kk-KZ"/>
              </w:rPr>
              <w:t>л</w:t>
            </w:r>
            <w:r w:rsidRPr="00233C04">
              <w:rPr>
                <w:sz w:val="28"/>
                <w:szCs w:val="28"/>
                <w:lang w:val="kk-KZ"/>
              </w:rPr>
              <w:t>ділік үшін ынталандыру шараларын енгізу бойынша халықаралық тәжірибені зер</w:t>
            </w:r>
            <w:r w:rsidR="004178AB" w:rsidRPr="00233C04">
              <w:rPr>
                <w:sz w:val="28"/>
                <w:szCs w:val="28"/>
                <w:lang w:val="kk-KZ"/>
              </w:rPr>
              <w:t>делеу</w:t>
            </w:r>
          </w:p>
        </w:tc>
        <w:tc>
          <w:tcPr>
            <w:tcW w:w="654" w:type="pct"/>
            <w:tcMar>
              <w:top w:w="15" w:type="dxa"/>
              <w:left w:w="15" w:type="dxa"/>
              <w:bottom w:w="15" w:type="dxa"/>
              <w:right w:w="15" w:type="dxa"/>
            </w:tcMar>
          </w:tcPr>
          <w:p w:rsidR="00467DD3" w:rsidRPr="00233C04" w:rsidRDefault="006938AD" w:rsidP="006938AD">
            <w:pPr>
              <w:spacing w:after="20" w:line="240" w:lineRule="auto"/>
              <w:ind w:left="20"/>
              <w:jc w:val="center"/>
              <w:rPr>
                <w:bCs/>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rStyle w:val="afd"/>
                <w:b w:val="0"/>
                <w:bCs w:val="0"/>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маусым</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w:t>
            </w:r>
            <w:r w:rsidR="0087275F" w:rsidRPr="00233C04">
              <w:rPr>
                <w:sz w:val="28"/>
                <w:szCs w:val="28"/>
                <w:lang w:val="kk-KZ"/>
              </w:rPr>
              <w:t>ОМ</w:t>
            </w:r>
            <w:r w:rsidRPr="00233C04">
              <w:rPr>
                <w:sz w:val="28"/>
                <w:szCs w:val="28"/>
                <w:lang w:val="kk-KZ"/>
              </w:rPr>
              <w:t>, ҒЖБМ, МАМ,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A123B4">
            <w:pPr>
              <w:keepNext/>
              <w:spacing w:after="20" w:line="240" w:lineRule="auto"/>
              <w:ind w:left="23"/>
              <w:jc w:val="both"/>
              <w:rPr>
                <w:bCs/>
                <w:sz w:val="28"/>
                <w:szCs w:val="28"/>
                <w:lang w:val="kk-KZ"/>
              </w:rPr>
            </w:pPr>
            <w:r w:rsidRPr="00233C04">
              <w:rPr>
                <w:bCs/>
                <w:sz w:val="28"/>
                <w:szCs w:val="28"/>
                <w:lang w:val="kk-KZ"/>
              </w:rPr>
              <w:lastRenderedPageBreak/>
              <w:t>2-бағыт. Жаңа буындағы медициналық-санитариялық алғашқы көмек</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Профилактикалық қарап-тексеру бойынша </w:t>
            </w:r>
            <w:r w:rsidR="009D4FBB" w:rsidRPr="00233C04">
              <w:rPr>
                <w:sz w:val="28"/>
                <w:szCs w:val="28"/>
              </w:rPr>
              <w:t>меди</w:t>
            </w:r>
            <w:r w:rsidR="00674688" w:rsidRPr="00233C04">
              <w:rPr>
                <w:sz w:val="28"/>
                <w:szCs w:val="28"/>
              </w:rPr>
              <w:t>циналық</w:t>
            </w:r>
            <w:r w:rsidR="009D4FBB" w:rsidRPr="00233C04">
              <w:rPr>
                <w:sz w:val="28"/>
                <w:szCs w:val="28"/>
              </w:rPr>
              <w:t>-санитариялық алғашқы көмекке</w:t>
            </w:r>
            <w:r w:rsidRPr="00233C04">
              <w:rPr>
                <w:sz w:val="28"/>
                <w:szCs w:val="28"/>
              </w:rPr>
              <w:t xml:space="preserve"> бару үлесін ұлғайту, % (2026 жыл – 27, 2027 жыл – 29, 2028 жыл – 31, 2029 жыл – 33)</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Жылжымалы медициналық кешендер көрсететін қызметтермен қамтылған халық саны, млн </w:t>
            </w:r>
            <w:r w:rsidR="00411059">
              <w:rPr>
                <w:sz w:val="28"/>
                <w:szCs w:val="28"/>
              </w:rPr>
              <w:br/>
            </w:r>
            <w:r w:rsidRPr="00233C04">
              <w:rPr>
                <w:sz w:val="28"/>
                <w:szCs w:val="28"/>
              </w:rPr>
              <w:t xml:space="preserve">(2022 жыл – 1,7, 2023 жыл – 1,7, 2024 жыл – 1,7, 2025 жыл – 2,0) </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0</w:t>
            </w:r>
            <w:r w:rsidR="00723A54" w:rsidRPr="00233C04">
              <w:rPr>
                <w:sz w:val="28"/>
                <w:szCs w:val="28"/>
              </w:rPr>
              <w:t xml:space="preserve"> </w:t>
            </w:r>
            <w:r w:rsidRPr="00233C04">
              <w:rPr>
                <w:sz w:val="28"/>
                <w:szCs w:val="28"/>
              </w:rPr>
              <w:t>–</w:t>
            </w:r>
            <w:r w:rsidR="00723A54" w:rsidRPr="00233C04">
              <w:rPr>
                <w:sz w:val="28"/>
                <w:szCs w:val="28"/>
              </w:rPr>
              <w:t xml:space="preserve"> </w:t>
            </w:r>
            <w:r w:rsidR="00456C55" w:rsidRPr="00233C04">
              <w:rPr>
                <w:sz w:val="28"/>
                <w:szCs w:val="28"/>
              </w:rPr>
              <w:t>I</w:t>
            </w:r>
            <w:r w:rsidRPr="00233C04">
              <w:rPr>
                <w:sz w:val="28"/>
                <w:szCs w:val="28"/>
              </w:rPr>
              <w:t xml:space="preserve"> сатыларда анықталған қатерлі ісіктердің үлес салмағын ұлғайту</w:t>
            </w:r>
            <w:r w:rsidR="006849F3" w:rsidRPr="00233C04">
              <w:rPr>
                <w:sz w:val="28"/>
                <w:szCs w:val="28"/>
              </w:rPr>
              <w:t>, %</w:t>
            </w:r>
            <w:r w:rsidRPr="00233C04">
              <w:rPr>
                <w:sz w:val="28"/>
                <w:szCs w:val="28"/>
              </w:rPr>
              <w:t xml:space="preserve"> (2026 жыл – 33,8, </w:t>
            </w:r>
            <w:r w:rsidR="00411059">
              <w:rPr>
                <w:sz w:val="28"/>
                <w:szCs w:val="28"/>
              </w:rPr>
              <w:br/>
            </w:r>
            <w:r w:rsidRPr="00233C04">
              <w:rPr>
                <w:sz w:val="28"/>
                <w:szCs w:val="28"/>
              </w:rPr>
              <w:t>2027 жыл – 35,0, 2028 жыл – 35,1, 2029 жыл – 35,2)</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Жатыр мойны обырына қарсы скринингтік қарап-тексеруге жататын халықты қамтуды  ұлғайту, % (2026 жыл – 80,0, 2027 жыл – 83,0, 2028 жыл – 87,0, 2029 жыл – 90,0) </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Сүт безі обырына қарсы скринингтік қарап-тексеруге жататын халықты қамтуды ұлғайту, % </w:t>
            </w:r>
            <w:r w:rsidR="00411059">
              <w:rPr>
                <w:sz w:val="28"/>
                <w:szCs w:val="28"/>
              </w:rPr>
              <w:br/>
            </w:r>
            <w:r w:rsidRPr="00233C04">
              <w:rPr>
                <w:sz w:val="28"/>
                <w:szCs w:val="28"/>
              </w:rPr>
              <w:t>(2026 жыл – 70,0, 2027 жыл – 77,0, 2028 жыл – 84,0, 2029 жыл – 90,0)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Колоректалды обырға қарсы скринингтік қарап-тексеруге жататын халықты қамтуды ұлғайту, % (2026 жыл – 70,0, 2027 жыл – 77,0, 2028 жыл – 84,0, 2029 жыл – 90,0)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Скринингтің 2-кезеңі ретінде скринингтік колоноскопияның үлес салмағын ұлғайту, % (2026 жыл – 60,0, 2027 жыл – 67,0, 2028 жыл – 74,0, 2029 жыл – 80,0) </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Анықталған қант диабеті бар пациенттердің жалпы санынан анықталған қант диабеті бойынша динамикалық байқауға алынған пациенттердің үлесі, % (2026 жыл – 90, 2027 жыл – 92, 2028 жыл – 93, 2029 жыл – 95)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Динамикалық байқауға жататын</w:t>
            </w:r>
            <w:r w:rsidR="008858A6" w:rsidRPr="00233C04">
              <w:rPr>
                <w:sz w:val="28"/>
                <w:szCs w:val="28"/>
              </w:rPr>
              <w:t>,</w:t>
            </w:r>
            <w:r w:rsidRPr="00233C04">
              <w:rPr>
                <w:sz w:val="28"/>
                <w:szCs w:val="28"/>
              </w:rPr>
              <w:t xml:space="preserve"> созылмалы аурулары бар адамдарды динамикалық байқаумен қамту, % (2026 жыл – 30, 2027 жыл – 35, 2028 жыл – 40, 2029 жыл – 45)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Ауруларды басқару бағдарламасының нозологиялары бойынша динамикалық байқауда тұрған адамдарды ауруларды басқару бағдарламасымен қамту, % (2026 жыл – 8, 2027 жыл – 12, 2028 жыл – 17, 2029 жыл – 20)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Созылмалы аурулары бар пациенттерді динамикалық байқау бойынша қабылдаулардың жалпы санынан мейіргердің дербес қабылдауының үлесі</w:t>
            </w:r>
            <w:r w:rsidR="00BE17B7" w:rsidRPr="00233C04">
              <w:rPr>
                <w:sz w:val="28"/>
                <w:szCs w:val="28"/>
              </w:rPr>
              <w:t>, %</w:t>
            </w:r>
            <w:r w:rsidRPr="00233C04">
              <w:rPr>
                <w:sz w:val="28"/>
                <w:szCs w:val="28"/>
              </w:rPr>
              <w:t xml:space="preserve"> (2026 жыл – 3, 2027 жыл – 7, 2028 жыл – 15, 2029 жыл – 20)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lastRenderedPageBreak/>
              <w:t>Динамикалық байқауда тұрған пациенттердің санынан артериялық гипертензия, жүректің ишемиялық ауруы, созылмалы жүрек функциясының жеткіліксіздігі, қант диабеті, өкпенің созылмалы обструктивті аур</w:t>
            </w:r>
            <w:r w:rsidR="000C5B5B" w:rsidRPr="00233C04">
              <w:rPr>
                <w:sz w:val="28"/>
                <w:szCs w:val="28"/>
              </w:rPr>
              <w:t>улары</w:t>
            </w:r>
            <w:r w:rsidRPr="00233C04">
              <w:rPr>
                <w:sz w:val="28"/>
                <w:szCs w:val="28"/>
              </w:rPr>
              <w:t xml:space="preserve"> диагноздарымен тәулік бойғы стационарға жатқызылған пациенттердің үлесі (жоспарлы операциялық емдеуді қоспағанда), % (2026 жыл – 10, 2027 жыл – 9, 2028 жыл – 8, 2029 жыл – 7)</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Созылмалы аурулардың асқынуы бойынша 4-санаттағы шұғыл шақыртулардың жалпы санынан жедел медициналық жәрдемнің 4-санаттағы шақыртуларының үлесі, % (2026 жыл – 70, 2027 жыл – 60, 2028 жыл – 50, </w:t>
            </w:r>
            <w:r w:rsidR="00411059">
              <w:rPr>
                <w:sz w:val="28"/>
                <w:szCs w:val="28"/>
              </w:rPr>
              <w:br/>
            </w:r>
            <w:r w:rsidRPr="00233C04">
              <w:rPr>
                <w:sz w:val="28"/>
                <w:szCs w:val="28"/>
              </w:rPr>
              <w:t>2029 жыл – 40)</w:t>
            </w:r>
          </w:p>
        </w:tc>
      </w:tr>
      <w:tr w:rsidR="00467DD3" w:rsidRPr="00233C04" w:rsidTr="00890415">
        <w:trPr>
          <w:trHeight w:val="58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jc w:val="both"/>
              <w:rPr>
                <w:sz w:val="28"/>
                <w:szCs w:val="28"/>
                <w:lang w:val="kk-KZ"/>
              </w:rPr>
            </w:pPr>
            <w:r w:rsidRPr="00233C04">
              <w:rPr>
                <w:sz w:val="28"/>
                <w:szCs w:val="28"/>
                <w:lang w:val="kk-KZ"/>
              </w:rPr>
              <w:t xml:space="preserve">МСАК төлем жүйесінің ынталандырушы </w:t>
            </w:r>
            <w:r w:rsidR="004950E5" w:rsidRPr="00233C04">
              <w:rPr>
                <w:sz w:val="28"/>
                <w:szCs w:val="28"/>
                <w:lang w:val="kk-KZ"/>
              </w:rPr>
              <w:t>құрамдасы</w:t>
            </w:r>
            <w:r w:rsidRPr="00233C04">
              <w:rPr>
                <w:sz w:val="28"/>
                <w:szCs w:val="28"/>
                <w:lang w:val="kk-KZ"/>
              </w:rPr>
              <w:t xml:space="preserve"> шеңберінде созылмалы аурулары бар адамдарды динамикалық байқаумен қамтуды</w:t>
            </w:r>
            <w:r w:rsidR="004950E5" w:rsidRPr="00233C04">
              <w:rPr>
                <w:sz w:val="28"/>
                <w:szCs w:val="28"/>
                <w:lang w:val="kk-KZ"/>
              </w:rPr>
              <w:t xml:space="preserve"> да</w:t>
            </w:r>
            <w:r w:rsidRPr="00233C04">
              <w:rPr>
                <w:sz w:val="28"/>
                <w:szCs w:val="28"/>
                <w:lang w:val="kk-KZ"/>
              </w:rPr>
              <w:t xml:space="preserve"> ескеретін профилактикалық</w:t>
            </w:r>
            <w:r w:rsidR="004950E5" w:rsidRPr="00233C04">
              <w:rPr>
                <w:sz w:val="28"/>
                <w:szCs w:val="28"/>
                <w:lang w:val="kk-KZ"/>
              </w:rPr>
              <w:t xml:space="preserve"> көрсетілетін</w:t>
            </w:r>
            <w:r w:rsidRPr="00233C04">
              <w:rPr>
                <w:sz w:val="28"/>
                <w:szCs w:val="28"/>
                <w:lang w:val="kk-KZ"/>
              </w:rPr>
              <w:t xml:space="preserve"> қызметтер индикаторларын қайта қарау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F27D0F" w:rsidTr="00890415">
        <w:trPr>
          <w:trHeight w:val="58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7940AA" w:rsidRDefault="00467DD3" w:rsidP="004418FA">
            <w:pPr>
              <w:spacing w:after="0" w:line="240" w:lineRule="auto"/>
              <w:jc w:val="both"/>
              <w:rPr>
                <w:sz w:val="28"/>
                <w:szCs w:val="28"/>
                <w:lang w:val="kk-KZ"/>
              </w:rPr>
            </w:pPr>
            <w:r w:rsidRPr="00233C04">
              <w:rPr>
                <w:sz w:val="28"/>
                <w:szCs w:val="28"/>
                <w:lang w:val="kk-KZ"/>
              </w:rPr>
              <w:t xml:space="preserve">Аурулардың профилактикасы және ерте </w:t>
            </w:r>
            <w:r w:rsidR="004950E5" w:rsidRPr="00233C04">
              <w:rPr>
                <w:sz w:val="28"/>
                <w:szCs w:val="28"/>
                <w:lang w:val="kk-KZ"/>
              </w:rPr>
              <w:t>ди</w:t>
            </w:r>
            <w:r w:rsidR="006258A2">
              <w:rPr>
                <w:sz w:val="28"/>
                <w:szCs w:val="28"/>
                <w:lang w:val="kk-KZ"/>
              </w:rPr>
              <w:t>а</w:t>
            </w:r>
            <w:r w:rsidR="004950E5" w:rsidRPr="00233C04">
              <w:rPr>
                <w:sz w:val="28"/>
                <w:szCs w:val="28"/>
                <w:lang w:val="kk-KZ"/>
              </w:rPr>
              <w:t>гностикалау</w:t>
            </w:r>
            <w:r w:rsidRPr="00233C04">
              <w:rPr>
                <w:sz w:val="28"/>
                <w:szCs w:val="28"/>
                <w:lang w:val="kk-KZ"/>
              </w:rPr>
              <w:t xml:space="preserve"> мәселелерінде МСАК мамандарының </w:t>
            </w:r>
            <w:r w:rsidR="004950E5" w:rsidRPr="00233C04">
              <w:rPr>
                <w:sz w:val="28"/>
                <w:szCs w:val="28"/>
                <w:lang w:val="kk-KZ"/>
              </w:rPr>
              <w:t>дағдылары</w:t>
            </w:r>
            <w:r w:rsidRPr="00233C04">
              <w:rPr>
                <w:sz w:val="28"/>
                <w:szCs w:val="28"/>
                <w:lang w:val="kk-KZ"/>
              </w:rPr>
              <w:t>н:</w:t>
            </w:r>
          </w:p>
          <w:p w:rsidR="007940AA" w:rsidRDefault="00467DD3" w:rsidP="004418FA">
            <w:pPr>
              <w:spacing w:after="0" w:line="240" w:lineRule="auto"/>
              <w:jc w:val="both"/>
              <w:rPr>
                <w:sz w:val="28"/>
                <w:szCs w:val="28"/>
                <w:lang w:val="kk-KZ"/>
              </w:rPr>
            </w:pPr>
            <w:r w:rsidRPr="00233C04">
              <w:rPr>
                <w:sz w:val="28"/>
                <w:szCs w:val="28"/>
                <w:lang w:val="kk-KZ"/>
              </w:rPr>
              <w:t xml:space="preserve">МСАК мамандарын денсаулық мәдениетін қалыптастыру, профилактика, мінез-құлықты тұрақты өзгерту және иммундау мәселелері бойынша </w:t>
            </w:r>
            <w:r w:rsidR="00426AFD" w:rsidRPr="00233C04">
              <w:rPr>
                <w:sz w:val="28"/>
                <w:szCs w:val="28"/>
                <w:lang w:val="kk-KZ"/>
              </w:rPr>
              <w:t>ынталандыру</w:t>
            </w:r>
            <w:r w:rsidR="00962326" w:rsidRPr="00233C04">
              <w:rPr>
                <w:sz w:val="28"/>
                <w:szCs w:val="28"/>
                <w:lang w:val="kk-KZ"/>
              </w:rPr>
              <w:t>шы</w:t>
            </w:r>
            <w:r w:rsidRPr="00233C04">
              <w:rPr>
                <w:sz w:val="28"/>
                <w:szCs w:val="28"/>
                <w:lang w:val="kk-KZ"/>
              </w:rPr>
              <w:t xml:space="preserve"> консультация беру әдістеріне оқыту;</w:t>
            </w:r>
          </w:p>
          <w:p w:rsidR="007940AA" w:rsidRDefault="00467DD3" w:rsidP="004418FA">
            <w:pPr>
              <w:spacing w:after="0" w:line="240" w:lineRule="auto"/>
              <w:jc w:val="both"/>
              <w:rPr>
                <w:sz w:val="28"/>
                <w:szCs w:val="28"/>
                <w:lang w:val="kk-KZ"/>
              </w:rPr>
            </w:pPr>
            <w:r w:rsidRPr="00233C04">
              <w:rPr>
                <w:sz w:val="28"/>
                <w:szCs w:val="28"/>
                <w:lang w:val="kk-KZ"/>
              </w:rPr>
              <w:t>МСАК дәрігерлерін онкологиялық ауруларды, қант диабетін ерте анықтау</w:t>
            </w:r>
            <w:r w:rsidR="00962326" w:rsidRPr="00233C04">
              <w:rPr>
                <w:sz w:val="28"/>
                <w:szCs w:val="28"/>
                <w:lang w:val="kk-KZ"/>
              </w:rPr>
              <w:t xml:space="preserve"> </w:t>
            </w:r>
            <w:r w:rsidR="00962326" w:rsidRPr="00233C04">
              <w:rPr>
                <w:sz w:val="28"/>
                <w:szCs w:val="28"/>
                <w:lang w:val="kk-KZ"/>
              </w:rPr>
              <w:lastRenderedPageBreak/>
              <w:t>бойынша</w:t>
            </w:r>
            <w:r w:rsidRPr="00233C04">
              <w:rPr>
                <w:sz w:val="28"/>
                <w:szCs w:val="28"/>
                <w:lang w:val="kk-KZ"/>
              </w:rPr>
              <w:t xml:space="preserve"> дағдыларын дамыту</w:t>
            </w:r>
            <w:r w:rsidR="00BC0290" w:rsidRPr="00233C04">
              <w:rPr>
                <w:sz w:val="28"/>
                <w:szCs w:val="28"/>
                <w:lang w:val="kk-KZ"/>
              </w:rPr>
              <w:t xml:space="preserve"> </w:t>
            </w:r>
            <w:r w:rsidR="00962326" w:rsidRPr="00233C04">
              <w:rPr>
                <w:sz w:val="28"/>
                <w:szCs w:val="28"/>
                <w:lang w:val="kk-KZ"/>
              </w:rPr>
              <w:t>және</w:t>
            </w:r>
            <w:r w:rsidR="0000224B" w:rsidRPr="00233C04">
              <w:rPr>
                <w:sz w:val="28"/>
                <w:szCs w:val="28"/>
                <w:lang w:val="kk-KZ"/>
              </w:rPr>
              <w:t xml:space="preserve"> </w:t>
            </w:r>
            <w:r w:rsidR="00BC0290" w:rsidRPr="00233C04">
              <w:rPr>
                <w:sz w:val="28"/>
                <w:szCs w:val="28"/>
                <w:lang w:val="kk-KZ"/>
              </w:rPr>
              <w:t>алгорит</w:t>
            </w:r>
            <w:r w:rsidR="006258A2">
              <w:rPr>
                <w:sz w:val="28"/>
                <w:szCs w:val="28"/>
                <w:lang w:val="kk-KZ"/>
              </w:rPr>
              <w:t>м</w:t>
            </w:r>
            <w:r w:rsidR="00BC0290" w:rsidRPr="00233C04">
              <w:rPr>
                <w:sz w:val="28"/>
                <w:szCs w:val="28"/>
                <w:lang w:val="kk-KZ"/>
              </w:rPr>
              <w:t>деріне оқыту</w:t>
            </w:r>
            <w:r w:rsidRPr="00233C04">
              <w:rPr>
                <w:sz w:val="28"/>
                <w:szCs w:val="28"/>
                <w:lang w:val="kk-KZ"/>
              </w:rPr>
              <w:t>;</w:t>
            </w:r>
          </w:p>
          <w:p w:rsidR="007940AA" w:rsidRDefault="00467DD3" w:rsidP="004418FA">
            <w:pPr>
              <w:spacing w:after="0" w:line="240" w:lineRule="auto"/>
              <w:jc w:val="both"/>
              <w:rPr>
                <w:sz w:val="28"/>
                <w:szCs w:val="28"/>
                <w:lang w:val="kk-KZ"/>
              </w:rPr>
            </w:pPr>
            <w:r w:rsidRPr="00233C04">
              <w:rPr>
                <w:sz w:val="28"/>
                <w:szCs w:val="28"/>
                <w:lang w:val="kk-KZ"/>
              </w:rPr>
              <w:t>профилактика, өзін-өзі ба</w:t>
            </w:r>
            <w:r w:rsidR="009C2688" w:rsidRPr="00233C04">
              <w:rPr>
                <w:sz w:val="28"/>
                <w:szCs w:val="28"/>
                <w:lang w:val="kk-KZ"/>
              </w:rPr>
              <w:t>қылау</w:t>
            </w:r>
            <w:r w:rsidRPr="00233C04">
              <w:rPr>
                <w:sz w:val="28"/>
                <w:szCs w:val="28"/>
                <w:lang w:val="kk-KZ"/>
              </w:rPr>
              <w:t xml:space="preserve"> дағдыларына оқыту</w:t>
            </w:r>
            <w:r w:rsidR="008F408F" w:rsidRPr="00233C04">
              <w:rPr>
                <w:sz w:val="28"/>
                <w:szCs w:val="28"/>
                <w:lang w:val="kk-KZ"/>
              </w:rPr>
              <w:t xml:space="preserve"> шараларын</w:t>
            </w:r>
            <w:r w:rsidRPr="00233C04">
              <w:rPr>
                <w:sz w:val="28"/>
                <w:szCs w:val="28"/>
                <w:lang w:val="kk-KZ"/>
              </w:rPr>
              <w:t xml:space="preserve"> қамти</w:t>
            </w:r>
            <w:r w:rsidR="00D81875" w:rsidRPr="00233C04">
              <w:rPr>
                <w:sz w:val="28"/>
                <w:szCs w:val="28"/>
                <w:lang w:val="kk-KZ"/>
              </w:rPr>
              <w:t xml:space="preserve"> отырып</w:t>
            </w:r>
            <w:r w:rsidR="00BA63E6" w:rsidRPr="00233C04">
              <w:rPr>
                <w:sz w:val="28"/>
                <w:szCs w:val="28"/>
                <w:lang w:val="kk-KZ"/>
              </w:rPr>
              <w:t>, диабет</w:t>
            </w:r>
            <w:r w:rsidRPr="00233C04">
              <w:rPr>
                <w:sz w:val="28"/>
                <w:szCs w:val="28"/>
                <w:lang w:val="kk-KZ"/>
              </w:rPr>
              <w:t>алды</w:t>
            </w:r>
            <w:r w:rsidR="00BA63E6" w:rsidRPr="00233C04">
              <w:rPr>
                <w:sz w:val="28"/>
                <w:szCs w:val="28"/>
                <w:lang w:val="kk-KZ"/>
              </w:rPr>
              <w:t xml:space="preserve"> жағдайдағы</w:t>
            </w:r>
            <w:r w:rsidRPr="00233C04">
              <w:rPr>
                <w:sz w:val="28"/>
                <w:szCs w:val="28"/>
                <w:lang w:val="kk-KZ"/>
              </w:rPr>
              <w:t xml:space="preserve"> пациенттерді қадағалап-қарау;</w:t>
            </w:r>
          </w:p>
          <w:p w:rsidR="00467DD3" w:rsidRPr="00233C04" w:rsidRDefault="00467DD3" w:rsidP="004418FA">
            <w:pPr>
              <w:spacing w:after="0" w:line="240" w:lineRule="auto"/>
              <w:jc w:val="both"/>
              <w:rPr>
                <w:sz w:val="28"/>
                <w:szCs w:val="28"/>
                <w:lang w:val="kk-KZ"/>
              </w:rPr>
            </w:pPr>
            <w:r w:rsidRPr="00233C04">
              <w:rPr>
                <w:sz w:val="28"/>
                <w:szCs w:val="28"/>
                <w:lang w:val="kk-KZ"/>
              </w:rPr>
              <w:t>МСАК деңгейінде және стационарларда</w:t>
            </w:r>
            <w:r w:rsidR="00D10FC8" w:rsidRPr="00233C04">
              <w:rPr>
                <w:sz w:val="28"/>
                <w:szCs w:val="28"/>
                <w:lang w:val="kk-KZ"/>
              </w:rPr>
              <w:t>ғы</w:t>
            </w:r>
            <w:r w:rsidRPr="00233C04">
              <w:rPr>
                <w:sz w:val="28"/>
                <w:szCs w:val="28"/>
                <w:lang w:val="kk-KZ"/>
              </w:rPr>
              <w:t xml:space="preserve"> денсаулық мектептерінің </w:t>
            </w:r>
            <w:r w:rsidR="00D10FC8" w:rsidRPr="00233C04">
              <w:rPr>
                <w:sz w:val="28"/>
                <w:szCs w:val="28"/>
                <w:lang w:val="kk-KZ"/>
              </w:rPr>
              <w:t>қызметін</w:t>
            </w:r>
            <w:r w:rsidRPr="00233C04">
              <w:rPr>
                <w:sz w:val="28"/>
                <w:szCs w:val="28"/>
                <w:lang w:val="kk-KZ"/>
              </w:rPr>
              <w:t xml:space="preserve"> әдістемелік сүйемелдеу және медицина қызметкерлерінің біліктілігін жоғар</w:t>
            </w:r>
            <w:r w:rsidR="00D10FC8" w:rsidRPr="00233C04">
              <w:rPr>
                <w:sz w:val="28"/>
                <w:szCs w:val="28"/>
                <w:lang w:val="kk-KZ"/>
              </w:rPr>
              <w:t>ы</w:t>
            </w:r>
            <w:r w:rsidRPr="00233C04">
              <w:rPr>
                <w:sz w:val="28"/>
                <w:szCs w:val="28"/>
                <w:lang w:val="kk-KZ"/>
              </w:rPr>
              <w:t>лату арқылы арттыру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rPr>
            </w:pPr>
            <w:r w:rsidRPr="00233C04">
              <w:rPr>
                <w:rStyle w:val="afd"/>
                <w:b w:val="0"/>
                <w:bCs w:val="0"/>
                <w:sz w:val="28"/>
                <w:szCs w:val="28"/>
              </w:rPr>
              <w:lastRenderedPageBreak/>
              <w:t>ДСМ-</w:t>
            </w:r>
            <w:proofErr w:type="spellStart"/>
            <w:r w:rsidRPr="00233C04">
              <w:rPr>
                <w:rStyle w:val="afd"/>
                <w:b w:val="0"/>
                <w:bCs w:val="0"/>
                <w:sz w:val="28"/>
                <w:szCs w:val="28"/>
              </w:rPr>
              <w:t>ге</w:t>
            </w:r>
            <w:proofErr w:type="spellEnd"/>
            <w:r w:rsidRPr="00233C04">
              <w:rPr>
                <w:rStyle w:val="afd"/>
                <w:b w:val="0"/>
                <w:bCs w:val="0"/>
                <w:sz w:val="28"/>
                <w:szCs w:val="28"/>
              </w:rPr>
              <w:t xml:space="preserve"> </w:t>
            </w:r>
            <w:proofErr w:type="spellStart"/>
            <w:r w:rsidRPr="00233C04">
              <w:rPr>
                <w:rStyle w:val="afd"/>
                <w:b w:val="0"/>
                <w:bCs w:val="0"/>
                <w:sz w:val="28"/>
                <w:szCs w:val="28"/>
              </w:rPr>
              <w:t>есеп</w:t>
            </w:r>
            <w:proofErr w:type="spellEnd"/>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басқа көздер (денсаулық сақтау ұйымдарының қаражаты)</w:t>
            </w: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trike/>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МСАК «жоспарл</w:t>
            </w:r>
            <w:r w:rsidR="00947284" w:rsidRPr="00233C04">
              <w:rPr>
                <w:sz w:val="28"/>
                <w:szCs w:val="28"/>
                <w:lang w:val="kk-KZ"/>
              </w:rPr>
              <w:t>анған</w:t>
            </w:r>
            <w:r w:rsidRPr="00233C04">
              <w:rPr>
                <w:sz w:val="28"/>
                <w:szCs w:val="28"/>
                <w:lang w:val="kk-KZ"/>
              </w:rPr>
              <w:t xml:space="preserve"> профилактикалық қабылдау» көрсетілетін қызметін </w:t>
            </w:r>
            <w:r w:rsidR="00947284" w:rsidRPr="00233C04">
              <w:rPr>
                <w:sz w:val="28"/>
                <w:szCs w:val="28"/>
                <w:lang w:val="kk-KZ"/>
              </w:rPr>
              <w:t>іске асыру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rStyle w:val="afd"/>
                <w:b w:val="0"/>
                <w:bCs w:val="0"/>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E83819" w:rsidP="004418FA">
            <w:pPr>
              <w:spacing w:after="20" w:line="240" w:lineRule="auto"/>
              <w:ind w:left="20"/>
              <w:jc w:val="both"/>
              <w:rPr>
                <w:sz w:val="28"/>
                <w:szCs w:val="28"/>
                <w:lang w:val="kk-KZ"/>
              </w:rPr>
            </w:pPr>
            <w:r w:rsidRPr="00233C04">
              <w:rPr>
                <w:sz w:val="28"/>
                <w:szCs w:val="28"/>
                <w:lang w:val="kk-KZ"/>
              </w:rPr>
              <w:t>С</w:t>
            </w:r>
            <w:r w:rsidR="00467DD3" w:rsidRPr="00233C04">
              <w:rPr>
                <w:sz w:val="28"/>
                <w:szCs w:val="28"/>
                <w:lang w:val="kk-KZ"/>
              </w:rPr>
              <w:t>кринингтерді есепке алу және</w:t>
            </w:r>
            <w:r w:rsidR="00EF7CB5" w:rsidRPr="00233C04">
              <w:rPr>
                <w:sz w:val="28"/>
                <w:szCs w:val="28"/>
                <w:lang w:val="kk-KZ"/>
              </w:rPr>
              <w:t xml:space="preserve"> </w:t>
            </w:r>
            <w:r w:rsidR="00467DD3" w:rsidRPr="00233C04">
              <w:rPr>
                <w:sz w:val="28"/>
                <w:szCs w:val="28"/>
                <w:lang w:val="kk-KZ"/>
              </w:rPr>
              <w:t>мониторинг</w:t>
            </w:r>
            <w:r w:rsidR="00540030" w:rsidRPr="00233C04">
              <w:rPr>
                <w:sz w:val="28"/>
                <w:szCs w:val="28"/>
                <w:lang w:val="kk-KZ"/>
              </w:rPr>
              <w:t>теу</w:t>
            </w:r>
            <w:r w:rsidR="00243E56" w:rsidRPr="00233C04">
              <w:rPr>
                <w:sz w:val="28"/>
                <w:szCs w:val="28"/>
                <w:lang w:val="kk-KZ"/>
              </w:rPr>
              <w:t xml:space="preserve">, </w:t>
            </w:r>
            <w:r w:rsidRPr="00233C04">
              <w:rPr>
                <w:sz w:val="28"/>
                <w:szCs w:val="28"/>
                <w:lang w:val="kk-KZ"/>
              </w:rPr>
              <w:t>профилактикалық қабылдауға проактивті жазылулар</w:t>
            </w:r>
            <w:r w:rsidR="000D7286" w:rsidRPr="00233C04">
              <w:rPr>
                <w:sz w:val="28"/>
                <w:szCs w:val="28"/>
                <w:lang w:val="kk-KZ"/>
              </w:rPr>
              <w:t xml:space="preserve"> </w:t>
            </w:r>
            <w:r w:rsidR="00467DD3" w:rsidRPr="00233C04">
              <w:rPr>
                <w:sz w:val="28"/>
                <w:szCs w:val="28"/>
                <w:lang w:val="kk-KZ"/>
              </w:rPr>
              <w:t>бойынша цифрлық құралдарды енгізу</w:t>
            </w:r>
          </w:p>
        </w:tc>
        <w:tc>
          <w:tcPr>
            <w:tcW w:w="654" w:type="pct"/>
            <w:tcMar>
              <w:top w:w="15" w:type="dxa"/>
              <w:left w:w="15" w:type="dxa"/>
              <w:bottom w:w="15" w:type="dxa"/>
              <w:right w:w="15" w:type="dxa"/>
            </w:tcMar>
          </w:tcPr>
          <w:p w:rsidR="00467DD3" w:rsidRPr="00233C04" w:rsidRDefault="00E83819" w:rsidP="004418FA">
            <w:pPr>
              <w:spacing w:after="20" w:line="240" w:lineRule="auto"/>
              <w:ind w:left="20"/>
              <w:jc w:val="center"/>
              <w:rPr>
                <w:bCs/>
                <w:sz w:val="28"/>
                <w:szCs w:val="28"/>
                <w:lang w:val="kk-KZ"/>
              </w:rPr>
            </w:pPr>
            <w:r w:rsidRPr="00233C04">
              <w:rPr>
                <w:rStyle w:val="afd"/>
                <w:b w:val="0"/>
                <w:bCs w:val="0"/>
                <w:sz w:val="28"/>
                <w:szCs w:val="28"/>
                <w:lang w:val="kk-KZ"/>
              </w:rPr>
              <w:t>т</w:t>
            </w:r>
            <w:r w:rsidR="00467DD3" w:rsidRPr="00233C04">
              <w:rPr>
                <w:rStyle w:val="afd"/>
                <w:b w:val="0"/>
                <w:bCs w:val="0"/>
                <w:sz w:val="28"/>
                <w:szCs w:val="28"/>
                <w:lang w:val="kk-KZ"/>
              </w:rPr>
              <w:t>естілеу  хаттамасы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2027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Медициналық көмек сапасының ұлттық институтын құру бойынша  ұсыныстар әзірлеу</w:t>
            </w:r>
          </w:p>
        </w:tc>
        <w:tc>
          <w:tcPr>
            <w:tcW w:w="654" w:type="pct"/>
            <w:tcMar>
              <w:top w:w="15" w:type="dxa"/>
              <w:left w:w="15" w:type="dxa"/>
              <w:bottom w:w="15" w:type="dxa"/>
              <w:right w:w="15" w:type="dxa"/>
            </w:tcMar>
          </w:tcPr>
          <w:p w:rsidR="00467DD3" w:rsidRPr="00233C04" w:rsidRDefault="009C2DA8" w:rsidP="004418FA">
            <w:pPr>
              <w:spacing w:after="20" w:line="240" w:lineRule="auto"/>
              <w:ind w:left="20"/>
              <w:jc w:val="center"/>
              <w:rPr>
                <w:bCs/>
                <w:sz w:val="28"/>
                <w:szCs w:val="28"/>
                <w:lang w:val="kk-KZ"/>
              </w:rPr>
            </w:pPr>
            <w:r w:rsidRPr="00233C04">
              <w:rPr>
                <w:rStyle w:val="afd"/>
                <w:b w:val="0"/>
                <w:bCs w:val="0"/>
                <w:sz w:val="28"/>
                <w:szCs w:val="28"/>
                <w:lang w:val="kk-KZ"/>
              </w:rPr>
              <w:t>Қазақстан Республикасының Үкіметіне</w:t>
            </w:r>
            <w:r w:rsidR="00467DD3" w:rsidRPr="00233C04">
              <w:rPr>
                <w:rStyle w:val="afd"/>
                <w:b w:val="0"/>
                <w:bCs w:val="0"/>
                <w:sz w:val="28"/>
                <w:szCs w:val="28"/>
                <w:lang w:val="kk-KZ"/>
              </w:rPr>
              <w:t xml:space="preserve"> 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r w:rsidR="002B0C98"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1432F0" w:rsidP="004418FA">
            <w:pPr>
              <w:spacing w:after="20" w:line="240" w:lineRule="auto"/>
              <w:ind w:left="20"/>
              <w:jc w:val="both"/>
              <w:rPr>
                <w:sz w:val="28"/>
                <w:szCs w:val="28"/>
                <w:lang w:val="kk-KZ"/>
              </w:rPr>
            </w:pPr>
            <w:r w:rsidRPr="00233C04">
              <w:rPr>
                <w:sz w:val="28"/>
                <w:szCs w:val="28"/>
                <w:lang w:val="kk-KZ"/>
              </w:rPr>
              <w:t>Медициналық ұйымдар</w:t>
            </w:r>
            <w:r w:rsidR="00AF0E5A" w:rsidRPr="00233C04">
              <w:rPr>
                <w:sz w:val="28"/>
                <w:szCs w:val="28"/>
                <w:lang w:val="kk-KZ"/>
              </w:rPr>
              <w:t>ға</w:t>
            </w:r>
            <w:r w:rsidRPr="00233C04">
              <w:rPr>
                <w:sz w:val="28"/>
                <w:szCs w:val="28"/>
                <w:lang w:val="kk-KZ"/>
              </w:rPr>
              <w:t xml:space="preserve"> а</w:t>
            </w:r>
            <w:r w:rsidR="00467DD3" w:rsidRPr="00233C04">
              <w:rPr>
                <w:sz w:val="28"/>
                <w:szCs w:val="28"/>
                <w:lang w:val="kk-KZ"/>
              </w:rPr>
              <w:t xml:space="preserve">ккредиттеу </w:t>
            </w:r>
            <w:r w:rsidR="00AF0E5A" w:rsidRPr="00233C04">
              <w:rPr>
                <w:sz w:val="28"/>
                <w:szCs w:val="28"/>
                <w:lang w:val="kk-KZ"/>
              </w:rPr>
              <w:t xml:space="preserve">жүргізу </w:t>
            </w:r>
            <w:r w:rsidR="00467DD3" w:rsidRPr="00233C04">
              <w:rPr>
                <w:sz w:val="28"/>
                <w:szCs w:val="28"/>
                <w:lang w:val="kk-KZ"/>
              </w:rPr>
              <w:t xml:space="preserve">рәсімін бәсекелестік ортадан </w:t>
            </w:r>
            <w:r w:rsidR="00467DD3" w:rsidRPr="00233C04">
              <w:rPr>
                <w:sz w:val="28"/>
                <w:szCs w:val="28"/>
                <w:lang w:val="kk-KZ"/>
              </w:rPr>
              <w:lastRenderedPageBreak/>
              <w:t xml:space="preserve">мемлекеттік жүйеге </w:t>
            </w:r>
            <w:r w:rsidR="0041595B" w:rsidRPr="00233C04">
              <w:rPr>
                <w:sz w:val="28"/>
                <w:szCs w:val="28"/>
                <w:lang w:val="kk-KZ"/>
              </w:rPr>
              <w:t xml:space="preserve">не </w:t>
            </w:r>
            <w:r w:rsidR="00467DD3" w:rsidRPr="00233C04">
              <w:rPr>
                <w:sz w:val="28"/>
                <w:szCs w:val="28"/>
                <w:lang w:val="kk-KZ"/>
              </w:rPr>
              <w:t>бірыңғай өзін-өзі реттейтін ұйымға беру мәселесін қарау</w:t>
            </w:r>
          </w:p>
        </w:tc>
        <w:tc>
          <w:tcPr>
            <w:tcW w:w="654" w:type="pct"/>
            <w:tcMar>
              <w:top w:w="15" w:type="dxa"/>
              <w:left w:w="15" w:type="dxa"/>
              <w:bottom w:w="15" w:type="dxa"/>
              <w:right w:w="15" w:type="dxa"/>
            </w:tcMar>
          </w:tcPr>
          <w:p w:rsidR="00467DD3" w:rsidRPr="00233C04" w:rsidRDefault="009C2DA8" w:rsidP="004418FA">
            <w:pPr>
              <w:spacing w:after="20" w:line="240" w:lineRule="auto"/>
              <w:ind w:left="20"/>
              <w:jc w:val="center"/>
              <w:rPr>
                <w:rStyle w:val="afd"/>
                <w:b w:val="0"/>
                <w:bCs w:val="0"/>
                <w:sz w:val="28"/>
                <w:szCs w:val="28"/>
                <w:lang w:val="kk-KZ"/>
              </w:rPr>
            </w:pPr>
            <w:r w:rsidRPr="00233C04">
              <w:rPr>
                <w:rStyle w:val="afd"/>
                <w:b w:val="0"/>
                <w:bCs w:val="0"/>
                <w:sz w:val="28"/>
                <w:szCs w:val="28"/>
                <w:lang w:val="kk-KZ"/>
              </w:rPr>
              <w:lastRenderedPageBreak/>
              <w:t>Қазақстан Республикасын</w:t>
            </w:r>
            <w:r w:rsidRPr="00233C04">
              <w:rPr>
                <w:rStyle w:val="afd"/>
                <w:b w:val="0"/>
                <w:bCs w:val="0"/>
                <w:sz w:val="28"/>
                <w:szCs w:val="28"/>
                <w:lang w:val="kk-KZ"/>
              </w:rPr>
              <w:lastRenderedPageBreak/>
              <w:t xml:space="preserve">ың Үкіметіне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2026 жылғы желтоқсан</w:t>
            </w:r>
          </w:p>
        </w:tc>
        <w:tc>
          <w:tcPr>
            <w:tcW w:w="516" w:type="pct"/>
            <w:tcMar>
              <w:top w:w="15" w:type="dxa"/>
              <w:left w:w="15" w:type="dxa"/>
              <w:bottom w:w="15" w:type="dxa"/>
              <w:right w:w="15" w:type="dxa"/>
            </w:tcMar>
          </w:tcPr>
          <w:p w:rsidR="00467DD3" w:rsidRPr="00F27D0F" w:rsidRDefault="00467DD3" w:rsidP="004418FA">
            <w:pPr>
              <w:spacing w:after="20" w:line="240" w:lineRule="auto"/>
              <w:ind w:left="20"/>
              <w:jc w:val="center"/>
              <w:rPr>
                <w:sz w:val="28"/>
                <w:szCs w:val="28"/>
                <w:lang w:val="kk-KZ"/>
              </w:rPr>
            </w:pPr>
            <w:r w:rsidRPr="00233C04">
              <w:rPr>
                <w:sz w:val="28"/>
                <w:szCs w:val="28"/>
                <w:lang w:val="kk-KZ"/>
              </w:rPr>
              <w:t>ДСМ</w:t>
            </w:r>
            <w:r w:rsidR="00F27D0F">
              <w:rPr>
                <w:sz w:val="28"/>
                <w:szCs w:val="28"/>
                <w:lang w:val="kk-KZ"/>
              </w:rPr>
              <w:t xml:space="preserve">, ҰЭМ, «Атамекен» </w:t>
            </w:r>
            <w:r w:rsidR="00F27D0F">
              <w:rPr>
                <w:sz w:val="28"/>
                <w:szCs w:val="28"/>
                <w:lang w:val="kk-KZ"/>
              </w:rPr>
              <w:lastRenderedPageBreak/>
              <w:t>Ұ</w:t>
            </w:r>
            <w:bookmarkStart w:id="1" w:name="_GoBack"/>
            <w:bookmarkEnd w:id="1"/>
            <w:r w:rsidR="007C4527">
              <w:rPr>
                <w:sz w:val="28"/>
                <w:szCs w:val="28"/>
                <w:lang w:val="kk-KZ"/>
              </w:rPr>
              <w:t>КП</w:t>
            </w:r>
            <w:r w:rsidR="009432EF">
              <w:rPr>
                <w:sz w:val="28"/>
                <w:szCs w:val="28"/>
                <w:lang w:val="kk-KZ"/>
              </w:rPr>
              <w:t xml:space="preserve"> </w:t>
            </w:r>
            <w:r w:rsidR="009432EF" w:rsidRPr="00233C04">
              <w:rPr>
                <w:sz w:val="28"/>
                <w:szCs w:val="28"/>
                <w:lang w:val="kk-KZ"/>
              </w:rPr>
              <w:t>(келісу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Жергілікті жерлерде скринингтік </w:t>
            </w:r>
            <w:r w:rsidR="002F3A53" w:rsidRPr="00233C04">
              <w:rPr>
                <w:sz w:val="28"/>
                <w:szCs w:val="28"/>
                <w:lang w:val="kk-KZ"/>
              </w:rPr>
              <w:t xml:space="preserve">зерттеп-қараулар </w:t>
            </w:r>
            <w:r w:rsidRPr="00233C04">
              <w:rPr>
                <w:sz w:val="28"/>
                <w:szCs w:val="28"/>
                <w:lang w:val="kk-KZ"/>
              </w:rPr>
              <w:t>жүргізу үшін жабдықталған жылжымалы медициналық кешендер көрсететін медициналық</w:t>
            </w:r>
            <w:r w:rsidR="002F3A53" w:rsidRPr="00233C04">
              <w:rPr>
                <w:sz w:val="28"/>
                <w:szCs w:val="28"/>
                <w:lang w:val="kk-KZ"/>
              </w:rPr>
              <w:t xml:space="preserve"> </w:t>
            </w:r>
            <w:r w:rsidRPr="00233C04">
              <w:rPr>
                <w:sz w:val="28"/>
                <w:szCs w:val="28"/>
                <w:lang w:val="kk-KZ"/>
              </w:rPr>
              <w:t>қызметтерді кеңейту</w:t>
            </w:r>
          </w:p>
        </w:tc>
        <w:tc>
          <w:tcPr>
            <w:tcW w:w="654" w:type="pct"/>
            <w:tcMar>
              <w:top w:w="15" w:type="dxa"/>
              <w:left w:w="15" w:type="dxa"/>
              <w:bottom w:w="15" w:type="dxa"/>
              <w:right w:w="15" w:type="dxa"/>
            </w:tcMar>
          </w:tcPr>
          <w:p w:rsidR="00467DD3" w:rsidRPr="00233C04" w:rsidRDefault="00930D87"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2D6FB5" w:rsidP="004418FA">
            <w:pPr>
              <w:spacing w:after="20" w:line="240" w:lineRule="auto"/>
              <w:ind w:left="20"/>
              <w:jc w:val="center"/>
              <w:rPr>
                <w:sz w:val="28"/>
                <w:szCs w:val="28"/>
                <w:lang w:val="kk-KZ"/>
              </w:rPr>
            </w:pPr>
            <w:r w:rsidRPr="00233C04">
              <w:rPr>
                <w:sz w:val="28"/>
                <w:szCs w:val="28"/>
                <w:lang w:val="kk-KZ"/>
              </w:rPr>
              <w:t>көзделген</w:t>
            </w:r>
            <w:r w:rsidR="00467DD3" w:rsidRPr="00233C04">
              <w:rPr>
                <w:sz w:val="28"/>
                <w:szCs w:val="28"/>
                <w:lang w:val="kk-KZ"/>
              </w:rPr>
              <w:t xml:space="preserve"> қаражат шеңб</w:t>
            </w:r>
            <w:r w:rsidR="006258A2">
              <w:rPr>
                <w:sz w:val="28"/>
                <w:szCs w:val="28"/>
                <w:lang w:val="kk-KZ"/>
              </w:rPr>
              <w:t>е</w:t>
            </w:r>
            <w:r w:rsidR="00467DD3" w:rsidRPr="00233C04">
              <w:rPr>
                <w:sz w:val="28"/>
                <w:szCs w:val="28"/>
                <w:lang w:val="kk-KZ"/>
              </w:rPr>
              <w:t>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МӘМС</w:t>
            </w: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Клиникалық-экономикалық тиімділікті қарастырғаннан кейін жаңа скринингтерді енгізу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 СБК шешім</w:t>
            </w:r>
            <w:r w:rsidR="008873C9" w:rsidRPr="00233C04">
              <w:rPr>
                <w:sz w:val="28"/>
                <w:szCs w:val="28"/>
                <w:lang w:val="kk-KZ"/>
              </w:rPr>
              <w:t>дері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2B3A14" w:rsidP="002B0C98">
            <w:pPr>
              <w:spacing w:after="20" w:line="240" w:lineRule="auto"/>
              <w:ind w:left="20"/>
              <w:jc w:val="both"/>
              <w:rPr>
                <w:sz w:val="28"/>
                <w:szCs w:val="28"/>
                <w:lang w:val="kk-KZ"/>
              </w:rPr>
            </w:pPr>
            <w:r w:rsidRPr="00233C04">
              <w:rPr>
                <w:sz w:val="28"/>
                <w:szCs w:val="28"/>
                <w:lang w:val="kk-KZ"/>
              </w:rPr>
              <w:t xml:space="preserve">Қазақстанның </w:t>
            </w:r>
            <w:r w:rsidR="002B0C98" w:rsidRPr="00233C04">
              <w:rPr>
                <w:sz w:val="28"/>
                <w:szCs w:val="28"/>
                <w:lang w:val="kk-KZ"/>
              </w:rPr>
              <w:t xml:space="preserve">МСАК жөніндегі коалиция </w:t>
            </w:r>
            <w:r w:rsidR="00467DD3" w:rsidRPr="00233C04">
              <w:rPr>
                <w:sz w:val="28"/>
                <w:szCs w:val="28"/>
                <w:lang w:val="kk-KZ"/>
              </w:rPr>
              <w:t>хатшылығындағы көшбасшылығы</w:t>
            </w:r>
            <w:r w:rsidR="008873C9" w:rsidRPr="00233C04">
              <w:rPr>
                <w:sz w:val="28"/>
                <w:szCs w:val="28"/>
                <w:lang w:val="kk-KZ"/>
              </w:rPr>
              <w:t xml:space="preserve"> арқылы</w:t>
            </w:r>
            <w:r w:rsidR="001D14B3" w:rsidRPr="00233C04">
              <w:rPr>
                <w:sz w:val="28"/>
                <w:szCs w:val="28"/>
                <w:lang w:val="kk-KZ"/>
              </w:rPr>
              <w:t xml:space="preserve"> тиімді модельдер мен озық практикаларды тарату үшін</w:t>
            </w:r>
            <w:r w:rsidR="00467DD3" w:rsidRPr="00233C04">
              <w:rPr>
                <w:sz w:val="28"/>
                <w:szCs w:val="28"/>
                <w:lang w:val="kk-KZ"/>
              </w:rPr>
              <w:t xml:space="preserve"> </w:t>
            </w:r>
            <w:r w:rsidR="008873C9" w:rsidRPr="00233C04">
              <w:rPr>
                <w:sz w:val="28"/>
                <w:szCs w:val="28"/>
                <w:lang w:val="kk-KZ"/>
              </w:rPr>
              <w:t xml:space="preserve">ДДҰ елдерін </w:t>
            </w:r>
            <w:r w:rsidR="002B0C98" w:rsidRPr="00233C04">
              <w:rPr>
                <w:sz w:val="28"/>
                <w:szCs w:val="28"/>
                <w:lang w:val="kk-KZ"/>
              </w:rPr>
              <w:t xml:space="preserve">Коалиция </w:t>
            </w:r>
            <w:r w:rsidR="008873C9" w:rsidRPr="00233C04">
              <w:rPr>
                <w:sz w:val="28"/>
                <w:szCs w:val="28"/>
                <w:lang w:val="kk-KZ"/>
              </w:rPr>
              <w:t>алаңында біріктіру</w:t>
            </w:r>
          </w:p>
        </w:tc>
        <w:tc>
          <w:tcPr>
            <w:tcW w:w="654" w:type="pct"/>
            <w:tcMar>
              <w:top w:w="15" w:type="dxa"/>
              <w:left w:w="15" w:type="dxa"/>
              <w:bottom w:w="15" w:type="dxa"/>
              <w:right w:w="15" w:type="dxa"/>
            </w:tcMar>
          </w:tcPr>
          <w:p w:rsidR="00467DD3" w:rsidRPr="00233C04" w:rsidRDefault="00930D87" w:rsidP="004418FA">
            <w:pPr>
              <w:spacing w:after="20" w:line="240" w:lineRule="auto"/>
              <w:ind w:left="20"/>
              <w:jc w:val="center"/>
              <w:rPr>
                <w:rStyle w:val="afd"/>
                <w:b w:val="0"/>
                <w:bCs w:val="0"/>
                <w:sz w:val="28"/>
                <w:szCs w:val="28"/>
                <w:lang w:val="kk-KZ"/>
              </w:rPr>
            </w:pPr>
            <w:r>
              <w:rPr>
                <w:rStyle w:val="afd"/>
                <w:b w:val="0"/>
                <w:bCs w:val="0"/>
                <w:sz w:val="28"/>
                <w:szCs w:val="28"/>
                <w:lang w:val="kk-KZ"/>
              </w:rPr>
              <w:t>К</w:t>
            </w:r>
            <w:r w:rsidR="00467DD3" w:rsidRPr="00233C04">
              <w:rPr>
                <w:rStyle w:val="afd"/>
                <w:b w:val="0"/>
                <w:bCs w:val="0"/>
                <w:sz w:val="28"/>
                <w:szCs w:val="28"/>
                <w:lang w:val="kk-KZ"/>
              </w:rPr>
              <w:t>оалиция жұмысының қорытындылары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7940AA" w:rsidRDefault="00467DD3" w:rsidP="007940AA">
            <w:pPr>
              <w:spacing w:after="20" w:line="240" w:lineRule="auto"/>
              <w:ind w:left="20"/>
              <w:jc w:val="both"/>
              <w:rPr>
                <w:sz w:val="28"/>
                <w:szCs w:val="28"/>
                <w:lang w:val="kk-KZ"/>
              </w:rPr>
            </w:pPr>
            <w:r w:rsidRPr="00233C04">
              <w:rPr>
                <w:sz w:val="28"/>
                <w:szCs w:val="28"/>
                <w:lang w:val="kk-KZ"/>
              </w:rPr>
              <w:t>МСАК тарапынан медициналық көмекті үйлестіру және бағыттау бойынша цифрлық құралдарды дамыту, оның ішінде:</w:t>
            </w:r>
          </w:p>
          <w:p w:rsidR="007940AA" w:rsidRDefault="00467DD3" w:rsidP="007940AA">
            <w:pPr>
              <w:spacing w:after="20" w:line="240" w:lineRule="auto"/>
              <w:ind w:left="20"/>
              <w:jc w:val="both"/>
              <w:rPr>
                <w:sz w:val="28"/>
                <w:szCs w:val="28"/>
                <w:lang w:val="kk-KZ"/>
              </w:rPr>
            </w:pPr>
            <w:r w:rsidRPr="00233C04">
              <w:rPr>
                <w:sz w:val="28"/>
                <w:szCs w:val="28"/>
                <w:lang w:val="kk-KZ"/>
              </w:rPr>
              <w:t>емдеуге бейілділікті және қабылдаулардың уақ</w:t>
            </w:r>
            <w:r w:rsidR="005D3A53" w:rsidRPr="00233C04">
              <w:rPr>
                <w:sz w:val="28"/>
                <w:szCs w:val="28"/>
                <w:lang w:val="kk-KZ"/>
              </w:rPr>
              <w:t>тылы болуын</w:t>
            </w:r>
            <w:r w:rsidRPr="00233C04">
              <w:rPr>
                <w:sz w:val="28"/>
                <w:szCs w:val="28"/>
                <w:lang w:val="kk-KZ"/>
              </w:rPr>
              <w:t xml:space="preserve"> арттыру </w:t>
            </w:r>
            <w:r w:rsidR="005D3A53" w:rsidRPr="00233C04">
              <w:rPr>
                <w:sz w:val="28"/>
                <w:szCs w:val="28"/>
                <w:lang w:val="kk-KZ"/>
              </w:rPr>
              <w:t>үшін</w:t>
            </w:r>
            <w:r w:rsidRPr="00233C04">
              <w:rPr>
                <w:sz w:val="28"/>
                <w:szCs w:val="28"/>
                <w:lang w:val="kk-KZ"/>
              </w:rPr>
              <w:t xml:space="preserve"> (</w:t>
            </w:r>
            <w:r w:rsidR="005D3A53" w:rsidRPr="00233C04">
              <w:rPr>
                <w:sz w:val="28"/>
                <w:szCs w:val="28"/>
                <w:lang w:val="kk-KZ"/>
              </w:rPr>
              <w:t xml:space="preserve">оның ішінде </w:t>
            </w:r>
            <w:r w:rsidRPr="00233C04">
              <w:rPr>
                <w:sz w:val="28"/>
                <w:szCs w:val="28"/>
                <w:lang w:val="kk-KZ"/>
              </w:rPr>
              <w:t xml:space="preserve">egov.kz порталында тіркелген </w:t>
            </w:r>
            <w:r w:rsidR="005D3A53" w:rsidRPr="00233C04">
              <w:rPr>
                <w:sz w:val="28"/>
                <w:szCs w:val="28"/>
                <w:lang w:val="kk-KZ"/>
              </w:rPr>
              <w:t>нөмірге</w:t>
            </w:r>
            <w:r w:rsidRPr="00233C04">
              <w:rPr>
                <w:sz w:val="28"/>
                <w:szCs w:val="28"/>
                <w:lang w:val="kk-KZ"/>
              </w:rPr>
              <w:t xml:space="preserve"> </w:t>
            </w:r>
            <w:r w:rsidR="005D3A53" w:rsidRPr="00233C04">
              <w:rPr>
                <w:sz w:val="28"/>
                <w:szCs w:val="28"/>
                <w:lang w:val="kk-KZ"/>
              </w:rPr>
              <w:t>СМС</w:t>
            </w:r>
            <w:r w:rsidR="007E4130" w:rsidRPr="00233C04">
              <w:rPr>
                <w:sz w:val="28"/>
                <w:szCs w:val="28"/>
                <w:lang w:val="kk-KZ"/>
              </w:rPr>
              <w:t xml:space="preserve"> </w:t>
            </w:r>
            <w:r w:rsidR="007E4130" w:rsidRPr="00233C04">
              <w:rPr>
                <w:sz w:val="28"/>
                <w:szCs w:val="28"/>
                <w:lang w:val="kk-KZ"/>
              </w:rPr>
              <w:lastRenderedPageBreak/>
              <w:t>арқылы</w:t>
            </w:r>
            <w:r w:rsidRPr="00233C04">
              <w:rPr>
                <w:sz w:val="28"/>
                <w:szCs w:val="28"/>
                <w:lang w:val="kk-KZ"/>
              </w:rPr>
              <w:t>) хабарламалар мен еске</w:t>
            </w:r>
            <w:r w:rsidR="007E4130" w:rsidRPr="00233C04">
              <w:rPr>
                <w:sz w:val="28"/>
                <w:szCs w:val="28"/>
                <w:lang w:val="kk-KZ"/>
              </w:rPr>
              <w:t>ртпелер</w:t>
            </w:r>
            <w:r w:rsidRPr="00233C04">
              <w:rPr>
                <w:sz w:val="28"/>
                <w:szCs w:val="28"/>
                <w:lang w:val="kk-KZ"/>
              </w:rPr>
              <w:t xml:space="preserve">  жүйелерін пайдалану;</w:t>
            </w:r>
          </w:p>
          <w:p w:rsidR="007940AA" w:rsidRDefault="00467DD3" w:rsidP="007940AA">
            <w:pPr>
              <w:spacing w:after="20" w:line="240" w:lineRule="auto"/>
              <w:ind w:left="20"/>
              <w:jc w:val="both"/>
              <w:rPr>
                <w:sz w:val="28"/>
                <w:szCs w:val="28"/>
                <w:lang w:val="kk-KZ"/>
              </w:rPr>
            </w:pPr>
            <w:r w:rsidRPr="00233C04">
              <w:rPr>
                <w:sz w:val="28"/>
                <w:szCs w:val="28"/>
                <w:lang w:val="kk-KZ"/>
              </w:rPr>
              <w:t>бейінді мамандар</w:t>
            </w:r>
            <w:r w:rsidR="007E4130" w:rsidRPr="00233C04">
              <w:rPr>
                <w:sz w:val="28"/>
                <w:szCs w:val="28"/>
                <w:lang w:val="kk-KZ"/>
              </w:rPr>
              <w:t>дың</w:t>
            </w:r>
            <w:r w:rsidRPr="00233C04">
              <w:rPr>
                <w:sz w:val="28"/>
                <w:szCs w:val="28"/>
                <w:lang w:val="kk-KZ"/>
              </w:rPr>
              <w:t xml:space="preserve"> </w:t>
            </w:r>
            <w:r w:rsidR="007E4130" w:rsidRPr="00233C04">
              <w:rPr>
                <w:sz w:val="28"/>
                <w:szCs w:val="28"/>
                <w:lang w:val="kk-KZ"/>
              </w:rPr>
              <w:t>консультация</w:t>
            </w:r>
            <w:r w:rsidRPr="00233C04">
              <w:rPr>
                <w:sz w:val="28"/>
                <w:szCs w:val="28"/>
                <w:lang w:val="kk-KZ"/>
              </w:rPr>
              <w:t xml:space="preserve"> беруін тағайындау және манипуляцияла</w:t>
            </w:r>
            <w:r w:rsidR="000745C4" w:rsidRPr="00233C04">
              <w:rPr>
                <w:sz w:val="28"/>
                <w:szCs w:val="28"/>
                <w:lang w:val="kk-KZ"/>
              </w:rPr>
              <w:t>р</w:t>
            </w:r>
            <w:r w:rsidR="004F53D2" w:rsidRPr="00233C04">
              <w:rPr>
                <w:sz w:val="28"/>
                <w:szCs w:val="28"/>
                <w:lang w:val="kk-KZ"/>
              </w:rPr>
              <w:t>ды тағайындау</w:t>
            </w:r>
            <w:r w:rsidRPr="00233C04">
              <w:rPr>
                <w:sz w:val="28"/>
                <w:szCs w:val="28"/>
                <w:lang w:val="kk-KZ"/>
              </w:rPr>
              <w:t xml:space="preserve"> кезінде пациенттің жеке ерекшел</w:t>
            </w:r>
            <w:r w:rsidR="007E4130" w:rsidRPr="00233C04">
              <w:rPr>
                <w:sz w:val="28"/>
                <w:szCs w:val="28"/>
                <w:lang w:val="kk-KZ"/>
              </w:rPr>
              <w:t>іктері</w:t>
            </w:r>
            <w:r w:rsidRPr="00233C04">
              <w:rPr>
                <w:sz w:val="28"/>
                <w:szCs w:val="28"/>
                <w:lang w:val="kk-KZ"/>
              </w:rPr>
              <w:t>н ес</w:t>
            </w:r>
            <w:r w:rsidR="007E4130" w:rsidRPr="00233C04">
              <w:rPr>
                <w:sz w:val="28"/>
                <w:szCs w:val="28"/>
                <w:lang w:val="kk-KZ"/>
              </w:rPr>
              <w:t>керу</w:t>
            </w:r>
            <w:r w:rsidRPr="00233C04">
              <w:rPr>
                <w:sz w:val="28"/>
                <w:szCs w:val="28"/>
                <w:lang w:val="kk-KZ"/>
              </w:rPr>
              <w:t>;</w:t>
            </w:r>
          </w:p>
          <w:p w:rsidR="00467DD3" w:rsidRPr="00233C04" w:rsidRDefault="00467DD3" w:rsidP="007940AA">
            <w:pPr>
              <w:spacing w:after="20" w:line="240" w:lineRule="auto"/>
              <w:ind w:left="20"/>
              <w:jc w:val="both"/>
              <w:rPr>
                <w:sz w:val="28"/>
                <w:szCs w:val="28"/>
                <w:lang w:val="kk-KZ"/>
              </w:rPr>
            </w:pPr>
            <w:r w:rsidRPr="00233C04">
              <w:rPr>
                <w:sz w:val="28"/>
                <w:szCs w:val="28"/>
                <w:lang w:val="kk-KZ"/>
              </w:rPr>
              <w:t>егде жастағы адамдарға, мүмкіндігі шектеулі адамдарға және басқа да осал топтарға</w:t>
            </w:r>
            <w:r w:rsidR="005E421A" w:rsidRPr="00233C04">
              <w:rPr>
                <w:sz w:val="28"/>
                <w:szCs w:val="28"/>
                <w:lang w:val="kk-KZ"/>
              </w:rPr>
              <w:t xml:space="preserve"> арналған</w:t>
            </w:r>
            <w:r w:rsidRPr="00233C04">
              <w:rPr>
                <w:sz w:val="28"/>
                <w:szCs w:val="28"/>
                <w:lang w:val="kk-KZ"/>
              </w:rPr>
              <w:t xml:space="preserve"> бейімделген бағдар</w:t>
            </w:r>
            <w:r w:rsidR="00CC3F5A" w:rsidRPr="00233C04">
              <w:rPr>
                <w:sz w:val="28"/>
                <w:szCs w:val="28"/>
                <w:lang w:val="kk-KZ"/>
              </w:rPr>
              <w:t>лар</w:t>
            </w:r>
            <w:r w:rsidRPr="00233C04">
              <w:rPr>
                <w:sz w:val="28"/>
                <w:szCs w:val="28"/>
                <w:lang w:val="kk-KZ"/>
              </w:rPr>
              <w:t>ды әзірлеу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rStyle w:val="afd"/>
                <w:b w:val="0"/>
                <w:bCs w:val="0"/>
                <w:sz w:val="28"/>
                <w:szCs w:val="28"/>
                <w:lang w:val="kk-KZ"/>
              </w:rPr>
            </w:pPr>
            <w:r w:rsidRPr="00233C04">
              <w:rPr>
                <w:rStyle w:val="afd"/>
                <w:b w:val="0"/>
                <w:bCs w:val="0"/>
                <w:sz w:val="28"/>
                <w:szCs w:val="28"/>
                <w:lang w:val="kk-KZ"/>
              </w:rPr>
              <w:lastRenderedPageBreak/>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Дәрігердің білікті еңбек өнімділігін арттыруға ықпал ететін жалпы практика дәрігерінің ассистенті сияқты жаңа </w:t>
            </w:r>
            <w:r w:rsidR="003B2094" w:rsidRPr="00233C04">
              <w:rPr>
                <w:sz w:val="28"/>
                <w:szCs w:val="28"/>
                <w:lang w:val="kk-KZ"/>
              </w:rPr>
              <w:t>позицияларды</w:t>
            </w:r>
            <w:r w:rsidR="00921953" w:rsidRPr="00233C04">
              <w:rPr>
                <w:sz w:val="28"/>
                <w:szCs w:val="28"/>
                <w:lang w:val="kk-KZ"/>
              </w:rPr>
              <w:t xml:space="preserve"> енгізудің қажетті</w:t>
            </w:r>
            <w:r w:rsidRPr="00233C04">
              <w:rPr>
                <w:sz w:val="28"/>
                <w:szCs w:val="28"/>
                <w:lang w:val="kk-KZ"/>
              </w:rPr>
              <w:t xml:space="preserve">гін </w:t>
            </w:r>
            <w:r w:rsidR="003B2094" w:rsidRPr="00233C04">
              <w:rPr>
                <w:sz w:val="28"/>
                <w:szCs w:val="28"/>
                <w:lang w:val="kk-KZ"/>
              </w:rPr>
              <w:t xml:space="preserve">айқындау </w:t>
            </w:r>
            <w:r w:rsidRPr="00233C04">
              <w:rPr>
                <w:sz w:val="28"/>
                <w:szCs w:val="28"/>
                <w:lang w:val="kk-KZ"/>
              </w:rPr>
              <w:t>үшін халықаралық тәжірибені зер</w:t>
            </w:r>
            <w:r w:rsidR="003B2094" w:rsidRPr="00233C04">
              <w:rPr>
                <w:sz w:val="28"/>
                <w:szCs w:val="28"/>
                <w:lang w:val="kk-KZ"/>
              </w:rPr>
              <w:t>делеу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rStyle w:val="afd"/>
                <w:b w:val="0"/>
                <w:bCs w:val="0"/>
                <w:sz w:val="28"/>
                <w:szCs w:val="28"/>
                <w:lang w:val="kk-KZ"/>
              </w:rPr>
            </w:pPr>
            <w:r w:rsidRPr="00233C04">
              <w:rPr>
                <w:rStyle w:val="afd"/>
                <w:b w:val="0"/>
                <w:bCs w:val="0"/>
                <w:sz w:val="28"/>
                <w:szCs w:val="28"/>
                <w:lang w:val="kk-KZ"/>
              </w:rPr>
              <w:t>талдамалық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Ауруларды басқару бағдарламасы</w:t>
            </w:r>
            <w:r w:rsidR="00BD449B" w:rsidRPr="00233C04">
              <w:rPr>
                <w:sz w:val="28"/>
                <w:szCs w:val="28"/>
                <w:lang w:val="kk-KZ"/>
              </w:rPr>
              <w:t>нда</w:t>
            </w:r>
            <w:r w:rsidRPr="00233C04">
              <w:rPr>
                <w:sz w:val="28"/>
                <w:szCs w:val="28"/>
                <w:lang w:val="kk-KZ"/>
              </w:rPr>
              <w:t>, оның ішінде созылмалы инфекциялық емес аурулардың қауіп факторлары бар пациенттер есебінен қамтуды арттыру (5</w:t>
            </w:r>
            <w:r w:rsidR="00BD449B" w:rsidRPr="00233C04">
              <w:rPr>
                <w:sz w:val="28"/>
                <w:szCs w:val="28"/>
                <w:lang w:val="kk-KZ"/>
              </w:rPr>
              <w:t xml:space="preserve"> </w:t>
            </w:r>
            <w:r w:rsidRPr="00233C04">
              <w:rPr>
                <w:sz w:val="28"/>
                <w:szCs w:val="28"/>
                <w:lang w:val="kk-KZ"/>
              </w:rPr>
              <w:t>%-дан 20</w:t>
            </w:r>
            <w:r w:rsidR="00BD449B" w:rsidRPr="00233C04">
              <w:rPr>
                <w:sz w:val="28"/>
                <w:szCs w:val="28"/>
                <w:lang w:val="kk-KZ"/>
              </w:rPr>
              <w:t xml:space="preserve"> </w:t>
            </w:r>
            <w:r w:rsidRPr="00233C04">
              <w:rPr>
                <w:sz w:val="28"/>
                <w:szCs w:val="28"/>
                <w:lang w:val="kk-KZ"/>
              </w:rPr>
              <w:t>%-ға</w:t>
            </w:r>
            <w:r w:rsidR="002851A8" w:rsidRPr="00233C04">
              <w:rPr>
                <w:sz w:val="28"/>
                <w:szCs w:val="28"/>
                <w:lang w:val="kk-KZ"/>
              </w:rPr>
              <w:t xml:space="preserve"> дейін</w:t>
            </w:r>
            <w:r w:rsidRPr="00233C04">
              <w:rPr>
                <w:sz w:val="28"/>
                <w:szCs w:val="28"/>
                <w:lang w:val="kk-KZ"/>
              </w:rPr>
              <w:t>)</w:t>
            </w:r>
          </w:p>
        </w:tc>
        <w:tc>
          <w:tcPr>
            <w:tcW w:w="654" w:type="pct"/>
            <w:tcMar>
              <w:top w:w="15" w:type="dxa"/>
              <w:left w:w="15" w:type="dxa"/>
              <w:bottom w:w="15" w:type="dxa"/>
              <w:right w:w="15" w:type="dxa"/>
            </w:tcMar>
          </w:tcPr>
          <w:p w:rsidR="00467DD3" w:rsidRPr="00233C04" w:rsidRDefault="007D318C" w:rsidP="004418FA">
            <w:pPr>
              <w:spacing w:after="20" w:line="240" w:lineRule="auto"/>
              <w:ind w:left="20"/>
              <w:jc w:val="center"/>
              <w:rPr>
                <w:bCs/>
                <w:sz w:val="28"/>
                <w:szCs w:val="28"/>
                <w:lang w:val="kk-KZ"/>
              </w:rPr>
            </w:pPr>
            <w:r w:rsidRPr="00233C04">
              <w:rPr>
                <w:rStyle w:val="afd"/>
                <w:b w:val="0"/>
                <w:bCs w:val="0"/>
                <w:sz w:val="28"/>
                <w:szCs w:val="28"/>
                <w:lang w:val="kk-KZ"/>
              </w:rPr>
              <w:t>Қазақстан Республикасының Үкіметіне</w:t>
            </w:r>
            <w:r w:rsidR="00467DD3" w:rsidRPr="00233C04">
              <w:rPr>
                <w:rStyle w:val="afd"/>
                <w:b w:val="0"/>
                <w:bCs w:val="0"/>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МӘМС</w:t>
            </w:r>
          </w:p>
        </w:tc>
      </w:tr>
      <w:tr w:rsidR="00467DD3" w:rsidRPr="00233C04" w:rsidTr="00890415">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7940AA" w:rsidRDefault="00467DD3" w:rsidP="007940AA">
            <w:pPr>
              <w:spacing w:after="20" w:line="240" w:lineRule="auto"/>
              <w:ind w:left="20"/>
              <w:jc w:val="both"/>
              <w:rPr>
                <w:sz w:val="28"/>
                <w:szCs w:val="28"/>
                <w:lang w:val="kk-KZ"/>
              </w:rPr>
            </w:pPr>
            <w:r w:rsidRPr="00233C04">
              <w:rPr>
                <w:sz w:val="28"/>
                <w:szCs w:val="28"/>
                <w:lang w:val="kk-KZ"/>
              </w:rPr>
              <w:t xml:space="preserve">Озық практикалар орталықтарын дамыту және тиімді, орнықты және адамға бағдарланған медициналық көмек көрсетудің </w:t>
            </w:r>
            <w:r w:rsidRPr="00233C04">
              <w:rPr>
                <w:sz w:val="28"/>
                <w:szCs w:val="28"/>
                <w:lang w:val="kk-KZ"/>
              </w:rPr>
              <w:lastRenderedPageBreak/>
              <w:t>модельдерін кеңейту негізінде МСАК-ты трансформациялау, оның ішінде:</w:t>
            </w:r>
          </w:p>
          <w:p w:rsidR="007940AA" w:rsidRDefault="00467DD3" w:rsidP="007940AA">
            <w:pPr>
              <w:spacing w:after="20" w:line="240" w:lineRule="auto"/>
              <w:ind w:left="20"/>
              <w:jc w:val="both"/>
              <w:rPr>
                <w:sz w:val="28"/>
                <w:szCs w:val="28"/>
                <w:lang w:val="kk-KZ"/>
              </w:rPr>
            </w:pPr>
            <w:r w:rsidRPr="00233C04">
              <w:rPr>
                <w:sz w:val="28"/>
                <w:szCs w:val="28"/>
                <w:lang w:val="kk-KZ"/>
              </w:rPr>
              <w:t xml:space="preserve">инновациялық жобалар мен шешімдерді іске асыру, </w:t>
            </w:r>
            <w:r w:rsidR="00380432" w:rsidRPr="00233C04">
              <w:rPr>
                <w:sz w:val="28"/>
                <w:szCs w:val="28"/>
                <w:lang w:val="kk-KZ"/>
              </w:rPr>
              <w:t>сынамалау</w:t>
            </w:r>
            <w:r w:rsidRPr="00233C04">
              <w:rPr>
                <w:sz w:val="28"/>
                <w:szCs w:val="28"/>
                <w:lang w:val="kk-KZ"/>
              </w:rPr>
              <w:t xml:space="preserve"> және кең</w:t>
            </w:r>
            <w:r w:rsidR="00380432" w:rsidRPr="00233C04">
              <w:rPr>
                <w:sz w:val="28"/>
                <w:szCs w:val="28"/>
                <w:lang w:val="kk-KZ"/>
              </w:rPr>
              <w:t xml:space="preserve"> ауқымда</w:t>
            </w:r>
            <w:r w:rsidRPr="00233C04">
              <w:rPr>
                <w:sz w:val="28"/>
                <w:szCs w:val="28"/>
                <w:lang w:val="kk-KZ"/>
              </w:rPr>
              <w:t xml:space="preserve"> </w:t>
            </w:r>
            <w:r w:rsidR="00380432" w:rsidRPr="00233C04">
              <w:rPr>
                <w:sz w:val="28"/>
                <w:szCs w:val="28"/>
                <w:lang w:val="kk-KZ"/>
              </w:rPr>
              <w:t>қолдан</w:t>
            </w:r>
            <w:r w:rsidRPr="00233C04">
              <w:rPr>
                <w:sz w:val="28"/>
                <w:szCs w:val="28"/>
                <w:lang w:val="kk-KZ"/>
              </w:rPr>
              <w:t>у;</w:t>
            </w:r>
          </w:p>
          <w:p w:rsidR="007940AA" w:rsidRDefault="00632E60" w:rsidP="007940AA">
            <w:pPr>
              <w:spacing w:after="20" w:line="240" w:lineRule="auto"/>
              <w:ind w:left="20"/>
              <w:jc w:val="both"/>
              <w:rPr>
                <w:sz w:val="28"/>
                <w:szCs w:val="28"/>
                <w:lang w:val="kk-KZ"/>
              </w:rPr>
            </w:pPr>
            <w:r w:rsidRPr="00233C04">
              <w:rPr>
                <w:sz w:val="28"/>
                <w:szCs w:val="28"/>
                <w:lang w:val="kk-KZ"/>
              </w:rPr>
              <w:t xml:space="preserve">дәрігерлер, </w:t>
            </w:r>
            <w:r w:rsidR="00AF2A43" w:rsidRPr="00233C04">
              <w:rPr>
                <w:sz w:val="28"/>
                <w:szCs w:val="28"/>
                <w:lang w:val="kk-KZ"/>
              </w:rPr>
              <w:t>мейіргерлер, әлеуметтік қызметкерлер мен психологтар арасында функцияларды бөле отырып, өңірлердің МСАК мультипәндік топтарының рөлін күшейту</w:t>
            </w:r>
            <w:r w:rsidR="0047273F" w:rsidRPr="00233C04">
              <w:rPr>
                <w:sz w:val="28"/>
                <w:szCs w:val="28"/>
                <w:lang w:val="kk-KZ"/>
              </w:rPr>
              <w:t>;</w:t>
            </w:r>
          </w:p>
          <w:p w:rsidR="007940AA" w:rsidRDefault="00467DD3" w:rsidP="007940AA">
            <w:pPr>
              <w:spacing w:after="20" w:line="240" w:lineRule="auto"/>
              <w:ind w:left="20"/>
              <w:jc w:val="both"/>
              <w:rPr>
                <w:sz w:val="28"/>
                <w:szCs w:val="28"/>
                <w:lang w:val="kk-KZ"/>
              </w:rPr>
            </w:pPr>
            <w:r w:rsidRPr="00233C04">
              <w:rPr>
                <w:sz w:val="28"/>
                <w:szCs w:val="28"/>
                <w:lang w:val="kk-KZ"/>
              </w:rPr>
              <w:t>құзырет</w:t>
            </w:r>
            <w:r w:rsidR="005C5043" w:rsidRPr="00233C04">
              <w:rPr>
                <w:sz w:val="28"/>
                <w:szCs w:val="28"/>
                <w:lang w:val="kk-KZ"/>
              </w:rPr>
              <w:t>тер</w:t>
            </w:r>
            <w:r w:rsidRPr="00233C04">
              <w:rPr>
                <w:sz w:val="28"/>
                <w:szCs w:val="28"/>
                <w:lang w:val="kk-KZ"/>
              </w:rPr>
              <w:t xml:space="preserve"> орталықтары базасында тәлімгерлік, оқыту және тәжірибе алмасу арқылы</w:t>
            </w:r>
            <w:r w:rsidR="005C5043" w:rsidRPr="00233C04">
              <w:rPr>
                <w:sz w:val="28"/>
                <w:szCs w:val="28"/>
                <w:lang w:val="kk-KZ"/>
              </w:rPr>
              <w:t xml:space="preserve"> медициналық</w:t>
            </w:r>
            <w:r w:rsidRPr="00233C04">
              <w:rPr>
                <w:sz w:val="28"/>
                <w:szCs w:val="28"/>
                <w:lang w:val="kk-KZ"/>
              </w:rPr>
              <w:t xml:space="preserve"> кадрлардың кәсіби дамуын </w:t>
            </w:r>
            <w:r w:rsidR="005C5043" w:rsidRPr="00233C04">
              <w:rPr>
                <w:sz w:val="28"/>
                <w:szCs w:val="28"/>
                <w:lang w:val="kk-KZ"/>
              </w:rPr>
              <w:t>ұйымдастыру</w:t>
            </w:r>
            <w:r w:rsidRPr="00233C04">
              <w:rPr>
                <w:sz w:val="28"/>
                <w:szCs w:val="28"/>
                <w:lang w:val="kk-KZ"/>
              </w:rPr>
              <w:t>;</w:t>
            </w:r>
          </w:p>
          <w:p w:rsidR="007940AA" w:rsidRDefault="0047273F" w:rsidP="007940AA">
            <w:pPr>
              <w:spacing w:after="20" w:line="240" w:lineRule="auto"/>
              <w:ind w:left="20"/>
              <w:jc w:val="both"/>
              <w:rPr>
                <w:sz w:val="28"/>
                <w:szCs w:val="28"/>
                <w:lang w:val="kk-KZ"/>
              </w:rPr>
            </w:pPr>
            <w:r w:rsidRPr="00233C04">
              <w:rPr>
                <w:sz w:val="28"/>
                <w:szCs w:val="28"/>
                <w:lang w:val="kk-KZ"/>
              </w:rPr>
              <w:t>м</w:t>
            </w:r>
            <w:r w:rsidR="005C5043" w:rsidRPr="00233C04">
              <w:rPr>
                <w:sz w:val="28"/>
                <w:szCs w:val="28"/>
                <w:lang w:val="kk-KZ"/>
              </w:rPr>
              <w:t xml:space="preserve">едициналық ұйымдарға </w:t>
            </w:r>
            <w:r w:rsidR="00467DD3" w:rsidRPr="00233C04">
              <w:rPr>
                <w:sz w:val="28"/>
                <w:szCs w:val="28"/>
                <w:lang w:val="kk-KZ"/>
              </w:rPr>
              <w:t xml:space="preserve">өңірлік ерекшеліктерді ескере отырып, үздік практикаларды бейімдеу </w:t>
            </w:r>
            <w:r w:rsidR="005C5043" w:rsidRPr="00233C04">
              <w:rPr>
                <w:sz w:val="28"/>
                <w:szCs w:val="28"/>
                <w:lang w:val="kk-KZ"/>
              </w:rPr>
              <w:t>мен</w:t>
            </w:r>
            <w:r w:rsidR="00467DD3" w:rsidRPr="00233C04">
              <w:rPr>
                <w:sz w:val="28"/>
                <w:szCs w:val="28"/>
                <w:lang w:val="kk-KZ"/>
              </w:rPr>
              <w:t xml:space="preserve"> енгізу</w:t>
            </w:r>
            <w:r w:rsidR="005C5043" w:rsidRPr="00233C04">
              <w:rPr>
                <w:sz w:val="28"/>
                <w:szCs w:val="28"/>
                <w:lang w:val="kk-KZ"/>
              </w:rPr>
              <w:t>де</w:t>
            </w:r>
            <w:r w:rsidR="00467DD3" w:rsidRPr="00233C04">
              <w:rPr>
                <w:sz w:val="28"/>
                <w:szCs w:val="28"/>
                <w:lang w:val="kk-KZ"/>
              </w:rPr>
              <w:t xml:space="preserve"> әдістемелік қолдау көрсету;</w:t>
            </w:r>
          </w:p>
          <w:p w:rsidR="00467DD3" w:rsidRPr="00233C04" w:rsidRDefault="00467DD3" w:rsidP="007940AA">
            <w:pPr>
              <w:spacing w:after="20" w:line="240" w:lineRule="auto"/>
              <w:ind w:left="20"/>
              <w:jc w:val="both"/>
              <w:rPr>
                <w:sz w:val="28"/>
                <w:szCs w:val="28"/>
                <w:lang w:val="kk-KZ"/>
              </w:rPr>
            </w:pPr>
            <w:r w:rsidRPr="00233C04">
              <w:rPr>
                <w:sz w:val="28"/>
                <w:szCs w:val="28"/>
                <w:lang w:val="kk-KZ"/>
              </w:rPr>
              <w:t>МСАК-т</w:t>
            </w:r>
            <w:r w:rsidR="007D0794" w:rsidRPr="00233C04">
              <w:rPr>
                <w:sz w:val="28"/>
                <w:szCs w:val="28"/>
                <w:lang w:val="kk-KZ"/>
              </w:rPr>
              <w:t>ы</w:t>
            </w:r>
            <w:r w:rsidRPr="00233C04">
              <w:rPr>
                <w:sz w:val="28"/>
                <w:szCs w:val="28"/>
                <w:lang w:val="kk-KZ"/>
              </w:rPr>
              <w:t xml:space="preserve"> дамытудың ұлттық мақсаттарына қол жеткізу үшін өңір</w:t>
            </w:r>
            <w:r w:rsidR="007D0794" w:rsidRPr="00233C04">
              <w:rPr>
                <w:sz w:val="28"/>
                <w:szCs w:val="28"/>
                <w:lang w:val="kk-KZ"/>
              </w:rPr>
              <w:t>дің</w:t>
            </w:r>
            <w:r w:rsidRPr="00233C04">
              <w:rPr>
                <w:sz w:val="28"/>
                <w:szCs w:val="28"/>
                <w:lang w:val="kk-KZ"/>
              </w:rPr>
              <w:t xml:space="preserve"> денсаулық сақтау ұйымдарын үйлестіру және бағалау</w:t>
            </w:r>
            <w:r w:rsidR="007D0794" w:rsidRPr="00233C04">
              <w:rPr>
                <w:sz w:val="28"/>
                <w:szCs w:val="28"/>
                <w:lang w:val="kk-KZ"/>
              </w:rPr>
              <w:t xml:space="preserve"> арқылы трансформациялау</w:t>
            </w:r>
          </w:p>
        </w:tc>
        <w:tc>
          <w:tcPr>
            <w:tcW w:w="654" w:type="pct"/>
            <w:tcMar>
              <w:top w:w="15" w:type="dxa"/>
              <w:left w:w="15" w:type="dxa"/>
              <w:bottom w:w="15" w:type="dxa"/>
              <w:right w:w="15" w:type="dxa"/>
            </w:tcMar>
          </w:tcPr>
          <w:p w:rsidR="00467DD3" w:rsidRPr="00233C04" w:rsidRDefault="00D05BEA" w:rsidP="004418FA">
            <w:pPr>
              <w:spacing w:after="20" w:line="240" w:lineRule="auto"/>
              <w:ind w:left="20"/>
              <w:jc w:val="center"/>
              <w:rPr>
                <w:bCs/>
                <w:sz w:val="28"/>
                <w:szCs w:val="28"/>
                <w:lang w:val="kk-KZ"/>
              </w:rPr>
            </w:pPr>
            <w:r w:rsidRPr="00233C04">
              <w:rPr>
                <w:rStyle w:val="afd"/>
                <w:b w:val="0"/>
                <w:bCs w:val="0"/>
                <w:sz w:val="28"/>
                <w:szCs w:val="28"/>
                <w:lang w:val="kk-KZ"/>
              </w:rPr>
              <w:lastRenderedPageBreak/>
              <w:t>р</w:t>
            </w:r>
            <w:r w:rsidR="00467DD3" w:rsidRPr="00233C04">
              <w:rPr>
                <w:rStyle w:val="afd"/>
                <w:b w:val="0"/>
                <w:bCs w:val="0"/>
                <w:sz w:val="28"/>
                <w:szCs w:val="28"/>
                <w:lang w:val="kk-KZ"/>
              </w:rPr>
              <w:t>еспубликалық үйлестіру орталығының есебі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spacing w:after="20" w:line="240" w:lineRule="auto"/>
              <w:ind w:left="20"/>
              <w:rPr>
                <w:bCs/>
                <w:sz w:val="28"/>
                <w:szCs w:val="28"/>
                <w:lang w:val="kk-KZ"/>
              </w:rPr>
            </w:pPr>
            <w:r w:rsidRPr="00233C04">
              <w:rPr>
                <w:bCs/>
                <w:sz w:val="28"/>
                <w:szCs w:val="28"/>
                <w:lang w:val="kk-KZ"/>
              </w:rPr>
              <w:lastRenderedPageBreak/>
              <w:t>3-бағыт. Адамға бағдарланған және қолжетімді медициналық көмек</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lastRenderedPageBreak/>
              <w:t>Өлімнің стандартталған коэффициентін</w:t>
            </w:r>
            <w:r w:rsidR="00480191" w:rsidRPr="00233C04">
              <w:rPr>
                <w:sz w:val="28"/>
                <w:szCs w:val="28"/>
              </w:rPr>
              <w:t>ің</w:t>
            </w:r>
            <w:r w:rsidRPr="00233C04">
              <w:rPr>
                <w:sz w:val="28"/>
                <w:szCs w:val="28"/>
              </w:rPr>
              <w:t xml:space="preserve"> төменде</w:t>
            </w:r>
            <w:r w:rsidR="00AB44E6" w:rsidRPr="00233C04">
              <w:rPr>
                <w:sz w:val="28"/>
                <w:szCs w:val="28"/>
              </w:rPr>
              <w:t>у</w:t>
            </w:r>
            <w:r w:rsidR="00480191" w:rsidRPr="00233C04">
              <w:rPr>
                <w:sz w:val="28"/>
                <w:szCs w:val="28"/>
              </w:rPr>
              <w:t>і</w:t>
            </w:r>
            <w:r w:rsidRPr="00233C04">
              <w:rPr>
                <w:sz w:val="28"/>
                <w:szCs w:val="28"/>
              </w:rPr>
              <w:t xml:space="preserve">, </w:t>
            </w:r>
            <w:r w:rsidR="00C367C9" w:rsidRPr="00233C04">
              <w:rPr>
                <w:sz w:val="28"/>
                <w:szCs w:val="28"/>
                <w:lang w:val="en-US"/>
              </w:rPr>
              <w:t>1000</w:t>
            </w:r>
            <w:r w:rsidRPr="00233C04">
              <w:rPr>
                <w:sz w:val="28"/>
                <w:szCs w:val="28"/>
              </w:rPr>
              <w:t xml:space="preserve"> тұрғынға шаққанда  (2026 жыл – 8,01, 2027 жыл –8,00, 2028 жыл – 7,85, 2029 жыл – 7,5)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Қанайналым жүйесі ауруынан</w:t>
            </w:r>
            <w:r w:rsidR="004D22BC" w:rsidRPr="00233C04">
              <w:rPr>
                <w:sz w:val="28"/>
                <w:szCs w:val="28"/>
              </w:rPr>
              <w:t xml:space="preserve"> болатын</w:t>
            </w:r>
            <w:r w:rsidRPr="00233C04">
              <w:rPr>
                <w:sz w:val="28"/>
                <w:szCs w:val="28"/>
              </w:rPr>
              <w:t xml:space="preserve"> өлімнің стандартталған коэффициентінің төмендеуі, 100 мың тұрғынға шаққанда (2022 жыл – 130,2</w:t>
            </w:r>
            <w:r w:rsidR="004D22BC" w:rsidRPr="00233C04">
              <w:rPr>
                <w:sz w:val="28"/>
                <w:szCs w:val="28"/>
              </w:rPr>
              <w:t>2</w:t>
            </w:r>
            <w:r w:rsidRPr="00233C04">
              <w:rPr>
                <w:sz w:val="28"/>
                <w:szCs w:val="28"/>
              </w:rPr>
              <w:t>, 2023 жыл – 177,17, 2024 жыл – 175,5, 2025 жыл – 170,8, 2026 жыл – 165,2, 2027 жыл – 160,8, 2028 жыл – 158,0, 2029 жыл – 156,0)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Қатерлі ісіктерден</w:t>
            </w:r>
            <w:r w:rsidR="00D8747C" w:rsidRPr="00233C04">
              <w:rPr>
                <w:sz w:val="28"/>
                <w:szCs w:val="28"/>
              </w:rPr>
              <w:t xml:space="preserve"> болатын</w:t>
            </w:r>
            <w:r w:rsidRPr="00233C04">
              <w:rPr>
                <w:sz w:val="28"/>
                <w:szCs w:val="28"/>
              </w:rPr>
              <w:t xml:space="preserve"> өлімнің стандартталған коэффициентінің төмендеуі, 100 мың тұрғынға шаққанда (2022 жыл – 59,45, 2023 жыл – 83,01, 2024 жыл – 81,2, 2025 жыл – 80,2, 2026 жыл – 78,1, 2027 жыл – 76,0, 2028 жыл – 74,0, 2029 жыл – 72,0)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Өз-өзіне қол жұмсаудан болатын өлім, 100 мың тұрғынға шаққанда (2026 жыл – 7,3, 2027 жыл – 7,23, 2028 жыл – 7,1, 2029 жыл – 7,0)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Аудандық деңгейден төмен медициналық ұйымдардың телемедициналық кешендермен қамтылу үлесі, % (2026 жыл – 10, 2027 жыл – 20, 2028 жыл – 30, 2029 жыл – 50)</w:t>
            </w:r>
          </w:p>
          <w:p w:rsidR="00467DD3" w:rsidRPr="00233C04" w:rsidRDefault="00CC64F5" w:rsidP="008C2973">
            <w:pPr>
              <w:pStyle w:val="ae"/>
              <w:numPr>
                <w:ilvl w:val="0"/>
                <w:numId w:val="18"/>
              </w:numPr>
              <w:tabs>
                <w:tab w:val="left" w:pos="2683"/>
              </w:tabs>
              <w:spacing w:after="20"/>
              <w:ind w:left="0" w:firstLine="0"/>
              <w:jc w:val="both"/>
              <w:rPr>
                <w:sz w:val="28"/>
                <w:szCs w:val="28"/>
              </w:rPr>
            </w:pPr>
            <w:r w:rsidRPr="00233C04">
              <w:rPr>
                <w:sz w:val="28"/>
                <w:szCs w:val="28"/>
              </w:rPr>
              <w:t>Жедел</w:t>
            </w:r>
            <w:r w:rsidR="00467DD3" w:rsidRPr="00233C04">
              <w:rPr>
                <w:sz w:val="28"/>
                <w:szCs w:val="28"/>
              </w:rPr>
              <w:t xml:space="preserve"> жәрдем шақыруларының нормативтер</w:t>
            </w:r>
            <w:r w:rsidRPr="00233C04">
              <w:rPr>
                <w:sz w:val="28"/>
                <w:szCs w:val="28"/>
              </w:rPr>
              <w:t>де</w:t>
            </w:r>
            <w:r w:rsidR="00467DD3" w:rsidRPr="00233C04">
              <w:rPr>
                <w:sz w:val="28"/>
                <w:szCs w:val="28"/>
              </w:rPr>
              <w:t xml:space="preserve"> белгіленген уақыт ішінде</w:t>
            </w:r>
            <w:r w:rsidR="00DE31F2" w:rsidRPr="00233C04">
              <w:rPr>
                <w:sz w:val="28"/>
                <w:szCs w:val="28"/>
              </w:rPr>
              <w:t xml:space="preserve"> қызмет</w:t>
            </w:r>
            <w:r w:rsidR="00467DD3" w:rsidRPr="00233C04">
              <w:rPr>
                <w:sz w:val="28"/>
                <w:szCs w:val="28"/>
              </w:rPr>
              <w:t xml:space="preserve"> көрсетілген үлесі, % (2026 – 79, 2027 – 82, 2028 – 86, 2029 – 90)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Алдын ала диагноз қойған </w:t>
            </w:r>
            <w:r w:rsidR="00DE31F2" w:rsidRPr="00233C04">
              <w:rPr>
                <w:sz w:val="28"/>
                <w:szCs w:val="28"/>
              </w:rPr>
              <w:t>кезден</w:t>
            </w:r>
            <w:r w:rsidRPr="00233C04">
              <w:rPr>
                <w:sz w:val="28"/>
                <w:szCs w:val="28"/>
              </w:rPr>
              <w:t xml:space="preserve"> бастап қатерлі ісіктерді емдеуді бастаудың орташа мерзім</w:t>
            </w:r>
            <w:r w:rsidR="00DE31F2" w:rsidRPr="00233C04">
              <w:rPr>
                <w:sz w:val="28"/>
                <w:szCs w:val="28"/>
              </w:rPr>
              <w:t>і</w:t>
            </w:r>
            <w:r w:rsidRPr="00233C04">
              <w:rPr>
                <w:sz w:val="28"/>
                <w:szCs w:val="28"/>
              </w:rPr>
              <w:t xml:space="preserve"> (күн) (2026 жыл – 24, 2027 жыл – 20, 2028 жыл – 18, 2029 жыл – 14)</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АИТВ-</w:t>
            </w:r>
            <w:r w:rsidR="00622D05" w:rsidRPr="00233C04">
              <w:rPr>
                <w:sz w:val="28"/>
                <w:szCs w:val="28"/>
              </w:rPr>
              <w:t>н</w:t>
            </w:r>
            <w:r w:rsidRPr="00233C04">
              <w:rPr>
                <w:sz w:val="28"/>
                <w:szCs w:val="28"/>
              </w:rPr>
              <w:t>ың</w:t>
            </w:r>
            <w:r w:rsidR="00016AC1" w:rsidRPr="00233C04">
              <w:rPr>
                <w:sz w:val="28"/>
                <w:szCs w:val="28"/>
              </w:rPr>
              <w:t xml:space="preserve"> жаңа</w:t>
            </w:r>
            <w:r w:rsidRPr="00233C04">
              <w:rPr>
                <w:sz w:val="28"/>
                <w:szCs w:val="28"/>
              </w:rPr>
              <w:t xml:space="preserve"> </w:t>
            </w:r>
            <w:r w:rsidR="00016AC1" w:rsidRPr="00233C04">
              <w:rPr>
                <w:sz w:val="28"/>
                <w:szCs w:val="28"/>
              </w:rPr>
              <w:t>жұқтыру</w:t>
            </w:r>
            <w:r w:rsidRPr="00233C04">
              <w:rPr>
                <w:sz w:val="28"/>
                <w:szCs w:val="28"/>
              </w:rPr>
              <w:t xml:space="preserve"> жағдайлары</w:t>
            </w:r>
            <w:r w:rsidR="00016AC1" w:rsidRPr="00233C04">
              <w:rPr>
                <w:sz w:val="28"/>
                <w:szCs w:val="28"/>
              </w:rPr>
              <w:t>ның</w:t>
            </w:r>
            <w:r w:rsidR="00C8789C" w:rsidRPr="00233C04">
              <w:rPr>
                <w:sz w:val="28"/>
                <w:szCs w:val="28"/>
              </w:rPr>
              <w:t xml:space="preserve"> саны</w:t>
            </w:r>
            <w:r w:rsidRPr="00233C04">
              <w:rPr>
                <w:sz w:val="28"/>
                <w:szCs w:val="28"/>
              </w:rPr>
              <w:t xml:space="preserve">, </w:t>
            </w:r>
            <w:r w:rsidR="00DE31F2" w:rsidRPr="00233C04">
              <w:rPr>
                <w:sz w:val="28"/>
                <w:szCs w:val="28"/>
              </w:rPr>
              <w:t xml:space="preserve">инфекция </w:t>
            </w:r>
            <w:r w:rsidRPr="00233C04">
              <w:rPr>
                <w:sz w:val="28"/>
                <w:szCs w:val="28"/>
              </w:rPr>
              <w:t>жұқтырмаған</w:t>
            </w:r>
            <w:r w:rsidR="00DE31F2" w:rsidRPr="00233C04">
              <w:rPr>
                <w:sz w:val="28"/>
                <w:szCs w:val="28"/>
              </w:rPr>
              <w:t xml:space="preserve"> 1000</w:t>
            </w:r>
            <w:r w:rsidRPr="00233C04">
              <w:rPr>
                <w:sz w:val="28"/>
                <w:szCs w:val="28"/>
              </w:rPr>
              <w:t xml:space="preserve"> адамға шаққанда (2026 жыл – 0,24, 2027 жыл – 0,25, 2028 жыл – 0,26, 2029 жыл – 0,26)</w:t>
            </w:r>
          </w:p>
          <w:p w:rsidR="00467DD3" w:rsidRPr="00233C04" w:rsidRDefault="00E20E34" w:rsidP="008C2973">
            <w:pPr>
              <w:pStyle w:val="ae"/>
              <w:numPr>
                <w:ilvl w:val="0"/>
                <w:numId w:val="18"/>
              </w:numPr>
              <w:tabs>
                <w:tab w:val="left" w:pos="2683"/>
              </w:tabs>
              <w:spacing w:after="20"/>
              <w:ind w:left="0" w:firstLine="0"/>
              <w:jc w:val="both"/>
              <w:rPr>
                <w:sz w:val="28"/>
                <w:szCs w:val="28"/>
              </w:rPr>
            </w:pPr>
            <w:r w:rsidRPr="00233C04">
              <w:rPr>
                <w:sz w:val="28"/>
                <w:szCs w:val="28"/>
              </w:rPr>
              <w:t>Парентералды берілу жолы арқылы анықтал</w:t>
            </w:r>
            <w:r w:rsidR="00A05891" w:rsidRPr="00233C04">
              <w:rPr>
                <w:sz w:val="28"/>
                <w:szCs w:val="28"/>
              </w:rPr>
              <w:t>у</w:t>
            </w:r>
            <w:r w:rsidRPr="00233C04">
              <w:rPr>
                <w:sz w:val="28"/>
                <w:szCs w:val="28"/>
              </w:rPr>
              <w:t xml:space="preserve"> құ</w:t>
            </w:r>
            <w:r w:rsidR="004776F3">
              <w:rPr>
                <w:sz w:val="28"/>
                <w:szCs w:val="28"/>
              </w:rPr>
              <w:t>рылымындағы АИТВ-ны жаңа жұқтыр</w:t>
            </w:r>
            <w:r w:rsidRPr="00233C04">
              <w:rPr>
                <w:sz w:val="28"/>
                <w:szCs w:val="28"/>
              </w:rPr>
              <w:t>ғандардың үлесі, %</w:t>
            </w:r>
            <w:r w:rsidR="00467DD3" w:rsidRPr="00233C04">
              <w:rPr>
                <w:sz w:val="28"/>
                <w:szCs w:val="28"/>
              </w:rPr>
              <w:t xml:space="preserve"> (2026 жыл – 19,0, 2027 жыл – 18,7, 2028 жыл – 18,4, 2029 жыл – 18,0)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Халықтың медициналық мекемелер ұсынатын медициналық көрсетілетін қызметтердің сапасы мен қолжетімділігіне қанағаттану</w:t>
            </w:r>
            <w:r w:rsidR="005270E7" w:rsidRPr="00233C04">
              <w:rPr>
                <w:sz w:val="28"/>
                <w:szCs w:val="28"/>
              </w:rPr>
              <w:t>шылық</w:t>
            </w:r>
            <w:r w:rsidRPr="00233C04">
              <w:rPr>
                <w:sz w:val="28"/>
                <w:szCs w:val="28"/>
              </w:rPr>
              <w:t xml:space="preserve"> деңгейі, % (2022 жыл – 69,6, 2023 жыл – 73,0, 2024 жыл – 76,5, 2025 жыл – 80,0)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 Халықтың </w:t>
            </w:r>
            <w:r w:rsidR="00DE2FB7" w:rsidRPr="00233C04">
              <w:rPr>
                <w:sz w:val="28"/>
                <w:szCs w:val="28"/>
              </w:rPr>
              <w:t>м</w:t>
            </w:r>
            <w:r w:rsidRPr="00233C04">
              <w:rPr>
                <w:sz w:val="28"/>
                <w:szCs w:val="28"/>
              </w:rPr>
              <w:t>емлекеттік медициналық мекемелер көрсететін қызметтердің сапасы</w:t>
            </w:r>
            <w:r w:rsidR="00DE2FB7" w:rsidRPr="00233C04">
              <w:rPr>
                <w:sz w:val="28"/>
                <w:szCs w:val="28"/>
              </w:rPr>
              <w:t>на қанағаттану</w:t>
            </w:r>
            <w:r w:rsidR="005270E7" w:rsidRPr="00233C04">
              <w:rPr>
                <w:sz w:val="28"/>
                <w:szCs w:val="28"/>
              </w:rPr>
              <w:t>шылығы</w:t>
            </w:r>
            <w:r w:rsidRPr="00233C04">
              <w:rPr>
                <w:sz w:val="28"/>
                <w:szCs w:val="28"/>
              </w:rPr>
              <w:t xml:space="preserve">, % (2026 ж. – 41,5, 2027 ж. – 42,0, 2028 ж. – 42,5, 2029 ж. – 43,0)   </w:t>
            </w:r>
          </w:p>
          <w:p w:rsidR="00467DD3" w:rsidRPr="00233C04" w:rsidRDefault="002F64D3" w:rsidP="008C2973">
            <w:pPr>
              <w:pStyle w:val="ae"/>
              <w:numPr>
                <w:ilvl w:val="0"/>
                <w:numId w:val="18"/>
              </w:numPr>
              <w:tabs>
                <w:tab w:val="left" w:pos="2683"/>
              </w:tabs>
              <w:spacing w:after="20"/>
              <w:ind w:left="0" w:firstLine="0"/>
              <w:jc w:val="both"/>
              <w:rPr>
                <w:sz w:val="28"/>
                <w:szCs w:val="28"/>
              </w:rPr>
            </w:pPr>
            <w:r w:rsidRPr="00233C04">
              <w:rPr>
                <w:sz w:val="28"/>
                <w:szCs w:val="28"/>
              </w:rPr>
              <w:lastRenderedPageBreak/>
              <w:t>ТМККК және МӘМС шеңберінде аккредиттеуге жататын медициналық қызметтерді көрсетушілердің аккредиттелген үлесі</w:t>
            </w:r>
            <w:r w:rsidR="00467DD3" w:rsidRPr="00233C04">
              <w:rPr>
                <w:sz w:val="28"/>
                <w:szCs w:val="28"/>
              </w:rPr>
              <w:t>, % (2026 жыл – 60, 2027 жыл – 62, 2028 жыл – 64, 2029 жыл – 66)</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Денсаулық сақтау субъектілерінде меншік нысан</w:t>
            </w:r>
            <w:r w:rsidR="005270E7" w:rsidRPr="00233C04">
              <w:rPr>
                <w:sz w:val="28"/>
                <w:szCs w:val="28"/>
              </w:rPr>
              <w:t>дар</w:t>
            </w:r>
            <w:r w:rsidRPr="00233C04">
              <w:rPr>
                <w:sz w:val="28"/>
                <w:szCs w:val="28"/>
              </w:rPr>
              <w:t>ына қарамастан пациенттерді қолдау және ішкі сараптама қызметінің болуы, % (2026 жыл – 20, 2027 жыл – 40, 2028 жыл – 65, 2029 жыл – 95)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Қатерлі ісіктерден жалпы 5 жылдық </w:t>
            </w:r>
            <w:r w:rsidR="005270E7" w:rsidRPr="00233C04">
              <w:rPr>
                <w:sz w:val="28"/>
                <w:szCs w:val="28"/>
              </w:rPr>
              <w:t>аман</w:t>
            </w:r>
            <w:r w:rsidRPr="00233C04">
              <w:rPr>
                <w:sz w:val="28"/>
                <w:szCs w:val="28"/>
              </w:rPr>
              <w:t xml:space="preserve"> </w:t>
            </w:r>
            <w:r w:rsidR="005270E7" w:rsidRPr="00233C04">
              <w:rPr>
                <w:sz w:val="28"/>
                <w:szCs w:val="28"/>
              </w:rPr>
              <w:t>қалуды</w:t>
            </w:r>
            <w:r w:rsidRPr="00233C04">
              <w:rPr>
                <w:sz w:val="28"/>
                <w:szCs w:val="28"/>
              </w:rPr>
              <w:t xml:space="preserve"> арттыру</w:t>
            </w:r>
            <w:r w:rsidR="00197AB7" w:rsidRPr="00233C04">
              <w:rPr>
                <w:sz w:val="28"/>
                <w:szCs w:val="28"/>
              </w:rPr>
              <w:t>, %</w:t>
            </w:r>
            <w:r w:rsidRPr="00233C04">
              <w:rPr>
                <w:sz w:val="28"/>
                <w:szCs w:val="28"/>
              </w:rPr>
              <w:t xml:space="preserve"> (2026 жыл – 55,4, 2027 жыл – 55,7, </w:t>
            </w:r>
            <w:r w:rsidR="007940AA">
              <w:rPr>
                <w:sz w:val="28"/>
                <w:szCs w:val="28"/>
              </w:rPr>
              <w:br/>
            </w:r>
            <w:r w:rsidRPr="00233C04">
              <w:rPr>
                <w:sz w:val="28"/>
                <w:szCs w:val="28"/>
              </w:rPr>
              <w:t>2028 жыл – 56,1, 2029 жыл – 56,5)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Психикаға белсенді әсер ететін заттарды тұтынудың салдарынан туындайтын психикалық</w:t>
            </w:r>
            <w:r w:rsidR="00356BE3" w:rsidRPr="00233C04">
              <w:rPr>
                <w:sz w:val="28"/>
                <w:szCs w:val="28"/>
              </w:rPr>
              <w:t xml:space="preserve"> </w:t>
            </w:r>
            <w:r w:rsidRPr="00233C04">
              <w:rPr>
                <w:sz w:val="28"/>
                <w:szCs w:val="28"/>
              </w:rPr>
              <w:t>мінез-құлықтық бұзылу</w:t>
            </w:r>
            <w:r w:rsidR="00076BCF" w:rsidRPr="00233C04">
              <w:rPr>
                <w:sz w:val="28"/>
                <w:szCs w:val="28"/>
              </w:rPr>
              <w:t>шылықтармен</w:t>
            </w:r>
            <w:r w:rsidRPr="00233C04">
              <w:rPr>
                <w:sz w:val="28"/>
                <w:szCs w:val="28"/>
              </w:rPr>
              <w:t xml:space="preserve"> сырқаттанушылы</w:t>
            </w:r>
            <w:r w:rsidR="005270E7" w:rsidRPr="00233C04">
              <w:rPr>
                <w:sz w:val="28"/>
                <w:szCs w:val="28"/>
              </w:rPr>
              <w:t>қтың</w:t>
            </w:r>
            <w:r w:rsidRPr="00233C04">
              <w:rPr>
                <w:sz w:val="28"/>
                <w:szCs w:val="28"/>
              </w:rPr>
              <w:t xml:space="preserve"> </w:t>
            </w:r>
            <w:r w:rsidR="005270E7" w:rsidRPr="00233C04">
              <w:rPr>
                <w:sz w:val="28"/>
                <w:szCs w:val="28"/>
              </w:rPr>
              <w:t xml:space="preserve">(аурулардың) </w:t>
            </w:r>
            <w:r w:rsidRPr="00233C04">
              <w:rPr>
                <w:sz w:val="28"/>
                <w:szCs w:val="28"/>
              </w:rPr>
              <w:t>төмендеуі</w:t>
            </w:r>
            <w:r w:rsidR="00BE65B2" w:rsidRPr="00233C04">
              <w:rPr>
                <w:sz w:val="28"/>
                <w:szCs w:val="28"/>
              </w:rPr>
              <w:t>, 100 мың халыққа шаққанда</w:t>
            </w:r>
            <w:r w:rsidRPr="00233C04">
              <w:rPr>
                <w:sz w:val="28"/>
                <w:szCs w:val="28"/>
              </w:rPr>
              <w:t xml:space="preserve"> (2026 жыл – 67,32, 2027 жыл – 67,12, 2028 жыл – 66,92, 2029 жыл – 66,72)</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100 мың халыққа шаққанда туберкулездің таралуы (2026 жыл – 43,9, 2027 жыл – 43,8, 2028 жыл – 43,7, 2029 жыл – 43,5)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Жоспарлы емдеуге жатқызуды 10 күннен астам күткен пациенттердің үлесі, % (2026 жыл – 15,0, 2027 жыл – 13,0, 2028 жыл – 11,0, 2029 жыл – 10,0)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Жол-көлік оқиғалары салдарынан болатын өлім, 100 мың халыққа шаққанда (2026 жыл – 11,6, </w:t>
            </w:r>
            <w:r w:rsidR="007940AA">
              <w:rPr>
                <w:sz w:val="28"/>
                <w:szCs w:val="28"/>
              </w:rPr>
              <w:br/>
            </w:r>
            <w:r w:rsidRPr="00233C04">
              <w:rPr>
                <w:sz w:val="28"/>
                <w:szCs w:val="28"/>
              </w:rPr>
              <w:t>2027 жыл – 11,5, 2028 жыл – 11,4, 2029 жыл – 11,3)</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Медициналық көмек көрсетудің әлемдік стандарттарына сәйкес келетін жаңа және жаңғыртылған денсаулық сақтау объектілерінің жыл сайынғы саны, бірлік саны (2022 жыл – 3, 2023 жыл – 5, 2024 жыл – 32, 2025 жыл – 24)</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066157" w:rsidP="00D34F2A">
            <w:pPr>
              <w:spacing w:after="0" w:line="240" w:lineRule="auto"/>
              <w:ind w:left="20"/>
              <w:jc w:val="both"/>
              <w:rPr>
                <w:sz w:val="28"/>
                <w:szCs w:val="28"/>
                <w:lang w:val="kk-KZ"/>
              </w:rPr>
            </w:pPr>
            <w:r w:rsidRPr="00233C04">
              <w:rPr>
                <w:sz w:val="28"/>
                <w:szCs w:val="28"/>
                <w:lang w:val="kk-KZ"/>
              </w:rPr>
              <w:t>М</w:t>
            </w:r>
            <w:r w:rsidR="00E717CF" w:rsidRPr="00233C04">
              <w:rPr>
                <w:sz w:val="28"/>
                <w:szCs w:val="28"/>
                <w:lang w:val="kk-KZ"/>
              </w:rPr>
              <w:t>ыналар</w:t>
            </w:r>
            <w:r w:rsidR="00467DD3" w:rsidRPr="00233C04">
              <w:rPr>
                <w:sz w:val="28"/>
                <w:szCs w:val="28"/>
                <w:lang w:val="kk-KZ"/>
              </w:rPr>
              <w:t>:</w:t>
            </w:r>
          </w:p>
          <w:p w:rsidR="00D34F2A" w:rsidRDefault="00467DD3" w:rsidP="00D34F2A">
            <w:pPr>
              <w:spacing w:after="0" w:line="240" w:lineRule="auto"/>
              <w:ind w:left="20"/>
              <w:jc w:val="both"/>
              <w:rPr>
                <w:sz w:val="28"/>
                <w:szCs w:val="28"/>
                <w:lang w:val="kk-KZ"/>
              </w:rPr>
            </w:pPr>
            <w:r w:rsidRPr="00233C04">
              <w:rPr>
                <w:sz w:val="28"/>
                <w:szCs w:val="28"/>
                <w:lang w:val="kk-KZ"/>
              </w:rPr>
              <w:t>үйлестіру кеңестерінің жұмысын</w:t>
            </w:r>
            <w:r w:rsidR="00B55382" w:rsidRPr="00233C04">
              <w:rPr>
                <w:sz w:val="28"/>
                <w:szCs w:val="28"/>
                <w:lang w:val="kk-KZ"/>
              </w:rPr>
              <w:t>д</w:t>
            </w:r>
            <w:r w:rsidRPr="00233C04">
              <w:rPr>
                <w:sz w:val="28"/>
                <w:szCs w:val="28"/>
                <w:lang w:val="kk-KZ"/>
              </w:rPr>
              <w:t>а жобалық басқару</w:t>
            </w:r>
            <w:r w:rsidR="0043117F" w:rsidRPr="00233C04">
              <w:rPr>
                <w:sz w:val="28"/>
                <w:szCs w:val="28"/>
                <w:lang w:val="kk-KZ"/>
              </w:rPr>
              <w:t>ды</w:t>
            </w:r>
            <w:r w:rsidRPr="00233C04">
              <w:rPr>
                <w:sz w:val="28"/>
                <w:szCs w:val="28"/>
                <w:lang w:val="kk-KZ"/>
              </w:rPr>
              <w:t xml:space="preserve"> енгізу;</w:t>
            </w:r>
          </w:p>
          <w:p w:rsidR="00D34F2A" w:rsidRDefault="00467DD3" w:rsidP="00D34F2A">
            <w:pPr>
              <w:spacing w:after="0" w:line="240" w:lineRule="auto"/>
              <w:ind w:left="20"/>
              <w:jc w:val="both"/>
              <w:rPr>
                <w:sz w:val="28"/>
                <w:szCs w:val="28"/>
                <w:lang w:val="kk-KZ"/>
              </w:rPr>
            </w:pPr>
            <w:r w:rsidRPr="00233C04">
              <w:rPr>
                <w:sz w:val="28"/>
                <w:szCs w:val="28"/>
                <w:lang w:val="kk-KZ"/>
              </w:rPr>
              <w:t>негізгі бейіндер бойынша республикалық және өңірлік құзыре</w:t>
            </w:r>
            <w:r w:rsidR="0043117F" w:rsidRPr="00233C04">
              <w:rPr>
                <w:sz w:val="28"/>
                <w:szCs w:val="28"/>
                <w:lang w:val="kk-KZ"/>
              </w:rPr>
              <w:t>т</w:t>
            </w:r>
            <w:r w:rsidRPr="00233C04">
              <w:rPr>
                <w:sz w:val="28"/>
                <w:szCs w:val="28"/>
                <w:lang w:val="kk-KZ"/>
              </w:rPr>
              <w:t>т</w:t>
            </w:r>
            <w:r w:rsidR="0043117F" w:rsidRPr="00233C04">
              <w:rPr>
                <w:sz w:val="28"/>
                <w:szCs w:val="28"/>
                <w:lang w:val="kk-KZ"/>
              </w:rPr>
              <w:t>ер</w:t>
            </w:r>
            <w:r w:rsidRPr="00233C04">
              <w:rPr>
                <w:sz w:val="28"/>
                <w:szCs w:val="28"/>
                <w:lang w:val="kk-KZ"/>
              </w:rPr>
              <w:t xml:space="preserve"> орталықтары желісін дамыту және интеграциялау;</w:t>
            </w:r>
          </w:p>
          <w:p w:rsidR="00D34F2A" w:rsidRDefault="0056375F" w:rsidP="00D34F2A">
            <w:pPr>
              <w:spacing w:after="0" w:line="240" w:lineRule="auto"/>
              <w:ind w:left="20"/>
              <w:jc w:val="both"/>
              <w:rPr>
                <w:sz w:val="28"/>
                <w:szCs w:val="28"/>
                <w:lang w:val="kk-KZ"/>
              </w:rPr>
            </w:pPr>
            <w:r w:rsidRPr="00233C04">
              <w:rPr>
                <w:sz w:val="28"/>
                <w:szCs w:val="28"/>
                <w:lang w:val="kk-KZ"/>
              </w:rPr>
              <w:lastRenderedPageBreak/>
              <w:t xml:space="preserve">денсаулық сақтау ақпараттық жүйесімен интеграцияланған </w:t>
            </w:r>
            <w:r w:rsidR="00467DD3" w:rsidRPr="00233C04">
              <w:rPr>
                <w:sz w:val="28"/>
                <w:szCs w:val="28"/>
                <w:lang w:val="kk-KZ"/>
              </w:rPr>
              <w:t>телемедицина</w:t>
            </w:r>
            <w:r w:rsidRPr="00233C04">
              <w:rPr>
                <w:sz w:val="28"/>
                <w:szCs w:val="28"/>
                <w:lang w:val="kk-KZ"/>
              </w:rPr>
              <w:t xml:space="preserve"> </w:t>
            </w:r>
            <w:r w:rsidR="00467DD3" w:rsidRPr="00233C04">
              <w:rPr>
                <w:sz w:val="28"/>
                <w:szCs w:val="28"/>
                <w:lang w:val="kk-KZ"/>
              </w:rPr>
              <w:t>мүмкіндіктерін, оның ішінде созылмалы ИЕА-мен ауырат</w:t>
            </w:r>
            <w:r w:rsidR="009D5C52" w:rsidRPr="00233C04">
              <w:rPr>
                <w:sz w:val="28"/>
                <w:szCs w:val="28"/>
                <w:lang w:val="kk-KZ"/>
              </w:rPr>
              <w:t>ын пациенттерді қашықтан байқауға</w:t>
            </w:r>
            <w:r w:rsidR="00467DD3" w:rsidRPr="00233C04">
              <w:rPr>
                <w:sz w:val="28"/>
                <w:szCs w:val="28"/>
                <w:lang w:val="kk-KZ"/>
              </w:rPr>
              <w:t xml:space="preserve"> және консультация</w:t>
            </w:r>
            <w:r w:rsidR="009D5C52" w:rsidRPr="00233C04">
              <w:rPr>
                <w:sz w:val="28"/>
                <w:szCs w:val="28"/>
                <w:lang w:val="kk-KZ"/>
              </w:rPr>
              <w:t xml:space="preserve"> беруге арналған сервистерді</w:t>
            </w:r>
            <w:r w:rsidR="00467DD3" w:rsidRPr="00233C04">
              <w:rPr>
                <w:sz w:val="28"/>
                <w:szCs w:val="28"/>
                <w:lang w:val="kk-KZ"/>
              </w:rPr>
              <w:t xml:space="preserve"> дамыту;</w:t>
            </w:r>
          </w:p>
          <w:p w:rsidR="00D34F2A" w:rsidRDefault="00467DD3" w:rsidP="00D34F2A">
            <w:pPr>
              <w:spacing w:after="0" w:line="240" w:lineRule="auto"/>
              <w:ind w:left="20"/>
              <w:jc w:val="both"/>
              <w:rPr>
                <w:sz w:val="28"/>
                <w:szCs w:val="28"/>
                <w:lang w:val="kk-KZ"/>
              </w:rPr>
            </w:pPr>
            <w:r w:rsidRPr="00233C04">
              <w:rPr>
                <w:sz w:val="28"/>
                <w:szCs w:val="28"/>
                <w:lang w:val="kk-KZ"/>
              </w:rPr>
              <w:t xml:space="preserve">қашықтан көрсетуге болатын медициналық </w:t>
            </w:r>
            <w:r w:rsidR="00C16AFB" w:rsidRPr="00233C04">
              <w:rPr>
                <w:sz w:val="28"/>
                <w:szCs w:val="28"/>
                <w:lang w:val="kk-KZ"/>
              </w:rPr>
              <w:t xml:space="preserve">көрсетілетін </w:t>
            </w:r>
            <w:r w:rsidRPr="00233C04">
              <w:rPr>
                <w:sz w:val="28"/>
                <w:szCs w:val="28"/>
                <w:lang w:val="kk-KZ"/>
              </w:rPr>
              <w:t>қызметтер тізбесін өзектілендіру;</w:t>
            </w:r>
          </w:p>
          <w:p w:rsidR="00D34F2A" w:rsidRDefault="00467DD3" w:rsidP="00D34F2A">
            <w:pPr>
              <w:spacing w:after="0" w:line="240" w:lineRule="auto"/>
              <w:ind w:left="20"/>
              <w:jc w:val="both"/>
              <w:rPr>
                <w:sz w:val="28"/>
                <w:szCs w:val="28"/>
                <w:lang w:val="kk-KZ"/>
              </w:rPr>
            </w:pPr>
            <w:r w:rsidRPr="00233C04">
              <w:rPr>
                <w:sz w:val="28"/>
                <w:szCs w:val="28"/>
                <w:lang w:val="kk-KZ"/>
              </w:rPr>
              <w:t>тәлімгерлік</w:t>
            </w:r>
            <w:r w:rsidR="00C16AFB" w:rsidRPr="00233C04">
              <w:rPr>
                <w:sz w:val="28"/>
                <w:szCs w:val="28"/>
                <w:lang w:val="kk-KZ"/>
              </w:rPr>
              <w:t xml:space="preserve"> </w:t>
            </w:r>
            <w:r w:rsidRPr="00233C04">
              <w:rPr>
                <w:sz w:val="28"/>
                <w:szCs w:val="28"/>
                <w:lang w:val="kk-KZ"/>
              </w:rPr>
              <w:t>тетіктерін: тағылымдамалар</w:t>
            </w:r>
            <w:r w:rsidR="00C16AFB" w:rsidRPr="00233C04">
              <w:rPr>
                <w:sz w:val="28"/>
                <w:szCs w:val="28"/>
                <w:lang w:val="kk-KZ"/>
              </w:rPr>
              <w:t>ды</w:t>
            </w:r>
            <w:r w:rsidRPr="00233C04">
              <w:rPr>
                <w:sz w:val="28"/>
                <w:szCs w:val="28"/>
                <w:lang w:val="kk-KZ"/>
              </w:rPr>
              <w:t>, клиникалық жағдайларды талқылау</w:t>
            </w:r>
            <w:r w:rsidR="00C16AFB" w:rsidRPr="00233C04">
              <w:rPr>
                <w:sz w:val="28"/>
                <w:szCs w:val="28"/>
                <w:lang w:val="kk-KZ"/>
              </w:rPr>
              <w:t>ды</w:t>
            </w:r>
            <w:r w:rsidRPr="00233C04">
              <w:rPr>
                <w:sz w:val="28"/>
                <w:szCs w:val="28"/>
                <w:lang w:val="kk-KZ"/>
              </w:rPr>
              <w:t>, мамандар мен басқарушы персоналды ротациялау</w:t>
            </w:r>
            <w:r w:rsidR="00C16AFB" w:rsidRPr="00233C04">
              <w:rPr>
                <w:sz w:val="28"/>
                <w:szCs w:val="28"/>
                <w:lang w:val="kk-KZ"/>
              </w:rPr>
              <w:t>ды енгізу</w:t>
            </w:r>
            <w:r w:rsidRPr="00233C04">
              <w:rPr>
                <w:sz w:val="28"/>
                <w:szCs w:val="28"/>
                <w:lang w:val="kk-KZ"/>
              </w:rPr>
              <w:t>;</w:t>
            </w:r>
          </w:p>
          <w:p w:rsidR="00D34F2A" w:rsidRDefault="00467DD3" w:rsidP="00D34F2A">
            <w:pPr>
              <w:spacing w:after="0" w:line="240" w:lineRule="auto"/>
              <w:ind w:left="20"/>
              <w:jc w:val="both"/>
              <w:rPr>
                <w:sz w:val="28"/>
                <w:szCs w:val="28"/>
                <w:lang w:val="kk-KZ"/>
              </w:rPr>
            </w:pPr>
            <w:r w:rsidRPr="00233C04">
              <w:rPr>
                <w:sz w:val="28"/>
                <w:szCs w:val="28"/>
                <w:lang w:val="kk-KZ"/>
              </w:rPr>
              <w:t>деректер мониторингін, медицина қызметкерлерінің, пациенттер мен пациенттік ұйымдар</w:t>
            </w:r>
            <w:r w:rsidR="0011360D" w:rsidRPr="00233C04">
              <w:rPr>
                <w:sz w:val="28"/>
                <w:szCs w:val="28"/>
                <w:lang w:val="kk-KZ"/>
              </w:rPr>
              <w:t>дың</w:t>
            </w:r>
            <w:r w:rsidRPr="00233C04">
              <w:rPr>
                <w:sz w:val="28"/>
                <w:szCs w:val="28"/>
                <w:lang w:val="kk-KZ"/>
              </w:rPr>
              <w:t xml:space="preserve"> пікірлерін ескере отырып,  маршруттар мен клиникалық хаттамаларды</w:t>
            </w:r>
            <w:r w:rsidR="003325A4" w:rsidRPr="00233C04">
              <w:rPr>
                <w:sz w:val="28"/>
                <w:szCs w:val="28"/>
                <w:lang w:val="kk-KZ"/>
              </w:rPr>
              <w:t xml:space="preserve"> үнемі</w:t>
            </w:r>
            <w:r w:rsidRPr="00233C04">
              <w:rPr>
                <w:sz w:val="28"/>
                <w:szCs w:val="28"/>
                <w:lang w:val="kk-KZ"/>
              </w:rPr>
              <w:t xml:space="preserve">  бейімдеу;</w:t>
            </w:r>
          </w:p>
          <w:p w:rsidR="00467DD3" w:rsidRPr="00233C04" w:rsidRDefault="00467DD3" w:rsidP="00D34F2A">
            <w:pPr>
              <w:spacing w:after="0" w:line="240" w:lineRule="auto"/>
              <w:ind w:left="20"/>
              <w:jc w:val="both"/>
              <w:rPr>
                <w:sz w:val="28"/>
                <w:szCs w:val="28"/>
                <w:lang w:val="kk-KZ"/>
              </w:rPr>
            </w:pPr>
            <w:r w:rsidRPr="00233C04">
              <w:rPr>
                <w:sz w:val="28"/>
                <w:szCs w:val="28"/>
                <w:lang w:val="kk-KZ"/>
              </w:rPr>
              <w:t xml:space="preserve">кері байланыс </w:t>
            </w:r>
            <w:r w:rsidR="00490834" w:rsidRPr="00233C04">
              <w:rPr>
                <w:sz w:val="28"/>
                <w:szCs w:val="28"/>
                <w:lang w:val="kk-KZ"/>
              </w:rPr>
              <w:t>пен</w:t>
            </w:r>
            <w:r w:rsidRPr="00233C04">
              <w:rPr>
                <w:sz w:val="28"/>
                <w:szCs w:val="28"/>
                <w:lang w:val="kk-KZ"/>
              </w:rPr>
              <w:t xml:space="preserve"> </w:t>
            </w:r>
            <w:r w:rsidR="00490834" w:rsidRPr="00233C04">
              <w:rPr>
                <w:sz w:val="28"/>
                <w:szCs w:val="28"/>
                <w:lang w:val="kk-KZ"/>
              </w:rPr>
              <w:t xml:space="preserve">пациенттерді </w:t>
            </w:r>
            <w:r w:rsidRPr="00233C04">
              <w:rPr>
                <w:sz w:val="28"/>
                <w:szCs w:val="28"/>
                <w:lang w:val="kk-KZ"/>
              </w:rPr>
              <w:t>қолдау</w:t>
            </w:r>
            <w:r w:rsidR="00490834" w:rsidRPr="00233C04">
              <w:rPr>
                <w:sz w:val="28"/>
                <w:szCs w:val="28"/>
                <w:lang w:val="kk-KZ"/>
              </w:rPr>
              <w:t>дың</w:t>
            </w:r>
            <w:r w:rsidRPr="00233C04">
              <w:rPr>
                <w:sz w:val="28"/>
                <w:szCs w:val="28"/>
                <w:lang w:val="kk-KZ"/>
              </w:rPr>
              <w:t xml:space="preserve"> цифрлық интерфейстер</w:t>
            </w:r>
            <w:r w:rsidR="00490834" w:rsidRPr="00233C04">
              <w:rPr>
                <w:sz w:val="28"/>
                <w:szCs w:val="28"/>
                <w:lang w:val="kk-KZ"/>
              </w:rPr>
              <w:t>ін</w:t>
            </w:r>
            <w:r w:rsidRPr="00233C04">
              <w:rPr>
                <w:sz w:val="28"/>
                <w:szCs w:val="28"/>
                <w:lang w:val="kk-KZ"/>
              </w:rPr>
              <w:t xml:space="preserve"> енгіз</w:t>
            </w:r>
            <w:r w:rsidR="00066157" w:rsidRPr="00233C04">
              <w:rPr>
                <w:sz w:val="28"/>
                <w:szCs w:val="28"/>
                <w:lang w:val="kk-KZ"/>
              </w:rPr>
              <w:t>у</w:t>
            </w:r>
            <w:r w:rsidR="00490834" w:rsidRPr="00233C04">
              <w:rPr>
                <w:sz w:val="28"/>
                <w:szCs w:val="28"/>
                <w:lang w:val="kk-KZ"/>
              </w:rPr>
              <w:t xml:space="preserve"> </w:t>
            </w:r>
            <w:r w:rsidR="00136FC3" w:rsidRPr="00233C04">
              <w:rPr>
                <w:sz w:val="28"/>
                <w:szCs w:val="28"/>
                <w:lang w:val="kk-KZ"/>
              </w:rPr>
              <w:t>жолымен</w:t>
            </w:r>
          </w:p>
          <w:p w:rsidR="00066157" w:rsidRPr="00233C04" w:rsidRDefault="00DE7B29" w:rsidP="004418FA">
            <w:pPr>
              <w:pStyle w:val="ae"/>
              <w:ind w:left="0"/>
              <w:jc w:val="both"/>
              <w:rPr>
                <w:sz w:val="28"/>
                <w:szCs w:val="28"/>
              </w:rPr>
            </w:pPr>
            <w:r w:rsidRPr="00233C04">
              <w:rPr>
                <w:sz w:val="28"/>
                <w:szCs w:val="28"/>
              </w:rPr>
              <w:t xml:space="preserve">референс-орталықтар </w:t>
            </w:r>
            <w:r w:rsidR="005010EC" w:rsidRPr="00233C04">
              <w:rPr>
                <w:sz w:val="28"/>
                <w:szCs w:val="28"/>
              </w:rPr>
              <w:t>мен</w:t>
            </w:r>
            <w:r w:rsidRPr="00233C04">
              <w:rPr>
                <w:sz w:val="28"/>
                <w:szCs w:val="28"/>
              </w:rPr>
              <w:t xml:space="preserve"> </w:t>
            </w:r>
            <w:r w:rsidR="00066157" w:rsidRPr="00233C04">
              <w:rPr>
                <w:sz w:val="28"/>
                <w:szCs w:val="28"/>
              </w:rPr>
              <w:t>мамандандырылған медициналық көмек бөлімшелері</w:t>
            </w:r>
            <w:r w:rsidRPr="00233C04">
              <w:rPr>
                <w:sz w:val="28"/>
                <w:szCs w:val="28"/>
              </w:rPr>
              <w:t xml:space="preserve"> </w:t>
            </w:r>
            <w:r w:rsidR="00066157" w:rsidRPr="00233C04">
              <w:rPr>
                <w:sz w:val="28"/>
                <w:szCs w:val="28"/>
              </w:rPr>
              <w:t>желісін</w:t>
            </w:r>
            <w:r w:rsidRPr="00233C04">
              <w:rPr>
                <w:sz w:val="28"/>
                <w:szCs w:val="28"/>
              </w:rPr>
              <w:t xml:space="preserve"> </w:t>
            </w:r>
            <w:r w:rsidR="00066157" w:rsidRPr="00233C04">
              <w:rPr>
                <w:sz w:val="28"/>
                <w:szCs w:val="28"/>
              </w:rPr>
              <w:t xml:space="preserve">кеңейту арқылы </w:t>
            </w:r>
            <w:r w:rsidR="00136FC3" w:rsidRPr="00233C04">
              <w:rPr>
                <w:sz w:val="28"/>
                <w:szCs w:val="28"/>
              </w:rPr>
              <w:t>мультипәндік тәсілді кең ауқымда қолдану</w:t>
            </w:r>
          </w:p>
        </w:tc>
        <w:tc>
          <w:tcPr>
            <w:tcW w:w="654" w:type="pct"/>
            <w:tcMar>
              <w:top w:w="15" w:type="dxa"/>
              <w:left w:w="15" w:type="dxa"/>
              <w:bottom w:w="15" w:type="dxa"/>
              <w:right w:w="15" w:type="dxa"/>
            </w:tcMar>
          </w:tcPr>
          <w:p w:rsidR="00467DD3" w:rsidRPr="00233C04" w:rsidRDefault="0043117F" w:rsidP="004418FA">
            <w:pPr>
              <w:spacing w:after="20" w:line="240" w:lineRule="auto"/>
              <w:ind w:left="20"/>
              <w:jc w:val="center"/>
              <w:rPr>
                <w:bCs/>
                <w:sz w:val="28"/>
                <w:szCs w:val="28"/>
                <w:lang w:val="kk-KZ"/>
              </w:rPr>
            </w:pPr>
            <w:r w:rsidRPr="00233C04">
              <w:rPr>
                <w:rStyle w:val="afd"/>
                <w:b w:val="0"/>
                <w:bCs w:val="0"/>
                <w:sz w:val="28"/>
                <w:szCs w:val="28"/>
                <w:lang w:val="kk-KZ"/>
              </w:rPr>
              <w:lastRenderedPageBreak/>
              <w:t>ү</w:t>
            </w:r>
            <w:r w:rsidR="00467DD3" w:rsidRPr="00233C04">
              <w:rPr>
                <w:rStyle w:val="afd"/>
                <w:b w:val="0"/>
                <w:bCs w:val="0"/>
                <w:sz w:val="28"/>
                <w:szCs w:val="28"/>
                <w:lang w:val="kk-KZ"/>
              </w:rPr>
              <w:t>йлестіру кеңестерінің есептері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 ЖИЦДМ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Қатерлі ісіктер кезінде «жасыл дәліз» мерзімдерін автомат</w:t>
            </w:r>
            <w:r w:rsidR="00E23C80" w:rsidRPr="00233C04">
              <w:rPr>
                <w:sz w:val="28"/>
                <w:szCs w:val="28"/>
                <w:lang w:val="kk-KZ"/>
              </w:rPr>
              <w:t>тандырылған</w:t>
            </w:r>
            <w:r w:rsidRPr="00233C04">
              <w:rPr>
                <w:sz w:val="28"/>
                <w:szCs w:val="28"/>
                <w:lang w:val="kk-KZ"/>
              </w:rPr>
              <w:t xml:space="preserve"> бақылауды және </w:t>
            </w:r>
            <w:r w:rsidR="00E23C80" w:rsidRPr="00233C04">
              <w:rPr>
                <w:sz w:val="28"/>
                <w:szCs w:val="28"/>
                <w:lang w:val="kk-KZ"/>
              </w:rPr>
              <w:t xml:space="preserve">кейіннен </w:t>
            </w:r>
            <w:r w:rsidRPr="00233C04">
              <w:rPr>
                <w:sz w:val="28"/>
                <w:szCs w:val="28"/>
                <w:lang w:val="kk-KZ"/>
              </w:rPr>
              <w:t>айналадағылар үшін қауіп тудыратын ауруларға да тара</w:t>
            </w:r>
            <w:r w:rsidR="0001369D" w:rsidRPr="00233C04">
              <w:rPr>
                <w:sz w:val="28"/>
                <w:szCs w:val="28"/>
                <w:lang w:val="kk-KZ"/>
              </w:rPr>
              <w:t>та</w:t>
            </w:r>
            <w:r w:rsidR="00E23C80" w:rsidRPr="00233C04">
              <w:rPr>
                <w:sz w:val="28"/>
                <w:szCs w:val="28"/>
                <w:lang w:val="kk-KZ"/>
              </w:rPr>
              <w:t xml:space="preserve"> отырып</w:t>
            </w:r>
            <w:r w:rsidR="0001369D" w:rsidRPr="00233C04">
              <w:rPr>
                <w:sz w:val="28"/>
                <w:szCs w:val="28"/>
                <w:lang w:val="kk-KZ"/>
              </w:rPr>
              <w:t>,</w:t>
            </w:r>
            <w:r w:rsidRPr="00233C04">
              <w:rPr>
                <w:sz w:val="28"/>
                <w:szCs w:val="28"/>
                <w:lang w:val="kk-KZ"/>
              </w:rPr>
              <w:t xml:space="preserve"> пациентті қолдау қызметтері мен сапаны </w:t>
            </w:r>
            <w:r w:rsidR="00E23C80" w:rsidRPr="00233C04">
              <w:rPr>
                <w:sz w:val="28"/>
                <w:szCs w:val="28"/>
                <w:lang w:val="kk-KZ"/>
              </w:rPr>
              <w:t>мониторингтеу</w:t>
            </w:r>
            <w:r w:rsidRPr="00233C04">
              <w:rPr>
                <w:sz w:val="28"/>
                <w:szCs w:val="28"/>
                <w:lang w:val="kk-KZ"/>
              </w:rPr>
              <w:t xml:space="preserve"> органдарына хабарлау жүйесін енгізу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rStyle w:val="afd"/>
                <w:b w:val="0"/>
                <w:bCs w:val="0"/>
                <w:sz w:val="28"/>
                <w:szCs w:val="28"/>
                <w:lang w:val="kk-KZ"/>
              </w:rPr>
              <w:t>мониторингтің іске асырылған функционалы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w:t>
            </w:r>
            <w:r w:rsidR="00FC33ED" w:rsidRPr="00233C04">
              <w:rPr>
                <w:sz w:val="28"/>
                <w:szCs w:val="28"/>
                <w:lang w:val="kk-KZ"/>
              </w:rPr>
              <w:t xml:space="preserve">ЖИЦДМ, </w:t>
            </w:r>
            <w:r w:rsidRPr="00233C04">
              <w:rPr>
                <w:sz w:val="28"/>
                <w:szCs w:val="28"/>
                <w:lang w:val="kk-KZ"/>
              </w:rPr>
              <w:t>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D34F2A">
            <w:pPr>
              <w:spacing w:after="20" w:line="240" w:lineRule="auto"/>
              <w:ind w:left="20"/>
              <w:jc w:val="both"/>
              <w:rPr>
                <w:sz w:val="28"/>
                <w:szCs w:val="28"/>
                <w:lang w:val="kk-KZ"/>
              </w:rPr>
            </w:pPr>
            <w:r w:rsidRPr="00233C04">
              <w:rPr>
                <w:sz w:val="28"/>
                <w:szCs w:val="28"/>
                <w:lang w:val="kk-KZ"/>
              </w:rPr>
              <w:t>Егде адамдардың функционалдық қабілеттерін сақтау</w:t>
            </w:r>
            <w:r w:rsidR="00A84A00" w:rsidRPr="00233C04">
              <w:rPr>
                <w:sz w:val="28"/>
                <w:szCs w:val="28"/>
                <w:lang w:val="kk-KZ"/>
              </w:rPr>
              <w:t xml:space="preserve">ға </w:t>
            </w:r>
            <w:r w:rsidRPr="00233C04">
              <w:rPr>
                <w:sz w:val="28"/>
                <w:szCs w:val="28"/>
                <w:lang w:val="kk-KZ"/>
              </w:rPr>
              <w:t xml:space="preserve">бағытталған көмектің қолжетілімділігін арттыру бойынша шараларды </w:t>
            </w:r>
            <w:r w:rsidR="00A84A00" w:rsidRPr="00233C04">
              <w:rPr>
                <w:sz w:val="28"/>
                <w:szCs w:val="28"/>
                <w:lang w:val="kk-KZ"/>
              </w:rPr>
              <w:t>тұжырымдау</w:t>
            </w:r>
            <w:r w:rsidRPr="00233C04">
              <w:rPr>
                <w:sz w:val="28"/>
                <w:szCs w:val="28"/>
                <w:lang w:val="kk-KZ"/>
              </w:rPr>
              <w:t>, оның ішінде:</w:t>
            </w:r>
          </w:p>
          <w:p w:rsidR="00D34F2A" w:rsidRDefault="00467DD3" w:rsidP="00D34F2A">
            <w:pPr>
              <w:spacing w:after="20" w:line="240" w:lineRule="auto"/>
              <w:ind w:left="20"/>
              <w:jc w:val="both"/>
              <w:rPr>
                <w:sz w:val="28"/>
                <w:szCs w:val="28"/>
                <w:lang w:val="kk-KZ"/>
              </w:rPr>
            </w:pPr>
            <w:r w:rsidRPr="00233C04">
              <w:rPr>
                <w:sz w:val="28"/>
                <w:szCs w:val="28"/>
                <w:lang w:val="kk-KZ"/>
              </w:rPr>
              <w:t>егде адамдардың</w:t>
            </w:r>
            <w:r w:rsidR="0092285B" w:rsidRPr="00233C04">
              <w:rPr>
                <w:sz w:val="28"/>
                <w:szCs w:val="28"/>
                <w:lang w:val="kk-KZ"/>
              </w:rPr>
              <w:t>,</w:t>
            </w:r>
            <w:r w:rsidR="004136BC" w:rsidRPr="00233C04">
              <w:rPr>
                <w:sz w:val="28"/>
                <w:szCs w:val="28"/>
                <w:lang w:val="kk-KZ"/>
              </w:rPr>
              <w:t xml:space="preserve"> әсіресе ауылдық жер жағдайларында</w:t>
            </w:r>
            <w:r w:rsidRPr="00233C04">
              <w:rPr>
                <w:sz w:val="28"/>
                <w:szCs w:val="28"/>
                <w:lang w:val="kk-KZ"/>
              </w:rPr>
              <w:t xml:space="preserve"> қажеттіліктерін орнықты өтеу үшін</w:t>
            </w:r>
            <w:r w:rsidR="004136BC" w:rsidRPr="00233C04">
              <w:rPr>
                <w:sz w:val="28"/>
                <w:szCs w:val="28"/>
                <w:lang w:val="kk-KZ"/>
              </w:rPr>
              <w:t xml:space="preserve"> медицина қызметкерлерін кәсі</w:t>
            </w:r>
            <w:r w:rsidR="00895E6B" w:rsidRPr="00233C04">
              <w:rPr>
                <w:sz w:val="28"/>
                <w:szCs w:val="28"/>
                <w:lang w:val="kk-KZ"/>
              </w:rPr>
              <w:t>птік</w:t>
            </w:r>
            <w:r w:rsidR="004136BC" w:rsidRPr="00233C04">
              <w:rPr>
                <w:sz w:val="28"/>
                <w:szCs w:val="28"/>
                <w:lang w:val="kk-KZ"/>
              </w:rPr>
              <w:t xml:space="preserve"> қайта даярлау</w:t>
            </w:r>
            <w:r w:rsidRPr="00233C04">
              <w:rPr>
                <w:sz w:val="28"/>
                <w:szCs w:val="28"/>
                <w:lang w:val="kk-KZ"/>
              </w:rPr>
              <w:t>;</w:t>
            </w:r>
          </w:p>
          <w:p w:rsidR="00D34F2A" w:rsidRDefault="00C932CE" w:rsidP="00D34F2A">
            <w:pPr>
              <w:spacing w:after="20" w:line="240" w:lineRule="auto"/>
              <w:ind w:left="20"/>
              <w:jc w:val="both"/>
              <w:rPr>
                <w:sz w:val="28"/>
                <w:szCs w:val="28"/>
                <w:lang w:val="kk-KZ"/>
              </w:rPr>
            </w:pPr>
            <w:r w:rsidRPr="00233C04">
              <w:rPr>
                <w:sz w:val="28"/>
                <w:szCs w:val="28"/>
                <w:lang w:val="kk-KZ"/>
              </w:rPr>
              <w:t>ұзақ</w:t>
            </w:r>
            <w:r w:rsidR="00467DD3" w:rsidRPr="00233C04">
              <w:rPr>
                <w:sz w:val="28"/>
                <w:szCs w:val="28"/>
                <w:lang w:val="kk-KZ"/>
              </w:rPr>
              <w:t>мерзімді, соның ішінде үй жағдайында</w:t>
            </w:r>
            <w:r w:rsidR="00507585" w:rsidRPr="00233C04">
              <w:rPr>
                <w:sz w:val="28"/>
                <w:szCs w:val="28"/>
                <w:lang w:val="kk-KZ"/>
              </w:rPr>
              <w:t xml:space="preserve"> күтім жасаудың</w:t>
            </w:r>
            <w:r w:rsidR="00467DD3" w:rsidRPr="00233C04">
              <w:rPr>
                <w:sz w:val="28"/>
                <w:szCs w:val="28"/>
                <w:lang w:val="kk-KZ"/>
              </w:rPr>
              <w:t xml:space="preserve"> қолжетімділігін арттыру;</w:t>
            </w:r>
          </w:p>
          <w:p w:rsidR="00467DD3" w:rsidRPr="00233C04" w:rsidRDefault="00662B14" w:rsidP="00D34F2A">
            <w:pPr>
              <w:spacing w:after="20" w:line="240" w:lineRule="auto"/>
              <w:ind w:left="20"/>
              <w:jc w:val="both"/>
              <w:rPr>
                <w:sz w:val="28"/>
                <w:szCs w:val="28"/>
                <w:lang w:val="kk-KZ"/>
              </w:rPr>
            </w:pPr>
            <w:r w:rsidRPr="00233C04">
              <w:rPr>
                <w:sz w:val="28"/>
                <w:szCs w:val="28"/>
                <w:lang w:val="kk-KZ"/>
              </w:rPr>
              <w:t>егде адамдарға психологиялық қолдау көрсету бойынша белсенді ұзақ өмір</w:t>
            </w:r>
            <w:r w:rsidR="00C37F46" w:rsidRPr="00233C04">
              <w:rPr>
                <w:sz w:val="28"/>
                <w:szCs w:val="28"/>
                <w:lang w:val="kk-KZ"/>
              </w:rPr>
              <w:t xml:space="preserve"> сүру</w:t>
            </w:r>
            <w:r w:rsidRPr="00233C04">
              <w:rPr>
                <w:sz w:val="28"/>
                <w:szCs w:val="28"/>
                <w:lang w:val="kk-KZ"/>
              </w:rPr>
              <w:t xml:space="preserve"> орталықтарының оң тәжірибесін тарату</w:t>
            </w:r>
          </w:p>
        </w:tc>
        <w:tc>
          <w:tcPr>
            <w:tcW w:w="654" w:type="pct"/>
            <w:tcMar>
              <w:top w:w="15" w:type="dxa"/>
              <w:left w:w="15" w:type="dxa"/>
              <w:bottom w:w="15" w:type="dxa"/>
              <w:right w:w="15" w:type="dxa"/>
            </w:tcMar>
          </w:tcPr>
          <w:p w:rsidR="00467DD3" w:rsidRPr="00233C04" w:rsidRDefault="007D318C" w:rsidP="007D318C">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r w:rsidR="0092513A"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Өңірлерде мейіргерлік күтім бойынша  мамандандырылған бөлімшелер құру үшін бос төсек-орындарды қайта бейіндеу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r w:rsidR="0092513A"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Ретровирусқа қарсы терапияны тағайындау кезінде генотиптік резистенттілік пен HLA B*5701 аллелінің болуын ескере отырып, дербестендірілген тәсілді енгізу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ҚДИАҒО (келісу бойынша),</w:t>
            </w:r>
            <w:r w:rsidR="0061378E" w:rsidRPr="00233C04">
              <w:rPr>
                <w:sz w:val="28"/>
                <w:szCs w:val="28"/>
                <w:lang w:val="kk-KZ"/>
              </w:rPr>
              <w:t xml:space="preserve"> </w:t>
            </w: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4418FA">
            <w:pPr>
              <w:spacing w:after="0" w:line="240" w:lineRule="auto"/>
              <w:jc w:val="both"/>
              <w:rPr>
                <w:sz w:val="28"/>
                <w:szCs w:val="28"/>
                <w:lang w:val="kk-KZ"/>
              </w:rPr>
            </w:pPr>
            <w:r w:rsidRPr="00233C04">
              <w:rPr>
                <w:sz w:val="28"/>
                <w:szCs w:val="28"/>
                <w:lang w:val="kk-KZ"/>
              </w:rPr>
              <w:t>2030 жылға дейінгі Жаһандық стратегияның 95-95-95 мақсатына қол жеткізу шеңберінде медициналық көмек</w:t>
            </w:r>
            <w:r w:rsidR="00790AA9" w:rsidRPr="00233C04">
              <w:rPr>
                <w:sz w:val="28"/>
                <w:szCs w:val="28"/>
                <w:lang w:val="kk-KZ"/>
              </w:rPr>
              <w:t>пен</w:t>
            </w:r>
            <w:r w:rsidRPr="00233C04">
              <w:rPr>
                <w:sz w:val="28"/>
                <w:szCs w:val="28"/>
                <w:lang w:val="kk-KZ"/>
              </w:rPr>
              <w:t xml:space="preserve"> қамтылу</w:t>
            </w:r>
            <w:r w:rsidR="00790AA9" w:rsidRPr="00233C04">
              <w:rPr>
                <w:sz w:val="28"/>
                <w:szCs w:val="28"/>
                <w:lang w:val="kk-KZ"/>
              </w:rPr>
              <w:t>ды</w:t>
            </w:r>
            <w:r w:rsidRPr="00233C04">
              <w:rPr>
                <w:sz w:val="28"/>
                <w:szCs w:val="28"/>
                <w:lang w:val="kk-KZ"/>
              </w:rPr>
              <w:t xml:space="preserve"> қамтамасыз ету:</w:t>
            </w:r>
          </w:p>
          <w:p w:rsidR="00D34F2A" w:rsidRDefault="00467DD3" w:rsidP="004418FA">
            <w:pPr>
              <w:spacing w:after="0" w:line="240" w:lineRule="auto"/>
              <w:jc w:val="both"/>
              <w:rPr>
                <w:sz w:val="28"/>
                <w:szCs w:val="28"/>
                <w:lang w:val="kk-KZ"/>
              </w:rPr>
            </w:pPr>
            <w:r w:rsidRPr="00233C04">
              <w:rPr>
                <w:sz w:val="28"/>
                <w:szCs w:val="28"/>
                <w:lang w:val="kk-KZ"/>
              </w:rPr>
              <w:t>АИТВ-мен өмір сүретін барлық адамдардың 95 %-ы өздерінің АИТВ-мәртебесін білуі тиіс;</w:t>
            </w:r>
          </w:p>
          <w:p w:rsidR="00D34F2A" w:rsidRDefault="00467DD3" w:rsidP="004418FA">
            <w:pPr>
              <w:spacing w:after="0" w:line="240" w:lineRule="auto"/>
              <w:jc w:val="both"/>
              <w:rPr>
                <w:sz w:val="28"/>
                <w:szCs w:val="28"/>
                <w:lang w:val="kk-KZ"/>
              </w:rPr>
            </w:pPr>
            <w:r w:rsidRPr="00233C04">
              <w:rPr>
                <w:sz w:val="28"/>
                <w:szCs w:val="28"/>
                <w:lang w:val="kk-KZ"/>
              </w:rPr>
              <w:t>АИТВ</w:t>
            </w:r>
            <w:r w:rsidR="00790AA9" w:rsidRPr="00233C04">
              <w:rPr>
                <w:sz w:val="28"/>
                <w:szCs w:val="28"/>
                <w:lang w:val="kk-KZ"/>
              </w:rPr>
              <w:t xml:space="preserve"> инфекциясы</w:t>
            </w:r>
            <w:r w:rsidRPr="00233C04">
              <w:rPr>
                <w:sz w:val="28"/>
                <w:szCs w:val="28"/>
                <w:lang w:val="kk-KZ"/>
              </w:rPr>
              <w:t xml:space="preserve"> диагно</w:t>
            </w:r>
            <w:r w:rsidR="00790AA9" w:rsidRPr="00233C04">
              <w:rPr>
                <w:sz w:val="28"/>
                <w:szCs w:val="28"/>
                <w:lang w:val="kk-KZ"/>
              </w:rPr>
              <w:t>стикаланған</w:t>
            </w:r>
            <w:r w:rsidRPr="00233C04">
              <w:rPr>
                <w:sz w:val="28"/>
                <w:szCs w:val="28"/>
                <w:lang w:val="kk-KZ"/>
              </w:rPr>
              <w:t xml:space="preserve"> адамдардың 95 %-ы ретровирусқа қарсы терапияны тұрақты </w:t>
            </w:r>
            <w:r w:rsidR="00790AA9" w:rsidRPr="00233C04">
              <w:rPr>
                <w:sz w:val="28"/>
                <w:szCs w:val="28"/>
                <w:lang w:val="kk-KZ"/>
              </w:rPr>
              <w:t xml:space="preserve">түрде </w:t>
            </w:r>
            <w:r w:rsidRPr="00233C04">
              <w:rPr>
                <w:sz w:val="28"/>
                <w:szCs w:val="28"/>
                <w:lang w:val="kk-KZ"/>
              </w:rPr>
              <w:t>алуы тиіс;</w:t>
            </w:r>
          </w:p>
          <w:p w:rsidR="00467DD3" w:rsidRPr="00233C04" w:rsidRDefault="00467DD3" w:rsidP="004418FA">
            <w:pPr>
              <w:spacing w:after="0" w:line="240" w:lineRule="auto"/>
              <w:jc w:val="both"/>
              <w:rPr>
                <w:sz w:val="28"/>
                <w:szCs w:val="28"/>
                <w:lang w:val="kk-KZ"/>
              </w:rPr>
            </w:pPr>
            <w:r w:rsidRPr="00233C04">
              <w:rPr>
                <w:sz w:val="28"/>
                <w:szCs w:val="28"/>
                <w:lang w:val="kk-KZ"/>
              </w:rPr>
              <w:t>терапия алатын адамдардың 95 %-ы</w:t>
            </w:r>
            <w:r w:rsidR="00790AA9" w:rsidRPr="00233C04">
              <w:rPr>
                <w:sz w:val="28"/>
                <w:szCs w:val="28"/>
                <w:lang w:val="kk-KZ"/>
              </w:rPr>
              <w:t>нда</w:t>
            </w:r>
            <w:r w:rsidR="005B2840" w:rsidRPr="00233C04">
              <w:rPr>
                <w:sz w:val="28"/>
                <w:szCs w:val="28"/>
                <w:lang w:val="kk-KZ"/>
              </w:rPr>
              <w:t xml:space="preserve"> </w:t>
            </w:r>
            <w:r w:rsidRPr="00233C04">
              <w:rPr>
                <w:sz w:val="28"/>
                <w:szCs w:val="28"/>
                <w:lang w:val="kk-KZ"/>
              </w:rPr>
              <w:t xml:space="preserve">вирустық жүктеме </w:t>
            </w:r>
            <w:r w:rsidR="00790AA9" w:rsidRPr="00233C04">
              <w:rPr>
                <w:sz w:val="28"/>
                <w:szCs w:val="28"/>
                <w:lang w:val="kk-KZ"/>
              </w:rPr>
              <w:t xml:space="preserve">төмендетілген болуға </w:t>
            </w:r>
            <w:r w:rsidRPr="00233C04">
              <w:rPr>
                <w:sz w:val="28"/>
                <w:szCs w:val="28"/>
                <w:lang w:val="kk-KZ"/>
              </w:rPr>
              <w:t>тиіс</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ҚДИАҒО (келісу бойынша)</w:t>
            </w:r>
            <w:r w:rsidR="0061378E" w:rsidRPr="00233C04">
              <w:rPr>
                <w:sz w:val="28"/>
                <w:szCs w:val="28"/>
                <w:lang w:val="kk-KZ"/>
              </w:rPr>
              <w:t xml:space="preserve"> </w:t>
            </w: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Қылмыстық атқару жүйесі мекемелерінің жанынан тәулік бойы жұмыс істейтін стационардың қажетт</w:t>
            </w:r>
            <w:r w:rsidR="00EB6147" w:rsidRPr="00233C04">
              <w:rPr>
                <w:sz w:val="28"/>
                <w:szCs w:val="28"/>
                <w:lang w:val="kk-KZ"/>
              </w:rPr>
              <w:t>і</w:t>
            </w:r>
            <w:r w:rsidRPr="00233C04">
              <w:rPr>
                <w:sz w:val="28"/>
                <w:szCs w:val="28"/>
                <w:lang w:val="kk-KZ"/>
              </w:rPr>
              <w:t>гін талдау</w:t>
            </w:r>
          </w:p>
        </w:tc>
        <w:tc>
          <w:tcPr>
            <w:tcW w:w="654" w:type="pct"/>
            <w:tcMar>
              <w:top w:w="15" w:type="dxa"/>
              <w:left w:w="15" w:type="dxa"/>
              <w:bottom w:w="15" w:type="dxa"/>
              <w:right w:w="15" w:type="dxa"/>
            </w:tcMar>
          </w:tcPr>
          <w:p w:rsidR="00467DD3" w:rsidRPr="00233C04" w:rsidRDefault="00614E47"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ІІМ,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Қылмыстық атқару жүйесі мекемелерінде ұсталатын адамдарды сотталғандармен қарым-қатынас жасаудың ең төмен стандарттар</w:t>
            </w:r>
            <w:r w:rsidR="00A52649" w:rsidRPr="00233C04">
              <w:rPr>
                <w:sz w:val="28"/>
                <w:szCs w:val="28"/>
                <w:lang w:val="kk-KZ"/>
              </w:rPr>
              <w:t>ы</w:t>
            </w:r>
            <w:r w:rsidRPr="00233C04">
              <w:rPr>
                <w:sz w:val="28"/>
                <w:szCs w:val="28"/>
                <w:lang w:val="kk-KZ"/>
              </w:rPr>
              <w:t xml:space="preserve"> мен қағидаларына  сәйкес </w:t>
            </w:r>
            <w:r w:rsidRPr="00233C04">
              <w:rPr>
                <w:sz w:val="28"/>
                <w:szCs w:val="28"/>
                <w:lang w:val="kk-KZ"/>
              </w:rPr>
              <w:lastRenderedPageBreak/>
              <w:t>психологиялық</w:t>
            </w:r>
            <w:r w:rsidR="00A52649" w:rsidRPr="00233C04">
              <w:rPr>
                <w:sz w:val="28"/>
                <w:szCs w:val="28"/>
                <w:lang w:val="kk-KZ"/>
              </w:rPr>
              <w:t xml:space="preserve"> көмекпен</w:t>
            </w:r>
            <w:r w:rsidRPr="00233C04">
              <w:rPr>
                <w:sz w:val="28"/>
                <w:szCs w:val="28"/>
                <w:lang w:val="kk-KZ"/>
              </w:rPr>
              <w:t xml:space="preserve"> және шұғыл стоматологиялық көмекпен қамтамасыз ету тетіктерін әзірлеу </w:t>
            </w:r>
          </w:p>
        </w:tc>
        <w:tc>
          <w:tcPr>
            <w:tcW w:w="654" w:type="pct"/>
            <w:tcMar>
              <w:top w:w="15" w:type="dxa"/>
              <w:left w:w="15" w:type="dxa"/>
              <w:bottom w:w="15" w:type="dxa"/>
              <w:right w:w="15" w:type="dxa"/>
            </w:tcMar>
          </w:tcPr>
          <w:p w:rsidR="00467DD3" w:rsidRPr="00233C04" w:rsidRDefault="00614E47" w:rsidP="004418FA">
            <w:pPr>
              <w:spacing w:after="20" w:line="240" w:lineRule="auto"/>
              <w:ind w:left="20"/>
              <w:jc w:val="center"/>
              <w:rPr>
                <w:sz w:val="28"/>
                <w:szCs w:val="28"/>
                <w:lang w:val="kk-KZ"/>
              </w:rPr>
            </w:pPr>
            <w:r w:rsidRPr="00233C04">
              <w:rPr>
                <w:rStyle w:val="afd"/>
                <w:b w:val="0"/>
                <w:bCs w:val="0"/>
                <w:sz w:val="28"/>
                <w:szCs w:val="28"/>
                <w:lang w:val="kk-KZ"/>
              </w:rPr>
              <w:lastRenderedPageBreak/>
              <w:t xml:space="preserve">Қазақстан Республикасының Үкіметіне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ІІМ,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Қылмыстық атқару жүйесі мекемелерінде ұсталатын адамдардың медициналық деректерін цифрлық форматқа көшіру</w:t>
            </w:r>
          </w:p>
        </w:tc>
        <w:tc>
          <w:tcPr>
            <w:tcW w:w="654" w:type="pct"/>
            <w:tcMar>
              <w:top w:w="15" w:type="dxa"/>
              <w:left w:w="15" w:type="dxa"/>
              <w:bottom w:w="15" w:type="dxa"/>
              <w:right w:w="15" w:type="dxa"/>
            </w:tcMar>
          </w:tcPr>
          <w:p w:rsidR="00467DD3" w:rsidRPr="00233C04" w:rsidRDefault="00A91AE0"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Үкіметіне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ІІМ, ЖИЦДМ,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196731" w:rsidP="004418FA">
            <w:pPr>
              <w:spacing w:after="20" w:line="240" w:lineRule="auto"/>
              <w:ind w:left="20"/>
              <w:jc w:val="both"/>
              <w:rPr>
                <w:sz w:val="28"/>
                <w:szCs w:val="28"/>
                <w:lang w:val="kk-KZ"/>
              </w:rPr>
            </w:pPr>
            <w:r w:rsidRPr="00233C04">
              <w:rPr>
                <w:sz w:val="28"/>
                <w:szCs w:val="28"/>
                <w:lang w:val="kk-KZ"/>
              </w:rPr>
              <w:t>Тыныс-т</w:t>
            </w:r>
            <w:r w:rsidR="00467DD3" w:rsidRPr="00233C04">
              <w:rPr>
                <w:sz w:val="28"/>
                <w:szCs w:val="28"/>
                <w:lang w:val="kk-KZ"/>
              </w:rPr>
              <w:t>іршілік</w:t>
            </w:r>
            <w:r w:rsidRPr="00233C04">
              <w:rPr>
                <w:sz w:val="28"/>
                <w:szCs w:val="28"/>
                <w:lang w:val="kk-KZ"/>
              </w:rPr>
              <w:t>тің</w:t>
            </w:r>
            <w:r w:rsidR="00467DD3" w:rsidRPr="00233C04">
              <w:rPr>
                <w:sz w:val="28"/>
                <w:szCs w:val="28"/>
                <w:lang w:val="kk-KZ"/>
              </w:rPr>
              <w:t xml:space="preserve"> шектелуін есепке алуды қоса алғанда, медициналық оңалту қызметтерінің </w:t>
            </w:r>
            <w:r w:rsidRPr="00233C04">
              <w:rPr>
                <w:sz w:val="28"/>
                <w:szCs w:val="28"/>
                <w:lang w:val="kk-KZ"/>
              </w:rPr>
              <w:t>жұмысына</w:t>
            </w:r>
            <w:r w:rsidR="00467DD3" w:rsidRPr="00233C04">
              <w:rPr>
                <w:sz w:val="28"/>
                <w:szCs w:val="28"/>
                <w:lang w:val="kk-KZ"/>
              </w:rPr>
              <w:t xml:space="preserve"> цифрлық құралдарды енгізу </w:t>
            </w:r>
          </w:p>
        </w:tc>
        <w:tc>
          <w:tcPr>
            <w:tcW w:w="654" w:type="pct"/>
            <w:tcMar>
              <w:top w:w="15" w:type="dxa"/>
              <w:left w:w="15" w:type="dxa"/>
              <w:bottom w:w="15" w:type="dxa"/>
              <w:right w:w="15" w:type="dxa"/>
            </w:tcMar>
          </w:tcPr>
          <w:p w:rsidR="00467DD3" w:rsidRPr="00233C04" w:rsidRDefault="00A91AE0" w:rsidP="001761AF">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Үкіметіне </w:t>
            </w:r>
            <w:r w:rsidR="001761AF">
              <w:rPr>
                <w:rStyle w:val="afd"/>
                <w:b w:val="0"/>
                <w:bCs w:val="0"/>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маусым</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Орфандық аурулары бар пациенттер</w:t>
            </w:r>
            <w:r w:rsidR="00A86DED" w:rsidRPr="00233C04">
              <w:rPr>
                <w:sz w:val="28"/>
                <w:szCs w:val="28"/>
                <w:lang w:val="kk-KZ"/>
              </w:rPr>
              <w:t>ді</w:t>
            </w:r>
            <w:r w:rsidRPr="00233C04">
              <w:rPr>
                <w:sz w:val="28"/>
                <w:szCs w:val="28"/>
                <w:lang w:val="kk-KZ"/>
              </w:rPr>
              <w:t xml:space="preserve"> медициналық көмек</w:t>
            </w:r>
            <w:r w:rsidR="00A86DED" w:rsidRPr="00233C04">
              <w:rPr>
                <w:sz w:val="28"/>
                <w:szCs w:val="28"/>
                <w:lang w:val="kk-KZ"/>
              </w:rPr>
              <w:t>пен</w:t>
            </w:r>
            <w:r w:rsidRPr="00233C04">
              <w:rPr>
                <w:sz w:val="28"/>
                <w:szCs w:val="28"/>
                <w:lang w:val="kk-KZ"/>
              </w:rPr>
              <w:t xml:space="preserve"> қамтамасыз ету сапасын мониторингтеу</w:t>
            </w:r>
          </w:p>
        </w:tc>
        <w:tc>
          <w:tcPr>
            <w:tcW w:w="654" w:type="pct"/>
            <w:tcMar>
              <w:top w:w="15" w:type="dxa"/>
              <w:left w:w="15" w:type="dxa"/>
              <w:bottom w:w="15" w:type="dxa"/>
              <w:right w:w="15" w:type="dxa"/>
            </w:tcMar>
          </w:tcPr>
          <w:p w:rsidR="00467DD3" w:rsidRPr="00233C04" w:rsidRDefault="00A86DED" w:rsidP="004418FA">
            <w:pPr>
              <w:spacing w:after="20" w:line="240" w:lineRule="auto"/>
              <w:ind w:left="20"/>
              <w:jc w:val="center"/>
              <w:rPr>
                <w:sz w:val="28"/>
                <w:szCs w:val="28"/>
                <w:lang w:val="kk-KZ"/>
              </w:rPr>
            </w:pPr>
            <w:r w:rsidRPr="00233C04">
              <w:rPr>
                <w:sz w:val="28"/>
                <w:szCs w:val="28"/>
                <w:lang w:val="kk-KZ"/>
              </w:rPr>
              <w:t>Республикалық о</w:t>
            </w:r>
            <w:r w:rsidR="00380504">
              <w:rPr>
                <w:sz w:val="28"/>
                <w:szCs w:val="28"/>
                <w:lang w:val="kk-KZ"/>
              </w:rPr>
              <w:t xml:space="preserve">рфандық </w:t>
            </w:r>
            <w:r w:rsidR="00467DD3" w:rsidRPr="00233C04">
              <w:rPr>
                <w:sz w:val="28"/>
                <w:szCs w:val="28"/>
                <w:lang w:val="kk-KZ"/>
              </w:rPr>
              <w:t>аурулар орталығының есебі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ЖАО, </w:t>
            </w:r>
            <w:r w:rsidR="004D3FDF" w:rsidRPr="00233C04">
              <w:rPr>
                <w:sz w:val="28"/>
                <w:szCs w:val="28"/>
                <w:lang w:val="kk-KZ"/>
              </w:rPr>
              <w:t>Республикалық о</w:t>
            </w:r>
            <w:r w:rsidRPr="00233C04">
              <w:rPr>
                <w:sz w:val="28"/>
                <w:szCs w:val="28"/>
                <w:lang w:val="kk-KZ"/>
              </w:rPr>
              <w:t>рфандық  аурулар орталығы (келісу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ҰҒЗИ</w:t>
            </w:r>
            <w:r w:rsidR="00F77DDA" w:rsidRPr="00233C04">
              <w:rPr>
                <w:sz w:val="28"/>
                <w:szCs w:val="28"/>
                <w:lang w:val="kk-KZ"/>
              </w:rPr>
              <w:t>-де</w:t>
            </w:r>
            <w:r w:rsidR="00EA52D9" w:rsidRPr="00233C04">
              <w:rPr>
                <w:sz w:val="28"/>
                <w:szCs w:val="28"/>
                <w:lang w:val="kk-KZ"/>
              </w:rPr>
              <w:t>,</w:t>
            </w:r>
            <w:r w:rsidRPr="00233C04">
              <w:rPr>
                <w:sz w:val="28"/>
                <w:szCs w:val="28"/>
                <w:lang w:val="kk-KZ"/>
              </w:rPr>
              <w:t xml:space="preserve"> ҰО</w:t>
            </w:r>
            <w:r w:rsidR="00F77DDA" w:rsidRPr="00233C04">
              <w:rPr>
                <w:sz w:val="28"/>
                <w:szCs w:val="28"/>
                <w:lang w:val="kk-KZ"/>
              </w:rPr>
              <w:t xml:space="preserve">-да </w:t>
            </w:r>
            <w:r w:rsidRPr="00233C04">
              <w:rPr>
                <w:sz w:val="28"/>
                <w:szCs w:val="28"/>
                <w:lang w:val="kk-KZ"/>
              </w:rPr>
              <w:t>медициналық туризм</w:t>
            </w:r>
            <w:r w:rsidR="00F77DDA" w:rsidRPr="00233C04">
              <w:rPr>
                <w:sz w:val="28"/>
                <w:szCs w:val="28"/>
                <w:lang w:val="kk-KZ"/>
              </w:rPr>
              <w:t xml:space="preserve"> бойынша</w:t>
            </w:r>
            <w:r w:rsidRPr="00233C04">
              <w:rPr>
                <w:sz w:val="28"/>
                <w:szCs w:val="28"/>
                <w:lang w:val="kk-KZ"/>
              </w:rPr>
              <w:t xml:space="preserve"> бөлімдер</w:t>
            </w:r>
            <w:r w:rsidR="00F77DDA" w:rsidRPr="00233C04">
              <w:rPr>
                <w:sz w:val="28"/>
                <w:szCs w:val="28"/>
                <w:lang w:val="kk-KZ"/>
              </w:rPr>
              <w:t>ді</w:t>
            </w:r>
            <w:r w:rsidRPr="00233C04">
              <w:rPr>
                <w:sz w:val="28"/>
                <w:szCs w:val="28"/>
                <w:lang w:val="kk-KZ"/>
              </w:rPr>
              <w:t xml:space="preserve"> ашу және Қазақстанның денсаулық сақтау бренд</w:t>
            </w:r>
            <w:r w:rsidR="00681784">
              <w:rPr>
                <w:sz w:val="28"/>
                <w:szCs w:val="28"/>
                <w:lang w:val="kk-KZ"/>
              </w:rPr>
              <w:t>ін</w:t>
            </w:r>
            <w:r w:rsidRPr="00233C04">
              <w:rPr>
                <w:sz w:val="28"/>
                <w:szCs w:val="28"/>
                <w:lang w:val="kk-KZ"/>
              </w:rPr>
              <w:t xml:space="preserve"> халықаралық </w:t>
            </w:r>
            <w:r w:rsidRPr="00233C04">
              <w:rPr>
                <w:sz w:val="28"/>
                <w:szCs w:val="28"/>
                <w:lang w:val="kk-KZ"/>
              </w:rPr>
              <w:lastRenderedPageBreak/>
              <w:t>алаңдарда ілгерілету арқылы Қазақстан Республикасында медициналық туризмді дамыту</w:t>
            </w:r>
          </w:p>
        </w:tc>
        <w:tc>
          <w:tcPr>
            <w:tcW w:w="654" w:type="pct"/>
            <w:tcMar>
              <w:top w:w="15" w:type="dxa"/>
              <w:left w:w="15" w:type="dxa"/>
              <w:bottom w:w="15" w:type="dxa"/>
              <w:right w:w="15" w:type="dxa"/>
            </w:tcMar>
          </w:tcPr>
          <w:p w:rsidR="00467DD3" w:rsidRPr="00233C04" w:rsidRDefault="00380504" w:rsidP="004418FA">
            <w:pPr>
              <w:spacing w:after="20" w:line="240" w:lineRule="auto"/>
              <w:ind w:left="20"/>
              <w:jc w:val="center"/>
              <w:rPr>
                <w:sz w:val="28"/>
                <w:szCs w:val="28"/>
                <w:lang w:val="kk-KZ"/>
              </w:rPr>
            </w:pPr>
            <w:r w:rsidRPr="00233C04">
              <w:rPr>
                <w:rStyle w:val="afd"/>
                <w:b w:val="0"/>
                <w:bCs w:val="0"/>
                <w:sz w:val="28"/>
                <w:szCs w:val="28"/>
                <w:lang w:val="kk-KZ"/>
              </w:rPr>
              <w:lastRenderedPageBreak/>
              <w:t>Қазақстан Республикасын</w:t>
            </w:r>
            <w:r w:rsidRPr="00233C04">
              <w:rPr>
                <w:rStyle w:val="afd"/>
                <w:b w:val="0"/>
                <w:bCs w:val="0"/>
                <w:sz w:val="28"/>
                <w:szCs w:val="28"/>
                <w:lang w:val="kk-KZ"/>
              </w:rPr>
              <w:lastRenderedPageBreak/>
              <w:t xml:space="preserve">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СИМ</w:t>
            </w:r>
          </w:p>
        </w:tc>
        <w:tc>
          <w:tcPr>
            <w:tcW w:w="578" w:type="pct"/>
            <w:tcMar>
              <w:top w:w="15" w:type="dxa"/>
              <w:left w:w="15" w:type="dxa"/>
              <w:bottom w:w="15" w:type="dxa"/>
              <w:right w:w="15" w:type="dxa"/>
            </w:tcMar>
          </w:tcPr>
          <w:p w:rsidR="00467DD3" w:rsidRPr="00233C04" w:rsidRDefault="00F77DDA" w:rsidP="004418FA">
            <w:pPr>
              <w:spacing w:after="20" w:line="240" w:lineRule="auto"/>
              <w:ind w:left="20"/>
              <w:jc w:val="center"/>
              <w:rPr>
                <w:sz w:val="28"/>
                <w:szCs w:val="28"/>
                <w:lang w:val="kk-KZ"/>
              </w:rPr>
            </w:pPr>
            <w:r w:rsidRPr="00233C04">
              <w:rPr>
                <w:sz w:val="28"/>
                <w:szCs w:val="28"/>
                <w:lang w:val="kk-KZ"/>
              </w:rPr>
              <w:t xml:space="preserve">көзделген </w:t>
            </w:r>
            <w:r w:rsidR="00467DD3" w:rsidRPr="00233C04">
              <w:rPr>
                <w:sz w:val="28"/>
                <w:szCs w:val="28"/>
                <w:lang w:val="kk-KZ"/>
              </w:rPr>
              <w:t>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басқа көздер (денсаулық сақтау </w:t>
            </w:r>
            <w:r w:rsidRPr="00233C04">
              <w:rPr>
                <w:sz w:val="28"/>
                <w:szCs w:val="28"/>
                <w:lang w:val="kk-KZ"/>
              </w:rPr>
              <w:lastRenderedPageBreak/>
              <w:t>ұйымдарының қаражаты)</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D34F2A">
            <w:pPr>
              <w:spacing w:after="20" w:line="240" w:lineRule="auto"/>
              <w:ind w:left="20"/>
              <w:jc w:val="both"/>
              <w:rPr>
                <w:sz w:val="28"/>
                <w:szCs w:val="28"/>
                <w:lang w:val="ru-RU"/>
              </w:rPr>
            </w:pPr>
            <w:r w:rsidRPr="00233C04">
              <w:rPr>
                <w:sz w:val="28"/>
                <w:szCs w:val="28"/>
                <w:lang w:val="kk-KZ"/>
              </w:rPr>
              <w:t>Қазақстан Республикасында санаторийлік-курорттық сала</w:t>
            </w:r>
            <w:r w:rsidR="002A6C17" w:rsidRPr="00233C04">
              <w:rPr>
                <w:sz w:val="28"/>
                <w:szCs w:val="28"/>
                <w:lang w:val="kk-KZ"/>
              </w:rPr>
              <w:t>ны</w:t>
            </w:r>
            <w:r w:rsidR="00EA52D9" w:rsidRPr="00233C04">
              <w:rPr>
                <w:sz w:val="28"/>
                <w:szCs w:val="28"/>
                <w:lang w:val="ru-RU"/>
              </w:rPr>
              <w:t>:</w:t>
            </w:r>
          </w:p>
          <w:p w:rsidR="00D34F2A" w:rsidRDefault="00467DD3" w:rsidP="00D34F2A">
            <w:pPr>
              <w:spacing w:after="20" w:line="240" w:lineRule="auto"/>
              <w:ind w:left="20"/>
              <w:jc w:val="both"/>
              <w:rPr>
                <w:sz w:val="28"/>
                <w:szCs w:val="28"/>
                <w:lang w:val="kk-KZ"/>
              </w:rPr>
            </w:pPr>
            <w:r w:rsidRPr="00233C04">
              <w:rPr>
                <w:sz w:val="28"/>
                <w:szCs w:val="28"/>
                <w:lang w:val="kk-KZ"/>
              </w:rPr>
              <w:t xml:space="preserve">Қазақстанның табиғи емдік-климаттық және бальнеологиялық ресурстары мен озық денсаулық сақтау ұйымдарының </w:t>
            </w:r>
            <w:r w:rsidR="002A6C17" w:rsidRPr="00233C04">
              <w:rPr>
                <w:sz w:val="28"/>
                <w:szCs w:val="28"/>
                <w:lang w:val="kk-KZ"/>
              </w:rPr>
              <w:t>а</w:t>
            </w:r>
            <w:r w:rsidRPr="00233C04">
              <w:rPr>
                <w:sz w:val="28"/>
                <w:szCs w:val="28"/>
                <w:lang w:val="kk-KZ"/>
              </w:rPr>
              <w:t>тласын құру;</w:t>
            </w:r>
          </w:p>
          <w:p w:rsidR="00D34F2A" w:rsidRDefault="002A6C17" w:rsidP="00D34F2A">
            <w:pPr>
              <w:spacing w:after="20" w:line="240" w:lineRule="auto"/>
              <w:ind w:left="20"/>
              <w:jc w:val="both"/>
              <w:rPr>
                <w:sz w:val="28"/>
                <w:szCs w:val="28"/>
                <w:lang w:val="kk-KZ"/>
              </w:rPr>
            </w:pPr>
            <w:r w:rsidRPr="00233C04">
              <w:rPr>
                <w:sz w:val="28"/>
                <w:szCs w:val="28"/>
                <w:lang w:val="kk-KZ"/>
              </w:rPr>
              <w:t xml:space="preserve">медициналық туризм мен курорттық желіні ілгерілетуге ықпал ететін </w:t>
            </w:r>
            <w:r w:rsidR="00467DD3" w:rsidRPr="00233C04">
              <w:rPr>
                <w:sz w:val="28"/>
                <w:szCs w:val="28"/>
                <w:lang w:val="kk-KZ"/>
              </w:rPr>
              <w:t>жоғары табиғи рекреациялық әлеуеті бар аумақ</w:t>
            </w:r>
            <w:r w:rsidR="000A0248">
              <w:rPr>
                <w:sz w:val="28"/>
                <w:szCs w:val="28"/>
                <w:lang w:val="kk-KZ"/>
              </w:rPr>
              <w:t>тарды дамыту бойынша сектораралық</w:t>
            </w:r>
            <w:r w:rsidR="00467DD3" w:rsidRPr="00233C04">
              <w:rPr>
                <w:sz w:val="28"/>
                <w:szCs w:val="28"/>
                <w:lang w:val="kk-KZ"/>
              </w:rPr>
              <w:t xml:space="preserve"> өзара іс-қимыл</w:t>
            </w:r>
            <w:r w:rsidRPr="00233C04">
              <w:rPr>
                <w:sz w:val="28"/>
                <w:szCs w:val="28"/>
                <w:lang w:val="kk-KZ"/>
              </w:rPr>
              <w:t xml:space="preserve"> жасау</w:t>
            </w:r>
            <w:r w:rsidR="00467DD3" w:rsidRPr="00233C04">
              <w:rPr>
                <w:sz w:val="28"/>
                <w:szCs w:val="28"/>
                <w:lang w:val="kk-KZ"/>
              </w:rPr>
              <w:t>;</w:t>
            </w:r>
          </w:p>
          <w:p w:rsidR="00467DD3" w:rsidRPr="0030167D" w:rsidRDefault="00467DD3" w:rsidP="00D34F2A">
            <w:pPr>
              <w:spacing w:after="20" w:line="240" w:lineRule="auto"/>
              <w:ind w:left="20"/>
              <w:jc w:val="both"/>
              <w:rPr>
                <w:sz w:val="28"/>
                <w:szCs w:val="28"/>
                <w:lang w:val="kk-KZ"/>
              </w:rPr>
            </w:pPr>
            <w:r w:rsidRPr="00233C04">
              <w:rPr>
                <w:sz w:val="28"/>
                <w:szCs w:val="28"/>
                <w:lang w:val="kk-KZ"/>
              </w:rPr>
              <w:t>EuroSPA стандарттарына бағдарлан</w:t>
            </w:r>
            <w:r w:rsidR="00267A5E" w:rsidRPr="00233C04">
              <w:rPr>
                <w:sz w:val="28"/>
                <w:szCs w:val="28"/>
                <w:lang w:val="kk-KZ"/>
              </w:rPr>
              <w:t>а отырып,</w:t>
            </w:r>
            <w:r w:rsidRPr="00233C04">
              <w:rPr>
                <w:sz w:val="28"/>
                <w:szCs w:val="28"/>
                <w:lang w:val="kk-KZ"/>
              </w:rPr>
              <w:t xml:space="preserve"> халықаралық деңгейге жақындату мақсатында санаторийлік-курорттық қызметке қойылатын нормативтік талаптарды </w:t>
            </w:r>
            <w:r w:rsidR="00267A5E" w:rsidRPr="00233C04">
              <w:rPr>
                <w:sz w:val="28"/>
                <w:szCs w:val="28"/>
                <w:lang w:val="kk-KZ"/>
              </w:rPr>
              <w:t>арттыру</w:t>
            </w:r>
            <w:r w:rsidR="00DC2EAB" w:rsidRPr="00233C04">
              <w:rPr>
                <w:sz w:val="28"/>
                <w:szCs w:val="28"/>
                <w:lang w:val="kk-KZ"/>
              </w:rPr>
              <w:t xml:space="preserve"> арқылы дамыту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КМОҒЗИ (келісу бойынша), 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Медициналық көмектің шалғай және жетуі қиын өңірлерде қолжетімділігін арттыру үшін жылжымалы </w:t>
            </w:r>
            <w:r w:rsidR="00BC59F8" w:rsidRPr="00233C04">
              <w:rPr>
                <w:sz w:val="28"/>
                <w:szCs w:val="28"/>
                <w:lang w:val="kk-KZ"/>
              </w:rPr>
              <w:t>стационарларды</w:t>
            </w:r>
            <w:r w:rsidRPr="00233C04">
              <w:rPr>
                <w:sz w:val="28"/>
                <w:szCs w:val="28"/>
                <w:lang w:val="kk-KZ"/>
              </w:rPr>
              <w:t xml:space="preserve"> пайдалану мүмкіндігін пысықтау</w:t>
            </w:r>
          </w:p>
        </w:tc>
        <w:tc>
          <w:tcPr>
            <w:tcW w:w="654" w:type="pct"/>
            <w:tcMar>
              <w:top w:w="15" w:type="dxa"/>
              <w:left w:w="15" w:type="dxa"/>
              <w:bottom w:w="15" w:type="dxa"/>
              <w:right w:w="15" w:type="dxa"/>
            </w:tcMar>
          </w:tcPr>
          <w:p w:rsidR="00467DD3" w:rsidRPr="00233C04" w:rsidRDefault="00C90F09"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«Әділетті мәдениет» </w:t>
            </w:r>
            <w:r w:rsidR="00501D7A" w:rsidRPr="00233C04">
              <w:rPr>
                <w:sz w:val="28"/>
                <w:szCs w:val="28"/>
                <w:lang w:val="kk-KZ"/>
              </w:rPr>
              <w:t>қағидаттарына</w:t>
            </w:r>
            <w:r w:rsidRPr="00233C04">
              <w:rPr>
                <w:sz w:val="28"/>
                <w:szCs w:val="28"/>
                <w:lang w:val="kk-KZ"/>
              </w:rPr>
              <w:t xml:space="preserve"> негізделген</w:t>
            </w:r>
            <w:r w:rsidR="00501D7A" w:rsidRPr="00233C04">
              <w:rPr>
                <w:sz w:val="28"/>
                <w:szCs w:val="28"/>
                <w:lang w:val="kk-KZ"/>
              </w:rPr>
              <w:t xml:space="preserve"> </w:t>
            </w:r>
            <w:r w:rsidRPr="00233C04">
              <w:rPr>
                <w:sz w:val="28"/>
                <w:szCs w:val="28"/>
                <w:lang w:val="kk-KZ"/>
              </w:rPr>
              <w:t>медициналық көмек көрсету кезінде</w:t>
            </w:r>
            <w:r w:rsidR="00501D7A" w:rsidRPr="00233C04">
              <w:rPr>
                <w:sz w:val="28"/>
                <w:szCs w:val="28"/>
                <w:lang w:val="kk-KZ"/>
              </w:rPr>
              <w:t>гі</w:t>
            </w:r>
            <w:r w:rsidRPr="00233C04">
              <w:rPr>
                <w:sz w:val="28"/>
                <w:szCs w:val="28"/>
                <w:lang w:val="kk-KZ"/>
              </w:rPr>
              <w:t xml:space="preserve"> </w:t>
            </w:r>
            <w:r w:rsidR="00501D7A" w:rsidRPr="00233C04">
              <w:rPr>
                <w:sz w:val="28"/>
                <w:szCs w:val="28"/>
                <w:lang w:val="kk-KZ"/>
              </w:rPr>
              <w:t xml:space="preserve">қошталмайтын оқыс </w:t>
            </w:r>
            <w:r w:rsidRPr="00233C04">
              <w:rPr>
                <w:sz w:val="28"/>
                <w:szCs w:val="28"/>
                <w:lang w:val="kk-KZ"/>
              </w:rPr>
              <w:t>оқиғалар мен қателі</w:t>
            </w:r>
            <w:r w:rsidR="00FB4815" w:rsidRPr="00233C04">
              <w:rPr>
                <w:sz w:val="28"/>
                <w:szCs w:val="28"/>
                <w:lang w:val="kk-KZ"/>
              </w:rPr>
              <w:t>ктерді тіркеу және талдау үшін б</w:t>
            </w:r>
            <w:r w:rsidRPr="00233C04">
              <w:rPr>
                <w:sz w:val="28"/>
                <w:szCs w:val="28"/>
                <w:lang w:val="kk-KZ"/>
              </w:rPr>
              <w:t>ірыңғай тірке</w:t>
            </w:r>
            <w:r w:rsidR="00CD2A60" w:rsidRPr="00233C04">
              <w:rPr>
                <w:sz w:val="28"/>
                <w:szCs w:val="28"/>
                <w:lang w:val="kk-KZ"/>
              </w:rPr>
              <w:t>лімді</w:t>
            </w:r>
            <w:r w:rsidRPr="00233C04">
              <w:rPr>
                <w:sz w:val="28"/>
                <w:szCs w:val="28"/>
                <w:lang w:val="kk-KZ"/>
              </w:rPr>
              <w:t xml:space="preserve"> құру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бірыңғай </w:t>
            </w:r>
            <w:r w:rsidR="00957F90" w:rsidRPr="00233C04">
              <w:rPr>
                <w:sz w:val="28"/>
                <w:szCs w:val="28"/>
                <w:lang w:val="kk-KZ"/>
              </w:rPr>
              <w:t>тіркелім</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CC08B6" w:rsidP="004418FA">
            <w:pPr>
              <w:spacing w:after="20" w:line="240" w:lineRule="auto"/>
              <w:ind w:left="20"/>
              <w:jc w:val="both"/>
              <w:rPr>
                <w:sz w:val="28"/>
                <w:szCs w:val="28"/>
                <w:lang w:val="kk-KZ"/>
              </w:rPr>
            </w:pPr>
            <w:r w:rsidRPr="00233C04">
              <w:rPr>
                <w:sz w:val="28"/>
                <w:szCs w:val="28"/>
                <w:lang w:val="kk-KZ"/>
              </w:rPr>
              <w:t xml:space="preserve">Медициналық көмектің </w:t>
            </w:r>
            <w:r w:rsidR="007628AD" w:rsidRPr="00233C04">
              <w:rPr>
                <w:sz w:val="28"/>
                <w:szCs w:val="28"/>
                <w:lang w:val="kk-KZ"/>
              </w:rPr>
              <w:t>c</w:t>
            </w:r>
            <w:r w:rsidR="00467DD3" w:rsidRPr="00233C04">
              <w:rPr>
                <w:sz w:val="28"/>
                <w:szCs w:val="28"/>
                <w:lang w:val="kk-KZ"/>
              </w:rPr>
              <w:t>апа</w:t>
            </w:r>
            <w:r w:rsidRPr="00233C04">
              <w:rPr>
                <w:sz w:val="28"/>
                <w:szCs w:val="28"/>
                <w:lang w:val="kk-KZ"/>
              </w:rPr>
              <w:t>сы</w:t>
            </w:r>
            <w:r w:rsidR="00467DD3" w:rsidRPr="00233C04">
              <w:rPr>
                <w:sz w:val="28"/>
                <w:szCs w:val="28"/>
                <w:lang w:val="kk-KZ"/>
              </w:rPr>
              <w:t xml:space="preserve"> мен қауіпсізді</w:t>
            </w:r>
            <w:r w:rsidRPr="00233C04">
              <w:rPr>
                <w:sz w:val="28"/>
                <w:szCs w:val="28"/>
                <w:lang w:val="kk-KZ"/>
              </w:rPr>
              <w:t>гін</w:t>
            </w:r>
            <w:r w:rsidR="00467DD3" w:rsidRPr="00233C04">
              <w:rPr>
                <w:sz w:val="28"/>
                <w:szCs w:val="28"/>
                <w:lang w:val="kk-KZ"/>
              </w:rPr>
              <w:t xml:space="preserve"> баға</w:t>
            </w:r>
            <w:r w:rsidRPr="00233C04">
              <w:rPr>
                <w:sz w:val="28"/>
                <w:szCs w:val="28"/>
                <w:lang w:val="kk-KZ"/>
              </w:rPr>
              <w:t xml:space="preserve">лауға </w:t>
            </w:r>
            <w:r w:rsidR="00467DD3" w:rsidRPr="00233C04">
              <w:rPr>
                <w:sz w:val="28"/>
                <w:szCs w:val="28"/>
                <w:lang w:val="kk-KZ"/>
              </w:rPr>
              <w:t>пациенттер мен олардың өкілдерін тарту тетіктерін қалыптастыру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jc w:val="both"/>
              <w:rPr>
                <w:sz w:val="28"/>
                <w:szCs w:val="28"/>
                <w:lang w:val="kk-KZ"/>
              </w:rPr>
            </w:pPr>
            <w:r w:rsidRPr="00233C04">
              <w:rPr>
                <w:sz w:val="28"/>
                <w:szCs w:val="28"/>
                <w:lang w:val="kk-KZ"/>
              </w:rPr>
              <w:t>Медициналық көмектің сапасы мен қауіпсіздігі</w:t>
            </w:r>
            <w:r w:rsidR="00D97D0F" w:rsidRPr="00233C04">
              <w:rPr>
                <w:sz w:val="28"/>
                <w:szCs w:val="28"/>
                <w:lang w:val="kk-KZ"/>
              </w:rPr>
              <w:t xml:space="preserve"> </w:t>
            </w:r>
            <w:r w:rsidR="00283BBC" w:rsidRPr="00233C04">
              <w:rPr>
                <w:sz w:val="28"/>
                <w:szCs w:val="28"/>
                <w:lang w:val="kk-KZ"/>
              </w:rPr>
              <w:t>индикаторларын</w:t>
            </w:r>
            <w:r w:rsidR="00D97D0F" w:rsidRPr="00233C04">
              <w:rPr>
                <w:sz w:val="28"/>
                <w:szCs w:val="28"/>
                <w:lang w:val="kk-KZ"/>
              </w:rPr>
              <w:t xml:space="preserve"> </w:t>
            </w:r>
            <w:r w:rsidRPr="00233C04">
              <w:rPr>
                <w:sz w:val="28"/>
                <w:szCs w:val="28"/>
                <w:lang w:val="kk-KZ"/>
              </w:rPr>
              <w:t>мониторинг</w:t>
            </w:r>
            <w:r w:rsidR="00283BBC" w:rsidRPr="00233C04">
              <w:rPr>
                <w:sz w:val="28"/>
                <w:szCs w:val="28"/>
                <w:lang w:val="kk-KZ"/>
              </w:rPr>
              <w:t>теудің</w:t>
            </w:r>
            <w:r w:rsidRPr="00233C04">
              <w:rPr>
                <w:sz w:val="28"/>
                <w:szCs w:val="28"/>
                <w:lang w:val="kk-KZ"/>
              </w:rPr>
              <w:t xml:space="preserve"> ұлттық жүйе</w:t>
            </w:r>
            <w:r w:rsidR="00283BBC" w:rsidRPr="00233C04">
              <w:rPr>
                <w:sz w:val="28"/>
                <w:szCs w:val="28"/>
                <w:lang w:val="kk-KZ"/>
              </w:rPr>
              <w:t>сін</w:t>
            </w:r>
            <w:r w:rsidRPr="00233C04">
              <w:rPr>
                <w:sz w:val="28"/>
                <w:szCs w:val="28"/>
                <w:lang w:val="kk-KZ"/>
              </w:rPr>
              <w:t xml:space="preserve"> құру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Пациенттерді қолдау қызметінің пациентке бағдарлануын қамтамасыз ету және медициналық ұйымдардағы ішкі сапа сараптамасы функцияларымен қатар атқарған кезде оларды ажырату және функцияларын кеңейту</w:t>
            </w:r>
            <w:r w:rsidR="00D97D0F" w:rsidRPr="00233C04">
              <w:rPr>
                <w:sz w:val="28"/>
                <w:szCs w:val="28"/>
                <w:lang w:val="kk-KZ"/>
              </w:rPr>
              <w:t xml:space="preserve"> арқылы мүдделер қақтығысын болдырмау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Мамандандырылған медициналық көмек көрсет</w:t>
            </w:r>
            <w:r w:rsidR="00F77794" w:rsidRPr="00233C04">
              <w:rPr>
                <w:sz w:val="28"/>
                <w:szCs w:val="28"/>
                <w:lang w:val="kk-KZ"/>
              </w:rPr>
              <w:t>уді жүзеге асыратын</w:t>
            </w:r>
            <w:r w:rsidRPr="00233C04">
              <w:rPr>
                <w:sz w:val="28"/>
                <w:szCs w:val="28"/>
                <w:lang w:val="kk-KZ"/>
              </w:rPr>
              <w:t xml:space="preserve"> медициналық ұйымдарды мынадай бағыттар бойынша аккредиттеумен қамтуды кеңейту: </w:t>
            </w:r>
            <w:r w:rsidRPr="00233C04">
              <w:rPr>
                <w:sz w:val="28"/>
                <w:szCs w:val="28"/>
                <w:lang w:val="kk-KZ"/>
              </w:rPr>
              <w:lastRenderedPageBreak/>
              <w:t>гемодиализ, фтизиатрия, қосалқы репродуктивтік технологиялар, онкогематология, стоматология, АИТВ емдеу, психикалық денсаулық және  аккредиттеу стандарттарын өзектілендіру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ТМККК және МӘМС өнім берушілері үшін міндетті аккредиттеуді енгізу</w:t>
            </w:r>
          </w:p>
        </w:tc>
        <w:tc>
          <w:tcPr>
            <w:tcW w:w="654" w:type="pct"/>
            <w:tcMar>
              <w:top w:w="15" w:type="dxa"/>
              <w:left w:w="15" w:type="dxa"/>
              <w:bottom w:w="15" w:type="dxa"/>
              <w:right w:w="15" w:type="dxa"/>
            </w:tcMar>
          </w:tcPr>
          <w:p w:rsidR="00467DD3" w:rsidRPr="00233C04" w:rsidRDefault="00757227" w:rsidP="004418FA">
            <w:pPr>
              <w:spacing w:after="20" w:line="240" w:lineRule="auto"/>
              <w:ind w:left="20"/>
              <w:jc w:val="center"/>
              <w:rPr>
                <w:sz w:val="28"/>
                <w:szCs w:val="28"/>
                <w:lang w:val="kk-KZ"/>
              </w:rPr>
            </w:pPr>
            <w:r w:rsidRPr="00233C04">
              <w:rPr>
                <w:sz w:val="28"/>
                <w:szCs w:val="28"/>
                <w:lang w:val="kk-KZ"/>
              </w:rPr>
              <w:t xml:space="preserve">ДСМ </w:t>
            </w:r>
            <w:r w:rsidR="00467DD3" w:rsidRPr="00233C04">
              <w:rPr>
                <w:sz w:val="28"/>
                <w:szCs w:val="28"/>
                <w:lang w:val="kk-KZ"/>
              </w:rPr>
              <w:t>бұйры</w:t>
            </w:r>
            <w:r w:rsidRPr="00233C04">
              <w:rPr>
                <w:sz w:val="28"/>
                <w:szCs w:val="28"/>
                <w:lang w:val="kk-KZ"/>
              </w:rPr>
              <w:t>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9C759B" w:rsidP="004418FA">
            <w:pPr>
              <w:spacing w:after="20" w:line="240" w:lineRule="auto"/>
              <w:ind w:left="20"/>
              <w:jc w:val="both"/>
              <w:rPr>
                <w:sz w:val="28"/>
                <w:szCs w:val="28"/>
                <w:lang w:val="kk-KZ"/>
              </w:rPr>
            </w:pPr>
            <w:r w:rsidRPr="00233C04">
              <w:rPr>
                <w:sz w:val="28"/>
                <w:szCs w:val="28"/>
                <w:lang w:val="kk-KZ"/>
              </w:rPr>
              <w:t xml:space="preserve">Медициналық ұйымдарды </w:t>
            </w:r>
            <w:r w:rsidR="00467DD3" w:rsidRPr="00233C04">
              <w:rPr>
                <w:sz w:val="28"/>
                <w:szCs w:val="28"/>
                <w:lang w:val="kk-KZ"/>
              </w:rPr>
              <w:t>аккредиттейтін ұйымдардың қызметін мониторингтеу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Аккредиттеуден өткен </w:t>
            </w:r>
            <w:r w:rsidR="00090DF6" w:rsidRPr="00233C04">
              <w:rPr>
                <w:sz w:val="28"/>
                <w:szCs w:val="28"/>
                <w:lang w:val="kk-KZ"/>
              </w:rPr>
              <w:t>кезден</w:t>
            </w:r>
            <w:r w:rsidRPr="00233C04">
              <w:rPr>
                <w:sz w:val="28"/>
                <w:szCs w:val="28"/>
                <w:lang w:val="kk-KZ"/>
              </w:rPr>
              <w:t xml:space="preserve"> бастап 6 айдан кешіктірмей медициналық қызмет</w:t>
            </w:r>
            <w:r w:rsidR="00EB1CC2" w:rsidRPr="00233C04">
              <w:rPr>
                <w:sz w:val="28"/>
                <w:szCs w:val="28"/>
                <w:lang w:val="kk-KZ"/>
              </w:rPr>
              <w:t>тер</w:t>
            </w:r>
            <w:r w:rsidRPr="00233C04">
              <w:rPr>
                <w:sz w:val="28"/>
                <w:szCs w:val="28"/>
                <w:lang w:val="kk-KZ"/>
              </w:rPr>
              <w:t xml:space="preserve"> (көмек) көрсету саласындағы мемлекеттік органның ұйымдарды кездейсоқ іріктеуін  енгізуді қоса алғанда, аккредиттеуден кейінгі  мониторингті жетілдіру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Медициналық ұйымдарда пациенттердің болуына,</w:t>
            </w:r>
            <w:r w:rsidR="00DC5024" w:rsidRPr="00233C04">
              <w:rPr>
                <w:sz w:val="28"/>
                <w:szCs w:val="28"/>
                <w:lang w:val="kk-KZ"/>
              </w:rPr>
              <w:t xml:space="preserve"> </w:t>
            </w:r>
            <w:r w:rsidRPr="00233C04">
              <w:rPr>
                <w:sz w:val="28"/>
                <w:szCs w:val="28"/>
                <w:lang w:val="kk-KZ"/>
              </w:rPr>
              <w:t>оның ішінде тамақтану сапасы, төсек-орынның, пациентті қоршаған ортаның жайлылығы, персоналдың мейірімділігі бойынша</w:t>
            </w:r>
            <w:r w:rsidR="00DC5024" w:rsidRPr="00233C04">
              <w:rPr>
                <w:sz w:val="28"/>
                <w:szCs w:val="28"/>
                <w:lang w:val="kk-KZ"/>
              </w:rPr>
              <w:t xml:space="preserve"> қолайлы жағдайлар жасау</w:t>
            </w:r>
          </w:p>
        </w:tc>
        <w:tc>
          <w:tcPr>
            <w:tcW w:w="654" w:type="pct"/>
            <w:tcMar>
              <w:top w:w="15" w:type="dxa"/>
              <w:left w:w="15" w:type="dxa"/>
              <w:bottom w:w="15" w:type="dxa"/>
              <w:right w:w="15" w:type="dxa"/>
            </w:tcMar>
          </w:tcPr>
          <w:p w:rsidR="00467DD3" w:rsidRPr="00233C04" w:rsidRDefault="006650F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2028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spacing w:after="20" w:line="240" w:lineRule="auto"/>
              <w:ind w:left="20"/>
              <w:rPr>
                <w:sz w:val="28"/>
                <w:szCs w:val="28"/>
                <w:lang w:val="kk-KZ"/>
              </w:rPr>
            </w:pPr>
            <w:r w:rsidRPr="00233C04">
              <w:rPr>
                <w:sz w:val="28"/>
                <w:szCs w:val="28"/>
                <w:lang w:val="kk-KZ"/>
              </w:rPr>
              <w:t>4-бағыт. Отбасылық саламаттылық – жаңа стратегиялық бағдар</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Нәресте өлімі</w:t>
            </w:r>
            <w:r w:rsidR="00D9400C" w:rsidRPr="00233C04">
              <w:rPr>
                <w:sz w:val="28"/>
                <w:szCs w:val="28"/>
              </w:rPr>
              <w:t>нің төмендеуі</w:t>
            </w:r>
            <w:r w:rsidRPr="00233C04">
              <w:rPr>
                <w:sz w:val="28"/>
                <w:szCs w:val="28"/>
              </w:rPr>
              <w:t>, тірі туған 1000 балаға шаққанда (</w:t>
            </w:r>
            <w:r w:rsidRPr="00233C04">
              <w:rPr>
                <w:sz w:val="28"/>
                <w:szCs w:val="28"/>
                <w:lang w:val="en-US"/>
              </w:rPr>
              <w:t xml:space="preserve">2022 </w:t>
            </w:r>
            <w:proofErr w:type="spellStart"/>
            <w:r w:rsidRPr="00233C04">
              <w:rPr>
                <w:sz w:val="28"/>
                <w:szCs w:val="28"/>
                <w:lang w:val="ru-RU"/>
              </w:rPr>
              <w:t>жыл</w:t>
            </w:r>
            <w:proofErr w:type="spellEnd"/>
            <w:r w:rsidRPr="00233C04">
              <w:rPr>
                <w:sz w:val="28"/>
                <w:szCs w:val="28"/>
                <w:lang w:val="en-US"/>
              </w:rPr>
              <w:t xml:space="preserve"> – 7,68, 2023 </w:t>
            </w:r>
            <w:proofErr w:type="spellStart"/>
            <w:r w:rsidRPr="00233C04">
              <w:rPr>
                <w:sz w:val="28"/>
                <w:szCs w:val="28"/>
                <w:lang w:val="ru-RU"/>
              </w:rPr>
              <w:t>жыл</w:t>
            </w:r>
            <w:proofErr w:type="spellEnd"/>
            <w:r w:rsidRPr="00233C04">
              <w:rPr>
                <w:sz w:val="28"/>
                <w:szCs w:val="28"/>
                <w:lang w:val="en-US"/>
              </w:rPr>
              <w:t xml:space="preserve"> – 7,67, </w:t>
            </w:r>
            <w:r w:rsidR="00D34F2A">
              <w:rPr>
                <w:sz w:val="28"/>
                <w:szCs w:val="28"/>
                <w:lang w:val="en-US"/>
              </w:rPr>
              <w:br/>
            </w:r>
            <w:r w:rsidRPr="00233C04">
              <w:rPr>
                <w:sz w:val="28"/>
                <w:szCs w:val="28"/>
                <w:lang w:val="en-US"/>
              </w:rPr>
              <w:t xml:space="preserve">2024 </w:t>
            </w:r>
            <w:proofErr w:type="spellStart"/>
            <w:r w:rsidRPr="00233C04">
              <w:rPr>
                <w:sz w:val="28"/>
                <w:szCs w:val="28"/>
                <w:lang w:val="ru-RU"/>
              </w:rPr>
              <w:t>жыл</w:t>
            </w:r>
            <w:proofErr w:type="spellEnd"/>
            <w:r w:rsidRPr="00233C04">
              <w:rPr>
                <w:sz w:val="28"/>
                <w:szCs w:val="28"/>
                <w:lang w:val="en-US"/>
              </w:rPr>
              <w:t xml:space="preserve"> – 7,50, 2025 </w:t>
            </w:r>
            <w:proofErr w:type="spellStart"/>
            <w:r w:rsidRPr="00233C04">
              <w:rPr>
                <w:sz w:val="28"/>
                <w:szCs w:val="28"/>
                <w:lang w:val="ru-RU"/>
              </w:rPr>
              <w:t>жыл</w:t>
            </w:r>
            <w:proofErr w:type="spellEnd"/>
            <w:r w:rsidRPr="00233C04">
              <w:rPr>
                <w:sz w:val="28"/>
                <w:szCs w:val="28"/>
                <w:lang w:val="en-US"/>
              </w:rPr>
              <w:t xml:space="preserve"> – 7,40,</w:t>
            </w:r>
            <w:r w:rsidRPr="00233C04">
              <w:rPr>
                <w:sz w:val="28"/>
                <w:szCs w:val="28"/>
              </w:rPr>
              <w:t xml:space="preserve"> 2026 жыл – 7,3, 2027 жыл – 7,2, 2028 жыл – 7,1, 2029 жыл – 7,0)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lastRenderedPageBreak/>
              <w:t>Неонаталдық өлім коэффициенті, тірі туған 1000 балаға шаққанда (2026 жыл – 4,1, 2027 жыл – 4,0, 2028 жыл – 3,9, 2029 жыл – 3,8)</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5 жасқа дейінгі балалар өлім коэффициенті, тірі туған 1000 балаға шаққанда (2026 жыл – 9,7, </w:t>
            </w:r>
            <w:r w:rsidR="00D34F2A">
              <w:rPr>
                <w:sz w:val="28"/>
                <w:szCs w:val="28"/>
              </w:rPr>
              <w:br/>
            </w:r>
            <w:r w:rsidRPr="00233C04">
              <w:rPr>
                <w:sz w:val="28"/>
                <w:szCs w:val="28"/>
              </w:rPr>
              <w:t>2027 жыл – 9,65, 2028 жыл – 9,6, 2029 жыл – 9,55)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Ана өлімін төмендету, тірі туған 100 мың балаға шаққанда (2022 жыл – 17,0, 2023 жыл – 11,4, </w:t>
            </w:r>
            <w:r w:rsidR="00D34F2A">
              <w:rPr>
                <w:sz w:val="28"/>
                <w:szCs w:val="28"/>
              </w:rPr>
              <w:br/>
            </w:r>
            <w:r w:rsidRPr="00233C04">
              <w:rPr>
                <w:sz w:val="28"/>
                <w:szCs w:val="28"/>
              </w:rPr>
              <w:t>2024 жыл – 11,4, 2025 жыл – 11,3, 2026 жыл – 11,2, 2027 жыл – 11,1, 2028 жыл – 11,0, 2029 жыл – 10,9)</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Жасөспірім қыздар арасындағы туу коэффициенті, 15–17 жас аралығындағы 1000 қызға шаққанда (2026 жыл – 2,9, 2027 жыл – 2,8, 2028 жыл – 2,7, 2029 жыл – 2,6)</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Жасөспірім қыздар арасындағы аборт коэффициенті, 15–17 жас аралығындағы 1000 қызға шаққанда (2026 жыл – 0,70, 2027 жыл – 0,65, 2028 жыл – 0,60, 2029 жыл – 0,50)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15–49 жас аралығындағы жүкті әйелдер арасындағы анемиямен сырқаттанушылықты төмендету, % (2026 жыл – 25,0, 2027 жыл – 24,5, 2028 жыл – 24,0, 2029 жыл – 23,5)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Жүктілік бойынша есепке алынған әйелдердің арасында жүктілік алдындағы даярлықпен қамтылғандардың үлесі, % (2026 жыл – 50, 2027 жыл – 55, 2028 жыл – 60, 2029 жыл – 65)</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5B373C" w:rsidP="004418FA">
            <w:pPr>
              <w:spacing w:after="20" w:line="240" w:lineRule="auto"/>
              <w:ind w:left="20"/>
              <w:jc w:val="both"/>
              <w:rPr>
                <w:sz w:val="28"/>
                <w:szCs w:val="28"/>
                <w:lang w:val="kk-KZ"/>
              </w:rPr>
            </w:pPr>
            <w:r w:rsidRPr="00233C04">
              <w:rPr>
                <w:sz w:val="28"/>
                <w:szCs w:val="28"/>
                <w:lang w:val="kk-KZ"/>
              </w:rPr>
              <w:t>Босандыру</w:t>
            </w:r>
            <w:r w:rsidR="00467DD3" w:rsidRPr="00233C04">
              <w:rPr>
                <w:sz w:val="28"/>
                <w:szCs w:val="28"/>
                <w:lang w:val="kk-KZ"/>
              </w:rPr>
              <w:t xml:space="preserve"> ұйымдар</w:t>
            </w:r>
            <w:r w:rsidRPr="00233C04">
              <w:rPr>
                <w:sz w:val="28"/>
                <w:szCs w:val="28"/>
                <w:lang w:val="kk-KZ"/>
              </w:rPr>
              <w:t>ының</w:t>
            </w:r>
            <w:r w:rsidR="00467DD3" w:rsidRPr="00233C04">
              <w:rPr>
                <w:sz w:val="28"/>
                <w:szCs w:val="28"/>
                <w:lang w:val="kk-KZ"/>
              </w:rPr>
              <w:t xml:space="preserve"> жаңа туған </w:t>
            </w:r>
            <w:r w:rsidRPr="00233C04">
              <w:rPr>
                <w:sz w:val="28"/>
                <w:szCs w:val="28"/>
                <w:lang w:val="kk-KZ"/>
              </w:rPr>
              <w:t>балалардың</w:t>
            </w:r>
            <w:r w:rsidR="00467DD3" w:rsidRPr="00233C04">
              <w:rPr>
                <w:sz w:val="28"/>
                <w:szCs w:val="28"/>
                <w:lang w:val="kk-KZ"/>
              </w:rPr>
              <w:t xml:space="preserve"> қарқынды терапия</w:t>
            </w:r>
            <w:r w:rsidRPr="00233C04">
              <w:rPr>
                <w:sz w:val="28"/>
                <w:szCs w:val="28"/>
                <w:lang w:val="kk-KZ"/>
              </w:rPr>
              <w:t>сы</w:t>
            </w:r>
            <w:r w:rsidR="00467DD3" w:rsidRPr="00233C04">
              <w:rPr>
                <w:sz w:val="28"/>
                <w:szCs w:val="28"/>
                <w:lang w:val="kk-KZ"/>
              </w:rPr>
              <w:t xml:space="preserve"> бөлімшелерін</w:t>
            </w:r>
            <w:r w:rsidR="007F5442" w:rsidRPr="00233C04">
              <w:rPr>
                <w:sz w:val="28"/>
                <w:szCs w:val="28"/>
                <w:lang w:val="kk-KZ"/>
              </w:rPr>
              <w:t xml:space="preserve"> </w:t>
            </w:r>
            <w:r w:rsidR="00467DD3" w:rsidRPr="00233C04">
              <w:rPr>
                <w:sz w:val="28"/>
                <w:szCs w:val="28"/>
                <w:lang w:val="kk-KZ"/>
              </w:rPr>
              <w:t xml:space="preserve">1 мейіргер – </w:t>
            </w:r>
            <w:r w:rsidR="009E5241" w:rsidRPr="00233C04">
              <w:rPr>
                <w:sz w:val="28"/>
                <w:szCs w:val="28"/>
                <w:lang w:val="kk-KZ"/>
              </w:rPr>
              <w:br/>
            </w:r>
            <w:r w:rsidR="00467DD3" w:rsidRPr="00233C04">
              <w:rPr>
                <w:sz w:val="28"/>
                <w:szCs w:val="28"/>
                <w:lang w:val="kk-KZ"/>
              </w:rPr>
              <w:t>1</w:t>
            </w:r>
            <w:r w:rsidR="007F5442" w:rsidRPr="00233C04">
              <w:rPr>
                <w:sz w:val="28"/>
                <w:szCs w:val="28"/>
                <w:lang w:val="kk-KZ"/>
              </w:rPr>
              <w:t xml:space="preserve"> </w:t>
            </w:r>
            <w:r w:rsidR="00467DD3" w:rsidRPr="00233C04">
              <w:rPr>
                <w:sz w:val="28"/>
                <w:szCs w:val="28"/>
                <w:lang w:val="kk-KZ"/>
              </w:rPr>
              <w:t>пациент арақатынасына</w:t>
            </w:r>
            <w:r w:rsidR="006068CA" w:rsidRPr="00233C04">
              <w:rPr>
                <w:sz w:val="28"/>
                <w:szCs w:val="28"/>
                <w:lang w:val="kk-KZ"/>
              </w:rPr>
              <w:t xml:space="preserve"> дейін</w:t>
            </w:r>
            <w:r w:rsidR="002C09E0">
              <w:rPr>
                <w:sz w:val="28"/>
                <w:szCs w:val="28"/>
                <w:lang w:val="kk-KZ"/>
              </w:rPr>
              <w:t xml:space="preserve"> жеткізе отырып,</w:t>
            </w:r>
            <w:r w:rsidR="00467DD3" w:rsidRPr="00233C04">
              <w:rPr>
                <w:sz w:val="28"/>
                <w:szCs w:val="28"/>
                <w:lang w:val="kk-KZ"/>
              </w:rPr>
              <w:t xml:space="preserve"> кезең-кезеңімен </w:t>
            </w:r>
            <w:r w:rsidR="002C09E0">
              <w:rPr>
                <w:sz w:val="28"/>
                <w:szCs w:val="28"/>
                <w:lang w:val="kk-KZ"/>
              </w:rPr>
              <w:t>жасақтау</w:t>
            </w:r>
          </w:p>
        </w:tc>
        <w:tc>
          <w:tcPr>
            <w:tcW w:w="654" w:type="pct"/>
            <w:tcMar>
              <w:top w:w="15" w:type="dxa"/>
              <w:left w:w="15" w:type="dxa"/>
              <w:bottom w:w="15" w:type="dxa"/>
              <w:right w:w="15" w:type="dxa"/>
            </w:tcMar>
          </w:tcPr>
          <w:p w:rsidR="00467DD3" w:rsidRPr="00233C04" w:rsidRDefault="00D03597"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  ҰДСДҒО (келісу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Өңірлік </w:t>
            </w:r>
            <w:r w:rsidR="006068CA" w:rsidRPr="00233C04">
              <w:rPr>
                <w:sz w:val="28"/>
                <w:szCs w:val="28"/>
                <w:lang w:val="kk-KZ"/>
              </w:rPr>
              <w:t>босандыру</w:t>
            </w:r>
            <w:r w:rsidRPr="00233C04">
              <w:rPr>
                <w:sz w:val="28"/>
                <w:szCs w:val="28"/>
                <w:lang w:val="kk-KZ"/>
              </w:rPr>
              <w:t xml:space="preserve"> ұйымдар</w:t>
            </w:r>
            <w:r w:rsidR="006068CA" w:rsidRPr="00233C04">
              <w:rPr>
                <w:sz w:val="28"/>
                <w:szCs w:val="28"/>
                <w:lang w:val="kk-KZ"/>
              </w:rPr>
              <w:t>ын</w:t>
            </w:r>
            <w:r w:rsidRPr="00233C04">
              <w:rPr>
                <w:sz w:val="28"/>
                <w:szCs w:val="28"/>
                <w:lang w:val="kk-KZ"/>
              </w:rPr>
              <w:t xml:space="preserve">да жаңа туған </w:t>
            </w:r>
            <w:r w:rsidR="00617D7D" w:rsidRPr="00233C04">
              <w:rPr>
                <w:sz w:val="28"/>
                <w:szCs w:val="28"/>
                <w:lang w:val="kk-KZ"/>
              </w:rPr>
              <w:t>балаларға</w:t>
            </w:r>
            <w:r w:rsidRPr="00233C04">
              <w:rPr>
                <w:sz w:val="28"/>
                <w:szCs w:val="28"/>
                <w:lang w:val="kk-KZ"/>
              </w:rPr>
              <w:t xml:space="preserve"> </w:t>
            </w:r>
            <w:r w:rsidR="00B0569E" w:rsidRPr="00233C04">
              <w:rPr>
                <w:sz w:val="28"/>
                <w:szCs w:val="28"/>
                <w:lang w:val="kk-KZ"/>
              </w:rPr>
              <w:t>операция</w:t>
            </w:r>
            <w:r w:rsidR="009E5241" w:rsidRPr="00233C04">
              <w:rPr>
                <w:sz w:val="28"/>
                <w:szCs w:val="28"/>
                <w:lang w:val="kk-KZ"/>
              </w:rPr>
              <w:t>лық араласу жүргізу</w:t>
            </w:r>
            <w:r w:rsidRPr="00233C04">
              <w:rPr>
                <w:sz w:val="28"/>
                <w:szCs w:val="28"/>
                <w:lang w:val="kk-KZ"/>
              </w:rPr>
              <w:t xml:space="preserve"> үшін неонаталдық хирургия </w:t>
            </w:r>
            <w:r w:rsidR="009E5241" w:rsidRPr="00233C04">
              <w:rPr>
                <w:sz w:val="28"/>
                <w:szCs w:val="28"/>
                <w:lang w:val="kk-KZ"/>
              </w:rPr>
              <w:br/>
            </w:r>
            <w:r w:rsidRPr="00233C04">
              <w:rPr>
                <w:sz w:val="28"/>
                <w:szCs w:val="28"/>
                <w:lang w:val="kk-KZ"/>
              </w:rPr>
              <w:t>төсек</w:t>
            </w:r>
            <w:r w:rsidR="00B16972" w:rsidRPr="00233C04">
              <w:rPr>
                <w:sz w:val="28"/>
                <w:szCs w:val="28"/>
                <w:lang w:val="kk-KZ"/>
              </w:rPr>
              <w:t>-</w:t>
            </w:r>
            <w:r w:rsidRPr="00233C04">
              <w:rPr>
                <w:sz w:val="28"/>
                <w:szCs w:val="28"/>
                <w:lang w:val="kk-KZ"/>
              </w:rPr>
              <w:t>орындарын ашу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ПБХҒО (келісу бойынша)</w:t>
            </w:r>
          </w:p>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BC5D10" w:rsidP="004418FA">
            <w:pPr>
              <w:spacing w:after="0" w:line="240" w:lineRule="auto"/>
              <w:jc w:val="both"/>
              <w:rPr>
                <w:sz w:val="28"/>
                <w:szCs w:val="28"/>
                <w:lang w:val="kk-KZ"/>
              </w:rPr>
            </w:pPr>
            <w:r w:rsidRPr="00233C04">
              <w:rPr>
                <w:sz w:val="28"/>
                <w:szCs w:val="28"/>
                <w:lang w:val="kk-KZ"/>
              </w:rPr>
              <w:t>Б</w:t>
            </w:r>
            <w:r w:rsidR="008B219C" w:rsidRPr="00233C04">
              <w:rPr>
                <w:sz w:val="28"/>
                <w:szCs w:val="28"/>
                <w:lang w:val="kk-KZ"/>
              </w:rPr>
              <w:t>аланың</w:t>
            </w:r>
            <w:r w:rsidRPr="00233C04">
              <w:rPr>
                <w:sz w:val="28"/>
                <w:szCs w:val="28"/>
                <w:lang w:val="kk-KZ"/>
              </w:rPr>
              <w:t xml:space="preserve"> туғанынан бастап</w:t>
            </w:r>
            <w:r w:rsidR="008B219C" w:rsidRPr="00233C04">
              <w:rPr>
                <w:sz w:val="28"/>
                <w:szCs w:val="28"/>
                <w:lang w:val="kk-KZ"/>
              </w:rPr>
              <w:t xml:space="preserve"> </w:t>
            </w:r>
            <w:r w:rsidR="006C624B" w:rsidRPr="00233C04">
              <w:rPr>
                <w:sz w:val="28"/>
                <w:szCs w:val="28"/>
                <w:lang w:val="kk-KZ"/>
              </w:rPr>
              <w:t>дамуын алып жүру</w:t>
            </w:r>
            <w:r w:rsidR="00467DD3" w:rsidRPr="00233C04">
              <w:rPr>
                <w:sz w:val="28"/>
                <w:szCs w:val="28"/>
                <w:lang w:val="kk-KZ"/>
              </w:rPr>
              <w:t xml:space="preserve"> бойынша қосымша шараларды енгізу:</w:t>
            </w:r>
          </w:p>
          <w:p w:rsidR="00D34F2A" w:rsidRDefault="00467DD3" w:rsidP="004418FA">
            <w:pPr>
              <w:spacing w:after="0" w:line="240" w:lineRule="auto"/>
              <w:jc w:val="both"/>
              <w:rPr>
                <w:sz w:val="28"/>
                <w:szCs w:val="28"/>
                <w:lang w:val="kk-KZ"/>
              </w:rPr>
            </w:pPr>
            <w:r w:rsidRPr="00233C04">
              <w:rPr>
                <w:sz w:val="28"/>
                <w:szCs w:val="28"/>
                <w:lang w:val="ru-RU"/>
              </w:rPr>
              <w:t xml:space="preserve">МСАК </w:t>
            </w:r>
            <w:proofErr w:type="spellStart"/>
            <w:r w:rsidRPr="00233C04">
              <w:rPr>
                <w:sz w:val="28"/>
                <w:szCs w:val="28"/>
                <w:lang w:val="ru-RU"/>
              </w:rPr>
              <w:t>аумақтық</w:t>
            </w:r>
            <w:proofErr w:type="spellEnd"/>
            <w:r w:rsidRPr="00233C04">
              <w:rPr>
                <w:sz w:val="28"/>
                <w:szCs w:val="28"/>
                <w:lang w:val="ru-RU"/>
              </w:rPr>
              <w:t xml:space="preserve"> </w:t>
            </w:r>
            <w:proofErr w:type="spellStart"/>
            <w:r w:rsidRPr="00233C04">
              <w:rPr>
                <w:sz w:val="28"/>
                <w:szCs w:val="28"/>
                <w:lang w:val="ru-RU"/>
              </w:rPr>
              <w:t>учаскелерінде</w:t>
            </w:r>
            <w:proofErr w:type="spellEnd"/>
            <w:r w:rsidRPr="00233C04">
              <w:rPr>
                <w:sz w:val="28"/>
                <w:szCs w:val="28"/>
                <w:lang w:val="ru-RU"/>
              </w:rPr>
              <w:t xml:space="preserve"> </w:t>
            </w:r>
            <w:proofErr w:type="spellStart"/>
            <w:r w:rsidRPr="00233C04">
              <w:rPr>
                <w:sz w:val="28"/>
                <w:szCs w:val="28"/>
                <w:lang w:val="ru-RU"/>
              </w:rPr>
              <w:t>патронажды</w:t>
            </w:r>
            <w:proofErr w:type="spellEnd"/>
            <w:r w:rsidRPr="00233C04">
              <w:rPr>
                <w:sz w:val="28"/>
                <w:szCs w:val="28"/>
                <w:lang w:val="ru-RU"/>
              </w:rPr>
              <w:t xml:space="preserve"> </w:t>
            </w:r>
            <w:proofErr w:type="spellStart"/>
            <w:r w:rsidRPr="00233C04">
              <w:rPr>
                <w:sz w:val="28"/>
                <w:szCs w:val="28"/>
                <w:lang w:val="ru-RU"/>
              </w:rPr>
              <w:t>кадрлармен</w:t>
            </w:r>
            <w:proofErr w:type="spellEnd"/>
            <w:r w:rsidRPr="00233C04">
              <w:rPr>
                <w:sz w:val="28"/>
                <w:szCs w:val="28"/>
                <w:lang w:val="ru-RU"/>
              </w:rPr>
              <w:t xml:space="preserve"> </w:t>
            </w:r>
            <w:proofErr w:type="spellStart"/>
            <w:r w:rsidRPr="00233C04">
              <w:rPr>
                <w:sz w:val="28"/>
                <w:szCs w:val="28"/>
                <w:lang w:val="ru-RU"/>
              </w:rPr>
              <w:t>жасақталу</w:t>
            </w:r>
            <w:r w:rsidR="008B219C" w:rsidRPr="00233C04">
              <w:rPr>
                <w:sz w:val="28"/>
                <w:szCs w:val="28"/>
                <w:lang w:val="ru-RU"/>
              </w:rPr>
              <w:t>д</w:t>
            </w:r>
            <w:r w:rsidRPr="00233C04">
              <w:rPr>
                <w:sz w:val="28"/>
                <w:szCs w:val="28"/>
                <w:lang w:val="ru-RU"/>
              </w:rPr>
              <w:t>ы</w:t>
            </w:r>
            <w:proofErr w:type="spellEnd"/>
            <w:r w:rsidRPr="00233C04">
              <w:rPr>
                <w:sz w:val="28"/>
                <w:szCs w:val="28"/>
                <w:lang w:val="ru-RU"/>
              </w:rPr>
              <w:t xml:space="preserve"> </w:t>
            </w:r>
            <w:proofErr w:type="spellStart"/>
            <w:r w:rsidRPr="00233C04">
              <w:rPr>
                <w:sz w:val="28"/>
                <w:szCs w:val="28"/>
                <w:lang w:val="ru-RU"/>
              </w:rPr>
              <w:t>мониторингтеу</w:t>
            </w:r>
            <w:proofErr w:type="spellEnd"/>
            <w:r w:rsidRPr="00233C04">
              <w:rPr>
                <w:sz w:val="28"/>
                <w:szCs w:val="28"/>
                <w:lang w:val="ru-RU"/>
              </w:rPr>
              <w:t>;</w:t>
            </w:r>
          </w:p>
          <w:p w:rsidR="00D34F2A" w:rsidRDefault="00467DD3" w:rsidP="004418FA">
            <w:pPr>
              <w:spacing w:after="0" w:line="240" w:lineRule="auto"/>
              <w:jc w:val="both"/>
              <w:rPr>
                <w:sz w:val="28"/>
                <w:szCs w:val="28"/>
                <w:lang w:val="kk-KZ"/>
              </w:rPr>
            </w:pPr>
            <w:r w:rsidRPr="00233C04">
              <w:rPr>
                <w:sz w:val="28"/>
                <w:szCs w:val="28"/>
                <w:lang w:val="kk-KZ"/>
              </w:rPr>
              <w:t>МСАК мамандарын осал отбасылармен жұмыс істеу және әлеуметтік қорғау қызметтерімен өзара іс-қимыл алгоритмдері бойынша коммуникативтік дағдыларға оқыту;</w:t>
            </w:r>
          </w:p>
          <w:p w:rsidR="00D34F2A" w:rsidRDefault="00467DD3" w:rsidP="004418FA">
            <w:pPr>
              <w:spacing w:after="0" w:line="240" w:lineRule="auto"/>
              <w:jc w:val="both"/>
              <w:rPr>
                <w:sz w:val="28"/>
                <w:szCs w:val="28"/>
                <w:lang w:val="kk-KZ"/>
              </w:rPr>
            </w:pPr>
            <w:r w:rsidRPr="00233C04">
              <w:rPr>
                <w:sz w:val="28"/>
                <w:szCs w:val="28"/>
                <w:lang w:val="kk-KZ"/>
              </w:rPr>
              <w:t>МСАК мамандарын</w:t>
            </w:r>
            <w:r w:rsidR="008B219C" w:rsidRPr="00233C04">
              <w:rPr>
                <w:sz w:val="28"/>
                <w:szCs w:val="28"/>
                <w:lang w:val="kk-KZ"/>
              </w:rPr>
              <w:t>ың</w:t>
            </w:r>
            <w:r w:rsidRPr="00233C04">
              <w:rPr>
                <w:sz w:val="28"/>
                <w:szCs w:val="28"/>
                <w:lang w:val="kk-KZ"/>
              </w:rPr>
              <w:t xml:space="preserve"> баланың денсаулығы мен саламаттылығына қатысты, оның ішінде білім беру және әлеуметтік қорғау ақпараттық жүйелерінен алынған деректерге қолжетімділі</w:t>
            </w:r>
            <w:r w:rsidR="008B219C" w:rsidRPr="00233C04">
              <w:rPr>
                <w:sz w:val="28"/>
                <w:szCs w:val="28"/>
                <w:lang w:val="kk-KZ"/>
              </w:rPr>
              <w:t>гін</w:t>
            </w:r>
            <w:r w:rsidRPr="00233C04">
              <w:rPr>
                <w:sz w:val="28"/>
                <w:szCs w:val="28"/>
                <w:lang w:val="kk-KZ"/>
              </w:rPr>
              <w:t xml:space="preserve"> қамтамасыз ету;</w:t>
            </w:r>
          </w:p>
          <w:p w:rsidR="00D34F2A" w:rsidRDefault="00467DD3" w:rsidP="004418FA">
            <w:pPr>
              <w:spacing w:after="0" w:line="240" w:lineRule="auto"/>
              <w:jc w:val="both"/>
              <w:rPr>
                <w:sz w:val="28"/>
                <w:szCs w:val="28"/>
                <w:lang w:val="kk-KZ"/>
              </w:rPr>
            </w:pPr>
            <w:r w:rsidRPr="00233C04">
              <w:rPr>
                <w:sz w:val="28"/>
                <w:szCs w:val="28"/>
                <w:lang w:val="kk-KZ"/>
              </w:rPr>
              <w:t>патронаждың уақыттық нормативтерінің және жаңа туған нәрестелерді бағыттау кезеңдерінің сақталуын автоматтандырылған мониторингтеу;</w:t>
            </w:r>
          </w:p>
          <w:p w:rsidR="00D34F2A" w:rsidRDefault="00467DD3" w:rsidP="004418FA">
            <w:pPr>
              <w:spacing w:after="0" w:line="240" w:lineRule="auto"/>
              <w:jc w:val="both"/>
              <w:rPr>
                <w:sz w:val="28"/>
                <w:szCs w:val="28"/>
                <w:lang w:val="kk-KZ"/>
              </w:rPr>
            </w:pPr>
            <w:r w:rsidRPr="00233C04">
              <w:rPr>
                <w:sz w:val="28"/>
                <w:szCs w:val="28"/>
                <w:lang w:val="kk-KZ"/>
              </w:rPr>
              <w:t>баланың тамақтануына, дамуына және ортаның қауіпсіздігіне байланысты медициналық және әлеуметтік-педиатриялық қауіптерді анықтау және тіркеу;</w:t>
            </w:r>
          </w:p>
          <w:p w:rsidR="00D34F2A" w:rsidRDefault="00467DD3" w:rsidP="004418FA">
            <w:pPr>
              <w:spacing w:after="0" w:line="240" w:lineRule="auto"/>
              <w:jc w:val="both"/>
              <w:rPr>
                <w:sz w:val="28"/>
                <w:szCs w:val="28"/>
                <w:lang w:val="kk-KZ"/>
              </w:rPr>
            </w:pPr>
            <w:r w:rsidRPr="00233C04">
              <w:rPr>
                <w:sz w:val="28"/>
                <w:szCs w:val="28"/>
                <w:lang w:val="kk-KZ"/>
              </w:rPr>
              <w:lastRenderedPageBreak/>
              <w:t>даму бұзылыстарын ерте анықтау және балаларды МСАК ұйымдарына қажетті көмек</w:t>
            </w:r>
            <w:r w:rsidR="006C166C" w:rsidRPr="00233C04">
              <w:rPr>
                <w:sz w:val="28"/>
                <w:szCs w:val="28"/>
                <w:lang w:val="kk-KZ"/>
              </w:rPr>
              <w:t xml:space="preserve"> алуға</w:t>
            </w:r>
            <w:r w:rsidRPr="00233C04">
              <w:rPr>
                <w:sz w:val="28"/>
                <w:szCs w:val="28"/>
                <w:lang w:val="kk-KZ"/>
              </w:rPr>
              <w:t xml:space="preserve"> уақтылы ж</w:t>
            </w:r>
            <w:r w:rsidR="006C166C" w:rsidRPr="00233C04">
              <w:rPr>
                <w:sz w:val="28"/>
                <w:szCs w:val="28"/>
                <w:lang w:val="kk-KZ"/>
              </w:rPr>
              <w:t>іберу</w:t>
            </w:r>
            <w:r w:rsidRPr="00233C04">
              <w:rPr>
                <w:sz w:val="28"/>
                <w:szCs w:val="28"/>
                <w:lang w:val="kk-KZ"/>
              </w:rPr>
              <w:t>;</w:t>
            </w:r>
          </w:p>
          <w:p w:rsidR="00D34F2A" w:rsidRDefault="00467DD3" w:rsidP="004418FA">
            <w:pPr>
              <w:spacing w:after="0" w:line="240" w:lineRule="auto"/>
              <w:jc w:val="both"/>
              <w:rPr>
                <w:sz w:val="28"/>
                <w:szCs w:val="28"/>
                <w:lang w:val="kk-KZ"/>
              </w:rPr>
            </w:pPr>
            <w:r w:rsidRPr="00233C04">
              <w:rPr>
                <w:sz w:val="28"/>
                <w:szCs w:val="28"/>
                <w:lang w:val="kk-KZ"/>
              </w:rPr>
              <w:t>МСАК ұйымдарында даму және ерте араласу орталықтарын ашу;</w:t>
            </w:r>
          </w:p>
          <w:p w:rsidR="00467DD3" w:rsidRPr="00233C04" w:rsidRDefault="00467DD3" w:rsidP="004418FA">
            <w:pPr>
              <w:spacing w:after="0" w:line="240" w:lineRule="auto"/>
              <w:jc w:val="both"/>
              <w:rPr>
                <w:sz w:val="28"/>
                <w:szCs w:val="28"/>
                <w:lang w:val="kk-KZ"/>
              </w:rPr>
            </w:pPr>
            <w:r w:rsidRPr="00233C04">
              <w:rPr>
                <w:sz w:val="28"/>
                <w:szCs w:val="28"/>
                <w:lang w:val="kk-KZ"/>
              </w:rPr>
              <w:t>МСАК кадрларын дәлелді базаға және ДДҰ-ның халықаралық нұсқаулықтарына негізделген заманауи тәсілдерге</w:t>
            </w:r>
            <w:r w:rsidR="006C166C" w:rsidRPr="00233C04">
              <w:rPr>
                <w:sz w:val="28"/>
                <w:szCs w:val="28"/>
                <w:lang w:val="kk-KZ"/>
              </w:rPr>
              <w:t xml:space="preserve"> оқыту</w:t>
            </w:r>
            <w:r w:rsidRPr="00233C04">
              <w:rPr>
                <w:sz w:val="28"/>
                <w:szCs w:val="28"/>
                <w:lang w:val="kk-KZ"/>
              </w:rPr>
              <w:t>, оның ішінде</w:t>
            </w:r>
            <w:r w:rsidR="006C166C" w:rsidRPr="00233C04">
              <w:rPr>
                <w:sz w:val="28"/>
                <w:szCs w:val="28"/>
                <w:lang w:val="kk-KZ"/>
              </w:rPr>
              <w:t xml:space="preserve"> ДДҰ-ның</w:t>
            </w:r>
            <w:r w:rsidRPr="00233C04">
              <w:rPr>
                <w:sz w:val="28"/>
                <w:szCs w:val="28"/>
                <w:lang w:val="kk-KZ"/>
              </w:rPr>
              <w:t xml:space="preserve"> балалар мен жасөспірімдерге арналған МСАК </w:t>
            </w:r>
            <w:r w:rsidR="006C166C" w:rsidRPr="00233C04">
              <w:rPr>
                <w:sz w:val="28"/>
                <w:szCs w:val="28"/>
                <w:lang w:val="kk-KZ"/>
              </w:rPr>
              <w:t>қ</w:t>
            </w:r>
            <w:r w:rsidRPr="00233C04">
              <w:rPr>
                <w:sz w:val="28"/>
                <w:szCs w:val="28"/>
                <w:lang w:val="kk-KZ"/>
              </w:rPr>
              <w:t>алта анықтамалығын қолдану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ПБХҒО (келісу бойынша), ДСМ,</w:t>
            </w:r>
          </w:p>
          <w:p w:rsidR="00467DD3" w:rsidRPr="00233C04" w:rsidRDefault="00467DD3" w:rsidP="004418FA">
            <w:pPr>
              <w:spacing w:after="20" w:line="240" w:lineRule="auto"/>
              <w:ind w:left="20"/>
              <w:jc w:val="center"/>
              <w:rPr>
                <w:sz w:val="28"/>
                <w:szCs w:val="28"/>
                <w:lang w:val="kk-KZ"/>
              </w:rPr>
            </w:pPr>
            <w:r w:rsidRPr="00233C04">
              <w:rPr>
                <w:sz w:val="28"/>
                <w:szCs w:val="28"/>
                <w:lang w:val="kk-KZ"/>
              </w:rPr>
              <w:t>Еңбекмині,</w:t>
            </w:r>
            <w:r w:rsidR="00816FD4">
              <w:rPr>
                <w:sz w:val="28"/>
                <w:szCs w:val="28"/>
                <w:lang w:val="kk-KZ"/>
              </w:rPr>
              <w:t xml:space="preserve"> </w:t>
            </w:r>
            <w:r w:rsidR="0087275F" w:rsidRPr="00233C04">
              <w:rPr>
                <w:sz w:val="28"/>
                <w:szCs w:val="28"/>
                <w:lang w:val="kk-KZ"/>
              </w:rPr>
              <w:t>ОМ</w:t>
            </w:r>
            <w:r w:rsidRPr="00233C04">
              <w:rPr>
                <w:sz w:val="28"/>
                <w:szCs w:val="28"/>
                <w:lang w:val="kk-KZ"/>
              </w:rPr>
              <w:t>, МАМ,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jc w:val="both"/>
              <w:rPr>
                <w:sz w:val="28"/>
                <w:szCs w:val="28"/>
                <w:lang w:val="kk-KZ"/>
              </w:rPr>
            </w:pPr>
            <w:r w:rsidRPr="00233C04">
              <w:rPr>
                <w:sz w:val="28"/>
                <w:szCs w:val="28"/>
                <w:lang w:val="kk-KZ"/>
              </w:rPr>
              <w:t>Медициналық оңалтудың жаңа әдістерін енгізу және оларды</w:t>
            </w:r>
            <w:r w:rsidR="003B3F22" w:rsidRPr="00233C04">
              <w:rPr>
                <w:sz w:val="28"/>
                <w:szCs w:val="28"/>
                <w:lang w:val="kk-KZ"/>
              </w:rPr>
              <w:t>ң</w:t>
            </w:r>
            <w:r w:rsidRPr="00233C04">
              <w:rPr>
                <w:sz w:val="28"/>
                <w:szCs w:val="28"/>
                <w:lang w:val="kk-KZ"/>
              </w:rPr>
              <w:t xml:space="preserve"> ұлттық ғылыми орталықтардан өңірлерге </w:t>
            </w:r>
            <w:r w:rsidR="00C67681" w:rsidRPr="00233C04">
              <w:rPr>
                <w:sz w:val="28"/>
                <w:szCs w:val="28"/>
                <w:lang w:val="kk-KZ"/>
              </w:rPr>
              <w:t>трансферті</w:t>
            </w:r>
            <w:r w:rsidRPr="00233C04">
              <w:rPr>
                <w:sz w:val="28"/>
                <w:szCs w:val="28"/>
                <w:lang w:val="kk-KZ"/>
              </w:rPr>
              <w:t xml:space="preserve">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rPr>
            </w:pPr>
            <w:r w:rsidRPr="00233C04">
              <w:rPr>
                <w:sz w:val="28"/>
                <w:szCs w:val="28"/>
              </w:rPr>
              <w:t>ДСМ-</w:t>
            </w:r>
            <w:proofErr w:type="spellStart"/>
            <w:r w:rsidRPr="00233C04">
              <w:rPr>
                <w:sz w:val="28"/>
                <w:szCs w:val="28"/>
              </w:rPr>
              <w:t>ге</w:t>
            </w:r>
            <w:proofErr w:type="spellEnd"/>
            <w:r w:rsidRPr="00233C04">
              <w:rPr>
                <w:sz w:val="28"/>
                <w:szCs w:val="28"/>
              </w:rPr>
              <w:t xml:space="preserve"> </w:t>
            </w:r>
            <w:proofErr w:type="spellStart"/>
            <w:r w:rsidRPr="00233C04">
              <w:rPr>
                <w:sz w:val="28"/>
                <w:szCs w:val="28"/>
              </w:rPr>
              <w:t>есеп</w:t>
            </w:r>
            <w:proofErr w:type="spellEnd"/>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1097"/>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jc w:val="both"/>
              <w:rPr>
                <w:sz w:val="28"/>
                <w:szCs w:val="28"/>
                <w:lang w:val="kk-KZ"/>
              </w:rPr>
            </w:pPr>
            <w:r w:rsidRPr="00233C04">
              <w:rPr>
                <w:sz w:val="28"/>
                <w:szCs w:val="28"/>
                <w:lang w:val="kk-KZ"/>
              </w:rPr>
              <w:t>Мектепке дейінгі ұйымдарда балаларға медициналық көмек көрсету стандартын бекіту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w:t>
            </w:r>
            <w:r w:rsidR="0087275F" w:rsidRPr="00233C04">
              <w:rPr>
                <w:sz w:val="28"/>
                <w:szCs w:val="28"/>
                <w:lang w:val="kk-KZ"/>
              </w:rPr>
              <w:t>ОМ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1097"/>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jc w:val="both"/>
              <w:rPr>
                <w:sz w:val="28"/>
                <w:szCs w:val="28"/>
                <w:lang w:val="kk-KZ"/>
              </w:rPr>
            </w:pPr>
            <w:r w:rsidRPr="00233C04">
              <w:rPr>
                <w:sz w:val="28"/>
                <w:szCs w:val="28"/>
                <w:lang w:val="kk-KZ"/>
              </w:rPr>
              <w:t>«Саламатты мектеп» (2026</w:t>
            </w:r>
            <w:r w:rsidR="00C67681" w:rsidRPr="00233C04">
              <w:rPr>
                <w:sz w:val="28"/>
                <w:szCs w:val="28"/>
                <w:lang w:val="kk-KZ"/>
              </w:rPr>
              <w:t xml:space="preserve"> – </w:t>
            </w:r>
            <w:r w:rsidRPr="00233C04">
              <w:rPr>
                <w:sz w:val="28"/>
                <w:szCs w:val="28"/>
                <w:lang w:val="kk-KZ"/>
              </w:rPr>
              <w:t>2028</w:t>
            </w:r>
            <w:r w:rsidR="00C67681" w:rsidRPr="00233C04">
              <w:rPr>
                <w:sz w:val="28"/>
                <w:szCs w:val="28"/>
                <w:lang w:val="kk-KZ"/>
              </w:rPr>
              <w:t xml:space="preserve"> </w:t>
            </w:r>
            <w:r w:rsidRPr="00233C04">
              <w:rPr>
                <w:sz w:val="28"/>
                <w:szCs w:val="28"/>
                <w:lang w:val="kk-KZ"/>
              </w:rPr>
              <w:t>жылдарға</w:t>
            </w:r>
            <w:r w:rsidR="006C624B" w:rsidRPr="00233C04">
              <w:rPr>
                <w:sz w:val="28"/>
                <w:szCs w:val="28"/>
                <w:lang w:val="kk-KZ"/>
              </w:rPr>
              <w:t xml:space="preserve"> арналған</w:t>
            </w:r>
            <w:r w:rsidRPr="00233C04">
              <w:rPr>
                <w:sz w:val="28"/>
                <w:szCs w:val="28"/>
                <w:lang w:val="kk-KZ"/>
              </w:rPr>
              <w:t>) республикалық акциясын өткізу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Жол картасы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r w:rsidR="006C624B" w:rsidRPr="00233C04">
              <w:rPr>
                <w:sz w:val="28"/>
                <w:szCs w:val="28"/>
                <w:lang w:val="kk-KZ"/>
              </w:rPr>
              <w:t>ғы</w:t>
            </w:r>
            <w:r w:rsidRPr="00233C04">
              <w:rPr>
                <w:sz w:val="28"/>
                <w:szCs w:val="28"/>
                <w:lang w:val="kk-KZ"/>
              </w:rPr>
              <w:t xml:space="preserve"> наурыз</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 xml:space="preserve">ДСМ, </w:t>
            </w:r>
            <w:r w:rsidR="0087275F" w:rsidRPr="00233C04">
              <w:rPr>
                <w:sz w:val="28"/>
                <w:szCs w:val="28"/>
                <w:lang w:val="kk-KZ"/>
              </w:rPr>
              <w:t>ОМ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14020E">
            <w:pPr>
              <w:spacing w:after="20" w:line="240" w:lineRule="auto"/>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МСАК/жастар денсаулық орталықтары арқылы</w:t>
            </w:r>
            <w:r w:rsidR="00F379BC" w:rsidRPr="00233C04">
              <w:rPr>
                <w:sz w:val="28"/>
                <w:szCs w:val="28"/>
                <w:lang w:val="kk-KZ"/>
              </w:rPr>
              <w:t xml:space="preserve"> контрацептивтердің</w:t>
            </w:r>
            <w:r w:rsidRPr="00233C04">
              <w:rPr>
                <w:sz w:val="28"/>
                <w:szCs w:val="28"/>
                <w:lang w:val="kk-KZ"/>
              </w:rPr>
              <w:t>, оның ішінде тосқауылдық контрацептивтерді</w:t>
            </w:r>
            <w:r w:rsidR="00F379BC" w:rsidRPr="00233C04">
              <w:rPr>
                <w:sz w:val="28"/>
                <w:szCs w:val="28"/>
                <w:lang w:val="kk-KZ"/>
              </w:rPr>
              <w:t>ң</w:t>
            </w:r>
            <w:r w:rsidRPr="00233C04">
              <w:rPr>
                <w:sz w:val="28"/>
                <w:szCs w:val="28"/>
                <w:lang w:val="kk-KZ"/>
              </w:rPr>
              <w:t xml:space="preserve"> </w:t>
            </w:r>
            <w:r w:rsidR="00F379BC" w:rsidRPr="00233C04">
              <w:rPr>
                <w:sz w:val="28"/>
                <w:szCs w:val="28"/>
                <w:lang w:val="kk-KZ"/>
              </w:rPr>
              <w:t xml:space="preserve">үздіксіз жеткізілімдерін </w:t>
            </w:r>
            <w:r w:rsidRPr="00233C04">
              <w:rPr>
                <w:sz w:val="28"/>
                <w:szCs w:val="28"/>
                <w:lang w:val="kk-KZ"/>
              </w:rPr>
              <w:t>қамтамасыз ету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D34F2A">
            <w:pPr>
              <w:spacing w:after="20" w:line="240" w:lineRule="auto"/>
              <w:ind w:left="20"/>
              <w:jc w:val="both"/>
              <w:rPr>
                <w:sz w:val="28"/>
                <w:szCs w:val="28"/>
                <w:lang w:val="kk-KZ"/>
              </w:rPr>
            </w:pPr>
            <w:r w:rsidRPr="00233C04">
              <w:rPr>
                <w:sz w:val="28"/>
                <w:szCs w:val="28"/>
                <w:lang w:val="kk-KZ"/>
              </w:rPr>
              <w:t xml:space="preserve">Жүктілікті жоспарлап жүрген </w:t>
            </w:r>
            <w:r w:rsidR="004E757D" w:rsidRPr="00233C04">
              <w:rPr>
                <w:sz w:val="28"/>
                <w:szCs w:val="28"/>
                <w:lang w:val="kk-KZ"/>
              </w:rPr>
              <w:t>әйелдерді  жүктілік алдындағы д</w:t>
            </w:r>
            <w:r w:rsidRPr="00233C04">
              <w:rPr>
                <w:sz w:val="28"/>
                <w:szCs w:val="28"/>
                <w:lang w:val="kk-KZ"/>
              </w:rPr>
              <w:t>а</w:t>
            </w:r>
            <w:r w:rsidR="004E757D" w:rsidRPr="00233C04">
              <w:rPr>
                <w:sz w:val="28"/>
                <w:szCs w:val="28"/>
                <w:lang w:val="kk-KZ"/>
              </w:rPr>
              <w:t>я</w:t>
            </w:r>
            <w:r w:rsidRPr="00233C04">
              <w:rPr>
                <w:sz w:val="28"/>
                <w:szCs w:val="28"/>
                <w:lang w:val="kk-KZ"/>
              </w:rPr>
              <w:t>рлықпен қамтуды арттыру, сонымен қатар жоспарланған жүктілікке дейін сауықтыру үшін ауруларды анықтауды</w:t>
            </w:r>
            <w:r w:rsidR="00657029" w:rsidRPr="00233C04">
              <w:rPr>
                <w:sz w:val="28"/>
                <w:szCs w:val="28"/>
                <w:lang w:val="kk-KZ"/>
              </w:rPr>
              <w:t>, оның ішінде</w:t>
            </w:r>
            <w:r w:rsidRPr="00233C04">
              <w:rPr>
                <w:sz w:val="28"/>
                <w:szCs w:val="28"/>
                <w:lang w:val="kk-KZ"/>
              </w:rPr>
              <w:t xml:space="preserve">: </w:t>
            </w:r>
          </w:p>
          <w:p w:rsidR="00D34F2A" w:rsidRDefault="00467DD3" w:rsidP="00D34F2A">
            <w:pPr>
              <w:spacing w:after="20" w:line="240" w:lineRule="auto"/>
              <w:ind w:left="20"/>
              <w:jc w:val="both"/>
              <w:rPr>
                <w:sz w:val="28"/>
                <w:szCs w:val="28"/>
                <w:lang w:val="kk-KZ"/>
              </w:rPr>
            </w:pPr>
            <w:r w:rsidRPr="00233C04">
              <w:rPr>
                <w:sz w:val="28"/>
                <w:szCs w:val="28"/>
                <w:lang w:val="kk-KZ"/>
              </w:rPr>
              <w:t>некеге тұруды жоспарлап жүрген бозбалалар мен қыздарды профилактикалық зерттеп-қараудан өткізу;</w:t>
            </w:r>
          </w:p>
          <w:p w:rsidR="00D34F2A" w:rsidRDefault="00467DD3" w:rsidP="00D34F2A">
            <w:pPr>
              <w:spacing w:after="20" w:line="240" w:lineRule="auto"/>
              <w:ind w:left="20"/>
              <w:jc w:val="both"/>
              <w:rPr>
                <w:sz w:val="28"/>
                <w:szCs w:val="28"/>
                <w:lang w:val="kk-KZ"/>
              </w:rPr>
            </w:pPr>
            <w:r w:rsidRPr="00233C04">
              <w:rPr>
                <w:sz w:val="28"/>
                <w:szCs w:val="28"/>
                <w:lang w:val="kk-KZ"/>
              </w:rPr>
              <w:t>ұрықтануға дейін инфекциялық және созылмалы ауруларды анықтау және емдеу;</w:t>
            </w:r>
          </w:p>
          <w:p w:rsidR="00D34F2A" w:rsidRDefault="00467DD3" w:rsidP="00D34F2A">
            <w:pPr>
              <w:spacing w:after="20" w:line="240" w:lineRule="auto"/>
              <w:ind w:left="20"/>
              <w:jc w:val="both"/>
              <w:rPr>
                <w:sz w:val="28"/>
                <w:szCs w:val="28"/>
                <w:lang w:val="kk-KZ"/>
              </w:rPr>
            </w:pPr>
            <w:r w:rsidRPr="00233C04">
              <w:rPr>
                <w:sz w:val="28"/>
                <w:szCs w:val="28"/>
                <w:lang w:val="kk-KZ"/>
              </w:rPr>
              <w:t>тұқым қуалайтын хромосомалық және генетикалық аутосомды-рецессивті аурулары бар балалардың дүниеге келу қаупін анықтау және алдын алу;</w:t>
            </w:r>
          </w:p>
          <w:p w:rsidR="00D34F2A" w:rsidRDefault="00467DD3" w:rsidP="00D34F2A">
            <w:pPr>
              <w:spacing w:after="20" w:line="240" w:lineRule="auto"/>
              <w:ind w:left="20"/>
              <w:jc w:val="both"/>
              <w:rPr>
                <w:sz w:val="28"/>
                <w:szCs w:val="28"/>
                <w:lang w:val="kk-KZ"/>
              </w:rPr>
            </w:pPr>
            <w:r w:rsidRPr="00233C04">
              <w:rPr>
                <w:sz w:val="28"/>
                <w:szCs w:val="28"/>
                <w:lang w:val="kk-KZ"/>
              </w:rPr>
              <w:t>репродуктивтік бұзылушылықтарды диагностикалау мен емдеу</w:t>
            </w:r>
            <w:r w:rsidR="00582912" w:rsidRPr="00233C04">
              <w:rPr>
                <w:sz w:val="28"/>
                <w:szCs w:val="28"/>
                <w:lang w:val="kk-KZ"/>
              </w:rPr>
              <w:t>дің жаңа</w:t>
            </w:r>
            <w:r w:rsidR="00657029" w:rsidRPr="00233C04">
              <w:rPr>
                <w:sz w:val="28"/>
                <w:szCs w:val="28"/>
                <w:lang w:val="kk-KZ"/>
              </w:rPr>
              <w:t>,</w:t>
            </w:r>
            <w:r w:rsidRPr="00233C04">
              <w:rPr>
                <w:sz w:val="28"/>
                <w:szCs w:val="28"/>
                <w:lang w:val="kk-KZ"/>
              </w:rPr>
              <w:t xml:space="preserve"> клиникалық-экономикалық тұрғыдан негізделген тәсілдер</w:t>
            </w:r>
            <w:r w:rsidR="00582912" w:rsidRPr="00233C04">
              <w:rPr>
                <w:sz w:val="28"/>
                <w:szCs w:val="28"/>
                <w:lang w:val="kk-KZ"/>
              </w:rPr>
              <w:t>ін</w:t>
            </w:r>
            <w:r w:rsidRPr="00233C04">
              <w:rPr>
                <w:sz w:val="28"/>
                <w:szCs w:val="28"/>
                <w:lang w:val="kk-KZ"/>
              </w:rPr>
              <w:t xml:space="preserve"> енгізу;</w:t>
            </w:r>
          </w:p>
          <w:p w:rsidR="00D34F2A" w:rsidRDefault="00467DD3" w:rsidP="00D34F2A">
            <w:pPr>
              <w:spacing w:after="20" w:line="240" w:lineRule="auto"/>
              <w:ind w:left="20"/>
              <w:jc w:val="both"/>
              <w:rPr>
                <w:sz w:val="28"/>
                <w:szCs w:val="28"/>
                <w:lang w:val="kk-KZ"/>
              </w:rPr>
            </w:pPr>
            <w:r w:rsidRPr="00233C04">
              <w:rPr>
                <w:sz w:val="28"/>
                <w:szCs w:val="28"/>
                <w:lang w:val="kk-KZ"/>
              </w:rPr>
              <w:lastRenderedPageBreak/>
              <w:t>жүктіліктің 10 аптасына дейін жүкті әйелдерді есепке алу</w:t>
            </w:r>
            <w:r w:rsidR="004A5F4D" w:rsidRPr="00233C04">
              <w:rPr>
                <w:sz w:val="28"/>
                <w:szCs w:val="28"/>
                <w:lang w:val="kk-KZ"/>
              </w:rPr>
              <w:t>мен</w:t>
            </w:r>
            <w:r w:rsidRPr="00233C04">
              <w:rPr>
                <w:sz w:val="28"/>
                <w:szCs w:val="28"/>
                <w:lang w:val="kk-KZ"/>
              </w:rPr>
              <w:t xml:space="preserve"> және ба</w:t>
            </w:r>
            <w:r w:rsidR="004A5F4D" w:rsidRPr="00233C04">
              <w:rPr>
                <w:sz w:val="28"/>
                <w:szCs w:val="28"/>
                <w:lang w:val="kk-KZ"/>
              </w:rPr>
              <w:t>йқ</w:t>
            </w:r>
            <w:r w:rsidRPr="00233C04">
              <w:rPr>
                <w:sz w:val="28"/>
                <w:szCs w:val="28"/>
                <w:lang w:val="kk-KZ"/>
              </w:rPr>
              <w:t>аумен қамтуды ұлғайту;</w:t>
            </w:r>
          </w:p>
          <w:p w:rsidR="00D34F2A" w:rsidRDefault="00443134" w:rsidP="00D34F2A">
            <w:pPr>
              <w:spacing w:after="20" w:line="240" w:lineRule="auto"/>
              <w:ind w:left="20"/>
              <w:jc w:val="both"/>
              <w:rPr>
                <w:sz w:val="28"/>
                <w:szCs w:val="28"/>
                <w:lang w:val="kk-KZ"/>
              </w:rPr>
            </w:pPr>
            <w:r w:rsidRPr="00233C04">
              <w:rPr>
                <w:sz w:val="28"/>
                <w:szCs w:val="28"/>
                <w:lang w:val="kk-KZ"/>
              </w:rPr>
              <w:t>ЭГА</w:t>
            </w:r>
            <w:r w:rsidR="00467DD3" w:rsidRPr="00233C04">
              <w:rPr>
                <w:sz w:val="28"/>
                <w:szCs w:val="28"/>
                <w:lang w:val="kk-KZ"/>
              </w:rPr>
              <w:t>-</w:t>
            </w:r>
            <w:r w:rsidRPr="00233C04">
              <w:rPr>
                <w:sz w:val="28"/>
                <w:szCs w:val="28"/>
                <w:lang w:val="kk-KZ"/>
              </w:rPr>
              <w:t>д</w:t>
            </w:r>
            <w:r w:rsidR="00467DD3" w:rsidRPr="00233C04">
              <w:rPr>
                <w:sz w:val="28"/>
                <w:szCs w:val="28"/>
                <w:lang w:val="kk-KZ"/>
              </w:rPr>
              <w:t xml:space="preserve">ы қоса алғанда, қауіп факторлары бар әйелдерді </w:t>
            </w:r>
            <w:r w:rsidR="004E757D" w:rsidRPr="00233C04">
              <w:rPr>
                <w:sz w:val="28"/>
                <w:szCs w:val="28"/>
                <w:lang w:val="kk-KZ"/>
              </w:rPr>
              <w:t xml:space="preserve">қадағалап-қараудың </w:t>
            </w:r>
            <w:r w:rsidR="00467DD3" w:rsidRPr="00233C04">
              <w:rPr>
                <w:sz w:val="28"/>
                <w:szCs w:val="28"/>
                <w:lang w:val="kk-KZ"/>
              </w:rPr>
              <w:t>мультипәндік тәсіл</w:t>
            </w:r>
            <w:r w:rsidR="004A5F4D" w:rsidRPr="00233C04">
              <w:rPr>
                <w:sz w:val="28"/>
                <w:szCs w:val="28"/>
                <w:lang w:val="kk-KZ"/>
              </w:rPr>
              <w:t>і</w:t>
            </w:r>
            <w:r w:rsidR="00467DD3" w:rsidRPr="00233C04">
              <w:rPr>
                <w:sz w:val="28"/>
                <w:szCs w:val="28"/>
                <w:lang w:val="kk-KZ"/>
              </w:rPr>
              <w:t>;</w:t>
            </w:r>
          </w:p>
          <w:p w:rsidR="00D34F2A" w:rsidRDefault="00467DD3" w:rsidP="00D34F2A">
            <w:pPr>
              <w:spacing w:after="20" w:line="240" w:lineRule="auto"/>
              <w:ind w:left="20"/>
              <w:jc w:val="both"/>
              <w:rPr>
                <w:sz w:val="28"/>
                <w:szCs w:val="28"/>
                <w:lang w:val="kk-KZ"/>
              </w:rPr>
            </w:pPr>
            <w:r w:rsidRPr="00233C04">
              <w:rPr>
                <w:sz w:val="28"/>
                <w:szCs w:val="28"/>
                <w:lang w:val="kk-KZ"/>
              </w:rPr>
              <w:t>жүктілікті қауіпсіз үзу</w:t>
            </w:r>
            <w:r w:rsidR="004A5F4D" w:rsidRPr="00233C04">
              <w:rPr>
                <w:sz w:val="28"/>
                <w:szCs w:val="28"/>
                <w:lang w:val="kk-KZ"/>
              </w:rPr>
              <w:t xml:space="preserve">дің </w:t>
            </w:r>
            <w:r w:rsidRPr="00233C04">
              <w:rPr>
                <w:sz w:val="28"/>
                <w:szCs w:val="28"/>
                <w:lang w:val="kk-KZ"/>
              </w:rPr>
              <w:t>қолжетімділігін кеңейту;</w:t>
            </w:r>
          </w:p>
          <w:p w:rsidR="00467DD3" w:rsidRPr="00233C04" w:rsidRDefault="004A5F4D" w:rsidP="00D34F2A">
            <w:pPr>
              <w:spacing w:after="20" w:line="240" w:lineRule="auto"/>
              <w:ind w:left="20"/>
              <w:jc w:val="both"/>
              <w:rPr>
                <w:sz w:val="28"/>
                <w:szCs w:val="28"/>
                <w:lang w:val="kk-KZ"/>
              </w:rPr>
            </w:pPr>
            <w:r w:rsidRPr="00233C04">
              <w:rPr>
                <w:sz w:val="28"/>
                <w:szCs w:val="28"/>
                <w:lang w:val="kk-KZ"/>
              </w:rPr>
              <w:t xml:space="preserve">цифрлық құралдар арқылы </w:t>
            </w:r>
            <w:r w:rsidR="00467DD3" w:rsidRPr="00233C04">
              <w:rPr>
                <w:sz w:val="28"/>
                <w:szCs w:val="28"/>
                <w:lang w:val="kk-KZ"/>
              </w:rPr>
              <w:t>антианемиялық препараттармен қамтуды мониторинг</w:t>
            </w:r>
            <w:r w:rsidRPr="00233C04">
              <w:rPr>
                <w:sz w:val="28"/>
                <w:szCs w:val="28"/>
                <w:lang w:val="kk-KZ"/>
              </w:rPr>
              <w:t>т</w:t>
            </w:r>
            <w:r w:rsidR="00467DD3" w:rsidRPr="00233C04">
              <w:rPr>
                <w:sz w:val="28"/>
                <w:szCs w:val="28"/>
                <w:lang w:val="kk-KZ"/>
              </w:rPr>
              <w:t>еу</w:t>
            </w:r>
            <w:r w:rsidR="004E757D" w:rsidRPr="00233C04">
              <w:rPr>
                <w:sz w:val="28"/>
                <w:szCs w:val="28"/>
                <w:lang w:val="kk-KZ"/>
              </w:rPr>
              <w:t xml:space="preserve"> арқылы жақсарту</w:t>
            </w:r>
          </w:p>
        </w:tc>
        <w:tc>
          <w:tcPr>
            <w:tcW w:w="654" w:type="pct"/>
            <w:tcMar>
              <w:top w:w="15" w:type="dxa"/>
              <w:left w:w="15" w:type="dxa"/>
              <w:bottom w:w="15" w:type="dxa"/>
              <w:right w:w="15" w:type="dxa"/>
            </w:tcMar>
          </w:tcPr>
          <w:p w:rsidR="00467DD3" w:rsidRPr="00233C04" w:rsidRDefault="00EA40ED" w:rsidP="004418FA">
            <w:pPr>
              <w:spacing w:after="20" w:line="240" w:lineRule="auto"/>
              <w:ind w:left="20"/>
              <w:jc w:val="center"/>
              <w:rPr>
                <w:sz w:val="28"/>
                <w:szCs w:val="28"/>
                <w:lang w:val="kk-KZ"/>
              </w:rPr>
            </w:pPr>
            <w:r w:rsidRPr="00233C04">
              <w:rPr>
                <w:rStyle w:val="afd"/>
                <w:b w:val="0"/>
                <w:bCs w:val="0"/>
                <w:sz w:val="28"/>
                <w:szCs w:val="28"/>
                <w:lang w:val="kk-KZ"/>
              </w:rPr>
              <w:lastRenderedPageBreak/>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Жүкті әйелдердің алмасу картасын электрондық форматқа көшіру бойынша «Жүкті әйелдің денсаулық паспорты» жобасын іске асыру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шілде</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Пренаталдық скринингтің заманауи, қауіпсіз және экономикалық тұрғыдан тиімді технологияларын </w:t>
            </w:r>
            <w:r w:rsidR="00634A39" w:rsidRPr="00233C04">
              <w:rPr>
                <w:sz w:val="28"/>
                <w:szCs w:val="28"/>
                <w:lang w:val="kk-KZ"/>
              </w:rPr>
              <w:t xml:space="preserve">балалардың </w:t>
            </w:r>
            <w:r w:rsidRPr="00233C04">
              <w:rPr>
                <w:sz w:val="28"/>
                <w:szCs w:val="28"/>
                <w:lang w:val="kk-KZ"/>
              </w:rPr>
              <w:t xml:space="preserve">туа біткен </w:t>
            </w:r>
            <w:r w:rsidR="00634A39" w:rsidRPr="00233C04">
              <w:rPr>
                <w:sz w:val="28"/>
                <w:szCs w:val="28"/>
                <w:lang w:val="kk-KZ"/>
              </w:rPr>
              <w:t>ақаулармен</w:t>
            </w:r>
            <w:r w:rsidRPr="00233C04">
              <w:rPr>
                <w:sz w:val="28"/>
                <w:szCs w:val="28"/>
                <w:lang w:val="kk-KZ"/>
              </w:rPr>
              <w:t xml:space="preserve"> және хромосомалық ауытқулары</w:t>
            </w:r>
            <w:r w:rsidR="00634A39" w:rsidRPr="00233C04">
              <w:rPr>
                <w:sz w:val="28"/>
                <w:szCs w:val="28"/>
                <w:lang w:val="kk-KZ"/>
              </w:rPr>
              <w:t>мен</w:t>
            </w:r>
            <w:r w:rsidRPr="00233C04">
              <w:rPr>
                <w:sz w:val="28"/>
                <w:szCs w:val="28"/>
                <w:lang w:val="kk-KZ"/>
              </w:rPr>
              <w:t xml:space="preserve"> тууының алдын алу </w:t>
            </w:r>
            <w:r w:rsidR="00634A39" w:rsidRPr="00233C04">
              <w:rPr>
                <w:sz w:val="28"/>
                <w:szCs w:val="28"/>
                <w:lang w:val="kk-KZ"/>
              </w:rPr>
              <w:t>үшін</w:t>
            </w:r>
            <w:r w:rsidRPr="00233C04">
              <w:rPr>
                <w:sz w:val="28"/>
                <w:szCs w:val="28"/>
                <w:lang w:val="kk-KZ"/>
              </w:rPr>
              <w:t xml:space="preserve"> қолдану аясын кеңейту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2027 – 2029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МӘМС</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Жеке қауіптерді және медициналық инфрақұрылымның қолжетімділігін есепке ала отырып, жүкті әйелдің маршрутын</w:t>
            </w:r>
            <w:r w:rsidR="0010488F" w:rsidRPr="00233C04">
              <w:rPr>
                <w:sz w:val="28"/>
                <w:szCs w:val="28"/>
                <w:lang w:val="kk-KZ"/>
              </w:rPr>
              <w:t xml:space="preserve"> проактивті</w:t>
            </w:r>
            <w:r w:rsidRPr="00233C04">
              <w:rPr>
                <w:sz w:val="28"/>
                <w:szCs w:val="28"/>
                <w:lang w:val="kk-KZ"/>
              </w:rPr>
              <w:t xml:space="preserve"> </w:t>
            </w:r>
            <w:r w:rsidR="0010488F" w:rsidRPr="00233C04">
              <w:rPr>
                <w:sz w:val="28"/>
                <w:szCs w:val="28"/>
                <w:lang w:val="kk-KZ"/>
              </w:rPr>
              <w:t>айқынд</w:t>
            </w:r>
            <w:r w:rsidRPr="00233C04">
              <w:rPr>
                <w:sz w:val="28"/>
                <w:szCs w:val="28"/>
                <w:lang w:val="kk-KZ"/>
              </w:rPr>
              <w:t xml:space="preserve">ау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rPr>
              <w:t xml:space="preserve">2023 – 2026 </w:t>
            </w:r>
            <w:proofErr w:type="spellStart"/>
            <w:r w:rsidRPr="00233C04">
              <w:rPr>
                <w:sz w:val="28"/>
                <w:szCs w:val="28"/>
              </w:rPr>
              <w:t>жылдардағы</w:t>
            </w:r>
            <w:proofErr w:type="spellEnd"/>
            <w:r w:rsidRPr="00233C04">
              <w:rPr>
                <w:sz w:val="28"/>
                <w:szCs w:val="28"/>
              </w:rPr>
              <w:t xml:space="preserve"> </w:t>
            </w:r>
            <w:proofErr w:type="spellStart"/>
            <w:r w:rsidRPr="00233C04">
              <w:rPr>
                <w:sz w:val="28"/>
                <w:szCs w:val="28"/>
              </w:rPr>
              <w:t>сәуір</w:t>
            </w:r>
            <w:proofErr w:type="spellEnd"/>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Облыстық перинаталдық орталықтар жанынан шалғайдағы ауылдық жерлерден</w:t>
            </w:r>
            <w:r w:rsidR="00B2129E" w:rsidRPr="00233C04">
              <w:rPr>
                <w:sz w:val="28"/>
                <w:szCs w:val="28"/>
                <w:lang w:val="kk-KZ"/>
              </w:rPr>
              <w:t xml:space="preserve"> келген</w:t>
            </w:r>
            <w:r w:rsidR="005A3742" w:rsidRPr="00233C04">
              <w:rPr>
                <w:sz w:val="28"/>
                <w:szCs w:val="28"/>
                <w:lang w:val="kk-KZ"/>
              </w:rPr>
              <w:t>,</w:t>
            </w:r>
            <w:r w:rsidRPr="00233C04">
              <w:rPr>
                <w:sz w:val="28"/>
                <w:szCs w:val="28"/>
                <w:lang w:val="kk-KZ"/>
              </w:rPr>
              <w:t xml:space="preserve"> жоғары қауіп тобындағы жүкті әйелдердің алдын ала болуы үшін уақытша болу орындарын ашу (жергілікті бюджет есебінен) бойынша «Саламатты ана» жобасын пысықтау</w:t>
            </w:r>
          </w:p>
        </w:tc>
        <w:tc>
          <w:tcPr>
            <w:tcW w:w="654" w:type="pct"/>
            <w:tcMar>
              <w:top w:w="15" w:type="dxa"/>
              <w:left w:w="15" w:type="dxa"/>
              <w:bottom w:w="15" w:type="dxa"/>
              <w:right w:w="15" w:type="dxa"/>
            </w:tcMar>
          </w:tcPr>
          <w:p w:rsidR="00467DD3" w:rsidRPr="00233C04" w:rsidRDefault="00312C2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5A3742">
            <w:pPr>
              <w:spacing w:after="0" w:line="240" w:lineRule="auto"/>
              <w:jc w:val="both"/>
              <w:rPr>
                <w:sz w:val="28"/>
                <w:szCs w:val="28"/>
                <w:lang w:val="kk-KZ"/>
              </w:rPr>
            </w:pPr>
            <w:r w:rsidRPr="00233C04">
              <w:rPr>
                <w:sz w:val="28"/>
                <w:szCs w:val="28"/>
                <w:lang w:val="kk-KZ"/>
              </w:rPr>
              <w:t>Босан</w:t>
            </w:r>
            <w:r w:rsidR="00B2129E" w:rsidRPr="00233C04">
              <w:rPr>
                <w:sz w:val="28"/>
                <w:szCs w:val="28"/>
                <w:lang w:val="kk-KZ"/>
              </w:rPr>
              <w:t>дыру</w:t>
            </w:r>
            <w:r w:rsidRPr="00233C04">
              <w:rPr>
                <w:sz w:val="28"/>
                <w:szCs w:val="28"/>
                <w:lang w:val="kk-KZ"/>
              </w:rPr>
              <w:t xml:space="preserve"> ұйымдарында әлеуметтік тәуекелдерді уақтылы бағалау, жаңа туған </w:t>
            </w:r>
            <w:r w:rsidR="005C43F4" w:rsidRPr="00233C04">
              <w:rPr>
                <w:sz w:val="28"/>
                <w:szCs w:val="28"/>
                <w:lang w:val="kk-KZ"/>
              </w:rPr>
              <w:t>нәрестелерден</w:t>
            </w:r>
            <w:r w:rsidRPr="00233C04">
              <w:rPr>
                <w:sz w:val="28"/>
                <w:szCs w:val="28"/>
                <w:lang w:val="kk-KZ"/>
              </w:rPr>
              <w:t xml:space="preserve"> бас тартудың алдын алу</w:t>
            </w:r>
            <w:r w:rsidR="005C43F4" w:rsidRPr="00233C04">
              <w:rPr>
                <w:sz w:val="28"/>
                <w:szCs w:val="28"/>
                <w:lang w:val="kk-KZ"/>
              </w:rPr>
              <w:t xml:space="preserve"> үшін</w:t>
            </w:r>
            <w:r w:rsidRPr="00233C04">
              <w:rPr>
                <w:sz w:val="28"/>
                <w:szCs w:val="28"/>
                <w:lang w:val="kk-KZ"/>
              </w:rPr>
              <w:t xml:space="preserve"> мемлекеттік  қолдау шаралары мен қолжетімді әлеуметтік </w:t>
            </w:r>
            <w:r w:rsidR="005C43F4" w:rsidRPr="00233C04">
              <w:rPr>
                <w:sz w:val="28"/>
                <w:szCs w:val="28"/>
                <w:lang w:val="kk-KZ"/>
              </w:rPr>
              <w:t xml:space="preserve">көрсетілетін </w:t>
            </w:r>
            <w:r w:rsidRPr="00233C04">
              <w:rPr>
                <w:sz w:val="28"/>
                <w:szCs w:val="28"/>
                <w:lang w:val="kk-KZ"/>
              </w:rPr>
              <w:t>қызметтер</w:t>
            </w:r>
            <w:r w:rsidR="005C43F4" w:rsidRPr="00233C04">
              <w:rPr>
                <w:sz w:val="28"/>
                <w:szCs w:val="28"/>
                <w:lang w:val="kk-KZ"/>
              </w:rPr>
              <w:t>ді түсіндіре отырып,</w:t>
            </w:r>
            <w:r w:rsidRPr="00233C04">
              <w:rPr>
                <w:sz w:val="28"/>
                <w:szCs w:val="28"/>
                <w:lang w:val="kk-KZ"/>
              </w:rPr>
              <w:t xml:space="preserve"> әлеуметтік қызметкерлер қызметтерінің қолжетімділігін қамт</w:t>
            </w:r>
            <w:r w:rsidR="005C43F4" w:rsidRPr="00233C04">
              <w:rPr>
                <w:sz w:val="28"/>
                <w:szCs w:val="28"/>
                <w:lang w:val="kk-KZ"/>
              </w:rPr>
              <w:t>амасыз ету</w:t>
            </w:r>
            <w:r w:rsidRPr="00233C04">
              <w:rPr>
                <w:sz w:val="28"/>
                <w:szCs w:val="28"/>
                <w:lang w:val="kk-KZ"/>
              </w:rPr>
              <w:t xml:space="preserve"> тетіктерін енгізу </w:t>
            </w:r>
          </w:p>
        </w:tc>
        <w:tc>
          <w:tcPr>
            <w:tcW w:w="654" w:type="pct"/>
            <w:tcMar>
              <w:top w:w="15" w:type="dxa"/>
              <w:left w:w="15" w:type="dxa"/>
              <w:bottom w:w="15" w:type="dxa"/>
              <w:right w:w="15" w:type="dxa"/>
            </w:tcMar>
          </w:tcPr>
          <w:p w:rsidR="00467DD3" w:rsidRPr="00233C04" w:rsidRDefault="00312C2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2028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Географиялық тұрғыдан шалғай аудандардағы жүкті әйелдер</w:t>
            </w:r>
            <w:r w:rsidR="00810249" w:rsidRPr="00233C04">
              <w:rPr>
                <w:sz w:val="28"/>
                <w:szCs w:val="28"/>
                <w:lang w:val="kk-KZ"/>
              </w:rPr>
              <w:t xml:space="preserve">дің медициналық </w:t>
            </w:r>
            <w:r w:rsidRPr="00233C04">
              <w:rPr>
                <w:sz w:val="28"/>
                <w:szCs w:val="28"/>
                <w:lang w:val="kk-KZ"/>
              </w:rPr>
              <w:t>көмекке қол</w:t>
            </w:r>
            <w:r w:rsidR="00810249" w:rsidRPr="00233C04">
              <w:rPr>
                <w:sz w:val="28"/>
                <w:szCs w:val="28"/>
                <w:lang w:val="kk-KZ"/>
              </w:rPr>
              <w:t xml:space="preserve"> </w:t>
            </w:r>
            <w:r w:rsidRPr="00233C04">
              <w:rPr>
                <w:sz w:val="28"/>
                <w:szCs w:val="28"/>
                <w:lang w:val="kk-KZ"/>
              </w:rPr>
              <w:t>жет</w:t>
            </w:r>
            <w:r w:rsidR="00810249" w:rsidRPr="00233C04">
              <w:rPr>
                <w:sz w:val="28"/>
                <w:szCs w:val="28"/>
                <w:lang w:val="kk-KZ"/>
              </w:rPr>
              <w:t>кізу</w:t>
            </w:r>
            <w:r w:rsidR="005A3742" w:rsidRPr="00233C04">
              <w:rPr>
                <w:sz w:val="28"/>
                <w:szCs w:val="28"/>
                <w:lang w:val="kk-KZ"/>
              </w:rPr>
              <w:t>ін</w:t>
            </w:r>
            <w:r w:rsidR="00810249" w:rsidRPr="00233C04">
              <w:rPr>
                <w:sz w:val="28"/>
                <w:szCs w:val="28"/>
                <w:lang w:val="kk-KZ"/>
              </w:rPr>
              <w:t>дегі</w:t>
            </w:r>
            <w:r w:rsidRPr="00233C04">
              <w:rPr>
                <w:sz w:val="28"/>
                <w:szCs w:val="28"/>
                <w:lang w:val="kk-KZ"/>
              </w:rPr>
              <w:t xml:space="preserve"> кедергілер</w:t>
            </w:r>
            <w:r w:rsidR="00810249" w:rsidRPr="00233C04">
              <w:rPr>
                <w:sz w:val="28"/>
                <w:szCs w:val="28"/>
                <w:lang w:val="kk-KZ"/>
              </w:rPr>
              <w:t>ді</w:t>
            </w:r>
            <w:r w:rsidRPr="00233C04">
              <w:rPr>
                <w:sz w:val="28"/>
                <w:szCs w:val="28"/>
                <w:lang w:val="kk-KZ"/>
              </w:rPr>
              <w:t xml:space="preserve"> талдау</w:t>
            </w:r>
          </w:p>
        </w:tc>
        <w:tc>
          <w:tcPr>
            <w:tcW w:w="654" w:type="pct"/>
            <w:tcMar>
              <w:top w:w="15" w:type="dxa"/>
              <w:left w:w="15" w:type="dxa"/>
              <w:bottom w:w="15" w:type="dxa"/>
              <w:right w:w="15" w:type="dxa"/>
            </w:tcMar>
          </w:tcPr>
          <w:p w:rsidR="00467DD3" w:rsidRPr="00233C04" w:rsidRDefault="00312C2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2028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D34F2A">
            <w:pPr>
              <w:spacing w:after="20" w:line="240" w:lineRule="auto"/>
              <w:ind w:left="20"/>
              <w:jc w:val="both"/>
              <w:rPr>
                <w:sz w:val="28"/>
                <w:szCs w:val="28"/>
                <w:lang w:val="kk-KZ"/>
              </w:rPr>
            </w:pPr>
            <w:r w:rsidRPr="00233C04">
              <w:rPr>
                <w:sz w:val="28"/>
                <w:szCs w:val="28"/>
                <w:lang w:val="kk-KZ"/>
              </w:rPr>
              <w:t xml:space="preserve">Акушерлік тәуекелдерді төмендету шараларын іске асыру </w:t>
            </w:r>
            <w:r w:rsidR="00A05EEB" w:rsidRPr="00233C04">
              <w:rPr>
                <w:sz w:val="28"/>
                <w:szCs w:val="28"/>
                <w:lang w:val="kk-KZ"/>
              </w:rPr>
              <w:t>есебінен</w:t>
            </w:r>
            <w:r w:rsidRPr="00233C04">
              <w:rPr>
                <w:sz w:val="28"/>
                <w:szCs w:val="28"/>
                <w:lang w:val="kk-KZ"/>
              </w:rPr>
              <w:t xml:space="preserve"> босанудың қауіпсіздігін</w:t>
            </w:r>
            <w:r w:rsidR="00A05EEB" w:rsidRPr="00233C04">
              <w:rPr>
                <w:sz w:val="28"/>
                <w:szCs w:val="28"/>
                <w:lang w:val="kk-KZ"/>
              </w:rPr>
              <w:t xml:space="preserve"> арттыру</w:t>
            </w:r>
            <w:r w:rsidRPr="00233C04">
              <w:rPr>
                <w:sz w:val="28"/>
                <w:szCs w:val="28"/>
                <w:lang w:val="kk-KZ"/>
              </w:rPr>
              <w:t xml:space="preserve"> және ана</w:t>
            </w:r>
            <w:r w:rsidR="00A05EEB" w:rsidRPr="00233C04">
              <w:rPr>
                <w:sz w:val="28"/>
                <w:szCs w:val="28"/>
                <w:lang w:val="kk-KZ"/>
              </w:rPr>
              <w:t>ға</w:t>
            </w:r>
            <w:r w:rsidRPr="00233C04">
              <w:rPr>
                <w:sz w:val="28"/>
                <w:szCs w:val="28"/>
                <w:lang w:val="kk-KZ"/>
              </w:rPr>
              <w:t xml:space="preserve"> </w:t>
            </w:r>
            <w:r w:rsidR="00A05EEB" w:rsidRPr="00233C04">
              <w:rPr>
                <w:sz w:val="28"/>
                <w:szCs w:val="28"/>
                <w:lang w:val="kk-KZ"/>
              </w:rPr>
              <w:t>келтірілетін қауіптерді</w:t>
            </w:r>
            <w:r w:rsidR="00D02E6A" w:rsidRPr="00233C04">
              <w:rPr>
                <w:sz w:val="28"/>
                <w:szCs w:val="28"/>
                <w:lang w:val="kk-KZ"/>
              </w:rPr>
              <w:t>,</w:t>
            </w:r>
            <w:r w:rsidRPr="00233C04">
              <w:rPr>
                <w:sz w:val="28"/>
                <w:szCs w:val="28"/>
                <w:lang w:val="kk-KZ"/>
              </w:rPr>
              <w:t xml:space="preserve"> оның ішінде:</w:t>
            </w:r>
          </w:p>
          <w:p w:rsidR="00D34F2A" w:rsidRDefault="00467DD3" w:rsidP="00D34F2A">
            <w:pPr>
              <w:spacing w:after="20" w:line="240" w:lineRule="auto"/>
              <w:ind w:left="20"/>
              <w:jc w:val="both"/>
              <w:rPr>
                <w:sz w:val="28"/>
                <w:szCs w:val="28"/>
                <w:lang w:val="kk-KZ"/>
              </w:rPr>
            </w:pPr>
            <w:r w:rsidRPr="00233C04">
              <w:rPr>
                <w:sz w:val="28"/>
                <w:szCs w:val="28"/>
                <w:lang w:val="kk-KZ"/>
              </w:rPr>
              <w:t>жаңа клиникалық практикаларды, технологиялар мен емдеу әдістерін</w:t>
            </w:r>
            <w:r w:rsidR="00D02E6A" w:rsidRPr="00233C04">
              <w:rPr>
                <w:sz w:val="28"/>
                <w:szCs w:val="28"/>
                <w:lang w:val="kk-KZ"/>
              </w:rPr>
              <w:t>, оның ішінде интервенциялық радиологиямен бірлесіп</w:t>
            </w:r>
            <w:r w:rsidRPr="00233C04">
              <w:rPr>
                <w:sz w:val="28"/>
                <w:szCs w:val="28"/>
                <w:lang w:val="kk-KZ"/>
              </w:rPr>
              <w:t xml:space="preserve"> </w:t>
            </w:r>
            <w:r w:rsidR="00D02E6A" w:rsidRPr="00233C04">
              <w:rPr>
                <w:sz w:val="28"/>
                <w:szCs w:val="28"/>
                <w:lang w:val="kk-KZ"/>
              </w:rPr>
              <w:t>кеңейту</w:t>
            </w:r>
            <w:r w:rsidRPr="00233C04">
              <w:rPr>
                <w:sz w:val="28"/>
                <w:szCs w:val="28"/>
                <w:lang w:val="kk-KZ"/>
              </w:rPr>
              <w:t>;</w:t>
            </w:r>
          </w:p>
          <w:p w:rsidR="00D34F2A" w:rsidRDefault="00467DD3" w:rsidP="00D34F2A">
            <w:pPr>
              <w:spacing w:after="20" w:line="240" w:lineRule="auto"/>
              <w:ind w:left="20"/>
              <w:jc w:val="both"/>
              <w:rPr>
                <w:sz w:val="28"/>
                <w:szCs w:val="28"/>
                <w:lang w:val="kk-KZ"/>
              </w:rPr>
            </w:pPr>
            <w:r w:rsidRPr="00233C04">
              <w:rPr>
                <w:sz w:val="28"/>
                <w:szCs w:val="28"/>
                <w:lang w:val="kk-KZ"/>
              </w:rPr>
              <w:t xml:space="preserve">персонал мен медициналық ұйымдардың </w:t>
            </w:r>
            <w:r w:rsidR="00D3209F" w:rsidRPr="00233C04">
              <w:rPr>
                <w:sz w:val="28"/>
                <w:szCs w:val="28"/>
                <w:lang w:val="kk-KZ"/>
              </w:rPr>
              <w:t>күрделі</w:t>
            </w:r>
            <w:r w:rsidRPr="00233C04">
              <w:rPr>
                <w:sz w:val="28"/>
                <w:szCs w:val="28"/>
                <w:lang w:val="kk-KZ"/>
              </w:rPr>
              <w:t xml:space="preserve"> жағдайларға дайындығын арттыру;</w:t>
            </w:r>
          </w:p>
          <w:p w:rsidR="00D34F2A" w:rsidRDefault="00467DD3" w:rsidP="00D34F2A">
            <w:pPr>
              <w:spacing w:after="20" w:line="240" w:lineRule="auto"/>
              <w:ind w:left="20"/>
              <w:jc w:val="both"/>
              <w:rPr>
                <w:sz w:val="28"/>
                <w:szCs w:val="28"/>
                <w:lang w:val="kk-KZ"/>
              </w:rPr>
            </w:pPr>
            <w:r w:rsidRPr="00233C04">
              <w:rPr>
                <w:sz w:val="28"/>
                <w:szCs w:val="28"/>
                <w:lang w:val="kk-KZ"/>
              </w:rPr>
              <w:t>«екі жүкті әйел – бір акушер» қағидаты бойынша акушерлік сүйемелдеуді, серіктестік босануды</w:t>
            </w:r>
            <w:r w:rsidR="004E5274" w:rsidRPr="00233C04">
              <w:rPr>
                <w:sz w:val="28"/>
                <w:szCs w:val="28"/>
                <w:lang w:val="kk-KZ"/>
              </w:rPr>
              <w:t>,</w:t>
            </w:r>
            <w:r w:rsidR="00100F4D" w:rsidRPr="00233C04">
              <w:rPr>
                <w:sz w:val="28"/>
                <w:szCs w:val="28"/>
                <w:lang w:val="kk-KZ"/>
              </w:rPr>
              <w:t xml:space="preserve"> </w:t>
            </w:r>
            <w:r w:rsidRPr="00233C04">
              <w:rPr>
                <w:sz w:val="28"/>
                <w:szCs w:val="28"/>
                <w:lang w:val="kk-KZ"/>
              </w:rPr>
              <w:t>ауыр босанудан кейінгі оңалтуды қамтамасыз ету;</w:t>
            </w:r>
          </w:p>
          <w:p w:rsidR="00D34F2A" w:rsidRDefault="00467DD3" w:rsidP="00D34F2A">
            <w:pPr>
              <w:spacing w:after="20" w:line="240" w:lineRule="auto"/>
              <w:ind w:left="20"/>
              <w:jc w:val="both"/>
              <w:rPr>
                <w:sz w:val="28"/>
                <w:szCs w:val="28"/>
                <w:lang w:val="kk-KZ"/>
              </w:rPr>
            </w:pPr>
            <w:r w:rsidRPr="00233C04">
              <w:rPr>
                <w:sz w:val="28"/>
                <w:szCs w:val="28"/>
                <w:lang w:val="kk-KZ"/>
              </w:rPr>
              <w:t>ана өлімін</w:t>
            </w:r>
            <w:r w:rsidR="004E5274" w:rsidRPr="00233C04">
              <w:rPr>
                <w:sz w:val="28"/>
                <w:szCs w:val="28"/>
                <w:lang w:val="kk-KZ"/>
              </w:rPr>
              <w:t>е</w:t>
            </w:r>
            <w:r w:rsidRPr="00233C04">
              <w:rPr>
                <w:sz w:val="28"/>
                <w:szCs w:val="28"/>
                <w:lang w:val="kk-KZ"/>
              </w:rPr>
              <w:t xml:space="preserve"> құпия аудит</w:t>
            </w:r>
            <w:r w:rsidR="004E5274" w:rsidRPr="00233C04">
              <w:rPr>
                <w:sz w:val="28"/>
                <w:szCs w:val="28"/>
                <w:lang w:val="kk-KZ"/>
              </w:rPr>
              <w:t xml:space="preserve"> жүргі</w:t>
            </w:r>
            <w:r w:rsidRPr="00233C04">
              <w:rPr>
                <w:sz w:val="28"/>
                <w:szCs w:val="28"/>
                <w:lang w:val="kk-KZ"/>
              </w:rPr>
              <w:t>зу;</w:t>
            </w:r>
          </w:p>
          <w:p w:rsidR="00467DD3" w:rsidRPr="00233C04" w:rsidRDefault="00467DD3" w:rsidP="00D34F2A">
            <w:pPr>
              <w:spacing w:after="20" w:line="240" w:lineRule="auto"/>
              <w:ind w:left="20"/>
              <w:jc w:val="both"/>
              <w:rPr>
                <w:sz w:val="28"/>
                <w:szCs w:val="28"/>
                <w:lang w:val="kk-KZ"/>
              </w:rPr>
            </w:pPr>
            <w:r w:rsidRPr="00233C04">
              <w:rPr>
                <w:sz w:val="28"/>
                <w:szCs w:val="28"/>
                <w:lang w:val="kk-KZ"/>
              </w:rPr>
              <w:t>жаңа технология</w:t>
            </w:r>
            <w:r w:rsidR="006B77ED" w:rsidRPr="00233C04">
              <w:rPr>
                <w:sz w:val="28"/>
                <w:szCs w:val="28"/>
                <w:lang w:val="kk-KZ"/>
              </w:rPr>
              <w:t>лар</w:t>
            </w:r>
            <w:r w:rsidRPr="00233C04">
              <w:rPr>
                <w:sz w:val="28"/>
                <w:szCs w:val="28"/>
                <w:lang w:val="kk-KZ"/>
              </w:rPr>
              <w:t xml:space="preserve"> мен емдеу әдістерін ен</w:t>
            </w:r>
            <w:r w:rsidR="006B77ED" w:rsidRPr="00233C04">
              <w:rPr>
                <w:sz w:val="28"/>
                <w:szCs w:val="28"/>
                <w:lang w:val="kk-KZ"/>
              </w:rPr>
              <w:t>г</w:t>
            </w:r>
            <w:r w:rsidRPr="00233C04">
              <w:rPr>
                <w:sz w:val="28"/>
                <w:szCs w:val="28"/>
                <w:lang w:val="kk-KZ"/>
              </w:rPr>
              <w:t>ізу</w:t>
            </w:r>
            <w:r w:rsidR="009C5CF8" w:rsidRPr="00233C04">
              <w:rPr>
                <w:sz w:val="28"/>
                <w:szCs w:val="28"/>
                <w:lang w:val="kk-KZ"/>
              </w:rPr>
              <w:t xml:space="preserve"> есебінен төмендету</w:t>
            </w:r>
          </w:p>
        </w:tc>
        <w:tc>
          <w:tcPr>
            <w:tcW w:w="654" w:type="pct"/>
            <w:tcMar>
              <w:top w:w="15" w:type="dxa"/>
              <w:left w:w="15" w:type="dxa"/>
              <w:bottom w:w="15" w:type="dxa"/>
              <w:right w:w="15" w:type="dxa"/>
            </w:tcMar>
          </w:tcPr>
          <w:p w:rsidR="00467DD3" w:rsidRPr="00233C04" w:rsidRDefault="00312C2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МӘМС</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207687" w:rsidP="004418FA">
            <w:pPr>
              <w:spacing w:after="20" w:line="240" w:lineRule="auto"/>
              <w:ind w:left="20"/>
              <w:jc w:val="both"/>
              <w:rPr>
                <w:sz w:val="28"/>
                <w:szCs w:val="28"/>
                <w:lang w:val="kk-KZ"/>
              </w:rPr>
            </w:pPr>
            <w:r w:rsidRPr="00233C04">
              <w:rPr>
                <w:sz w:val="28"/>
                <w:szCs w:val="28"/>
                <w:lang w:val="kk-KZ"/>
              </w:rPr>
              <w:t>Жұмыс істеп тұрған</w:t>
            </w:r>
            <w:r w:rsidR="00467DD3" w:rsidRPr="00233C04">
              <w:rPr>
                <w:sz w:val="28"/>
                <w:szCs w:val="28"/>
                <w:lang w:val="kk-KZ"/>
              </w:rPr>
              <w:t xml:space="preserve"> ұйымдар базасында практикаға бағ</w:t>
            </w:r>
            <w:r w:rsidRPr="00233C04">
              <w:rPr>
                <w:sz w:val="28"/>
                <w:szCs w:val="28"/>
                <w:lang w:val="kk-KZ"/>
              </w:rPr>
              <w:t>дарланған</w:t>
            </w:r>
            <w:r w:rsidR="00467DD3" w:rsidRPr="00233C04">
              <w:rPr>
                <w:sz w:val="28"/>
                <w:szCs w:val="28"/>
                <w:lang w:val="kk-KZ"/>
              </w:rPr>
              <w:t xml:space="preserve"> оқыту </w:t>
            </w:r>
            <w:r w:rsidRPr="00233C04">
              <w:rPr>
                <w:sz w:val="28"/>
                <w:szCs w:val="28"/>
                <w:lang w:val="kk-KZ"/>
              </w:rPr>
              <w:t>мен</w:t>
            </w:r>
            <w:r w:rsidR="00467DD3" w:rsidRPr="00233C04">
              <w:rPr>
                <w:sz w:val="28"/>
                <w:szCs w:val="28"/>
                <w:lang w:val="kk-KZ"/>
              </w:rPr>
              <w:t xml:space="preserve"> </w:t>
            </w:r>
            <w:r w:rsidRPr="00233C04">
              <w:rPr>
                <w:sz w:val="28"/>
                <w:szCs w:val="28"/>
                <w:lang w:val="kk-KZ"/>
              </w:rPr>
              <w:t xml:space="preserve">мамандарға арналған </w:t>
            </w:r>
            <w:r w:rsidR="00467DD3" w:rsidRPr="00233C04">
              <w:rPr>
                <w:sz w:val="28"/>
                <w:szCs w:val="28"/>
                <w:lang w:val="kk-KZ"/>
              </w:rPr>
              <w:t>тренингтік алаңдарды қ</w:t>
            </w:r>
            <w:r w:rsidRPr="00233C04">
              <w:rPr>
                <w:sz w:val="28"/>
                <w:szCs w:val="28"/>
                <w:lang w:val="kk-KZ"/>
              </w:rPr>
              <w:t>амтитын</w:t>
            </w:r>
            <w:r w:rsidR="00467DD3" w:rsidRPr="00233C04">
              <w:rPr>
                <w:sz w:val="28"/>
                <w:szCs w:val="28"/>
                <w:lang w:val="kk-KZ"/>
              </w:rPr>
              <w:t xml:space="preserve"> босан</w:t>
            </w:r>
            <w:r w:rsidRPr="00233C04">
              <w:rPr>
                <w:sz w:val="28"/>
                <w:szCs w:val="28"/>
                <w:lang w:val="kk-KZ"/>
              </w:rPr>
              <w:t>дырудың</w:t>
            </w:r>
            <w:r w:rsidR="00467DD3" w:rsidRPr="00233C04">
              <w:rPr>
                <w:sz w:val="28"/>
                <w:szCs w:val="28"/>
                <w:lang w:val="kk-KZ"/>
              </w:rPr>
              <w:t xml:space="preserve"> озық тәжірибе</w:t>
            </w:r>
            <w:r w:rsidRPr="00233C04">
              <w:rPr>
                <w:sz w:val="28"/>
                <w:szCs w:val="28"/>
                <w:lang w:val="kk-KZ"/>
              </w:rPr>
              <w:t>сі өңірлік</w:t>
            </w:r>
            <w:r w:rsidR="00467DD3" w:rsidRPr="00233C04">
              <w:rPr>
                <w:sz w:val="28"/>
                <w:szCs w:val="28"/>
                <w:lang w:val="kk-KZ"/>
              </w:rPr>
              <w:t xml:space="preserve"> орталықтары желісін дамыту</w:t>
            </w:r>
          </w:p>
        </w:tc>
        <w:tc>
          <w:tcPr>
            <w:tcW w:w="654" w:type="pct"/>
            <w:tcMar>
              <w:top w:w="15" w:type="dxa"/>
              <w:left w:w="15" w:type="dxa"/>
              <w:bottom w:w="15" w:type="dxa"/>
              <w:right w:w="15" w:type="dxa"/>
            </w:tcMar>
          </w:tcPr>
          <w:p w:rsidR="00467DD3" w:rsidRPr="00233C04" w:rsidRDefault="001347ED"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 xml:space="preserve">«Перинаталды референс-орталықтар арасындағы тәжірибе алмасу» жобасын іске асыру: жетекші мамандардың көрші </w:t>
            </w:r>
            <w:r w:rsidR="002A53D6" w:rsidRPr="00233C04">
              <w:rPr>
                <w:sz w:val="28"/>
                <w:szCs w:val="28"/>
                <w:lang w:val="kk-KZ"/>
              </w:rPr>
              <w:t>өңірлерге</w:t>
            </w:r>
            <w:r w:rsidRPr="00233C04">
              <w:rPr>
                <w:sz w:val="28"/>
                <w:szCs w:val="28"/>
                <w:lang w:val="kk-KZ"/>
              </w:rPr>
              <w:t xml:space="preserve"> үздік </w:t>
            </w:r>
            <w:r w:rsidR="002A53D6" w:rsidRPr="00233C04">
              <w:rPr>
                <w:sz w:val="28"/>
                <w:szCs w:val="28"/>
                <w:lang w:val="kk-KZ"/>
              </w:rPr>
              <w:t>практикала</w:t>
            </w:r>
            <w:r w:rsidRPr="00233C04">
              <w:rPr>
                <w:sz w:val="28"/>
                <w:szCs w:val="28"/>
                <w:lang w:val="kk-KZ"/>
              </w:rPr>
              <w:t xml:space="preserve">р мен қызметті дамыту әдістерін меңгеру мақсатында ұйымдастырушылық-әдістемелік көмек көрсету және тәжірибе алмасу үшін </w:t>
            </w:r>
            <w:r w:rsidR="00984B4E" w:rsidRPr="00233C04">
              <w:rPr>
                <w:sz w:val="28"/>
                <w:szCs w:val="28"/>
                <w:lang w:val="kk-KZ"/>
              </w:rPr>
              <w:t>өзара</w:t>
            </w:r>
            <w:r w:rsidR="002758D2" w:rsidRPr="00233C04">
              <w:rPr>
                <w:sz w:val="28"/>
                <w:szCs w:val="28"/>
                <w:lang w:val="kk-KZ"/>
              </w:rPr>
              <w:t xml:space="preserve"> сапарлары</w:t>
            </w:r>
          </w:p>
        </w:tc>
        <w:tc>
          <w:tcPr>
            <w:tcW w:w="654" w:type="pct"/>
            <w:tcMar>
              <w:top w:w="15" w:type="dxa"/>
              <w:left w:w="15" w:type="dxa"/>
              <w:bottom w:w="15" w:type="dxa"/>
              <w:right w:w="15" w:type="dxa"/>
            </w:tcMar>
          </w:tcPr>
          <w:p w:rsidR="00467DD3" w:rsidRPr="00233C04" w:rsidRDefault="001347ED"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D34F2A" w:rsidRDefault="00467DD3" w:rsidP="004418FA">
            <w:pPr>
              <w:pBdr>
                <w:bottom w:val="single" w:sz="4" w:space="0" w:color="FFFFFF"/>
              </w:pBdr>
              <w:tabs>
                <w:tab w:val="left" w:pos="567"/>
              </w:tabs>
              <w:spacing w:after="0" w:line="240" w:lineRule="auto"/>
              <w:contextualSpacing/>
              <w:jc w:val="both"/>
              <w:rPr>
                <w:sz w:val="28"/>
                <w:szCs w:val="28"/>
                <w:lang w:val="kk-KZ"/>
              </w:rPr>
            </w:pPr>
            <w:r w:rsidRPr="00233C04">
              <w:rPr>
                <w:sz w:val="28"/>
                <w:szCs w:val="28"/>
                <w:lang w:val="kk-KZ"/>
              </w:rPr>
              <w:t>«</w:t>
            </w:r>
            <w:r w:rsidR="007A4B68" w:rsidRPr="00233C04">
              <w:rPr>
                <w:sz w:val="28"/>
                <w:szCs w:val="28"/>
                <w:lang w:val="kk-KZ"/>
              </w:rPr>
              <w:t>Босандыру</w:t>
            </w:r>
            <w:r w:rsidRPr="00233C04">
              <w:rPr>
                <w:sz w:val="28"/>
                <w:szCs w:val="28"/>
                <w:lang w:val="kk-KZ"/>
              </w:rPr>
              <w:t xml:space="preserve"> ұйымдар</w:t>
            </w:r>
            <w:r w:rsidR="007A4B68" w:rsidRPr="00233C04">
              <w:rPr>
                <w:sz w:val="28"/>
                <w:szCs w:val="28"/>
                <w:lang w:val="kk-KZ"/>
              </w:rPr>
              <w:t>ын</w:t>
            </w:r>
            <w:r w:rsidRPr="00233C04">
              <w:rPr>
                <w:sz w:val="28"/>
                <w:szCs w:val="28"/>
                <w:lang w:val="kk-KZ"/>
              </w:rPr>
              <w:t>да инфекцияға жол жоқ» бағдарламасын іске асыру, оның ішінде:</w:t>
            </w:r>
          </w:p>
          <w:p w:rsidR="00D34F2A" w:rsidRPr="0030167D" w:rsidRDefault="00467DD3" w:rsidP="004418FA">
            <w:pPr>
              <w:pBdr>
                <w:bottom w:val="single" w:sz="4" w:space="0" w:color="FFFFFF"/>
              </w:pBdr>
              <w:tabs>
                <w:tab w:val="left" w:pos="567"/>
              </w:tabs>
              <w:spacing w:after="0" w:line="240" w:lineRule="auto"/>
              <w:contextualSpacing/>
              <w:jc w:val="both"/>
              <w:rPr>
                <w:sz w:val="28"/>
                <w:szCs w:val="28"/>
                <w:lang w:val="kk-KZ"/>
              </w:rPr>
            </w:pPr>
            <w:r w:rsidRPr="00233C04">
              <w:rPr>
                <w:sz w:val="28"/>
                <w:szCs w:val="28"/>
                <w:lang w:val="kk-KZ"/>
              </w:rPr>
              <w:t>босандыру қызмет</w:t>
            </w:r>
            <w:r w:rsidR="002758D2" w:rsidRPr="00233C04">
              <w:rPr>
                <w:sz w:val="28"/>
                <w:szCs w:val="28"/>
                <w:lang w:val="kk-KZ"/>
              </w:rPr>
              <w:t>інің аурухана эпидемиологтары</w:t>
            </w:r>
            <w:r w:rsidRPr="00233C04">
              <w:rPr>
                <w:sz w:val="28"/>
                <w:szCs w:val="28"/>
                <w:lang w:val="kk-KZ"/>
              </w:rPr>
              <w:t xml:space="preserve"> арасынан үйлестірушілерді айқындау</w:t>
            </w:r>
            <w:r w:rsidR="00D34F2A" w:rsidRPr="0030167D">
              <w:rPr>
                <w:sz w:val="28"/>
                <w:szCs w:val="28"/>
                <w:lang w:val="kk-KZ"/>
              </w:rPr>
              <w:t>;</w:t>
            </w:r>
          </w:p>
          <w:p w:rsidR="00467DD3" w:rsidRPr="00233C04" w:rsidRDefault="00467DD3" w:rsidP="004418FA">
            <w:pPr>
              <w:pBdr>
                <w:bottom w:val="single" w:sz="4" w:space="0" w:color="FFFFFF"/>
              </w:pBdr>
              <w:tabs>
                <w:tab w:val="left" w:pos="567"/>
              </w:tabs>
              <w:spacing w:after="0" w:line="240" w:lineRule="auto"/>
              <w:contextualSpacing/>
              <w:jc w:val="both"/>
              <w:rPr>
                <w:sz w:val="28"/>
                <w:szCs w:val="28"/>
                <w:lang w:val="kk-KZ"/>
              </w:rPr>
            </w:pPr>
            <w:r w:rsidRPr="00233C04">
              <w:rPr>
                <w:sz w:val="28"/>
                <w:szCs w:val="28"/>
                <w:lang w:val="kk-KZ"/>
              </w:rPr>
              <w:t>инфекциялық бақылауды бағалау үшін облыстық перинаталдық орталықтар</w:t>
            </w:r>
            <w:r w:rsidR="00F97D33" w:rsidRPr="00233C04">
              <w:rPr>
                <w:sz w:val="28"/>
                <w:szCs w:val="28"/>
                <w:lang w:val="kk-KZ"/>
              </w:rPr>
              <w:t>да</w:t>
            </w:r>
            <w:r w:rsidRPr="00233C04">
              <w:rPr>
                <w:sz w:val="28"/>
                <w:szCs w:val="28"/>
                <w:lang w:val="kk-KZ"/>
              </w:rPr>
              <w:t xml:space="preserve"> оқыту және </w:t>
            </w:r>
            <w:r w:rsidR="00F97D33" w:rsidRPr="00233C04">
              <w:rPr>
                <w:sz w:val="28"/>
                <w:szCs w:val="28"/>
                <w:lang w:val="kk-KZ"/>
              </w:rPr>
              <w:t xml:space="preserve">оларға </w:t>
            </w:r>
            <w:r w:rsidRPr="00233C04">
              <w:rPr>
                <w:sz w:val="28"/>
                <w:szCs w:val="28"/>
                <w:lang w:val="kk-KZ"/>
              </w:rPr>
              <w:t>мониторингтік баруды ұйымдастыру</w:t>
            </w:r>
          </w:p>
        </w:tc>
        <w:tc>
          <w:tcPr>
            <w:tcW w:w="654" w:type="pct"/>
            <w:tcMar>
              <w:top w:w="15" w:type="dxa"/>
              <w:left w:w="15" w:type="dxa"/>
              <w:bottom w:w="15" w:type="dxa"/>
              <w:right w:w="15" w:type="dxa"/>
            </w:tcMar>
          </w:tcPr>
          <w:p w:rsidR="00467DD3" w:rsidRPr="00233C04" w:rsidRDefault="00910137" w:rsidP="004418FA">
            <w:pPr>
              <w:spacing w:after="20" w:line="240" w:lineRule="auto"/>
              <w:ind w:left="20"/>
              <w:jc w:val="center"/>
              <w:rPr>
                <w:sz w:val="28"/>
                <w:szCs w:val="28"/>
                <w:lang w:val="kk-KZ"/>
              </w:rPr>
            </w:pPr>
            <w:r w:rsidRPr="00233C04">
              <w:rPr>
                <w:sz w:val="28"/>
                <w:szCs w:val="28"/>
                <w:lang w:val="kk-KZ"/>
              </w:rPr>
              <w:t>ДСМ-ге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Босандыру ұйымдарында босандыру қызметін мониторингтеу жөніндегі ахуал</w:t>
            </w:r>
            <w:r w:rsidR="00297238" w:rsidRPr="00233C04">
              <w:rPr>
                <w:sz w:val="28"/>
                <w:szCs w:val="28"/>
                <w:lang w:val="kk-KZ"/>
              </w:rPr>
              <w:t>дық</w:t>
            </w:r>
            <w:r w:rsidRPr="00233C04">
              <w:rPr>
                <w:sz w:val="28"/>
                <w:szCs w:val="28"/>
                <w:lang w:val="kk-KZ"/>
              </w:rPr>
              <w:t xml:space="preserve"> орталықтар </w:t>
            </w:r>
            <w:r w:rsidR="00F92655" w:rsidRPr="00233C04">
              <w:rPr>
                <w:sz w:val="28"/>
                <w:szCs w:val="28"/>
                <w:lang w:val="kk-KZ"/>
              </w:rPr>
              <w:t>ашу</w:t>
            </w:r>
            <w:r w:rsidRPr="00233C04">
              <w:rPr>
                <w:sz w:val="28"/>
                <w:szCs w:val="28"/>
                <w:lang w:val="kk-KZ"/>
              </w:rPr>
              <w:t xml:space="preserve"> мәселесін пысықтау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ДСМ-ге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Ерлер денсаулығын нығайту</w:t>
            </w:r>
            <w:r w:rsidR="00255C08" w:rsidRPr="00233C04">
              <w:rPr>
                <w:sz w:val="28"/>
                <w:szCs w:val="28"/>
                <w:lang w:val="kk-KZ"/>
              </w:rPr>
              <w:t xml:space="preserve"> жөніндегі</w:t>
            </w:r>
            <w:r w:rsidRPr="00233C04">
              <w:rPr>
                <w:sz w:val="28"/>
                <w:szCs w:val="28"/>
                <w:lang w:val="kk-KZ"/>
              </w:rPr>
              <w:t xml:space="preserve"> кешенді шараларды әзірлеу (скринингтер, денсаулыққа қатысты сауаттылық, </w:t>
            </w:r>
            <w:r w:rsidRPr="00233C04">
              <w:rPr>
                <w:sz w:val="28"/>
                <w:szCs w:val="28"/>
                <w:lang w:val="kk-KZ"/>
              </w:rPr>
              <w:lastRenderedPageBreak/>
              <w:t>психологиялық</w:t>
            </w:r>
            <w:r w:rsidR="00054A26" w:rsidRPr="00233C04">
              <w:rPr>
                <w:sz w:val="28"/>
                <w:szCs w:val="28"/>
                <w:lang w:val="kk-KZ"/>
              </w:rPr>
              <w:t xml:space="preserve">, </w:t>
            </w:r>
            <w:r w:rsidR="009F3AFC">
              <w:rPr>
                <w:sz w:val="28"/>
                <w:szCs w:val="28"/>
                <w:lang w:val="kk-KZ"/>
              </w:rPr>
              <w:t>оның ішінде ҚАЖМ-де</w:t>
            </w:r>
            <w:r w:rsidRPr="00233C04">
              <w:rPr>
                <w:sz w:val="28"/>
                <w:szCs w:val="28"/>
                <w:lang w:val="kk-KZ"/>
              </w:rPr>
              <w:t xml:space="preserve"> ұсталатын адамдарға</w:t>
            </w:r>
            <w:r w:rsidR="00054A26" w:rsidRPr="00233C04">
              <w:rPr>
                <w:sz w:val="28"/>
                <w:szCs w:val="28"/>
                <w:lang w:val="kk-KZ"/>
              </w:rPr>
              <w:t xml:space="preserve"> көмек</w:t>
            </w:r>
            <w:r w:rsidRPr="00233C04">
              <w:rPr>
                <w:sz w:val="28"/>
                <w:szCs w:val="28"/>
                <w:lang w:val="kk-KZ"/>
              </w:rPr>
              <w:t>)</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0F0EB0">
            <w:pPr>
              <w:spacing w:after="20" w:line="240" w:lineRule="auto"/>
              <w:ind w:left="20"/>
              <w:jc w:val="both"/>
              <w:rPr>
                <w:sz w:val="28"/>
                <w:szCs w:val="28"/>
                <w:lang w:val="kk-KZ"/>
              </w:rPr>
            </w:pPr>
            <w:r w:rsidRPr="00233C04">
              <w:rPr>
                <w:sz w:val="28"/>
                <w:szCs w:val="28"/>
                <w:lang w:val="kk-KZ"/>
              </w:rPr>
              <w:t xml:space="preserve">Жасөспірімдерде саламатты мінез-құлықтың </w:t>
            </w:r>
            <w:r w:rsidR="006D21B9" w:rsidRPr="00233C04">
              <w:rPr>
                <w:sz w:val="28"/>
                <w:szCs w:val="28"/>
                <w:lang w:val="kk-KZ"/>
              </w:rPr>
              <w:t xml:space="preserve">орнықты </w:t>
            </w:r>
            <w:r w:rsidRPr="00233C04">
              <w:rPr>
                <w:sz w:val="28"/>
                <w:szCs w:val="28"/>
                <w:lang w:val="kk-KZ"/>
              </w:rPr>
              <w:t>дағдыларын қалыптастыру мен психологиялық және әлеуметтік көмектің қолжетімділігін:</w:t>
            </w:r>
          </w:p>
          <w:p w:rsidR="000F0EB0" w:rsidRDefault="00467DD3" w:rsidP="000F0EB0">
            <w:pPr>
              <w:spacing w:after="20" w:line="240" w:lineRule="auto"/>
              <w:ind w:left="20"/>
              <w:jc w:val="both"/>
              <w:rPr>
                <w:sz w:val="28"/>
                <w:szCs w:val="28"/>
                <w:lang w:val="kk-KZ"/>
              </w:rPr>
            </w:pPr>
            <w:r w:rsidRPr="00233C04">
              <w:rPr>
                <w:sz w:val="28"/>
                <w:szCs w:val="28"/>
                <w:lang w:val="kk-KZ"/>
              </w:rPr>
              <w:t>жасөспірімдермен жұмыс істейтін мамандардың ментал</w:t>
            </w:r>
            <w:r w:rsidR="00593F63" w:rsidRPr="00233C04">
              <w:rPr>
                <w:sz w:val="28"/>
                <w:szCs w:val="28"/>
                <w:lang w:val="kk-KZ"/>
              </w:rPr>
              <w:t>ьді</w:t>
            </w:r>
            <w:r w:rsidRPr="00233C04">
              <w:rPr>
                <w:sz w:val="28"/>
                <w:szCs w:val="28"/>
                <w:lang w:val="kk-KZ"/>
              </w:rPr>
              <w:t xml:space="preserve"> және репродуктивтік денсаулық, коммуникация, тәуекелдер профилактикасы мен сенімділікті қалыптастыру мәселелеріндегі құзыретін нығайту;</w:t>
            </w:r>
          </w:p>
          <w:p w:rsidR="000F0EB0" w:rsidRDefault="00467DD3" w:rsidP="000F0EB0">
            <w:pPr>
              <w:spacing w:after="20" w:line="240" w:lineRule="auto"/>
              <w:ind w:left="20"/>
              <w:jc w:val="both"/>
              <w:rPr>
                <w:sz w:val="28"/>
                <w:szCs w:val="28"/>
                <w:lang w:val="kk-KZ"/>
              </w:rPr>
            </w:pPr>
            <w:r w:rsidRPr="00233C04">
              <w:rPr>
                <w:sz w:val="28"/>
                <w:szCs w:val="28"/>
                <w:lang w:val="kk-KZ"/>
              </w:rPr>
              <w:t>дене белсенділігі мен мінез-құлық тәуекелдері профилактикасын қоса алғанда, жасөспірімдердің денсаулығын нығайту бойынша бір</w:t>
            </w:r>
            <w:r w:rsidR="00F87908" w:rsidRPr="00233C04">
              <w:rPr>
                <w:sz w:val="28"/>
                <w:szCs w:val="28"/>
                <w:lang w:val="kk-KZ"/>
              </w:rPr>
              <w:t>іздендірілген</w:t>
            </w:r>
            <w:r w:rsidRPr="00233C04">
              <w:rPr>
                <w:sz w:val="28"/>
                <w:szCs w:val="28"/>
                <w:lang w:val="kk-KZ"/>
              </w:rPr>
              <w:t>, ғылыми негізделген тәсілдерді әзірлеу;</w:t>
            </w:r>
          </w:p>
          <w:p w:rsidR="000F0EB0" w:rsidRDefault="00E33ED7" w:rsidP="000F0EB0">
            <w:pPr>
              <w:spacing w:after="20" w:line="240" w:lineRule="auto"/>
              <w:ind w:left="20"/>
              <w:jc w:val="both"/>
              <w:rPr>
                <w:sz w:val="28"/>
                <w:szCs w:val="28"/>
                <w:lang w:val="kk-KZ"/>
              </w:rPr>
            </w:pPr>
            <w:r w:rsidRPr="00233C04">
              <w:rPr>
                <w:sz w:val="28"/>
                <w:szCs w:val="28"/>
                <w:lang w:val="kk-KZ"/>
              </w:rPr>
              <w:t>әрбір жасөспірім</w:t>
            </w:r>
            <w:r w:rsidR="00467DD3" w:rsidRPr="00233C04">
              <w:rPr>
                <w:sz w:val="28"/>
                <w:szCs w:val="28"/>
                <w:lang w:val="kk-KZ"/>
              </w:rPr>
              <w:t xml:space="preserve">, әсіресе осал топтар </w:t>
            </w:r>
            <w:r w:rsidR="00F87908" w:rsidRPr="00233C04">
              <w:rPr>
                <w:sz w:val="28"/>
                <w:szCs w:val="28"/>
                <w:lang w:val="kk-KZ"/>
              </w:rPr>
              <w:t>үшін</w:t>
            </w:r>
            <w:r w:rsidR="00467DD3" w:rsidRPr="00233C04">
              <w:rPr>
                <w:sz w:val="28"/>
                <w:szCs w:val="28"/>
                <w:lang w:val="kk-KZ"/>
              </w:rPr>
              <w:t xml:space="preserve"> достық</w:t>
            </w:r>
            <w:r w:rsidR="00F87908" w:rsidRPr="00233C04">
              <w:rPr>
                <w:sz w:val="28"/>
                <w:szCs w:val="28"/>
                <w:lang w:val="kk-KZ"/>
              </w:rPr>
              <w:t xml:space="preserve"> ниеттегі</w:t>
            </w:r>
            <w:r w:rsidR="00467DD3" w:rsidRPr="00233C04">
              <w:rPr>
                <w:sz w:val="28"/>
                <w:szCs w:val="28"/>
                <w:lang w:val="kk-KZ"/>
              </w:rPr>
              <w:t>, қауіпсіз және құпия қызметтерге тең қолжетімділікті қамтамасыз ету;</w:t>
            </w:r>
          </w:p>
          <w:p w:rsidR="000F0EB0" w:rsidRDefault="00467DD3" w:rsidP="000F0EB0">
            <w:pPr>
              <w:spacing w:after="20" w:line="240" w:lineRule="auto"/>
              <w:ind w:left="20"/>
              <w:jc w:val="both"/>
              <w:rPr>
                <w:sz w:val="28"/>
                <w:szCs w:val="28"/>
                <w:lang w:val="kk-KZ"/>
              </w:rPr>
            </w:pPr>
            <w:r w:rsidRPr="00233C04">
              <w:rPr>
                <w:sz w:val="28"/>
                <w:szCs w:val="28"/>
                <w:lang w:val="kk-KZ"/>
              </w:rPr>
              <w:t>эмоционалдық және мінез-құлықтық қиындықтар</w:t>
            </w:r>
            <w:r w:rsidR="00E33ED7" w:rsidRPr="00233C04">
              <w:rPr>
                <w:sz w:val="28"/>
                <w:szCs w:val="28"/>
                <w:lang w:val="kk-KZ"/>
              </w:rPr>
              <w:t>ды,</w:t>
            </w:r>
            <w:r w:rsidR="00F87908" w:rsidRPr="00233C04">
              <w:rPr>
                <w:sz w:val="28"/>
                <w:szCs w:val="28"/>
                <w:lang w:val="kk-KZ"/>
              </w:rPr>
              <w:t xml:space="preserve"> </w:t>
            </w:r>
            <w:r w:rsidRPr="00233C04">
              <w:rPr>
                <w:sz w:val="28"/>
                <w:szCs w:val="28"/>
                <w:lang w:val="kk-KZ"/>
              </w:rPr>
              <w:t>үйлестір</w:t>
            </w:r>
            <w:r w:rsidR="00F87908" w:rsidRPr="00233C04">
              <w:rPr>
                <w:sz w:val="28"/>
                <w:szCs w:val="28"/>
                <w:lang w:val="kk-KZ"/>
              </w:rPr>
              <w:t>уді</w:t>
            </w:r>
            <w:r w:rsidRPr="00233C04">
              <w:rPr>
                <w:sz w:val="28"/>
                <w:szCs w:val="28"/>
                <w:lang w:val="kk-KZ"/>
              </w:rPr>
              <w:t xml:space="preserve"> </w:t>
            </w:r>
            <w:r w:rsidR="00F87908" w:rsidRPr="00233C04">
              <w:rPr>
                <w:sz w:val="28"/>
                <w:szCs w:val="28"/>
                <w:lang w:val="kk-KZ"/>
              </w:rPr>
              <w:t>ж</w:t>
            </w:r>
            <w:r w:rsidRPr="00233C04">
              <w:rPr>
                <w:sz w:val="28"/>
                <w:szCs w:val="28"/>
                <w:lang w:val="kk-KZ"/>
              </w:rPr>
              <w:t xml:space="preserve">әне </w:t>
            </w:r>
            <w:r w:rsidR="00F87908" w:rsidRPr="00233C04">
              <w:rPr>
                <w:sz w:val="28"/>
                <w:szCs w:val="28"/>
                <w:lang w:val="kk-KZ"/>
              </w:rPr>
              <w:t>ашық</w:t>
            </w:r>
            <w:r w:rsidRPr="00233C04">
              <w:rPr>
                <w:sz w:val="28"/>
                <w:szCs w:val="28"/>
                <w:lang w:val="kk-KZ"/>
              </w:rPr>
              <w:t xml:space="preserve"> </w:t>
            </w:r>
            <w:r w:rsidRPr="00233C04">
              <w:rPr>
                <w:sz w:val="28"/>
                <w:szCs w:val="28"/>
                <w:lang w:val="kk-KZ"/>
              </w:rPr>
              <w:lastRenderedPageBreak/>
              <w:t>ақпаратпен қамтамасыз ету</w:t>
            </w:r>
            <w:r w:rsidR="00F87908" w:rsidRPr="00233C04">
              <w:rPr>
                <w:sz w:val="28"/>
                <w:szCs w:val="28"/>
                <w:lang w:val="kk-KZ"/>
              </w:rPr>
              <w:t>ді қоса алғанда,</w:t>
            </w:r>
            <w:r w:rsidR="00F1058F" w:rsidRPr="00233C04">
              <w:rPr>
                <w:sz w:val="28"/>
                <w:szCs w:val="28"/>
                <w:lang w:val="kk-KZ"/>
              </w:rPr>
              <w:t xml:space="preserve"> </w:t>
            </w:r>
            <w:r w:rsidR="00F87908" w:rsidRPr="00233C04">
              <w:rPr>
                <w:sz w:val="28"/>
                <w:szCs w:val="28"/>
                <w:lang w:val="kk-KZ"/>
              </w:rPr>
              <w:t xml:space="preserve">жасөспірімдердің нақты сұраныстарына жауап беретін </w:t>
            </w:r>
            <w:r w:rsidR="00C06874" w:rsidRPr="00233C04">
              <w:rPr>
                <w:sz w:val="28"/>
                <w:szCs w:val="28"/>
                <w:lang w:val="kk-KZ"/>
              </w:rPr>
              <w:t>бейімделген</w:t>
            </w:r>
            <w:r w:rsidRPr="00233C04">
              <w:rPr>
                <w:sz w:val="28"/>
                <w:szCs w:val="28"/>
                <w:lang w:val="kk-KZ"/>
              </w:rPr>
              <w:t xml:space="preserve"> көмек моделін </w:t>
            </w:r>
            <w:r w:rsidR="00F87908" w:rsidRPr="00233C04">
              <w:rPr>
                <w:sz w:val="28"/>
                <w:szCs w:val="28"/>
                <w:lang w:val="kk-KZ"/>
              </w:rPr>
              <w:t>іске асыру</w:t>
            </w:r>
            <w:r w:rsidRPr="00233C04">
              <w:rPr>
                <w:sz w:val="28"/>
                <w:szCs w:val="28"/>
                <w:lang w:val="kk-KZ"/>
              </w:rPr>
              <w:t>;</w:t>
            </w:r>
          </w:p>
          <w:p w:rsidR="000F0EB0" w:rsidRDefault="00467DD3" w:rsidP="000F0EB0">
            <w:pPr>
              <w:spacing w:after="20" w:line="240" w:lineRule="auto"/>
              <w:ind w:left="20"/>
              <w:jc w:val="both"/>
              <w:rPr>
                <w:sz w:val="28"/>
                <w:szCs w:val="28"/>
                <w:lang w:val="kk-KZ"/>
              </w:rPr>
            </w:pPr>
            <w:r w:rsidRPr="00233C04">
              <w:rPr>
                <w:sz w:val="28"/>
                <w:szCs w:val="28"/>
                <w:lang w:val="kk-KZ"/>
              </w:rPr>
              <w:t>жасөспірімдерге бағ</w:t>
            </w:r>
            <w:r w:rsidR="00D901BA" w:rsidRPr="00233C04">
              <w:rPr>
                <w:sz w:val="28"/>
                <w:szCs w:val="28"/>
                <w:lang w:val="kk-KZ"/>
              </w:rPr>
              <w:t>дарланған</w:t>
            </w:r>
            <w:r w:rsidRPr="00233C04">
              <w:rPr>
                <w:sz w:val="28"/>
                <w:szCs w:val="28"/>
                <w:lang w:val="kk-KZ"/>
              </w:rPr>
              <w:t xml:space="preserve"> ақпарат пен қолдаудың сенімді көзі ретінде </w:t>
            </w:r>
            <w:r w:rsidRPr="00233C04">
              <w:rPr>
                <w:color w:val="000000" w:themeColor="text1"/>
                <w:sz w:val="28"/>
                <w:szCs w:val="28"/>
                <w:lang w:val="kk-KZ"/>
              </w:rPr>
              <w:t>ЖДО</w:t>
            </w:r>
            <w:r w:rsidRPr="00233C04">
              <w:rPr>
                <w:sz w:val="28"/>
                <w:szCs w:val="28"/>
                <w:lang w:val="kk-KZ"/>
              </w:rPr>
              <w:t>-лардың медиа</w:t>
            </w:r>
            <w:r w:rsidR="00C06874" w:rsidRPr="00233C04">
              <w:rPr>
                <w:sz w:val="28"/>
                <w:szCs w:val="28"/>
                <w:lang w:val="kk-KZ"/>
              </w:rPr>
              <w:t>да</w:t>
            </w:r>
            <w:r w:rsidRPr="00233C04">
              <w:rPr>
                <w:sz w:val="28"/>
                <w:szCs w:val="28"/>
                <w:lang w:val="kk-KZ"/>
              </w:rPr>
              <w:t xml:space="preserve"> </w:t>
            </w:r>
            <w:r w:rsidR="00D901BA" w:rsidRPr="00233C04">
              <w:rPr>
                <w:sz w:val="28"/>
                <w:szCs w:val="28"/>
                <w:lang w:val="kk-KZ"/>
              </w:rPr>
              <w:t>болуын күшейту</w:t>
            </w:r>
            <w:r w:rsidRPr="00233C04">
              <w:rPr>
                <w:sz w:val="28"/>
                <w:szCs w:val="28"/>
                <w:lang w:val="kk-KZ"/>
              </w:rPr>
              <w:t>;</w:t>
            </w:r>
          </w:p>
          <w:p w:rsidR="000F0EB0" w:rsidRDefault="00467DD3" w:rsidP="000F0EB0">
            <w:pPr>
              <w:spacing w:after="20" w:line="240" w:lineRule="auto"/>
              <w:ind w:left="20"/>
              <w:jc w:val="both"/>
              <w:rPr>
                <w:sz w:val="28"/>
                <w:szCs w:val="28"/>
                <w:lang w:val="kk-KZ"/>
              </w:rPr>
            </w:pPr>
            <w:r w:rsidRPr="00233C04">
              <w:rPr>
                <w:sz w:val="28"/>
                <w:szCs w:val="28"/>
                <w:lang w:val="kk-KZ"/>
              </w:rPr>
              <w:t>жасөспірімдердің пікірі, ашықтық, цифрлық шешімдер мен құрмет</w:t>
            </w:r>
            <w:r w:rsidR="00D901BA" w:rsidRPr="00233C04">
              <w:rPr>
                <w:sz w:val="28"/>
                <w:szCs w:val="28"/>
                <w:lang w:val="kk-KZ"/>
              </w:rPr>
              <w:t>теу</w:t>
            </w:r>
            <w:r w:rsidRPr="00233C04">
              <w:rPr>
                <w:sz w:val="28"/>
                <w:szCs w:val="28"/>
                <w:lang w:val="kk-KZ"/>
              </w:rPr>
              <w:t xml:space="preserve"> және құпиялылық қағидаттарын сақтау негізінде </w:t>
            </w:r>
            <w:r w:rsidR="00D901BA" w:rsidRPr="00233C04">
              <w:rPr>
                <w:sz w:val="28"/>
                <w:szCs w:val="28"/>
                <w:lang w:val="kk-KZ"/>
              </w:rPr>
              <w:t xml:space="preserve">көрсетілетін </w:t>
            </w:r>
            <w:r w:rsidRPr="00233C04">
              <w:rPr>
                <w:sz w:val="28"/>
                <w:szCs w:val="28"/>
                <w:lang w:val="kk-KZ"/>
              </w:rPr>
              <w:t>қызметтердің сапасын бағалау жүйесін енгізу;</w:t>
            </w:r>
          </w:p>
          <w:p w:rsidR="000F0EB0" w:rsidRDefault="00467DD3" w:rsidP="000F0EB0">
            <w:pPr>
              <w:spacing w:after="20" w:line="240" w:lineRule="auto"/>
              <w:ind w:left="20"/>
              <w:jc w:val="both"/>
              <w:rPr>
                <w:sz w:val="28"/>
                <w:szCs w:val="28"/>
                <w:lang w:val="kk-KZ"/>
              </w:rPr>
            </w:pPr>
            <w:r w:rsidRPr="00233C04">
              <w:rPr>
                <w:sz w:val="28"/>
                <w:szCs w:val="28"/>
                <w:lang w:val="kk-KZ"/>
              </w:rPr>
              <w:t>сенімді, ғылыми негізделген және қолжетімді медициналық көмек пен оқу-ағарту арқылы жасөспірімдік кезеңнен бастап репродуктивтік денсаулықты нығайту;</w:t>
            </w:r>
          </w:p>
          <w:p w:rsidR="000F0EB0" w:rsidRDefault="00467DD3" w:rsidP="000F0EB0">
            <w:pPr>
              <w:spacing w:after="20" w:line="240" w:lineRule="auto"/>
              <w:ind w:left="20"/>
              <w:jc w:val="both"/>
              <w:rPr>
                <w:sz w:val="28"/>
                <w:szCs w:val="28"/>
                <w:lang w:val="kk-KZ"/>
              </w:rPr>
            </w:pPr>
            <w:r w:rsidRPr="00233C04">
              <w:rPr>
                <w:sz w:val="28"/>
                <w:szCs w:val="28"/>
                <w:lang w:val="kk-KZ"/>
              </w:rPr>
              <w:t>мазасыздық, депрессия және күйзеліс</w:t>
            </w:r>
            <w:r w:rsidR="00C06874" w:rsidRPr="00233C04">
              <w:rPr>
                <w:sz w:val="28"/>
                <w:szCs w:val="28"/>
                <w:lang w:val="kk-KZ"/>
              </w:rPr>
              <w:t>тік бұзылушылықтар</w:t>
            </w:r>
            <w:r w:rsidR="00D901BA" w:rsidRPr="00233C04">
              <w:rPr>
                <w:sz w:val="28"/>
                <w:szCs w:val="28"/>
                <w:lang w:val="kk-KZ"/>
              </w:rPr>
              <w:t xml:space="preserve"> кезінде</w:t>
            </w:r>
            <w:r w:rsidRPr="00233C04">
              <w:rPr>
                <w:sz w:val="28"/>
                <w:szCs w:val="28"/>
                <w:lang w:val="kk-KZ"/>
              </w:rPr>
              <w:t xml:space="preserve"> консультация беру  мен көмектің қолжетімділігі;</w:t>
            </w:r>
          </w:p>
          <w:p w:rsidR="00467DD3" w:rsidRPr="00233C04" w:rsidRDefault="00467DD3" w:rsidP="000F0EB0">
            <w:pPr>
              <w:spacing w:after="20" w:line="240" w:lineRule="auto"/>
              <w:ind w:left="20"/>
              <w:jc w:val="both"/>
              <w:rPr>
                <w:sz w:val="28"/>
                <w:szCs w:val="28"/>
                <w:lang w:val="kk-KZ"/>
              </w:rPr>
            </w:pPr>
            <w:r w:rsidRPr="00233C04">
              <w:rPr>
                <w:sz w:val="28"/>
                <w:szCs w:val="28"/>
                <w:lang w:val="kk-KZ"/>
              </w:rPr>
              <w:t>қашықтан консультация беру</w:t>
            </w:r>
            <w:r w:rsidR="00D901BA" w:rsidRPr="00233C04">
              <w:rPr>
                <w:sz w:val="28"/>
                <w:szCs w:val="28"/>
                <w:lang w:val="kk-KZ"/>
              </w:rPr>
              <w:t>ді</w:t>
            </w:r>
            <w:r w:rsidRPr="00233C04">
              <w:rPr>
                <w:sz w:val="28"/>
                <w:szCs w:val="28"/>
                <w:lang w:val="kk-KZ"/>
              </w:rPr>
              <w:t xml:space="preserve"> және</w:t>
            </w:r>
            <w:r w:rsidR="00D901BA" w:rsidRPr="00233C04">
              <w:rPr>
                <w:sz w:val="28"/>
                <w:szCs w:val="28"/>
                <w:lang w:val="kk-KZ"/>
              </w:rPr>
              <w:t xml:space="preserve"> психологиялық </w:t>
            </w:r>
            <w:r w:rsidRPr="00233C04">
              <w:rPr>
                <w:sz w:val="28"/>
                <w:szCs w:val="28"/>
                <w:lang w:val="kk-KZ"/>
              </w:rPr>
              <w:t>қолдау</w:t>
            </w:r>
            <w:r w:rsidR="00D901BA" w:rsidRPr="00233C04">
              <w:rPr>
                <w:sz w:val="28"/>
                <w:szCs w:val="28"/>
                <w:lang w:val="kk-KZ"/>
              </w:rPr>
              <w:t xml:space="preserve">дың онлайн </w:t>
            </w:r>
            <w:r w:rsidRPr="00233C04">
              <w:rPr>
                <w:sz w:val="28"/>
                <w:szCs w:val="28"/>
                <w:lang w:val="kk-KZ"/>
              </w:rPr>
              <w:t xml:space="preserve">құралдарын қоса алғанда, көмек көрсетудің </w:t>
            </w:r>
            <w:r w:rsidRPr="00233C04">
              <w:rPr>
                <w:sz w:val="28"/>
                <w:szCs w:val="28"/>
                <w:lang w:val="kk-KZ"/>
              </w:rPr>
              <w:lastRenderedPageBreak/>
              <w:t>цифрлық форматтарын дамыту</w:t>
            </w:r>
            <w:r w:rsidR="00217CC4" w:rsidRPr="00233C04">
              <w:rPr>
                <w:sz w:val="28"/>
                <w:szCs w:val="28"/>
                <w:lang w:val="kk-KZ"/>
              </w:rPr>
              <w:t xml:space="preserve"> арқылы қамтамасыз ету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ДСМ-ге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ЖАО, ДСМ, </w:t>
            </w:r>
            <w:r w:rsidR="0087275F" w:rsidRPr="00233C04">
              <w:rPr>
                <w:sz w:val="28"/>
                <w:szCs w:val="28"/>
                <w:lang w:val="kk-KZ"/>
              </w:rPr>
              <w:t>ОМ</w:t>
            </w:r>
          </w:p>
        </w:tc>
        <w:tc>
          <w:tcPr>
            <w:tcW w:w="578" w:type="pct"/>
            <w:tcMar>
              <w:top w:w="15" w:type="dxa"/>
              <w:left w:w="15" w:type="dxa"/>
              <w:bottom w:w="15" w:type="dxa"/>
              <w:right w:w="15" w:type="dxa"/>
            </w:tcMar>
          </w:tcPr>
          <w:p w:rsidR="00467DD3" w:rsidRPr="00233C04" w:rsidRDefault="00D17899"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МӘМС</w:t>
            </w: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keepNext/>
              <w:spacing w:after="20" w:line="240" w:lineRule="auto"/>
              <w:ind w:left="23"/>
              <w:rPr>
                <w:sz w:val="28"/>
                <w:szCs w:val="28"/>
                <w:lang w:val="kk-KZ"/>
              </w:rPr>
            </w:pPr>
            <w:r w:rsidRPr="00233C04">
              <w:rPr>
                <w:sz w:val="28"/>
                <w:szCs w:val="28"/>
                <w:lang w:val="kk-KZ"/>
              </w:rPr>
              <w:lastRenderedPageBreak/>
              <w:t>5-бағыт. Денсаулық сақтау жүйесінің орнықтылығы мен қауіпсіздігі</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СЭҚ зертханалық зерттеулерінің анықтығы көрсеткіші, % (2022 жыл – 92; 2023 жыл – 95; </w:t>
            </w:r>
            <w:r w:rsidR="000F0EB0">
              <w:rPr>
                <w:sz w:val="28"/>
                <w:szCs w:val="28"/>
              </w:rPr>
              <w:br/>
            </w:r>
            <w:r w:rsidRPr="00233C04">
              <w:rPr>
                <w:sz w:val="28"/>
                <w:szCs w:val="28"/>
              </w:rPr>
              <w:t>2024 жыл – 95; 2025 жыл – 95)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Халықаралық медициналық-санитариялық қағидаларды (SPAR) сақтауға дайындықтың орташа интегралдық балы (2026 жыл – 77; 2027 жыл – 82; 2028 жыл – 86; 2029 жыл – 90)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Ұлттық профилактикалық екпелер күнтізбесіне сәйкес 16 жасқа дейінгі халықтың нысаналы тобының кемінде 95 %-ын иммундаумен қамту үлесі, % (2026 жыл – 95; 2027 жыл – 95; 2028 жыл – 95; 2029 жыл – 95)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Халықаралық стандарттарға сәйкесті</w:t>
            </w:r>
            <w:r w:rsidR="00D03452" w:rsidRPr="00233C04">
              <w:rPr>
                <w:sz w:val="28"/>
                <w:szCs w:val="28"/>
              </w:rPr>
              <w:t>к</w:t>
            </w:r>
            <w:r w:rsidRPr="00233C04">
              <w:rPr>
                <w:sz w:val="28"/>
                <w:szCs w:val="28"/>
              </w:rPr>
              <w:t xml:space="preserve"> </w:t>
            </w:r>
            <w:r w:rsidR="00D03452" w:rsidRPr="00233C04">
              <w:rPr>
                <w:sz w:val="28"/>
                <w:szCs w:val="28"/>
              </w:rPr>
              <w:t xml:space="preserve">тұрғысынан </w:t>
            </w:r>
            <w:r w:rsidRPr="00233C04">
              <w:rPr>
                <w:sz w:val="28"/>
                <w:szCs w:val="28"/>
              </w:rPr>
              <w:t xml:space="preserve">аккредиттелген зертханалардың үлесі, % </w:t>
            </w:r>
            <w:r w:rsidR="000F0EB0">
              <w:rPr>
                <w:sz w:val="28"/>
                <w:szCs w:val="28"/>
              </w:rPr>
              <w:br/>
            </w:r>
            <w:r w:rsidRPr="00233C04">
              <w:rPr>
                <w:sz w:val="28"/>
                <w:szCs w:val="28"/>
              </w:rPr>
              <w:t>(2026 жыл – 68; 2027 жыл – 70; 2028 жыл – 72; 2029 жыл – 73)</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Медициналық ұйымдардың, санитариялық-эпидемиологиялық қызмет органдары мен ұйымдарының табиғи-техногендік сипаттағы жағдайларды жоюға дайындық дәрежесі</w:t>
            </w:r>
            <w:r w:rsidR="0002281C" w:rsidRPr="00233C04">
              <w:rPr>
                <w:sz w:val="28"/>
                <w:szCs w:val="28"/>
              </w:rPr>
              <w:t>, %</w:t>
            </w:r>
            <w:r w:rsidRPr="00233C04">
              <w:rPr>
                <w:sz w:val="28"/>
                <w:szCs w:val="28"/>
              </w:rPr>
              <w:t xml:space="preserve"> (2026 жыл – 83,55; 2027 жыл – 87,45; 2028 жыл – 91,25; 2029 жыл – 95,5)</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0F0EB0">
            <w:pPr>
              <w:spacing w:after="0" w:line="240" w:lineRule="auto"/>
              <w:ind w:left="20"/>
              <w:jc w:val="both"/>
              <w:rPr>
                <w:sz w:val="28"/>
                <w:szCs w:val="28"/>
                <w:lang w:val="kk-KZ"/>
              </w:rPr>
            </w:pPr>
            <w:r w:rsidRPr="00233C04">
              <w:rPr>
                <w:sz w:val="28"/>
                <w:szCs w:val="28"/>
                <w:lang w:val="kk-KZ"/>
              </w:rPr>
              <w:t>Тәуекелге бағдарланған мемлекеттік санитариялық-эпидемиологиялық бақылау тетіктерін:</w:t>
            </w:r>
          </w:p>
          <w:p w:rsidR="000F0EB0" w:rsidRDefault="00467DD3" w:rsidP="000F0EB0">
            <w:pPr>
              <w:spacing w:after="0" w:line="240" w:lineRule="auto"/>
              <w:ind w:left="20"/>
              <w:jc w:val="both"/>
              <w:rPr>
                <w:sz w:val="28"/>
                <w:szCs w:val="28"/>
                <w:lang w:val="kk-KZ"/>
              </w:rPr>
            </w:pPr>
            <w:r w:rsidRPr="00233C04">
              <w:rPr>
                <w:sz w:val="28"/>
                <w:szCs w:val="28"/>
                <w:lang w:val="kk-KZ" w:eastAsia="ru-RU"/>
              </w:rPr>
              <w:t>сектораралық ақпарат алмасу,</w:t>
            </w:r>
            <w:r w:rsidR="00A90E5B" w:rsidRPr="00233C04">
              <w:rPr>
                <w:sz w:val="28"/>
                <w:szCs w:val="28"/>
                <w:lang w:val="kk-KZ" w:eastAsia="ru-RU"/>
              </w:rPr>
              <w:t xml:space="preserve"> тәуекелдерді </w:t>
            </w:r>
            <w:r w:rsidRPr="00233C04">
              <w:rPr>
                <w:sz w:val="28"/>
                <w:szCs w:val="28"/>
                <w:lang w:val="kk-KZ" w:eastAsia="ru-RU"/>
              </w:rPr>
              <w:t>мониторинг</w:t>
            </w:r>
            <w:r w:rsidR="00A90E5B" w:rsidRPr="00233C04">
              <w:rPr>
                <w:sz w:val="28"/>
                <w:szCs w:val="28"/>
                <w:lang w:val="kk-KZ" w:eastAsia="ru-RU"/>
              </w:rPr>
              <w:t>теу</w:t>
            </w:r>
            <w:r w:rsidRPr="00233C04">
              <w:rPr>
                <w:sz w:val="28"/>
                <w:szCs w:val="28"/>
                <w:lang w:val="kk-KZ" w:eastAsia="ru-RU"/>
              </w:rPr>
              <w:t>, бағалау және бірлескен ден қою тетіктерін дамыту;</w:t>
            </w:r>
          </w:p>
          <w:p w:rsidR="00467DD3" w:rsidRPr="00233C04" w:rsidRDefault="00467DD3" w:rsidP="000F0EB0">
            <w:pPr>
              <w:spacing w:after="0" w:line="240" w:lineRule="auto"/>
              <w:ind w:left="20"/>
              <w:jc w:val="both"/>
              <w:rPr>
                <w:sz w:val="28"/>
                <w:szCs w:val="28"/>
                <w:lang w:val="kk-KZ"/>
              </w:rPr>
            </w:pPr>
            <w:r w:rsidRPr="00233C04">
              <w:rPr>
                <w:sz w:val="28"/>
                <w:szCs w:val="28"/>
                <w:lang w:val="kk-KZ" w:eastAsia="ru-RU"/>
              </w:rPr>
              <w:t xml:space="preserve">іске асқан тәуекелдер мен салдарлар негізінде нәтижелерді </w:t>
            </w:r>
            <w:r w:rsidR="00A90E5B" w:rsidRPr="00233C04">
              <w:rPr>
                <w:sz w:val="28"/>
                <w:szCs w:val="28"/>
                <w:lang w:val="kk-KZ" w:eastAsia="ru-RU"/>
              </w:rPr>
              <w:t>үнемі</w:t>
            </w:r>
            <w:r w:rsidRPr="00233C04">
              <w:rPr>
                <w:sz w:val="28"/>
                <w:szCs w:val="28"/>
                <w:lang w:val="kk-KZ" w:eastAsia="ru-RU"/>
              </w:rPr>
              <w:t xml:space="preserve"> бағалау және тәсілдер мен нормаларды жетілдіру арқылы</w:t>
            </w:r>
            <w:r w:rsidR="00A90E5B" w:rsidRPr="00233C04">
              <w:rPr>
                <w:sz w:val="28"/>
                <w:szCs w:val="28"/>
                <w:lang w:val="kk-KZ" w:eastAsia="ru-RU"/>
              </w:rPr>
              <w:t xml:space="preserve"> жетілдіру</w:t>
            </w:r>
          </w:p>
        </w:tc>
        <w:tc>
          <w:tcPr>
            <w:tcW w:w="654" w:type="pct"/>
            <w:tcMar>
              <w:top w:w="15" w:type="dxa"/>
              <w:left w:w="15" w:type="dxa"/>
              <w:bottom w:w="15" w:type="dxa"/>
              <w:right w:w="15" w:type="dxa"/>
            </w:tcMar>
          </w:tcPr>
          <w:p w:rsidR="00467DD3" w:rsidRPr="00233C04" w:rsidRDefault="00616873"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w:t>
            </w:r>
            <w:r w:rsidRPr="00233C04">
              <w:rPr>
                <w:sz w:val="28"/>
                <w:szCs w:val="28"/>
              </w:rPr>
              <w:t>7</w:t>
            </w:r>
            <w:r w:rsidRPr="00233C04">
              <w:rPr>
                <w:sz w:val="28"/>
                <w:szCs w:val="28"/>
                <w:lang w:val="kk-KZ"/>
              </w:rPr>
              <w:t xml:space="preserve"> – 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ҚДСҰО (келісу бойынша),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D361AE" w:rsidP="004418FA">
            <w:pPr>
              <w:spacing w:after="0" w:line="240" w:lineRule="auto"/>
              <w:ind w:left="20"/>
              <w:jc w:val="both"/>
              <w:rPr>
                <w:sz w:val="28"/>
                <w:szCs w:val="28"/>
                <w:lang w:val="kk-KZ"/>
              </w:rPr>
            </w:pPr>
            <w:r w:rsidRPr="00233C04">
              <w:rPr>
                <w:sz w:val="28"/>
                <w:szCs w:val="28"/>
                <w:lang w:val="kk-KZ"/>
              </w:rPr>
              <w:t>Е</w:t>
            </w:r>
            <w:r w:rsidR="00467DD3" w:rsidRPr="00233C04">
              <w:rPr>
                <w:sz w:val="28"/>
                <w:szCs w:val="28"/>
                <w:lang w:val="kk-KZ"/>
              </w:rPr>
              <w:t xml:space="preserve">лді мекендерде, әсіресе </w:t>
            </w:r>
            <w:r w:rsidRPr="00233C04">
              <w:rPr>
                <w:sz w:val="28"/>
                <w:szCs w:val="28"/>
                <w:lang w:val="kk-KZ"/>
              </w:rPr>
              <w:t xml:space="preserve">Қазақстан Республикасының </w:t>
            </w:r>
            <w:r w:rsidR="00467DD3" w:rsidRPr="00233C04">
              <w:rPr>
                <w:sz w:val="28"/>
                <w:szCs w:val="28"/>
                <w:lang w:val="kk-KZ"/>
              </w:rPr>
              <w:t>солтүстік өңірлер</w:t>
            </w:r>
            <w:r w:rsidRPr="00233C04">
              <w:rPr>
                <w:sz w:val="28"/>
                <w:szCs w:val="28"/>
                <w:lang w:val="kk-KZ"/>
              </w:rPr>
              <w:t>ін</w:t>
            </w:r>
            <w:r w:rsidR="00FD10E2" w:rsidRPr="00233C04">
              <w:rPr>
                <w:sz w:val="28"/>
                <w:szCs w:val="28"/>
                <w:lang w:val="kk-KZ"/>
              </w:rPr>
              <w:t>де радондық карта</w:t>
            </w:r>
            <w:r w:rsidRPr="00233C04">
              <w:rPr>
                <w:sz w:val="28"/>
                <w:szCs w:val="28"/>
                <w:lang w:val="kk-KZ"/>
              </w:rPr>
              <w:t>ға түсіруді</w:t>
            </w:r>
            <w:r w:rsidR="00467DD3" w:rsidRPr="00233C04">
              <w:rPr>
                <w:sz w:val="28"/>
                <w:szCs w:val="28"/>
                <w:lang w:val="kk-KZ"/>
              </w:rPr>
              <w:t xml:space="preserve"> жүргізу арқылы радиологиялық қадағалауды жетілдіру</w:t>
            </w:r>
          </w:p>
        </w:tc>
        <w:tc>
          <w:tcPr>
            <w:tcW w:w="654" w:type="pct"/>
            <w:tcMar>
              <w:top w:w="15" w:type="dxa"/>
              <w:left w:w="15" w:type="dxa"/>
              <w:bottom w:w="15" w:type="dxa"/>
              <w:right w:w="15" w:type="dxa"/>
            </w:tcMar>
          </w:tcPr>
          <w:p w:rsidR="00467DD3" w:rsidRPr="00233C04" w:rsidRDefault="00311680"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 xml:space="preserve">Эпидемиологиялық қадағалаудың тиімділігін қамтамасыз ету үшін «Эпидемиолог» ақпараттық жүйесін </w:t>
            </w:r>
            <w:r w:rsidR="00C149D7" w:rsidRPr="00233C04">
              <w:rPr>
                <w:sz w:val="28"/>
                <w:szCs w:val="28"/>
                <w:lang w:val="kk-KZ"/>
              </w:rPr>
              <w:t>түрлендіру</w:t>
            </w:r>
            <w:r w:rsidRPr="00233C04">
              <w:rPr>
                <w:sz w:val="28"/>
                <w:szCs w:val="28"/>
                <w:lang w:val="kk-KZ"/>
              </w:rPr>
              <w:t xml:space="preserve"> және енгізу</w:t>
            </w:r>
          </w:p>
        </w:tc>
        <w:tc>
          <w:tcPr>
            <w:tcW w:w="654" w:type="pct"/>
            <w:tcMar>
              <w:top w:w="15" w:type="dxa"/>
              <w:left w:w="15" w:type="dxa"/>
              <w:bottom w:w="15" w:type="dxa"/>
              <w:right w:w="15" w:type="dxa"/>
            </w:tcMar>
          </w:tcPr>
          <w:p w:rsidR="00467DD3" w:rsidRPr="00233C04" w:rsidRDefault="006A490B" w:rsidP="004418FA">
            <w:pPr>
              <w:spacing w:after="0" w:line="240" w:lineRule="auto"/>
              <w:ind w:left="20"/>
              <w:jc w:val="center"/>
              <w:rPr>
                <w:sz w:val="28"/>
                <w:szCs w:val="28"/>
                <w:lang w:val="kk-KZ"/>
              </w:rPr>
            </w:pPr>
            <w:r w:rsidRPr="00233C04">
              <w:rPr>
                <w:sz w:val="28"/>
                <w:szCs w:val="28"/>
                <w:lang w:val="kk-KZ"/>
              </w:rPr>
              <w:t>түрлендіруді</w:t>
            </w:r>
            <w:r w:rsidR="00467DD3" w:rsidRPr="00233C04">
              <w:rPr>
                <w:sz w:val="28"/>
                <w:szCs w:val="28"/>
                <w:lang w:val="kk-KZ"/>
              </w:rPr>
              <w:t xml:space="preserve"> пайдалануға енгізу</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D17899" w:rsidP="0014020E">
            <w:pPr>
              <w:spacing w:after="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ПҚ</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Биологиялық қауіпсіздікті қамтамасыз ету саласындағы ақпараттық жүйені енгізу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пайдалануға енгізу</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2029 жыл</w:t>
            </w:r>
            <w:r w:rsidR="00FD10E2"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D17899" w:rsidP="004418FA">
            <w:pPr>
              <w:spacing w:after="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РБ</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4418FA">
            <w:pPr>
              <w:spacing w:after="20" w:line="240" w:lineRule="auto"/>
              <w:jc w:val="both"/>
              <w:rPr>
                <w:sz w:val="28"/>
                <w:szCs w:val="28"/>
                <w:lang w:val="kk-KZ"/>
              </w:rPr>
            </w:pPr>
            <w:r w:rsidRPr="00233C04">
              <w:rPr>
                <w:sz w:val="28"/>
                <w:szCs w:val="28"/>
                <w:lang w:val="kk-KZ"/>
              </w:rPr>
              <w:t>Қазақстан Республикасының</w:t>
            </w:r>
            <w:r w:rsidR="00BB3CFC" w:rsidRPr="00233C04">
              <w:rPr>
                <w:sz w:val="28"/>
                <w:szCs w:val="28"/>
                <w:lang w:val="kk-KZ"/>
              </w:rPr>
              <w:t xml:space="preserve"> </w:t>
            </w:r>
            <w:r w:rsidR="00D808AA" w:rsidRPr="00233C04">
              <w:rPr>
                <w:sz w:val="28"/>
                <w:szCs w:val="28"/>
                <w:lang w:val="kk-KZ"/>
              </w:rPr>
              <w:t xml:space="preserve">ұлттық </w:t>
            </w:r>
            <w:r w:rsidR="00AD075F" w:rsidRPr="00233C04">
              <w:rPr>
                <w:sz w:val="28"/>
                <w:szCs w:val="28"/>
                <w:lang w:val="kk-KZ"/>
              </w:rPr>
              <w:t>п</w:t>
            </w:r>
            <w:r w:rsidRPr="00233C04">
              <w:rPr>
                <w:sz w:val="28"/>
                <w:szCs w:val="28"/>
                <w:lang w:val="kk-KZ"/>
              </w:rPr>
              <w:t>рофилактикалық</w:t>
            </w:r>
            <w:r w:rsidR="00D808AA" w:rsidRPr="00233C04">
              <w:rPr>
                <w:sz w:val="28"/>
                <w:szCs w:val="28"/>
                <w:lang w:val="kk-KZ"/>
              </w:rPr>
              <w:t xml:space="preserve"> </w:t>
            </w:r>
            <w:r w:rsidRPr="00233C04">
              <w:rPr>
                <w:sz w:val="28"/>
                <w:szCs w:val="28"/>
                <w:lang w:val="kk-KZ"/>
              </w:rPr>
              <w:t>е</w:t>
            </w:r>
            <w:r w:rsidR="00BB3CFC" w:rsidRPr="00233C04">
              <w:rPr>
                <w:sz w:val="28"/>
                <w:szCs w:val="28"/>
                <w:lang w:val="kk-KZ"/>
              </w:rPr>
              <w:t xml:space="preserve">кпелер </w:t>
            </w:r>
            <w:r w:rsidRPr="00233C04">
              <w:rPr>
                <w:sz w:val="28"/>
                <w:szCs w:val="28"/>
                <w:lang w:val="kk-KZ"/>
              </w:rPr>
              <w:t>күнтізбесін:</w:t>
            </w:r>
          </w:p>
          <w:p w:rsidR="000F0EB0" w:rsidRDefault="00467DD3" w:rsidP="004418FA">
            <w:pPr>
              <w:spacing w:after="20" w:line="240" w:lineRule="auto"/>
              <w:jc w:val="both"/>
              <w:rPr>
                <w:sz w:val="28"/>
                <w:szCs w:val="28"/>
                <w:lang w:val="kk-KZ"/>
              </w:rPr>
            </w:pPr>
            <w:r w:rsidRPr="00233C04">
              <w:rPr>
                <w:sz w:val="28"/>
                <w:szCs w:val="28"/>
                <w:lang w:val="kk-KZ"/>
              </w:rPr>
              <w:t>11 жас</w:t>
            </w:r>
            <w:r w:rsidR="00D8085A" w:rsidRPr="00233C04">
              <w:rPr>
                <w:sz w:val="28"/>
                <w:szCs w:val="28"/>
                <w:lang w:val="kk-KZ"/>
              </w:rPr>
              <w:t>тағы</w:t>
            </w:r>
            <w:r w:rsidRPr="00233C04">
              <w:rPr>
                <w:sz w:val="28"/>
                <w:szCs w:val="28"/>
                <w:lang w:val="kk-KZ"/>
              </w:rPr>
              <w:t xml:space="preserve"> ұл балаларға адам папилломасы  вирусына қарсы вакцина</w:t>
            </w:r>
            <w:r w:rsidR="00E97C53" w:rsidRPr="00233C04">
              <w:rPr>
                <w:sz w:val="28"/>
                <w:szCs w:val="28"/>
                <w:lang w:val="kk-KZ"/>
              </w:rPr>
              <w:t xml:space="preserve">ция </w:t>
            </w:r>
            <w:r w:rsidR="00E23509" w:rsidRPr="00233C04">
              <w:rPr>
                <w:sz w:val="28"/>
                <w:szCs w:val="28"/>
                <w:lang w:val="kk-KZ"/>
              </w:rPr>
              <w:t>жасауды</w:t>
            </w:r>
            <w:r w:rsidRPr="00233C04">
              <w:rPr>
                <w:sz w:val="28"/>
                <w:szCs w:val="28"/>
                <w:lang w:val="kk-KZ"/>
              </w:rPr>
              <w:t xml:space="preserve"> енгізу;</w:t>
            </w:r>
          </w:p>
          <w:p w:rsidR="00467DD3" w:rsidRPr="00233C04" w:rsidRDefault="00D8085A" w:rsidP="004418FA">
            <w:pPr>
              <w:spacing w:after="20" w:line="240" w:lineRule="auto"/>
              <w:jc w:val="both"/>
              <w:rPr>
                <w:sz w:val="28"/>
                <w:szCs w:val="28"/>
                <w:lang w:val="kk-KZ"/>
              </w:rPr>
            </w:pPr>
            <w:r w:rsidRPr="00233C04">
              <w:rPr>
                <w:sz w:val="28"/>
                <w:szCs w:val="28"/>
                <w:lang w:val="kk-KZ"/>
              </w:rPr>
              <w:t xml:space="preserve">16 жастағы жасөспірімдерді және жүкті әйелдерді қоса отырып, </w:t>
            </w:r>
            <w:r w:rsidR="00E23509" w:rsidRPr="00233C04">
              <w:rPr>
                <w:sz w:val="28"/>
                <w:szCs w:val="28"/>
                <w:lang w:val="kk-KZ"/>
              </w:rPr>
              <w:t>көкжөтелге қарсы вакцинация жасауға</w:t>
            </w:r>
            <w:r w:rsidR="00467DD3" w:rsidRPr="00233C04">
              <w:rPr>
                <w:sz w:val="28"/>
                <w:szCs w:val="28"/>
                <w:lang w:val="kk-KZ"/>
              </w:rPr>
              <w:t xml:space="preserve"> жататын нысаналы </w:t>
            </w:r>
            <w:r w:rsidR="00CD5337" w:rsidRPr="00233C04">
              <w:rPr>
                <w:sz w:val="28"/>
                <w:szCs w:val="28"/>
                <w:lang w:val="kk-KZ"/>
              </w:rPr>
              <w:t>халық тобын</w:t>
            </w:r>
            <w:r w:rsidR="00467DD3" w:rsidRPr="00233C04">
              <w:rPr>
                <w:sz w:val="28"/>
                <w:szCs w:val="28"/>
                <w:lang w:val="kk-KZ"/>
              </w:rPr>
              <w:t xml:space="preserve"> кеңейту </w:t>
            </w:r>
            <w:r w:rsidRPr="00233C04">
              <w:rPr>
                <w:sz w:val="28"/>
                <w:szCs w:val="28"/>
                <w:lang w:val="kk-KZ"/>
              </w:rPr>
              <w:t>арқылы жетілдіру</w:t>
            </w:r>
            <w:r w:rsidR="00467DD3" w:rsidRPr="00233C04">
              <w:rPr>
                <w:sz w:val="28"/>
                <w:szCs w:val="28"/>
                <w:lang w:val="kk-KZ"/>
              </w:rPr>
              <w:t xml:space="preserve"> </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bCs/>
                <w:sz w:val="28"/>
                <w:szCs w:val="28"/>
                <w:lang w:val="kk-KZ"/>
              </w:rPr>
            </w:pPr>
            <w:r w:rsidRPr="00233C04">
              <w:rPr>
                <w:rStyle w:val="afd"/>
                <w:b w:val="0"/>
                <w:bCs w:val="0"/>
                <w:sz w:val="28"/>
                <w:szCs w:val="28"/>
                <w:lang w:val="kk-KZ"/>
              </w:rPr>
              <w:t>Қазақстан Республикасы</w:t>
            </w:r>
            <w:r w:rsidR="00AD075F" w:rsidRPr="00233C04">
              <w:rPr>
                <w:rStyle w:val="afd"/>
                <w:b w:val="0"/>
                <w:bCs w:val="0"/>
                <w:sz w:val="28"/>
                <w:szCs w:val="28"/>
                <w:lang w:val="kk-KZ"/>
              </w:rPr>
              <w:t>ның</w:t>
            </w:r>
            <w:r w:rsidRPr="00233C04">
              <w:rPr>
                <w:rStyle w:val="afd"/>
                <w:b w:val="0"/>
                <w:bCs w:val="0"/>
                <w:sz w:val="28"/>
                <w:szCs w:val="28"/>
                <w:lang w:val="kk-KZ"/>
              </w:rPr>
              <w:t xml:space="preserve"> Үкіметі қаулысының жобасы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2028 – 2029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E23509" w:rsidP="00E23509">
            <w:pPr>
              <w:spacing w:after="20" w:line="240" w:lineRule="auto"/>
              <w:ind w:left="20"/>
              <w:jc w:val="center"/>
              <w:rPr>
                <w:sz w:val="28"/>
                <w:szCs w:val="28"/>
                <w:lang w:val="kk-KZ"/>
              </w:rPr>
            </w:pPr>
            <w:r w:rsidRPr="00233C04">
              <w:rPr>
                <w:sz w:val="28"/>
                <w:szCs w:val="28"/>
                <w:lang w:val="kk-KZ"/>
              </w:rPr>
              <w:t>31</w:t>
            </w:r>
            <w:r w:rsidR="00467DD3" w:rsidRPr="00233C04">
              <w:rPr>
                <w:sz w:val="28"/>
                <w:szCs w:val="28"/>
                <w:lang w:val="kk-KZ"/>
              </w:rPr>
              <w:t>401152 мың теңге, оның ішінде: 2028 ж</w:t>
            </w:r>
            <w:r w:rsidR="00A95E93" w:rsidRPr="00233C04">
              <w:rPr>
                <w:sz w:val="28"/>
                <w:szCs w:val="28"/>
                <w:lang w:val="kk-KZ"/>
              </w:rPr>
              <w:t>ыл</w:t>
            </w:r>
            <w:r w:rsidRPr="00233C04">
              <w:rPr>
                <w:sz w:val="28"/>
                <w:szCs w:val="28"/>
                <w:lang w:val="kk-KZ"/>
              </w:rPr>
              <w:t xml:space="preserve"> – 15700</w:t>
            </w:r>
            <w:r w:rsidR="00467DD3" w:rsidRPr="00233C04">
              <w:rPr>
                <w:sz w:val="28"/>
                <w:szCs w:val="28"/>
                <w:lang w:val="kk-KZ"/>
              </w:rPr>
              <w:t>576 мың теңге, 2029 ж</w:t>
            </w:r>
            <w:r w:rsidR="00A95E93" w:rsidRPr="00233C04">
              <w:rPr>
                <w:sz w:val="28"/>
                <w:szCs w:val="28"/>
                <w:lang w:val="kk-KZ"/>
              </w:rPr>
              <w:t>ыл</w:t>
            </w:r>
            <w:r w:rsidRPr="00233C04">
              <w:rPr>
                <w:sz w:val="28"/>
                <w:szCs w:val="28"/>
                <w:lang w:val="kk-KZ"/>
              </w:rPr>
              <w:t xml:space="preserve"> – 15700</w:t>
            </w:r>
            <w:r w:rsidR="00467DD3" w:rsidRPr="00233C04">
              <w:rPr>
                <w:sz w:val="28"/>
                <w:szCs w:val="28"/>
                <w:lang w:val="kk-KZ"/>
              </w:rPr>
              <w:t>576 мың теңге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РБ</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ҚДСҰО референс-зертхана</w:t>
            </w:r>
            <w:r w:rsidR="0085422E" w:rsidRPr="00233C04">
              <w:rPr>
                <w:sz w:val="28"/>
                <w:szCs w:val="28"/>
                <w:lang w:val="kk-KZ"/>
              </w:rPr>
              <w:t>сы</w:t>
            </w:r>
            <w:r w:rsidRPr="00233C04">
              <w:rPr>
                <w:sz w:val="28"/>
                <w:szCs w:val="28"/>
                <w:lang w:val="kk-KZ"/>
              </w:rPr>
              <w:t xml:space="preserve"> базасында инфекциялық аурулар қоздырғыштары (қызылша, тұмау, SARS-CoV-2, энтеровирустық инфекция, Конго-қырым </w:t>
            </w:r>
            <w:r w:rsidRPr="00233C04">
              <w:rPr>
                <w:sz w:val="28"/>
                <w:szCs w:val="28"/>
                <w:lang w:val="kk-KZ"/>
              </w:rPr>
              <w:lastRenderedPageBreak/>
              <w:t>геморрагиялық қызбасы, метапневмовирустар, көкжөтел, сальмонеллездік инфекциялар, бруцеллез, МҚТ шеңберінде және т.б.)</w:t>
            </w:r>
            <w:r w:rsidR="00696F4B" w:rsidRPr="00233C04">
              <w:rPr>
                <w:sz w:val="28"/>
                <w:szCs w:val="28"/>
                <w:lang w:val="kk-KZ"/>
              </w:rPr>
              <w:t xml:space="preserve"> бойынша</w:t>
            </w:r>
            <w:r w:rsidRPr="00233C04">
              <w:rPr>
                <w:sz w:val="28"/>
                <w:szCs w:val="28"/>
                <w:lang w:val="kk-KZ"/>
              </w:rPr>
              <w:t xml:space="preserve"> геномдық </w:t>
            </w:r>
            <w:r w:rsidR="00696F4B" w:rsidRPr="00233C04">
              <w:rPr>
                <w:sz w:val="28"/>
                <w:szCs w:val="28"/>
                <w:lang w:val="kk-KZ"/>
              </w:rPr>
              <w:t>зерттеулерді</w:t>
            </w:r>
            <w:r w:rsidRPr="00233C04">
              <w:rPr>
                <w:sz w:val="28"/>
                <w:szCs w:val="28"/>
                <w:lang w:val="kk-KZ"/>
              </w:rPr>
              <w:t xml:space="preserve"> жетілдіру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ҚДСҰО есебі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w:t>
            </w:r>
            <w:r w:rsidRPr="00233C04">
              <w:rPr>
                <w:sz w:val="28"/>
                <w:szCs w:val="28"/>
              </w:rPr>
              <w:t>7</w:t>
            </w:r>
            <w:r w:rsidR="0085422E" w:rsidRPr="00233C04">
              <w:rPr>
                <w:sz w:val="28"/>
                <w:szCs w:val="28"/>
                <w:lang w:val="kk-KZ"/>
              </w:rPr>
              <w:t xml:space="preserve"> </w:t>
            </w:r>
            <w:r w:rsidRPr="00233C04">
              <w:rPr>
                <w:sz w:val="28"/>
                <w:szCs w:val="28"/>
                <w:lang w:val="kk-KZ"/>
              </w:rPr>
              <w:t>–</w:t>
            </w:r>
            <w:r w:rsidR="0085422E"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ҚДСҰО</w:t>
            </w:r>
            <w:r w:rsidR="0061378E" w:rsidRPr="00233C04">
              <w:rPr>
                <w:sz w:val="28"/>
                <w:szCs w:val="28"/>
                <w:lang w:val="kk-KZ"/>
              </w:rPr>
              <w:t xml:space="preserve"> </w:t>
            </w:r>
            <w:r w:rsidR="0061378E" w:rsidRPr="00233C04">
              <w:rPr>
                <w:sz w:val="28"/>
                <w:szCs w:val="28"/>
                <w:lang w:val="kk-KZ"/>
              </w:rPr>
              <w:lastRenderedPageBreak/>
              <w:t>(келісу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Сарқынды суларға эпидемиологиялық зерттеулер жүргізу (энтеровирус, SARS-CoV-2, МҚТ және т.</w:t>
            </w:r>
            <w:r w:rsidR="00D8588C" w:rsidRPr="00233C04">
              <w:rPr>
                <w:sz w:val="28"/>
                <w:szCs w:val="28"/>
                <w:lang w:val="kk-KZ"/>
              </w:rPr>
              <w:t>с</w:t>
            </w:r>
            <w:r w:rsidRPr="00233C04">
              <w:rPr>
                <w:sz w:val="28"/>
                <w:szCs w:val="28"/>
                <w:lang w:val="kk-KZ"/>
              </w:rPr>
              <w:t>.</w:t>
            </w:r>
            <w:r w:rsidR="00D8588C" w:rsidRPr="00233C04">
              <w:rPr>
                <w:sz w:val="28"/>
                <w:szCs w:val="28"/>
                <w:lang w:val="kk-KZ"/>
              </w:rPr>
              <w:t>с</w:t>
            </w:r>
            <w:r w:rsidR="003C17F1" w:rsidRPr="00233C04">
              <w:rPr>
                <w:sz w:val="28"/>
                <w:szCs w:val="28"/>
                <w:lang w:val="kk-KZ"/>
              </w:rPr>
              <w:t>.</w:t>
            </w:r>
            <w:r w:rsidRPr="00233C04">
              <w:rPr>
                <w:sz w:val="28"/>
                <w:szCs w:val="28"/>
                <w:lang w:val="kk-KZ"/>
              </w:rPr>
              <w:t>)</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2027</w:t>
            </w:r>
            <w:r w:rsidR="00D8588C" w:rsidRPr="00233C04">
              <w:rPr>
                <w:sz w:val="28"/>
                <w:szCs w:val="28"/>
                <w:lang w:val="kk-KZ"/>
              </w:rPr>
              <w:t xml:space="preserve"> </w:t>
            </w:r>
            <w:r w:rsidRPr="00233C04">
              <w:rPr>
                <w:sz w:val="28"/>
                <w:szCs w:val="28"/>
                <w:lang w:val="kk-KZ"/>
              </w:rPr>
              <w:t>–</w:t>
            </w:r>
            <w:r w:rsidR="00D8588C"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ind w:left="20"/>
              <w:jc w:val="both"/>
              <w:rPr>
                <w:sz w:val="28"/>
                <w:szCs w:val="28"/>
                <w:lang w:val="kk-KZ"/>
              </w:rPr>
            </w:pPr>
            <w:r w:rsidRPr="00233C04">
              <w:rPr>
                <w:sz w:val="28"/>
                <w:szCs w:val="28"/>
                <w:lang w:val="kk-KZ"/>
              </w:rPr>
              <w:t>Өңірлер бөлінісінде инфекциялардың профилактикасы және инфекциялық бақылау бойынша озық практикалар мектептерін енгізген медициналық ұйымдардың үлесі</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D8588C" w:rsidRPr="00233C04">
              <w:rPr>
                <w:sz w:val="28"/>
                <w:szCs w:val="28"/>
                <w:lang w:val="kk-KZ"/>
              </w:rPr>
              <w:t xml:space="preserve"> </w:t>
            </w:r>
            <w:r w:rsidRPr="00233C04">
              <w:rPr>
                <w:sz w:val="28"/>
                <w:szCs w:val="28"/>
                <w:lang w:val="kk-KZ"/>
              </w:rPr>
              <w:t>–</w:t>
            </w:r>
            <w:r w:rsidR="00D8588C"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WASH қызметтерін басқару бөлігінде</w:t>
            </w:r>
            <w:r w:rsidR="009C2C3F" w:rsidRPr="00233C04">
              <w:rPr>
                <w:sz w:val="28"/>
                <w:szCs w:val="28"/>
                <w:lang w:val="kk-KZ"/>
              </w:rPr>
              <w:t xml:space="preserve"> ИПИБ</w:t>
            </w:r>
            <w:r w:rsidRPr="00233C04">
              <w:rPr>
                <w:sz w:val="28"/>
                <w:szCs w:val="28"/>
                <w:lang w:val="kk-KZ"/>
              </w:rPr>
              <w:t xml:space="preserve">  практикасын қамтамасыз ету үшін медициналық ұйымдарда қауіпсіз жағдайлардың (сумен жабдықтау, санитария және гигиена, медициналық қалдықтарды кәдеге жарату және жина</w:t>
            </w:r>
            <w:r w:rsidR="009F5708" w:rsidRPr="00233C04">
              <w:rPr>
                <w:sz w:val="28"/>
                <w:szCs w:val="28"/>
                <w:lang w:val="kk-KZ"/>
              </w:rPr>
              <w:t>п тазалау</w:t>
            </w:r>
            <w:r w:rsidRPr="00233C04">
              <w:rPr>
                <w:sz w:val="28"/>
                <w:szCs w:val="28"/>
                <w:lang w:val="kk-KZ"/>
              </w:rPr>
              <w:t>) болуына зерттеу жүргізу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зерттеуді</w:t>
            </w:r>
            <w:r w:rsidR="009F5708" w:rsidRPr="00233C04">
              <w:rPr>
                <w:sz w:val="28"/>
                <w:szCs w:val="28"/>
                <w:lang w:val="kk-KZ"/>
              </w:rPr>
              <w:t>ң</w:t>
            </w:r>
            <w:r w:rsidRPr="00233C04">
              <w:rPr>
                <w:sz w:val="28"/>
                <w:szCs w:val="28"/>
                <w:lang w:val="kk-KZ"/>
              </w:rPr>
              <w:t xml:space="preserve"> жүргіз</w:t>
            </w:r>
            <w:r w:rsidR="009F5708" w:rsidRPr="00233C04">
              <w:rPr>
                <w:sz w:val="28"/>
                <w:szCs w:val="28"/>
                <w:lang w:val="kk-KZ"/>
              </w:rPr>
              <w:t xml:space="preserve">ілуі </w:t>
            </w:r>
            <w:r w:rsidRPr="00233C04">
              <w:rPr>
                <w:sz w:val="28"/>
                <w:szCs w:val="28"/>
                <w:lang w:val="kk-KZ"/>
              </w:rPr>
              <w:t>туралы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F63855" w:rsidRPr="00233C04">
              <w:rPr>
                <w:sz w:val="28"/>
                <w:szCs w:val="28"/>
                <w:lang w:val="kk-KZ"/>
              </w:rPr>
              <w:t xml:space="preserve"> </w:t>
            </w:r>
            <w:r w:rsidRPr="00233C04">
              <w:rPr>
                <w:sz w:val="28"/>
                <w:szCs w:val="28"/>
                <w:lang w:val="kk-KZ"/>
              </w:rPr>
              <w:t>–</w:t>
            </w:r>
            <w:r w:rsidR="00F6385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Микробқа қарсы терапияны бақылау стратегиясына (МТБС) сәйкес медициналық ұйымдарда микробқа қарсы препараттарды</w:t>
            </w:r>
            <w:r w:rsidR="000231B1" w:rsidRPr="00233C04">
              <w:rPr>
                <w:sz w:val="28"/>
                <w:szCs w:val="28"/>
                <w:lang w:val="kk-KZ"/>
              </w:rPr>
              <w:t>ң</w:t>
            </w:r>
            <w:r w:rsidRPr="00233C04">
              <w:rPr>
                <w:sz w:val="28"/>
                <w:szCs w:val="28"/>
                <w:lang w:val="kk-KZ"/>
              </w:rPr>
              <w:t xml:space="preserve"> пайдалан</w:t>
            </w:r>
            <w:r w:rsidR="000231B1" w:rsidRPr="00233C04">
              <w:rPr>
                <w:sz w:val="28"/>
                <w:szCs w:val="28"/>
                <w:lang w:val="kk-KZ"/>
              </w:rPr>
              <w:t>ылуын</w:t>
            </w:r>
            <w:r w:rsidRPr="00233C04">
              <w:rPr>
                <w:sz w:val="28"/>
                <w:szCs w:val="28"/>
                <w:lang w:val="kk-KZ"/>
              </w:rPr>
              <w:t xml:space="preserve"> бақылауды енгізу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w:t>
            </w:r>
            <w:r w:rsidR="00F63855" w:rsidRPr="00233C04">
              <w:rPr>
                <w:sz w:val="28"/>
                <w:szCs w:val="28"/>
                <w:lang w:val="kk-KZ"/>
              </w:rPr>
              <w:t xml:space="preserve"> </w:t>
            </w:r>
            <w:r w:rsidRPr="00233C04">
              <w:rPr>
                <w:sz w:val="28"/>
                <w:szCs w:val="28"/>
                <w:lang w:val="kk-KZ"/>
              </w:rPr>
              <w:t>–</w:t>
            </w:r>
            <w:r w:rsidR="00F6385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0"/>
              <w:jc w:val="both"/>
              <w:rPr>
                <w:sz w:val="28"/>
                <w:szCs w:val="28"/>
                <w:lang w:val="kk-KZ"/>
              </w:rPr>
            </w:pPr>
            <w:r w:rsidRPr="00233C04">
              <w:rPr>
                <w:sz w:val="28"/>
                <w:szCs w:val="28"/>
                <w:lang w:val="kk-KZ"/>
              </w:rPr>
              <w:t>МСАК деңгейінде микробқа қарсы терапияны бақылауды, микробқа қарсы препараттарды тұтыну бойынша мониторингті енгізу</w:t>
            </w:r>
          </w:p>
        </w:tc>
        <w:tc>
          <w:tcPr>
            <w:tcW w:w="654" w:type="pct"/>
            <w:tcMar>
              <w:top w:w="15" w:type="dxa"/>
              <w:left w:w="15" w:type="dxa"/>
              <w:bottom w:w="15" w:type="dxa"/>
              <w:right w:w="15" w:type="dxa"/>
            </w:tcMar>
          </w:tcPr>
          <w:p w:rsidR="00467DD3" w:rsidRPr="00233C04" w:rsidRDefault="00311680"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F63855" w:rsidRPr="00233C04">
              <w:rPr>
                <w:sz w:val="28"/>
                <w:szCs w:val="28"/>
                <w:lang w:val="kk-KZ"/>
              </w:rPr>
              <w:t xml:space="preserve"> </w:t>
            </w:r>
            <w:r w:rsidRPr="00233C04">
              <w:rPr>
                <w:sz w:val="28"/>
                <w:szCs w:val="28"/>
                <w:lang w:val="kk-KZ"/>
              </w:rPr>
              <w:t>–</w:t>
            </w:r>
            <w:r w:rsidR="00F63855" w:rsidRPr="00233C04">
              <w:rPr>
                <w:sz w:val="28"/>
                <w:szCs w:val="28"/>
                <w:lang w:val="kk-KZ"/>
              </w:rPr>
              <w:t xml:space="preserve"> </w:t>
            </w:r>
            <w:r w:rsidRPr="00233C04">
              <w:rPr>
                <w:sz w:val="28"/>
                <w:szCs w:val="28"/>
                <w:lang w:val="kk-KZ"/>
              </w:rPr>
              <w:t>2027 жылдар</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 ҚДСҰО (келісу бойынша),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ind w:left="20"/>
              <w:jc w:val="both"/>
              <w:rPr>
                <w:sz w:val="28"/>
                <w:szCs w:val="28"/>
                <w:lang w:val="kk-KZ"/>
              </w:rPr>
            </w:pPr>
            <w:r w:rsidRPr="00233C04">
              <w:rPr>
                <w:sz w:val="28"/>
                <w:szCs w:val="28"/>
                <w:lang w:val="kk-KZ"/>
              </w:rPr>
              <w:t>Бактериологиялық зерттеулер жүргізетін зертханалардың жалпы санынан микробқа қарсы препараттарға төзімділікті эпидемиологиялық қадағалауға тартылған денсаулық сақтау саласындағы зертханалар санын арттыру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D563BA" w:rsidRPr="00233C04">
              <w:rPr>
                <w:sz w:val="28"/>
                <w:szCs w:val="28"/>
                <w:lang w:val="kk-KZ"/>
              </w:rPr>
              <w:t xml:space="preserve"> </w:t>
            </w:r>
            <w:r w:rsidRPr="00233C04">
              <w:rPr>
                <w:sz w:val="28"/>
                <w:szCs w:val="28"/>
                <w:lang w:val="kk-KZ"/>
              </w:rPr>
              <w:t>–</w:t>
            </w:r>
            <w:r w:rsidR="00D563BA"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ҚДСҰО (келісу бойынша), 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0F0EB0">
            <w:pPr>
              <w:spacing w:after="0" w:line="240" w:lineRule="auto"/>
              <w:ind w:left="20"/>
              <w:jc w:val="both"/>
              <w:rPr>
                <w:sz w:val="28"/>
                <w:szCs w:val="28"/>
                <w:lang w:val="kk-KZ"/>
              </w:rPr>
            </w:pPr>
            <w:r w:rsidRPr="00233C04">
              <w:rPr>
                <w:sz w:val="28"/>
                <w:szCs w:val="28"/>
                <w:lang w:val="kk-KZ"/>
              </w:rPr>
              <w:t>Мынадай бағыттар бойынша</w:t>
            </w:r>
            <w:r w:rsidR="008416CE" w:rsidRPr="00233C04">
              <w:rPr>
                <w:sz w:val="28"/>
                <w:szCs w:val="28"/>
                <w:lang w:val="kk-KZ"/>
              </w:rPr>
              <w:t xml:space="preserve"> қолданбалы ғылыми зерттеулер жүргізу жөнінде ұсыныстар дайындау және енгізу</w:t>
            </w:r>
            <w:r w:rsidR="000F0EB0">
              <w:rPr>
                <w:sz w:val="28"/>
                <w:szCs w:val="28"/>
                <w:lang w:val="kk-KZ"/>
              </w:rPr>
              <w:t>:</w:t>
            </w:r>
          </w:p>
          <w:p w:rsidR="000F0EB0" w:rsidRDefault="00467DD3" w:rsidP="000F0EB0">
            <w:pPr>
              <w:spacing w:after="0" w:line="240" w:lineRule="auto"/>
              <w:ind w:left="20"/>
              <w:jc w:val="both"/>
              <w:rPr>
                <w:sz w:val="28"/>
                <w:szCs w:val="28"/>
                <w:lang w:val="kk-KZ"/>
              </w:rPr>
            </w:pPr>
            <w:r w:rsidRPr="00233C04">
              <w:rPr>
                <w:sz w:val="28"/>
                <w:szCs w:val="28"/>
                <w:lang w:val="kk-KZ"/>
              </w:rPr>
              <w:t>ұйымдасқан ұжымдардағы гигиен</w:t>
            </w:r>
            <w:r w:rsidR="00D563BA" w:rsidRPr="00233C04">
              <w:rPr>
                <w:sz w:val="28"/>
                <w:szCs w:val="28"/>
                <w:lang w:val="kk-KZ"/>
              </w:rPr>
              <w:t>а</w:t>
            </w:r>
            <w:r w:rsidRPr="00233C04">
              <w:rPr>
                <w:sz w:val="28"/>
                <w:szCs w:val="28"/>
                <w:lang w:val="kk-KZ"/>
              </w:rPr>
              <w:t xml:space="preserve"> (мектептер, балабақшалар, қарттарға  арналған мекемелер);</w:t>
            </w:r>
          </w:p>
          <w:p w:rsidR="000F0EB0" w:rsidRDefault="00467DD3" w:rsidP="000F0EB0">
            <w:pPr>
              <w:spacing w:after="0" w:line="240" w:lineRule="auto"/>
              <w:ind w:left="20"/>
              <w:jc w:val="both"/>
              <w:rPr>
                <w:sz w:val="28"/>
                <w:szCs w:val="28"/>
                <w:lang w:val="kk-KZ"/>
              </w:rPr>
            </w:pPr>
            <w:r w:rsidRPr="00233C04">
              <w:rPr>
                <w:sz w:val="28"/>
                <w:szCs w:val="28"/>
                <w:lang w:val="kk-KZ"/>
              </w:rPr>
              <w:t xml:space="preserve">қоршаған орта </w:t>
            </w:r>
            <w:r w:rsidR="00AE69E9" w:rsidRPr="00233C04">
              <w:rPr>
                <w:sz w:val="28"/>
                <w:szCs w:val="28"/>
                <w:lang w:val="kk-KZ"/>
              </w:rPr>
              <w:t>м</w:t>
            </w:r>
            <w:r w:rsidRPr="00233C04">
              <w:rPr>
                <w:sz w:val="28"/>
                <w:szCs w:val="28"/>
                <w:lang w:val="kk-KZ"/>
              </w:rPr>
              <w:t>е</w:t>
            </w:r>
            <w:r w:rsidR="00AE69E9" w:rsidRPr="00233C04">
              <w:rPr>
                <w:sz w:val="28"/>
                <w:szCs w:val="28"/>
                <w:lang w:val="kk-KZ"/>
              </w:rPr>
              <w:t>н</w:t>
            </w:r>
            <w:r w:rsidRPr="00233C04">
              <w:rPr>
                <w:sz w:val="28"/>
                <w:szCs w:val="28"/>
                <w:lang w:val="kk-KZ"/>
              </w:rPr>
              <w:t xml:space="preserve"> ауызсу сапасының жа</w:t>
            </w:r>
            <w:r w:rsidR="00AE69E9" w:rsidRPr="00233C04">
              <w:rPr>
                <w:sz w:val="28"/>
                <w:szCs w:val="28"/>
                <w:lang w:val="kk-KZ"/>
              </w:rPr>
              <w:t>й-күйін</w:t>
            </w:r>
            <w:r w:rsidRPr="00233C04">
              <w:rPr>
                <w:sz w:val="28"/>
                <w:szCs w:val="28"/>
                <w:lang w:val="kk-KZ"/>
              </w:rPr>
              <w:t xml:space="preserve"> бағалау;</w:t>
            </w:r>
          </w:p>
          <w:p w:rsidR="000F0EB0" w:rsidRDefault="00467DD3" w:rsidP="000F0EB0">
            <w:pPr>
              <w:spacing w:after="0" w:line="240" w:lineRule="auto"/>
              <w:ind w:left="20"/>
              <w:jc w:val="both"/>
              <w:rPr>
                <w:sz w:val="28"/>
                <w:szCs w:val="28"/>
                <w:lang w:val="kk-KZ"/>
              </w:rPr>
            </w:pPr>
            <w:r w:rsidRPr="00233C04">
              <w:rPr>
                <w:sz w:val="28"/>
                <w:szCs w:val="28"/>
                <w:lang w:val="kk-KZ"/>
              </w:rPr>
              <w:t>қоршаған орта факторларының балалар мен жасөспі</w:t>
            </w:r>
            <w:r w:rsidR="000F0EB0">
              <w:rPr>
                <w:sz w:val="28"/>
                <w:szCs w:val="28"/>
                <w:lang w:val="kk-KZ"/>
              </w:rPr>
              <w:t>рімдердің денсаулығына әсері;</w:t>
            </w:r>
          </w:p>
          <w:p w:rsidR="000F0EB0" w:rsidRDefault="00467DD3" w:rsidP="000F0EB0">
            <w:pPr>
              <w:spacing w:after="0" w:line="240" w:lineRule="auto"/>
              <w:ind w:left="20"/>
              <w:jc w:val="both"/>
              <w:rPr>
                <w:sz w:val="28"/>
                <w:szCs w:val="28"/>
                <w:lang w:val="kk-KZ"/>
              </w:rPr>
            </w:pPr>
            <w:r w:rsidRPr="00233C04">
              <w:rPr>
                <w:sz w:val="28"/>
                <w:szCs w:val="28"/>
                <w:lang w:val="kk-KZ"/>
              </w:rPr>
              <w:t>радиациялық қауіпсіздік және иондаушы сәуле</w:t>
            </w:r>
            <w:r w:rsidR="00AE69E9" w:rsidRPr="00233C04">
              <w:rPr>
                <w:sz w:val="28"/>
                <w:szCs w:val="28"/>
                <w:lang w:val="kk-KZ"/>
              </w:rPr>
              <w:t>лену</w:t>
            </w:r>
            <w:r w:rsidR="000F0EB0">
              <w:rPr>
                <w:sz w:val="28"/>
                <w:szCs w:val="28"/>
                <w:lang w:val="kk-KZ"/>
              </w:rPr>
              <w:t xml:space="preserve"> әсерінің профилактикасы;</w:t>
            </w:r>
          </w:p>
          <w:p w:rsidR="00467DD3" w:rsidRPr="00233C04" w:rsidRDefault="00467DD3" w:rsidP="000F0EB0">
            <w:pPr>
              <w:spacing w:after="0" w:line="240" w:lineRule="auto"/>
              <w:ind w:left="20"/>
              <w:jc w:val="both"/>
              <w:rPr>
                <w:sz w:val="28"/>
                <w:szCs w:val="28"/>
                <w:lang w:val="kk-KZ"/>
              </w:rPr>
            </w:pPr>
            <w:r w:rsidRPr="00233C04">
              <w:rPr>
                <w:sz w:val="28"/>
                <w:szCs w:val="28"/>
                <w:lang w:val="kk-KZ"/>
              </w:rPr>
              <w:lastRenderedPageBreak/>
              <w:t xml:space="preserve">БҰҰ-ның </w:t>
            </w:r>
            <w:r w:rsidR="00AE69E9" w:rsidRPr="00233C04">
              <w:rPr>
                <w:sz w:val="28"/>
                <w:szCs w:val="28"/>
                <w:lang w:val="kk-KZ"/>
              </w:rPr>
              <w:t>А</w:t>
            </w:r>
            <w:r w:rsidRPr="00233C04">
              <w:rPr>
                <w:sz w:val="28"/>
                <w:szCs w:val="28"/>
                <w:lang w:val="kk-KZ"/>
              </w:rPr>
              <w:t>зық-түлік және ауыл шаруашылы</w:t>
            </w:r>
            <w:r w:rsidR="00AE69E9" w:rsidRPr="00233C04">
              <w:rPr>
                <w:sz w:val="28"/>
                <w:szCs w:val="28"/>
                <w:lang w:val="kk-KZ"/>
              </w:rPr>
              <w:t>ғы</w:t>
            </w:r>
            <w:r w:rsidRPr="00233C04">
              <w:rPr>
                <w:sz w:val="28"/>
                <w:szCs w:val="28"/>
                <w:lang w:val="kk-KZ"/>
              </w:rPr>
              <w:t xml:space="preserve"> ұйымының </w:t>
            </w:r>
            <w:r w:rsidR="00172F78" w:rsidRPr="00233C04">
              <w:rPr>
                <w:sz w:val="28"/>
                <w:szCs w:val="28"/>
                <w:lang w:val="kk-KZ"/>
              </w:rPr>
              <w:t>(</w:t>
            </w:r>
            <w:r w:rsidRPr="00233C04">
              <w:rPr>
                <w:sz w:val="28"/>
                <w:szCs w:val="28"/>
                <w:lang w:val="kk-KZ"/>
              </w:rPr>
              <w:t>Food and Agriculture Organization</w:t>
            </w:r>
            <w:r w:rsidR="00172F78" w:rsidRPr="00233C04">
              <w:rPr>
                <w:sz w:val="28"/>
                <w:szCs w:val="28"/>
                <w:lang w:val="kk-KZ"/>
              </w:rPr>
              <w:t>)</w:t>
            </w:r>
            <w:r w:rsidR="00AE69E9" w:rsidRPr="00233C04">
              <w:rPr>
                <w:sz w:val="28"/>
                <w:szCs w:val="28"/>
                <w:lang w:val="kk-KZ"/>
              </w:rPr>
              <w:t xml:space="preserve"> </w:t>
            </w:r>
            <w:r w:rsidRPr="00233C04">
              <w:rPr>
                <w:sz w:val="28"/>
                <w:szCs w:val="28"/>
                <w:lang w:val="kk-KZ"/>
              </w:rPr>
              <w:t xml:space="preserve">ұсынымдарына сәйкес </w:t>
            </w:r>
            <w:r w:rsidR="00BD5717" w:rsidRPr="00233C04">
              <w:rPr>
                <w:sz w:val="28"/>
                <w:szCs w:val="28"/>
                <w:lang w:val="kk-KZ"/>
              </w:rPr>
              <w:t xml:space="preserve">тамақ </w:t>
            </w:r>
            <w:r w:rsidR="00172F78" w:rsidRPr="00233C04">
              <w:rPr>
                <w:sz w:val="28"/>
                <w:szCs w:val="28"/>
                <w:lang w:val="kk-KZ"/>
              </w:rPr>
              <w:t xml:space="preserve">өнімдеріндегі пестицидтердің балаларда аутизмнің дамуына әсері </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ҒЖБМ-ге 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ҒЖБМ,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5-буын (5G) байланыс желілері базалық станцияларының халық денсаулығына әсері бөлігінде электромагниттік сәулеленудің әсері бойынша зерттеу жүргізу жөнінде ұсыныстар енгізу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ҒЖБМ-ге 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2028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ҒЖБМ, ЖИЦДМ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bCs/>
                <w:sz w:val="28"/>
                <w:szCs w:val="28"/>
                <w:lang w:val="kk-KZ"/>
              </w:rPr>
            </w:pPr>
            <w:r w:rsidRPr="00233C04">
              <w:rPr>
                <w:bCs/>
                <w:sz w:val="28"/>
                <w:szCs w:val="28"/>
                <w:lang w:val="kk-KZ"/>
              </w:rPr>
              <w:t xml:space="preserve">Мемлекеттік органдардың ақпараттық жүйелерімен («е-Лицензиялау» АЖ, </w:t>
            </w:r>
            <w:r w:rsidR="002A546F" w:rsidRPr="00233C04">
              <w:rPr>
                <w:bCs/>
                <w:sz w:val="28"/>
                <w:szCs w:val="28"/>
                <w:lang w:val="kk-KZ"/>
              </w:rPr>
              <w:t>ТСОБТ</w:t>
            </w:r>
            <w:r w:rsidRPr="00233C04">
              <w:rPr>
                <w:bCs/>
                <w:sz w:val="28"/>
                <w:szCs w:val="28"/>
                <w:lang w:val="kk-KZ"/>
              </w:rPr>
              <w:t xml:space="preserve"> және </w:t>
            </w:r>
            <w:r w:rsidR="00E81DCB" w:rsidRPr="00233C04">
              <w:rPr>
                <w:bCs/>
                <w:sz w:val="28"/>
                <w:szCs w:val="28"/>
                <w:lang w:val="kk-KZ"/>
              </w:rPr>
              <w:t>ӘІБТ</w:t>
            </w:r>
            <w:r w:rsidRPr="00233C04">
              <w:rPr>
                <w:bCs/>
                <w:sz w:val="28"/>
                <w:szCs w:val="28"/>
                <w:lang w:val="kk-KZ"/>
              </w:rPr>
              <w:t xml:space="preserve"> АЖ, </w:t>
            </w:r>
            <w:r w:rsidR="009E499C" w:rsidRPr="00233C04">
              <w:rPr>
                <w:bCs/>
                <w:sz w:val="28"/>
                <w:szCs w:val="28"/>
                <w:lang w:val="kk-KZ"/>
              </w:rPr>
              <w:t>ҰБДҚ</w:t>
            </w:r>
            <w:r w:rsidRPr="00233C04">
              <w:rPr>
                <w:bCs/>
                <w:sz w:val="28"/>
                <w:szCs w:val="28"/>
                <w:lang w:val="kk-KZ"/>
              </w:rPr>
              <w:t xml:space="preserve"> АЖ) интеграциялау арқылы тәуекелдерді бағалау («Санитариялық-эпидемиологиялық қадағалау») жүйесін автоматтандыру,  эпидемиологиялық және зертханалық деректерді жинауды, өңдеуді және </w:t>
            </w:r>
            <w:r w:rsidRPr="00233C04">
              <w:rPr>
                <w:sz w:val="28"/>
                <w:szCs w:val="28"/>
                <w:lang w:val="kk-KZ"/>
              </w:rPr>
              <w:t>визуализациялауды</w:t>
            </w:r>
            <w:r w:rsidRPr="00233C04">
              <w:rPr>
                <w:bCs/>
                <w:sz w:val="28"/>
                <w:szCs w:val="28"/>
                <w:lang w:val="kk-KZ"/>
              </w:rPr>
              <w:t xml:space="preserve"> автоматтандыру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roofErr w:type="spellStart"/>
            <w:r w:rsidRPr="00233C04">
              <w:rPr>
                <w:sz w:val="28"/>
                <w:szCs w:val="28"/>
              </w:rPr>
              <w:t>пайдалануға</w:t>
            </w:r>
            <w:proofErr w:type="spellEnd"/>
            <w:r w:rsidRPr="00233C04">
              <w:rPr>
                <w:sz w:val="28"/>
                <w:szCs w:val="28"/>
              </w:rPr>
              <w:t xml:space="preserve"> </w:t>
            </w:r>
            <w:r w:rsidRPr="00233C04">
              <w:rPr>
                <w:sz w:val="28"/>
                <w:szCs w:val="28"/>
                <w:lang w:val="kk-KZ"/>
              </w:rPr>
              <w:t>беру актісі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w:t>
            </w:r>
            <w:r w:rsidR="00C51227" w:rsidRPr="00233C04">
              <w:rPr>
                <w:sz w:val="28"/>
                <w:szCs w:val="28"/>
                <w:lang w:val="kk-KZ"/>
              </w:rPr>
              <w:t xml:space="preserve"> </w:t>
            </w:r>
            <w:r w:rsidRPr="00233C04">
              <w:rPr>
                <w:sz w:val="28"/>
                <w:szCs w:val="28"/>
                <w:lang w:val="kk-KZ"/>
              </w:rPr>
              <w:t>–</w:t>
            </w:r>
            <w:r w:rsidR="00C51227"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100"/>
              <w:jc w:val="center"/>
              <w:rPr>
                <w:sz w:val="28"/>
                <w:szCs w:val="28"/>
                <w:lang w:val="kk-KZ"/>
              </w:rPr>
            </w:pPr>
            <w:r w:rsidRPr="00233C04">
              <w:rPr>
                <w:sz w:val="28"/>
                <w:szCs w:val="28"/>
              </w:rPr>
              <w:t>ДСМ</w:t>
            </w:r>
            <w:r w:rsidRPr="00233C04">
              <w:rPr>
                <w:sz w:val="28"/>
                <w:szCs w:val="28"/>
                <w:lang w:val="kk-KZ"/>
              </w:rPr>
              <w:t xml:space="preserve">, ЖИЦДМ, ҰЭМ, </w:t>
            </w:r>
            <w:r w:rsidR="0087275F" w:rsidRPr="00233C04">
              <w:rPr>
                <w:sz w:val="28"/>
                <w:szCs w:val="28"/>
                <w:lang w:val="kk-KZ"/>
              </w:rPr>
              <w:t>ОМ</w:t>
            </w:r>
          </w:p>
        </w:tc>
        <w:tc>
          <w:tcPr>
            <w:tcW w:w="578" w:type="pct"/>
            <w:tcMar>
              <w:top w:w="15" w:type="dxa"/>
              <w:left w:w="15" w:type="dxa"/>
              <w:bottom w:w="15" w:type="dxa"/>
              <w:right w:w="15" w:type="dxa"/>
            </w:tcMar>
          </w:tcPr>
          <w:p w:rsidR="00467DD3" w:rsidRPr="00233C04" w:rsidRDefault="00EB3CF3" w:rsidP="004418FA">
            <w:pPr>
              <w:spacing w:after="20" w:line="240" w:lineRule="auto"/>
              <w:ind w:left="20"/>
              <w:jc w:val="center"/>
              <w:rPr>
                <w:sz w:val="28"/>
                <w:szCs w:val="28"/>
                <w:lang w:val="kk-KZ"/>
              </w:rPr>
            </w:pPr>
            <w:r w:rsidRPr="00233C04">
              <w:rPr>
                <w:sz w:val="28"/>
                <w:szCs w:val="28"/>
                <w:lang w:val="kk-KZ"/>
              </w:rPr>
              <w:t>253</w:t>
            </w:r>
            <w:r w:rsidR="00467DD3" w:rsidRPr="00233C04">
              <w:rPr>
                <w:sz w:val="28"/>
                <w:szCs w:val="28"/>
                <w:lang w:val="kk-KZ"/>
              </w:rPr>
              <w:t>584 мың теңге, оның ішінде: 2027</w:t>
            </w:r>
            <w:r w:rsidR="002E22DB" w:rsidRPr="00233C04">
              <w:rPr>
                <w:sz w:val="28"/>
                <w:szCs w:val="28"/>
                <w:lang w:val="kk-KZ"/>
              </w:rPr>
              <w:t xml:space="preserve"> жыл</w:t>
            </w:r>
            <w:r w:rsidRPr="00233C04">
              <w:rPr>
                <w:sz w:val="28"/>
                <w:szCs w:val="28"/>
                <w:lang w:val="kk-KZ"/>
              </w:rPr>
              <w:t xml:space="preserve"> – 108</w:t>
            </w:r>
            <w:r w:rsidR="00467DD3" w:rsidRPr="00233C04">
              <w:rPr>
                <w:sz w:val="28"/>
                <w:szCs w:val="28"/>
                <w:lang w:val="kk-KZ"/>
              </w:rPr>
              <w:t>086 мың теңге, 2028</w:t>
            </w:r>
            <w:r w:rsidR="002E22DB" w:rsidRPr="00233C04">
              <w:rPr>
                <w:sz w:val="28"/>
                <w:szCs w:val="28"/>
                <w:lang w:val="kk-KZ"/>
              </w:rPr>
              <w:t xml:space="preserve"> жыл</w:t>
            </w:r>
            <w:r w:rsidRPr="00233C04">
              <w:rPr>
                <w:sz w:val="28"/>
                <w:szCs w:val="28"/>
                <w:lang w:val="kk-KZ"/>
              </w:rPr>
              <w:t xml:space="preserve"> – 72</w:t>
            </w:r>
            <w:r w:rsidR="00467DD3" w:rsidRPr="00233C04">
              <w:rPr>
                <w:sz w:val="28"/>
                <w:szCs w:val="28"/>
                <w:lang w:val="kk-KZ"/>
              </w:rPr>
              <w:t>749 мың теңге, 2029</w:t>
            </w:r>
            <w:r w:rsidR="002E22DB" w:rsidRPr="00233C04">
              <w:rPr>
                <w:sz w:val="28"/>
                <w:szCs w:val="28"/>
                <w:lang w:val="kk-KZ"/>
              </w:rPr>
              <w:t xml:space="preserve"> жыл</w:t>
            </w:r>
            <w:r w:rsidRPr="00233C04">
              <w:rPr>
                <w:sz w:val="28"/>
                <w:szCs w:val="28"/>
                <w:lang w:val="kk-KZ"/>
              </w:rPr>
              <w:t xml:space="preserve"> – 72</w:t>
            </w:r>
            <w:r w:rsidR="00467DD3" w:rsidRPr="00233C04">
              <w:rPr>
                <w:sz w:val="28"/>
                <w:szCs w:val="28"/>
                <w:lang w:val="kk-KZ"/>
              </w:rPr>
              <w:t>749 мың теңге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rPr>
              <w:t>РБ</w:t>
            </w:r>
          </w:p>
        </w:tc>
      </w:tr>
      <w:tr w:rsidR="00467DD3" w:rsidRPr="00233C04" w:rsidTr="005178E0">
        <w:trPr>
          <w:trHeight w:val="397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0F0EB0">
            <w:pPr>
              <w:spacing w:after="0" w:line="240" w:lineRule="auto"/>
              <w:ind w:left="20"/>
              <w:jc w:val="both"/>
              <w:rPr>
                <w:sz w:val="28"/>
                <w:szCs w:val="28"/>
                <w:lang w:val="kk-KZ"/>
              </w:rPr>
            </w:pPr>
            <w:r w:rsidRPr="00233C04">
              <w:rPr>
                <w:sz w:val="28"/>
                <w:szCs w:val="28"/>
                <w:lang w:val="kk-KZ"/>
              </w:rPr>
              <w:t xml:space="preserve">Санитариялық-эпидемиологиялық қызмет объектілерін жаңғырту, оның ішінде: </w:t>
            </w:r>
          </w:p>
          <w:p w:rsidR="000F0EB0" w:rsidRDefault="00467DD3" w:rsidP="000F0EB0">
            <w:pPr>
              <w:spacing w:after="0" w:line="240" w:lineRule="auto"/>
              <w:ind w:left="20"/>
              <w:jc w:val="both"/>
              <w:rPr>
                <w:sz w:val="28"/>
                <w:szCs w:val="28"/>
                <w:lang w:val="kk-KZ"/>
              </w:rPr>
            </w:pPr>
            <w:r w:rsidRPr="00233C04">
              <w:rPr>
                <w:sz w:val="28"/>
                <w:szCs w:val="28"/>
                <w:lang w:val="kk-KZ"/>
              </w:rPr>
              <w:t>обаға қарсы станциялардың 7 зертханасын</w:t>
            </w:r>
            <w:r w:rsidR="00833BA5" w:rsidRPr="00233C04">
              <w:rPr>
                <w:sz w:val="28"/>
                <w:szCs w:val="28"/>
                <w:lang w:val="kk-KZ"/>
              </w:rPr>
              <w:t xml:space="preserve"> салуға</w:t>
            </w:r>
            <w:r w:rsidRPr="00233C04">
              <w:rPr>
                <w:sz w:val="28"/>
                <w:szCs w:val="28"/>
                <w:lang w:val="kk-KZ"/>
              </w:rPr>
              <w:t xml:space="preserve"> ЖСҚ әзірлеу;</w:t>
            </w:r>
          </w:p>
          <w:p w:rsidR="000F0EB0" w:rsidRDefault="00467DD3" w:rsidP="000F0EB0">
            <w:pPr>
              <w:spacing w:after="0" w:line="240" w:lineRule="auto"/>
              <w:ind w:left="20"/>
              <w:jc w:val="both"/>
              <w:rPr>
                <w:sz w:val="28"/>
                <w:szCs w:val="28"/>
                <w:lang w:val="kk-KZ"/>
              </w:rPr>
            </w:pPr>
            <w:r w:rsidRPr="00233C04">
              <w:rPr>
                <w:sz w:val="28"/>
                <w:szCs w:val="28"/>
                <w:lang w:val="kk-KZ"/>
              </w:rPr>
              <w:t>обаға қарсы станциялардың 7 зертханасын</w:t>
            </w:r>
            <w:r w:rsidR="00833BA5" w:rsidRPr="00233C04">
              <w:rPr>
                <w:sz w:val="28"/>
                <w:szCs w:val="28"/>
                <w:lang w:val="kk-KZ"/>
              </w:rPr>
              <w:t xml:space="preserve"> салу</w:t>
            </w:r>
            <w:r w:rsidRPr="00233C04">
              <w:rPr>
                <w:sz w:val="28"/>
                <w:szCs w:val="28"/>
                <w:lang w:val="kk-KZ"/>
              </w:rPr>
              <w:t>;</w:t>
            </w:r>
          </w:p>
          <w:p w:rsidR="000F0EB0" w:rsidRDefault="00467DD3" w:rsidP="000F0EB0">
            <w:pPr>
              <w:spacing w:after="0" w:line="240" w:lineRule="auto"/>
              <w:ind w:left="20"/>
              <w:jc w:val="both"/>
              <w:rPr>
                <w:sz w:val="28"/>
                <w:szCs w:val="28"/>
                <w:lang w:val="kk-KZ"/>
              </w:rPr>
            </w:pPr>
            <w:r w:rsidRPr="00233C04">
              <w:rPr>
                <w:sz w:val="28"/>
                <w:szCs w:val="28"/>
                <w:lang w:val="kk-KZ"/>
              </w:rPr>
              <w:t>Талдықорған ОҚС күрделі жөндеуге ЖСҚ әзірлеу;</w:t>
            </w:r>
          </w:p>
          <w:p w:rsidR="000F0EB0" w:rsidRDefault="00467DD3" w:rsidP="000F0EB0">
            <w:pPr>
              <w:spacing w:after="0" w:line="240" w:lineRule="auto"/>
              <w:ind w:left="20"/>
              <w:jc w:val="both"/>
              <w:rPr>
                <w:sz w:val="28"/>
                <w:szCs w:val="28"/>
                <w:lang w:val="kk-KZ"/>
              </w:rPr>
            </w:pPr>
            <w:r w:rsidRPr="00233C04">
              <w:rPr>
                <w:sz w:val="28"/>
                <w:szCs w:val="28"/>
                <w:lang w:val="kk-KZ"/>
              </w:rPr>
              <w:t>Орал ОҚС күрделі жөндеу;</w:t>
            </w:r>
          </w:p>
          <w:p w:rsidR="000F0EB0" w:rsidRDefault="00467DD3" w:rsidP="000F0EB0">
            <w:pPr>
              <w:spacing w:after="0" w:line="240" w:lineRule="auto"/>
              <w:ind w:left="20"/>
              <w:jc w:val="both"/>
              <w:rPr>
                <w:sz w:val="28"/>
                <w:szCs w:val="28"/>
                <w:lang w:val="kk-KZ"/>
              </w:rPr>
            </w:pPr>
            <w:r w:rsidRPr="00233C04">
              <w:rPr>
                <w:sz w:val="28"/>
                <w:szCs w:val="28"/>
                <w:lang w:val="kk-KZ"/>
              </w:rPr>
              <w:t>зертханалық жабдықты сатып алу;</w:t>
            </w:r>
          </w:p>
          <w:p w:rsidR="00467DD3" w:rsidRPr="00233C04" w:rsidRDefault="00467DD3" w:rsidP="000F0EB0">
            <w:pPr>
              <w:spacing w:after="0" w:line="240" w:lineRule="auto"/>
              <w:ind w:left="20"/>
              <w:jc w:val="both"/>
              <w:rPr>
                <w:sz w:val="28"/>
                <w:szCs w:val="28"/>
                <w:lang w:val="kk-KZ"/>
              </w:rPr>
            </w:pPr>
            <w:r w:rsidRPr="00233C04">
              <w:rPr>
                <w:sz w:val="28"/>
                <w:szCs w:val="28"/>
                <w:lang w:val="kk-KZ"/>
              </w:rPr>
              <w:t>автокөлік сатып алу</w:t>
            </w:r>
          </w:p>
        </w:tc>
        <w:tc>
          <w:tcPr>
            <w:tcW w:w="654" w:type="pct"/>
            <w:tcMar>
              <w:top w:w="15" w:type="dxa"/>
              <w:left w:w="15" w:type="dxa"/>
              <w:bottom w:w="15" w:type="dxa"/>
              <w:right w:w="15" w:type="dxa"/>
            </w:tcMar>
          </w:tcPr>
          <w:p w:rsidR="00467DD3" w:rsidRPr="00233C04" w:rsidRDefault="00B10BD2"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w:t>
            </w:r>
            <w:r w:rsidR="00C51227" w:rsidRPr="00233C04">
              <w:rPr>
                <w:sz w:val="28"/>
                <w:szCs w:val="28"/>
                <w:lang w:val="kk-KZ"/>
              </w:rPr>
              <w:t xml:space="preserve"> </w:t>
            </w:r>
            <w:r w:rsidRPr="00233C04">
              <w:rPr>
                <w:sz w:val="28"/>
                <w:szCs w:val="28"/>
                <w:lang w:val="kk-KZ"/>
              </w:rPr>
              <w:t>–</w:t>
            </w:r>
            <w:r w:rsidR="00C51227"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100"/>
              <w:jc w:val="center"/>
              <w:rPr>
                <w:sz w:val="28"/>
                <w:szCs w:val="28"/>
                <w:lang w:val="kk-KZ"/>
              </w:rPr>
            </w:pPr>
            <w:r w:rsidRPr="00233C04">
              <w:rPr>
                <w:sz w:val="28"/>
                <w:szCs w:val="28"/>
              </w:rPr>
              <w:t>ДСМ</w:t>
            </w:r>
          </w:p>
        </w:tc>
        <w:tc>
          <w:tcPr>
            <w:tcW w:w="578" w:type="pct"/>
            <w:tcMar>
              <w:top w:w="15" w:type="dxa"/>
              <w:left w:w="15" w:type="dxa"/>
              <w:bottom w:w="15" w:type="dxa"/>
              <w:right w:w="15" w:type="dxa"/>
            </w:tcMar>
          </w:tcPr>
          <w:p w:rsidR="00467DD3" w:rsidRPr="00233C04" w:rsidRDefault="00EB3CF3" w:rsidP="004418FA">
            <w:pPr>
              <w:spacing w:after="20" w:line="240" w:lineRule="auto"/>
              <w:ind w:left="20"/>
              <w:jc w:val="center"/>
              <w:rPr>
                <w:sz w:val="28"/>
                <w:szCs w:val="28"/>
                <w:lang w:val="kk-KZ"/>
              </w:rPr>
            </w:pPr>
            <w:r w:rsidRPr="00233C04">
              <w:rPr>
                <w:sz w:val="28"/>
                <w:szCs w:val="28"/>
                <w:lang w:val="kk-KZ"/>
              </w:rPr>
              <w:t>13932</w:t>
            </w:r>
            <w:r w:rsidR="00467DD3" w:rsidRPr="00233C04">
              <w:rPr>
                <w:sz w:val="28"/>
                <w:szCs w:val="28"/>
                <w:lang w:val="kk-KZ"/>
              </w:rPr>
              <w:t>617 мың теңге, оның ішінде:  2027</w:t>
            </w:r>
            <w:r w:rsidR="002E22DB" w:rsidRPr="00233C04">
              <w:rPr>
                <w:sz w:val="28"/>
                <w:szCs w:val="28"/>
                <w:lang w:val="kk-KZ"/>
              </w:rPr>
              <w:t xml:space="preserve"> жыл</w:t>
            </w:r>
            <w:r w:rsidRPr="00233C04">
              <w:rPr>
                <w:sz w:val="28"/>
                <w:szCs w:val="28"/>
                <w:lang w:val="kk-KZ"/>
              </w:rPr>
              <w:t xml:space="preserve"> – 1540</w:t>
            </w:r>
            <w:r w:rsidR="00467DD3" w:rsidRPr="00233C04">
              <w:rPr>
                <w:sz w:val="28"/>
                <w:szCs w:val="28"/>
                <w:lang w:val="kk-KZ"/>
              </w:rPr>
              <w:t>819 мың теңге, 2028</w:t>
            </w:r>
            <w:r w:rsidR="002E22DB" w:rsidRPr="00233C04">
              <w:rPr>
                <w:sz w:val="28"/>
                <w:szCs w:val="28"/>
                <w:lang w:val="kk-KZ"/>
              </w:rPr>
              <w:t xml:space="preserve"> жыл</w:t>
            </w:r>
            <w:r w:rsidRPr="00233C04">
              <w:rPr>
                <w:sz w:val="28"/>
                <w:szCs w:val="28"/>
                <w:lang w:val="kk-KZ"/>
              </w:rPr>
              <w:t xml:space="preserve"> – 6193</w:t>
            </w:r>
            <w:r w:rsidR="00467DD3" w:rsidRPr="00233C04">
              <w:rPr>
                <w:sz w:val="28"/>
                <w:szCs w:val="28"/>
                <w:lang w:val="kk-KZ"/>
              </w:rPr>
              <w:t>056 мың теңге, 2029</w:t>
            </w:r>
            <w:r w:rsidR="002E22DB" w:rsidRPr="00233C04">
              <w:rPr>
                <w:sz w:val="28"/>
                <w:szCs w:val="28"/>
                <w:lang w:val="kk-KZ"/>
              </w:rPr>
              <w:t xml:space="preserve"> жыл</w:t>
            </w:r>
            <w:r w:rsidR="00467DD3" w:rsidRPr="00233C04">
              <w:rPr>
                <w:sz w:val="28"/>
                <w:szCs w:val="28"/>
                <w:lang w:val="kk-KZ"/>
              </w:rPr>
              <w:t xml:space="preserve"> </w:t>
            </w:r>
            <w:r w:rsidR="002E22DB" w:rsidRPr="00233C04">
              <w:rPr>
                <w:sz w:val="28"/>
                <w:szCs w:val="28"/>
                <w:lang w:val="kk-KZ"/>
              </w:rPr>
              <w:t>–</w:t>
            </w:r>
            <w:r w:rsidRPr="00233C04">
              <w:rPr>
                <w:sz w:val="28"/>
                <w:szCs w:val="28"/>
                <w:lang w:val="kk-KZ"/>
              </w:rPr>
              <w:t xml:space="preserve"> 6198</w:t>
            </w:r>
            <w:r w:rsidR="00467DD3" w:rsidRPr="00233C04">
              <w:rPr>
                <w:sz w:val="28"/>
                <w:szCs w:val="28"/>
                <w:lang w:val="kk-KZ"/>
              </w:rPr>
              <w:t>742 мың теңге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rPr>
              <w:t>РБ</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0"/>
              <w:jc w:val="both"/>
              <w:rPr>
                <w:sz w:val="28"/>
                <w:szCs w:val="28"/>
                <w:lang w:val="kk-KZ"/>
              </w:rPr>
            </w:pPr>
            <w:r w:rsidRPr="00233C04">
              <w:rPr>
                <w:sz w:val="28"/>
                <w:szCs w:val="28"/>
                <w:lang w:val="kk-KZ"/>
              </w:rPr>
              <w:t>Санитариялық-эпидемиоло</w:t>
            </w:r>
            <w:r w:rsidR="00827C52" w:rsidRPr="00233C04">
              <w:rPr>
                <w:sz w:val="28"/>
                <w:szCs w:val="28"/>
                <w:lang w:val="kk-KZ"/>
              </w:rPr>
              <w:t>гиялық сараптама зертханаларын</w:t>
            </w:r>
            <w:r w:rsidRPr="00233C04">
              <w:rPr>
                <w:sz w:val="28"/>
                <w:szCs w:val="28"/>
                <w:lang w:val="kk-KZ"/>
              </w:rPr>
              <w:t xml:space="preserve"> аккредиттеу саласында  </w:t>
            </w:r>
            <w:r w:rsidR="00833BA5" w:rsidRPr="00233C04">
              <w:rPr>
                <w:sz w:val="28"/>
                <w:szCs w:val="28"/>
                <w:lang w:val="kk-KZ"/>
              </w:rPr>
              <w:t>көзделген</w:t>
            </w:r>
            <w:r w:rsidRPr="00233C04">
              <w:rPr>
                <w:sz w:val="28"/>
                <w:szCs w:val="28"/>
                <w:lang w:val="kk-KZ"/>
              </w:rPr>
              <w:t xml:space="preserve"> көрсеткіштердің санын ұлғайту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аккредит</w:t>
            </w:r>
            <w:r w:rsidR="00833BA5" w:rsidRPr="00233C04">
              <w:rPr>
                <w:sz w:val="28"/>
                <w:szCs w:val="28"/>
                <w:lang w:val="kk-KZ"/>
              </w:rPr>
              <w:t>теу</w:t>
            </w:r>
            <w:r w:rsidRPr="00233C04">
              <w:rPr>
                <w:sz w:val="28"/>
                <w:szCs w:val="28"/>
                <w:lang w:val="kk-KZ"/>
              </w:rPr>
              <w:t xml:space="preserve"> аттестаты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Pr="00233C04">
              <w:rPr>
                <w:sz w:val="28"/>
                <w:szCs w:val="28"/>
              </w:rPr>
              <w:t xml:space="preserve"> </w:t>
            </w:r>
            <w:r w:rsidRPr="00233C04">
              <w:rPr>
                <w:sz w:val="28"/>
                <w:szCs w:val="28"/>
                <w:lang w:val="kk-KZ"/>
              </w:rPr>
              <w:t>–</w:t>
            </w:r>
            <w:r w:rsidRPr="00233C04">
              <w:rPr>
                <w:sz w:val="28"/>
                <w:szCs w:val="28"/>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10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4020E">
            <w:pPr>
              <w:spacing w:after="0" w:line="240" w:lineRule="auto"/>
              <w:ind w:left="20"/>
              <w:jc w:val="both"/>
              <w:rPr>
                <w:bCs/>
                <w:sz w:val="28"/>
                <w:szCs w:val="28"/>
                <w:lang w:val="kk-KZ"/>
              </w:rPr>
            </w:pPr>
            <w:r w:rsidRPr="00233C04">
              <w:rPr>
                <w:sz w:val="28"/>
                <w:szCs w:val="28"/>
                <w:lang w:val="kk-KZ"/>
              </w:rPr>
              <w:t>ЕАЭО техникалық регламенттерімен регламенттел</w:t>
            </w:r>
            <w:r w:rsidR="003A4F3D" w:rsidRPr="00233C04">
              <w:rPr>
                <w:sz w:val="28"/>
                <w:szCs w:val="28"/>
                <w:lang w:val="kk-KZ"/>
              </w:rPr>
              <w:t>ге</w:t>
            </w:r>
            <w:r w:rsidRPr="00233C04">
              <w:rPr>
                <w:sz w:val="28"/>
                <w:szCs w:val="28"/>
                <w:lang w:val="kk-KZ"/>
              </w:rPr>
              <w:t>н зертханалық зерттеулер көрсеткіштерінің санын ұлғайту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енгізу актілері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Pr="00233C04">
              <w:rPr>
                <w:sz w:val="28"/>
                <w:szCs w:val="28"/>
              </w:rPr>
              <w:t xml:space="preserve"> </w:t>
            </w:r>
            <w:r w:rsidRPr="00233C04">
              <w:rPr>
                <w:sz w:val="28"/>
                <w:szCs w:val="28"/>
                <w:lang w:val="kk-KZ"/>
              </w:rPr>
              <w:t>–</w:t>
            </w:r>
            <w:r w:rsidRPr="00233C04">
              <w:rPr>
                <w:sz w:val="28"/>
                <w:szCs w:val="28"/>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203FA9" w:rsidP="004418FA">
            <w:pPr>
              <w:spacing w:after="0" w:line="240" w:lineRule="auto"/>
              <w:ind w:left="20"/>
              <w:jc w:val="both"/>
              <w:rPr>
                <w:bCs/>
                <w:sz w:val="28"/>
                <w:szCs w:val="28"/>
                <w:lang w:val="kk-KZ"/>
              </w:rPr>
            </w:pPr>
            <w:r w:rsidRPr="00233C04">
              <w:rPr>
                <w:bCs/>
                <w:sz w:val="28"/>
                <w:szCs w:val="28"/>
                <w:lang w:val="kk-KZ"/>
              </w:rPr>
              <w:t xml:space="preserve">Қазақстан Республикасы </w:t>
            </w:r>
            <w:r w:rsidR="003259B9" w:rsidRPr="00233C04">
              <w:rPr>
                <w:bCs/>
                <w:sz w:val="28"/>
                <w:szCs w:val="28"/>
                <w:lang w:val="kk-KZ"/>
              </w:rPr>
              <w:t xml:space="preserve">Қауіпсіздік кеңесінің құрамына </w:t>
            </w:r>
            <w:r w:rsidR="00AF03E0">
              <w:rPr>
                <w:bCs/>
                <w:sz w:val="28"/>
                <w:szCs w:val="28"/>
                <w:lang w:val="kk-KZ"/>
              </w:rPr>
              <w:t>Қазақстан Республикасының бас</w:t>
            </w:r>
            <w:r w:rsidR="00467DD3" w:rsidRPr="00233C04">
              <w:rPr>
                <w:bCs/>
                <w:sz w:val="28"/>
                <w:szCs w:val="28"/>
                <w:lang w:val="kk-KZ"/>
              </w:rPr>
              <w:t xml:space="preserve"> санитариялық дәрігерін енгізу мәселесін қара</w:t>
            </w:r>
            <w:r w:rsidR="00D74FB7" w:rsidRPr="00233C04">
              <w:rPr>
                <w:bCs/>
                <w:sz w:val="28"/>
                <w:szCs w:val="28"/>
                <w:lang w:val="kk-KZ"/>
              </w:rPr>
              <w:t>у</w:t>
            </w:r>
          </w:p>
        </w:tc>
        <w:tc>
          <w:tcPr>
            <w:tcW w:w="654" w:type="pct"/>
            <w:tcMar>
              <w:top w:w="15" w:type="dxa"/>
              <w:left w:w="15" w:type="dxa"/>
              <w:bottom w:w="15" w:type="dxa"/>
              <w:right w:w="15" w:type="dxa"/>
            </w:tcMar>
          </w:tcPr>
          <w:p w:rsidR="00467DD3" w:rsidRPr="00233C04" w:rsidRDefault="000936E3"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1786"/>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bCs/>
                <w:sz w:val="28"/>
                <w:szCs w:val="28"/>
                <w:lang w:val="kk-KZ"/>
              </w:rPr>
            </w:pPr>
            <w:r w:rsidRPr="00233C04">
              <w:rPr>
                <w:sz w:val="28"/>
                <w:szCs w:val="28"/>
                <w:lang w:val="kk-KZ"/>
              </w:rPr>
              <w:t>2026 – 2029 жылдарға арналған қоғамдық денсаулық сақтау саласындағы төтенше жағдайларға дайындықты және ден қоюды қамтамасыз ету</w:t>
            </w:r>
          </w:p>
        </w:tc>
        <w:tc>
          <w:tcPr>
            <w:tcW w:w="654" w:type="pct"/>
            <w:tcMar>
              <w:top w:w="15" w:type="dxa"/>
              <w:left w:w="15" w:type="dxa"/>
              <w:bottom w:w="15" w:type="dxa"/>
              <w:right w:w="15" w:type="dxa"/>
            </w:tcMar>
          </w:tcPr>
          <w:p w:rsidR="00467DD3" w:rsidRPr="00233C04" w:rsidRDefault="0026587B" w:rsidP="004418FA">
            <w:pPr>
              <w:spacing w:after="0" w:line="240" w:lineRule="auto"/>
              <w:ind w:left="20"/>
              <w:jc w:val="center"/>
              <w:rPr>
                <w:sz w:val="28"/>
                <w:szCs w:val="28"/>
                <w:lang w:val="kk-KZ"/>
              </w:rPr>
            </w:pPr>
            <w:r w:rsidRPr="00233C04">
              <w:rPr>
                <w:sz w:val="28"/>
                <w:szCs w:val="28"/>
                <w:lang w:val="kk-KZ"/>
              </w:rPr>
              <w:t>б</w:t>
            </w:r>
            <w:r w:rsidR="00467DD3" w:rsidRPr="00233C04">
              <w:rPr>
                <w:sz w:val="28"/>
                <w:szCs w:val="28"/>
                <w:lang w:val="kk-KZ"/>
              </w:rPr>
              <w:t>ірлескен бұйрық</w:t>
            </w:r>
          </w:p>
        </w:tc>
        <w:tc>
          <w:tcPr>
            <w:tcW w:w="561"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 Қаржымині, АШМ, КМ, ТЖМ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BF2E54">
            <w:pPr>
              <w:spacing w:after="0" w:line="240" w:lineRule="auto"/>
              <w:ind w:left="20"/>
              <w:jc w:val="both"/>
              <w:rPr>
                <w:sz w:val="28"/>
                <w:szCs w:val="28"/>
                <w:lang w:val="kk-KZ"/>
              </w:rPr>
            </w:pPr>
            <w:r w:rsidRPr="00233C04">
              <w:rPr>
                <w:sz w:val="28"/>
                <w:szCs w:val="28"/>
                <w:lang w:val="kk-KZ"/>
              </w:rPr>
              <w:t>2026 – 2029 жылдарға арналған қоғамдық денсаулық сақтау саласындағы төтенше жағдайларға дайындық</w:t>
            </w:r>
            <w:r w:rsidR="0026587B" w:rsidRPr="00233C04">
              <w:rPr>
                <w:sz w:val="28"/>
                <w:szCs w:val="28"/>
                <w:lang w:val="kk-KZ"/>
              </w:rPr>
              <w:t>ты</w:t>
            </w:r>
            <w:r w:rsidRPr="00233C04">
              <w:rPr>
                <w:sz w:val="28"/>
                <w:szCs w:val="28"/>
                <w:lang w:val="kk-KZ"/>
              </w:rPr>
              <w:t xml:space="preserve"> және ден қою</w:t>
            </w:r>
            <w:r w:rsidR="0026587B" w:rsidRPr="00233C04">
              <w:rPr>
                <w:sz w:val="28"/>
                <w:szCs w:val="28"/>
                <w:lang w:val="kk-KZ"/>
              </w:rPr>
              <w:t>ды қамтамасыз ету</w:t>
            </w:r>
            <w:r w:rsidRPr="00233C04">
              <w:rPr>
                <w:sz w:val="28"/>
                <w:szCs w:val="28"/>
                <w:lang w:val="kk-KZ"/>
              </w:rPr>
              <w:t xml:space="preserve"> жөніндегі өңірлік жоспарларды бекіту </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бекітілген жоспарлар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наурыз</w:t>
            </w:r>
          </w:p>
        </w:tc>
        <w:tc>
          <w:tcPr>
            <w:tcW w:w="516"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ДДҰ сарапшыларының қатысуымен СЭБК аумақтық департаменттері мен медициналық ұйымдар</w:t>
            </w:r>
            <w:r w:rsidR="00924F1A" w:rsidRPr="00233C04">
              <w:rPr>
                <w:sz w:val="28"/>
                <w:szCs w:val="28"/>
                <w:lang w:val="kk-KZ"/>
              </w:rPr>
              <w:t>д</w:t>
            </w:r>
            <w:r w:rsidRPr="00233C04">
              <w:rPr>
                <w:sz w:val="28"/>
                <w:szCs w:val="28"/>
                <w:lang w:val="kk-KZ"/>
              </w:rPr>
              <w:t>ың төтенше жағдайларға ден қоюға дайынды</w:t>
            </w:r>
            <w:r w:rsidR="00924F1A" w:rsidRPr="00233C04">
              <w:rPr>
                <w:sz w:val="28"/>
                <w:szCs w:val="28"/>
                <w:lang w:val="kk-KZ"/>
              </w:rPr>
              <w:t>ғы</w:t>
            </w:r>
            <w:r w:rsidRPr="00233C04">
              <w:rPr>
                <w:sz w:val="28"/>
                <w:szCs w:val="28"/>
                <w:lang w:val="kk-KZ"/>
              </w:rPr>
              <w:t xml:space="preserve"> </w:t>
            </w:r>
            <w:r w:rsidR="00924F1A" w:rsidRPr="00233C04">
              <w:rPr>
                <w:sz w:val="28"/>
                <w:szCs w:val="28"/>
                <w:lang w:val="kk-KZ"/>
              </w:rPr>
              <w:t>бойынша</w:t>
            </w:r>
            <w:r w:rsidRPr="00233C04">
              <w:rPr>
                <w:sz w:val="28"/>
                <w:szCs w:val="28"/>
                <w:lang w:val="kk-KZ"/>
              </w:rPr>
              <w:t xml:space="preserve"> базалық бағалау жүргізу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бағалау туралы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B21B4" w:rsidP="004418FA">
            <w:pPr>
              <w:spacing w:line="240" w:lineRule="auto"/>
              <w:ind w:left="20"/>
              <w:jc w:val="center"/>
              <w:rPr>
                <w:sz w:val="28"/>
                <w:szCs w:val="28"/>
                <w:lang w:val="kk-KZ"/>
              </w:rPr>
            </w:pPr>
            <w:r w:rsidRPr="00233C04">
              <w:rPr>
                <w:sz w:val="28"/>
                <w:szCs w:val="28"/>
                <w:lang w:val="kk-KZ"/>
              </w:rPr>
              <w:t>П</w:t>
            </w:r>
            <w:r w:rsidR="00467DD3" w:rsidRPr="00233C04">
              <w:rPr>
                <w:sz w:val="28"/>
                <w:szCs w:val="28"/>
                <w:lang w:val="kk-KZ"/>
              </w:rPr>
              <w:t>Қ</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D34DB4">
            <w:pPr>
              <w:spacing w:after="0" w:line="240" w:lineRule="auto"/>
              <w:ind w:left="20"/>
              <w:jc w:val="both"/>
              <w:rPr>
                <w:sz w:val="28"/>
                <w:szCs w:val="28"/>
                <w:lang w:val="kk-KZ"/>
              </w:rPr>
            </w:pPr>
            <w:r w:rsidRPr="00233C04">
              <w:rPr>
                <w:sz w:val="28"/>
                <w:szCs w:val="28"/>
                <w:lang w:val="kk-KZ"/>
              </w:rPr>
              <w:t xml:space="preserve">Кіру пункттеріне бағалау жүргізу арқылы </w:t>
            </w:r>
            <w:r w:rsidR="0059451F" w:rsidRPr="00233C04">
              <w:rPr>
                <w:sz w:val="28"/>
                <w:szCs w:val="28"/>
                <w:lang w:val="kk-KZ"/>
              </w:rPr>
              <w:t>М</w:t>
            </w:r>
            <w:r w:rsidRPr="00233C04">
              <w:rPr>
                <w:sz w:val="28"/>
                <w:szCs w:val="28"/>
                <w:lang w:val="kk-KZ"/>
              </w:rPr>
              <w:t>емлекеттік шекарада</w:t>
            </w:r>
            <w:r w:rsidR="002848F8">
              <w:rPr>
                <w:sz w:val="28"/>
                <w:szCs w:val="28"/>
                <w:lang w:val="kk-KZ"/>
              </w:rPr>
              <w:t>ғы</w:t>
            </w:r>
            <w:r w:rsidRPr="00233C04">
              <w:rPr>
                <w:sz w:val="28"/>
                <w:szCs w:val="28"/>
                <w:lang w:val="kk-KZ"/>
              </w:rPr>
              <w:t xml:space="preserve"> санитариялық-карантиндік бақылауды күшейту, қоғамдық денсаулық сақтау саласындағы</w:t>
            </w:r>
            <w:r w:rsidR="0009287E" w:rsidRPr="00233C04">
              <w:rPr>
                <w:sz w:val="28"/>
                <w:szCs w:val="28"/>
                <w:lang w:val="kk-KZ"/>
              </w:rPr>
              <w:t xml:space="preserve"> </w:t>
            </w:r>
            <w:r w:rsidRPr="00233C04">
              <w:rPr>
                <w:sz w:val="28"/>
                <w:szCs w:val="28"/>
                <w:lang w:val="kk-KZ"/>
              </w:rPr>
              <w:t>қауіп</w:t>
            </w:r>
            <w:r w:rsidR="0059451F" w:rsidRPr="00233C04">
              <w:rPr>
                <w:sz w:val="28"/>
                <w:szCs w:val="28"/>
                <w:lang w:val="kk-KZ"/>
              </w:rPr>
              <w:t>-қатерлерді</w:t>
            </w:r>
            <w:r w:rsidRPr="00233C04">
              <w:rPr>
                <w:sz w:val="28"/>
                <w:szCs w:val="28"/>
                <w:lang w:val="kk-KZ"/>
              </w:rPr>
              <w:t>, оқиғаларды, инфекциялық аурулардың өршуін, аса</w:t>
            </w:r>
            <w:r w:rsidR="002848F8">
              <w:rPr>
                <w:sz w:val="28"/>
                <w:szCs w:val="28"/>
                <w:lang w:val="kk-KZ"/>
              </w:rPr>
              <w:t xml:space="preserve"> қауіпті инфекциялар мен басқа да</w:t>
            </w:r>
            <w:r w:rsidRPr="00233C04">
              <w:rPr>
                <w:sz w:val="28"/>
                <w:szCs w:val="28"/>
                <w:lang w:val="kk-KZ"/>
              </w:rPr>
              <w:t xml:space="preserve"> төтенше жағдайларды анықтау және </w:t>
            </w:r>
            <w:r w:rsidR="0059451F" w:rsidRPr="00233C04">
              <w:rPr>
                <w:sz w:val="28"/>
                <w:szCs w:val="28"/>
                <w:lang w:val="kk-KZ"/>
              </w:rPr>
              <w:t xml:space="preserve">оларға </w:t>
            </w:r>
            <w:r w:rsidRPr="00233C04">
              <w:rPr>
                <w:sz w:val="28"/>
                <w:szCs w:val="28"/>
                <w:lang w:val="kk-KZ"/>
              </w:rPr>
              <w:t xml:space="preserve">ден қою бойынша </w:t>
            </w:r>
            <w:r w:rsidR="0000096F" w:rsidRPr="00233C04">
              <w:rPr>
                <w:sz w:val="28"/>
                <w:szCs w:val="28"/>
                <w:lang w:val="kk-KZ"/>
              </w:rPr>
              <w:t xml:space="preserve">жоспарды </w:t>
            </w:r>
            <w:r w:rsidR="0000096F" w:rsidRPr="00233C04">
              <w:rPr>
                <w:sz w:val="28"/>
                <w:szCs w:val="28"/>
                <w:lang w:val="kk-KZ"/>
              </w:rPr>
              <w:lastRenderedPageBreak/>
              <w:t>қайта қарау</w:t>
            </w:r>
            <w:r w:rsidR="00D34DB4">
              <w:rPr>
                <w:sz w:val="28"/>
                <w:szCs w:val="28"/>
                <w:lang w:val="kk-KZ"/>
              </w:rPr>
              <w:t xml:space="preserve">, </w:t>
            </w:r>
            <w:r w:rsidR="00D34DB4" w:rsidRPr="00233C04">
              <w:rPr>
                <w:sz w:val="28"/>
                <w:szCs w:val="28"/>
                <w:lang w:val="kk-KZ"/>
              </w:rPr>
              <w:t>инфрақұрылымды жаңарту</w:t>
            </w:r>
            <w:r w:rsidR="0000096F" w:rsidRPr="00233C04">
              <w:rPr>
                <w:sz w:val="28"/>
                <w:szCs w:val="28"/>
                <w:lang w:val="kk-KZ"/>
              </w:rPr>
              <w:t xml:space="preserve"> және </w:t>
            </w:r>
            <w:r w:rsidRPr="00233C04">
              <w:rPr>
                <w:sz w:val="28"/>
                <w:szCs w:val="28"/>
                <w:lang w:val="kk-KZ"/>
              </w:rPr>
              <w:t>станда</w:t>
            </w:r>
            <w:r w:rsidR="0000096F" w:rsidRPr="00233C04">
              <w:rPr>
                <w:sz w:val="28"/>
                <w:szCs w:val="28"/>
                <w:lang w:val="kk-KZ"/>
              </w:rPr>
              <w:t>ртты операциялық рәсімдер</w:t>
            </w:r>
            <w:r w:rsidR="007741EE">
              <w:rPr>
                <w:sz w:val="28"/>
                <w:szCs w:val="28"/>
                <w:lang w:val="kk-KZ"/>
              </w:rPr>
              <w:t>ді</w:t>
            </w:r>
            <w:r w:rsidR="0000096F" w:rsidRPr="00233C04">
              <w:rPr>
                <w:sz w:val="28"/>
                <w:szCs w:val="28"/>
                <w:lang w:val="kk-KZ"/>
              </w:rPr>
              <w:t xml:space="preserve"> (СОР) </w:t>
            </w:r>
            <w:r w:rsidR="00280BA2">
              <w:rPr>
                <w:sz w:val="28"/>
                <w:szCs w:val="28"/>
                <w:lang w:val="kk-KZ"/>
              </w:rPr>
              <w:t>әзірлеу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ДСМ бұйрығы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 АШМ, КМ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ПҚ</w:t>
            </w:r>
          </w:p>
        </w:tc>
      </w:tr>
      <w:tr w:rsidR="00467DD3" w:rsidRPr="00F27D0F" w:rsidTr="002C2C2B">
        <w:trPr>
          <w:trHeight w:val="343"/>
          <w:tblCellSpacing w:w="0" w:type="dxa"/>
        </w:trPr>
        <w:tc>
          <w:tcPr>
            <w:tcW w:w="5000" w:type="pct"/>
            <w:gridSpan w:val="7"/>
            <w:tcMar>
              <w:top w:w="15" w:type="dxa"/>
              <w:left w:w="15" w:type="dxa"/>
              <w:bottom w:w="15" w:type="dxa"/>
              <w:right w:w="15" w:type="dxa"/>
            </w:tcMar>
          </w:tcPr>
          <w:p w:rsidR="00467DD3" w:rsidRPr="00233C04" w:rsidRDefault="00467DD3" w:rsidP="00BF2E54">
            <w:pPr>
              <w:spacing w:after="0" w:line="240" w:lineRule="auto"/>
              <w:ind w:left="20"/>
              <w:rPr>
                <w:bCs/>
                <w:sz w:val="28"/>
                <w:szCs w:val="28"/>
                <w:lang w:val="kk-KZ"/>
              </w:rPr>
            </w:pPr>
            <w:r w:rsidRPr="00233C04">
              <w:rPr>
                <w:bCs/>
                <w:sz w:val="28"/>
                <w:szCs w:val="28"/>
                <w:lang w:val="kk-KZ"/>
              </w:rPr>
              <w:lastRenderedPageBreak/>
              <w:t>6-бағыт. Дербестендірілген және жоғары технологиялық медицинаны дамыту</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ind w:left="0" w:firstLine="0"/>
              <w:jc w:val="both"/>
              <w:rPr>
                <w:sz w:val="28"/>
                <w:szCs w:val="28"/>
              </w:rPr>
            </w:pPr>
            <w:r w:rsidRPr="00233C04">
              <w:rPr>
                <w:sz w:val="28"/>
                <w:szCs w:val="28"/>
              </w:rPr>
              <w:t>Күнделікті практикада жасанды интеллект құралдарын пайдаланатын медициналық ұйымдардың үлесі, % (2026 жыл – 30; 2027 жыл – 35; 2028 жыл – 40; 2029 жыл – 45)</w:t>
            </w:r>
          </w:p>
          <w:p w:rsidR="00467DD3" w:rsidRPr="00233C04" w:rsidRDefault="00467DD3" w:rsidP="008C2973">
            <w:pPr>
              <w:pStyle w:val="ae"/>
              <w:numPr>
                <w:ilvl w:val="0"/>
                <w:numId w:val="18"/>
              </w:numPr>
              <w:tabs>
                <w:tab w:val="left" w:pos="2683"/>
              </w:tabs>
              <w:ind w:left="0" w:firstLine="0"/>
              <w:jc w:val="both"/>
              <w:rPr>
                <w:sz w:val="28"/>
                <w:szCs w:val="28"/>
              </w:rPr>
            </w:pPr>
            <w:r w:rsidRPr="00233C04">
              <w:rPr>
                <w:sz w:val="28"/>
                <w:szCs w:val="28"/>
              </w:rPr>
              <w:t>Дәрігерлер интерпретация жасамас бұрын жасанды интеллект құралдарының көмегімен өңделген радиологиялық зерттеулердің үлесі, % (2026 жыл – 5; 2027 жыл – 10; 2028 жыл – 15; 2029 жыл – 20)</w:t>
            </w:r>
          </w:p>
          <w:p w:rsidR="00467DD3" w:rsidRPr="00233C04" w:rsidRDefault="00467DD3" w:rsidP="008C2973">
            <w:pPr>
              <w:pStyle w:val="ae"/>
              <w:numPr>
                <w:ilvl w:val="0"/>
                <w:numId w:val="18"/>
              </w:numPr>
              <w:tabs>
                <w:tab w:val="left" w:pos="2683"/>
              </w:tabs>
              <w:ind w:left="0" w:firstLine="0"/>
              <w:jc w:val="both"/>
              <w:rPr>
                <w:sz w:val="28"/>
                <w:szCs w:val="28"/>
              </w:rPr>
            </w:pPr>
            <w:r w:rsidRPr="00233C04">
              <w:rPr>
                <w:sz w:val="28"/>
                <w:szCs w:val="28"/>
              </w:rPr>
              <w:t>e-Densaulyq ядросымен дерек</w:t>
            </w:r>
            <w:r w:rsidR="00261FB7" w:rsidRPr="00233C04">
              <w:rPr>
                <w:sz w:val="28"/>
                <w:szCs w:val="28"/>
              </w:rPr>
              <w:t>тер</w:t>
            </w:r>
            <w:r w:rsidRPr="00233C04">
              <w:rPr>
                <w:sz w:val="28"/>
                <w:szCs w:val="28"/>
              </w:rPr>
              <w:t xml:space="preserve"> алмасуды қамтамасыз ететін медициналық ұйымдардың үлесі, % (2022 жыл – 50; 2023 жыл – 65; 2024 жыл – 80; 2025 жыл – 100)</w:t>
            </w:r>
          </w:p>
          <w:p w:rsidR="00467DD3" w:rsidRPr="00233C04" w:rsidRDefault="00467DD3" w:rsidP="008C2973">
            <w:pPr>
              <w:pStyle w:val="ae"/>
              <w:numPr>
                <w:ilvl w:val="0"/>
                <w:numId w:val="18"/>
              </w:numPr>
              <w:tabs>
                <w:tab w:val="left" w:pos="2683"/>
              </w:tabs>
              <w:ind w:left="0" w:firstLine="0"/>
              <w:jc w:val="both"/>
              <w:rPr>
                <w:sz w:val="28"/>
                <w:szCs w:val="28"/>
              </w:rPr>
            </w:pPr>
            <w:r w:rsidRPr="00233C04">
              <w:rPr>
                <w:sz w:val="28"/>
                <w:szCs w:val="28"/>
              </w:rPr>
              <w:t>Меншік нысанына қарамастан</w:t>
            </w:r>
            <w:r w:rsidR="00902C5A" w:rsidRPr="00233C04">
              <w:rPr>
                <w:sz w:val="28"/>
                <w:szCs w:val="28"/>
              </w:rPr>
              <w:t>, деректер</w:t>
            </w:r>
            <w:r w:rsidR="00261FB7" w:rsidRPr="00233C04">
              <w:rPr>
                <w:sz w:val="28"/>
                <w:szCs w:val="28"/>
              </w:rPr>
              <w:t>ді</w:t>
            </w:r>
            <w:r w:rsidRPr="00233C04">
              <w:rPr>
                <w:sz w:val="28"/>
                <w:szCs w:val="28"/>
              </w:rPr>
              <w:t xml:space="preserve"> алмасуды қамтамасыз ету бөлігінде Бірыңғай медициналық деректер </w:t>
            </w:r>
            <w:r w:rsidR="00261FB7" w:rsidRPr="00233C04">
              <w:rPr>
                <w:sz w:val="28"/>
                <w:szCs w:val="28"/>
              </w:rPr>
              <w:t>сақтау орнымен</w:t>
            </w:r>
            <w:r w:rsidRPr="00233C04">
              <w:rPr>
                <w:sz w:val="28"/>
                <w:szCs w:val="28"/>
              </w:rPr>
              <w:t xml:space="preserve"> интеграцияланған </w:t>
            </w:r>
            <w:r w:rsidR="00902C5A" w:rsidRPr="00233C04">
              <w:rPr>
                <w:sz w:val="28"/>
                <w:szCs w:val="28"/>
              </w:rPr>
              <w:t xml:space="preserve">денсаулық сақтау субъектілерінің </w:t>
            </w:r>
            <w:r w:rsidRPr="00233C04">
              <w:rPr>
                <w:sz w:val="28"/>
                <w:szCs w:val="28"/>
              </w:rPr>
              <w:t xml:space="preserve">үлесі, % (2026 жыл – 20; </w:t>
            </w:r>
            <w:r w:rsidR="000F0EB0">
              <w:rPr>
                <w:sz w:val="28"/>
                <w:szCs w:val="28"/>
              </w:rPr>
              <w:br/>
            </w:r>
            <w:r w:rsidRPr="00233C04">
              <w:rPr>
                <w:sz w:val="28"/>
                <w:szCs w:val="28"/>
              </w:rPr>
              <w:t>2027 жыл – 40; 2028 жыл – 65; 2029 жыл – 95)</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0"/>
              <w:jc w:val="both"/>
              <w:rPr>
                <w:sz w:val="28"/>
                <w:szCs w:val="28"/>
                <w:lang w:val="kk-KZ"/>
              </w:rPr>
            </w:pPr>
            <w:r w:rsidRPr="00233C04">
              <w:rPr>
                <w:sz w:val="28"/>
                <w:szCs w:val="28"/>
                <w:lang w:val="kk-KZ"/>
              </w:rPr>
              <w:t>Дербестендірілген медицинаны дамыту</w:t>
            </w:r>
          </w:p>
        </w:tc>
        <w:tc>
          <w:tcPr>
            <w:tcW w:w="654" w:type="pct"/>
            <w:tcMar>
              <w:top w:w="15" w:type="dxa"/>
              <w:left w:w="15" w:type="dxa"/>
              <w:bottom w:w="15" w:type="dxa"/>
              <w:right w:w="15" w:type="dxa"/>
            </w:tcMar>
          </w:tcPr>
          <w:p w:rsidR="00467DD3" w:rsidRPr="00233C04" w:rsidRDefault="0092112B"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w:t>
            </w:r>
            <w:r w:rsidR="00D93EFF" w:rsidRPr="00233C04">
              <w:rPr>
                <w:sz w:val="28"/>
                <w:szCs w:val="28"/>
                <w:lang w:val="kk-KZ"/>
              </w:rPr>
              <w:t xml:space="preserve"> </w:t>
            </w:r>
            <w:r w:rsidRPr="00233C04">
              <w:rPr>
                <w:sz w:val="28"/>
                <w:szCs w:val="28"/>
                <w:lang w:val="kk-KZ"/>
              </w:rPr>
              <w:t>–</w:t>
            </w:r>
            <w:r w:rsidR="00D93EFF"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 ЖИЦДМ,</w:t>
            </w:r>
          </w:p>
          <w:p w:rsidR="00467DD3" w:rsidRPr="00233C04" w:rsidRDefault="00467DD3" w:rsidP="004418FA">
            <w:pPr>
              <w:spacing w:after="0" w:line="240" w:lineRule="auto"/>
              <w:ind w:left="20"/>
              <w:jc w:val="center"/>
              <w:rPr>
                <w:sz w:val="28"/>
                <w:szCs w:val="28"/>
                <w:lang w:val="kk-KZ"/>
              </w:rPr>
            </w:pPr>
            <w:r w:rsidRPr="00233C04">
              <w:rPr>
                <w:sz w:val="28"/>
                <w:szCs w:val="28"/>
                <w:lang w:val="kk-KZ"/>
              </w:rPr>
              <w:t xml:space="preserve">РЭДСО </w:t>
            </w:r>
            <w:r w:rsidR="007C2C96" w:rsidRPr="00233C04">
              <w:rPr>
                <w:sz w:val="28"/>
                <w:szCs w:val="28"/>
                <w:lang w:val="kk-KZ"/>
              </w:rPr>
              <w:t>(келісу бойынша)</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денсаулық сақтау ұйымдарының меншікті қаражаты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басқа көздер (денсаулық сақтау ұйымдарының қаражаты)</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0640D0">
            <w:pPr>
              <w:spacing w:after="0" w:line="240" w:lineRule="auto"/>
              <w:ind w:left="20"/>
              <w:jc w:val="both"/>
              <w:rPr>
                <w:sz w:val="28"/>
                <w:szCs w:val="28"/>
                <w:lang w:val="kk-KZ"/>
              </w:rPr>
            </w:pPr>
            <w:r w:rsidRPr="00233C04">
              <w:rPr>
                <w:sz w:val="28"/>
                <w:szCs w:val="28"/>
                <w:lang w:val="kk-KZ"/>
              </w:rPr>
              <w:t xml:space="preserve">Роботтандырылған ассистенттелген хирургияны дамыту және </w:t>
            </w:r>
            <w:r w:rsidR="00D93EFF" w:rsidRPr="00233C04">
              <w:rPr>
                <w:sz w:val="28"/>
                <w:szCs w:val="28"/>
                <w:lang w:val="kk-KZ"/>
              </w:rPr>
              <w:t xml:space="preserve">көрсетілетін </w:t>
            </w:r>
            <w:r w:rsidRPr="00233C04">
              <w:rPr>
                <w:sz w:val="28"/>
                <w:szCs w:val="28"/>
                <w:lang w:val="kk-KZ"/>
              </w:rPr>
              <w:t xml:space="preserve">қызметтер спектрін кеңейту бөлігінде </w:t>
            </w:r>
            <w:r w:rsidRPr="00233C04">
              <w:rPr>
                <w:sz w:val="28"/>
                <w:szCs w:val="28"/>
                <w:lang w:val="kk-KZ"/>
              </w:rPr>
              <w:lastRenderedPageBreak/>
              <w:t>медициналық практикада робототехниканы қолдану</w:t>
            </w:r>
          </w:p>
        </w:tc>
        <w:tc>
          <w:tcPr>
            <w:tcW w:w="654" w:type="pct"/>
            <w:tcMar>
              <w:top w:w="15" w:type="dxa"/>
              <w:left w:w="15" w:type="dxa"/>
              <w:bottom w:w="15" w:type="dxa"/>
              <w:right w:w="15" w:type="dxa"/>
            </w:tcMar>
          </w:tcPr>
          <w:p w:rsidR="00467DD3" w:rsidRPr="00233C04" w:rsidRDefault="0092112B" w:rsidP="004418FA">
            <w:pPr>
              <w:spacing w:line="240" w:lineRule="auto"/>
              <w:ind w:left="20"/>
              <w:jc w:val="center"/>
              <w:rPr>
                <w:sz w:val="28"/>
                <w:szCs w:val="28"/>
                <w:lang w:val="kk-KZ"/>
              </w:rPr>
            </w:pPr>
            <w:r w:rsidRPr="00233C04">
              <w:rPr>
                <w:rStyle w:val="afd"/>
                <w:b w:val="0"/>
                <w:bCs w:val="0"/>
                <w:sz w:val="28"/>
                <w:szCs w:val="28"/>
                <w:lang w:val="kk-KZ"/>
              </w:rPr>
              <w:lastRenderedPageBreak/>
              <w:t>Қазақстан Республикасын</w:t>
            </w:r>
            <w:r w:rsidRPr="00233C04">
              <w:rPr>
                <w:rStyle w:val="afd"/>
                <w:b w:val="0"/>
                <w:bCs w:val="0"/>
                <w:sz w:val="28"/>
                <w:szCs w:val="28"/>
                <w:lang w:val="kk-KZ"/>
              </w:rPr>
              <w:lastRenderedPageBreak/>
              <w:t xml:space="preserve">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2026</w:t>
            </w:r>
            <w:r w:rsidR="00D93EFF" w:rsidRPr="00233C04">
              <w:rPr>
                <w:sz w:val="28"/>
                <w:szCs w:val="28"/>
                <w:lang w:val="kk-KZ"/>
              </w:rPr>
              <w:t xml:space="preserve"> </w:t>
            </w:r>
            <w:r w:rsidRPr="00233C04">
              <w:rPr>
                <w:sz w:val="28"/>
                <w:szCs w:val="28"/>
                <w:lang w:val="kk-KZ"/>
              </w:rPr>
              <w:t>–</w:t>
            </w:r>
            <w:r w:rsidR="00D93EFF"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Жаңа цифрлық</w:t>
            </w:r>
            <w:r w:rsidR="00F83171" w:rsidRPr="00233C04">
              <w:rPr>
                <w:sz w:val="28"/>
                <w:szCs w:val="28"/>
                <w:lang w:val="kk-KZ"/>
              </w:rPr>
              <w:t xml:space="preserve"> технологиялармен үйлесімділігі</w:t>
            </w:r>
            <w:r w:rsidRPr="00233C04">
              <w:rPr>
                <w:sz w:val="28"/>
                <w:szCs w:val="28"/>
                <w:lang w:val="kk-KZ"/>
              </w:rPr>
              <w:t>, деректердің үйлесімділігі, денсаулықтың генетикалық және цифрлық аспектілерін есепке алу үшін АХЖ-11 жіктемесіне көшу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2028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ҰДСДҒО</w:t>
            </w:r>
            <w:r w:rsidRPr="00233C04">
              <w:rPr>
                <w:sz w:val="28"/>
                <w:szCs w:val="28"/>
              </w:rPr>
              <w:t xml:space="preserve"> (</w:t>
            </w:r>
            <w:proofErr w:type="spellStart"/>
            <w:r w:rsidRPr="00233C04">
              <w:rPr>
                <w:sz w:val="28"/>
                <w:szCs w:val="28"/>
              </w:rPr>
              <w:t>келісу</w:t>
            </w:r>
            <w:proofErr w:type="spellEnd"/>
            <w:r w:rsidRPr="00233C04">
              <w:rPr>
                <w:sz w:val="28"/>
                <w:szCs w:val="28"/>
              </w:rPr>
              <w:t xml:space="preserve"> </w:t>
            </w:r>
            <w:proofErr w:type="spellStart"/>
            <w:r w:rsidRPr="00233C04">
              <w:rPr>
                <w:sz w:val="28"/>
                <w:szCs w:val="28"/>
              </w:rPr>
              <w:t>бойынша</w:t>
            </w:r>
            <w:proofErr w:type="spellEnd"/>
            <w:r w:rsidRPr="00233C04">
              <w:rPr>
                <w:sz w:val="28"/>
                <w:szCs w:val="28"/>
              </w:rPr>
              <w:t>)</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ДДҰ ұсынымдарына сәйкес нақты АХЖ-11 коды</w:t>
            </w:r>
            <w:r w:rsidR="002D25E3" w:rsidRPr="00233C04">
              <w:rPr>
                <w:sz w:val="28"/>
                <w:szCs w:val="28"/>
                <w:lang w:val="kk-KZ"/>
              </w:rPr>
              <w:t>н</w:t>
            </w:r>
            <w:r w:rsidRPr="00233C04">
              <w:rPr>
                <w:sz w:val="28"/>
                <w:szCs w:val="28"/>
                <w:lang w:val="kk-KZ"/>
              </w:rPr>
              <w:t xml:space="preserve"> және өлімге </w:t>
            </w:r>
            <w:r w:rsidR="00AC5DC4" w:rsidRPr="00233C04">
              <w:rPr>
                <w:sz w:val="28"/>
                <w:szCs w:val="28"/>
                <w:lang w:val="kk-KZ"/>
              </w:rPr>
              <w:t xml:space="preserve">алып </w:t>
            </w:r>
            <w:r w:rsidRPr="00233C04">
              <w:rPr>
                <w:sz w:val="28"/>
                <w:szCs w:val="28"/>
                <w:lang w:val="kk-KZ"/>
              </w:rPr>
              <w:t>келген барлық факторларды көрсете отырып</w:t>
            </w:r>
            <w:r w:rsidR="002D25E3" w:rsidRPr="00233C04">
              <w:rPr>
                <w:sz w:val="28"/>
                <w:szCs w:val="28"/>
                <w:lang w:val="kk-KZ"/>
              </w:rPr>
              <w:t>,</w:t>
            </w:r>
            <w:r w:rsidRPr="00233C04">
              <w:rPr>
                <w:sz w:val="28"/>
                <w:szCs w:val="28"/>
                <w:lang w:val="kk-KZ"/>
              </w:rPr>
              <w:t xml:space="preserve"> </w:t>
            </w:r>
            <w:r w:rsidR="002D25E3" w:rsidRPr="00233C04">
              <w:rPr>
                <w:sz w:val="28"/>
                <w:szCs w:val="28"/>
                <w:lang w:val="kk-KZ"/>
              </w:rPr>
              <w:t xml:space="preserve">өлім себептерін </w:t>
            </w:r>
            <w:r w:rsidRPr="00233C04">
              <w:rPr>
                <w:sz w:val="28"/>
                <w:szCs w:val="28"/>
                <w:lang w:val="kk-KZ"/>
              </w:rPr>
              <w:t>статистикалық есепке</w:t>
            </w:r>
            <w:r w:rsidR="00414725" w:rsidRPr="00233C04">
              <w:rPr>
                <w:sz w:val="28"/>
                <w:szCs w:val="28"/>
                <w:lang w:val="kk-KZ"/>
              </w:rPr>
              <w:t xml:space="preserve"> алуға</w:t>
            </w:r>
            <w:r w:rsidRPr="00233C04">
              <w:rPr>
                <w:sz w:val="28"/>
                <w:szCs w:val="28"/>
                <w:lang w:val="kk-KZ"/>
              </w:rPr>
              <w:t xml:space="preserve"> көшіру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2029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jc w:val="both"/>
              <w:rPr>
                <w:sz w:val="28"/>
                <w:szCs w:val="28"/>
                <w:lang w:val="kk-KZ"/>
              </w:rPr>
            </w:pPr>
            <w:r w:rsidRPr="00233C04">
              <w:rPr>
                <w:sz w:val="28"/>
                <w:szCs w:val="28"/>
                <w:lang w:val="kk-KZ"/>
              </w:rPr>
              <w:t>Медицина қызметкерлерін және пациенттерді қолдау қызметтері мамандарын цифрлық құзыреттерге оқыту</w:t>
            </w:r>
          </w:p>
          <w:p w:rsidR="00467DD3" w:rsidRPr="00233C04" w:rsidRDefault="00467DD3" w:rsidP="004418FA">
            <w:pPr>
              <w:spacing w:line="240" w:lineRule="auto"/>
              <w:jc w:val="both"/>
              <w:rPr>
                <w:sz w:val="28"/>
                <w:szCs w:val="28"/>
                <w:lang w:val="kk-KZ"/>
              </w:rPr>
            </w:pP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оқыту туралы ақпарат</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A347C2" w:rsidRPr="00233C04">
              <w:rPr>
                <w:sz w:val="28"/>
                <w:szCs w:val="28"/>
                <w:lang w:val="kk-KZ"/>
              </w:rPr>
              <w:t xml:space="preserve"> </w:t>
            </w:r>
            <w:r w:rsidRPr="00233C04">
              <w:rPr>
                <w:sz w:val="28"/>
                <w:szCs w:val="28"/>
                <w:lang w:val="kk-KZ"/>
              </w:rPr>
              <w:t>–</w:t>
            </w:r>
            <w:r w:rsidR="00A347C2"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 xml:space="preserve">ДСМ, ЖЖОКБҰ, </w:t>
            </w:r>
            <w:r w:rsidR="0087275F" w:rsidRPr="00233C04">
              <w:rPr>
                <w:sz w:val="28"/>
                <w:szCs w:val="28"/>
                <w:lang w:val="kk-KZ"/>
              </w:rPr>
              <w:t>ОМ</w:t>
            </w:r>
            <w:r w:rsidRPr="00233C04">
              <w:rPr>
                <w:sz w:val="28"/>
                <w:szCs w:val="28"/>
                <w:lang w:val="kk-KZ"/>
              </w:rPr>
              <w:t>, ЖАО, РЭДСО (келісу бойынша)</w:t>
            </w:r>
          </w:p>
        </w:tc>
        <w:tc>
          <w:tcPr>
            <w:tcW w:w="578"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денсаулық сақтау ұйымдарының меншікті қаражаты шеңберінде</w:t>
            </w:r>
          </w:p>
        </w:tc>
        <w:tc>
          <w:tcPr>
            <w:tcW w:w="67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басқа көздер (денсаулық сақтау ұйымдарының қаражаты)</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МАЖ үшін клиникалық шешімдерді қолдауға</w:t>
            </w:r>
            <w:r w:rsidR="002F3BB5" w:rsidRPr="00233C04">
              <w:rPr>
                <w:sz w:val="28"/>
                <w:szCs w:val="28"/>
                <w:lang w:val="kk-KZ"/>
              </w:rPr>
              <w:t xml:space="preserve"> бағытталған</w:t>
            </w:r>
            <w:r w:rsidRPr="00233C04">
              <w:rPr>
                <w:sz w:val="28"/>
                <w:szCs w:val="28"/>
                <w:lang w:val="kk-KZ"/>
              </w:rPr>
              <w:t xml:space="preserve"> орталықтандырылған сервистер арқылы интеграцияланған </w:t>
            </w:r>
            <w:r w:rsidR="002F3BB5" w:rsidRPr="00233C04">
              <w:rPr>
                <w:sz w:val="28"/>
                <w:szCs w:val="28"/>
                <w:lang w:val="kk-KZ"/>
              </w:rPr>
              <w:t xml:space="preserve">сапа </w:t>
            </w:r>
            <w:r w:rsidRPr="00233C04">
              <w:rPr>
                <w:sz w:val="28"/>
                <w:szCs w:val="28"/>
                <w:lang w:val="kk-KZ"/>
              </w:rPr>
              <w:t>құралдар</w:t>
            </w:r>
            <w:r w:rsidR="002F3BB5" w:rsidRPr="00233C04">
              <w:rPr>
                <w:sz w:val="28"/>
                <w:szCs w:val="28"/>
                <w:lang w:val="kk-KZ"/>
              </w:rPr>
              <w:t>ын</w:t>
            </w:r>
            <w:r w:rsidRPr="00233C04">
              <w:rPr>
                <w:sz w:val="28"/>
                <w:szCs w:val="28"/>
                <w:lang w:val="kk-KZ"/>
              </w:rPr>
              <w:t xml:space="preserve"> енгізу (ЖИ-ассистент, интерпретация</w:t>
            </w:r>
            <w:r w:rsidR="002F3BB5" w:rsidRPr="00233C04">
              <w:rPr>
                <w:sz w:val="28"/>
                <w:szCs w:val="28"/>
                <w:lang w:val="kk-KZ"/>
              </w:rPr>
              <w:t>лау</w:t>
            </w:r>
            <w:r w:rsidRPr="00233C04">
              <w:rPr>
                <w:sz w:val="28"/>
                <w:szCs w:val="28"/>
                <w:lang w:val="kk-KZ"/>
              </w:rPr>
              <w:t xml:space="preserve">, </w:t>
            </w:r>
            <w:r w:rsidRPr="00233C04">
              <w:rPr>
                <w:sz w:val="28"/>
                <w:szCs w:val="28"/>
                <w:lang w:val="kk-KZ"/>
              </w:rPr>
              <w:lastRenderedPageBreak/>
              <w:t>медициналық жазбалар мен клиникалық хаттамаларды интеграциялау)</w:t>
            </w:r>
          </w:p>
        </w:tc>
        <w:tc>
          <w:tcPr>
            <w:tcW w:w="654" w:type="pct"/>
            <w:tcMar>
              <w:top w:w="15" w:type="dxa"/>
              <w:left w:w="15" w:type="dxa"/>
              <w:bottom w:w="15" w:type="dxa"/>
              <w:right w:w="15" w:type="dxa"/>
            </w:tcMar>
          </w:tcPr>
          <w:p w:rsidR="00467DD3" w:rsidRPr="00233C04" w:rsidRDefault="0092112B" w:rsidP="004418FA">
            <w:pPr>
              <w:spacing w:after="20" w:line="240" w:lineRule="auto"/>
              <w:ind w:left="20"/>
              <w:jc w:val="center"/>
              <w:rPr>
                <w:sz w:val="28"/>
                <w:szCs w:val="28"/>
                <w:lang w:val="kk-KZ"/>
              </w:rPr>
            </w:pPr>
            <w:r w:rsidRPr="00233C04">
              <w:rPr>
                <w:rStyle w:val="afd"/>
                <w:b w:val="0"/>
                <w:bCs w:val="0"/>
                <w:sz w:val="28"/>
                <w:szCs w:val="28"/>
                <w:lang w:val="kk-KZ"/>
              </w:rPr>
              <w:lastRenderedPageBreak/>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2F3BB5" w:rsidRPr="00233C04">
              <w:rPr>
                <w:sz w:val="28"/>
                <w:szCs w:val="28"/>
                <w:lang w:val="kk-KZ"/>
              </w:rPr>
              <w:t xml:space="preserve"> </w:t>
            </w:r>
            <w:r w:rsidRPr="00233C04">
              <w:rPr>
                <w:sz w:val="28"/>
                <w:szCs w:val="28"/>
                <w:lang w:val="kk-KZ"/>
              </w:rPr>
              <w:t>–</w:t>
            </w:r>
            <w:r w:rsidR="002F3BB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w:t>
            </w:r>
          </w:p>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ЖАО, РЭДСО </w:t>
            </w:r>
            <w:r w:rsidRPr="00233C04">
              <w:rPr>
                <w:sz w:val="28"/>
                <w:szCs w:val="28"/>
                <w:lang w:val="kk-KZ"/>
              </w:rPr>
              <w:lastRenderedPageBreak/>
              <w:t>(келісу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 xml:space="preserve">денсаулық сақтау ұйымдарының меншікті </w:t>
            </w:r>
            <w:r w:rsidRPr="00233C04">
              <w:rPr>
                <w:sz w:val="28"/>
                <w:szCs w:val="28"/>
                <w:lang w:val="kk-KZ"/>
              </w:rPr>
              <w:lastRenderedPageBreak/>
              <w:t>қаражаты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басқа көздер (денсаулық сақтау ұйымдарының қаражаты)</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eGov платформасында eDensaulyq модулінің медициналық деректеріне ыңғайлы қолжетімділікті және созылмалы аурулардың өзін</w:t>
            </w:r>
            <w:r w:rsidR="00E108F8" w:rsidRPr="00233C04">
              <w:rPr>
                <w:sz w:val="28"/>
                <w:szCs w:val="28"/>
                <w:lang w:val="kk-KZ"/>
              </w:rPr>
              <w:t>дік</w:t>
            </w:r>
            <w:r w:rsidRPr="00233C04">
              <w:rPr>
                <w:sz w:val="28"/>
                <w:szCs w:val="28"/>
                <w:lang w:val="kk-KZ"/>
              </w:rPr>
              <w:t xml:space="preserve"> </w:t>
            </w:r>
            <w:r w:rsidR="00E35174" w:rsidRPr="00233C04">
              <w:rPr>
                <w:sz w:val="28"/>
                <w:szCs w:val="28"/>
                <w:lang w:val="kk-KZ"/>
              </w:rPr>
              <w:t>менеджментіне</w:t>
            </w:r>
            <w:r w:rsidRPr="00233C04">
              <w:rPr>
                <w:sz w:val="28"/>
                <w:szCs w:val="28"/>
                <w:lang w:val="kk-KZ"/>
              </w:rPr>
              <w:t xml:space="preserve"> арналған портативті медициналық құрылғылармен және қосымшалармен үйлесімділікті іске асыру</w:t>
            </w:r>
          </w:p>
        </w:tc>
        <w:tc>
          <w:tcPr>
            <w:tcW w:w="654" w:type="pct"/>
            <w:tcMar>
              <w:top w:w="15" w:type="dxa"/>
              <w:left w:w="15" w:type="dxa"/>
              <w:bottom w:w="15" w:type="dxa"/>
              <w:right w:w="15" w:type="dxa"/>
            </w:tcMar>
          </w:tcPr>
          <w:p w:rsidR="00467DD3" w:rsidRPr="00233C04" w:rsidRDefault="0092112B"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w:t>
            </w:r>
            <w:r w:rsidR="007F37C0" w:rsidRPr="00233C04">
              <w:rPr>
                <w:sz w:val="28"/>
                <w:szCs w:val="28"/>
                <w:lang w:val="kk-KZ"/>
              </w:rPr>
              <w:t xml:space="preserve"> </w:t>
            </w:r>
            <w:r w:rsidRPr="00233C04">
              <w:rPr>
                <w:sz w:val="28"/>
                <w:szCs w:val="28"/>
                <w:lang w:val="kk-KZ"/>
              </w:rPr>
              <w:t>–</w:t>
            </w:r>
            <w:r w:rsidR="007F37C0"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 ЖАО, РЭДСО</w:t>
            </w:r>
          </w:p>
          <w:p w:rsidR="00467DD3" w:rsidRPr="00233C04" w:rsidRDefault="00467DD3" w:rsidP="004418FA">
            <w:pPr>
              <w:spacing w:after="20" w:line="240" w:lineRule="auto"/>
              <w:ind w:left="20"/>
              <w:jc w:val="center"/>
              <w:rPr>
                <w:sz w:val="28"/>
                <w:szCs w:val="28"/>
                <w:lang w:val="kk-KZ"/>
              </w:rPr>
            </w:pPr>
            <w:r w:rsidRPr="00233C04">
              <w:rPr>
                <w:sz w:val="28"/>
                <w:szCs w:val="28"/>
                <w:lang w:val="kk-KZ"/>
              </w:rPr>
              <w:t>(келісу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keepNext/>
              <w:spacing w:after="20" w:line="240" w:lineRule="auto"/>
              <w:ind w:left="23"/>
              <w:rPr>
                <w:bCs/>
                <w:sz w:val="28"/>
                <w:szCs w:val="28"/>
                <w:lang w:val="kk-KZ"/>
              </w:rPr>
            </w:pPr>
            <w:r w:rsidRPr="00233C04">
              <w:rPr>
                <w:bCs/>
                <w:sz w:val="28"/>
                <w:szCs w:val="28"/>
                <w:lang w:val="kk-KZ"/>
              </w:rPr>
              <w:t>7-бағыт. Фармацевтика және медицина өнеркәсібінің технологиялық дамуы, дәрі-дәрмекпен</w:t>
            </w:r>
            <w:r w:rsidR="00C46ED4" w:rsidRPr="00233C04">
              <w:rPr>
                <w:bCs/>
                <w:sz w:val="28"/>
                <w:szCs w:val="28"/>
                <w:lang w:val="kk-KZ"/>
              </w:rPr>
              <w:t xml:space="preserve"> орнықты</w:t>
            </w:r>
            <w:r w:rsidRPr="00233C04">
              <w:rPr>
                <w:bCs/>
                <w:sz w:val="28"/>
                <w:szCs w:val="28"/>
                <w:lang w:val="kk-KZ"/>
              </w:rPr>
              <w:t xml:space="preserve"> қамтамасыз ету</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Дәрілік заттар мен медициналық бұйымдар шығаратын жаңа өндірістер саны, бірлік (2022 жыл – 5; 2023 жыл – 8; 2024 жыл – 14; 2025 жыл – 6)</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Жергілікті фармацевтикалық нарықтағы қазақстандық өндіріс</w:t>
            </w:r>
            <w:r w:rsidR="00B162F7" w:rsidRPr="00233C04">
              <w:rPr>
                <w:sz w:val="28"/>
                <w:szCs w:val="28"/>
              </w:rPr>
              <w:t>тің</w:t>
            </w:r>
            <w:r w:rsidRPr="00233C04">
              <w:rPr>
                <w:sz w:val="28"/>
                <w:szCs w:val="28"/>
              </w:rPr>
              <w:t xml:space="preserve"> дәрілік заттар</w:t>
            </w:r>
            <w:r w:rsidR="00B162F7" w:rsidRPr="00233C04">
              <w:rPr>
                <w:sz w:val="28"/>
                <w:szCs w:val="28"/>
              </w:rPr>
              <w:t>ы</w:t>
            </w:r>
            <w:r w:rsidRPr="00233C04">
              <w:rPr>
                <w:sz w:val="28"/>
                <w:szCs w:val="28"/>
              </w:rPr>
              <w:t xml:space="preserve"> мен медициналық бұйымдар</w:t>
            </w:r>
            <w:r w:rsidR="00B162F7" w:rsidRPr="00233C04">
              <w:rPr>
                <w:sz w:val="28"/>
                <w:szCs w:val="28"/>
              </w:rPr>
              <w:t>ының</w:t>
            </w:r>
            <w:r w:rsidRPr="00233C04">
              <w:rPr>
                <w:sz w:val="28"/>
                <w:szCs w:val="28"/>
              </w:rPr>
              <w:t xml:space="preserve"> үлесі, % (2026 жыл – 30; 2027 жыл – 40; 2028 жыл – 45; 2029 жыл – 50)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Дәрілік заттар (оның ішінде вакциналар) логистикалық тізбектерінің цифрлық мониторингпен (суық тізбек) қамтылуы, % (2026 жыл – 50; 2027 жыл – 80; 2028 жыл – 90; 2029 жыл – 100)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Бірыңғай дистрибьютордың қазақстандық дәрілік заттар мен медициналық бұйымдарды сатып алуының жалпы сатып алу көлеміне шаққандағы ақшалай </w:t>
            </w:r>
            <w:r w:rsidR="00543765" w:rsidRPr="00233C04">
              <w:rPr>
                <w:sz w:val="28"/>
                <w:szCs w:val="28"/>
              </w:rPr>
              <w:t xml:space="preserve">мәндегі </w:t>
            </w:r>
            <w:r w:rsidRPr="00233C04">
              <w:rPr>
                <w:sz w:val="28"/>
                <w:szCs w:val="28"/>
              </w:rPr>
              <w:t>үлесі, % (2022 жыл – 33; 2023 жыл – 35; 2024 жыл – 29,75; 2025 жыл – 31; 2026 жыл – 32; 2027 жыл – 34; 2028 жыл – 35; 2029 жыл – 37)</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Денсаулық сақтау саласындағы негізгі капиталға инвестициялар, 2019 жылғы деңгейге қатысты нақты өсу % (2022 жыл – </w:t>
            </w:r>
            <w:r w:rsidRPr="00233C04">
              <w:rPr>
                <w:bCs/>
                <w:sz w:val="28"/>
                <w:szCs w:val="28"/>
              </w:rPr>
              <w:t>225,57</w:t>
            </w:r>
            <w:r w:rsidRPr="00233C04">
              <w:rPr>
                <w:sz w:val="28"/>
                <w:szCs w:val="28"/>
              </w:rPr>
              <w:t xml:space="preserve">; 2023 жыл – </w:t>
            </w:r>
            <w:r w:rsidRPr="00233C04">
              <w:rPr>
                <w:bCs/>
                <w:sz w:val="28"/>
                <w:szCs w:val="28"/>
              </w:rPr>
              <w:t>302,1</w:t>
            </w:r>
            <w:r w:rsidRPr="00233C04">
              <w:rPr>
                <w:sz w:val="28"/>
                <w:szCs w:val="28"/>
              </w:rPr>
              <w:t xml:space="preserve">; 2024 жыл – </w:t>
            </w:r>
            <w:r w:rsidRPr="00233C04">
              <w:rPr>
                <w:bCs/>
                <w:sz w:val="28"/>
                <w:szCs w:val="28"/>
              </w:rPr>
              <w:t>325,8</w:t>
            </w:r>
            <w:r w:rsidRPr="00233C04">
              <w:rPr>
                <w:sz w:val="28"/>
                <w:szCs w:val="28"/>
              </w:rPr>
              <w:t xml:space="preserve">; 2025 жыл – </w:t>
            </w:r>
            <w:r w:rsidRPr="00233C04">
              <w:rPr>
                <w:bCs/>
                <w:sz w:val="28"/>
                <w:szCs w:val="28"/>
              </w:rPr>
              <w:t>372,2</w:t>
            </w:r>
            <w:r w:rsidRPr="00233C04">
              <w:rPr>
                <w:sz w:val="28"/>
                <w:szCs w:val="28"/>
              </w:rPr>
              <w:t>)</w:t>
            </w:r>
          </w:p>
          <w:p w:rsidR="00467DD3" w:rsidRPr="00233C04" w:rsidRDefault="00783F52" w:rsidP="008C2973">
            <w:pPr>
              <w:pStyle w:val="ae"/>
              <w:numPr>
                <w:ilvl w:val="0"/>
                <w:numId w:val="18"/>
              </w:numPr>
              <w:tabs>
                <w:tab w:val="left" w:pos="2683"/>
              </w:tabs>
              <w:spacing w:after="20"/>
              <w:ind w:left="0" w:firstLine="0"/>
              <w:jc w:val="both"/>
              <w:rPr>
                <w:sz w:val="28"/>
                <w:szCs w:val="28"/>
              </w:rPr>
            </w:pPr>
            <w:r w:rsidRPr="00233C04">
              <w:rPr>
                <w:sz w:val="28"/>
                <w:szCs w:val="28"/>
              </w:rPr>
              <w:t>Халықаралық стандарттарға сәйкесті</w:t>
            </w:r>
            <w:r w:rsidR="00386343" w:rsidRPr="00233C04">
              <w:rPr>
                <w:sz w:val="28"/>
                <w:szCs w:val="28"/>
              </w:rPr>
              <w:t>к</w:t>
            </w:r>
            <w:r w:rsidRPr="00233C04">
              <w:rPr>
                <w:sz w:val="28"/>
                <w:szCs w:val="28"/>
              </w:rPr>
              <w:t xml:space="preserve"> </w:t>
            </w:r>
            <w:r w:rsidR="00386343" w:rsidRPr="00233C04">
              <w:rPr>
                <w:sz w:val="28"/>
                <w:szCs w:val="28"/>
              </w:rPr>
              <w:t>тұрғысында</w:t>
            </w:r>
            <w:r w:rsidRPr="00233C04">
              <w:rPr>
                <w:sz w:val="28"/>
                <w:szCs w:val="28"/>
              </w:rPr>
              <w:t xml:space="preserve"> аккредиттелген зертханалардың/орталықтардың үлесі, % (GLP және ISO-17025)  (2 жылда 1 рет өткізіледі)</w:t>
            </w:r>
            <w:r w:rsidR="00467DD3" w:rsidRPr="00233C04">
              <w:rPr>
                <w:sz w:val="28"/>
                <w:szCs w:val="28"/>
              </w:rPr>
              <w:t xml:space="preserve">, % (2023 жыл – </w:t>
            </w:r>
            <w:r w:rsidR="00467DD3" w:rsidRPr="00233C04">
              <w:rPr>
                <w:bCs/>
                <w:sz w:val="28"/>
                <w:szCs w:val="28"/>
              </w:rPr>
              <w:t>60</w:t>
            </w:r>
            <w:r w:rsidR="00467DD3" w:rsidRPr="00233C04">
              <w:rPr>
                <w:sz w:val="28"/>
                <w:szCs w:val="28"/>
              </w:rPr>
              <w:t xml:space="preserve">; 2025 жыл – </w:t>
            </w:r>
            <w:r w:rsidR="00467DD3" w:rsidRPr="00233C04">
              <w:rPr>
                <w:bCs/>
                <w:sz w:val="28"/>
                <w:szCs w:val="28"/>
              </w:rPr>
              <w:t>100</w:t>
            </w:r>
            <w:r w:rsidR="00467DD3" w:rsidRPr="00233C04">
              <w:rPr>
                <w:sz w:val="28"/>
                <w:szCs w:val="28"/>
              </w:rPr>
              <w:t>)</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lastRenderedPageBreak/>
              <w:t xml:space="preserve">Негізгі фармацевтикалық өнімдер мен препараттарды өндіруге шетелдік тікелей инвесторлардан түскен тікелей инвестициялардың жалпы </w:t>
            </w:r>
            <w:r w:rsidR="00386343" w:rsidRPr="00233C04">
              <w:rPr>
                <w:sz w:val="28"/>
                <w:szCs w:val="28"/>
              </w:rPr>
              <w:t>легі</w:t>
            </w:r>
            <w:r w:rsidRPr="00233C04">
              <w:rPr>
                <w:sz w:val="28"/>
                <w:szCs w:val="28"/>
              </w:rPr>
              <w:t xml:space="preserve">, млн АҚШ доллары (2026 жыл – 110,5; 2027 жыл – 121,5; 2028 жыл – 133,7; </w:t>
            </w:r>
            <w:r w:rsidR="000F0EB0">
              <w:rPr>
                <w:sz w:val="28"/>
                <w:szCs w:val="28"/>
              </w:rPr>
              <w:br/>
            </w:r>
            <w:r w:rsidRPr="00233C04">
              <w:rPr>
                <w:sz w:val="28"/>
                <w:szCs w:val="28"/>
              </w:rPr>
              <w:t>2029 жыл – 147,0)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Нақты уақыт режимінде </w:t>
            </w:r>
            <w:r w:rsidR="00784ED1" w:rsidRPr="00233C04">
              <w:rPr>
                <w:sz w:val="28"/>
                <w:szCs w:val="28"/>
              </w:rPr>
              <w:t xml:space="preserve">қозғалысы </w:t>
            </w:r>
            <w:r w:rsidRPr="00233C04">
              <w:rPr>
                <w:sz w:val="28"/>
                <w:szCs w:val="28"/>
              </w:rPr>
              <w:t xml:space="preserve">қадағаланатын дәрілік заттардың үлесі, % (2026 жыл – 75; </w:t>
            </w:r>
            <w:r w:rsidR="000F0EB0">
              <w:rPr>
                <w:sz w:val="28"/>
                <w:szCs w:val="28"/>
              </w:rPr>
              <w:br/>
            </w:r>
            <w:r w:rsidRPr="00233C04">
              <w:rPr>
                <w:sz w:val="28"/>
                <w:szCs w:val="28"/>
              </w:rPr>
              <w:t>2027 жыл – 80; 2028 жыл – 85; 2029 жыл – 90)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Амбулаториялық дәрілік қамтамасыз ету шеңберінде </w:t>
            </w:r>
            <w:r w:rsidR="006B037E" w:rsidRPr="00233C04">
              <w:rPr>
                <w:sz w:val="28"/>
                <w:szCs w:val="28"/>
              </w:rPr>
              <w:t>медициналық</w:t>
            </w:r>
            <w:r w:rsidR="000F1661" w:rsidRPr="00233C04">
              <w:rPr>
                <w:sz w:val="28"/>
                <w:szCs w:val="28"/>
              </w:rPr>
              <w:t>-санитариялық алғашқы көмек</w:t>
            </w:r>
            <w:r w:rsidRPr="00233C04">
              <w:rPr>
                <w:sz w:val="28"/>
                <w:szCs w:val="28"/>
              </w:rPr>
              <w:t xml:space="preserve"> ұйымдарының жылдық қажеттілігіне</w:t>
            </w:r>
            <w:r w:rsidR="008D1335" w:rsidRPr="00233C04">
              <w:rPr>
                <w:sz w:val="28"/>
                <w:szCs w:val="28"/>
              </w:rPr>
              <w:t>н</w:t>
            </w:r>
            <w:r w:rsidRPr="00233C04">
              <w:rPr>
                <w:sz w:val="28"/>
                <w:szCs w:val="28"/>
              </w:rPr>
              <w:t xml:space="preserve"> дәрілік заттар тапшылығының үлесі, % (2026 жыл – 14, 2027 жыл – 13, 2028 жыл – 11, 2029 жыл – 10)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Амбулаториялық дәрілік қамтамасыз ету тізбесі шеңберінде пациенттердің қамтамасыз етілуінің орташа үлесі, % (2026 жыл – 35, 2027 жыл – 40, 2028 жыл – 45, 2029 жыл – 50)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Дәрілік заттар мен медициналық бұйымдардың </w:t>
            </w:r>
            <w:r w:rsidR="00F83171" w:rsidRPr="00233C04">
              <w:rPr>
                <w:sz w:val="28"/>
                <w:szCs w:val="28"/>
              </w:rPr>
              <w:t>азайтылмайтын</w:t>
            </w:r>
            <w:r w:rsidR="007C5DC0" w:rsidRPr="00233C04">
              <w:rPr>
                <w:sz w:val="28"/>
                <w:szCs w:val="28"/>
              </w:rPr>
              <w:t xml:space="preserve"> қорын</w:t>
            </w:r>
            <w:r w:rsidRPr="00233C04">
              <w:rPr>
                <w:sz w:val="28"/>
                <w:szCs w:val="28"/>
              </w:rPr>
              <w:t xml:space="preserve"> қамтамасыз ет</w:t>
            </w:r>
            <w:r w:rsidR="00536FFF" w:rsidRPr="00233C04">
              <w:rPr>
                <w:sz w:val="28"/>
                <w:szCs w:val="28"/>
              </w:rPr>
              <w:t>уді</w:t>
            </w:r>
            <w:r w:rsidRPr="00233C04">
              <w:rPr>
                <w:sz w:val="28"/>
                <w:szCs w:val="28"/>
              </w:rPr>
              <w:t>ң жиынтық үлесі, % (2026 жыл – 25, 2027 жыл – 25, 2028 жыл – 25, 2029 жыл – 25)</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Білім беру және ғылыми инфрақұрылымды жетілдіру</w:t>
            </w:r>
            <w:r w:rsidR="0003049D" w:rsidRPr="00233C04">
              <w:rPr>
                <w:sz w:val="28"/>
                <w:szCs w:val="28"/>
                <w:lang w:val="kk-KZ"/>
              </w:rPr>
              <w:t xml:space="preserve">, </w:t>
            </w:r>
            <w:r w:rsidRPr="00233C04">
              <w:rPr>
                <w:sz w:val="28"/>
                <w:szCs w:val="28"/>
                <w:lang w:val="kk-KZ"/>
              </w:rPr>
              <w:t>клиникалық практика мен зерттеулерді ұлғайту, өндірісті дамыту</w:t>
            </w:r>
            <w:r w:rsidR="0003049D" w:rsidRPr="00233C04">
              <w:rPr>
                <w:sz w:val="28"/>
                <w:szCs w:val="28"/>
                <w:lang w:val="kk-KZ"/>
              </w:rPr>
              <w:t>,</w:t>
            </w:r>
            <w:r w:rsidRPr="00233C04">
              <w:rPr>
                <w:sz w:val="28"/>
                <w:szCs w:val="28"/>
                <w:lang w:val="kk-KZ"/>
              </w:rPr>
              <w:t xml:space="preserve"> өткізу және дистрибуция</w:t>
            </w:r>
            <w:r w:rsidR="0003049D" w:rsidRPr="00233C04">
              <w:rPr>
                <w:sz w:val="28"/>
                <w:szCs w:val="28"/>
                <w:lang w:val="kk-KZ"/>
              </w:rPr>
              <w:t>лау арқылы Астана, Ақтөбе және Шымкент қалаларындағы фармацевтикалық және медициналық өнеркәсіп кластерлерінің қызметін түрлендіру</w:t>
            </w:r>
          </w:p>
        </w:tc>
        <w:tc>
          <w:tcPr>
            <w:tcW w:w="654" w:type="pct"/>
            <w:tcMar>
              <w:top w:w="15" w:type="dxa"/>
              <w:left w:w="15" w:type="dxa"/>
              <w:bottom w:w="15" w:type="dxa"/>
              <w:right w:w="15" w:type="dxa"/>
            </w:tcMar>
          </w:tcPr>
          <w:p w:rsidR="00467DD3" w:rsidRPr="00233C04" w:rsidRDefault="0092112B"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4C2C66" w:rsidRPr="00233C04">
              <w:rPr>
                <w:sz w:val="28"/>
                <w:szCs w:val="28"/>
                <w:lang w:val="kk-KZ"/>
              </w:rPr>
              <w:t xml:space="preserve"> </w:t>
            </w:r>
            <w:r w:rsidRPr="00233C04">
              <w:rPr>
                <w:sz w:val="28"/>
                <w:szCs w:val="28"/>
                <w:lang w:val="kk-KZ"/>
              </w:rPr>
              <w:t>–</w:t>
            </w:r>
            <w:r w:rsidR="004C2C66"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ДСМ,  ҰЭМ, </w:t>
            </w:r>
            <w:r w:rsidR="00A61DDF" w:rsidRPr="00233C04">
              <w:rPr>
                <w:sz w:val="28"/>
                <w:szCs w:val="28"/>
                <w:lang w:val="kk-KZ"/>
              </w:rPr>
              <w:t>Астана, Шымкент қалаларының және Ақтөбе облысының әкімдіктері</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Фармацевтикалық және медициналық өнеркәсіп кәсіпорындары үшін зерттеулер жүргізу және кадрлар даярлау мақсатында денсаулық сақтау саласындағы ғылыми ұйымдармен өзара іс-қимылды күшейту</w:t>
            </w:r>
          </w:p>
        </w:tc>
        <w:tc>
          <w:tcPr>
            <w:tcW w:w="654" w:type="pct"/>
            <w:tcMar>
              <w:top w:w="15" w:type="dxa"/>
              <w:left w:w="15" w:type="dxa"/>
              <w:bottom w:w="15" w:type="dxa"/>
              <w:right w:w="15" w:type="dxa"/>
            </w:tcMar>
          </w:tcPr>
          <w:p w:rsidR="00467DD3" w:rsidRPr="00233C04" w:rsidRDefault="0092112B"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4C2C66" w:rsidRPr="00233C04">
              <w:rPr>
                <w:sz w:val="28"/>
                <w:szCs w:val="28"/>
                <w:lang w:val="kk-KZ"/>
              </w:rPr>
              <w:t xml:space="preserve"> </w:t>
            </w:r>
            <w:r w:rsidRPr="00233C04">
              <w:rPr>
                <w:sz w:val="28"/>
                <w:szCs w:val="28"/>
                <w:lang w:val="kk-KZ"/>
              </w:rPr>
              <w:t>–</w:t>
            </w:r>
            <w:r w:rsidR="004C2C66"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ҒЖБМ, ЖЖОКБҰ, ҒЗИ, ҒО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Қазақстандық өндірушілер шығаратын, оның ішінде жүрек-тамыр, онкологиялық, аутоиммундық және диабет ауруларын емдеуге арналған инновациялық фармацевтикалық өнімдер тізбесін кеңейту</w:t>
            </w:r>
          </w:p>
        </w:tc>
        <w:tc>
          <w:tcPr>
            <w:tcW w:w="654" w:type="pct"/>
            <w:tcMar>
              <w:top w:w="15" w:type="dxa"/>
              <w:left w:w="15" w:type="dxa"/>
              <w:bottom w:w="15" w:type="dxa"/>
              <w:right w:w="15" w:type="dxa"/>
            </w:tcMar>
          </w:tcPr>
          <w:p w:rsidR="00467DD3" w:rsidRPr="00233C04" w:rsidRDefault="00FE28F5"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4C2C66" w:rsidRPr="00233C04">
              <w:rPr>
                <w:sz w:val="28"/>
                <w:szCs w:val="28"/>
                <w:lang w:val="kk-KZ"/>
              </w:rPr>
              <w:t xml:space="preserve"> </w:t>
            </w:r>
            <w:r w:rsidRPr="00233C04">
              <w:rPr>
                <w:sz w:val="28"/>
                <w:szCs w:val="28"/>
                <w:lang w:val="kk-KZ"/>
              </w:rPr>
              <w:t>–</w:t>
            </w:r>
            <w:r w:rsidR="004C2C66"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ҰЭМ,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Фармацевтикалық өнеркәсіпке, оның ішінде қазақстандық өндірушілер өнімдері үлесінің </w:t>
            </w:r>
            <w:r w:rsidR="004C2C66" w:rsidRPr="00233C04">
              <w:rPr>
                <w:sz w:val="28"/>
                <w:szCs w:val="28"/>
                <w:lang w:val="kk-KZ"/>
              </w:rPr>
              <w:t>орнықты</w:t>
            </w:r>
            <w:r w:rsidRPr="00233C04">
              <w:rPr>
                <w:sz w:val="28"/>
                <w:szCs w:val="28"/>
                <w:lang w:val="kk-KZ"/>
              </w:rPr>
              <w:t xml:space="preserve"> өсуі үшін инвестициялар және инвестициялық келісімшарттар туралы келісімдер тетіктерін пайдалана отырып инвестициялар тарту</w:t>
            </w:r>
          </w:p>
        </w:tc>
        <w:tc>
          <w:tcPr>
            <w:tcW w:w="654" w:type="pct"/>
            <w:tcMar>
              <w:top w:w="15" w:type="dxa"/>
              <w:left w:w="15" w:type="dxa"/>
              <w:bottom w:w="15" w:type="dxa"/>
              <w:right w:w="15" w:type="dxa"/>
            </w:tcMar>
          </w:tcPr>
          <w:p w:rsidR="00467DD3" w:rsidRPr="00233C04" w:rsidRDefault="005C4A1D"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СІМ, ҮЭМ,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6C6CB7" w:rsidP="004418FA">
            <w:pPr>
              <w:spacing w:after="20" w:line="240" w:lineRule="auto"/>
              <w:ind w:left="20"/>
              <w:jc w:val="both"/>
              <w:rPr>
                <w:sz w:val="28"/>
                <w:szCs w:val="28"/>
                <w:lang w:val="kk-KZ"/>
              </w:rPr>
            </w:pPr>
            <w:r w:rsidRPr="00233C04">
              <w:rPr>
                <w:bCs/>
                <w:sz w:val="28"/>
                <w:szCs w:val="28"/>
                <w:lang w:val="kk-KZ"/>
              </w:rPr>
              <w:t>Біртұтас фармацевтикалық саясатты әзірлеу, оның ішінде</w:t>
            </w:r>
            <w:r w:rsidRPr="00233C04">
              <w:rPr>
                <w:sz w:val="28"/>
                <w:szCs w:val="28"/>
                <w:lang w:val="kk-KZ"/>
              </w:rPr>
              <w:t xml:space="preserve"> т</w:t>
            </w:r>
            <w:r w:rsidR="00467DD3" w:rsidRPr="00233C04">
              <w:rPr>
                <w:sz w:val="28"/>
                <w:szCs w:val="28"/>
                <w:lang w:val="kk-KZ"/>
              </w:rPr>
              <w:t xml:space="preserve">ехнологиялар трансфертін қамтамасыз ету және өндірісті </w:t>
            </w:r>
            <w:r w:rsidR="00A733DC" w:rsidRPr="00233C04">
              <w:rPr>
                <w:sz w:val="28"/>
                <w:szCs w:val="28"/>
                <w:lang w:val="kk-KZ"/>
              </w:rPr>
              <w:t>жергілікті о</w:t>
            </w:r>
            <w:r w:rsidR="00AA1EF5" w:rsidRPr="00233C04">
              <w:rPr>
                <w:sz w:val="28"/>
                <w:szCs w:val="28"/>
                <w:lang w:val="kk-KZ"/>
              </w:rPr>
              <w:t>р</w:t>
            </w:r>
            <w:r w:rsidR="00A733DC" w:rsidRPr="00233C04">
              <w:rPr>
                <w:sz w:val="28"/>
                <w:szCs w:val="28"/>
                <w:lang w:val="kk-KZ"/>
              </w:rPr>
              <w:t>наластыру</w:t>
            </w:r>
            <w:r w:rsidR="00467DD3" w:rsidRPr="00233C04">
              <w:rPr>
                <w:sz w:val="28"/>
                <w:szCs w:val="28"/>
                <w:lang w:val="kk-KZ"/>
              </w:rPr>
              <w:t xml:space="preserve"> мақсатында Big Pharma – Top 50 жетекші әлемдік фармацевтикалық өндірушілермен әріптестікті дамыту</w:t>
            </w:r>
          </w:p>
        </w:tc>
        <w:tc>
          <w:tcPr>
            <w:tcW w:w="654" w:type="pct"/>
            <w:tcMar>
              <w:top w:w="15" w:type="dxa"/>
              <w:left w:w="15" w:type="dxa"/>
              <w:bottom w:w="15" w:type="dxa"/>
              <w:right w:w="15" w:type="dxa"/>
            </w:tcMar>
          </w:tcPr>
          <w:p w:rsidR="00467DD3" w:rsidRPr="00233C04" w:rsidRDefault="00FE34BB"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СІМ, ҰЭМ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Денсаулық сақтау технологияларын бағалау әдіснамасы мен рәсімдерін, оның ішінде есеп сапасына қойылатын талаптарды, әдіснамалық талаптарды және нәтижелерді валидациялауды жетілдіру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әдістемелік ұсынымдар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EB22BA" w:rsidP="004418FA">
            <w:pPr>
              <w:spacing w:after="20" w:line="240" w:lineRule="auto"/>
              <w:ind w:left="20"/>
              <w:jc w:val="both"/>
              <w:rPr>
                <w:sz w:val="28"/>
                <w:szCs w:val="28"/>
                <w:lang w:val="kk-KZ"/>
              </w:rPr>
            </w:pPr>
            <w:r w:rsidRPr="00233C04">
              <w:rPr>
                <w:sz w:val="28"/>
                <w:szCs w:val="28"/>
                <w:lang w:val="kk-KZ"/>
              </w:rPr>
              <w:t>Дәрілік заттарды м</w:t>
            </w:r>
            <w:r w:rsidR="00467DD3" w:rsidRPr="00233C04">
              <w:rPr>
                <w:sz w:val="28"/>
                <w:szCs w:val="28"/>
                <w:lang w:val="kk-KZ"/>
              </w:rPr>
              <w:t xml:space="preserve">едициналық қолдану жөніндегі нұсқаулықта бекітілмеген көрсетілімдер бойынша қолдануды қоса алғанда, дәрілік нысандар, </w:t>
            </w:r>
            <w:r w:rsidRPr="00233C04">
              <w:rPr>
                <w:sz w:val="28"/>
                <w:szCs w:val="28"/>
                <w:lang w:val="kk-KZ"/>
              </w:rPr>
              <w:t>көрсетілімдер</w:t>
            </w:r>
            <w:r w:rsidR="00467DD3" w:rsidRPr="00233C04">
              <w:rPr>
                <w:sz w:val="28"/>
                <w:szCs w:val="28"/>
                <w:lang w:val="kk-KZ"/>
              </w:rPr>
              <w:t>, дозалау режимдері, емдеу курстары мен ұзақтығы, жас шектеулері, жанама әсерлері мен қарсы көрсетілімдер туралы ақпаратты қамтитын Қазақстандық ұлттық дәрілік формулярға енгізілген дәрілік заттарды ұтымды қолдану бойынша формулярлық нұсқаулықты әзірлеу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формулярлық нұсқаулық</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2028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Денсаулық сақтау технологияларының құндылығын сандық бағалау үшін пайдаланылатын, пациенттің өмір сүру ұзақтығы мен сапасының бір мезгілде өзгеруін көрсететін және денсаулық сақтау жүйесінің ресурстарын ескере отырып, амбулаториялық дәрі-дәрмекпен қамтамасыз </w:t>
            </w:r>
            <w:r w:rsidRPr="00233C04">
              <w:rPr>
                <w:sz w:val="28"/>
                <w:szCs w:val="28"/>
                <w:lang w:val="kk-KZ"/>
              </w:rPr>
              <w:lastRenderedPageBreak/>
              <w:t>ету бойынша шешімдер қабылдауға мүмкіндік беретін стандартталған өлшем бірлігі</w:t>
            </w:r>
            <w:r w:rsidR="00225098" w:rsidRPr="00233C04">
              <w:rPr>
                <w:sz w:val="28"/>
                <w:szCs w:val="28"/>
                <w:lang w:val="kk-KZ"/>
              </w:rPr>
              <w:t>н</w:t>
            </w:r>
            <w:r w:rsidRPr="00233C04">
              <w:rPr>
                <w:sz w:val="28"/>
                <w:szCs w:val="28"/>
                <w:lang w:val="kk-KZ"/>
              </w:rPr>
              <w:t xml:space="preserve"> – «Сапа</w:t>
            </w:r>
            <w:r w:rsidR="00225098" w:rsidRPr="00233C04">
              <w:rPr>
                <w:sz w:val="28"/>
                <w:szCs w:val="28"/>
                <w:lang w:val="kk-KZ"/>
              </w:rPr>
              <w:t>ға</w:t>
            </w:r>
            <w:r w:rsidRPr="00233C04">
              <w:rPr>
                <w:sz w:val="28"/>
                <w:szCs w:val="28"/>
                <w:lang w:val="kk-KZ"/>
              </w:rPr>
              <w:t xml:space="preserve"> қарай түзетілген өмір сүру жылы (Quality-Adjusted Life Year, QALY)» көрсеткішін есептеуді енгізу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АДҚ шеңберінде QALY қолда</w:t>
            </w:r>
            <w:r w:rsidR="00890CBF" w:rsidRPr="00233C04">
              <w:rPr>
                <w:sz w:val="28"/>
                <w:szCs w:val="28"/>
                <w:lang w:val="kk-KZ"/>
              </w:rPr>
              <w:t>нылған</w:t>
            </w:r>
            <w:r w:rsidR="003F3391" w:rsidRPr="00233C04">
              <w:rPr>
                <w:sz w:val="28"/>
                <w:szCs w:val="28"/>
                <w:lang w:val="kk-KZ"/>
              </w:rPr>
              <w:t xml:space="preserve"> </w:t>
            </w:r>
            <w:r w:rsidRPr="00233C04">
              <w:rPr>
                <w:sz w:val="28"/>
                <w:szCs w:val="28"/>
                <w:lang w:val="kk-KZ"/>
              </w:rPr>
              <w:t>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 2029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ru-RU"/>
              </w:rPr>
            </w:pPr>
            <w:r w:rsidRPr="00233C04">
              <w:rPr>
                <w:sz w:val="28"/>
                <w:szCs w:val="28"/>
                <w:lang w:val="kk-KZ"/>
              </w:rPr>
              <w:t>ДСМ, ҰДСДҒО</w:t>
            </w:r>
            <w:r w:rsidR="00CC5C89" w:rsidRPr="00233C04">
              <w:rPr>
                <w:sz w:val="28"/>
                <w:szCs w:val="28"/>
                <w:lang w:val="kk-KZ"/>
              </w:rPr>
              <w:t xml:space="preserve"> </w:t>
            </w:r>
            <w:r w:rsidR="00CC5C89" w:rsidRPr="00233C04">
              <w:rPr>
                <w:sz w:val="28"/>
                <w:szCs w:val="28"/>
                <w:lang w:val="ru-RU"/>
              </w:rPr>
              <w:t>(</w:t>
            </w:r>
            <w:r w:rsidR="00CC5C89" w:rsidRPr="00233C04">
              <w:rPr>
                <w:sz w:val="28"/>
                <w:szCs w:val="28"/>
                <w:lang w:val="kk-KZ"/>
              </w:rPr>
              <w:t>келісу бойынша</w:t>
            </w:r>
            <w:r w:rsidR="00CC5C89"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ТМККК шеңберінде және МӘМС жүйесінде дәрілік заттарды ұтымды пайдалану үшін 1-деңгейді қоспағанда, медициналық ұйымдарда клиникалық фармакология бөлімшесінің болуы</w:t>
            </w:r>
          </w:p>
        </w:tc>
        <w:tc>
          <w:tcPr>
            <w:tcW w:w="654" w:type="pct"/>
            <w:tcMar>
              <w:top w:w="15" w:type="dxa"/>
              <w:left w:w="15" w:type="dxa"/>
              <w:bottom w:w="15" w:type="dxa"/>
              <w:right w:w="15" w:type="dxa"/>
            </w:tcMar>
          </w:tcPr>
          <w:p w:rsidR="00467DD3" w:rsidRPr="00233C04" w:rsidRDefault="00021746" w:rsidP="004418FA">
            <w:pPr>
              <w:spacing w:after="20"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w:t>
            </w:r>
            <w:r w:rsidR="00225098" w:rsidRPr="00233C04">
              <w:rPr>
                <w:sz w:val="28"/>
                <w:szCs w:val="28"/>
                <w:lang w:val="kk-KZ"/>
              </w:rPr>
              <w:t>м</w:t>
            </w:r>
            <w:r w:rsidRPr="00233C04">
              <w:rPr>
                <w:sz w:val="28"/>
                <w:szCs w:val="28"/>
                <w:lang w:val="kk-KZ"/>
              </w:rPr>
              <w:t>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Мемлекеттік қызмет көрсетуге көшу арқылы мемлекет өтейтін дәрілік заттардың тізбесін цифрландыру (ҚҰФ-АДҚ-БД-орфандық)</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АДҚ, БД, орфандық мәртебесі бар электрондық қазақстандық ұлттық дәрілік формуляр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ЖЦДИМ, РЭДСО (келісу бойынша)</w:t>
            </w:r>
          </w:p>
        </w:tc>
        <w:tc>
          <w:tcPr>
            <w:tcW w:w="578" w:type="pct"/>
            <w:tcMar>
              <w:top w:w="15" w:type="dxa"/>
              <w:left w:w="15" w:type="dxa"/>
              <w:bottom w:w="15" w:type="dxa"/>
              <w:right w:w="15" w:type="dxa"/>
            </w:tcMar>
          </w:tcPr>
          <w:p w:rsidR="00467DD3" w:rsidRPr="00233C04" w:rsidRDefault="00225098"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Пациенттердің әлеуметтік мәні бар ауруларды, оның ішінде орфандық ауруларды емдеуге арналған дәрілік заттарға тең қолжетімділігін қамтамасыз ету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225098"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Өндірушілердің қатысуымен қаржылық жүктемені бөлуді көздейтін дәрілік заттар </w:t>
            </w:r>
            <w:r w:rsidRPr="00233C04">
              <w:rPr>
                <w:sz w:val="28"/>
                <w:szCs w:val="28"/>
                <w:lang w:val="kk-KZ"/>
              </w:rPr>
              <w:lastRenderedPageBreak/>
              <w:t>құнының шығындарын бөлу тетіктерін іске асыру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өндірушілермен келісім</w:t>
            </w:r>
            <w:r w:rsidR="009B3E9E" w:rsidRPr="00233C04">
              <w:rPr>
                <w:sz w:val="28"/>
                <w:szCs w:val="28"/>
                <w:lang w:val="kk-KZ"/>
              </w:rPr>
              <w:t>дер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ҰДСДҒО</w:t>
            </w:r>
            <w:r w:rsidR="006004C8" w:rsidRPr="00233C04">
              <w:rPr>
                <w:sz w:val="28"/>
                <w:szCs w:val="28"/>
                <w:lang w:val="kk-KZ"/>
              </w:rPr>
              <w:t xml:space="preserve"> </w:t>
            </w:r>
            <w:r w:rsidR="006004C8" w:rsidRPr="00233C04">
              <w:rPr>
                <w:sz w:val="28"/>
                <w:szCs w:val="28"/>
                <w:lang w:val="kk-KZ"/>
              </w:rPr>
              <w:lastRenderedPageBreak/>
              <w:t>(келісу бойынша)</w:t>
            </w:r>
            <w:r w:rsidRPr="00233C04">
              <w:rPr>
                <w:sz w:val="28"/>
                <w:szCs w:val="28"/>
                <w:lang w:val="kk-KZ"/>
              </w:rPr>
              <w:t>, «СҚ-Фармация» ЖШС (келісу бойынша)</w:t>
            </w:r>
          </w:p>
        </w:tc>
        <w:tc>
          <w:tcPr>
            <w:tcW w:w="578" w:type="pct"/>
            <w:tcMar>
              <w:top w:w="15" w:type="dxa"/>
              <w:left w:w="15" w:type="dxa"/>
              <w:bottom w:w="15" w:type="dxa"/>
              <w:right w:w="15" w:type="dxa"/>
            </w:tcMar>
          </w:tcPr>
          <w:p w:rsidR="00467DD3" w:rsidRPr="00233C04" w:rsidRDefault="00225098" w:rsidP="004418FA">
            <w:pPr>
              <w:spacing w:after="20" w:line="240" w:lineRule="auto"/>
              <w:ind w:left="20"/>
              <w:jc w:val="center"/>
              <w:rPr>
                <w:sz w:val="28"/>
                <w:szCs w:val="28"/>
                <w:lang w:val="kk-KZ"/>
              </w:rPr>
            </w:pPr>
            <w:r w:rsidRPr="00233C04">
              <w:rPr>
                <w:sz w:val="28"/>
                <w:szCs w:val="28"/>
                <w:lang w:val="kk-KZ"/>
              </w:rPr>
              <w:lastRenderedPageBreak/>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Қоса төлеуді пайдалана отырып, амбулаториялық дәрілік қамтамасыз етуді орталықсыздандыру, оның ішінде артериялық гипертензия кезінде базалық терапияның тіркелген құнын өтеу</w:t>
            </w:r>
          </w:p>
        </w:tc>
        <w:tc>
          <w:tcPr>
            <w:tcW w:w="654" w:type="pct"/>
            <w:tcMar>
              <w:top w:w="15" w:type="dxa"/>
              <w:left w:w="15" w:type="dxa"/>
              <w:bottom w:w="15" w:type="dxa"/>
              <w:right w:w="15" w:type="dxa"/>
            </w:tcMar>
          </w:tcPr>
          <w:p w:rsidR="00467DD3" w:rsidRPr="00233C04" w:rsidRDefault="0060357A"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ҰДСДҒО (келісу бойынша)</w:t>
            </w:r>
          </w:p>
        </w:tc>
        <w:tc>
          <w:tcPr>
            <w:tcW w:w="578" w:type="pct"/>
            <w:tcMar>
              <w:top w:w="15" w:type="dxa"/>
              <w:left w:w="15" w:type="dxa"/>
              <w:bottom w:w="15" w:type="dxa"/>
              <w:right w:w="15" w:type="dxa"/>
            </w:tcMar>
          </w:tcPr>
          <w:p w:rsidR="00467DD3" w:rsidRPr="00233C04" w:rsidRDefault="009B3E9E"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ORPHANET дерек</w:t>
            </w:r>
            <w:r w:rsidR="009B3E9E" w:rsidRPr="00233C04">
              <w:rPr>
                <w:sz w:val="28"/>
                <w:szCs w:val="28"/>
                <w:lang w:val="kk-KZ"/>
              </w:rPr>
              <w:t xml:space="preserve">қорында </w:t>
            </w:r>
            <w:r w:rsidRPr="00233C04">
              <w:rPr>
                <w:sz w:val="28"/>
                <w:szCs w:val="28"/>
                <w:lang w:val="kk-KZ"/>
              </w:rPr>
              <w:t>көрсетілімдер болған кезде орфандық ауруларды емдеуге арналған дәрілік заттарды жеделдетіп тіркеуді қоса алғанда, ТМККК шеңберінде және МӘМС жүйесінде дәрілік заттарды әкелуге рұқсат беру құжаттарын беруден</w:t>
            </w:r>
            <w:r w:rsidR="009B3E9E" w:rsidRPr="00233C04">
              <w:rPr>
                <w:sz w:val="28"/>
                <w:szCs w:val="28"/>
                <w:lang w:val="kk-KZ"/>
              </w:rPr>
              <w:t xml:space="preserve"> уақытша тіркеуге</w:t>
            </w:r>
            <w:r w:rsidRPr="00233C04">
              <w:rPr>
                <w:sz w:val="28"/>
                <w:szCs w:val="28"/>
                <w:lang w:val="kk-KZ"/>
              </w:rPr>
              <w:t xml:space="preserve"> көшу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9B3E9E"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FF71C7" w:rsidP="004418FA">
            <w:pPr>
              <w:spacing w:after="20" w:line="240" w:lineRule="auto"/>
              <w:ind w:left="20"/>
              <w:jc w:val="both"/>
              <w:rPr>
                <w:sz w:val="28"/>
                <w:szCs w:val="28"/>
                <w:lang w:val="kk-KZ"/>
              </w:rPr>
            </w:pPr>
            <w:r w:rsidRPr="00233C04">
              <w:rPr>
                <w:sz w:val="28"/>
                <w:szCs w:val="28"/>
                <w:lang w:val="kk-KZ"/>
              </w:rPr>
              <w:t>Есірткі және психотроптық заттарды қоса алғанда, д</w:t>
            </w:r>
            <w:r w:rsidR="00467DD3" w:rsidRPr="00233C04">
              <w:rPr>
                <w:sz w:val="28"/>
                <w:szCs w:val="28"/>
                <w:lang w:val="kk-KZ"/>
              </w:rPr>
              <w:t>әрілік қамтамасыз етудің толық циклін – жоспарлаудан бастап пациенттерге дәрілік заттарды босатуға дейін цифрландыру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орындалған жұмыстар актісі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 ІІМ</w:t>
            </w:r>
          </w:p>
        </w:tc>
        <w:tc>
          <w:tcPr>
            <w:tcW w:w="578" w:type="pct"/>
            <w:tcMar>
              <w:top w:w="15" w:type="dxa"/>
              <w:left w:w="15" w:type="dxa"/>
              <w:bottom w:w="15" w:type="dxa"/>
              <w:right w:w="15" w:type="dxa"/>
            </w:tcMar>
          </w:tcPr>
          <w:p w:rsidR="00467DD3" w:rsidRPr="00233C04" w:rsidRDefault="009B3E9E"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Қаржы және Денсаулық сақтау министрліктерінің ақпараттық жүйелерін интеграциялау арқылы бағаларды сыртқы және ішкі рефер</w:t>
            </w:r>
            <w:r w:rsidR="00A50987" w:rsidRPr="00233C04">
              <w:rPr>
                <w:sz w:val="28"/>
                <w:szCs w:val="28"/>
                <w:lang w:val="kk-KZ"/>
              </w:rPr>
              <w:t>аттауды</w:t>
            </w:r>
            <w:r w:rsidRPr="00233C04">
              <w:rPr>
                <w:sz w:val="28"/>
                <w:szCs w:val="28"/>
                <w:lang w:val="kk-KZ"/>
              </w:rPr>
              <w:t xml:space="preserve"> қолдана отырып, ТМККК шеңберінде және МӘМС жүйесінде дәрілік заттарға шекті бағаларды бекітуден автоматты түрде қалыптастыруға көшу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орындалған жұмыстар актісі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2027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Қаржымині, ЖИЦДМ</w:t>
            </w:r>
          </w:p>
        </w:tc>
        <w:tc>
          <w:tcPr>
            <w:tcW w:w="578" w:type="pct"/>
            <w:tcMar>
              <w:top w:w="15" w:type="dxa"/>
              <w:left w:w="15" w:type="dxa"/>
              <w:bottom w:w="15" w:type="dxa"/>
              <w:right w:w="15" w:type="dxa"/>
            </w:tcMar>
          </w:tcPr>
          <w:p w:rsidR="00467DD3" w:rsidRPr="00233C04" w:rsidRDefault="005F21C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Қанның плазмалық препараттарын </w:t>
            </w:r>
            <w:r w:rsidR="00561CB0" w:rsidRPr="00233C04">
              <w:rPr>
                <w:sz w:val="28"/>
                <w:szCs w:val="28"/>
                <w:lang w:val="kk-KZ"/>
              </w:rPr>
              <w:t>(альбумин, и</w:t>
            </w:r>
            <w:r w:rsidRPr="00233C04">
              <w:rPr>
                <w:sz w:val="28"/>
                <w:szCs w:val="28"/>
                <w:lang w:val="kk-KZ"/>
              </w:rPr>
              <w:t>ммуноглобулин, VIII және IX факторлар) өндіру бойынша келісімшарттық фракциялауды іске асыру, сондай-ақ елдің ұлттық қауіпсіздігін қамтамасыз ету мақсатында шұғыл және кезек күттірмейтін көмек көрсету</w:t>
            </w:r>
            <w:r w:rsidR="00DC151E" w:rsidRPr="00233C04">
              <w:rPr>
                <w:sz w:val="28"/>
                <w:szCs w:val="28"/>
                <w:lang w:val="kk-KZ"/>
              </w:rPr>
              <w:t>ге арналған</w:t>
            </w:r>
            <w:r w:rsidRPr="00233C04">
              <w:rPr>
                <w:sz w:val="28"/>
                <w:szCs w:val="28"/>
                <w:lang w:val="kk-KZ"/>
              </w:rPr>
              <w:t xml:space="preserve"> дәрілік заттарды (эпинефрин, пипекуроний бромиді, окситоцин және т.б.) өндіру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өндірушілермен келісім</w:t>
            </w:r>
            <w:r w:rsidR="00F0473B" w:rsidRPr="00233C04">
              <w:rPr>
                <w:sz w:val="28"/>
                <w:szCs w:val="28"/>
                <w:lang w:val="kk-KZ"/>
              </w:rPr>
              <w:t>дер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2028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5F21C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561CB0" w:rsidP="004418FA">
            <w:pPr>
              <w:spacing w:after="20" w:line="240" w:lineRule="auto"/>
              <w:ind w:left="20"/>
              <w:jc w:val="both"/>
              <w:rPr>
                <w:sz w:val="28"/>
                <w:szCs w:val="28"/>
                <w:lang w:val="kk-KZ"/>
              </w:rPr>
            </w:pPr>
            <w:r w:rsidRPr="00233C04">
              <w:rPr>
                <w:sz w:val="28"/>
                <w:szCs w:val="28"/>
                <w:lang w:val="kk-KZ"/>
              </w:rPr>
              <w:t>Медициналық ұйымдардан бастап</w:t>
            </w:r>
            <w:r w:rsidR="00467DD3" w:rsidRPr="00233C04">
              <w:rPr>
                <w:sz w:val="28"/>
                <w:szCs w:val="28"/>
                <w:lang w:val="kk-KZ"/>
              </w:rPr>
              <w:t xml:space="preserve"> ТМК</w:t>
            </w:r>
            <w:r w:rsidR="00D25B07" w:rsidRPr="00233C04">
              <w:rPr>
                <w:sz w:val="28"/>
                <w:szCs w:val="28"/>
                <w:lang w:val="kk-KZ"/>
              </w:rPr>
              <w:t>К</w:t>
            </w:r>
            <w:r w:rsidR="00467DD3" w:rsidRPr="00233C04">
              <w:rPr>
                <w:sz w:val="28"/>
                <w:szCs w:val="28"/>
                <w:lang w:val="kk-KZ"/>
              </w:rPr>
              <w:t>К шеңберіндегі және МӘМС жүйесіндегі дәрілік заттар мен медициналық бұйымдарды сатып алуды мемлекеттік сатып алу порталына кезең-кезеңімен көшіру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орындалған жұмыстар актісі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2029 жыл</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Қаржымині, ЖИЦДМ</w:t>
            </w:r>
          </w:p>
        </w:tc>
        <w:tc>
          <w:tcPr>
            <w:tcW w:w="578" w:type="pct"/>
            <w:tcMar>
              <w:top w:w="15" w:type="dxa"/>
              <w:left w:w="15" w:type="dxa"/>
              <w:bottom w:w="15" w:type="dxa"/>
              <w:right w:w="15" w:type="dxa"/>
            </w:tcMar>
          </w:tcPr>
          <w:p w:rsidR="00467DD3" w:rsidRPr="00233C04" w:rsidRDefault="005F21C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Өндірушілермен ұзақмерзімді негізде</w:t>
            </w:r>
            <w:r w:rsidR="00561CB0" w:rsidRPr="00233C04">
              <w:rPr>
                <w:sz w:val="28"/>
                <w:szCs w:val="28"/>
                <w:lang w:val="kk-KZ"/>
              </w:rPr>
              <w:t>мелік келісімдер жасасу арқылы б</w:t>
            </w:r>
            <w:r w:rsidRPr="00233C04">
              <w:rPr>
                <w:sz w:val="28"/>
                <w:szCs w:val="28"/>
                <w:lang w:val="kk-KZ"/>
              </w:rPr>
              <w:t>ірыңғай дистрибьютордың жақын шет елдер (Қырғызстан, Өзбекстан, Әз</w:t>
            </w:r>
            <w:r w:rsidR="00D25B07" w:rsidRPr="00233C04">
              <w:rPr>
                <w:sz w:val="28"/>
                <w:szCs w:val="28"/>
                <w:lang w:val="kk-KZ"/>
              </w:rPr>
              <w:t>е</w:t>
            </w:r>
            <w:r w:rsidRPr="00233C04">
              <w:rPr>
                <w:sz w:val="28"/>
                <w:szCs w:val="28"/>
                <w:lang w:val="kk-KZ"/>
              </w:rPr>
              <w:t>рбайжан) үшін дәрілік заттарды топтық сатып алуын іске асыру</w:t>
            </w:r>
          </w:p>
        </w:tc>
        <w:tc>
          <w:tcPr>
            <w:tcW w:w="654" w:type="pct"/>
            <w:tcMar>
              <w:top w:w="15" w:type="dxa"/>
              <w:left w:w="15" w:type="dxa"/>
              <w:bottom w:w="15" w:type="dxa"/>
              <w:right w:w="15" w:type="dxa"/>
            </w:tcMar>
          </w:tcPr>
          <w:p w:rsidR="00467DD3" w:rsidRPr="00233C04" w:rsidRDefault="00D25B07" w:rsidP="004418FA">
            <w:pPr>
              <w:spacing w:after="20" w:line="240" w:lineRule="auto"/>
              <w:ind w:left="20"/>
              <w:jc w:val="center"/>
              <w:rPr>
                <w:sz w:val="28"/>
                <w:szCs w:val="28"/>
                <w:lang w:val="kk-KZ"/>
              </w:rPr>
            </w:pPr>
            <w:r w:rsidRPr="00233C04">
              <w:rPr>
                <w:sz w:val="28"/>
                <w:szCs w:val="28"/>
                <w:lang w:val="kk-KZ"/>
              </w:rPr>
              <w:t>жақын</w:t>
            </w:r>
            <w:r w:rsidR="00467DD3" w:rsidRPr="00233C04">
              <w:rPr>
                <w:sz w:val="28"/>
                <w:szCs w:val="28"/>
                <w:lang w:val="kk-KZ"/>
              </w:rPr>
              <w:t xml:space="preserve"> шет елдермен келісімдер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2028 жылдар</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«СҚ-Фармация» ЖШС (келісу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w:t>
            </w:r>
            <w:r w:rsidR="003165DF">
              <w:rPr>
                <w:sz w:val="28"/>
                <w:szCs w:val="28"/>
                <w:lang w:val="kk-KZ"/>
              </w:rPr>
              <w:t>м</w:t>
            </w:r>
            <w:r w:rsidRPr="00233C04">
              <w:rPr>
                <w:sz w:val="28"/>
                <w:szCs w:val="28"/>
                <w:lang w:val="kk-KZ"/>
              </w:rPr>
              <w:t>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0F0EB0" w:rsidRDefault="00467DD3" w:rsidP="000F0EB0">
            <w:pPr>
              <w:spacing w:after="0" w:line="240" w:lineRule="auto"/>
              <w:ind w:left="20"/>
              <w:jc w:val="both"/>
              <w:rPr>
                <w:sz w:val="28"/>
                <w:szCs w:val="28"/>
                <w:lang w:val="kk-KZ"/>
              </w:rPr>
            </w:pPr>
            <w:r w:rsidRPr="00233C04">
              <w:rPr>
                <w:sz w:val="28"/>
                <w:szCs w:val="28"/>
                <w:lang w:val="kk-KZ"/>
              </w:rPr>
              <w:t>QALY негізінде денсаулық сақтау технологияларын бағалау шеңберінде «шығын тиімділігі шегі</w:t>
            </w:r>
            <w:r w:rsidR="003A73BB" w:rsidRPr="00233C04">
              <w:rPr>
                <w:sz w:val="28"/>
                <w:szCs w:val="28"/>
                <w:lang w:val="kk-KZ"/>
              </w:rPr>
              <w:t>н</w:t>
            </w:r>
            <w:r w:rsidRPr="00233C04">
              <w:rPr>
                <w:sz w:val="28"/>
                <w:szCs w:val="28"/>
                <w:lang w:val="kk-KZ"/>
              </w:rPr>
              <w:t>» енгізу бойынша ұсыныстар әзірлеу, оның ішінде:</w:t>
            </w:r>
          </w:p>
          <w:p w:rsidR="000F0EB0" w:rsidRDefault="00467DD3" w:rsidP="000F0EB0">
            <w:pPr>
              <w:spacing w:after="0" w:line="240" w:lineRule="auto"/>
              <w:ind w:left="20"/>
              <w:jc w:val="both"/>
              <w:rPr>
                <w:sz w:val="28"/>
                <w:szCs w:val="28"/>
                <w:lang w:val="kk-KZ"/>
              </w:rPr>
            </w:pPr>
            <w:r w:rsidRPr="00233C04">
              <w:rPr>
                <w:bCs/>
                <w:iCs/>
                <w:sz w:val="28"/>
                <w:szCs w:val="28"/>
                <w:lang w:val="kk-KZ"/>
              </w:rPr>
              <w:t>Қазақстанда QALY мен «QALY үшін құн» қолдану бойынша әдістемелік ұсынымдарды әзірлеу;</w:t>
            </w:r>
          </w:p>
          <w:p w:rsidR="000F0EB0" w:rsidRDefault="00467DD3" w:rsidP="000F0EB0">
            <w:pPr>
              <w:spacing w:after="0" w:line="240" w:lineRule="auto"/>
              <w:ind w:left="20"/>
              <w:jc w:val="both"/>
              <w:rPr>
                <w:sz w:val="28"/>
                <w:szCs w:val="28"/>
                <w:lang w:val="kk-KZ"/>
              </w:rPr>
            </w:pPr>
            <w:r w:rsidRPr="00233C04">
              <w:rPr>
                <w:bCs/>
                <w:iCs/>
                <w:sz w:val="28"/>
                <w:szCs w:val="28"/>
                <w:lang w:val="kk-KZ"/>
              </w:rPr>
              <w:t>QALY</w:t>
            </w:r>
            <w:r w:rsidR="00500BB3" w:rsidRPr="00233C04">
              <w:rPr>
                <w:bCs/>
                <w:iCs/>
                <w:sz w:val="28"/>
                <w:szCs w:val="28"/>
                <w:lang w:val="kk-KZ"/>
              </w:rPr>
              <w:t xml:space="preserve"> бір</w:t>
            </w:r>
            <w:r w:rsidRPr="00233C04">
              <w:rPr>
                <w:bCs/>
                <w:iCs/>
                <w:sz w:val="28"/>
                <w:szCs w:val="28"/>
                <w:lang w:val="kk-KZ"/>
              </w:rPr>
              <w:t xml:space="preserve"> бірлігі үшін «төлеуге дайындық шегін» айқындау;</w:t>
            </w:r>
          </w:p>
          <w:p w:rsidR="000F0EB0" w:rsidRDefault="00467DD3" w:rsidP="000F0EB0">
            <w:pPr>
              <w:spacing w:after="0" w:line="240" w:lineRule="auto"/>
              <w:ind w:left="20"/>
              <w:jc w:val="both"/>
              <w:rPr>
                <w:sz w:val="28"/>
                <w:szCs w:val="28"/>
                <w:lang w:val="kk-KZ"/>
              </w:rPr>
            </w:pPr>
            <w:r w:rsidRPr="00233C04">
              <w:rPr>
                <w:bCs/>
                <w:iCs/>
                <w:sz w:val="28"/>
                <w:szCs w:val="28"/>
                <w:lang w:val="kk-KZ"/>
              </w:rPr>
              <w:t xml:space="preserve">бағдарламаларды бағалау үшін </w:t>
            </w:r>
            <w:r w:rsidR="00F753EC" w:rsidRPr="00233C04">
              <w:rPr>
                <w:bCs/>
                <w:iCs/>
                <w:sz w:val="28"/>
                <w:szCs w:val="28"/>
                <w:lang w:val="kk-KZ"/>
              </w:rPr>
              <w:t xml:space="preserve">талдаушылар мен жоспарлаушыларды </w:t>
            </w:r>
            <w:r w:rsidRPr="00233C04">
              <w:rPr>
                <w:bCs/>
                <w:iCs/>
                <w:sz w:val="28"/>
                <w:szCs w:val="28"/>
                <w:lang w:val="kk-KZ"/>
              </w:rPr>
              <w:t>көрсеткішті пайдалануға оқыту;</w:t>
            </w:r>
          </w:p>
          <w:p w:rsidR="00467DD3" w:rsidRPr="00233C04" w:rsidRDefault="00467DD3" w:rsidP="000F0EB0">
            <w:pPr>
              <w:spacing w:after="0" w:line="240" w:lineRule="auto"/>
              <w:ind w:left="20"/>
              <w:jc w:val="both"/>
              <w:rPr>
                <w:sz w:val="28"/>
                <w:szCs w:val="28"/>
                <w:lang w:val="kk-KZ"/>
              </w:rPr>
            </w:pPr>
            <w:r w:rsidRPr="00233C04">
              <w:rPr>
                <w:bCs/>
                <w:iCs/>
                <w:sz w:val="28"/>
                <w:szCs w:val="28"/>
                <w:lang w:val="kk-KZ"/>
              </w:rPr>
              <w:t xml:space="preserve">саламатты өмір сүру ұзақтығына </w:t>
            </w:r>
            <w:r w:rsidR="00F753EC" w:rsidRPr="00233C04">
              <w:rPr>
                <w:bCs/>
                <w:iCs/>
                <w:sz w:val="28"/>
                <w:szCs w:val="28"/>
                <w:lang w:val="kk-KZ"/>
              </w:rPr>
              <w:t>барынша</w:t>
            </w:r>
            <w:r w:rsidRPr="00233C04">
              <w:rPr>
                <w:bCs/>
                <w:iCs/>
                <w:sz w:val="28"/>
                <w:szCs w:val="28"/>
                <w:lang w:val="kk-KZ"/>
              </w:rPr>
              <w:t xml:space="preserve"> әсер ететін бағдарламалар</w:t>
            </w:r>
            <w:r w:rsidR="00F753EC" w:rsidRPr="00233C04">
              <w:rPr>
                <w:bCs/>
                <w:iCs/>
                <w:sz w:val="28"/>
                <w:szCs w:val="28"/>
                <w:lang w:val="kk-KZ"/>
              </w:rPr>
              <w:t>ға</w:t>
            </w:r>
            <w:r w:rsidRPr="00233C04">
              <w:rPr>
                <w:bCs/>
                <w:iCs/>
                <w:sz w:val="28"/>
                <w:szCs w:val="28"/>
                <w:lang w:val="kk-KZ"/>
              </w:rPr>
              <w:t xml:space="preserve"> басымдық</w:t>
            </w:r>
            <w:r w:rsidR="00F753EC" w:rsidRPr="00233C04">
              <w:rPr>
                <w:bCs/>
                <w:iCs/>
                <w:sz w:val="28"/>
                <w:szCs w:val="28"/>
                <w:lang w:val="kk-KZ"/>
              </w:rPr>
              <w:t xml:space="preserve"> беру</w:t>
            </w:r>
          </w:p>
        </w:tc>
        <w:tc>
          <w:tcPr>
            <w:tcW w:w="654" w:type="pct"/>
            <w:tcMar>
              <w:top w:w="15" w:type="dxa"/>
              <w:left w:w="15" w:type="dxa"/>
              <w:bottom w:w="15" w:type="dxa"/>
              <w:right w:w="15" w:type="dxa"/>
            </w:tcMar>
          </w:tcPr>
          <w:p w:rsidR="00467DD3" w:rsidRPr="00233C04" w:rsidRDefault="00745F41" w:rsidP="004418FA">
            <w:pPr>
              <w:spacing w:after="20" w:line="240" w:lineRule="auto"/>
              <w:ind w:left="20"/>
              <w:jc w:val="center"/>
              <w:rPr>
                <w:strike/>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ұсыныстар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ru-RU"/>
              </w:rPr>
            </w:pPr>
            <w:r w:rsidRPr="00233C04">
              <w:rPr>
                <w:sz w:val="28"/>
                <w:szCs w:val="28"/>
                <w:lang w:val="kk-KZ"/>
              </w:rPr>
              <w:t xml:space="preserve">ДСМ, ҰДСДҒО </w:t>
            </w:r>
            <w:r w:rsidRPr="00233C04">
              <w:rPr>
                <w:sz w:val="28"/>
                <w:szCs w:val="28"/>
                <w:lang w:val="ru-RU"/>
              </w:rPr>
              <w:t>(</w:t>
            </w:r>
            <w:proofErr w:type="spellStart"/>
            <w:r w:rsidRPr="00233C04">
              <w:rPr>
                <w:sz w:val="28"/>
                <w:szCs w:val="28"/>
                <w:lang w:val="ru-RU"/>
              </w:rPr>
              <w:t>келісу</w:t>
            </w:r>
            <w:proofErr w:type="spellEnd"/>
            <w:r w:rsidRPr="00233C04">
              <w:rPr>
                <w:sz w:val="28"/>
                <w:szCs w:val="28"/>
                <w:lang w:val="ru-RU"/>
              </w:rPr>
              <w:t xml:space="preserve"> </w:t>
            </w:r>
            <w:proofErr w:type="spellStart"/>
            <w:r w:rsidRPr="00233C04">
              <w:rPr>
                <w:sz w:val="28"/>
                <w:szCs w:val="28"/>
                <w:lang w:val="ru-RU"/>
              </w:rPr>
              <w:t>бойынша</w:t>
            </w:r>
            <w:proofErr w:type="spellEnd"/>
            <w:r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Экономикалық орындылығын ескере отырып, клиникалық фармакология бөлімшелерінің қатысуымен дәрілік заттарды </w:t>
            </w:r>
            <w:r w:rsidRPr="00233C04">
              <w:rPr>
                <w:sz w:val="28"/>
                <w:szCs w:val="28"/>
                <w:lang w:val="kk-KZ"/>
              </w:rPr>
              <w:lastRenderedPageBreak/>
              <w:t>орталықтандырылған босату және</w:t>
            </w:r>
            <w:r w:rsidR="006244A9" w:rsidRPr="00233C04">
              <w:rPr>
                <w:sz w:val="28"/>
                <w:szCs w:val="28"/>
                <w:lang w:val="kk-KZ"/>
              </w:rPr>
              <w:t xml:space="preserve"> олардың </w:t>
            </w:r>
            <w:r w:rsidRPr="00233C04">
              <w:rPr>
                <w:sz w:val="28"/>
                <w:szCs w:val="28"/>
                <w:lang w:val="kk-KZ"/>
              </w:rPr>
              <w:t xml:space="preserve"> қолдан</w:t>
            </w:r>
            <w:r w:rsidR="006244A9" w:rsidRPr="00233C04">
              <w:rPr>
                <w:sz w:val="28"/>
                <w:szCs w:val="28"/>
                <w:lang w:val="kk-KZ"/>
              </w:rPr>
              <w:t>ылуын</w:t>
            </w:r>
            <w:r w:rsidRPr="00233C04">
              <w:rPr>
                <w:sz w:val="28"/>
                <w:szCs w:val="28"/>
                <w:lang w:val="kk-KZ"/>
              </w:rPr>
              <w:t xml:space="preserve"> бақылау практикасын кеңейту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lastRenderedPageBreak/>
              <w:t>ДСМ-ге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6244A9" w:rsidRPr="00233C04">
              <w:rPr>
                <w:sz w:val="28"/>
                <w:szCs w:val="28"/>
                <w:lang w:val="kk-KZ"/>
              </w:rPr>
              <w:t xml:space="preserve"> </w:t>
            </w:r>
            <w:r w:rsidRPr="00233C04">
              <w:rPr>
                <w:sz w:val="28"/>
                <w:szCs w:val="28"/>
                <w:lang w:val="kk-KZ"/>
              </w:rPr>
              <w:t>–</w:t>
            </w:r>
            <w:r w:rsidR="006244A9"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ЖАО, 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trike/>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Қаржы және Денсаулық сақтау министрліктерінің ақпараттық жүйелерін интеграциялау арқылы фармацевтикалық нарықта бағалар</w:t>
            </w:r>
            <w:r w:rsidR="00BD48AA" w:rsidRPr="00233C04">
              <w:rPr>
                <w:sz w:val="28"/>
                <w:szCs w:val="28"/>
                <w:lang w:val="kk-KZ"/>
              </w:rPr>
              <w:t>ға</w:t>
            </w:r>
            <w:r w:rsidRPr="00233C04">
              <w:rPr>
                <w:sz w:val="28"/>
                <w:szCs w:val="28"/>
                <w:lang w:val="kk-KZ"/>
              </w:rPr>
              <w:t xml:space="preserve"> сыртқы және ішкі рефер</w:t>
            </w:r>
            <w:r w:rsidR="00BD48AA" w:rsidRPr="00233C04">
              <w:rPr>
                <w:sz w:val="28"/>
                <w:szCs w:val="28"/>
                <w:lang w:val="kk-KZ"/>
              </w:rPr>
              <w:t>аттау</w:t>
            </w:r>
            <w:r w:rsidR="00B94B8D" w:rsidRPr="00233C04">
              <w:rPr>
                <w:sz w:val="28"/>
                <w:szCs w:val="28"/>
                <w:lang w:val="kk-KZ"/>
              </w:rPr>
              <w:t xml:space="preserve"> жүргізуді</w:t>
            </w:r>
            <w:r w:rsidRPr="00233C04">
              <w:rPr>
                <w:sz w:val="28"/>
                <w:szCs w:val="28"/>
                <w:lang w:val="kk-KZ"/>
              </w:rPr>
              <w:t xml:space="preserve"> қоса алғанда, дәрілік заттарға шекті бағаларды бекітуден автоматты түрде қалыптастыруға көшу</w:t>
            </w:r>
          </w:p>
          <w:p w:rsidR="00467DD3" w:rsidRPr="00233C04" w:rsidRDefault="00467DD3" w:rsidP="004418FA">
            <w:pPr>
              <w:spacing w:after="20" w:line="240" w:lineRule="auto"/>
              <w:ind w:left="20"/>
              <w:jc w:val="both"/>
              <w:rPr>
                <w:sz w:val="28"/>
                <w:szCs w:val="28"/>
                <w:lang w:val="kk-KZ"/>
              </w:rPr>
            </w:pPr>
          </w:p>
        </w:tc>
        <w:tc>
          <w:tcPr>
            <w:tcW w:w="654" w:type="pct"/>
            <w:tcMar>
              <w:top w:w="15" w:type="dxa"/>
              <w:left w:w="15" w:type="dxa"/>
              <w:bottom w:w="15" w:type="dxa"/>
              <w:right w:w="15" w:type="dxa"/>
            </w:tcMar>
          </w:tcPr>
          <w:p w:rsidR="00467DD3" w:rsidRPr="00233C04" w:rsidRDefault="00972FE1" w:rsidP="004418FA">
            <w:pPr>
              <w:spacing w:after="20" w:line="240" w:lineRule="auto"/>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 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Қаржымині,</w:t>
            </w:r>
            <w:r w:rsidR="006565D9" w:rsidRPr="00233C04">
              <w:rPr>
                <w:sz w:val="28"/>
                <w:szCs w:val="28"/>
                <w:lang w:val="kk-KZ"/>
              </w:rPr>
              <w:t xml:space="preserve"> ЖИЦДМ,</w:t>
            </w:r>
            <w:r w:rsidRPr="00233C04">
              <w:rPr>
                <w:sz w:val="28"/>
                <w:szCs w:val="28"/>
                <w:lang w:val="kk-KZ"/>
              </w:rPr>
              <w:t xml:space="preserve"> ДЗМБСҰО (келісу бойынша), РЭДСО (келісу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Жоспарлау </w:t>
            </w:r>
            <w:r w:rsidR="000F3799" w:rsidRPr="00233C04">
              <w:rPr>
                <w:sz w:val="28"/>
                <w:szCs w:val="28"/>
                <w:lang w:val="kk-KZ"/>
              </w:rPr>
              <w:t>кезінен</w:t>
            </w:r>
            <w:r w:rsidRPr="00233C04">
              <w:rPr>
                <w:sz w:val="28"/>
                <w:szCs w:val="28"/>
                <w:lang w:val="kk-KZ"/>
              </w:rPr>
              <w:t xml:space="preserve"> бастап </w:t>
            </w:r>
            <w:r w:rsidR="000F3799" w:rsidRPr="00233C04">
              <w:rPr>
                <w:sz w:val="28"/>
                <w:szCs w:val="28"/>
                <w:lang w:val="kk-KZ"/>
              </w:rPr>
              <w:t>түпкі</w:t>
            </w:r>
            <w:r w:rsidRPr="00233C04">
              <w:rPr>
                <w:sz w:val="28"/>
                <w:szCs w:val="28"/>
                <w:lang w:val="kk-KZ"/>
              </w:rPr>
              <w:t xml:space="preserve"> тұтынушыға дейін иммундау бағдарламасын автоматтандыру мәселесін пысықтау (жоспарлау, вакциналар қозғалысы, қамту, суық тізбек, вакциналар </w:t>
            </w:r>
            <w:r w:rsidR="005D233E" w:rsidRPr="00233C04">
              <w:rPr>
                <w:sz w:val="28"/>
                <w:szCs w:val="28"/>
                <w:lang w:val="kk-KZ"/>
              </w:rPr>
              <w:t>қоры</w:t>
            </w:r>
            <w:r w:rsidRPr="00233C04">
              <w:rPr>
                <w:sz w:val="28"/>
                <w:szCs w:val="28"/>
                <w:lang w:val="kk-KZ"/>
              </w:rPr>
              <w:t>)</w:t>
            </w:r>
          </w:p>
        </w:tc>
        <w:tc>
          <w:tcPr>
            <w:tcW w:w="654" w:type="pct"/>
            <w:tcMar>
              <w:top w:w="15" w:type="dxa"/>
              <w:left w:w="15" w:type="dxa"/>
              <w:bottom w:w="15" w:type="dxa"/>
              <w:right w:w="15" w:type="dxa"/>
            </w:tcMar>
          </w:tcPr>
          <w:p w:rsidR="00467DD3" w:rsidRPr="00233C04" w:rsidRDefault="00972FE1"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w:t>
            </w:r>
            <w:r w:rsidRPr="00233C04">
              <w:rPr>
                <w:sz w:val="28"/>
                <w:szCs w:val="28"/>
              </w:rPr>
              <w:t>6</w:t>
            </w:r>
            <w:r w:rsidRPr="00233C04">
              <w:rPr>
                <w:sz w:val="28"/>
                <w:szCs w:val="28"/>
                <w:lang w:val="kk-KZ"/>
              </w:rPr>
              <w:t xml:space="preserve"> жылғы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keepNext/>
              <w:spacing w:after="20" w:line="240" w:lineRule="auto"/>
              <w:ind w:left="23"/>
              <w:rPr>
                <w:sz w:val="28"/>
                <w:szCs w:val="28"/>
                <w:lang w:val="kk-KZ"/>
              </w:rPr>
            </w:pPr>
            <w:r w:rsidRPr="00233C04">
              <w:rPr>
                <w:sz w:val="28"/>
                <w:szCs w:val="28"/>
                <w:lang w:val="kk-KZ"/>
              </w:rPr>
              <w:t xml:space="preserve">8-бағыт. </w:t>
            </w:r>
            <w:r w:rsidR="0012388C" w:rsidRPr="00233C04">
              <w:rPr>
                <w:sz w:val="28"/>
                <w:szCs w:val="28"/>
                <w:lang w:val="kk-KZ"/>
              </w:rPr>
              <w:t>Орнықты</w:t>
            </w:r>
            <w:r w:rsidRPr="00233C04">
              <w:rPr>
                <w:sz w:val="28"/>
                <w:szCs w:val="28"/>
                <w:lang w:val="kk-KZ"/>
              </w:rPr>
              <w:t xml:space="preserve"> және тиімді денсаулық сақтаудың негізі ретінде кадрлық қамтамасыз ету жүйесін трансформациялау және ғылымды дамыту</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49413D" w:rsidP="008C2973">
            <w:pPr>
              <w:pStyle w:val="ae"/>
              <w:numPr>
                <w:ilvl w:val="0"/>
                <w:numId w:val="18"/>
              </w:numPr>
              <w:tabs>
                <w:tab w:val="left" w:pos="2683"/>
              </w:tabs>
              <w:spacing w:after="20"/>
              <w:ind w:left="0" w:firstLine="0"/>
              <w:jc w:val="both"/>
              <w:rPr>
                <w:sz w:val="28"/>
                <w:szCs w:val="28"/>
                <w:lang w:val="en-US"/>
              </w:rPr>
            </w:pPr>
            <w:r w:rsidRPr="00233C04">
              <w:rPr>
                <w:sz w:val="28"/>
                <w:szCs w:val="28"/>
              </w:rPr>
              <w:t>Өңірлерд</w:t>
            </w:r>
            <w:r w:rsidR="007157B3" w:rsidRPr="00233C04">
              <w:rPr>
                <w:sz w:val="28"/>
                <w:szCs w:val="28"/>
              </w:rPr>
              <w:t>ің</w:t>
            </w:r>
            <w:r w:rsidRPr="00233C04">
              <w:rPr>
                <w:sz w:val="28"/>
                <w:szCs w:val="28"/>
              </w:rPr>
              <w:t xml:space="preserve"> медицина </w:t>
            </w:r>
            <w:r w:rsidR="007157B3" w:rsidRPr="00233C04">
              <w:rPr>
                <w:sz w:val="28"/>
                <w:szCs w:val="28"/>
              </w:rPr>
              <w:t>қызметкерлерімен</w:t>
            </w:r>
            <w:r w:rsidRPr="00233C04">
              <w:rPr>
                <w:sz w:val="28"/>
                <w:szCs w:val="28"/>
              </w:rPr>
              <w:t xml:space="preserve"> қамтамасыз ет</w:t>
            </w:r>
            <w:r w:rsidR="007157B3" w:rsidRPr="00233C04">
              <w:rPr>
                <w:sz w:val="28"/>
                <w:szCs w:val="28"/>
              </w:rPr>
              <w:t>ілуінің</w:t>
            </w:r>
            <w:r w:rsidRPr="00233C04">
              <w:rPr>
                <w:sz w:val="28"/>
                <w:szCs w:val="28"/>
              </w:rPr>
              <w:t xml:space="preserve"> ең төмен норматив</w:t>
            </w:r>
            <w:r w:rsidR="007157B3" w:rsidRPr="00233C04">
              <w:rPr>
                <w:sz w:val="28"/>
                <w:szCs w:val="28"/>
              </w:rPr>
              <w:t>теріне</w:t>
            </w:r>
            <w:r w:rsidRPr="00233C04">
              <w:rPr>
                <w:sz w:val="28"/>
                <w:szCs w:val="28"/>
              </w:rPr>
              <w:t xml:space="preserve"> сәйкес ауыл</w:t>
            </w:r>
            <w:r w:rsidR="004A2E50" w:rsidRPr="00233C04">
              <w:rPr>
                <w:sz w:val="28"/>
                <w:szCs w:val="28"/>
              </w:rPr>
              <w:t xml:space="preserve"> </w:t>
            </w:r>
            <w:r w:rsidRPr="00233C04">
              <w:rPr>
                <w:sz w:val="28"/>
                <w:szCs w:val="28"/>
              </w:rPr>
              <w:t>тұрғындарының медицина қызметкерлер</w:t>
            </w:r>
            <w:r w:rsidR="004A2E50" w:rsidRPr="00233C04">
              <w:rPr>
                <w:sz w:val="28"/>
                <w:szCs w:val="28"/>
              </w:rPr>
              <w:t>і</w:t>
            </w:r>
            <w:r w:rsidRPr="00233C04">
              <w:rPr>
                <w:sz w:val="28"/>
                <w:szCs w:val="28"/>
              </w:rPr>
              <w:t xml:space="preserve">мен қамтамасыз етілу деңгейін арттыру,  10 мың тұрғынға  шаққанда </w:t>
            </w:r>
            <w:r w:rsidRPr="00233C04">
              <w:rPr>
                <w:sz w:val="28"/>
                <w:szCs w:val="28"/>
              </w:rPr>
              <w:br/>
            </w:r>
            <w:r w:rsidR="00467DD3" w:rsidRPr="00233C04">
              <w:rPr>
                <w:sz w:val="28"/>
                <w:szCs w:val="28"/>
                <w:lang w:val="en-US"/>
              </w:rPr>
              <w:t xml:space="preserve">(2022 </w:t>
            </w:r>
            <w:proofErr w:type="spellStart"/>
            <w:r w:rsidR="00467DD3" w:rsidRPr="00233C04">
              <w:rPr>
                <w:sz w:val="28"/>
                <w:szCs w:val="28"/>
                <w:lang w:val="ru-RU"/>
              </w:rPr>
              <w:t>жыл</w:t>
            </w:r>
            <w:proofErr w:type="spellEnd"/>
            <w:r w:rsidR="00467DD3" w:rsidRPr="00233C04">
              <w:rPr>
                <w:sz w:val="28"/>
                <w:szCs w:val="28"/>
                <w:lang w:val="en-US"/>
              </w:rPr>
              <w:t xml:space="preserve"> – 91,2; 2023 </w:t>
            </w:r>
            <w:proofErr w:type="spellStart"/>
            <w:r w:rsidR="00467DD3" w:rsidRPr="00233C04">
              <w:rPr>
                <w:sz w:val="28"/>
                <w:szCs w:val="28"/>
                <w:lang w:val="ru-RU"/>
              </w:rPr>
              <w:t>жыл</w:t>
            </w:r>
            <w:proofErr w:type="spellEnd"/>
            <w:r w:rsidR="00467DD3" w:rsidRPr="00233C04">
              <w:rPr>
                <w:sz w:val="28"/>
                <w:szCs w:val="28"/>
                <w:lang w:val="en-US"/>
              </w:rPr>
              <w:t xml:space="preserve"> – 90,6; 2024 </w:t>
            </w:r>
            <w:proofErr w:type="spellStart"/>
            <w:r w:rsidR="00467DD3" w:rsidRPr="00233C04">
              <w:rPr>
                <w:sz w:val="28"/>
                <w:szCs w:val="28"/>
                <w:lang w:val="ru-RU"/>
              </w:rPr>
              <w:t>жыл</w:t>
            </w:r>
            <w:proofErr w:type="spellEnd"/>
            <w:r w:rsidR="00467DD3" w:rsidRPr="00233C04">
              <w:rPr>
                <w:sz w:val="28"/>
                <w:szCs w:val="28"/>
                <w:lang w:val="en-US"/>
              </w:rPr>
              <w:t xml:space="preserve"> – 90,6; 2025 </w:t>
            </w:r>
            <w:proofErr w:type="spellStart"/>
            <w:r w:rsidR="00467DD3" w:rsidRPr="00233C04">
              <w:rPr>
                <w:sz w:val="28"/>
                <w:szCs w:val="28"/>
                <w:lang w:val="ru-RU"/>
              </w:rPr>
              <w:t>жыл</w:t>
            </w:r>
            <w:proofErr w:type="spellEnd"/>
            <w:r w:rsidR="00467DD3" w:rsidRPr="00233C04">
              <w:rPr>
                <w:sz w:val="28"/>
                <w:szCs w:val="28"/>
                <w:lang w:val="en-US"/>
              </w:rPr>
              <w:t xml:space="preserve"> – 90,7; 2026 </w:t>
            </w:r>
            <w:proofErr w:type="spellStart"/>
            <w:r w:rsidR="00467DD3" w:rsidRPr="00233C04">
              <w:rPr>
                <w:sz w:val="28"/>
                <w:szCs w:val="28"/>
                <w:lang w:val="ru-RU"/>
              </w:rPr>
              <w:t>жыл</w:t>
            </w:r>
            <w:proofErr w:type="spellEnd"/>
            <w:r w:rsidR="00467DD3" w:rsidRPr="00233C04">
              <w:rPr>
                <w:sz w:val="28"/>
                <w:szCs w:val="28"/>
                <w:lang w:val="en-US"/>
              </w:rPr>
              <w:t xml:space="preserve"> – 90,8; 2027 </w:t>
            </w:r>
            <w:proofErr w:type="spellStart"/>
            <w:r w:rsidR="00467DD3" w:rsidRPr="00233C04">
              <w:rPr>
                <w:sz w:val="28"/>
                <w:szCs w:val="28"/>
                <w:lang w:val="ru-RU"/>
              </w:rPr>
              <w:t>жыл</w:t>
            </w:r>
            <w:proofErr w:type="spellEnd"/>
            <w:r w:rsidR="00467DD3" w:rsidRPr="00233C04">
              <w:rPr>
                <w:sz w:val="28"/>
                <w:szCs w:val="28"/>
                <w:lang w:val="en-US"/>
              </w:rPr>
              <w:t xml:space="preserve"> – 90,9; 2028 </w:t>
            </w:r>
            <w:proofErr w:type="spellStart"/>
            <w:r w:rsidR="00467DD3" w:rsidRPr="00233C04">
              <w:rPr>
                <w:sz w:val="28"/>
                <w:szCs w:val="28"/>
                <w:lang w:val="ru-RU"/>
              </w:rPr>
              <w:t>жыл</w:t>
            </w:r>
            <w:proofErr w:type="spellEnd"/>
            <w:r w:rsidR="00467DD3" w:rsidRPr="00233C04">
              <w:rPr>
                <w:sz w:val="28"/>
                <w:szCs w:val="28"/>
                <w:lang w:val="en-US"/>
              </w:rPr>
              <w:t xml:space="preserve"> – 91,0; </w:t>
            </w:r>
            <w:r w:rsidR="00163436">
              <w:rPr>
                <w:sz w:val="28"/>
                <w:szCs w:val="28"/>
                <w:lang w:val="en-US"/>
              </w:rPr>
              <w:br/>
            </w:r>
            <w:r w:rsidR="00467DD3" w:rsidRPr="00233C04">
              <w:rPr>
                <w:sz w:val="28"/>
                <w:szCs w:val="28"/>
                <w:lang w:val="en-US"/>
              </w:rPr>
              <w:t xml:space="preserve">2029 </w:t>
            </w:r>
            <w:proofErr w:type="spellStart"/>
            <w:r w:rsidR="00467DD3" w:rsidRPr="00233C04">
              <w:rPr>
                <w:sz w:val="28"/>
                <w:szCs w:val="28"/>
                <w:lang w:val="ru-RU"/>
              </w:rPr>
              <w:t>жыл</w:t>
            </w:r>
            <w:proofErr w:type="spellEnd"/>
            <w:r w:rsidR="00467DD3" w:rsidRPr="00233C04">
              <w:rPr>
                <w:sz w:val="28"/>
                <w:szCs w:val="28"/>
                <w:lang w:val="en-US"/>
              </w:rPr>
              <w:t xml:space="preserve"> – 92,0)</w:t>
            </w:r>
          </w:p>
          <w:p w:rsidR="00467DD3" w:rsidRPr="00233C04" w:rsidRDefault="0049413D" w:rsidP="008C2973">
            <w:pPr>
              <w:pStyle w:val="ae"/>
              <w:numPr>
                <w:ilvl w:val="0"/>
                <w:numId w:val="18"/>
              </w:numPr>
              <w:tabs>
                <w:tab w:val="left" w:pos="2683"/>
              </w:tabs>
              <w:spacing w:after="20"/>
              <w:ind w:left="0" w:firstLine="0"/>
              <w:jc w:val="both"/>
              <w:rPr>
                <w:sz w:val="28"/>
                <w:szCs w:val="28"/>
                <w:lang w:val="en-US"/>
              </w:rPr>
            </w:pPr>
            <w:r w:rsidRPr="00233C04">
              <w:rPr>
                <w:sz w:val="28"/>
                <w:szCs w:val="28"/>
              </w:rPr>
              <w:lastRenderedPageBreak/>
              <w:t>Медициналық білім және ғылым ұйымдары персоналының орташа Хирш индексі, индекс</w:t>
            </w:r>
            <w:r w:rsidRPr="00233C04">
              <w:rPr>
                <w:sz w:val="28"/>
                <w:szCs w:val="28"/>
                <w:lang w:val="en-US"/>
              </w:rPr>
              <w:t xml:space="preserve"> </w:t>
            </w:r>
            <w:r w:rsidRPr="00233C04">
              <w:rPr>
                <w:sz w:val="28"/>
                <w:szCs w:val="28"/>
                <w:lang w:val="en-US"/>
              </w:rPr>
              <w:br/>
            </w:r>
            <w:r w:rsidR="00467DD3" w:rsidRPr="00233C04">
              <w:rPr>
                <w:sz w:val="28"/>
                <w:szCs w:val="28"/>
                <w:lang w:val="en-US"/>
              </w:rPr>
              <w:t xml:space="preserve">(2022 </w:t>
            </w:r>
            <w:proofErr w:type="spellStart"/>
            <w:r w:rsidR="00467DD3" w:rsidRPr="00233C04">
              <w:rPr>
                <w:sz w:val="28"/>
                <w:szCs w:val="28"/>
                <w:lang w:val="ru-RU"/>
              </w:rPr>
              <w:t>жыл</w:t>
            </w:r>
            <w:proofErr w:type="spellEnd"/>
            <w:r w:rsidR="00467DD3" w:rsidRPr="00233C04">
              <w:rPr>
                <w:sz w:val="28"/>
                <w:szCs w:val="28"/>
                <w:lang w:val="en-US"/>
              </w:rPr>
              <w:t xml:space="preserve"> – 0,27; 2023 </w:t>
            </w:r>
            <w:proofErr w:type="spellStart"/>
            <w:r w:rsidR="00467DD3" w:rsidRPr="00233C04">
              <w:rPr>
                <w:sz w:val="28"/>
                <w:szCs w:val="28"/>
                <w:lang w:val="ru-RU"/>
              </w:rPr>
              <w:t>жыл</w:t>
            </w:r>
            <w:proofErr w:type="spellEnd"/>
            <w:r w:rsidR="00467DD3" w:rsidRPr="00233C04">
              <w:rPr>
                <w:sz w:val="28"/>
                <w:szCs w:val="28"/>
                <w:lang w:val="en-US"/>
              </w:rPr>
              <w:t xml:space="preserve"> – 0,47; 2024 </w:t>
            </w:r>
            <w:proofErr w:type="spellStart"/>
            <w:r w:rsidR="00467DD3" w:rsidRPr="00233C04">
              <w:rPr>
                <w:sz w:val="28"/>
                <w:szCs w:val="28"/>
                <w:lang w:val="ru-RU"/>
              </w:rPr>
              <w:t>жыл</w:t>
            </w:r>
            <w:proofErr w:type="spellEnd"/>
            <w:r w:rsidR="00467DD3" w:rsidRPr="00233C04">
              <w:rPr>
                <w:sz w:val="28"/>
                <w:szCs w:val="28"/>
                <w:lang w:val="en-US"/>
              </w:rPr>
              <w:t xml:space="preserve"> – 0,45; 2025 </w:t>
            </w:r>
            <w:proofErr w:type="spellStart"/>
            <w:r w:rsidR="00467DD3" w:rsidRPr="00233C04">
              <w:rPr>
                <w:sz w:val="28"/>
                <w:szCs w:val="28"/>
                <w:lang w:val="ru-RU"/>
              </w:rPr>
              <w:t>жыл</w:t>
            </w:r>
            <w:proofErr w:type="spellEnd"/>
            <w:r w:rsidR="00467DD3" w:rsidRPr="00233C04">
              <w:rPr>
                <w:sz w:val="28"/>
                <w:szCs w:val="28"/>
                <w:lang w:val="en-US"/>
              </w:rPr>
              <w:t xml:space="preserve"> – 0,45)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Денсаулық сақтау ұйымдарындағы мейіргерлер санының дәрігерлер санына арақатынасы </w:t>
            </w:r>
            <w:r w:rsidR="00163436">
              <w:rPr>
                <w:sz w:val="28"/>
                <w:szCs w:val="28"/>
              </w:rPr>
              <w:br/>
            </w:r>
            <w:r w:rsidRPr="00233C04">
              <w:rPr>
                <w:sz w:val="28"/>
                <w:szCs w:val="28"/>
              </w:rPr>
              <w:t>(2026 жыл – 1,9:1; 2027 жыл – 2:1; 2028 жыл – 2,1:1; 2029 жыл – 2,2:1)</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 xml:space="preserve">Кеңейтілген клиникалық функцияларды орындайтын </w:t>
            </w:r>
            <w:r w:rsidR="003F254E" w:rsidRPr="00233C04">
              <w:rPr>
                <w:sz w:val="28"/>
                <w:szCs w:val="28"/>
              </w:rPr>
              <w:t>медициналық</w:t>
            </w:r>
            <w:r w:rsidR="006A62DB" w:rsidRPr="00233C04">
              <w:rPr>
                <w:sz w:val="28"/>
                <w:szCs w:val="28"/>
              </w:rPr>
              <w:t>-</w:t>
            </w:r>
            <w:r w:rsidR="003F254E" w:rsidRPr="00233C04">
              <w:rPr>
                <w:sz w:val="28"/>
                <w:szCs w:val="28"/>
              </w:rPr>
              <w:t>санитариялық алғашқы көмек</w:t>
            </w:r>
            <w:r w:rsidRPr="00233C04">
              <w:rPr>
                <w:sz w:val="28"/>
                <w:szCs w:val="28"/>
              </w:rPr>
              <w:t xml:space="preserve"> мейіргерлерінің үлесі, % (2026 жыл – 8,2; 2027 жыл – 8,7; 2028 жыл – 9,1; 2029 жыл – 9,8)</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Жетекші әлемдік орталықтарда, оның ішінде қарқынды терапия бойынша оқып шыққан дәрігерлердің санын ұлғайту, адам саны (2023 жыл – 52; 2024 жыл – 47; 2025 жыл – 52)</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Аса тапшы мамандықтар бойынша резидентураның білім беру гранттарының санын ұлғайту, саны (2022 жыл – 1500; 2023 жыл – 2600; 2024 жыл – 3439; 2025 жыл – 3800)</w:t>
            </w:r>
          </w:p>
          <w:p w:rsidR="00467DD3" w:rsidRPr="00233C04" w:rsidRDefault="00C87A07" w:rsidP="008C2973">
            <w:pPr>
              <w:pStyle w:val="ae"/>
              <w:numPr>
                <w:ilvl w:val="0"/>
                <w:numId w:val="18"/>
              </w:numPr>
              <w:tabs>
                <w:tab w:val="left" w:pos="2683"/>
              </w:tabs>
              <w:spacing w:after="20"/>
              <w:ind w:left="0" w:firstLine="0"/>
              <w:jc w:val="both"/>
              <w:rPr>
                <w:sz w:val="28"/>
                <w:szCs w:val="28"/>
              </w:rPr>
            </w:pPr>
            <w:r w:rsidRPr="00233C04">
              <w:rPr>
                <w:sz w:val="28"/>
                <w:szCs w:val="28"/>
              </w:rPr>
              <w:t>Тәуелсіз емтихан нәтижелері бойынша жоғары деңгейдегі білім көрсеткен</w:t>
            </w:r>
            <w:r w:rsidR="002E387F" w:rsidRPr="00233C04">
              <w:rPr>
                <w:sz w:val="28"/>
                <w:szCs w:val="28"/>
              </w:rPr>
              <w:t xml:space="preserve"> и</w:t>
            </w:r>
            <w:r w:rsidR="00467DD3" w:rsidRPr="00233C04">
              <w:rPr>
                <w:sz w:val="28"/>
                <w:szCs w:val="28"/>
              </w:rPr>
              <w:t xml:space="preserve">нтернатура </w:t>
            </w:r>
            <w:r w:rsidR="002E387F" w:rsidRPr="00233C04">
              <w:rPr>
                <w:sz w:val="28"/>
                <w:szCs w:val="28"/>
              </w:rPr>
              <w:t>және</w:t>
            </w:r>
            <w:r w:rsidR="00467DD3" w:rsidRPr="00233C04">
              <w:rPr>
                <w:sz w:val="28"/>
                <w:szCs w:val="28"/>
              </w:rPr>
              <w:t xml:space="preserve"> резидентура </w:t>
            </w:r>
            <w:r w:rsidR="008C2FBF" w:rsidRPr="00233C04">
              <w:rPr>
                <w:sz w:val="28"/>
                <w:szCs w:val="28"/>
              </w:rPr>
              <w:t>бітірушілерінің</w:t>
            </w:r>
            <w:r w:rsidR="00467DD3" w:rsidRPr="00233C04">
              <w:rPr>
                <w:sz w:val="28"/>
                <w:szCs w:val="28"/>
              </w:rPr>
              <w:t xml:space="preserve"> үлесі (ең жоғары балдан</w:t>
            </w:r>
            <w:r w:rsidR="002E387F" w:rsidRPr="00233C04">
              <w:rPr>
                <w:sz w:val="28"/>
                <w:szCs w:val="28"/>
              </w:rPr>
              <w:t xml:space="preserve"> (≥80 %</w:t>
            </w:r>
            <w:r w:rsidR="00467DD3" w:rsidRPr="00233C04">
              <w:rPr>
                <w:sz w:val="28"/>
                <w:szCs w:val="28"/>
              </w:rPr>
              <w:t xml:space="preserve">): (2026 жыл – 87,5; 2027 жыл – 88,25; 2028 жыл – 89,0; </w:t>
            </w:r>
            <w:r w:rsidR="00163436">
              <w:rPr>
                <w:sz w:val="28"/>
                <w:szCs w:val="28"/>
              </w:rPr>
              <w:br/>
            </w:r>
            <w:r w:rsidR="00467DD3" w:rsidRPr="00233C04">
              <w:rPr>
                <w:sz w:val="28"/>
                <w:szCs w:val="28"/>
              </w:rPr>
              <w:t>2029 жыл – 90,5)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Қ</w:t>
            </w:r>
            <w:r w:rsidR="008C2FBF" w:rsidRPr="00233C04">
              <w:rPr>
                <w:sz w:val="28"/>
                <w:szCs w:val="28"/>
              </w:rPr>
              <w:t>азақстан Республикасын</w:t>
            </w:r>
            <w:r w:rsidR="0053315E" w:rsidRPr="00233C04">
              <w:rPr>
                <w:sz w:val="28"/>
                <w:szCs w:val="28"/>
              </w:rPr>
              <w:t>да</w:t>
            </w:r>
            <w:r w:rsidRPr="00233C04">
              <w:rPr>
                <w:sz w:val="28"/>
                <w:szCs w:val="28"/>
              </w:rPr>
              <w:t xml:space="preserve"> жүргізілетін клиникалық зерттеулер саны, м</w:t>
            </w:r>
            <w:r w:rsidR="00524680" w:rsidRPr="00233C04">
              <w:rPr>
                <w:sz w:val="28"/>
                <w:szCs w:val="28"/>
              </w:rPr>
              <w:t>лн</w:t>
            </w:r>
            <w:r w:rsidRPr="00233C04">
              <w:rPr>
                <w:sz w:val="28"/>
                <w:szCs w:val="28"/>
              </w:rPr>
              <w:t xml:space="preserve"> </w:t>
            </w:r>
            <w:r w:rsidR="00C87F31" w:rsidRPr="00233C04">
              <w:rPr>
                <w:sz w:val="28"/>
                <w:szCs w:val="28"/>
              </w:rPr>
              <w:t>тұрғынға</w:t>
            </w:r>
            <w:r w:rsidRPr="00233C04">
              <w:rPr>
                <w:sz w:val="28"/>
                <w:szCs w:val="28"/>
              </w:rPr>
              <w:t xml:space="preserve"> </w:t>
            </w:r>
            <w:r w:rsidR="00C87F31" w:rsidRPr="00233C04">
              <w:rPr>
                <w:sz w:val="28"/>
                <w:szCs w:val="28"/>
              </w:rPr>
              <w:t>есептегенде</w:t>
            </w:r>
            <w:r w:rsidRPr="00233C04">
              <w:rPr>
                <w:sz w:val="28"/>
                <w:szCs w:val="28"/>
              </w:rPr>
              <w:t xml:space="preserve"> (2026 жыл – 0,85; 2027 жыл – 1,0; 2028 жыл – 1,15; 2029 жыл – 1,3)</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Ғылыми және инновациялық қызметтен түс</w:t>
            </w:r>
            <w:r w:rsidR="00CC5231" w:rsidRPr="00233C04">
              <w:rPr>
                <w:sz w:val="28"/>
                <w:szCs w:val="28"/>
              </w:rPr>
              <w:t>кен</w:t>
            </w:r>
            <w:r w:rsidRPr="00233C04">
              <w:rPr>
                <w:sz w:val="28"/>
                <w:szCs w:val="28"/>
              </w:rPr>
              <w:t xml:space="preserve"> кірістердің</w:t>
            </w:r>
            <w:r w:rsidR="00CC5231" w:rsidRPr="00233C04">
              <w:rPr>
                <w:sz w:val="28"/>
                <w:szCs w:val="28"/>
              </w:rPr>
              <w:t xml:space="preserve"> </w:t>
            </w:r>
            <w:r w:rsidRPr="00233C04">
              <w:rPr>
                <w:sz w:val="28"/>
                <w:szCs w:val="28"/>
              </w:rPr>
              <w:t>ЖЖОКБҰ</w:t>
            </w:r>
            <w:r w:rsidR="00703B3A" w:rsidRPr="00233C04">
              <w:rPr>
                <w:sz w:val="28"/>
                <w:szCs w:val="28"/>
              </w:rPr>
              <w:t xml:space="preserve"> жалпы</w:t>
            </w:r>
            <w:r w:rsidRPr="00233C04">
              <w:rPr>
                <w:sz w:val="28"/>
                <w:szCs w:val="28"/>
              </w:rPr>
              <w:t xml:space="preserve"> бюджет</w:t>
            </w:r>
            <w:r w:rsidR="00CC5231" w:rsidRPr="00233C04">
              <w:rPr>
                <w:sz w:val="28"/>
                <w:szCs w:val="28"/>
              </w:rPr>
              <w:t>індегі</w:t>
            </w:r>
            <w:r w:rsidRPr="00233C04">
              <w:rPr>
                <w:sz w:val="28"/>
                <w:szCs w:val="28"/>
              </w:rPr>
              <w:t xml:space="preserve"> үлесі, %: (2026 жыл – 2,9; 2027 жыл – 3,1; 2028 жыл – 3,3; 2029 жыл – 3,5)</w:t>
            </w:r>
          </w:p>
          <w:p w:rsidR="00467DD3" w:rsidRPr="00233C04" w:rsidRDefault="00246364" w:rsidP="008C2973">
            <w:pPr>
              <w:pStyle w:val="ae"/>
              <w:numPr>
                <w:ilvl w:val="0"/>
                <w:numId w:val="18"/>
              </w:numPr>
              <w:tabs>
                <w:tab w:val="left" w:pos="2683"/>
              </w:tabs>
              <w:spacing w:after="20"/>
              <w:ind w:left="0" w:firstLine="0"/>
              <w:jc w:val="both"/>
              <w:rPr>
                <w:sz w:val="28"/>
                <w:szCs w:val="28"/>
              </w:rPr>
            </w:pPr>
            <w:r w:rsidRPr="00233C04">
              <w:rPr>
                <w:sz w:val="28"/>
                <w:szCs w:val="28"/>
              </w:rPr>
              <w:t>Ғылыми және инновациялық қызметтен түскен кірістердің к</w:t>
            </w:r>
            <w:r w:rsidR="00467DD3" w:rsidRPr="00233C04">
              <w:rPr>
                <w:sz w:val="28"/>
                <w:szCs w:val="28"/>
              </w:rPr>
              <w:t xml:space="preserve">линикалық бейіндегі ҒЗИ/ҒО </w:t>
            </w:r>
            <w:r w:rsidRPr="00233C04">
              <w:rPr>
                <w:sz w:val="28"/>
                <w:szCs w:val="28"/>
              </w:rPr>
              <w:t xml:space="preserve">жалпы  </w:t>
            </w:r>
            <w:r w:rsidR="00247A5E" w:rsidRPr="00233C04">
              <w:rPr>
                <w:sz w:val="28"/>
                <w:szCs w:val="28"/>
              </w:rPr>
              <w:t>бюджеті</w:t>
            </w:r>
            <w:r w:rsidRPr="00233C04">
              <w:rPr>
                <w:sz w:val="28"/>
                <w:szCs w:val="28"/>
              </w:rPr>
              <w:t>ндегі</w:t>
            </w:r>
            <w:r w:rsidR="00247A5E" w:rsidRPr="00233C04">
              <w:rPr>
                <w:sz w:val="28"/>
                <w:szCs w:val="28"/>
              </w:rPr>
              <w:t xml:space="preserve"> </w:t>
            </w:r>
            <w:r w:rsidR="00467DD3" w:rsidRPr="00233C04">
              <w:rPr>
                <w:sz w:val="28"/>
                <w:szCs w:val="28"/>
              </w:rPr>
              <w:t>үлесі, %,  (2026 жыл – 0,8; 2027 жыл – 0,9; 2028 жыл – 1; 2029 жыл – 1,5)</w:t>
            </w:r>
          </w:p>
          <w:p w:rsidR="00467DD3" w:rsidRPr="00233C04" w:rsidRDefault="00627457" w:rsidP="008C2973">
            <w:pPr>
              <w:pStyle w:val="ae"/>
              <w:numPr>
                <w:ilvl w:val="0"/>
                <w:numId w:val="18"/>
              </w:numPr>
              <w:tabs>
                <w:tab w:val="left" w:pos="2683"/>
              </w:tabs>
              <w:spacing w:after="20"/>
              <w:ind w:left="0" w:firstLine="0"/>
              <w:jc w:val="both"/>
              <w:rPr>
                <w:sz w:val="28"/>
                <w:szCs w:val="28"/>
              </w:rPr>
            </w:pPr>
            <w:r w:rsidRPr="00233C04">
              <w:rPr>
                <w:sz w:val="28"/>
                <w:szCs w:val="28"/>
              </w:rPr>
              <w:t xml:space="preserve">Ғылыми және инновациялық қызметтен түскен кірістердің </w:t>
            </w:r>
            <w:r w:rsidR="00F37F48" w:rsidRPr="00233C04">
              <w:rPr>
                <w:sz w:val="28"/>
                <w:szCs w:val="28"/>
              </w:rPr>
              <w:t>к</w:t>
            </w:r>
            <w:r w:rsidR="00467DD3" w:rsidRPr="00233C04">
              <w:rPr>
                <w:sz w:val="28"/>
                <w:szCs w:val="28"/>
              </w:rPr>
              <w:t>линикалық емес бейіндегі ҒЗИ/ҒО</w:t>
            </w:r>
            <w:r w:rsidR="00F37F48" w:rsidRPr="00233C04">
              <w:rPr>
                <w:sz w:val="28"/>
                <w:szCs w:val="28"/>
              </w:rPr>
              <w:t xml:space="preserve"> жалпы </w:t>
            </w:r>
            <w:r w:rsidR="00EF4412" w:rsidRPr="00233C04">
              <w:rPr>
                <w:sz w:val="28"/>
                <w:szCs w:val="28"/>
              </w:rPr>
              <w:t>бюджетін</w:t>
            </w:r>
            <w:r w:rsidR="00F37F48" w:rsidRPr="00233C04">
              <w:rPr>
                <w:sz w:val="28"/>
                <w:szCs w:val="28"/>
              </w:rPr>
              <w:t>дегі</w:t>
            </w:r>
            <w:r w:rsidR="00EF4412" w:rsidRPr="00233C04">
              <w:rPr>
                <w:sz w:val="28"/>
                <w:szCs w:val="28"/>
              </w:rPr>
              <w:t xml:space="preserve"> </w:t>
            </w:r>
            <w:r w:rsidR="00467DD3" w:rsidRPr="00233C04">
              <w:rPr>
                <w:sz w:val="28"/>
                <w:szCs w:val="28"/>
              </w:rPr>
              <w:t>үлесі</w:t>
            </w:r>
            <w:r w:rsidR="00CE3B2D" w:rsidRPr="00233C04">
              <w:rPr>
                <w:sz w:val="28"/>
                <w:szCs w:val="28"/>
              </w:rPr>
              <w:t>,</w:t>
            </w:r>
            <w:r w:rsidR="00467DD3" w:rsidRPr="00233C04">
              <w:rPr>
                <w:sz w:val="28"/>
                <w:szCs w:val="28"/>
              </w:rPr>
              <w:t xml:space="preserve"> % (2026 жыл – 6; 2027 жыл – 6,5; 2028 жыл – 7; 2029 жыл – 7,5)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Медициналық білім беру және ғылым ұйымдарының соңғы 5 жылда (гранттық немесе бағдарламалық-нысаналы қаржыландыру шеңберінде) алынған және өндіріс / клиникалық қолдану</w:t>
            </w:r>
            <w:r w:rsidR="00BD526C" w:rsidRPr="00233C04">
              <w:rPr>
                <w:sz w:val="28"/>
                <w:szCs w:val="28"/>
              </w:rPr>
              <w:t xml:space="preserve"> сатысына дей</w:t>
            </w:r>
            <w:r w:rsidR="00A96039">
              <w:rPr>
                <w:sz w:val="28"/>
                <w:szCs w:val="28"/>
              </w:rPr>
              <w:t>і</w:t>
            </w:r>
            <w:r w:rsidR="00BD526C" w:rsidRPr="00233C04">
              <w:rPr>
                <w:sz w:val="28"/>
                <w:szCs w:val="28"/>
              </w:rPr>
              <w:t>н</w:t>
            </w:r>
            <w:r w:rsidRPr="00233C04">
              <w:rPr>
                <w:sz w:val="28"/>
                <w:szCs w:val="28"/>
              </w:rPr>
              <w:t xml:space="preserve"> жеткізілген </w:t>
            </w:r>
            <w:r w:rsidRPr="00233C04">
              <w:rPr>
                <w:sz w:val="28"/>
                <w:szCs w:val="28"/>
              </w:rPr>
              <w:lastRenderedPageBreak/>
              <w:t>(дәрілік затты/медициналық бұйымды тіркеуді, денсаулық сақтау технологиясын бекітуді, клиникалық хаттамаларға енгізуді қоса алғанда) патенттерінің үлесі, % (2026 жыл – 5; 2027 жыл – 7; 2028 жыл – 10; 2029 жыл – 13)</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Ендірілген жаңа технологиялардың жалпы санынан бейімделген шетелдік технологиялардың үлесі, % (2022 жыл – 16,6; 2023 жыл – 16,8; 2024 жыл – 17; 2025 жыл – 19)</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Медицина қызметкерлерінің тіркелімін, біліктілік базасын, жеке көрсеткіштерді және мониторинг</w:t>
            </w:r>
            <w:r w:rsidR="004B3F22" w:rsidRPr="00233C04">
              <w:rPr>
                <w:sz w:val="28"/>
                <w:szCs w:val="28"/>
                <w:lang w:val="kk-KZ"/>
              </w:rPr>
              <w:t>теу</w:t>
            </w:r>
            <w:r w:rsidRPr="00233C04">
              <w:rPr>
                <w:sz w:val="28"/>
                <w:szCs w:val="28"/>
                <w:lang w:val="kk-KZ"/>
              </w:rPr>
              <w:t xml:space="preserve"> функционалын </w:t>
            </w:r>
            <w:r w:rsidR="004B3F22" w:rsidRPr="00233C04">
              <w:rPr>
                <w:sz w:val="28"/>
                <w:szCs w:val="28"/>
                <w:lang w:val="kk-KZ"/>
              </w:rPr>
              <w:t>түрлендіру</w:t>
            </w:r>
            <w:r w:rsidRPr="00233C04">
              <w:rPr>
                <w:sz w:val="28"/>
                <w:szCs w:val="28"/>
                <w:lang w:val="kk-KZ"/>
              </w:rPr>
              <w:t xml:space="preserve"> бөлігінде </w:t>
            </w:r>
            <w:r w:rsidR="004B3F22" w:rsidRPr="00233C04">
              <w:rPr>
                <w:sz w:val="28"/>
                <w:szCs w:val="28"/>
                <w:lang w:val="kk-KZ"/>
              </w:rPr>
              <w:t>д</w:t>
            </w:r>
            <w:r w:rsidRPr="00233C04">
              <w:rPr>
                <w:sz w:val="28"/>
                <w:szCs w:val="28"/>
                <w:lang w:val="kk-KZ"/>
              </w:rPr>
              <w:t>енсаулық сақтау жүйесінің кадр ресурстарын есепке алудың ұлттық жүйесін жетілдіру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тестілеу </w:t>
            </w:r>
            <w:r w:rsidR="00572E5A" w:rsidRPr="00233C04">
              <w:rPr>
                <w:sz w:val="28"/>
                <w:szCs w:val="28"/>
                <w:lang w:val="kk-KZ"/>
              </w:rPr>
              <w:t>а</w:t>
            </w:r>
            <w:r w:rsidRPr="00233C04">
              <w:rPr>
                <w:sz w:val="28"/>
                <w:szCs w:val="28"/>
                <w:lang w:val="kk-KZ"/>
              </w:rPr>
              <w:t>ктісі</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2027 жылғы маусым</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ЖИЦДМ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РБ, басқа көздер (тартылған бюджетт</w:t>
            </w:r>
            <w:r w:rsidR="00572E5A" w:rsidRPr="00233C04">
              <w:rPr>
                <w:sz w:val="28"/>
                <w:szCs w:val="28"/>
                <w:lang w:val="kk-KZ"/>
              </w:rPr>
              <w:t>ен</w:t>
            </w:r>
            <w:r w:rsidRPr="00233C04">
              <w:rPr>
                <w:sz w:val="28"/>
                <w:szCs w:val="28"/>
                <w:lang w:val="kk-KZ"/>
              </w:rPr>
              <w:t xml:space="preserve"> </w:t>
            </w:r>
            <w:r w:rsidR="00572E5A" w:rsidRPr="00233C04">
              <w:rPr>
                <w:sz w:val="28"/>
                <w:szCs w:val="28"/>
                <w:lang w:val="kk-KZ"/>
              </w:rPr>
              <w:t>тыс</w:t>
            </w:r>
            <w:r w:rsidRPr="00233C04">
              <w:rPr>
                <w:sz w:val="28"/>
                <w:szCs w:val="28"/>
                <w:lang w:val="kk-KZ"/>
              </w:rPr>
              <w:t xml:space="preserve"> қаражат)</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Денсаулық сақтау</w:t>
            </w:r>
            <w:r w:rsidR="00C0149C" w:rsidRPr="00233C04">
              <w:rPr>
                <w:sz w:val="28"/>
                <w:szCs w:val="28"/>
                <w:lang w:val="kk-KZ"/>
              </w:rPr>
              <w:t>дың</w:t>
            </w:r>
            <w:r w:rsidRPr="00233C04">
              <w:rPr>
                <w:sz w:val="28"/>
                <w:szCs w:val="28"/>
                <w:lang w:val="kk-KZ"/>
              </w:rPr>
              <w:t xml:space="preserve"> кадрлық ресурстарын жоспарлау және болжау бойынша әдістемелік ұсынымдарды бекіту</w:t>
            </w:r>
          </w:p>
        </w:tc>
        <w:tc>
          <w:tcPr>
            <w:tcW w:w="654" w:type="pct"/>
            <w:tcMar>
              <w:top w:w="15" w:type="dxa"/>
              <w:left w:w="15" w:type="dxa"/>
              <w:bottom w:w="15" w:type="dxa"/>
              <w:right w:w="15" w:type="dxa"/>
            </w:tcMar>
          </w:tcPr>
          <w:p w:rsidR="00467DD3" w:rsidRPr="00233C04" w:rsidRDefault="007757FA" w:rsidP="004418FA">
            <w:pPr>
              <w:spacing w:after="20" w:line="240" w:lineRule="auto"/>
              <w:ind w:left="20"/>
              <w:jc w:val="center"/>
              <w:rPr>
                <w:sz w:val="28"/>
                <w:szCs w:val="28"/>
                <w:lang w:val="kk-KZ"/>
              </w:rPr>
            </w:pPr>
            <w:r w:rsidRPr="00233C04">
              <w:rPr>
                <w:sz w:val="28"/>
                <w:szCs w:val="28"/>
                <w:lang w:val="kk-KZ"/>
              </w:rPr>
              <w:t>ә</w:t>
            </w:r>
            <w:r w:rsidR="00467DD3" w:rsidRPr="00233C04">
              <w:rPr>
                <w:sz w:val="28"/>
                <w:szCs w:val="28"/>
                <w:lang w:val="kk-KZ"/>
              </w:rPr>
              <w:t>дістемелік ұсыны</w:t>
            </w:r>
            <w:r w:rsidRPr="00233C04">
              <w:rPr>
                <w:sz w:val="28"/>
                <w:szCs w:val="28"/>
                <w:lang w:val="kk-KZ"/>
              </w:rPr>
              <w:t>мд</w:t>
            </w:r>
            <w:r w:rsidR="00467DD3" w:rsidRPr="00233C04">
              <w:rPr>
                <w:sz w:val="28"/>
                <w:szCs w:val="28"/>
                <w:lang w:val="kk-KZ"/>
              </w:rPr>
              <w:t>ар және модельдеу құралы</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 жыл</w:t>
            </w:r>
            <w:r w:rsidR="008B6654" w:rsidRPr="00233C04">
              <w:rPr>
                <w:sz w:val="28"/>
                <w:szCs w:val="28"/>
                <w:lang w:val="kk-KZ"/>
              </w:rPr>
              <w:t>ғы</w:t>
            </w:r>
            <w:r w:rsidRPr="00233C04">
              <w:rPr>
                <w:sz w:val="28"/>
                <w:szCs w:val="28"/>
                <w:lang w:val="kk-KZ"/>
              </w:rPr>
              <w:t xml:space="preserve">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 ҰДСДҒО (келісу бойынша)</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jc w:val="both"/>
              <w:rPr>
                <w:sz w:val="28"/>
                <w:szCs w:val="28"/>
                <w:lang w:val="kk-KZ"/>
              </w:rPr>
            </w:pPr>
            <w:r w:rsidRPr="00233C04">
              <w:rPr>
                <w:sz w:val="28"/>
                <w:szCs w:val="28"/>
                <w:lang w:val="kk-KZ"/>
              </w:rPr>
              <w:t>Денсаулық сақтау</w:t>
            </w:r>
            <w:r w:rsidR="00801714" w:rsidRPr="00233C04">
              <w:rPr>
                <w:sz w:val="28"/>
                <w:szCs w:val="28"/>
                <w:lang w:val="kk-KZ"/>
              </w:rPr>
              <w:t>дың</w:t>
            </w:r>
            <w:r w:rsidRPr="00233C04">
              <w:rPr>
                <w:sz w:val="28"/>
                <w:szCs w:val="28"/>
                <w:lang w:val="kk-KZ"/>
              </w:rPr>
              <w:t xml:space="preserve"> кадр</w:t>
            </w:r>
            <w:r w:rsidR="00801714" w:rsidRPr="00233C04">
              <w:rPr>
                <w:sz w:val="28"/>
                <w:szCs w:val="28"/>
                <w:lang w:val="kk-KZ"/>
              </w:rPr>
              <w:t>лық</w:t>
            </w:r>
            <w:r w:rsidRPr="00233C04">
              <w:rPr>
                <w:sz w:val="28"/>
                <w:szCs w:val="28"/>
                <w:lang w:val="kk-KZ"/>
              </w:rPr>
              <w:t xml:space="preserve"> ресурстары </w:t>
            </w:r>
            <w:r w:rsidR="00801714" w:rsidRPr="00233C04">
              <w:rPr>
                <w:sz w:val="28"/>
                <w:szCs w:val="28"/>
                <w:lang w:val="kk-KZ"/>
              </w:rPr>
              <w:t xml:space="preserve">бойынша </w:t>
            </w:r>
            <w:r w:rsidRPr="00233C04">
              <w:rPr>
                <w:sz w:val="28"/>
                <w:szCs w:val="28"/>
                <w:lang w:val="kk-KZ"/>
              </w:rPr>
              <w:t>ұлттық шоттар</w:t>
            </w:r>
            <w:r w:rsidR="00801714" w:rsidRPr="00233C04">
              <w:rPr>
                <w:sz w:val="28"/>
                <w:szCs w:val="28"/>
                <w:lang w:val="kk-KZ"/>
              </w:rPr>
              <w:t>ды</w:t>
            </w:r>
            <w:r w:rsidRPr="00233C04">
              <w:rPr>
                <w:sz w:val="28"/>
                <w:szCs w:val="28"/>
                <w:lang w:val="kk-KZ"/>
              </w:rPr>
              <w:t xml:space="preserve"> енгізу</w:t>
            </w:r>
          </w:p>
        </w:tc>
        <w:tc>
          <w:tcPr>
            <w:tcW w:w="654"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ұлттық шоттар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2026</w:t>
            </w:r>
            <w:r w:rsidR="001E7F24" w:rsidRPr="00233C04">
              <w:rPr>
                <w:sz w:val="28"/>
                <w:szCs w:val="28"/>
                <w:lang w:val="kk-KZ"/>
              </w:rPr>
              <w:t xml:space="preserve"> </w:t>
            </w:r>
            <w:r w:rsidRPr="00233C04">
              <w:rPr>
                <w:sz w:val="28"/>
                <w:szCs w:val="28"/>
                <w:lang w:val="kk-KZ"/>
              </w:rPr>
              <w:t>–</w:t>
            </w:r>
            <w:r w:rsidR="001E7F24"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Ауылдық жерлердегі бастапқ</w:t>
            </w:r>
            <w:r w:rsidR="00C072F5" w:rsidRPr="00233C04">
              <w:rPr>
                <w:sz w:val="28"/>
                <w:szCs w:val="28"/>
                <w:lang w:val="kk-KZ"/>
              </w:rPr>
              <w:t>ы буын және педиатриялық бейін</w:t>
            </w:r>
            <w:r w:rsidRPr="00233C04">
              <w:rPr>
                <w:sz w:val="28"/>
                <w:szCs w:val="28"/>
                <w:lang w:val="kk-KZ"/>
              </w:rPr>
              <w:t xml:space="preserve"> мамандар</w:t>
            </w:r>
            <w:r w:rsidR="00FB6C3F" w:rsidRPr="00233C04">
              <w:rPr>
                <w:sz w:val="28"/>
                <w:szCs w:val="28"/>
                <w:lang w:val="kk-KZ"/>
              </w:rPr>
              <w:t>ына арналған</w:t>
            </w:r>
            <w:r w:rsidRPr="00233C04">
              <w:rPr>
                <w:sz w:val="28"/>
                <w:szCs w:val="28"/>
                <w:lang w:val="kk-KZ"/>
              </w:rPr>
              <w:t xml:space="preserve">  қосымша ақы жүйесін дамыту мүмкіндігін пысықтау</w:t>
            </w:r>
          </w:p>
        </w:tc>
        <w:tc>
          <w:tcPr>
            <w:tcW w:w="654" w:type="pct"/>
            <w:tcMar>
              <w:top w:w="15" w:type="dxa"/>
              <w:left w:w="15" w:type="dxa"/>
              <w:bottom w:w="15" w:type="dxa"/>
              <w:right w:w="15" w:type="dxa"/>
            </w:tcMar>
          </w:tcPr>
          <w:p w:rsidR="00467DD3" w:rsidRPr="00233C04" w:rsidRDefault="0030167D"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2028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Еңбекмині,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861D32" w:rsidP="00C072F5">
            <w:pPr>
              <w:spacing w:after="0" w:line="240" w:lineRule="auto"/>
              <w:ind w:left="20"/>
              <w:jc w:val="both"/>
              <w:rPr>
                <w:sz w:val="28"/>
                <w:szCs w:val="28"/>
                <w:lang w:val="kk-KZ"/>
              </w:rPr>
            </w:pPr>
            <w:r>
              <w:rPr>
                <w:sz w:val="28"/>
                <w:szCs w:val="28"/>
                <w:lang w:val="kk-KZ"/>
              </w:rPr>
              <w:t>Өңірлерді</w:t>
            </w:r>
            <w:r w:rsidR="00C072F5" w:rsidRPr="00233C04">
              <w:rPr>
                <w:sz w:val="28"/>
                <w:szCs w:val="28"/>
                <w:lang w:val="kk-KZ"/>
              </w:rPr>
              <w:t xml:space="preserve"> дам</w:t>
            </w:r>
            <w:r>
              <w:rPr>
                <w:sz w:val="28"/>
                <w:szCs w:val="28"/>
                <w:lang w:val="kk-KZ"/>
              </w:rPr>
              <w:t>ыт</w:t>
            </w:r>
            <w:r w:rsidR="00C072F5" w:rsidRPr="00233C04">
              <w:rPr>
                <w:sz w:val="28"/>
                <w:szCs w:val="28"/>
                <w:lang w:val="kk-KZ"/>
              </w:rPr>
              <w:t>у жоспарларында а</w:t>
            </w:r>
            <w:r w:rsidR="00467DD3" w:rsidRPr="00233C04">
              <w:rPr>
                <w:sz w:val="28"/>
                <w:szCs w:val="28"/>
                <w:lang w:val="kk-KZ"/>
              </w:rPr>
              <w:t>уылдық жерлер</w:t>
            </w:r>
            <w:r w:rsidR="00301375" w:rsidRPr="00233C04">
              <w:rPr>
                <w:sz w:val="28"/>
                <w:szCs w:val="28"/>
                <w:lang w:val="kk-KZ"/>
              </w:rPr>
              <w:t>д</w:t>
            </w:r>
            <w:r w:rsidR="00467DD3" w:rsidRPr="00233C04">
              <w:rPr>
                <w:sz w:val="28"/>
                <w:szCs w:val="28"/>
                <w:lang w:val="kk-KZ"/>
              </w:rPr>
              <w:t>е жұмысқа орналасқан медицина қызметкерлерін ынталандыру</w:t>
            </w:r>
            <w:r w:rsidR="00301375" w:rsidRPr="00233C04">
              <w:rPr>
                <w:sz w:val="28"/>
                <w:szCs w:val="28"/>
                <w:lang w:val="kk-KZ"/>
              </w:rPr>
              <w:t>,</w:t>
            </w:r>
            <w:r w:rsidR="00467DD3" w:rsidRPr="00233C04">
              <w:rPr>
                <w:sz w:val="28"/>
                <w:szCs w:val="28"/>
                <w:lang w:val="kk-KZ"/>
              </w:rPr>
              <w:t xml:space="preserve"> </w:t>
            </w:r>
            <w:r w:rsidR="00301375" w:rsidRPr="00233C04">
              <w:rPr>
                <w:sz w:val="28"/>
                <w:szCs w:val="28"/>
                <w:lang w:val="kk-KZ"/>
              </w:rPr>
              <w:t xml:space="preserve">оның ішінде тұрғын үймен қамтамасыз ету </w:t>
            </w:r>
            <w:r w:rsidR="00467DD3" w:rsidRPr="00233C04">
              <w:rPr>
                <w:sz w:val="28"/>
                <w:szCs w:val="28"/>
                <w:lang w:val="kk-KZ"/>
              </w:rPr>
              <w:t>бойынша көрсеткіштерді әзірлеу және мониторинг</w:t>
            </w:r>
            <w:r w:rsidR="00301375" w:rsidRPr="00233C04">
              <w:rPr>
                <w:sz w:val="28"/>
                <w:szCs w:val="28"/>
                <w:lang w:val="kk-KZ"/>
              </w:rPr>
              <w:t>т</w:t>
            </w:r>
            <w:r w:rsidR="00467DD3" w:rsidRPr="00233C04">
              <w:rPr>
                <w:sz w:val="28"/>
                <w:szCs w:val="28"/>
                <w:lang w:val="kk-KZ"/>
              </w:rPr>
              <w:t xml:space="preserve">еу </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өңірлерді дам</w:t>
            </w:r>
            <w:r w:rsidR="00861D32">
              <w:rPr>
                <w:sz w:val="28"/>
                <w:szCs w:val="28"/>
                <w:lang w:val="kk-KZ"/>
              </w:rPr>
              <w:t>ыт</w:t>
            </w:r>
            <w:r w:rsidRPr="00233C04">
              <w:rPr>
                <w:sz w:val="28"/>
                <w:szCs w:val="28"/>
                <w:lang w:val="kk-KZ"/>
              </w:rPr>
              <w:t>у жоспарларының есе</w:t>
            </w:r>
            <w:r w:rsidR="00DD6469" w:rsidRPr="00233C04">
              <w:rPr>
                <w:sz w:val="28"/>
                <w:szCs w:val="28"/>
                <w:lang w:val="kk-KZ"/>
              </w:rPr>
              <w:t>птері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7A2CAA" w:rsidRPr="00233C04">
              <w:rPr>
                <w:sz w:val="28"/>
                <w:szCs w:val="28"/>
                <w:lang w:val="kk-KZ"/>
              </w:rPr>
              <w:t xml:space="preserve"> </w:t>
            </w:r>
            <w:r w:rsidRPr="00233C04">
              <w:rPr>
                <w:sz w:val="28"/>
                <w:szCs w:val="28"/>
                <w:lang w:val="kk-KZ"/>
              </w:rPr>
              <w:t>–</w:t>
            </w:r>
            <w:r w:rsidR="007A2CAA"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0"/>
              <w:jc w:val="both"/>
              <w:rPr>
                <w:sz w:val="28"/>
                <w:szCs w:val="28"/>
                <w:lang w:val="kk-KZ"/>
              </w:rPr>
            </w:pPr>
            <w:r w:rsidRPr="00233C04">
              <w:rPr>
                <w:sz w:val="28"/>
                <w:szCs w:val="28"/>
                <w:lang w:val="kk-KZ"/>
              </w:rPr>
              <w:t>Үздік ауыл дәрігерлеріне жеке кәсіби даму</w:t>
            </w:r>
            <w:r w:rsidR="00693A5C" w:rsidRPr="00233C04">
              <w:rPr>
                <w:sz w:val="28"/>
                <w:szCs w:val="28"/>
                <w:lang w:val="kk-KZ"/>
              </w:rPr>
              <w:t xml:space="preserve">ға арналған </w:t>
            </w:r>
            <w:r w:rsidRPr="00233C04">
              <w:rPr>
                <w:sz w:val="28"/>
                <w:szCs w:val="28"/>
                <w:lang w:val="kk-KZ"/>
              </w:rPr>
              <w:t>гранттар бөлу (тағылымдамалар, халықаралық конференциялар)</w:t>
            </w:r>
          </w:p>
        </w:tc>
        <w:tc>
          <w:tcPr>
            <w:tcW w:w="654" w:type="pct"/>
            <w:tcMar>
              <w:top w:w="15" w:type="dxa"/>
              <w:left w:w="15" w:type="dxa"/>
              <w:bottom w:w="15" w:type="dxa"/>
              <w:right w:w="15" w:type="dxa"/>
            </w:tcMar>
          </w:tcPr>
          <w:p w:rsidR="00467DD3" w:rsidRPr="00233C04" w:rsidRDefault="00972FE1"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w:t>
            </w:r>
            <w:r w:rsidR="007A2CAA" w:rsidRPr="00233C04">
              <w:rPr>
                <w:sz w:val="28"/>
                <w:szCs w:val="28"/>
                <w:lang w:val="kk-KZ"/>
              </w:rPr>
              <w:t xml:space="preserve"> </w:t>
            </w:r>
            <w:r w:rsidRPr="00233C04">
              <w:rPr>
                <w:sz w:val="28"/>
                <w:szCs w:val="28"/>
                <w:lang w:val="kk-KZ"/>
              </w:rPr>
              <w:t>–</w:t>
            </w:r>
            <w:r w:rsidR="007A2CAA"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денсаулық сақтау ұйымдарының меншікті қаражаты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басқа көздер (денсаулық сақтау ұйымдарының қаражаты)</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 xml:space="preserve">Халықаралық тәжірибе </w:t>
            </w:r>
            <w:r w:rsidR="00BF79D0" w:rsidRPr="00233C04">
              <w:rPr>
                <w:sz w:val="28"/>
                <w:szCs w:val="28"/>
                <w:lang w:val="kk-KZ"/>
              </w:rPr>
              <w:t>негізінде</w:t>
            </w:r>
            <w:r w:rsidR="00B70299" w:rsidRPr="00233C04">
              <w:rPr>
                <w:sz w:val="28"/>
                <w:szCs w:val="28"/>
                <w:lang w:val="kk-KZ"/>
              </w:rPr>
              <w:t xml:space="preserve"> </w:t>
            </w:r>
            <w:r w:rsidRPr="00233C04">
              <w:rPr>
                <w:sz w:val="28"/>
                <w:szCs w:val="28"/>
                <w:lang w:val="kk-KZ"/>
              </w:rPr>
              <w:t>дәрігерлер мен орта медицина қызметкерлерін лицензиялауға кезең-кезеңімен көшу мүмкіндігін қарау</w:t>
            </w:r>
          </w:p>
        </w:tc>
        <w:tc>
          <w:tcPr>
            <w:tcW w:w="654" w:type="pct"/>
            <w:tcMar>
              <w:top w:w="15" w:type="dxa"/>
              <w:left w:w="15" w:type="dxa"/>
              <w:bottom w:w="15" w:type="dxa"/>
              <w:right w:w="15" w:type="dxa"/>
            </w:tcMar>
          </w:tcPr>
          <w:p w:rsidR="00467DD3" w:rsidRPr="00233C04" w:rsidRDefault="00DB6A3B" w:rsidP="004418FA">
            <w:pPr>
              <w:spacing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 жылғы шілде</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2C4380" w:rsidP="004418FA">
            <w:pPr>
              <w:spacing w:line="240" w:lineRule="auto"/>
              <w:jc w:val="both"/>
              <w:rPr>
                <w:sz w:val="28"/>
                <w:szCs w:val="28"/>
                <w:lang w:val="kk-KZ"/>
              </w:rPr>
            </w:pPr>
            <w:r w:rsidRPr="00233C04">
              <w:rPr>
                <w:sz w:val="28"/>
                <w:szCs w:val="28"/>
                <w:lang w:val="kk-KZ"/>
              </w:rPr>
              <w:t xml:space="preserve">Медицина персоналын </w:t>
            </w:r>
            <w:r w:rsidR="00BB28FB" w:rsidRPr="00233C04">
              <w:rPr>
                <w:sz w:val="28"/>
                <w:szCs w:val="28"/>
                <w:lang w:val="kk-KZ"/>
              </w:rPr>
              <w:t>дағдарыс</w:t>
            </w:r>
            <w:r w:rsidR="00B70299" w:rsidRPr="00233C04">
              <w:rPr>
                <w:sz w:val="28"/>
                <w:szCs w:val="28"/>
                <w:lang w:val="kk-KZ"/>
              </w:rPr>
              <w:t>ты жағдайларда жанжалдарды</w:t>
            </w:r>
            <w:r w:rsidRPr="00233C04">
              <w:rPr>
                <w:sz w:val="28"/>
                <w:szCs w:val="28"/>
                <w:lang w:val="kk-KZ"/>
              </w:rPr>
              <w:t xml:space="preserve"> </w:t>
            </w:r>
            <w:r w:rsidR="00B70299" w:rsidRPr="00233C04">
              <w:rPr>
                <w:sz w:val="28"/>
                <w:szCs w:val="28"/>
                <w:lang w:val="kk-KZ"/>
              </w:rPr>
              <w:t>деэскалациялау</w:t>
            </w:r>
            <w:r w:rsidRPr="00233C04">
              <w:rPr>
                <w:sz w:val="28"/>
                <w:szCs w:val="28"/>
                <w:lang w:val="kk-KZ"/>
              </w:rPr>
              <w:t xml:space="preserve"> және қауіпсіз мінез-құлық әдістеріне оқыту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0700A3" w:rsidRPr="00233C04">
              <w:rPr>
                <w:sz w:val="28"/>
                <w:szCs w:val="28"/>
                <w:lang w:val="kk-KZ"/>
              </w:rPr>
              <w:t xml:space="preserve"> </w:t>
            </w:r>
            <w:r w:rsidRPr="00233C04">
              <w:rPr>
                <w:sz w:val="28"/>
                <w:szCs w:val="28"/>
                <w:lang w:val="kk-KZ"/>
              </w:rPr>
              <w:t>–</w:t>
            </w:r>
            <w:r w:rsidR="000700A3"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 xml:space="preserve">ЖАО, ДСМ, ІІМ, </w:t>
            </w:r>
            <w:r w:rsidR="0087275F" w:rsidRPr="00233C04">
              <w:rPr>
                <w:sz w:val="28"/>
                <w:szCs w:val="28"/>
                <w:lang w:val="kk-KZ"/>
              </w:rPr>
              <w:t>ОМ</w:t>
            </w:r>
          </w:p>
        </w:tc>
        <w:tc>
          <w:tcPr>
            <w:tcW w:w="578" w:type="pct"/>
            <w:tcMar>
              <w:top w:w="15" w:type="dxa"/>
              <w:left w:w="15" w:type="dxa"/>
              <w:bottom w:w="15" w:type="dxa"/>
              <w:right w:w="15" w:type="dxa"/>
            </w:tcMar>
          </w:tcPr>
          <w:p w:rsidR="00467DD3" w:rsidRPr="00233C04" w:rsidRDefault="00467DD3" w:rsidP="000640D0">
            <w:pPr>
              <w:spacing w:after="0" w:line="240" w:lineRule="auto"/>
              <w:ind w:left="20"/>
              <w:jc w:val="center"/>
              <w:rPr>
                <w:sz w:val="28"/>
                <w:szCs w:val="28"/>
                <w:lang w:val="kk-KZ"/>
              </w:rPr>
            </w:pPr>
            <w:r w:rsidRPr="00233C04">
              <w:rPr>
                <w:sz w:val="28"/>
                <w:szCs w:val="28"/>
                <w:lang w:val="kk-KZ"/>
              </w:rPr>
              <w:t>денсаулық сақтау ұйымдарының меншікті қаражаты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басқа көздер (денсаулық сақтау ұйымдарының қаражаты)</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0640D0">
            <w:pPr>
              <w:shd w:val="clear" w:color="auto" w:fill="FFFFFF"/>
              <w:spacing w:after="0" w:line="240" w:lineRule="auto"/>
              <w:jc w:val="both"/>
              <w:rPr>
                <w:sz w:val="28"/>
                <w:szCs w:val="28"/>
                <w:lang w:val="kk-KZ"/>
              </w:rPr>
            </w:pPr>
            <w:r w:rsidRPr="00233C04">
              <w:rPr>
                <w:sz w:val="28"/>
                <w:szCs w:val="28"/>
                <w:lang w:val="kk-KZ"/>
              </w:rPr>
              <w:t>Денсаулық сақтауда кәсіби өзін-өзі реттеу жүйесін қалыптастыру үшін медициналық кәсіби қауымдастықтарды дамыту жөніндегі пилоттық жобаны іске қосу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rPr>
              <w:t xml:space="preserve">ДСМ </w:t>
            </w:r>
            <w:r w:rsidRPr="00233C04">
              <w:rPr>
                <w:sz w:val="28"/>
                <w:szCs w:val="28"/>
                <w:lang w:val="kk-KZ"/>
              </w:rPr>
              <w:t>б</w:t>
            </w:r>
            <w:proofErr w:type="spellStart"/>
            <w:r w:rsidRPr="00233C04">
              <w:rPr>
                <w:sz w:val="28"/>
                <w:szCs w:val="28"/>
              </w:rPr>
              <w:t>ұйрығы</w:t>
            </w:r>
            <w:proofErr w:type="spellEnd"/>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rPr>
              <w:t>2026</w:t>
            </w:r>
            <w:r w:rsidRPr="00233C04">
              <w:rPr>
                <w:sz w:val="28"/>
                <w:szCs w:val="28"/>
                <w:lang w:val="kk-KZ"/>
              </w:rPr>
              <w:t xml:space="preserve"> </w:t>
            </w:r>
            <w:r w:rsidRPr="00233C04">
              <w:rPr>
                <w:sz w:val="28"/>
                <w:szCs w:val="28"/>
              </w:rPr>
              <w:t>–</w:t>
            </w:r>
            <w:r w:rsidRPr="00233C04">
              <w:rPr>
                <w:sz w:val="28"/>
                <w:szCs w:val="28"/>
                <w:lang w:val="kk-KZ"/>
              </w:rPr>
              <w:t xml:space="preserve"> </w:t>
            </w:r>
            <w:r w:rsidRPr="00233C04">
              <w:rPr>
                <w:sz w:val="28"/>
                <w:szCs w:val="28"/>
              </w:rPr>
              <w:t>2027</w:t>
            </w:r>
            <w:r w:rsidRPr="00233C04">
              <w:rPr>
                <w:sz w:val="28"/>
                <w:szCs w:val="28"/>
                <w:lang w:val="kk-KZ"/>
              </w:rPr>
              <w:t xml:space="preserve"> </w:t>
            </w:r>
            <w:proofErr w:type="spellStart"/>
            <w:r w:rsidRPr="00233C04">
              <w:rPr>
                <w:sz w:val="28"/>
                <w:szCs w:val="28"/>
              </w:rPr>
              <w:t>жыл</w:t>
            </w:r>
            <w:proofErr w:type="spellEnd"/>
            <w:r w:rsidRPr="00233C04">
              <w:rPr>
                <w:sz w:val="28"/>
                <w:szCs w:val="28"/>
                <w:lang w:val="kk-KZ"/>
              </w:rPr>
              <w:t>дар</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A04347" w:rsidP="004418FA">
            <w:pPr>
              <w:spacing w:after="0" w:line="240" w:lineRule="auto"/>
              <w:ind w:left="20"/>
              <w:jc w:val="both"/>
              <w:rPr>
                <w:sz w:val="28"/>
                <w:szCs w:val="28"/>
                <w:lang w:val="kk-KZ"/>
              </w:rPr>
            </w:pPr>
            <w:r w:rsidRPr="00233C04">
              <w:rPr>
                <w:sz w:val="28"/>
                <w:szCs w:val="28"/>
                <w:lang w:val="kk-KZ"/>
              </w:rPr>
              <w:t>Жұмыс істеп тұрған</w:t>
            </w:r>
            <w:r w:rsidR="00467DD3" w:rsidRPr="00233C04">
              <w:rPr>
                <w:sz w:val="28"/>
                <w:szCs w:val="28"/>
                <w:lang w:val="kk-KZ"/>
              </w:rPr>
              <w:t xml:space="preserve"> ұйымдар базасында жұмыс</w:t>
            </w:r>
            <w:r w:rsidRPr="00233C04">
              <w:rPr>
                <w:sz w:val="28"/>
                <w:szCs w:val="28"/>
                <w:lang w:val="kk-KZ"/>
              </w:rPr>
              <w:t>ты</w:t>
            </w:r>
            <w:r w:rsidR="00467DD3" w:rsidRPr="00233C04">
              <w:rPr>
                <w:sz w:val="28"/>
                <w:szCs w:val="28"/>
                <w:lang w:val="kk-KZ"/>
              </w:rPr>
              <w:t xml:space="preserve"> ұйымдастыру</w:t>
            </w:r>
            <w:r w:rsidRPr="00233C04">
              <w:rPr>
                <w:sz w:val="28"/>
                <w:szCs w:val="28"/>
                <w:lang w:val="kk-KZ"/>
              </w:rPr>
              <w:t>дың</w:t>
            </w:r>
            <w:r w:rsidR="00467DD3" w:rsidRPr="00233C04">
              <w:rPr>
                <w:sz w:val="28"/>
                <w:szCs w:val="28"/>
                <w:lang w:val="kk-KZ"/>
              </w:rPr>
              <w:t xml:space="preserve"> </w:t>
            </w:r>
            <w:r w:rsidRPr="00233C04">
              <w:rPr>
                <w:sz w:val="28"/>
                <w:szCs w:val="28"/>
                <w:lang w:val="kk-KZ"/>
              </w:rPr>
              <w:t xml:space="preserve">тиімді </w:t>
            </w:r>
            <w:r w:rsidR="00467DD3" w:rsidRPr="00233C04">
              <w:rPr>
                <w:sz w:val="28"/>
                <w:szCs w:val="28"/>
                <w:lang w:val="kk-KZ"/>
              </w:rPr>
              <w:t>модельдерін тарату, дағдыларды дамыту, тәлімгерл</w:t>
            </w:r>
            <w:r w:rsidR="00B70299" w:rsidRPr="00233C04">
              <w:rPr>
                <w:sz w:val="28"/>
                <w:szCs w:val="28"/>
                <w:lang w:val="kk-KZ"/>
              </w:rPr>
              <w:t>ік және білім алмасу бөлігінде ү</w:t>
            </w:r>
            <w:r w:rsidR="00467DD3" w:rsidRPr="00233C04">
              <w:rPr>
                <w:sz w:val="28"/>
                <w:szCs w:val="28"/>
                <w:lang w:val="kk-KZ"/>
              </w:rPr>
              <w:t xml:space="preserve">здік мейіргерлік </w:t>
            </w:r>
            <w:r w:rsidRPr="00233C04">
              <w:rPr>
                <w:sz w:val="28"/>
                <w:szCs w:val="28"/>
                <w:lang w:val="kk-KZ"/>
              </w:rPr>
              <w:t>практикалар</w:t>
            </w:r>
            <w:r w:rsidR="00467DD3" w:rsidRPr="00233C04">
              <w:rPr>
                <w:sz w:val="28"/>
                <w:szCs w:val="28"/>
                <w:lang w:val="kk-KZ"/>
              </w:rPr>
              <w:t xml:space="preserve"> орталықтарын дамыту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A04347" w:rsidRPr="00233C04">
              <w:rPr>
                <w:sz w:val="28"/>
                <w:szCs w:val="28"/>
                <w:lang w:val="kk-KZ"/>
              </w:rPr>
              <w:t xml:space="preserve"> </w:t>
            </w:r>
            <w:r w:rsidRPr="00233C04">
              <w:rPr>
                <w:sz w:val="28"/>
                <w:szCs w:val="28"/>
                <w:lang w:val="kk-KZ"/>
              </w:rPr>
              <w:t>–</w:t>
            </w:r>
            <w:r w:rsidR="00A04347"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Мейіргерлік күтім ауруханалары</w:t>
            </w:r>
            <w:r w:rsidR="005756F1" w:rsidRPr="00233C04">
              <w:rPr>
                <w:sz w:val="28"/>
                <w:szCs w:val="28"/>
                <w:lang w:val="kk-KZ"/>
              </w:rPr>
              <w:t>н</w:t>
            </w:r>
            <w:r w:rsidRPr="00233C04">
              <w:rPr>
                <w:sz w:val="28"/>
                <w:szCs w:val="28"/>
                <w:lang w:val="kk-KZ"/>
              </w:rPr>
              <w:t xml:space="preserve"> (бөлімшелері</w:t>
            </w:r>
            <w:r w:rsidR="005756F1" w:rsidRPr="00233C04">
              <w:rPr>
                <w:sz w:val="28"/>
                <w:szCs w:val="28"/>
                <w:lang w:val="kk-KZ"/>
              </w:rPr>
              <w:t>н</w:t>
            </w:r>
            <w:r w:rsidRPr="00233C04">
              <w:rPr>
                <w:sz w:val="28"/>
                <w:szCs w:val="28"/>
                <w:lang w:val="kk-KZ"/>
              </w:rPr>
              <w:t>), хоспистерді медициналық колледждердің клиникалық база</w:t>
            </w:r>
            <w:r w:rsidR="005756F1" w:rsidRPr="00233C04">
              <w:rPr>
                <w:sz w:val="28"/>
                <w:szCs w:val="28"/>
                <w:lang w:val="kk-KZ"/>
              </w:rPr>
              <w:t>лары етіп</w:t>
            </w:r>
            <w:r w:rsidRPr="00233C04">
              <w:rPr>
                <w:sz w:val="28"/>
                <w:szCs w:val="28"/>
                <w:lang w:val="kk-KZ"/>
              </w:rPr>
              <w:t xml:space="preserve"> беру</w:t>
            </w:r>
          </w:p>
        </w:tc>
        <w:tc>
          <w:tcPr>
            <w:tcW w:w="654"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ЖАО шешімі</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F9706D" w:rsidRPr="00233C04">
              <w:rPr>
                <w:sz w:val="28"/>
                <w:szCs w:val="28"/>
                <w:lang w:val="kk-KZ"/>
              </w:rPr>
              <w:t xml:space="preserve"> </w:t>
            </w:r>
            <w:r w:rsidRPr="00233C04">
              <w:rPr>
                <w:sz w:val="28"/>
                <w:szCs w:val="28"/>
                <w:lang w:val="kk-KZ"/>
              </w:rPr>
              <w:t>–</w:t>
            </w:r>
            <w:r w:rsidR="00F9706D" w:rsidRPr="00233C04">
              <w:rPr>
                <w:sz w:val="28"/>
                <w:szCs w:val="28"/>
                <w:lang w:val="kk-KZ"/>
              </w:rPr>
              <w:t xml:space="preserve"> </w:t>
            </w:r>
            <w:r w:rsidRPr="00233C04">
              <w:rPr>
                <w:sz w:val="28"/>
                <w:szCs w:val="28"/>
                <w:lang w:val="kk-KZ"/>
              </w:rPr>
              <w:t>2027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Жетекші шетелдік медициналық білім беру ұйымдарымен бағдарламаларды іске асыру арқылы халықаралық ынтымақтастықты дамыту және қазақстандық бағдарламаларды шетелге экспорттау</w:t>
            </w:r>
          </w:p>
        </w:tc>
        <w:tc>
          <w:tcPr>
            <w:tcW w:w="654" w:type="pct"/>
            <w:tcMar>
              <w:top w:w="15" w:type="dxa"/>
              <w:left w:w="15" w:type="dxa"/>
              <w:bottom w:w="15" w:type="dxa"/>
              <w:right w:w="15" w:type="dxa"/>
            </w:tcMar>
          </w:tcPr>
          <w:p w:rsidR="00467DD3" w:rsidRPr="00233C04" w:rsidRDefault="00467DD3" w:rsidP="000640D0">
            <w:pPr>
              <w:spacing w:after="0" w:line="240" w:lineRule="auto"/>
              <w:ind w:left="23"/>
              <w:jc w:val="center"/>
              <w:rPr>
                <w:sz w:val="28"/>
                <w:szCs w:val="28"/>
                <w:lang w:val="kk-KZ"/>
              </w:rPr>
            </w:pPr>
            <w:r w:rsidRPr="00233C04">
              <w:rPr>
                <w:sz w:val="28"/>
                <w:szCs w:val="28"/>
                <w:lang w:val="kk-KZ"/>
              </w:rPr>
              <w:t>қос дипломды білім беру бағдарламалары</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F9706D" w:rsidRPr="00233C04">
              <w:rPr>
                <w:sz w:val="28"/>
                <w:szCs w:val="28"/>
                <w:lang w:val="kk-KZ"/>
              </w:rPr>
              <w:t xml:space="preserve"> </w:t>
            </w:r>
            <w:r w:rsidRPr="00233C04">
              <w:rPr>
                <w:sz w:val="28"/>
                <w:szCs w:val="28"/>
                <w:lang w:val="kk-KZ"/>
              </w:rPr>
              <w:t>–</w:t>
            </w:r>
            <w:r w:rsidR="00F9706D"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ДСМ, </w:t>
            </w:r>
            <w:r w:rsidR="008C6FDC" w:rsidRPr="00233C04">
              <w:rPr>
                <w:sz w:val="28"/>
                <w:szCs w:val="28"/>
                <w:lang w:val="kk-KZ"/>
              </w:rPr>
              <w:t>ҒЖБМ</w:t>
            </w:r>
          </w:p>
        </w:tc>
        <w:tc>
          <w:tcPr>
            <w:tcW w:w="578" w:type="pct"/>
            <w:tcMar>
              <w:top w:w="15" w:type="dxa"/>
              <w:left w:w="15" w:type="dxa"/>
              <w:bottom w:w="15" w:type="dxa"/>
              <w:right w:w="15" w:type="dxa"/>
            </w:tcMar>
          </w:tcPr>
          <w:p w:rsidR="00467DD3" w:rsidRPr="00233C04" w:rsidRDefault="00467DD3" w:rsidP="000640D0">
            <w:pPr>
              <w:spacing w:after="0" w:line="240" w:lineRule="auto"/>
              <w:ind w:left="23"/>
              <w:jc w:val="center"/>
              <w:rPr>
                <w:sz w:val="28"/>
                <w:szCs w:val="28"/>
                <w:lang w:val="kk-KZ"/>
              </w:rPr>
            </w:pPr>
            <w:r w:rsidRPr="00233C04">
              <w:rPr>
                <w:sz w:val="28"/>
                <w:szCs w:val="28"/>
                <w:lang w:val="kk-KZ"/>
              </w:rPr>
              <w:t>ЖЖОКБҰ меншікті қаражаты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басқа көздер (ЖЖОКБҰ)</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 xml:space="preserve">Бағалаудың бірыңғай өлшемшарттарын енгізу, құжаттарды тапсыру және тексеру процестерін цифрландыру бөлігінде жоғары және жоғары оқу орнынан кейінгі білім беру </w:t>
            </w:r>
            <w:r w:rsidRPr="00233C04">
              <w:rPr>
                <w:sz w:val="28"/>
                <w:szCs w:val="28"/>
                <w:lang w:val="kk-KZ"/>
              </w:rPr>
              <w:lastRenderedPageBreak/>
              <w:t>ұйымдарында қабылдау</w:t>
            </w:r>
            <w:r w:rsidR="008F5DEA" w:rsidRPr="00233C04">
              <w:rPr>
                <w:sz w:val="28"/>
                <w:szCs w:val="28"/>
                <w:lang w:val="kk-KZ"/>
              </w:rPr>
              <w:t xml:space="preserve"> қағидаларын</w:t>
            </w:r>
            <w:r w:rsidRPr="00233C04">
              <w:rPr>
                <w:sz w:val="28"/>
                <w:szCs w:val="28"/>
                <w:lang w:val="kk-KZ"/>
              </w:rPr>
              <w:t xml:space="preserve"> жетілдіру</w:t>
            </w:r>
          </w:p>
        </w:tc>
        <w:tc>
          <w:tcPr>
            <w:tcW w:w="654"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lastRenderedPageBreak/>
              <w:t xml:space="preserve">қабылдаудың үлгілік </w:t>
            </w:r>
            <w:r w:rsidR="000F5856" w:rsidRPr="00233C04">
              <w:rPr>
                <w:sz w:val="28"/>
                <w:szCs w:val="28"/>
                <w:lang w:val="kk-KZ"/>
              </w:rPr>
              <w:t>қағидалары</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ҒЖБМ, ЖИЦДМ</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Білім беру</w:t>
            </w:r>
            <w:r w:rsidR="000F5856" w:rsidRPr="00233C04">
              <w:rPr>
                <w:sz w:val="28"/>
                <w:szCs w:val="28"/>
                <w:lang w:val="kk-KZ"/>
              </w:rPr>
              <w:t>дің</w:t>
            </w:r>
            <w:r w:rsidRPr="00233C04">
              <w:rPr>
                <w:sz w:val="28"/>
                <w:szCs w:val="28"/>
                <w:lang w:val="kk-KZ"/>
              </w:rPr>
              <w:t>, ғылым</w:t>
            </w:r>
            <w:r w:rsidR="000F5856" w:rsidRPr="00233C04">
              <w:rPr>
                <w:sz w:val="28"/>
                <w:szCs w:val="28"/>
                <w:lang w:val="kk-KZ"/>
              </w:rPr>
              <w:t>ның</w:t>
            </w:r>
            <w:r w:rsidRPr="00233C04">
              <w:rPr>
                <w:sz w:val="28"/>
                <w:szCs w:val="28"/>
                <w:lang w:val="kk-KZ"/>
              </w:rPr>
              <w:t xml:space="preserve"> және клиникалық практиканың </w:t>
            </w:r>
            <w:r w:rsidR="004F18AD" w:rsidRPr="00233C04">
              <w:rPr>
                <w:sz w:val="28"/>
                <w:szCs w:val="28"/>
                <w:lang w:val="kk-KZ"/>
              </w:rPr>
              <w:t>үш</w:t>
            </w:r>
            <w:r w:rsidR="000F5856" w:rsidRPr="00233C04">
              <w:rPr>
                <w:sz w:val="28"/>
                <w:szCs w:val="28"/>
                <w:lang w:val="kk-KZ"/>
              </w:rPr>
              <w:t>тұғырлығы</w:t>
            </w:r>
            <w:r w:rsidR="004F18AD" w:rsidRPr="00233C04">
              <w:rPr>
                <w:sz w:val="28"/>
                <w:szCs w:val="28"/>
                <w:lang w:val="kk-KZ"/>
              </w:rPr>
              <w:t xml:space="preserve"> аясында и</w:t>
            </w:r>
            <w:r w:rsidRPr="00233C04">
              <w:rPr>
                <w:sz w:val="28"/>
                <w:szCs w:val="28"/>
                <w:lang w:val="kk-KZ"/>
              </w:rPr>
              <w:t>нтеграцияланған академиялық медициналық орталықтар</w:t>
            </w:r>
            <w:r w:rsidR="005A06D8" w:rsidRPr="00233C04">
              <w:rPr>
                <w:sz w:val="28"/>
                <w:szCs w:val="28"/>
                <w:lang w:val="kk-KZ"/>
              </w:rPr>
              <w:t>ды</w:t>
            </w:r>
            <w:r w:rsidRPr="00233C04">
              <w:rPr>
                <w:sz w:val="28"/>
                <w:szCs w:val="28"/>
                <w:lang w:val="kk-KZ"/>
              </w:rPr>
              <w:t xml:space="preserve"> құру және дамыту</w:t>
            </w:r>
            <w:r w:rsidR="005A06D8" w:rsidRPr="00233C04">
              <w:rPr>
                <w:sz w:val="28"/>
                <w:szCs w:val="28"/>
                <w:lang w:val="kk-KZ"/>
              </w:rPr>
              <w:t xml:space="preserve"> жөніндегі</w:t>
            </w:r>
            <w:r w:rsidRPr="00233C04">
              <w:rPr>
                <w:sz w:val="28"/>
                <w:szCs w:val="28"/>
                <w:lang w:val="kk-KZ"/>
              </w:rPr>
              <w:t xml:space="preserve"> ұсыныстар</w:t>
            </w:r>
            <w:r w:rsidR="004F18AD" w:rsidRPr="00233C04">
              <w:rPr>
                <w:sz w:val="28"/>
                <w:szCs w:val="28"/>
                <w:lang w:val="kk-KZ"/>
              </w:rPr>
              <w:t>ды</w:t>
            </w:r>
            <w:r w:rsidRPr="00233C04">
              <w:rPr>
                <w:sz w:val="28"/>
                <w:szCs w:val="28"/>
                <w:lang w:val="kk-KZ"/>
              </w:rPr>
              <w:t xml:space="preserve"> енгізу</w:t>
            </w:r>
          </w:p>
        </w:tc>
        <w:tc>
          <w:tcPr>
            <w:tcW w:w="654" w:type="pct"/>
            <w:tcMar>
              <w:top w:w="15" w:type="dxa"/>
              <w:left w:w="15" w:type="dxa"/>
              <w:bottom w:w="15" w:type="dxa"/>
              <w:right w:w="15" w:type="dxa"/>
            </w:tcMar>
          </w:tcPr>
          <w:p w:rsidR="00467DD3" w:rsidRPr="00233C04" w:rsidRDefault="002437EA" w:rsidP="004418FA">
            <w:pPr>
              <w:spacing w:line="240" w:lineRule="auto"/>
              <w:ind w:left="23"/>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ЖАО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20" w:line="240" w:lineRule="auto"/>
              <w:ind w:left="20"/>
              <w:jc w:val="both"/>
              <w:rPr>
                <w:sz w:val="28"/>
                <w:szCs w:val="28"/>
                <w:lang w:val="kk-KZ"/>
              </w:rPr>
            </w:pPr>
            <w:r w:rsidRPr="00233C04">
              <w:rPr>
                <w:sz w:val="28"/>
                <w:szCs w:val="28"/>
                <w:lang w:val="kk-KZ"/>
              </w:rPr>
              <w:t xml:space="preserve">Жоғары және (немесе) жоғары оқу орнынан кейінгі білім беруді қаржыландырудың жаңа моделін кезең-кезеңімен енгізу мәселесін, </w:t>
            </w:r>
            <w:r w:rsidR="004F18AD" w:rsidRPr="00233C04">
              <w:rPr>
                <w:sz w:val="28"/>
                <w:szCs w:val="28"/>
                <w:lang w:val="kk-KZ"/>
              </w:rPr>
              <w:t xml:space="preserve">оның ішінде </w:t>
            </w:r>
            <w:r w:rsidRPr="00233C04">
              <w:rPr>
                <w:sz w:val="28"/>
                <w:szCs w:val="28"/>
                <w:lang w:val="kk-KZ"/>
              </w:rPr>
              <w:t>оқу процесінің сапасын ескере отырып, білім беру гранттарының мөлшерін саралауды және оларды бөлуді енгізу арқылы қарау</w:t>
            </w:r>
          </w:p>
        </w:tc>
        <w:tc>
          <w:tcPr>
            <w:tcW w:w="654" w:type="pct"/>
            <w:tcMar>
              <w:top w:w="15" w:type="dxa"/>
              <w:left w:w="15" w:type="dxa"/>
              <w:bottom w:w="15" w:type="dxa"/>
              <w:right w:w="15" w:type="dxa"/>
            </w:tcMar>
          </w:tcPr>
          <w:p w:rsidR="00467DD3" w:rsidRPr="00233C04" w:rsidRDefault="002437EA" w:rsidP="004418FA">
            <w:pPr>
              <w:spacing w:after="20" w:line="240" w:lineRule="auto"/>
              <w:ind w:left="20"/>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ұсыныс</w:t>
            </w:r>
            <w:r w:rsidR="00A35595" w:rsidRPr="00233C04">
              <w:rPr>
                <w:sz w:val="28"/>
                <w:szCs w:val="28"/>
                <w:lang w:val="kk-KZ"/>
              </w:rPr>
              <w:t>тар</w:t>
            </w:r>
          </w:p>
        </w:tc>
        <w:tc>
          <w:tcPr>
            <w:tcW w:w="561"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 xml:space="preserve">2026 жылғы </w:t>
            </w:r>
            <w:r w:rsidR="003018FB" w:rsidRPr="00233C04">
              <w:rPr>
                <w:sz w:val="28"/>
                <w:szCs w:val="28"/>
                <w:lang w:val="kk-KZ"/>
              </w:rPr>
              <w:t>желтоқсан</w:t>
            </w:r>
          </w:p>
        </w:tc>
        <w:tc>
          <w:tcPr>
            <w:tcW w:w="51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after="20"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0640D0">
            <w:pPr>
              <w:spacing w:after="0" w:line="240" w:lineRule="auto"/>
              <w:ind w:left="20"/>
              <w:jc w:val="both"/>
              <w:rPr>
                <w:sz w:val="28"/>
                <w:szCs w:val="28"/>
                <w:lang w:val="kk-KZ"/>
              </w:rPr>
            </w:pPr>
            <w:r w:rsidRPr="00233C04">
              <w:rPr>
                <w:sz w:val="28"/>
                <w:szCs w:val="28"/>
                <w:lang w:val="kk-KZ"/>
              </w:rPr>
              <w:t>Дипломға дейінгі және дипломнан кейінгі деңгейде Ж</w:t>
            </w:r>
            <w:r w:rsidR="00A02C48" w:rsidRPr="00233C04">
              <w:rPr>
                <w:sz w:val="28"/>
                <w:szCs w:val="28"/>
                <w:lang w:val="kk-KZ"/>
              </w:rPr>
              <w:t>ЖОКБҰ</w:t>
            </w:r>
            <w:r w:rsidRPr="00233C04">
              <w:rPr>
                <w:sz w:val="28"/>
                <w:szCs w:val="28"/>
                <w:lang w:val="kk-KZ"/>
              </w:rPr>
              <w:t>/А</w:t>
            </w:r>
            <w:r w:rsidR="00A02C48" w:rsidRPr="00233C04">
              <w:rPr>
                <w:sz w:val="28"/>
                <w:szCs w:val="28"/>
                <w:lang w:val="kk-KZ"/>
              </w:rPr>
              <w:t>О</w:t>
            </w:r>
            <w:r w:rsidRPr="00233C04">
              <w:rPr>
                <w:sz w:val="28"/>
                <w:szCs w:val="28"/>
                <w:lang w:val="kk-KZ"/>
              </w:rPr>
              <w:t xml:space="preserve">ОО-да МҚТ, </w:t>
            </w:r>
            <w:r w:rsidR="008771CC" w:rsidRPr="00233C04">
              <w:rPr>
                <w:sz w:val="28"/>
                <w:szCs w:val="28"/>
                <w:lang w:val="kk-KZ"/>
              </w:rPr>
              <w:t>ИПИ</w:t>
            </w:r>
            <w:r w:rsidRPr="00233C04">
              <w:rPr>
                <w:sz w:val="28"/>
                <w:szCs w:val="28"/>
                <w:lang w:val="kk-KZ"/>
              </w:rPr>
              <w:t xml:space="preserve">Б, </w:t>
            </w:r>
            <w:r w:rsidR="008753F9" w:rsidRPr="00233C04">
              <w:rPr>
                <w:sz w:val="28"/>
                <w:szCs w:val="28"/>
                <w:lang w:val="kk-KZ"/>
              </w:rPr>
              <w:t>и</w:t>
            </w:r>
            <w:r w:rsidRPr="00233C04">
              <w:rPr>
                <w:sz w:val="28"/>
                <w:szCs w:val="28"/>
                <w:lang w:val="kk-KZ"/>
              </w:rPr>
              <w:t>ммундау мәселелері бойынша оқ</w:t>
            </w:r>
            <w:r w:rsidR="008753F9" w:rsidRPr="00233C04">
              <w:rPr>
                <w:sz w:val="28"/>
                <w:szCs w:val="28"/>
                <w:lang w:val="kk-KZ"/>
              </w:rPr>
              <w:t>ыт</w:t>
            </w:r>
            <w:r w:rsidRPr="00233C04">
              <w:rPr>
                <w:sz w:val="28"/>
                <w:szCs w:val="28"/>
                <w:lang w:val="kk-KZ"/>
              </w:rPr>
              <w:t>у модульдерін жаңарту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оқыту модульдері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Биомедициналық зерттеулерді нормативтік</w:t>
            </w:r>
            <w:r w:rsidR="00B97A51" w:rsidRPr="00233C04">
              <w:rPr>
                <w:sz w:val="28"/>
                <w:szCs w:val="28"/>
                <w:lang w:val="kk-KZ"/>
              </w:rPr>
              <w:t xml:space="preserve"> </w:t>
            </w:r>
            <w:r w:rsidRPr="00233C04">
              <w:rPr>
                <w:sz w:val="28"/>
                <w:szCs w:val="28"/>
                <w:lang w:val="kk-KZ"/>
              </w:rPr>
              <w:t>құқықтық реттеудің үздік халықаралық тәсілдерін іске асыру</w:t>
            </w:r>
          </w:p>
        </w:tc>
        <w:tc>
          <w:tcPr>
            <w:tcW w:w="654" w:type="pct"/>
            <w:tcMar>
              <w:top w:w="15" w:type="dxa"/>
              <w:left w:w="15" w:type="dxa"/>
              <w:bottom w:w="15" w:type="dxa"/>
              <w:right w:w="15" w:type="dxa"/>
            </w:tcMar>
          </w:tcPr>
          <w:p w:rsidR="00467DD3" w:rsidRPr="00233C04" w:rsidRDefault="00F8648A" w:rsidP="004418FA">
            <w:pPr>
              <w:spacing w:line="240" w:lineRule="auto"/>
              <w:ind w:left="23"/>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00467DD3" w:rsidRPr="00233C04">
              <w:rPr>
                <w:sz w:val="28"/>
                <w:szCs w:val="28"/>
                <w:lang w:val="kk-KZ"/>
              </w:rPr>
              <w:t xml:space="preserve"> есеп</w:t>
            </w:r>
          </w:p>
        </w:tc>
        <w:tc>
          <w:tcPr>
            <w:tcW w:w="561" w:type="pct"/>
            <w:tcMar>
              <w:top w:w="15" w:type="dxa"/>
              <w:left w:w="15" w:type="dxa"/>
              <w:bottom w:w="15" w:type="dxa"/>
              <w:right w:w="15" w:type="dxa"/>
            </w:tcMar>
          </w:tcPr>
          <w:p w:rsidR="00467DD3" w:rsidRPr="00233C04" w:rsidRDefault="00467DD3" w:rsidP="004418FA">
            <w:pPr>
              <w:spacing w:after="0" w:line="240" w:lineRule="auto"/>
              <w:ind w:left="23"/>
              <w:jc w:val="center"/>
              <w:rPr>
                <w:sz w:val="28"/>
                <w:szCs w:val="28"/>
                <w:lang w:val="kk-KZ"/>
              </w:rPr>
            </w:pPr>
            <w:r w:rsidRPr="00233C04">
              <w:rPr>
                <w:sz w:val="28"/>
                <w:szCs w:val="28"/>
                <w:lang w:val="kk-KZ"/>
              </w:rPr>
              <w:t>2026</w:t>
            </w:r>
            <w:r w:rsidR="00331A66" w:rsidRPr="00233C04">
              <w:rPr>
                <w:sz w:val="28"/>
                <w:szCs w:val="28"/>
                <w:lang w:val="kk-KZ"/>
              </w:rPr>
              <w:t xml:space="preserve"> </w:t>
            </w:r>
            <w:r w:rsidRPr="00233C04">
              <w:rPr>
                <w:sz w:val="28"/>
                <w:szCs w:val="28"/>
                <w:lang w:val="kk-KZ"/>
              </w:rPr>
              <w:t>–</w:t>
            </w:r>
            <w:r w:rsidR="00331A66"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3720BF" w:rsidP="004418FA">
            <w:pPr>
              <w:spacing w:after="0" w:line="240" w:lineRule="auto"/>
              <w:ind w:left="23"/>
              <w:jc w:val="both"/>
              <w:rPr>
                <w:sz w:val="28"/>
                <w:szCs w:val="28"/>
                <w:lang w:val="kk-KZ"/>
              </w:rPr>
            </w:pPr>
            <w:r w:rsidRPr="00233C04">
              <w:rPr>
                <w:sz w:val="28"/>
                <w:szCs w:val="28"/>
                <w:lang w:val="kk-KZ"/>
              </w:rPr>
              <w:t>З</w:t>
            </w:r>
            <w:r w:rsidR="00467DD3" w:rsidRPr="00233C04">
              <w:rPr>
                <w:sz w:val="28"/>
                <w:szCs w:val="28"/>
                <w:lang w:val="kk-KZ"/>
              </w:rPr>
              <w:t>ерттеу ті</w:t>
            </w:r>
            <w:r w:rsidRPr="00233C04">
              <w:rPr>
                <w:sz w:val="28"/>
                <w:szCs w:val="28"/>
                <w:lang w:val="kk-KZ"/>
              </w:rPr>
              <w:t>ркелімдерін</w:t>
            </w:r>
            <w:r w:rsidR="00467DD3" w:rsidRPr="00233C04">
              <w:rPr>
                <w:sz w:val="28"/>
                <w:szCs w:val="28"/>
                <w:lang w:val="kk-KZ"/>
              </w:rPr>
              <w:t>, зерттеу орталықтары</w:t>
            </w:r>
            <w:r w:rsidR="009D1587" w:rsidRPr="00233C04">
              <w:rPr>
                <w:sz w:val="28"/>
                <w:szCs w:val="28"/>
                <w:lang w:val="kk-KZ"/>
              </w:rPr>
              <w:t>н</w:t>
            </w:r>
            <w:r w:rsidR="00467DD3" w:rsidRPr="00233C04">
              <w:rPr>
                <w:sz w:val="28"/>
                <w:szCs w:val="28"/>
                <w:lang w:val="kk-KZ"/>
              </w:rPr>
              <w:t>, зерттеушілер</w:t>
            </w:r>
            <w:r w:rsidRPr="00233C04">
              <w:rPr>
                <w:sz w:val="28"/>
                <w:szCs w:val="28"/>
                <w:lang w:val="kk-KZ"/>
              </w:rPr>
              <w:t>ді</w:t>
            </w:r>
            <w:r w:rsidR="00467DD3" w:rsidRPr="00233C04">
              <w:rPr>
                <w:sz w:val="28"/>
                <w:szCs w:val="28"/>
                <w:lang w:val="kk-KZ"/>
              </w:rPr>
              <w:t xml:space="preserve">, </w:t>
            </w:r>
            <w:r w:rsidRPr="00233C04">
              <w:rPr>
                <w:sz w:val="28"/>
                <w:szCs w:val="28"/>
                <w:lang w:val="kk-KZ"/>
              </w:rPr>
              <w:t>волонтерлерді</w:t>
            </w:r>
            <w:r w:rsidR="00467DD3" w:rsidRPr="00233C04">
              <w:rPr>
                <w:sz w:val="28"/>
                <w:szCs w:val="28"/>
                <w:lang w:val="kk-KZ"/>
              </w:rPr>
              <w:t xml:space="preserve"> және т.б.</w:t>
            </w:r>
            <w:r w:rsidRPr="00233C04">
              <w:rPr>
                <w:sz w:val="28"/>
                <w:szCs w:val="28"/>
                <w:lang w:val="kk-KZ"/>
              </w:rPr>
              <w:t xml:space="preserve"> қамтитын</w:t>
            </w:r>
            <w:r w:rsidR="00331A66" w:rsidRPr="00233C04">
              <w:rPr>
                <w:sz w:val="28"/>
                <w:szCs w:val="28"/>
                <w:lang w:val="kk-KZ"/>
              </w:rPr>
              <w:t xml:space="preserve"> </w:t>
            </w:r>
            <w:r w:rsidRPr="00233C04">
              <w:rPr>
                <w:sz w:val="28"/>
                <w:szCs w:val="28"/>
                <w:lang w:val="kk-KZ"/>
              </w:rPr>
              <w:t>б</w:t>
            </w:r>
            <w:r w:rsidR="00331A66" w:rsidRPr="00233C04">
              <w:rPr>
                <w:sz w:val="28"/>
                <w:szCs w:val="28"/>
                <w:lang w:val="kk-KZ"/>
              </w:rPr>
              <w:t>иомедициналық зерттеулер бойынша ұлттық ғылыми ақпараттық жүйені ілгерілету</w:t>
            </w:r>
          </w:p>
        </w:tc>
        <w:tc>
          <w:tcPr>
            <w:tcW w:w="654" w:type="pct"/>
            <w:tcMar>
              <w:top w:w="15" w:type="dxa"/>
              <w:left w:w="15" w:type="dxa"/>
              <w:bottom w:w="15" w:type="dxa"/>
              <w:right w:w="15" w:type="dxa"/>
            </w:tcMar>
          </w:tcPr>
          <w:p w:rsidR="00467DD3" w:rsidRPr="00233C04" w:rsidRDefault="00F8648A" w:rsidP="004418FA">
            <w:pPr>
              <w:spacing w:line="240" w:lineRule="auto"/>
              <w:ind w:left="23"/>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7203E2" w:rsidRPr="00233C04">
              <w:rPr>
                <w:sz w:val="28"/>
                <w:szCs w:val="28"/>
                <w:lang w:val="kk-KZ"/>
              </w:rPr>
              <w:t xml:space="preserve"> </w:t>
            </w:r>
            <w:r w:rsidRPr="00233C04">
              <w:rPr>
                <w:sz w:val="28"/>
                <w:szCs w:val="28"/>
                <w:lang w:val="kk-KZ"/>
              </w:rPr>
              <w:t>–</w:t>
            </w:r>
            <w:r w:rsidR="007203E2"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3"/>
              <w:jc w:val="center"/>
              <w:rPr>
                <w:sz w:val="28"/>
                <w:szCs w:val="28"/>
                <w:lang w:val="kk-KZ"/>
              </w:rPr>
            </w:pPr>
            <w:r w:rsidRPr="00233C04">
              <w:rPr>
                <w:sz w:val="28"/>
                <w:szCs w:val="28"/>
                <w:lang w:val="kk-KZ"/>
              </w:rPr>
              <w:t>ДСМ, ЖИЖЦДМ,</w:t>
            </w:r>
          </w:p>
          <w:p w:rsidR="00467DD3" w:rsidRPr="00233C04" w:rsidRDefault="00467DD3" w:rsidP="004418FA">
            <w:pPr>
              <w:spacing w:after="0" w:line="240" w:lineRule="auto"/>
              <w:ind w:left="23"/>
              <w:jc w:val="center"/>
              <w:rPr>
                <w:sz w:val="28"/>
                <w:szCs w:val="28"/>
                <w:lang w:val="kk-KZ"/>
              </w:rPr>
            </w:pPr>
            <w:r w:rsidRPr="00233C04">
              <w:rPr>
                <w:sz w:val="28"/>
                <w:szCs w:val="28"/>
                <w:lang w:val="kk-KZ"/>
              </w:rPr>
              <w:t>ҰДСДҒО</w:t>
            </w:r>
            <w:r w:rsidR="00292A35" w:rsidRPr="00233C04">
              <w:rPr>
                <w:sz w:val="28"/>
                <w:szCs w:val="28"/>
                <w:lang w:val="kk-KZ"/>
              </w:rPr>
              <w:t xml:space="preserve"> (келісу бойынша)</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көзделген қаражат шеңберінде</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РБ</w:t>
            </w:r>
          </w:p>
        </w:tc>
      </w:tr>
      <w:tr w:rsidR="00467DD3" w:rsidRPr="00233C04" w:rsidTr="005178E0">
        <w:trPr>
          <w:trHeight w:val="2213"/>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9C4FC0" w:rsidP="004418FA">
            <w:pPr>
              <w:spacing w:after="0" w:line="240" w:lineRule="auto"/>
              <w:jc w:val="both"/>
              <w:rPr>
                <w:sz w:val="28"/>
                <w:szCs w:val="28"/>
                <w:lang w:val="kk-KZ"/>
              </w:rPr>
            </w:pPr>
            <w:r w:rsidRPr="00233C04">
              <w:rPr>
                <w:sz w:val="28"/>
                <w:szCs w:val="28"/>
                <w:lang w:val="kk-KZ"/>
              </w:rPr>
              <w:t>Б</w:t>
            </w:r>
            <w:r w:rsidR="00467DD3" w:rsidRPr="00233C04">
              <w:rPr>
                <w:sz w:val="28"/>
                <w:szCs w:val="28"/>
                <w:lang w:val="kk-KZ"/>
              </w:rPr>
              <w:t>иологиялық материалдарды сақтау</w:t>
            </w:r>
            <w:r w:rsidRPr="00233C04">
              <w:rPr>
                <w:sz w:val="28"/>
                <w:szCs w:val="28"/>
                <w:lang w:val="kk-KZ"/>
              </w:rPr>
              <w:t xml:space="preserve"> және биомедицина саласында зерттеулерді жүргізуді қолдау </w:t>
            </w:r>
            <w:r w:rsidR="00467DD3" w:rsidRPr="00233C04">
              <w:rPr>
                <w:sz w:val="28"/>
                <w:szCs w:val="28"/>
                <w:lang w:val="kk-KZ"/>
              </w:rPr>
              <w:t xml:space="preserve">үшін «Ұлттық биотехнология орталығы» </w:t>
            </w:r>
            <w:r w:rsidRPr="00233C04">
              <w:rPr>
                <w:sz w:val="28"/>
                <w:szCs w:val="28"/>
                <w:lang w:val="kk-KZ"/>
              </w:rPr>
              <w:t>жау</w:t>
            </w:r>
            <w:r w:rsidR="009D1587" w:rsidRPr="00233C04">
              <w:rPr>
                <w:sz w:val="28"/>
                <w:szCs w:val="28"/>
                <w:lang w:val="kk-KZ"/>
              </w:rPr>
              <w:t>апкершілігі шектеулі серіктестігі базасында б</w:t>
            </w:r>
            <w:r w:rsidR="00467DD3" w:rsidRPr="00233C04">
              <w:rPr>
                <w:sz w:val="28"/>
                <w:szCs w:val="28"/>
                <w:lang w:val="kk-KZ"/>
              </w:rPr>
              <w:t>ірыңғай республикалық биобанк құру мәселе</w:t>
            </w:r>
            <w:r w:rsidR="004704AF" w:rsidRPr="00233C04">
              <w:rPr>
                <w:sz w:val="28"/>
                <w:szCs w:val="28"/>
                <w:lang w:val="kk-KZ"/>
              </w:rPr>
              <w:t>лері</w:t>
            </w:r>
            <w:r w:rsidR="00467DD3" w:rsidRPr="00233C04">
              <w:rPr>
                <w:sz w:val="28"/>
                <w:szCs w:val="28"/>
                <w:lang w:val="kk-KZ"/>
              </w:rPr>
              <w:t>н пысықтау</w:t>
            </w:r>
          </w:p>
        </w:tc>
        <w:tc>
          <w:tcPr>
            <w:tcW w:w="654" w:type="pct"/>
            <w:tcMar>
              <w:top w:w="15" w:type="dxa"/>
              <w:left w:w="15" w:type="dxa"/>
              <w:bottom w:w="15" w:type="dxa"/>
              <w:right w:w="15" w:type="dxa"/>
            </w:tcMar>
          </w:tcPr>
          <w:p w:rsidR="00467DD3" w:rsidRPr="00233C04" w:rsidRDefault="00F8648A" w:rsidP="004418FA">
            <w:pPr>
              <w:spacing w:line="240" w:lineRule="auto"/>
              <w:ind w:left="23"/>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талдамалық есеп</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ЖЖОКБҰ, ҒЗИ, ҒО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3"/>
              <w:jc w:val="both"/>
              <w:rPr>
                <w:sz w:val="28"/>
                <w:szCs w:val="28"/>
                <w:lang w:val="kk-KZ"/>
              </w:rPr>
            </w:pPr>
            <w:r w:rsidRPr="00233C04">
              <w:rPr>
                <w:sz w:val="28"/>
                <w:szCs w:val="28"/>
                <w:lang w:val="kk-KZ"/>
              </w:rPr>
              <w:t>Биомедициналық зерттеулерді ғылыми зерттеулерді бағдарламалық-нысаналы қаржыландырудың басым бағыттарына енгізу</w:t>
            </w:r>
          </w:p>
        </w:tc>
        <w:tc>
          <w:tcPr>
            <w:tcW w:w="654"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ҒЖБМ-ге ұсыныс</w:t>
            </w:r>
            <w:r w:rsidR="00F80D99" w:rsidRPr="00233C04">
              <w:rPr>
                <w:sz w:val="28"/>
                <w:szCs w:val="28"/>
                <w:lang w:val="kk-KZ"/>
              </w:rPr>
              <w:t>тар</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7203E2" w:rsidRPr="00233C04">
              <w:rPr>
                <w:sz w:val="28"/>
                <w:szCs w:val="28"/>
                <w:lang w:val="kk-KZ"/>
              </w:rPr>
              <w:t xml:space="preserve"> </w:t>
            </w:r>
            <w:r w:rsidRPr="00233C04">
              <w:rPr>
                <w:sz w:val="28"/>
                <w:szCs w:val="28"/>
                <w:lang w:val="kk-KZ"/>
              </w:rPr>
              <w:t>–</w:t>
            </w:r>
            <w:r w:rsidR="007203E2"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3"/>
              <w:jc w:val="center"/>
              <w:rPr>
                <w:sz w:val="28"/>
                <w:szCs w:val="28"/>
                <w:lang w:val="kk-KZ"/>
              </w:rPr>
            </w:pPr>
            <w:r w:rsidRPr="00233C04">
              <w:rPr>
                <w:sz w:val="28"/>
                <w:szCs w:val="28"/>
                <w:lang w:val="kk-KZ"/>
              </w:rPr>
              <w:t>ДСМ, ҒЖБМ, ЖАО, ҒЗИ, ҒО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Денсаулық сақтау саласындағы отандық ғылыми журналдарды халықаралық және ұлттық деңгей</w:t>
            </w:r>
            <w:r w:rsidR="00444ADD" w:rsidRPr="00233C04">
              <w:rPr>
                <w:sz w:val="28"/>
                <w:szCs w:val="28"/>
                <w:lang w:val="kk-KZ"/>
              </w:rPr>
              <w:t>лер</w:t>
            </w:r>
            <w:r w:rsidRPr="00233C04">
              <w:rPr>
                <w:sz w:val="28"/>
                <w:szCs w:val="28"/>
                <w:lang w:val="kk-KZ"/>
              </w:rPr>
              <w:t>де дамыту және ілгерілету үшін жағдай жасау</w:t>
            </w:r>
          </w:p>
        </w:tc>
        <w:tc>
          <w:tcPr>
            <w:tcW w:w="654"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шыға</w:t>
            </w:r>
            <w:r w:rsidR="00F80D99" w:rsidRPr="00233C04">
              <w:rPr>
                <w:sz w:val="28"/>
                <w:szCs w:val="28"/>
                <w:lang w:val="kk-KZ"/>
              </w:rPr>
              <w:t>рыла</w:t>
            </w:r>
            <w:r w:rsidRPr="00233C04">
              <w:rPr>
                <w:sz w:val="28"/>
                <w:szCs w:val="28"/>
                <w:lang w:val="kk-KZ"/>
              </w:rPr>
              <w:t>тын журналдар</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7203E2" w:rsidRPr="00233C04">
              <w:rPr>
                <w:sz w:val="28"/>
                <w:szCs w:val="28"/>
                <w:lang w:val="kk-KZ"/>
              </w:rPr>
              <w:t xml:space="preserve"> </w:t>
            </w:r>
            <w:r w:rsidRPr="00233C04">
              <w:rPr>
                <w:sz w:val="28"/>
                <w:szCs w:val="28"/>
                <w:lang w:val="kk-KZ"/>
              </w:rPr>
              <w:t>–</w:t>
            </w:r>
            <w:r w:rsidR="007203E2"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ҒЖБМ, ЖЖОКБҰ, ҒЗИ, ҒО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бюджеттен тыс қаражат есебінен</w:t>
            </w:r>
          </w:p>
        </w:tc>
        <w:tc>
          <w:tcPr>
            <w:tcW w:w="676" w:type="pct"/>
            <w:tcMar>
              <w:top w:w="15" w:type="dxa"/>
              <w:left w:w="15" w:type="dxa"/>
              <w:bottom w:w="15" w:type="dxa"/>
              <w:right w:w="15" w:type="dxa"/>
            </w:tcMar>
          </w:tcPr>
          <w:p w:rsidR="00467DD3" w:rsidRPr="00233C04" w:rsidRDefault="00467DD3" w:rsidP="000640D0">
            <w:pPr>
              <w:spacing w:after="0" w:line="240" w:lineRule="auto"/>
              <w:ind w:left="23"/>
              <w:jc w:val="center"/>
              <w:rPr>
                <w:sz w:val="28"/>
                <w:szCs w:val="28"/>
                <w:lang w:val="kk-KZ"/>
              </w:rPr>
            </w:pPr>
            <w:r w:rsidRPr="00233C04">
              <w:rPr>
                <w:sz w:val="28"/>
                <w:szCs w:val="28"/>
                <w:lang w:val="kk-KZ"/>
              </w:rPr>
              <w:t xml:space="preserve">басқа көздер (ЖЖОКБҰ, ҒЗИ, ҒО, </w:t>
            </w:r>
            <w:r w:rsidR="00F80D99" w:rsidRPr="00233C04">
              <w:rPr>
                <w:sz w:val="28"/>
                <w:szCs w:val="28"/>
                <w:lang w:val="kk-KZ"/>
              </w:rPr>
              <w:t xml:space="preserve">тартылған </w:t>
            </w:r>
            <w:r w:rsidRPr="00233C04">
              <w:rPr>
                <w:sz w:val="28"/>
                <w:szCs w:val="28"/>
                <w:lang w:val="kk-KZ"/>
              </w:rPr>
              <w:t>бюджеттен тыс қаражат)</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 xml:space="preserve">Ішкі гранттарды іске асыруды, </w:t>
            </w:r>
            <w:r w:rsidR="00FE5410" w:rsidRPr="00233C04">
              <w:rPr>
                <w:sz w:val="28"/>
                <w:szCs w:val="28"/>
                <w:lang w:val="kk-KZ"/>
              </w:rPr>
              <w:t>орнықты</w:t>
            </w:r>
            <w:r w:rsidRPr="00233C04">
              <w:rPr>
                <w:sz w:val="28"/>
                <w:szCs w:val="28"/>
                <w:lang w:val="kk-KZ"/>
              </w:rPr>
              <w:t xml:space="preserve"> ғылыми траекториялар қалыптастыруды, PhD және постдокторантура бағдарламаларын, мансаптық к</w:t>
            </w:r>
            <w:r w:rsidR="00FE5410" w:rsidRPr="00233C04">
              <w:rPr>
                <w:sz w:val="28"/>
                <w:szCs w:val="28"/>
                <w:lang w:val="kk-KZ"/>
              </w:rPr>
              <w:t>онсультация</w:t>
            </w:r>
            <w:r w:rsidRPr="00233C04">
              <w:rPr>
                <w:sz w:val="28"/>
                <w:szCs w:val="28"/>
                <w:lang w:val="kk-KZ"/>
              </w:rPr>
              <w:t xml:space="preserve"> беру мен тәлімгерлікті дамытуды, жарияланымдық белсенділікті ынталандыруды, ғылыми іс-шаралар жүргізуді қоса алғанда, медициналық білім беру және ғылым ұйымдарының жас ғалымдарына (35 жасқа дейін) </w:t>
            </w:r>
            <w:r w:rsidR="007222C3" w:rsidRPr="00233C04">
              <w:rPr>
                <w:sz w:val="28"/>
                <w:szCs w:val="28"/>
                <w:lang w:val="kk-KZ"/>
              </w:rPr>
              <w:t xml:space="preserve">меншікті </w:t>
            </w:r>
            <w:r w:rsidRPr="00233C04">
              <w:rPr>
                <w:sz w:val="28"/>
                <w:szCs w:val="28"/>
                <w:lang w:val="kk-KZ"/>
              </w:rPr>
              <w:t>және бюджеттен тыс қаражат есебінен қолдау көрсету</w:t>
            </w:r>
          </w:p>
        </w:tc>
        <w:tc>
          <w:tcPr>
            <w:tcW w:w="654" w:type="pct"/>
            <w:tcMar>
              <w:top w:w="15" w:type="dxa"/>
              <w:left w:w="15" w:type="dxa"/>
              <w:bottom w:w="15" w:type="dxa"/>
              <w:right w:w="15" w:type="dxa"/>
            </w:tcMar>
          </w:tcPr>
          <w:p w:rsidR="00467DD3" w:rsidRPr="00233C04" w:rsidRDefault="001C4E01" w:rsidP="004418FA">
            <w:pPr>
              <w:spacing w:line="240" w:lineRule="auto"/>
              <w:ind w:left="23"/>
              <w:jc w:val="center"/>
              <w:rPr>
                <w:sz w:val="28"/>
                <w:szCs w:val="28"/>
                <w:lang w:val="kk-KZ"/>
              </w:rPr>
            </w:pPr>
            <w:r w:rsidRPr="00233C04">
              <w:rPr>
                <w:rStyle w:val="afd"/>
                <w:b w:val="0"/>
                <w:bCs w:val="0"/>
                <w:sz w:val="28"/>
                <w:szCs w:val="28"/>
                <w:lang w:val="kk-KZ"/>
              </w:rPr>
              <w:t xml:space="preserve">Қазақстан Республикасының </w:t>
            </w:r>
            <w:r>
              <w:rPr>
                <w:sz w:val="28"/>
                <w:szCs w:val="28"/>
                <w:lang w:val="kk-KZ"/>
              </w:rPr>
              <w:t>Үкіметіне</w:t>
            </w:r>
            <w:r w:rsidRPr="00233C04">
              <w:rPr>
                <w:sz w:val="28"/>
                <w:szCs w:val="28"/>
                <w:lang w:val="kk-KZ"/>
              </w:rPr>
              <w:t xml:space="preserve"> </w:t>
            </w:r>
            <w:r w:rsidR="00467DD3"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622885" w:rsidRPr="00233C04">
              <w:rPr>
                <w:sz w:val="28"/>
                <w:szCs w:val="28"/>
                <w:lang w:val="kk-KZ"/>
              </w:rPr>
              <w:t xml:space="preserve"> </w:t>
            </w:r>
            <w:r w:rsidRPr="00233C04">
              <w:rPr>
                <w:sz w:val="28"/>
                <w:szCs w:val="28"/>
                <w:lang w:val="kk-KZ"/>
              </w:rPr>
              <w:t>–</w:t>
            </w:r>
            <w:r w:rsidR="0062288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ДСМ, </w:t>
            </w:r>
            <w:r w:rsidR="006677BF" w:rsidRPr="00233C04">
              <w:rPr>
                <w:sz w:val="28"/>
                <w:szCs w:val="28"/>
                <w:lang w:val="kk-KZ"/>
              </w:rPr>
              <w:t>м</w:t>
            </w:r>
            <w:r w:rsidRPr="00233C04">
              <w:rPr>
                <w:sz w:val="28"/>
                <w:szCs w:val="28"/>
                <w:lang w:val="kk-KZ"/>
              </w:rPr>
              <w:t>едЖ</w:t>
            </w:r>
            <w:r w:rsidR="00292A35" w:rsidRPr="00233C04">
              <w:rPr>
                <w:sz w:val="28"/>
                <w:szCs w:val="28"/>
                <w:lang w:val="kk-KZ"/>
              </w:rPr>
              <w:t>ЖОКБҰ</w:t>
            </w:r>
            <w:r w:rsidRPr="00233C04">
              <w:rPr>
                <w:sz w:val="28"/>
                <w:szCs w:val="28"/>
                <w:lang w:val="kk-KZ"/>
              </w:rPr>
              <w:t>, ҒЗИ, ҒО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бюджеттен тыс қаражат есебінен</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басқа көздер (Ж</w:t>
            </w:r>
            <w:r w:rsidR="00292A35" w:rsidRPr="00233C04">
              <w:rPr>
                <w:sz w:val="28"/>
                <w:szCs w:val="28"/>
                <w:lang w:val="kk-KZ"/>
              </w:rPr>
              <w:t>ЖОКБҰ</w:t>
            </w:r>
            <w:r w:rsidRPr="00233C04">
              <w:rPr>
                <w:sz w:val="28"/>
                <w:szCs w:val="28"/>
                <w:lang w:val="kk-KZ"/>
              </w:rPr>
              <w:t xml:space="preserve">, </w:t>
            </w:r>
            <w:r w:rsidR="008B0320" w:rsidRPr="00233C04">
              <w:rPr>
                <w:sz w:val="28"/>
                <w:szCs w:val="28"/>
                <w:lang w:val="kk-KZ"/>
              </w:rPr>
              <w:t xml:space="preserve">тартылған </w:t>
            </w:r>
            <w:r w:rsidRPr="00233C04">
              <w:rPr>
                <w:sz w:val="28"/>
                <w:szCs w:val="28"/>
                <w:lang w:val="kk-KZ"/>
              </w:rPr>
              <w:t>бюджеттен тыс қаражат)</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3"/>
              <w:jc w:val="both"/>
              <w:rPr>
                <w:sz w:val="28"/>
                <w:szCs w:val="28"/>
                <w:lang w:val="kk-KZ"/>
              </w:rPr>
            </w:pPr>
            <w:r w:rsidRPr="00233C04">
              <w:rPr>
                <w:sz w:val="28"/>
                <w:szCs w:val="28"/>
                <w:lang w:val="kk-KZ"/>
              </w:rPr>
              <w:t>Клиникалық практикаға және денсаулық сақтауды ұйымдастыруға ғылыми жетістіктерді енгізуге бағытталған трансляциялық зерттеулерді дамыту</w:t>
            </w:r>
          </w:p>
        </w:tc>
        <w:tc>
          <w:tcPr>
            <w:tcW w:w="654" w:type="pct"/>
            <w:tcMar>
              <w:top w:w="15" w:type="dxa"/>
              <w:left w:w="15" w:type="dxa"/>
              <w:bottom w:w="15" w:type="dxa"/>
              <w:right w:w="15" w:type="dxa"/>
            </w:tcMar>
          </w:tcPr>
          <w:p w:rsidR="00467DD3" w:rsidRPr="00233C04" w:rsidRDefault="00467DD3" w:rsidP="004418FA">
            <w:pPr>
              <w:spacing w:line="240" w:lineRule="auto"/>
              <w:contextualSpacing/>
              <w:jc w:val="center"/>
              <w:rPr>
                <w:sz w:val="28"/>
                <w:szCs w:val="28"/>
                <w:lang w:val="kk-KZ"/>
              </w:rPr>
            </w:pPr>
            <w:proofErr w:type="spellStart"/>
            <w:r w:rsidRPr="00233C04">
              <w:rPr>
                <w:sz w:val="28"/>
                <w:szCs w:val="28"/>
              </w:rPr>
              <w:t>өңірлердегі</w:t>
            </w:r>
            <w:proofErr w:type="spellEnd"/>
            <w:r w:rsidRPr="00233C04">
              <w:rPr>
                <w:sz w:val="28"/>
                <w:szCs w:val="28"/>
              </w:rPr>
              <w:t xml:space="preserve"> </w:t>
            </w:r>
            <w:proofErr w:type="spellStart"/>
            <w:r w:rsidRPr="00233C04">
              <w:rPr>
                <w:sz w:val="28"/>
                <w:szCs w:val="28"/>
              </w:rPr>
              <w:t>пилоттық</w:t>
            </w:r>
            <w:proofErr w:type="spellEnd"/>
            <w:r w:rsidRPr="00233C04">
              <w:rPr>
                <w:sz w:val="28"/>
                <w:szCs w:val="28"/>
              </w:rPr>
              <w:t xml:space="preserve"> </w:t>
            </w:r>
            <w:proofErr w:type="spellStart"/>
            <w:r w:rsidRPr="00233C04">
              <w:rPr>
                <w:sz w:val="28"/>
                <w:szCs w:val="28"/>
              </w:rPr>
              <w:t>трансляциялық</w:t>
            </w:r>
            <w:proofErr w:type="spellEnd"/>
            <w:r w:rsidRPr="00233C04">
              <w:rPr>
                <w:sz w:val="28"/>
                <w:szCs w:val="28"/>
              </w:rPr>
              <w:t xml:space="preserve"> </w:t>
            </w:r>
            <w:proofErr w:type="spellStart"/>
            <w:r w:rsidRPr="00233C04">
              <w:rPr>
                <w:sz w:val="28"/>
                <w:szCs w:val="28"/>
              </w:rPr>
              <w:t>жобалар</w:t>
            </w:r>
            <w:proofErr w:type="spellEnd"/>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622885" w:rsidRPr="00233C04">
              <w:rPr>
                <w:sz w:val="28"/>
                <w:szCs w:val="28"/>
                <w:lang w:val="kk-KZ"/>
              </w:rPr>
              <w:t xml:space="preserve"> </w:t>
            </w:r>
            <w:r w:rsidRPr="00233C04">
              <w:rPr>
                <w:sz w:val="28"/>
                <w:szCs w:val="28"/>
                <w:lang w:val="kk-KZ"/>
              </w:rPr>
              <w:t>–</w:t>
            </w:r>
            <w:r w:rsidR="0062288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ДСМ,  </w:t>
            </w:r>
            <w:r w:rsidR="006677BF" w:rsidRPr="00233C04">
              <w:rPr>
                <w:sz w:val="28"/>
                <w:szCs w:val="28"/>
                <w:lang w:val="kk-KZ"/>
              </w:rPr>
              <w:t>м</w:t>
            </w:r>
            <w:r w:rsidRPr="00233C04">
              <w:rPr>
                <w:sz w:val="28"/>
                <w:szCs w:val="28"/>
                <w:lang w:val="kk-KZ"/>
              </w:rPr>
              <w:t>ед</w:t>
            </w:r>
            <w:r w:rsidR="00292A35" w:rsidRPr="00233C04">
              <w:rPr>
                <w:sz w:val="28"/>
                <w:szCs w:val="28"/>
                <w:lang w:val="kk-KZ"/>
              </w:rPr>
              <w:t>ЖЖОКБҰ</w:t>
            </w:r>
            <w:r w:rsidRPr="00233C04">
              <w:rPr>
                <w:sz w:val="28"/>
                <w:szCs w:val="28"/>
                <w:lang w:val="kk-KZ"/>
              </w:rPr>
              <w:t>, ҒЗИ, ҒО</w:t>
            </w:r>
          </w:p>
        </w:tc>
        <w:tc>
          <w:tcPr>
            <w:tcW w:w="578"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бюджеттен тыс қаражат есебінен</w:t>
            </w:r>
          </w:p>
          <w:p w:rsidR="00467DD3" w:rsidRPr="00233C04" w:rsidRDefault="00467DD3" w:rsidP="004418FA">
            <w:pPr>
              <w:spacing w:line="240" w:lineRule="auto"/>
              <w:ind w:left="23"/>
              <w:jc w:val="center"/>
              <w:rPr>
                <w:sz w:val="28"/>
                <w:szCs w:val="28"/>
                <w:lang w:val="kk-KZ"/>
              </w:rPr>
            </w:pPr>
          </w:p>
        </w:tc>
        <w:tc>
          <w:tcPr>
            <w:tcW w:w="676" w:type="pct"/>
            <w:tcMar>
              <w:top w:w="15" w:type="dxa"/>
              <w:left w:w="15" w:type="dxa"/>
              <w:bottom w:w="15" w:type="dxa"/>
              <w:right w:w="15" w:type="dxa"/>
            </w:tcMar>
          </w:tcPr>
          <w:p w:rsidR="00467DD3" w:rsidRPr="00233C04" w:rsidRDefault="00467DD3" w:rsidP="004418FA">
            <w:pPr>
              <w:spacing w:after="0" w:line="240" w:lineRule="auto"/>
              <w:jc w:val="center"/>
              <w:rPr>
                <w:sz w:val="28"/>
                <w:szCs w:val="28"/>
                <w:lang w:val="kk-KZ"/>
              </w:rPr>
            </w:pPr>
            <w:r w:rsidRPr="00233C04">
              <w:rPr>
                <w:sz w:val="28"/>
                <w:szCs w:val="28"/>
                <w:lang w:val="kk-KZ"/>
              </w:rPr>
              <w:t>басқа көздер (</w:t>
            </w:r>
            <w:r w:rsidR="00292A35" w:rsidRPr="00233C04">
              <w:rPr>
                <w:sz w:val="28"/>
                <w:szCs w:val="28"/>
                <w:lang w:val="kk-KZ"/>
              </w:rPr>
              <w:t>ЖЖОКБҰ</w:t>
            </w:r>
            <w:r w:rsidRPr="00233C04">
              <w:rPr>
                <w:sz w:val="28"/>
                <w:szCs w:val="28"/>
                <w:lang w:val="kk-KZ"/>
              </w:rPr>
              <w:t xml:space="preserve">, </w:t>
            </w:r>
            <w:r w:rsidR="009304CD" w:rsidRPr="00233C04">
              <w:rPr>
                <w:sz w:val="28"/>
                <w:szCs w:val="28"/>
                <w:lang w:val="kk-KZ"/>
              </w:rPr>
              <w:t xml:space="preserve">тартылған </w:t>
            </w:r>
            <w:r w:rsidRPr="00233C04">
              <w:rPr>
                <w:sz w:val="28"/>
                <w:szCs w:val="28"/>
                <w:lang w:val="kk-KZ"/>
              </w:rPr>
              <w:t>бюджеттен тыс қаражат)</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ind w:left="23"/>
              <w:jc w:val="both"/>
              <w:rPr>
                <w:sz w:val="28"/>
                <w:szCs w:val="28"/>
                <w:lang w:val="kk-KZ"/>
              </w:rPr>
            </w:pPr>
            <w:r w:rsidRPr="00233C04">
              <w:rPr>
                <w:sz w:val="28"/>
                <w:szCs w:val="28"/>
                <w:lang w:val="kk-KZ"/>
              </w:rPr>
              <w:t>Ғылыми ұйымдардың жаһандық консорциумдарға және халықаралық зерттеу гранттарына қатысуын кеңейту</w:t>
            </w:r>
          </w:p>
        </w:tc>
        <w:tc>
          <w:tcPr>
            <w:tcW w:w="654" w:type="pct"/>
            <w:tcMar>
              <w:top w:w="15" w:type="dxa"/>
              <w:left w:w="15" w:type="dxa"/>
              <w:bottom w:w="15" w:type="dxa"/>
              <w:right w:w="15" w:type="dxa"/>
            </w:tcMar>
          </w:tcPr>
          <w:p w:rsidR="00467DD3" w:rsidRPr="00233C04" w:rsidRDefault="00467DD3" w:rsidP="004418FA">
            <w:pPr>
              <w:spacing w:line="240" w:lineRule="auto"/>
              <w:contextualSpacing/>
              <w:jc w:val="center"/>
              <w:rPr>
                <w:sz w:val="28"/>
                <w:szCs w:val="28"/>
                <w:lang w:val="kk-KZ"/>
              </w:rPr>
            </w:pPr>
            <w:r w:rsidRPr="00233C04">
              <w:rPr>
                <w:sz w:val="28"/>
                <w:szCs w:val="28"/>
                <w:lang w:val="kk-KZ"/>
              </w:rPr>
              <w:t>халықаралық гранттар мен консорциумдарда қолдау көрсетілген өтінімдер саны</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622885" w:rsidRPr="00233C04">
              <w:rPr>
                <w:sz w:val="28"/>
                <w:szCs w:val="28"/>
                <w:lang w:val="kk-KZ"/>
              </w:rPr>
              <w:t xml:space="preserve"> </w:t>
            </w:r>
            <w:r w:rsidRPr="00233C04">
              <w:rPr>
                <w:sz w:val="28"/>
                <w:szCs w:val="28"/>
                <w:lang w:val="kk-KZ"/>
              </w:rPr>
              <w:t>–</w:t>
            </w:r>
            <w:r w:rsidR="00622885"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ДСМ, ЖЖОКБҰ, ҒЗИ, ҒО</w:t>
            </w:r>
          </w:p>
        </w:tc>
        <w:tc>
          <w:tcPr>
            <w:tcW w:w="578"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бюджеттен тыс қаражат есебінен</w:t>
            </w:r>
          </w:p>
          <w:p w:rsidR="00467DD3" w:rsidRPr="00233C04" w:rsidRDefault="00467DD3" w:rsidP="004418FA">
            <w:pPr>
              <w:spacing w:line="240" w:lineRule="auto"/>
              <w:ind w:left="23"/>
              <w:jc w:val="center"/>
              <w:rPr>
                <w:sz w:val="28"/>
                <w:szCs w:val="28"/>
                <w:lang w:val="kk-KZ"/>
              </w:rPr>
            </w:pP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басқа көздер (ЖЖОКБҰ, </w:t>
            </w:r>
            <w:r w:rsidR="009304CD" w:rsidRPr="00233C04">
              <w:rPr>
                <w:sz w:val="28"/>
                <w:szCs w:val="28"/>
                <w:lang w:val="kk-KZ"/>
              </w:rPr>
              <w:t xml:space="preserve">тартылған </w:t>
            </w:r>
            <w:r w:rsidRPr="00233C04">
              <w:rPr>
                <w:sz w:val="28"/>
                <w:szCs w:val="28"/>
                <w:lang w:val="kk-KZ"/>
              </w:rPr>
              <w:t>бюджеттен тыс қаражат)</w:t>
            </w:r>
          </w:p>
        </w:tc>
      </w:tr>
      <w:tr w:rsidR="00467DD3" w:rsidRPr="00F27D0F"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 xml:space="preserve">Медициналық білім және ғылым ұйымдарында технологияларды коммерцияландыру </w:t>
            </w:r>
            <w:r w:rsidR="002365DD" w:rsidRPr="00233C04">
              <w:rPr>
                <w:sz w:val="28"/>
                <w:szCs w:val="28"/>
                <w:lang w:val="kk-KZ"/>
              </w:rPr>
              <w:t xml:space="preserve">мен </w:t>
            </w:r>
            <w:r w:rsidRPr="00233C04">
              <w:rPr>
                <w:sz w:val="28"/>
                <w:szCs w:val="28"/>
                <w:lang w:val="kk-KZ"/>
              </w:rPr>
              <w:t>трансферт</w:t>
            </w:r>
            <w:r w:rsidR="002365DD" w:rsidRPr="00233C04">
              <w:rPr>
                <w:sz w:val="28"/>
                <w:szCs w:val="28"/>
                <w:lang w:val="kk-KZ"/>
              </w:rPr>
              <w:t>інің</w:t>
            </w:r>
            <w:r w:rsidRPr="00233C04">
              <w:rPr>
                <w:sz w:val="28"/>
                <w:szCs w:val="28"/>
                <w:lang w:val="kk-KZ"/>
              </w:rPr>
              <w:t xml:space="preserve"> 5 офисін құру</w:t>
            </w:r>
          </w:p>
        </w:tc>
        <w:tc>
          <w:tcPr>
            <w:tcW w:w="654" w:type="pct"/>
            <w:tcMar>
              <w:top w:w="15" w:type="dxa"/>
              <w:left w:w="15" w:type="dxa"/>
              <w:bottom w:w="15" w:type="dxa"/>
              <w:right w:w="15" w:type="dxa"/>
            </w:tcMar>
          </w:tcPr>
          <w:p w:rsidR="00467DD3" w:rsidRPr="00233C04" w:rsidRDefault="00467DD3" w:rsidP="004418FA">
            <w:pPr>
              <w:spacing w:line="240" w:lineRule="auto"/>
              <w:contextualSpacing/>
              <w:jc w:val="center"/>
              <w:rPr>
                <w:sz w:val="28"/>
                <w:szCs w:val="28"/>
                <w:lang w:val="kk-KZ"/>
              </w:rPr>
            </w:pPr>
            <w:r w:rsidRPr="00233C04">
              <w:rPr>
                <w:sz w:val="28"/>
                <w:szCs w:val="28"/>
                <w:lang w:val="kk-KZ"/>
              </w:rPr>
              <w:t>ДСМ-ге есеп</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6F61AC" w:rsidRPr="00233C04">
              <w:rPr>
                <w:sz w:val="28"/>
                <w:szCs w:val="28"/>
                <w:lang w:val="kk-KZ"/>
              </w:rPr>
              <w:t xml:space="preserve"> </w:t>
            </w:r>
            <w:r w:rsidRPr="00233C04">
              <w:rPr>
                <w:sz w:val="28"/>
                <w:szCs w:val="28"/>
                <w:lang w:val="kk-KZ"/>
              </w:rPr>
              <w:t>–</w:t>
            </w:r>
            <w:r w:rsidR="006F61AC"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ДСМ, ҒЖБМ, </w:t>
            </w:r>
            <w:r w:rsidR="006677BF" w:rsidRPr="00233C04">
              <w:rPr>
                <w:sz w:val="28"/>
                <w:szCs w:val="28"/>
                <w:lang w:val="kk-KZ"/>
              </w:rPr>
              <w:t>м</w:t>
            </w:r>
            <w:r w:rsidRPr="00233C04">
              <w:rPr>
                <w:sz w:val="28"/>
                <w:szCs w:val="28"/>
                <w:lang w:val="kk-KZ"/>
              </w:rPr>
              <w:t>ед</w:t>
            </w:r>
            <w:r w:rsidR="00292A35" w:rsidRPr="00233C04">
              <w:rPr>
                <w:sz w:val="28"/>
                <w:szCs w:val="28"/>
                <w:lang w:val="kk-KZ"/>
              </w:rPr>
              <w:t>ЖЖОКБҰ</w:t>
            </w:r>
            <w:r w:rsidRPr="00233C04">
              <w:rPr>
                <w:sz w:val="28"/>
                <w:szCs w:val="28"/>
                <w:lang w:val="kk-KZ"/>
              </w:rPr>
              <w:t>, ҒЗИ, ҒО</w:t>
            </w:r>
          </w:p>
        </w:tc>
        <w:tc>
          <w:tcPr>
            <w:tcW w:w="578"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бюджеттен тыс қаражат есебінен</w:t>
            </w:r>
          </w:p>
          <w:p w:rsidR="00467DD3" w:rsidRPr="00233C04" w:rsidRDefault="00467DD3" w:rsidP="004418FA">
            <w:pPr>
              <w:spacing w:line="240" w:lineRule="auto"/>
              <w:ind w:left="23"/>
              <w:jc w:val="center"/>
              <w:rPr>
                <w:sz w:val="28"/>
                <w:szCs w:val="28"/>
                <w:lang w:val="kk-KZ"/>
              </w:rPr>
            </w:pPr>
          </w:p>
        </w:tc>
        <w:tc>
          <w:tcPr>
            <w:tcW w:w="676" w:type="pct"/>
            <w:tcMar>
              <w:top w:w="15" w:type="dxa"/>
              <w:left w:w="15" w:type="dxa"/>
              <w:bottom w:w="15" w:type="dxa"/>
              <w:right w:w="15" w:type="dxa"/>
            </w:tcMar>
          </w:tcPr>
          <w:p w:rsidR="00467DD3" w:rsidRPr="00233C04" w:rsidRDefault="00467DD3" w:rsidP="004418FA">
            <w:pPr>
              <w:spacing w:after="0" w:line="240" w:lineRule="auto"/>
              <w:jc w:val="center"/>
              <w:rPr>
                <w:sz w:val="28"/>
                <w:szCs w:val="28"/>
                <w:lang w:val="kk-KZ"/>
              </w:rPr>
            </w:pPr>
            <w:r w:rsidRPr="00233C04">
              <w:rPr>
                <w:sz w:val="28"/>
                <w:szCs w:val="28"/>
                <w:lang w:val="kk-KZ"/>
              </w:rPr>
              <w:t>басқа көздер (</w:t>
            </w:r>
            <w:r w:rsidR="00292A35" w:rsidRPr="00233C04">
              <w:rPr>
                <w:sz w:val="28"/>
                <w:szCs w:val="28"/>
                <w:lang w:val="kk-KZ"/>
              </w:rPr>
              <w:t>ЖЖОКБҰ</w:t>
            </w:r>
            <w:r w:rsidRPr="00233C04">
              <w:rPr>
                <w:sz w:val="28"/>
                <w:szCs w:val="28"/>
                <w:lang w:val="kk-KZ"/>
              </w:rPr>
              <w:t xml:space="preserve">, ҒЗИ, ҒО, </w:t>
            </w:r>
            <w:r w:rsidR="009304CD" w:rsidRPr="00233C04">
              <w:rPr>
                <w:sz w:val="28"/>
                <w:szCs w:val="28"/>
                <w:lang w:val="kk-KZ"/>
              </w:rPr>
              <w:t xml:space="preserve">тартылған </w:t>
            </w:r>
            <w:r w:rsidRPr="00233C04">
              <w:rPr>
                <w:sz w:val="28"/>
                <w:szCs w:val="28"/>
                <w:lang w:val="kk-KZ"/>
              </w:rPr>
              <w:t>бюджеттен тыс қаражат)</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3"/>
              <w:jc w:val="both"/>
              <w:rPr>
                <w:sz w:val="28"/>
                <w:szCs w:val="28"/>
                <w:lang w:val="kk-KZ"/>
              </w:rPr>
            </w:pPr>
            <w:r w:rsidRPr="00233C04">
              <w:rPr>
                <w:sz w:val="28"/>
                <w:szCs w:val="28"/>
                <w:lang w:val="kk-KZ"/>
              </w:rPr>
              <w:t>Денсаулық сақтау саясатының өзекті мәселелері бойынша қабылданатын шешімдер</w:t>
            </w:r>
            <w:r w:rsidR="005A53BF" w:rsidRPr="00233C04">
              <w:rPr>
                <w:sz w:val="28"/>
                <w:szCs w:val="28"/>
                <w:lang w:val="kk-KZ"/>
              </w:rPr>
              <w:t>ді</w:t>
            </w:r>
            <w:r w:rsidRPr="00233C04">
              <w:rPr>
                <w:sz w:val="28"/>
                <w:szCs w:val="28"/>
                <w:lang w:val="kk-KZ"/>
              </w:rPr>
              <w:t xml:space="preserve"> ғылыми-талдамалық қолдау функциялары</w:t>
            </w:r>
            <w:r w:rsidR="005A53BF" w:rsidRPr="00233C04">
              <w:rPr>
                <w:sz w:val="28"/>
                <w:szCs w:val="28"/>
                <w:lang w:val="kk-KZ"/>
              </w:rPr>
              <w:t>н қамтитын</w:t>
            </w:r>
            <w:r w:rsidR="00EC2B77" w:rsidRPr="00233C04">
              <w:rPr>
                <w:sz w:val="28"/>
                <w:szCs w:val="28"/>
                <w:lang w:val="kk-KZ"/>
              </w:rPr>
              <w:t xml:space="preserve"> денсаулық сақтаудағы   EIPM ұ</w:t>
            </w:r>
            <w:r w:rsidRPr="00233C04">
              <w:rPr>
                <w:sz w:val="28"/>
                <w:szCs w:val="28"/>
                <w:lang w:val="kk-KZ"/>
              </w:rPr>
              <w:t>лттық қызметін құру және дамыту. EIPM бойынша кадрлық әлеуетті арттыру</w:t>
            </w:r>
          </w:p>
        </w:tc>
        <w:tc>
          <w:tcPr>
            <w:tcW w:w="654" w:type="pct"/>
            <w:tcMar>
              <w:top w:w="15" w:type="dxa"/>
              <w:left w:w="15" w:type="dxa"/>
              <w:bottom w:w="15" w:type="dxa"/>
              <w:right w:w="15" w:type="dxa"/>
            </w:tcMar>
          </w:tcPr>
          <w:p w:rsidR="00467DD3" w:rsidRPr="00233C04" w:rsidRDefault="00467DD3" w:rsidP="004418FA">
            <w:pPr>
              <w:spacing w:line="240" w:lineRule="auto"/>
              <w:contextualSpacing/>
              <w:jc w:val="center"/>
              <w:rPr>
                <w:sz w:val="28"/>
                <w:szCs w:val="28"/>
                <w:lang w:val="kk-KZ"/>
              </w:rPr>
            </w:pPr>
            <w:r w:rsidRPr="00233C04">
              <w:rPr>
                <w:sz w:val="28"/>
                <w:szCs w:val="28"/>
                <w:lang w:val="kk-KZ"/>
              </w:rPr>
              <w:t>талдамалық есептер</w:t>
            </w:r>
            <w:r w:rsidRPr="00233C04">
              <w:rPr>
                <w:sz w:val="28"/>
                <w:szCs w:val="28"/>
              </w:rPr>
              <w:t xml:space="preserve"> (Policy Briefs)</w:t>
            </w:r>
          </w:p>
        </w:tc>
        <w:tc>
          <w:tcPr>
            <w:tcW w:w="561"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2026</w:t>
            </w:r>
            <w:r w:rsidR="006F61AC" w:rsidRPr="00233C04">
              <w:rPr>
                <w:sz w:val="28"/>
                <w:szCs w:val="28"/>
                <w:lang w:val="kk-KZ"/>
              </w:rPr>
              <w:t xml:space="preserve"> </w:t>
            </w:r>
            <w:r w:rsidRPr="00233C04">
              <w:rPr>
                <w:sz w:val="28"/>
                <w:szCs w:val="28"/>
                <w:lang w:val="kk-KZ"/>
              </w:rPr>
              <w:t>–</w:t>
            </w:r>
            <w:r w:rsidR="006F61AC"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 xml:space="preserve">ДСМ,  </w:t>
            </w:r>
            <w:r w:rsidR="006677BF" w:rsidRPr="00233C04">
              <w:rPr>
                <w:sz w:val="28"/>
                <w:szCs w:val="28"/>
                <w:lang w:val="kk-KZ"/>
              </w:rPr>
              <w:t>м</w:t>
            </w:r>
            <w:r w:rsidRPr="00233C04">
              <w:rPr>
                <w:sz w:val="28"/>
                <w:szCs w:val="28"/>
                <w:lang w:val="kk-KZ"/>
              </w:rPr>
              <w:t>ед</w:t>
            </w:r>
            <w:r w:rsidR="00292A35" w:rsidRPr="00233C04">
              <w:rPr>
                <w:sz w:val="28"/>
                <w:szCs w:val="28"/>
                <w:lang w:val="kk-KZ"/>
              </w:rPr>
              <w:t>ЖЖОКБҰ</w:t>
            </w:r>
            <w:r w:rsidRPr="00233C04">
              <w:rPr>
                <w:sz w:val="28"/>
                <w:szCs w:val="28"/>
                <w:lang w:val="kk-KZ"/>
              </w:rPr>
              <w:t>, ҒЗИ, ҒО, ЖАО</w:t>
            </w:r>
          </w:p>
        </w:tc>
        <w:tc>
          <w:tcPr>
            <w:tcW w:w="578"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3"/>
              <w:jc w:val="center"/>
              <w:rPr>
                <w:sz w:val="28"/>
                <w:szCs w:val="28"/>
                <w:lang w:val="kk-KZ"/>
              </w:rPr>
            </w:pPr>
          </w:p>
        </w:tc>
      </w:tr>
      <w:tr w:rsidR="00467DD3" w:rsidRPr="00233C04" w:rsidTr="0087275F">
        <w:trPr>
          <w:trHeight w:val="30"/>
          <w:tblCellSpacing w:w="0" w:type="dxa"/>
        </w:trPr>
        <w:tc>
          <w:tcPr>
            <w:tcW w:w="5000" w:type="pct"/>
            <w:gridSpan w:val="7"/>
            <w:tcMar>
              <w:top w:w="15" w:type="dxa"/>
              <w:left w:w="15" w:type="dxa"/>
              <w:bottom w:w="15" w:type="dxa"/>
              <w:right w:w="15" w:type="dxa"/>
            </w:tcMar>
          </w:tcPr>
          <w:p w:rsidR="00467DD3" w:rsidRPr="00233C04" w:rsidRDefault="00467DD3" w:rsidP="004418FA">
            <w:pPr>
              <w:keepNext/>
              <w:spacing w:after="20" w:line="240" w:lineRule="auto"/>
              <w:ind w:left="23"/>
              <w:rPr>
                <w:sz w:val="28"/>
                <w:szCs w:val="28"/>
                <w:lang w:val="kk-KZ"/>
              </w:rPr>
            </w:pPr>
            <w:r w:rsidRPr="00233C04">
              <w:rPr>
                <w:sz w:val="28"/>
                <w:szCs w:val="28"/>
                <w:lang w:val="kk-KZ"/>
              </w:rPr>
              <w:t xml:space="preserve">9-бағыт. Денсаулық сақтауды </w:t>
            </w:r>
            <w:r w:rsidR="007C0321" w:rsidRPr="00233C04">
              <w:rPr>
                <w:sz w:val="28"/>
                <w:szCs w:val="28"/>
                <w:lang w:val="kk-KZ"/>
              </w:rPr>
              <w:t>орнықты</w:t>
            </w:r>
            <w:r w:rsidRPr="00233C04">
              <w:rPr>
                <w:sz w:val="28"/>
                <w:szCs w:val="28"/>
                <w:lang w:val="kk-KZ"/>
              </w:rPr>
              <w:t xml:space="preserve"> қаржыландырудың </w:t>
            </w:r>
            <w:r w:rsidR="007C0321" w:rsidRPr="00233C04">
              <w:rPr>
                <w:sz w:val="28"/>
                <w:szCs w:val="28"/>
                <w:lang w:val="kk-KZ"/>
              </w:rPr>
              <w:t>прогрессивті</w:t>
            </w:r>
            <w:r w:rsidRPr="00233C04">
              <w:rPr>
                <w:sz w:val="28"/>
                <w:szCs w:val="28"/>
                <w:lang w:val="kk-KZ"/>
              </w:rPr>
              <w:t xml:space="preserve"> моделі</w:t>
            </w:r>
          </w:p>
        </w:tc>
      </w:tr>
      <w:tr w:rsidR="00467DD3" w:rsidRPr="00F27D0F" w:rsidTr="0087275F">
        <w:trPr>
          <w:trHeight w:val="30"/>
          <w:tblCellSpacing w:w="0" w:type="dxa"/>
        </w:trPr>
        <w:tc>
          <w:tcPr>
            <w:tcW w:w="5000" w:type="pct"/>
            <w:gridSpan w:val="7"/>
            <w:tcMar>
              <w:top w:w="15" w:type="dxa"/>
              <w:left w:w="15" w:type="dxa"/>
              <w:bottom w:w="15" w:type="dxa"/>
              <w:right w:w="15" w:type="dxa"/>
            </w:tcMar>
          </w:tcPr>
          <w:p w:rsidR="00467DD3" w:rsidRPr="00233C04" w:rsidRDefault="00F23546" w:rsidP="008C2973">
            <w:pPr>
              <w:pStyle w:val="ae"/>
              <w:numPr>
                <w:ilvl w:val="0"/>
                <w:numId w:val="18"/>
              </w:numPr>
              <w:tabs>
                <w:tab w:val="left" w:pos="2683"/>
              </w:tabs>
              <w:spacing w:after="20"/>
              <w:ind w:left="0" w:firstLine="0"/>
              <w:jc w:val="both"/>
              <w:rPr>
                <w:sz w:val="28"/>
                <w:szCs w:val="28"/>
              </w:rPr>
            </w:pPr>
            <w:r w:rsidRPr="00233C04">
              <w:rPr>
                <w:sz w:val="28"/>
                <w:szCs w:val="28"/>
              </w:rPr>
              <w:t xml:space="preserve">Халықтың </w:t>
            </w:r>
            <w:r w:rsidR="00467DD3" w:rsidRPr="00233C04">
              <w:rPr>
                <w:sz w:val="28"/>
                <w:szCs w:val="28"/>
              </w:rPr>
              <w:t>МӘМС жүйесі</w:t>
            </w:r>
            <w:r w:rsidR="00D57E32" w:rsidRPr="00233C04">
              <w:rPr>
                <w:sz w:val="28"/>
                <w:szCs w:val="28"/>
              </w:rPr>
              <w:t>нде</w:t>
            </w:r>
            <w:r w:rsidR="00467DD3" w:rsidRPr="00233C04">
              <w:rPr>
                <w:sz w:val="28"/>
                <w:szCs w:val="28"/>
              </w:rPr>
              <w:t xml:space="preserve"> қамтылу деңгейі, % (2022 жыл – 82,4; 2023 жыл – 82,6; 2024 жыл – 83; 2025 жыл – 83,5; 2026 жыл – 84,0; 2027 жыл – 84,5; 2028 жыл – 85,0; 2029 жыл – 85,5)</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Денсаулық сақтауға арналған мемлекеттік шығыстардың үлесі</w:t>
            </w:r>
            <w:r w:rsidR="004E36B5" w:rsidRPr="00233C04">
              <w:rPr>
                <w:sz w:val="28"/>
                <w:szCs w:val="28"/>
              </w:rPr>
              <w:t>, %</w:t>
            </w:r>
            <w:r w:rsidRPr="00233C04">
              <w:rPr>
                <w:sz w:val="28"/>
                <w:szCs w:val="28"/>
              </w:rPr>
              <w:t xml:space="preserve"> (2026 жыл – 14,1; 2027 жыл – 13,3; 2028 жыл – 13,5; 2029 жыл – 13,7)</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Денсаулық сақтауға арналған жалпы шығыстардың</w:t>
            </w:r>
            <w:r w:rsidR="00A92A94" w:rsidRPr="00233C04">
              <w:rPr>
                <w:sz w:val="28"/>
                <w:szCs w:val="28"/>
              </w:rPr>
              <w:t xml:space="preserve"> </w:t>
            </w:r>
            <w:r w:rsidR="00E06CF1" w:rsidRPr="00233C04">
              <w:rPr>
                <w:sz w:val="28"/>
                <w:szCs w:val="28"/>
              </w:rPr>
              <w:t>ЖІӨ-де</w:t>
            </w:r>
            <w:r w:rsidR="00EB77AC" w:rsidRPr="00233C04">
              <w:rPr>
                <w:sz w:val="28"/>
                <w:szCs w:val="28"/>
              </w:rPr>
              <w:t>н</w:t>
            </w:r>
            <w:r w:rsidR="00E06CF1" w:rsidRPr="00233C04">
              <w:rPr>
                <w:sz w:val="28"/>
                <w:szCs w:val="28"/>
              </w:rPr>
              <w:t xml:space="preserve"> </w:t>
            </w:r>
            <w:r w:rsidR="00A92A94" w:rsidRPr="00233C04">
              <w:rPr>
                <w:sz w:val="28"/>
                <w:szCs w:val="28"/>
              </w:rPr>
              <w:t>үлесі</w:t>
            </w:r>
            <w:r w:rsidR="00E06CF1" w:rsidRPr="00233C04">
              <w:rPr>
                <w:sz w:val="28"/>
                <w:szCs w:val="28"/>
              </w:rPr>
              <w:t>,</w:t>
            </w:r>
            <w:r w:rsidRPr="00233C04">
              <w:rPr>
                <w:sz w:val="28"/>
                <w:szCs w:val="28"/>
              </w:rPr>
              <w:t xml:space="preserve"> % (2026 жыл – 4,7; </w:t>
            </w:r>
            <w:r w:rsidR="00B145A4">
              <w:rPr>
                <w:sz w:val="28"/>
                <w:szCs w:val="28"/>
              </w:rPr>
              <w:br/>
            </w:r>
            <w:r w:rsidRPr="00233C04">
              <w:rPr>
                <w:sz w:val="28"/>
                <w:szCs w:val="28"/>
              </w:rPr>
              <w:t>2027 жыл – 4,8; 2028 жыл – 4,9; 2029 жыл – 5,0)</w:t>
            </w:r>
          </w:p>
          <w:p w:rsidR="00467DD3" w:rsidRPr="00233C04" w:rsidRDefault="00467DD3" w:rsidP="008C2973">
            <w:pPr>
              <w:pStyle w:val="ae"/>
              <w:numPr>
                <w:ilvl w:val="0"/>
                <w:numId w:val="18"/>
              </w:numPr>
              <w:tabs>
                <w:tab w:val="left" w:pos="2683"/>
              </w:tabs>
              <w:spacing w:after="20"/>
              <w:ind w:left="0" w:firstLine="0"/>
              <w:jc w:val="both"/>
              <w:rPr>
                <w:sz w:val="28"/>
                <w:szCs w:val="28"/>
              </w:rPr>
            </w:pPr>
            <w:r w:rsidRPr="00233C04">
              <w:rPr>
                <w:sz w:val="28"/>
                <w:szCs w:val="28"/>
              </w:rPr>
              <w:t>Денсаулық сақтауға</w:t>
            </w:r>
            <w:r w:rsidR="003C4523" w:rsidRPr="00233C04">
              <w:rPr>
                <w:sz w:val="28"/>
                <w:szCs w:val="28"/>
              </w:rPr>
              <w:t xml:space="preserve"> </w:t>
            </w:r>
            <w:r w:rsidR="00350CF7" w:rsidRPr="00233C04">
              <w:rPr>
                <w:sz w:val="28"/>
                <w:szCs w:val="28"/>
              </w:rPr>
              <w:t>арналған</w:t>
            </w:r>
            <w:r w:rsidR="003C4523" w:rsidRPr="00233C04">
              <w:rPr>
                <w:sz w:val="28"/>
                <w:szCs w:val="28"/>
              </w:rPr>
              <w:t xml:space="preserve"> жалпы шығыстар</w:t>
            </w:r>
            <w:r w:rsidRPr="00233C04">
              <w:rPr>
                <w:sz w:val="28"/>
                <w:szCs w:val="28"/>
              </w:rPr>
              <w:t xml:space="preserve"> құрылымында «қалта» шығыстар</w:t>
            </w:r>
            <w:r w:rsidR="00350CF7" w:rsidRPr="00233C04">
              <w:rPr>
                <w:sz w:val="28"/>
                <w:szCs w:val="28"/>
              </w:rPr>
              <w:t>ын</w:t>
            </w:r>
            <w:r w:rsidRPr="00233C04">
              <w:rPr>
                <w:sz w:val="28"/>
                <w:szCs w:val="28"/>
              </w:rPr>
              <w:t>ың үлесі</w:t>
            </w:r>
            <w:r w:rsidR="003C4523" w:rsidRPr="00233C04">
              <w:rPr>
                <w:sz w:val="28"/>
                <w:szCs w:val="28"/>
              </w:rPr>
              <w:t>,</w:t>
            </w:r>
            <w:r w:rsidRPr="00233C04">
              <w:rPr>
                <w:sz w:val="28"/>
                <w:szCs w:val="28"/>
              </w:rPr>
              <w:t xml:space="preserve"> </w:t>
            </w:r>
            <w:r w:rsidR="00D02921" w:rsidRPr="00233C04">
              <w:rPr>
                <w:sz w:val="28"/>
                <w:szCs w:val="28"/>
              </w:rPr>
              <w:t xml:space="preserve">% </w:t>
            </w:r>
            <w:r w:rsidRPr="00233C04">
              <w:rPr>
                <w:sz w:val="28"/>
                <w:szCs w:val="28"/>
              </w:rPr>
              <w:t>(2026 жыл – 24,7; 2027 жыл – 23,8; 2028 жыл – 22,9; 2029 жыл – 22,0)</w:t>
            </w: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ТМККК шеңберінде және (немесе) МӘМС жүйесінде</w:t>
            </w:r>
            <w:r w:rsidR="00DA7207" w:rsidRPr="00233C04">
              <w:rPr>
                <w:sz w:val="28"/>
                <w:szCs w:val="28"/>
                <w:lang w:val="kk-KZ"/>
              </w:rPr>
              <w:t xml:space="preserve"> </w:t>
            </w:r>
            <w:r w:rsidRPr="00233C04">
              <w:rPr>
                <w:sz w:val="28"/>
                <w:szCs w:val="28"/>
                <w:lang w:val="kk-KZ"/>
              </w:rPr>
              <w:t xml:space="preserve">қызмет көрсету көлемдерін </w:t>
            </w:r>
            <w:r w:rsidR="00DA7207" w:rsidRPr="00233C04">
              <w:rPr>
                <w:sz w:val="28"/>
                <w:szCs w:val="28"/>
                <w:lang w:val="kk-KZ"/>
              </w:rPr>
              <w:t xml:space="preserve">және (немесе) қаражат көлемдерін </w:t>
            </w:r>
            <w:r w:rsidRPr="00233C04">
              <w:rPr>
                <w:sz w:val="28"/>
                <w:szCs w:val="28"/>
                <w:lang w:val="kk-KZ"/>
              </w:rPr>
              <w:t>орналастыру бөлігінде денсаулық сақтау ұйымдарын қаржыландыру тетіктерін өзгерту</w:t>
            </w:r>
          </w:p>
        </w:tc>
        <w:tc>
          <w:tcPr>
            <w:tcW w:w="654" w:type="pct"/>
            <w:tcMar>
              <w:top w:w="15" w:type="dxa"/>
              <w:left w:w="15" w:type="dxa"/>
              <w:bottom w:w="15" w:type="dxa"/>
              <w:right w:w="15" w:type="dxa"/>
            </w:tcMar>
          </w:tcPr>
          <w:p w:rsidR="00467DD3" w:rsidRPr="00233C04" w:rsidRDefault="000B5929" w:rsidP="004418FA">
            <w:pPr>
              <w:spacing w:line="240" w:lineRule="auto"/>
              <w:ind w:left="20"/>
              <w:jc w:val="center"/>
              <w:rPr>
                <w:sz w:val="28"/>
                <w:szCs w:val="28"/>
                <w:lang w:val="kk-KZ"/>
              </w:rPr>
            </w:pPr>
            <w:r>
              <w:rPr>
                <w:sz w:val="28"/>
                <w:szCs w:val="28"/>
                <w:lang w:val="kk-KZ"/>
              </w:rPr>
              <w:t xml:space="preserve">Қазақстан Республикасы </w:t>
            </w:r>
            <w:r w:rsidR="00467DD3" w:rsidRPr="00233C04">
              <w:rPr>
                <w:sz w:val="28"/>
                <w:szCs w:val="28"/>
                <w:lang w:val="kk-KZ"/>
              </w:rPr>
              <w:t>Заң</w:t>
            </w:r>
            <w:r>
              <w:rPr>
                <w:sz w:val="28"/>
                <w:szCs w:val="28"/>
                <w:lang w:val="kk-KZ"/>
              </w:rPr>
              <w:t>ының</w:t>
            </w:r>
            <w:r w:rsidR="00467DD3" w:rsidRPr="00233C04">
              <w:rPr>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ru-RU"/>
              </w:rPr>
            </w:pPr>
            <w:r w:rsidRPr="00233C04">
              <w:rPr>
                <w:sz w:val="28"/>
                <w:szCs w:val="28"/>
                <w:lang w:val="kk-KZ"/>
              </w:rPr>
              <w:t xml:space="preserve">ДСМ, ӘлМСҚ </w:t>
            </w:r>
            <w:r w:rsidRPr="00233C04">
              <w:rPr>
                <w:sz w:val="28"/>
                <w:szCs w:val="28"/>
                <w:lang w:val="ru-RU"/>
              </w:rPr>
              <w:t>(</w:t>
            </w:r>
            <w:proofErr w:type="spellStart"/>
            <w:r w:rsidRPr="00233C04">
              <w:rPr>
                <w:sz w:val="28"/>
                <w:szCs w:val="28"/>
                <w:lang w:val="ru-RU"/>
              </w:rPr>
              <w:t>келісу</w:t>
            </w:r>
            <w:proofErr w:type="spellEnd"/>
            <w:r w:rsidRPr="00233C04">
              <w:rPr>
                <w:sz w:val="28"/>
                <w:szCs w:val="28"/>
                <w:lang w:val="ru-RU"/>
              </w:rPr>
              <w:t xml:space="preserve"> </w:t>
            </w:r>
            <w:proofErr w:type="spellStart"/>
            <w:r w:rsidRPr="00233C04">
              <w:rPr>
                <w:sz w:val="28"/>
                <w:szCs w:val="28"/>
                <w:lang w:val="ru-RU"/>
              </w:rPr>
              <w:t>бойынша</w:t>
            </w:r>
            <w:proofErr w:type="spellEnd"/>
            <w:r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EC2B77">
            <w:pPr>
              <w:spacing w:after="0" w:line="240" w:lineRule="auto"/>
              <w:jc w:val="both"/>
              <w:rPr>
                <w:sz w:val="28"/>
                <w:szCs w:val="28"/>
                <w:lang w:val="kk-KZ"/>
              </w:rPr>
            </w:pPr>
            <w:r w:rsidRPr="00233C04">
              <w:rPr>
                <w:sz w:val="28"/>
                <w:szCs w:val="28"/>
                <w:lang w:val="kk-KZ"/>
              </w:rPr>
              <w:t>Тұруға ықтиярхаты бар адамдар үшін қымбат</w:t>
            </w:r>
            <w:r w:rsidR="00B97655" w:rsidRPr="00233C04">
              <w:rPr>
                <w:sz w:val="28"/>
                <w:szCs w:val="28"/>
                <w:lang w:val="kk-KZ"/>
              </w:rPr>
              <w:t xml:space="preserve"> тұратын</w:t>
            </w:r>
            <w:r w:rsidRPr="00233C04">
              <w:rPr>
                <w:sz w:val="28"/>
                <w:szCs w:val="28"/>
                <w:lang w:val="kk-KZ"/>
              </w:rPr>
              <w:t xml:space="preserve"> ем алу мақсатында МӘМС жүйесіне бір реттік кіруін шектеу үшін тұрақты емес дербес </w:t>
            </w:r>
            <w:r w:rsidR="00DC1C02" w:rsidRPr="00233C04">
              <w:rPr>
                <w:sz w:val="28"/>
                <w:szCs w:val="28"/>
                <w:lang w:val="kk-KZ"/>
              </w:rPr>
              <w:t>өнім берушілердің</w:t>
            </w:r>
            <w:r w:rsidRPr="00233C04">
              <w:rPr>
                <w:sz w:val="28"/>
                <w:szCs w:val="28"/>
                <w:lang w:val="kk-KZ"/>
              </w:rPr>
              <w:t xml:space="preserve"> МӘМС-ке </w:t>
            </w:r>
            <w:r w:rsidR="00EC2B77" w:rsidRPr="00233C04">
              <w:rPr>
                <w:sz w:val="28"/>
                <w:szCs w:val="28"/>
                <w:lang w:val="kk-KZ"/>
              </w:rPr>
              <w:t xml:space="preserve">алдын ала </w:t>
            </w:r>
            <w:r w:rsidR="00B1501B" w:rsidRPr="00233C04">
              <w:rPr>
                <w:sz w:val="28"/>
                <w:szCs w:val="28"/>
                <w:lang w:val="kk-KZ"/>
              </w:rPr>
              <w:t xml:space="preserve">12 </w:t>
            </w:r>
            <w:r w:rsidRPr="00233C04">
              <w:rPr>
                <w:sz w:val="28"/>
                <w:szCs w:val="28"/>
                <w:lang w:val="kk-KZ"/>
              </w:rPr>
              <w:t>айға</w:t>
            </w:r>
            <w:r w:rsidR="00CE5E83" w:rsidRPr="00233C04">
              <w:rPr>
                <w:sz w:val="28"/>
                <w:szCs w:val="28"/>
                <w:lang w:val="kk-KZ"/>
              </w:rPr>
              <w:t xml:space="preserve"> </w:t>
            </w:r>
            <w:r w:rsidRPr="00233C04">
              <w:rPr>
                <w:sz w:val="28"/>
                <w:szCs w:val="28"/>
                <w:lang w:val="kk-KZ"/>
              </w:rPr>
              <w:t>жарналар төлеу мүмкіндігін алып тастау</w:t>
            </w:r>
          </w:p>
        </w:tc>
        <w:tc>
          <w:tcPr>
            <w:tcW w:w="654" w:type="pct"/>
            <w:tcMar>
              <w:top w:w="15" w:type="dxa"/>
              <w:left w:w="15" w:type="dxa"/>
              <w:bottom w:w="15" w:type="dxa"/>
              <w:right w:w="15" w:type="dxa"/>
            </w:tcMar>
          </w:tcPr>
          <w:p w:rsidR="00467DD3" w:rsidRPr="00233C04" w:rsidRDefault="004A3D36" w:rsidP="004418FA">
            <w:pPr>
              <w:spacing w:line="240" w:lineRule="auto"/>
              <w:ind w:left="20"/>
              <w:jc w:val="center"/>
              <w:rPr>
                <w:sz w:val="28"/>
                <w:szCs w:val="28"/>
                <w:lang w:val="kk-KZ"/>
              </w:rPr>
            </w:pPr>
            <w:r>
              <w:rPr>
                <w:sz w:val="28"/>
                <w:szCs w:val="28"/>
                <w:lang w:val="kk-KZ"/>
              </w:rPr>
              <w:t xml:space="preserve">Қазақстан Республикасы </w:t>
            </w:r>
            <w:r w:rsidRPr="00233C04">
              <w:rPr>
                <w:sz w:val="28"/>
                <w:szCs w:val="28"/>
                <w:lang w:val="kk-KZ"/>
              </w:rPr>
              <w:t>Заң</w:t>
            </w:r>
            <w:r>
              <w:rPr>
                <w:sz w:val="28"/>
                <w:szCs w:val="28"/>
                <w:lang w:val="kk-KZ"/>
              </w:rPr>
              <w:t>ының</w:t>
            </w:r>
            <w:r w:rsidRPr="00233C04">
              <w:rPr>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 xml:space="preserve">ДСМ, ӘлМСҚ </w:t>
            </w:r>
            <w:r w:rsidRPr="00233C04">
              <w:rPr>
                <w:sz w:val="28"/>
                <w:szCs w:val="28"/>
                <w:lang w:val="ru-RU"/>
              </w:rPr>
              <w:t>(</w:t>
            </w:r>
            <w:proofErr w:type="spellStart"/>
            <w:r w:rsidRPr="00233C04">
              <w:rPr>
                <w:sz w:val="28"/>
                <w:szCs w:val="28"/>
                <w:lang w:val="ru-RU"/>
              </w:rPr>
              <w:t>келісу</w:t>
            </w:r>
            <w:proofErr w:type="spellEnd"/>
            <w:r w:rsidRPr="00233C04">
              <w:rPr>
                <w:sz w:val="28"/>
                <w:szCs w:val="28"/>
                <w:lang w:val="ru-RU"/>
              </w:rPr>
              <w:t xml:space="preserve"> </w:t>
            </w:r>
            <w:proofErr w:type="spellStart"/>
            <w:r w:rsidRPr="00233C04">
              <w:rPr>
                <w:sz w:val="28"/>
                <w:szCs w:val="28"/>
                <w:lang w:val="ru-RU"/>
              </w:rPr>
              <w:t>бойынша</w:t>
            </w:r>
            <w:proofErr w:type="spellEnd"/>
            <w:r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 xml:space="preserve">Қазақстан Республикасының аумағында тұрақты тұратын шетелдіктерге және азаматтығы жоқ адамдарға, сондай-ақ олардың отбасы мүшелеріне МӘМС жүйесінде медициналық көмек көрсету үшін 5 жылдық тұрақты жарналар төлеу мерзімі (немесе біржолғы жарна </w:t>
            </w:r>
            <w:r w:rsidR="004F65D3" w:rsidRPr="00233C04">
              <w:rPr>
                <w:sz w:val="28"/>
                <w:szCs w:val="28"/>
                <w:lang w:val="kk-KZ"/>
              </w:rPr>
              <w:t>бойынша</w:t>
            </w:r>
            <w:r w:rsidRPr="00233C04">
              <w:rPr>
                <w:sz w:val="28"/>
                <w:szCs w:val="28"/>
                <w:lang w:val="kk-KZ"/>
              </w:rPr>
              <w:t xml:space="preserve"> баламасы) бойынша норманы белгілеу</w:t>
            </w:r>
          </w:p>
        </w:tc>
        <w:tc>
          <w:tcPr>
            <w:tcW w:w="654" w:type="pct"/>
            <w:tcMar>
              <w:top w:w="15" w:type="dxa"/>
              <w:left w:w="15" w:type="dxa"/>
              <w:bottom w:w="15" w:type="dxa"/>
              <w:right w:w="15" w:type="dxa"/>
            </w:tcMar>
          </w:tcPr>
          <w:p w:rsidR="00467DD3" w:rsidRPr="00233C04" w:rsidRDefault="004A3D36" w:rsidP="004418FA">
            <w:pPr>
              <w:spacing w:line="240" w:lineRule="auto"/>
              <w:ind w:left="20"/>
              <w:jc w:val="center"/>
              <w:rPr>
                <w:sz w:val="28"/>
                <w:szCs w:val="28"/>
                <w:lang w:val="kk-KZ"/>
              </w:rPr>
            </w:pPr>
            <w:r>
              <w:rPr>
                <w:sz w:val="28"/>
                <w:szCs w:val="28"/>
                <w:lang w:val="kk-KZ"/>
              </w:rPr>
              <w:t xml:space="preserve">Қазақстан Республикасы </w:t>
            </w:r>
            <w:r w:rsidRPr="00233C04">
              <w:rPr>
                <w:sz w:val="28"/>
                <w:szCs w:val="28"/>
                <w:lang w:val="kk-KZ"/>
              </w:rPr>
              <w:t>Заң</w:t>
            </w:r>
            <w:r>
              <w:rPr>
                <w:sz w:val="28"/>
                <w:szCs w:val="28"/>
                <w:lang w:val="kk-KZ"/>
              </w:rPr>
              <w:t>ының</w:t>
            </w:r>
            <w:r w:rsidRPr="00233C04">
              <w:rPr>
                <w:sz w:val="28"/>
                <w:szCs w:val="28"/>
                <w:lang w:val="kk-KZ"/>
              </w:rPr>
              <w:t xml:space="preserve"> жобасы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 xml:space="preserve">ДСМ, ӘлМСҚ </w:t>
            </w:r>
            <w:r w:rsidRPr="00233C04">
              <w:rPr>
                <w:sz w:val="28"/>
                <w:szCs w:val="28"/>
                <w:lang w:val="ru-RU"/>
              </w:rPr>
              <w:t>(</w:t>
            </w:r>
            <w:proofErr w:type="spellStart"/>
            <w:r w:rsidRPr="00233C04">
              <w:rPr>
                <w:sz w:val="28"/>
                <w:szCs w:val="28"/>
                <w:lang w:val="ru-RU"/>
              </w:rPr>
              <w:t>келісу</w:t>
            </w:r>
            <w:proofErr w:type="spellEnd"/>
            <w:r w:rsidRPr="00233C04">
              <w:rPr>
                <w:sz w:val="28"/>
                <w:szCs w:val="28"/>
                <w:lang w:val="ru-RU"/>
              </w:rPr>
              <w:t xml:space="preserve"> </w:t>
            </w:r>
            <w:proofErr w:type="spellStart"/>
            <w:r w:rsidRPr="00233C04">
              <w:rPr>
                <w:sz w:val="28"/>
                <w:szCs w:val="28"/>
                <w:lang w:val="ru-RU"/>
              </w:rPr>
              <w:t>бойынша</w:t>
            </w:r>
            <w:proofErr w:type="spellEnd"/>
            <w:r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Медициналық ұйымдарда жасанды интеллект құралдарын енгізе отырып</w:t>
            </w:r>
            <w:r w:rsidR="004F65D3" w:rsidRPr="00233C04">
              <w:rPr>
                <w:sz w:val="28"/>
                <w:szCs w:val="28"/>
                <w:lang w:val="kk-KZ"/>
              </w:rPr>
              <w:t>,</w:t>
            </w:r>
            <w:r w:rsidRPr="00233C04">
              <w:rPr>
                <w:sz w:val="28"/>
                <w:szCs w:val="28"/>
                <w:lang w:val="kk-KZ"/>
              </w:rPr>
              <w:t xml:space="preserve"> ішкі бақылауды, эксаумақты</w:t>
            </w:r>
            <w:r w:rsidR="004F65D3" w:rsidRPr="00233C04">
              <w:rPr>
                <w:sz w:val="28"/>
                <w:szCs w:val="28"/>
                <w:lang w:val="kk-KZ"/>
              </w:rPr>
              <w:t>лық</w:t>
            </w:r>
            <w:r w:rsidRPr="00233C04">
              <w:rPr>
                <w:sz w:val="28"/>
                <w:szCs w:val="28"/>
                <w:lang w:val="kk-KZ"/>
              </w:rPr>
              <w:t xml:space="preserve"> қағидаты бойынша ӘлМСҚ </w:t>
            </w:r>
            <w:r w:rsidRPr="00233C04">
              <w:rPr>
                <w:sz w:val="28"/>
                <w:szCs w:val="28"/>
                <w:lang w:val="kk-KZ"/>
              </w:rPr>
              <w:lastRenderedPageBreak/>
              <w:t>тарапынан мониторингті қамтитын көпдеңгейлі аудитті күшейту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ӘлМСҚ есебі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4F65D3" w:rsidRPr="00233C04">
              <w:rPr>
                <w:sz w:val="28"/>
                <w:szCs w:val="28"/>
                <w:lang w:val="kk-KZ"/>
              </w:rPr>
              <w:t xml:space="preserve"> </w:t>
            </w:r>
            <w:r w:rsidRPr="00233C04">
              <w:rPr>
                <w:sz w:val="28"/>
                <w:szCs w:val="28"/>
                <w:lang w:val="kk-KZ"/>
              </w:rPr>
              <w:t>–</w:t>
            </w:r>
            <w:r w:rsidR="004F65D3"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 xml:space="preserve">ДСМ, ӘлМСҚ </w:t>
            </w:r>
            <w:r w:rsidRPr="00233C04">
              <w:rPr>
                <w:sz w:val="28"/>
                <w:szCs w:val="28"/>
                <w:lang w:val="ru-RU"/>
              </w:rPr>
              <w:t>(</w:t>
            </w:r>
            <w:proofErr w:type="spellStart"/>
            <w:r w:rsidRPr="00233C04">
              <w:rPr>
                <w:sz w:val="28"/>
                <w:szCs w:val="28"/>
                <w:lang w:val="ru-RU"/>
              </w:rPr>
              <w:t>келісу</w:t>
            </w:r>
            <w:proofErr w:type="spellEnd"/>
            <w:r w:rsidRPr="00233C04">
              <w:rPr>
                <w:sz w:val="28"/>
                <w:szCs w:val="28"/>
                <w:lang w:val="ru-RU"/>
              </w:rPr>
              <w:t xml:space="preserve"> </w:t>
            </w:r>
            <w:proofErr w:type="spellStart"/>
            <w:r w:rsidRPr="00233C04">
              <w:rPr>
                <w:sz w:val="28"/>
                <w:szCs w:val="28"/>
                <w:lang w:val="ru-RU"/>
              </w:rPr>
              <w:t>бойынша</w:t>
            </w:r>
            <w:proofErr w:type="spellEnd"/>
            <w:r w:rsidRPr="00233C04">
              <w:rPr>
                <w:sz w:val="28"/>
                <w:szCs w:val="28"/>
                <w:lang w:val="ru-RU"/>
              </w:rPr>
              <w:t>)</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ind w:left="20"/>
              <w:jc w:val="both"/>
              <w:rPr>
                <w:sz w:val="28"/>
                <w:szCs w:val="28"/>
                <w:lang w:val="kk-KZ"/>
              </w:rPr>
            </w:pPr>
            <w:r w:rsidRPr="00233C04">
              <w:rPr>
                <w:sz w:val="28"/>
                <w:szCs w:val="28"/>
                <w:lang w:val="kk-KZ"/>
              </w:rPr>
              <w:t>ТМККК</w:t>
            </w:r>
            <w:r w:rsidR="003C366B" w:rsidRPr="00233C04">
              <w:rPr>
                <w:sz w:val="28"/>
                <w:szCs w:val="28"/>
                <w:lang w:val="kk-KZ"/>
              </w:rPr>
              <w:t>-ден</w:t>
            </w:r>
            <w:r w:rsidRPr="00233C04">
              <w:rPr>
                <w:sz w:val="28"/>
                <w:szCs w:val="28"/>
                <w:lang w:val="kk-KZ"/>
              </w:rPr>
              <w:t xml:space="preserve"> және МӘМС-тен </w:t>
            </w:r>
            <w:r w:rsidR="003C366B" w:rsidRPr="00233C04">
              <w:rPr>
                <w:sz w:val="28"/>
                <w:szCs w:val="28"/>
                <w:lang w:val="kk-KZ"/>
              </w:rPr>
              <w:t>асыра</w:t>
            </w:r>
            <w:r w:rsidRPr="00233C04">
              <w:rPr>
                <w:sz w:val="28"/>
                <w:szCs w:val="28"/>
                <w:lang w:val="kk-KZ"/>
              </w:rPr>
              <w:t xml:space="preserve"> жекелеген топтар үшін денсаулық сақтау қызметтерімен қамтуды кеңейтуге ықпал ететін</w:t>
            </w:r>
            <w:r w:rsidR="00747525" w:rsidRPr="00233C04">
              <w:rPr>
                <w:sz w:val="28"/>
                <w:szCs w:val="28"/>
                <w:lang w:val="kk-KZ"/>
              </w:rPr>
              <w:t xml:space="preserve"> құрал ретінде </w:t>
            </w:r>
            <w:r w:rsidRPr="00233C04">
              <w:rPr>
                <w:sz w:val="28"/>
                <w:szCs w:val="28"/>
                <w:lang w:val="kk-KZ"/>
              </w:rPr>
              <w:t>ерікті медициналық сақтандыруды</w:t>
            </w:r>
            <w:r w:rsidR="00747525" w:rsidRPr="00233C04">
              <w:rPr>
                <w:sz w:val="28"/>
                <w:szCs w:val="28"/>
                <w:lang w:val="kk-KZ"/>
              </w:rPr>
              <w:t xml:space="preserve"> </w:t>
            </w:r>
            <w:r w:rsidRPr="00233C04">
              <w:rPr>
                <w:sz w:val="28"/>
                <w:szCs w:val="28"/>
                <w:lang w:val="kk-KZ"/>
              </w:rPr>
              <w:t>заңнамалық түрде</w:t>
            </w:r>
            <w:r w:rsidR="00747525" w:rsidRPr="00233C04">
              <w:rPr>
                <w:sz w:val="28"/>
                <w:szCs w:val="28"/>
                <w:lang w:val="kk-KZ"/>
              </w:rPr>
              <w:t xml:space="preserve"> бекіту</w:t>
            </w:r>
            <w:r w:rsidRPr="00233C04">
              <w:rPr>
                <w:sz w:val="28"/>
                <w:szCs w:val="28"/>
                <w:lang w:val="kk-KZ"/>
              </w:rPr>
              <w:t xml:space="preserve"> бойынша ұсыныстар әзірлеу</w:t>
            </w:r>
          </w:p>
        </w:tc>
        <w:tc>
          <w:tcPr>
            <w:tcW w:w="654" w:type="pct"/>
            <w:tcMar>
              <w:top w:w="15" w:type="dxa"/>
              <w:left w:w="15" w:type="dxa"/>
              <w:bottom w:w="15" w:type="dxa"/>
              <w:right w:w="15" w:type="dxa"/>
            </w:tcMar>
          </w:tcPr>
          <w:p w:rsidR="00467DD3" w:rsidRPr="00233C04" w:rsidRDefault="004A3D36" w:rsidP="004418FA">
            <w:pPr>
              <w:spacing w:line="240" w:lineRule="auto"/>
              <w:ind w:left="20"/>
              <w:jc w:val="center"/>
              <w:rPr>
                <w:sz w:val="28"/>
                <w:szCs w:val="28"/>
                <w:lang w:val="kk-KZ"/>
              </w:rPr>
            </w:pPr>
            <w:r>
              <w:rPr>
                <w:sz w:val="28"/>
                <w:szCs w:val="28"/>
                <w:lang w:val="kk-KZ"/>
              </w:rPr>
              <w:t>Қазақстан Республикасының Үкіметіне</w:t>
            </w:r>
            <w:r w:rsidR="00467DD3" w:rsidRPr="00233C04">
              <w:rPr>
                <w:sz w:val="28"/>
                <w:szCs w:val="28"/>
                <w:lang w:val="kk-KZ"/>
              </w:rPr>
              <w:t xml:space="preserve"> ұсыныстар</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 жылғы шілде</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line="240" w:lineRule="auto"/>
              <w:jc w:val="both"/>
              <w:rPr>
                <w:sz w:val="28"/>
                <w:szCs w:val="28"/>
                <w:lang w:val="kk-KZ"/>
              </w:rPr>
            </w:pPr>
            <w:r w:rsidRPr="00233C04">
              <w:rPr>
                <w:sz w:val="28"/>
                <w:szCs w:val="28"/>
                <w:lang w:val="kk-KZ"/>
              </w:rPr>
              <w:t xml:space="preserve">ТМККК және МӘМС шеңберінде </w:t>
            </w:r>
            <w:r w:rsidR="009547C9" w:rsidRPr="00233C04">
              <w:rPr>
                <w:sz w:val="28"/>
                <w:szCs w:val="28"/>
                <w:lang w:val="kk-KZ"/>
              </w:rPr>
              <w:t xml:space="preserve">ӘлМСҚ ақпараттық жүйелерін </w:t>
            </w:r>
            <w:r w:rsidRPr="00233C04">
              <w:rPr>
                <w:sz w:val="28"/>
                <w:szCs w:val="28"/>
                <w:lang w:val="kk-KZ"/>
              </w:rPr>
              <w:t>медициналық қызмет көрсетушілердің есепке алу жүйелерімен толық интеграциялауды қамтамасыз ету</w:t>
            </w:r>
          </w:p>
        </w:tc>
        <w:tc>
          <w:tcPr>
            <w:tcW w:w="654" w:type="pct"/>
            <w:tcMar>
              <w:top w:w="15" w:type="dxa"/>
              <w:left w:w="15" w:type="dxa"/>
              <w:bottom w:w="15" w:type="dxa"/>
              <w:right w:w="15" w:type="dxa"/>
            </w:tcMar>
          </w:tcPr>
          <w:p w:rsidR="00467DD3" w:rsidRPr="00233C04" w:rsidRDefault="00FC4AD6" w:rsidP="004418FA">
            <w:pPr>
              <w:spacing w:line="240" w:lineRule="auto"/>
              <w:ind w:left="20"/>
              <w:jc w:val="center"/>
              <w:rPr>
                <w:sz w:val="28"/>
                <w:szCs w:val="28"/>
                <w:lang w:val="kk-KZ"/>
              </w:rPr>
            </w:pPr>
            <w:r>
              <w:rPr>
                <w:sz w:val="28"/>
                <w:szCs w:val="28"/>
                <w:lang w:val="kk-KZ"/>
              </w:rPr>
              <w:t>Қазақстан Республикасының Үкіметіне</w:t>
            </w:r>
            <w:r w:rsidRPr="00233C04">
              <w:rPr>
                <w:sz w:val="28"/>
                <w:szCs w:val="28"/>
                <w:lang w:val="kk-KZ"/>
              </w:rPr>
              <w:t xml:space="preserve"> </w:t>
            </w:r>
            <w:r w:rsidR="009547C9" w:rsidRPr="00233C04">
              <w:rPr>
                <w:sz w:val="28"/>
                <w:szCs w:val="28"/>
                <w:lang w:val="kk-KZ"/>
              </w:rPr>
              <w:t>ақпарат</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after="0" w:line="240" w:lineRule="auto"/>
              <w:ind w:left="20"/>
              <w:jc w:val="center"/>
              <w:rPr>
                <w:sz w:val="28"/>
                <w:szCs w:val="28"/>
                <w:lang w:val="kk-KZ"/>
              </w:rPr>
            </w:pPr>
            <w:r w:rsidRPr="00233C04">
              <w:rPr>
                <w:sz w:val="28"/>
                <w:szCs w:val="28"/>
                <w:lang w:val="kk-KZ"/>
              </w:rPr>
              <w:t>ДСМ, ЖИЦДМ, ЖАО, ӘлМСҚ (келісу бойынша)</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E1692">
            <w:pPr>
              <w:spacing w:after="0" w:line="240" w:lineRule="auto"/>
              <w:jc w:val="both"/>
              <w:rPr>
                <w:sz w:val="28"/>
                <w:szCs w:val="28"/>
                <w:lang w:val="kk-KZ"/>
              </w:rPr>
            </w:pPr>
            <w:r w:rsidRPr="00233C04">
              <w:rPr>
                <w:sz w:val="28"/>
                <w:szCs w:val="28"/>
                <w:lang w:val="kk-KZ"/>
              </w:rPr>
              <w:t>Кепілдіктерді қалыптастыру шеңберінде медициналық технологияларды бағалау тетіктерін жетілдіру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2028 жылғы шілде</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2D2F85" w:rsidRDefault="00CA6CDA" w:rsidP="004418FA">
            <w:pPr>
              <w:spacing w:after="0" w:line="240" w:lineRule="auto"/>
              <w:jc w:val="both"/>
              <w:rPr>
                <w:sz w:val="28"/>
                <w:szCs w:val="28"/>
                <w:lang w:val="kk-KZ"/>
              </w:rPr>
            </w:pPr>
            <w:r w:rsidRPr="00233C04">
              <w:rPr>
                <w:sz w:val="28"/>
                <w:szCs w:val="28"/>
                <w:lang w:val="kk-KZ"/>
              </w:rPr>
              <w:t xml:space="preserve">Халықтың </w:t>
            </w:r>
            <w:r w:rsidR="00467DD3" w:rsidRPr="00233C04">
              <w:rPr>
                <w:sz w:val="28"/>
                <w:szCs w:val="28"/>
                <w:lang w:val="kk-KZ"/>
              </w:rPr>
              <w:t>МӘМС жүйесіне тартылуын және сенім деңгейін:</w:t>
            </w:r>
          </w:p>
          <w:p w:rsidR="002D2F85" w:rsidRDefault="00467DD3" w:rsidP="004418FA">
            <w:pPr>
              <w:spacing w:after="0" w:line="240" w:lineRule="auto"/>
              <w:jc w:val="both"/>
              <w:rPr>
                <w:sz w:val="28"/>
                <w:szCs w:val="28"/>
                <w:lang w:val="kk-KZ"/>
              </w:rPr>
            </w:pPr>
            <w:r w:rsidRPr="00233C04">
              <w:rPr>
                <w:sz w:val="28"/>
                <w:szCs w:val="28"/>
                <w:lang w:val="kk-KZ"/>
              </w:rPr>
              <w:t xml:space="preserve">МӘМС-те сақтандырылған адамдардың құқықтары мен кепілдіктері туралы ақпараттық </w:t>
            </w:r>
            <w:r w:rsidR="00CA6CDA" w:rsidRPr="00233C04">
              <w:rPr>
                <w:sz w:val="28"/>
                <w:szCs w:val="28"/>
                <w:lang w:val="kk-KZ"/>
              </w:rPr>
              <w:t>науқандар</w:t>
            </w:r>
            <w:r w:rsidRPr="00233C04">
              <w:rPr>
                <w:sz w:val="28"/>
                <w:szCs w:val="28"/>
                <w:lang w:val="kk-KZ"/>
              </w:rPr>
              <w:t xml:space="preserve"> өткізу;</w:t>
            </w:r>
          </w:p>
          <w:p w:rsidR="002D2F85" w:rsidRDefault="00C23144" w:rsidP="004418FA">
            <w:pPr>
              <w:spacing w:after="0" w:line="240" w:lineRule="auto"/>
              <w:jc w:val="both"/>
              <w:rPr>
                <w:sz w:val="28"/>
                <w:szCs w:val="28"/>
                <w:lang w:val="kk-KZ"/>
              </w:rPr>
            </w:pPr>
            <w:r w:rsidRPr="00233C04">
              <w:rPr>
                <w:sz w:val="28"/>
                <w:szCs w:val="28"/>
                <w:lang w:val="kk-KZ"/>
              </w:rPr>
              <w:lastRenderedPageBreak/>
              <w:t xml:space="preserve">ӘлМСҚ </w:t>
            </w:r>
            <w:r w:rsidR="00467DD3" w:rsidRPr="00233C04">
              <w:rPr>
                <w:sz w:val="28"/>
                <w:szCs w:val="28"/>
                <w:lang w:val="kk-KZ"/>
              </w:rPr>
              <w:t>кері байланыс құралдарын және жедел желісін құру және ілгерілету;</w:t>
            </w:r>
          </w:p>
          <w:p w:rsidR="002D2F85" w:rsidRDefault="00467DD3" w:rsidP="004418FA">
            <w:pPr>
              <w:spacing w:after="0" w:line="240" w:lineRule="auto"/>
              <w:jc w:val="both"/>
              <w:rPr>
                <w:sz w:val="28"/>
                <w:szCs w:val="28"/>
                <w:lang w:val="kk-KZ"/>
              </w:rPr>
            </w:pPr>
            <w:r w:rsidRPr="00233C04">
              <w:rPr>
                <w:sz w:val="28"/>
                <w:szCs w:val="28"/>
                <w:lang w:val="kk-KZ"/>
              </w:rPr>
              <w:t>коммуникацияны профилактика бағдарламаларымен интеграциялау (вакцина</w:t>
            </w:r>
            <w:r w:rsidR="005A1D99" w:rsidRPr="00233C04">
              <w:rPr>
                <w:sz w:val="28"/>
                <w:szCs w:val="28"/>
                <w:lang w:val="kk-KZ"/>
              </w:rPr>
              <w:t xml:space="preserve"> алу</w:t>
            </w:r>
            <w:r w:rsidRPr="00233C04">
              <w:rPr>
                <w:sz w:val="28"/>
                <w:szCs w:val="28"/>
                <w:lang w:val="kk-KZ"/>
              </w:rPr>
              <w:t>, скрининг, СӨС);</w:t>
            </w:r>
          </w:p>
          <w:p w:rsidR="002D2F85" w:rsidRDefault="00467DD3" w:rsidP="004418FA">
            <w:pPr>
              <w:spacing w:after="0" w:line="240" w:lineRule="auto"/>
              <w:jc w:val="both"/>
              <w:rPr>
                <w:sz w:val="28"/>
                <w:szCs w:val="28"/>
                <w:lang w:val="kk-KZ"/>
              </w:rPr>
            </w:pPr>
            <w:r w:rsidRPr="00233C04">
              <w:rPr>
                <w:sz w:val="28"/>
                <w:szCs w:val="28"/>
                <w:lang w:val="kk-KZ"/>
              </w:rPr>
              <w:t>мобильді топтар, телемедицина және жергілікті БАҚ арқылы шалғай өңірлерде жұмысты күшейту;</w:t>
            </w:r>
          </w:p>
          <w:p w:rsidR="00467DD3" w:rsidRPr="00233C04" w:rsidRDefault="00467DD3" w:rsidP="004418FA">
            <w:pPr>
              <w:spacing w:after="0" w:line="240" w:lineRule="auto"/>
              <w:jc w:val="both"/>
              <w:rPr>
                <w:sz w:val="28"/>
                <w:szCs w:val="28"/>
                <w:lang w:val="kk-KZ"/>
              </w:rPr>
            </w:pPr>
            <w:r w:rsidRPr="00233C04">
              <w:rPr>
                <w:sz w:val="28"/>
                <w:szCs w:val="28"/>
                <w:lang w:val="kk-KZ"/>
              </w:rPr>
              <w:t>пациенттердің, медицина қызметкерлерінің, ҮЕҰ мен мемлекеттік органдардың қатысуымен диалог алаңдарын қалыптастыру</w:t>
            </w:r>
            <w:r w:rsidR="005A1D99" w:rsidRPr="00233C04">
              <w:rPr>
                <w:sz w:val="28"/>
                <w:szCs w:val="28"/>
                <w:lang w:val="kk-KZ"/>
              </w:rPr>
              <w:t xml:space="preserve"> арқылы арттыру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lastRenderedPageBreak/>
              <w:t>ӘлМСҚ есебі</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2026</w:t>
            </w:r>
            <w:r w:rsidR="00940586" w:rsidRPr="00233C04">
              <w:rPr>
                <w:sz w:val="28"/>
                <w:szCs w:val="28"/>
                <w:lang w:val="kk-KZ"/>
              </w:rPr>
              <w:t xml:space="preserve"> </w:t>
            </w:r>
            <w:r w:rsidRPr="00233C04">
              <w:rPr>
                <w:sz w:val="28"/>
                <w:szCs w:val="28"/>
                <w:lang w:val="kk-KZ"/>
              </w:rPr>
              <w:t>–</w:t>
            </w:r>
            <w:r w:rsidR="00940586"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ЖАО, ӘлМСҚ (келісу бойынша)</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Медициналық көмектің негізгі бағыттары бойынша тарифтерді қалыптастыру әдістемесін жетілдіру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2027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4418FA">
            <w:pPr>
              <w:spacing w:after="0" w:line="240" w:lineRule="auto"/>
              <w:jc w:val="both"/>
              <w:rPr>
                <w:sz w:val="28"/>
                <w:szCs w:val="28"/>
                <w:lang w:val="kk-KZ"/>
              </w:rPr>
            </w:pPr>
            <w:r w:rsidRPr="00233C04">
              <w:rPr>
                <w:sz w:val="28"/>
                <w:szCs w:val="28"/>
                <w:lang w:val="kk-KZ"/>
              </w:rPr>
              <w:t>ТМККК шеңберінде және МӘМС жүйесінде міндетті дербестендірілген есепке алу және шығыстар</w:t>
            </w:r>
            <w:r w:rsidR="00717024" w:rsidRPr="00233C04">
              <w:rPr>
                <w:sz w:val="28"/>
                <w:szCs w:val="28"/>
                <w:lang w:val="kk-KZ"/>
              </w:rPr>
              <w:t xml:space="preserve"> бойынша</w:t>
            </w:r>
            <w:r w:rsidRPr="00233C04">
              <w:rPr>
                <w:sz w:val="28"/>
                <w:szCs w:val="28"/>
                <w:lang w:val="kk-KZ"/>
              </w:rPr>
              <w:t xml:space="preserve"> ақпаратқа қолжетімділікті </w:t>
            </w:r>
            <w:r w:rsidR="00717024" w:rsidRPr="00233C04">
              <w:rPr>
                <w:sz w:val="28"/>
                <w:szCs w:val="28"/>
                <w:lang w:val="kk-KZ"/>
              </w:rPr>
              <w:t>ұсыну</w:t>
            </w:r>
            <w:r w:rsidRPr="00233C04">
              <w:rPr>
                <w:sz w:val="28"/>
                <w:szCs w:val="28"/>
                <w:lang w:val="kk-KZ"/>
              </w:rPr>
              <w:t xml:space="preserve"> бойынша медициналық көмек көрсетушілерге қойылатын талаптарды әзірлеу</w:t>
            </w:r>
          </w:p>
        </w:tc>
        <w:tc>
          <w:tcPr>
            <w:tcW w:w="654"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бұйрығы</w:t>
            </w:r>
          </w:p>
        </w:tc>
        <w:tc>
          <w:tcPr>
            <w:tcW w:w="561"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2026 жылғы шілде</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ӘлМСҚ</w:t>
            </w:r>
            <w:r w:rsidR="00472F03" w:rsidRPr="00233C04">
              <w:rPr>
                <w:sz w:val="28"/>
                <w:szCs w:val="28"/>
                <w:lang w:val="kk-KZ"/>
              </w:rPr>
              <w:t xml:space="preserve"> (келісу бойынша)</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5D05F2" w:rsidP="003642DE">
            <w:pPr>
              <w:spacing w:after="0" w:line="240" w:lineRule="auto"/>
              <w:ind w:left="20"/>
              <w:jc w:val="both"/>
              <w:rPr>
                <w:sz w:val="28"/>
                <w:szCs w:val="28"/>
                <w:lang w:val="kk-KZ"/>
              </w:rPr>
            </w:pPr>
            <w:r w:rsidRPr="00233C04">
              <w:rPr>
                <w:sz w:val="28"/>
                <w:szCs w:val="28"/>
                <w:lang w:val="kk-KZ"/>
              </w:rPr>
              <w:t>Ұйымдарды трансформациялауға баса назар аудара</w:t>
            </w:r>
            <w:r w:rsidR="00467DD3" w:rsidRPr="00233C04">
              <w:rPr>
                <w:sz w:val="28"/>
                <w:szCs w:val="28"/>
                <w:lang w:val="kk-KZ"/>
              </w:rPr>
              <w:t xml:space="preserve"> отырып, басқарушылық тәсілдерді</w:t>
            </w:r>
            <w:r w:rsidRPr="00233C04">
              <w:rPr>
                <w:sz w:val="28"/>
                <w:szCs w:val="28"/>
                <w:lang w:val="kk-KZ"/>
              </w:rPr>
              <w:t>,</w:t>
            </w:r>
            <w:r w:rsidR="00467DD3" w:rsidRPr="00233C04">
              <w:rPr>
                <w:sz w:val="28"/>
                <w:szCs w:val="28"/>
                <w:lang w:val="kk-KZ"/>
              </w:rPr>
              <w:t xml:space="preserve"> </w:t>
            </w:r>
            <w:r w:rsidRPr="00233C04">
              <w:rPr>
                <w:sz w:val="28"/>
                <w:szCs w:val="28"/>
                <w:lang w:val="kk-KZ"/>
              </w:rPr>
              <w:t>оның ішінде сапаны жалпыға</w:t>
            </w:r>
            <w:r w:rsidR="003642DE" w:rsidRPr="00233C04">
              <w:rPr>
                <w:sz w:val="28"/>
                <w:szCs w:val="28"/>
                <w:lang w:val="kk-KZ"/>
              </w:rPr>
              <w:t xml:space="preserve"> бірдей</w:t>
            </w:r>
            <w:r w:rsidRPr="00233C04">
              <w:rPr>
                <w:sz w:val="28"/>
                <w:szCs w:val="28"/>
                <w:lang w:val="kk-KZ"/>
              </w:rPr>
              <w:t xml:space="preserve"> басқару жүйесін, үнемді өндіріс тәсілдерін енгізу арқылы </w:t>
            </w:r>
            <w:r w:rsidR="00467DD3" w:rsidRPr="00233C04">
              <w:rPr>
                <w:sz w:val="28"/>
                <w:szCs w:val="28"/>
                <w:lang w:val="kk-KZ"/>
              </w:rPr>
              <w:t>жетілдіру</w:t>
            </w:r>
          </w:p>
        </w:tc>
        <w:tc>
          <w:tcPr>
            <w:tcW w:w="654" w:type="pct"/>
            <w:tcMar>
              <w:top w:w="15" w:type="dxa"/>
              <w:left w:w="15" w:type="dxa"/>
              <w:bottom w:w="15" w:type="dxa"/>
              <w:right w:w="15" w:type="dxa"/>
            </w:tcMar>
          </w:tcPr>
          <w:p w:rsidR="00467DD3" w:rsidRPr="00233C04" w:rsidRDefault="0030167D" w:rsidP="004418FA">
            <w:pPr>
              <w:spacing w:line="240" w:lineRule="auto"/>
              <w:ind w:left="20"/>
              <w:jc w:val="center"/>
              <w:rPr>
                <w:sz w:val="28"/>
                <w:szCs w:val="28"/>
                <w:lang w:val="kk-KZ"/>
              </w:rPr>
            </w:pPr>
            <w:r>
              <w:rPr>
                <w:sz w:val="28"/>
                <w:szCs w:val="28"/>
                <w:lang w:val="kk-KZ"/>
              </w:rPr>
              <w:t>Қазақстан Республикасының Үкіметіне</w:t>
            </w:r>
            <w:r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2026</w:t>
            </w:r>
            <w:r w:rsidR="00EF5680" w:rsidRPr="00233C04">
              <w:rPr>
                <w:sz w:val="28"/>
                <w:szCs w:val="28"/>
                <w:lang w:val="kk-KZ"/>
              </w:rPr>
              <w:t xml:space="preserve"> </w:t>
            </w:r>
            <w:r w:rsidRPr="00233C04">
              <w:rPr>
                <w:sz w:val="28"/>
                <w:szCs w:val="28"/>
                <w:lang w:val="kk-KZ"/>
              </w:rPr>
              <w:t>–</w:t>
            </w:r>
            <w:r w:rsidR="00EF5680" w:rsidRPr="00233C04">
              <w:rPr>
                <w:sz w:val="28"/>
                <w:szCs w:val="28"/>
                <w:lang w:val="kk-KZ"/>
              </w:rPr>
              <w:t xml:space="preserve"> </w:t>
            </w:r>
            <w:r w:rsidRPr="00233C04">
              <w:rPr>
                <w:sz w:val="28"/>
                <w:szCs w:val="28"/>
                <w:lang w:val="kk-KZ"/>
              </w:rPr>
              <w:t>2029 жылдардағы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Еңбекмині</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r w:rsidR="00467DD3" w:rsidRPr="00233C04" w:rsidTr="005178E0">
        <w:trPr>
          <w:trHeight w:val="30"/>
          <w:tblCellSpacing w:w="0" w:type="dxa"/>
        </w:trPr>
        <w:tc>
          <w:tcPr>
            <w:tcW w:w="186" w:type="pct"/>
            <w:tcMar>
              <w:top w:w="15" w:type="dxa"/>
              <w:left w:w="15" w:type="dxa"/>
              <w:bottom w:w="15" w:type="dxa"/>
              <w:right w:w="15" w:type="dxa"/>
            </w:tcMar>
          </w:tcPr>
          <w:p w:rsidR="00467DD3" w:rsidRPr="00233C04" w:rsidRDefault="00467DD3" w:rsidP="004418FA">
            <w:pPr>
              <w:pStyle w:val="ae"/>
              <w:numPr>
                <w:ilvl w:val="1"/>
                <w:numId w:val="32"/>
              </w:numPr>
              <w:ind w:left="0" w:firstLine="0"/>
              <w:rPr>
                <w:sz w:val="28"/>
                <w:szCs w:val="28"/>
              </w:rPr>
            </w:pPr>
          </w:p>
        </w:tc>
        <w:tc>
          <w:tcPr>
            <w:tcW w:w="1829" w:type="pct"/>
            <w:tcMar>
              <w:top w:w="15" w:type="dxa"/>
              <w:left w:w="15" w:type="dxa"/>
              <w:bottom w:w="15" w:type="dxa"/>
              <w:right w:w="15" w:type="dxa"/>
            </w:tcMar>
          </w:tcPr>
          <w:p w:rsidR="00467DD3" w:rsidRPr="00233C04" w:rsidRDefault="00467DD3" w:rsidP="001E1692">
            <w:pPr>
              <w:spacing w:after="0" w:line="240" w:lineRule="auto"/>
              <w:ind w:left="20"/>
              <w:jc w:val="both"/>
              <w:rPr>
                <w:sz w:val="28"/>
                <w:szCs w:val="28"/>
                <w:lang w:val="kk-KZ"/>
              </w:rPr>
            </w:pPr>
            <w:bookmarkStart w:id="2" w:name="_Hlk222852828"/>
            <w:r w:rsidRPr="00233C04">
              <w:rPr>
                <w:sz w:val="28"/>
                <w:szCs w:val="28"/>
                <w:lang w:val="kk-KZ"/>
              </w:rPr>
              <w:t xml:space="preserve">Басқару органының бенефициарлар алдындағы  жауапкершілігін күшейту арқылы денсаулық сақтау ұйымдарындағы корпоративтік басқаруды жетілдіру </w:t>
            </w:r>
            <w:bookmarkEnd w:id="2"/>
          </w:p>
        </w:tc>
        <w:tc>
          <w:tcPr>
            <w:tcW w:w="654" w:type="pct"/>
            <w:tcMar>
              <w:top w:w="15" w:type="dxa"/>
              <w:left w:w="15" w:type="dxa"/>
              <w:bottom w:w="15" w:type="dxa"/>
              <w:right w:w="15" w:type="dxa"/>
            </w:tcMar>
          </w:tcPr>
          <w:p w:rsidR="00467DD3" w:rsidRPr="00233C04" w:rsidRDefault="0030167D" w:rsidP="004418FA">
            <w:pPr>
              <w:spacing w:line="240" w:lineRule="auto"/>
              <w:ind w:left="20"/>
              <w:jc w:val="center"/>
              <w:rPr>
                <w:sz w:val="28"/>
                <w:szCs w:val="28"/>
                <w:lang w:val="kk-KZ"/>
              </w:rPr>
            </w:pPr>
            <w:r>
              <w:rPr>
                <w:sz w:val="28"/>
                <w:szCs w:val="28"/>
                <w:lang w:val="kk-KZ"/>
              </w:rPr>
              <w:t>Қазақстан Республикасының Үкіметіне</w:t>
            </w:r>
            <w:r w:rsidRPr="00233C04">
              <w:rPr>
                <w:sz w:val="28"/>
                <w:szCs w:val="28"/>
                <w:lang w:val="kk-KZ"/>
              </w:rPr>
              <w:t xml:space="preserve"> ақпарат</w:t>
            </w:r>
          </w:p>
        </w:tc>
        <w:tc>
          <w:tcPr>
            <w:tcW w:w="561" w:type="pct"/>
            <w:tcMar>
              <w:top w:w="15" w:type="dxa"/>
              <w:left w:w="15" w:type="dxa"/>
              <w:bottom w:w="15" w:type="dxa"/>
              <w:right w:w="15" w:type="dxa"/>
            </w:tcMar>
          </w:tcPr>
          <w:p w:rsidR="00467DD3" w:rsidRPr="00233C04" w:rsidRDefault="00467DD3" w:rsidP="004418FA">
            <w:pPr>
              <w:spacing w:line="240" w:lineRule="auto"/>
              <w:jc w:val="center"/>
              <w:rPr>
                <w:sz w:val="28"/>
                <w:szCs w:val="28"/>
                <w:lang w:val="kk-KZ"/>
              </w:rPr>
            </w:pPr>
            <w:r w:rsidRPr="00233C04">
              <w:rPr>
                <w:sz w:val="28"/>
                <w:szCs w:val="28"/>
                <w:lang w:val="kk-KZ"/>
              </w:rPr>
              <w:t>2026 жылғы желтоқсан</w:t>
            </w:r>
          </w:p>
        </w:tc>
        <w:tc>
          <w:tcPr>
            <w:tcW w:w="51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ДСМ, Еңбекмині</w:t>
            </w:r>
          </w:p>
        </w:tc>
        <w:tc>
          <w:tcPr>
            <w:tcW w:w="578"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r w:rsidRPr="00233C04">
              <w:rPr>
                <w:sz w:val="28"/>
                <w:szCs w:val="28"/>
                <w:lang w:val="kk-KZ"/>
              </w:rPr>
              <w:t>талап етілмейді</w:t>
            </w:r>
          </w:p>
        </w:tc>
        <w:tc>
          <w:tcPr>
            <w:tcW w:w="676" w:type="pct"/>
            <w:tcMar>
              <w:top w:w="15" w:type="dxa"/>
              <w:left w:w="15" w:type="dxa"/>
              <w:bottom w:w="15" w:type="dxa"/>
              <w:right w:w="15" w:type="dxa"/>
            </w:tcMar>
          </w:tcPr>
          <w:p w:rsidR="00467DD3" w:rsidRPr="00233C04" w:rsidRDefault="00467DD3" w:rsidP="004418FA">
            <w:pPr>
              <w:spacing w:line="240" w:lineRule="auto"/>
              <w:ind w:left="20"/>
              <w:jc w:val="center"/>
              <w:rPr>
                <w:sz w:val="28"/>
                <w:szCs w:val="28"/>
                <w:lang w:val="kk-KZ"/>
              </w:rPr>
            </w:pPr>
          </w:p>
        </w:tc>
      </w:tr>
    </w:tbl>
    <w:p w:rsidR="00AB61FB" w:rsidRPr="00A342E1" w:rsidRDefault="00AB61FB" w:rsidP="00AB61FB">
      <w:pPr>
        <w:jc w:val="both"/>
        <w:rPr>
          <w:sz w:val="28"/>
          <w:lang w:val="kk-KZ"/>
        </w:rPr>
      </w:pPr>
    </w:p>
    <w:p w:rsidR="00A77DC4" w:rsidRPr="00F72355" w:rsidRDefault="00AB61FB" w:rsidP="00A77DC4">
      <w:pPr>
        <w:spacing w:after="0"/>
        <w:jc w:val="both"/>
        <w:rPr>
          <w:b/>
        </w:rPr>
      </w:pPr>
      <w:proofErr w:type="spellStart"/>
      <w:r w:rsidRPr="00DD33DD">
        <w:rPr>
          <w:b/>
          <w:sz w:val="28"/>
        </w:rPr>
        <w:t>Ескертпе</w:t>
      </w:r>
      <w:proofErr w:type="spellEnd"/>
      <w:r w:rsidRPr="00DD33DD">
        <w:rPr>
          <w:b/>
          <w:sz w:val="28"/>
        </w:rPr>
        <w:t>:</w:t>
      </w:r>
      <w:r w:rsidR="00B373AB" w:rsidRPr="00DD33DD">
        <w:rPr>
          <w:b/>
          <w:sz w:val="28"/>
          <w:lang w:val="ru-RU"/>
        </w:rPr>
        <w:t xml:space="preserve"> </w:t>
      </w:r>
      <w:proofErr w:type="spellStart"/>
      <w:r w:rsidRPr="00DD33DD">
        <w:rPr>
          <w:b/>
          <w:sz w:val="28"/>
        </w:rPr>
        <w:t>аббревиатуралардың</w:t>
      </w:r>
      <w:proofErr w:type="spellEnd"/>
      <w:r w:rsidRPr="00DD33DD">
        <w:rPr>
          <w:b/>
          <w:sz w:val="28"/>
        </w:rPr>
        <w:t xml:space="preserve"> </w:t>
      </w:r>
      <w:proofErr w:type="spellStart"/>
      <w:r w:rsidRPr="00DD33DD">
        <w:rPr>
          <w:b/>
          <w:sz w:val="28"/>
        </w:rPr>
        <w:t>толық</w:t>
      </w:r>
      <w:proofErr w:type="spellEnd"/>
      <w:r w:rsidRPr="00DD33DD">
        <w:rPr>
          <w:b/>
          <w:sz w:val="28"/>
        </w:rPr>
        <w:t xml:space="preserve"> </w:t>
      </w:r>
      <w:proofErr w:type="spellStart"/>
      <w:r w:rsidRPr="00DD33DD">
        <w:rPr>
          <w:b/>
          <w:sz w:val="28"/>
        </w:rPr>
        <w:t>жазылуы</w:t>
      </w:r>
      <w:proofErr w:type="spellEnd"/>
      <w:r w:rsidRPr="00DD33DD">
        <w:rPr>
          <w:b/>
          <w:sz w:val="28"/>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56"/>
        <w:gridCol w:w="10206"/>
      </w:tblGrid>
      <w:tr w:rsidR="00033D85" w:rsidRPr="00A342E1" w:rsidTr="00234AC7">
        <w:trPr>
          <w:trHeight w:val="300"/>
        </w:trPr>
        <w:tc>
          <w:tcPr>
            <w:tcW w:w="3828" w:type="dxa"/>
            <w:noWrap/>
          </w:tcPr>
          <w:p w:rsidR="00033D85" w:rsidRPr="008771CC" w:rsidRDefault="00033D85" w:rsidP="009021D3">
            <w:pPr>
              <w:spacing w:after="0" w:line="240" w:lineRule="auto"/>
              <w:jc w:val="both"/>
              <w:rPr>
                <w:sz w:val="28"/>
                <w:lang w:val="kk-KZ"/>
              </w:rPr>
            </w:pPr>
            <w:r>
              <w:rPr>
                <w:sz w:val="28"/>
                <w:lang w:val="kk-KZ"/>
              </w:rPr>
              <w:t>АҚШ</w:t>
            </w:r>
          </w:p>
        </w:tc>
        <w:tc>
          <w:tcPr>
            <w:tcW w:w="356" w:type="dxa"/>
            <w:noWrap/>
          </w:tcPr>
          <w:p w:rsidR="00033D85" w:rsidRPr="00A342E1" w:rsidRDefault="00033D85" w:rsidP="009021D3">
            <w:pPr>
              <w:spacing w:after="0" w:line="240" w:lineRule="auto"/>
              <w:jc w:val="both"/>
              <w:rPr>
                <w:sz w:val="28"/>
              </w:rPr>
            </w:pPr>
            <w:r w:rsidRPr="00A342E1">
              <w:rPr>
                <w:sz w:val="28"/>
              </w:rPr>
              <w:t>–</w:t>
            </w:r>
          </w:p>
        </w:tc>
        <w:tc>
          <w:tcPr>
            <w:tcW w:w="10206" w:type="dxa"/>
            <w:noWrap/>
          </w:tcPr>
          <w:p w:rsidR="00033D85" w:rsidRDefault="00033D85" w:rsidP="009021D3">
            <w:pPr>
              <w:spacing w:after="0" w:line="240" w:lineRule="auto"/>
              <w:jc w:val="both"/>
              <w:rPr>
                <w:sz w:val="28"/>
                <w:lang w:val="ru-RU"/>
              </w:rPr>
            </w:pPr>
            <w:r>
              <w:rPr>
                <w:sz w:val="28"/>
                <w:lang w:val="ru-RU"/>
              </w:rPr>
              <w:t xml:space="preserve">Америка </w:t>
            </w:r>
            <w:proofErr w:type="spellStart"/>
            <w:r>
              <w:rPr>
                <w:sz w:val="28"/>
                <w:lang w:val="ru-RU"/>
              </w:rPr>
              <w:t>Құрама</w:t>
            </w:r>
            <w:proofErr w:type="spellEnd"/>
            <w:r>
              <w:rPr>
                <w:sz w:val="28"/>
                <w:lang w:val="ru-RU"/>
              </w:rPr>
              <w:t xml:space="preserve"> </w:t>
            </w:r>
            <w:proofErr w:type="spellStart"/>
            <w:r>
              <w:rPr>
                <w:sz w:val="28"/>
                <w:lang w:val="ru-RU"/>
              </w:rPr>
              <w:t>Штаттары</w:t>
            </w:r>
            <w:proofErr w:type="spellEnd"/>
          </w:p>
        </w:tc>
      </w:tr>
      <w:tr w:rsidR="00234AC7" w:rsidRPr="00A342E1" w:rsidTr="00234AC7">
        <w:trPr>
          <w:trHeight w:val="300"/>
        </w:trPr>
        <w:tc>
          <w:tcPr>
            <w:tcW w:w="3828" w:type="dxa"/>
            <w:noWrap/>
          </w:tcPr>
          <w:p w:rsidR="00234AC7" w:rsidRPr="00A342E1" w:rsidRDefault="00234AC7" w:rsidP="009021D3">
            <w:pPr>
              <w:spacing w:after="0" w:line="240" w:lineRule="auto"/>
              <w:jc w:val="both"/>
              <w:rPr>
                <w:sz w:val="28"/>
              </w:rPr>
            </w:pPr>
            <w:r w:rsidRPr="008771CC">
              <w:rPr>
                <w:sz w:val="28"/>
                <w:lang w:val="kk-KZ"/>
              </w:rPr>
              <w:t>АООО</w:t>
            </w:r>
          </w:p>
        </w:tc>
        <w:tc>
          <w:tcPr>
            <w:tcW w:w="356" w:type="dxa"/>
            <w:noWrap/>
          </w:tcPr>
          <w:p w:rsidR="00234AC7" w:rsidRPr="00A342E1" w:rsidRDefault="00234AC7" w:rsidP="009021D3">
            <w:pPr>
              <w:spacing w:after="0" w:line="240" w:lineRule="auto"/>
              <w:jc w:val="both"/>
              <w:rPr>
                <w:sz w:val="28"/>
              </w:rPr>
            </w:pPr>
            <w:r w:rsidRPr="00A342E1">
              <w:rPr>
                <w:sz w:val="28"/>
              </w:rPr>
              <w:t>–</w:t>
            </w:r>
          </w:p>
        </w:tc>
        <w:tc>
          <w:tcPr>
            <w:tcW w:w="10206" w:type="dxa"/>
            <w:noWrap/>
          </w:tcPr>
          <w:p w:rsidR="00234AC7" w:rsidRPr="00A342E1" w:rsidRDefault="00113B54" w:rsidP="009021D3">
            <w:pPr>
              <w:spacing w:after="0" w:line="240" w:lineRule="auto"/>
              <w:jc w:val="both"/>
              <w:rPr>
                <w:sz w:val="28"/>
              </w:rPr>
            </w:pPr>
            <w:proofErr w:type="spellStart"/>
            <w:r>
              <w:rPr>
                <w:sz w:val="28"/>
                <w:lang w:val="ru-RU"/>
              </w:rPr>
              <w:t>а</w:t>
            </w:r>
            <w:r w:rsidR="00BA391B">
              <w:rPr>
                <w:sz w:val="28"/>
                <w:lang w:val="ru-RU"/>
              </w:rPr>
              <w:t>рнайы</w:t>
            </w:r>
            <w:proofErr w:type="spellEnd"/>
            <w:r w:rsidR="00BA391B">
              <w:rPr>
                <w:sz w:val="28"/>
                <w:lang w:val="ru-RU"/>
              </w:rPr>
              <w:t xml:space="preserve"> орта </w:t>
            </w:r>
            <w:proofErr w:type="spellStart"/>
            <w:r w:rsidR="00BA391B">
              <w:rPr>
                <w:sz w:val="28"/>
                <w:lang w:val="ru-RU"/>
              </w:rPr>
              <w:t>оқу</w:t>
            </w:r>
            <w:proofErr w:type="spellEnd"/>
            <w:r w:rsidR="00BA391B">
              <w:rPr>
                <w:sz w:val="28"/>
                <w:lang w:val="ru-RU"/>
              </w:rPr>
              <w:t xml:space="preserve"> </w:t>
            </w:r>
            <w:proofErr w:type="spellStart"/>
            <w:r w:rsidR="00BA391B">
              <w:rPr>
                <w:sz w:val="28"/>
                <w:lang w:val="ru-RU"/>
              </w:rPr>
              <w:t>орны</w:t>
            </w:r>
            <w:proofErr w:type="spellEnd"/>
          </w:p>
        </w:tc>
      </w:tr>
      <w:tr w:rsidR="00EA4D4F" w:rsidRPr="00A342E1" w:rsidTr="00234AC7">
        <w:trPr>
          <w:trHeight w:val="300"/>
        </w:trPr>
        <w:tc>
          <w:tcPr>
            <w:tcW w:w="3828" w:type="dxa"/>
            <w:noWrap/>
          </w:tcPr>
          <w:p w:rsidR="00EA4D4F" w:rsidRPr="008771CC" w:rsidRDefault="00EA4D4F" w:rsidP="009021D3">
            <w:pPr>
              <w:spacing w:after="0" w:line="240" w:lineRule="auto"/>
              <w:jc w:val="both"/>
              <w:rPr>
                <w:sz w:val="28"/>
                <w:lang w:val="kk-KZ"/>
              </w:rPr>
            </w:pPr>
            <w:r>
              <w:rPr>
                <w:sz w:val="28"/>
                <w:lang w:val="kk-KZ"/>
              </w:rPr>
              <w:t>АТ</w:t>
            </w:r>
          </w:p>
        </w:tc>
        <w:tc>
          <w:tcPr>
            <w:tcW w:w="356" w:type="dxa"/>
            <w:noWrap/>
          </w:tcPr>
          <w:p w:rsidR="00EA4D4F" w:rsidRPr="00A342E1" w:rsidRDefault="00EA4D4F" w:rsidP="009021D3">
            <w:pPr>
              <w:spacing w:after="0" w:line="240" w:lineRule="auto"/>
              <w:jc w:val="both"/>
              <w:rPr>
                <w:sz w:val="28"/>
              </w:rPr>
            </w:pPr>
            <w:r w:rsidRPr="00A342E1">
              <w:rPr>
                <w:sz w:val="28"/>
              </w:rPr>
              <w:t>–</w:t>
            </w:r>
          </w:p>
        </w:tc>
        <w:tc>
          <w:tcPr>
            <w:tcW w:w="10206" w:type="dxa"/>
            <w:noWrap/>
          </w:tcPr>
          <w:p w:rsidR="00EA4D4F" w:rsidRDefault="00417EB8" w:rsidP="009021D3">
            <w:pPr>
              <w:spacing w:after="0" w:line="240" w:lineRule="auto"/>
              <w:jc w:val="both"/>
              <w:rPr>
                <w:sz w:val="28"/>
                <w:lang w:val="ru-RU"/>
              </w:rPr>
            </w:pPr>
            <w:proofErr w:type="spellStart"/>
            <w:r>
              <w:rPr>
                <w:sz w:val="28"/>
                <w:lang w:val="ru-RU"/>
              </w:rPr>
              <w:t>ақпараттық</w:t>
            </w:r>
            <w:proofErr w:type="spellEnd"/>
            <w:r>
              <w:rPr>
                <w:sz w:val="28"/>
                <w:lang w:val="ru-RU"/>
              </w:rPr>
              <w:t xml:space="preserve"> </w:t>
            </w:r>
            <w:proofErr w:type="spellStart"/>
            <w:r>
              <w:rPr>
                <w:sz w:val="28"/>
                <w:lang w:val="ru-RU"/>
              </w:rPr>
              <w:t>технологиялар</w:t>
            </w:r>
            <w:proofErr w:type="spellEnd"/>
          </w:p>
        </w:tc>
      </w:tr>
      <w:tr w:rsidR="002961C5" w:rsidRPr="00F27D0F" w:rsidTr="00234AC7">
        <w:trPr>
          <w:trHeight w:val="300"/>
        </w:trPr>
        <w:tc>
          <w:tcPr>
            <w:tcW w:w="3828" w:type="dxa"/>
            <w:noWrap/>
          </w:tcPr>
          <w:p w:rsidR="002961C5" w:rsidRPr="008771CC" w:rsidRDefault="002961C5" w:rsidP="009021D3">
            <w:pPr>
              <w:spacing w:after="0" w:line="240" w:lineRule="auto"/>
              <w:jc w:val="both"/>
              <w:rPr>
                <w:sz w:val="28"/>
                <w:lang w:val="kk-KZ"/>
              </w:rPr>
            </w:pPr>
            <w:r>
              <w:rPr>
                <w:sz w:val="28"/>
                <w:lang w:val="kk-KZ"/>
              </w:rPr>
              <w:t>АШМ</w:t>
            </w:r>
          </w:p>
        </w:tc>
        <w:tc>
          <w:tcPr>
            <w:tcW w:w="356" w:type="dxa"/>
            <w:noWrap/>
          </w:tcPr>
          <w:p w:rsidR="002961C5" w:rsidRPr="00A342E1" w:rsidRDefault="002961C5" w:rsidP="009021D3">
            <w:pPr>
              <w:spacing w:after="0" w:line="240" w:lineRule="auto"/>
              <w:jc w:val="both"/>
              <w:rPr>
                <w:sz w:val="28"/>
              </w:rPr>
            </w:pPr>
            <w:r w:rsidRPr="00A342E1">
              <w:rPr>
                <w:sz w:val="28"/>
              </w:rPr>
              <w:t>–</w:t>
            </w:r>
          </w:p>
        </w:tc>
        <w:tc>
          <w:tcPr>
            <w:tcW w:w="10206" w:type="dxa"/>
            <w:noWrap/>
          </w:tcPr>
          <w:p w:rsidR="002961C5" w:rsidRDefault="006E4A4A" w:rsidP="009021D3">
            <w:pPr>
              <w:spacing w:after="0" w:line="240" w:lineRule="auto"/>
              <w:jc w:val="both"/>
              <w:rPr>
                <w:sz w:val="28"/>
                <w:lang w:val="ru-RU"/>
              </w:rPr>
            </w:pPr>
            <w:proofErr w:type="spellStart"/>
            <w:r>
              <w:rPr>
                <w:sz w:val="28"/>
                <w:lang w:val="ru-RU"/>
              </w:rPr>
              <w:t>Қазақстан</w:t>
            </w:r>
            <w:proofErr w:type="spellEnd"/>
            <w:r>
              <w:rPr>
                <w:sz w:val="28"/>
                <w:lang w:val="ru-RU"/>
              </w:rPr>
              <w:t xml:space="preserve"> </w:t>
            </w:r>
            <w:proofErr w:type="spellStart"/>
            <w:r>
              <w:rPr>
                <w:sz w:val="28"/>
                <w:lang w:val="ru-RU"/>
              </w:rPr>
              <w:t>Республикасының</w:t>
            </w:r>
            <w:proofErr w:type="spellEnd"/>
            <w:r>
              <w:rPr>
                <w:sz w:val="28"/>
                <w:lang w:val="ru-RU"/>
              </w:rPr>
              <w:t xml:space="preserve"> </w:t>
            </w:r>
            <w:proofErr w:type="spellStart"/>
            <w:r w:rsidR="002961C5">
              <w:rPr>
                <w:sz w:val="28"/>
                <w:lang w:val="ru-RU"/>
              </w:rPr>
              <w:t>Ауыл</w:t>
            </w:r>
            <w:proofErr w:type="spellEnd"/>
            <w:r w:rsidR="002961C5">
              <w:rPr>
                <w:sz w:val="28"/>
                <w:lang w:val="ru-RU"/>
              </w:rPr>
              <w:t xml:space="preserve"> </w:t>
            </w:r>
            <w:proofErr w:type="spellStart"/>
            <w:r w:rsidR="002961C5">
              <w:rPr>
                <w:sz w:val="28"/>
                <w:lang w:val="ru-RU"/>
              </w:rPr>
              <w:t>шаруашылығы</w:t>
            </w:r>
            <w:proofErr w:type="spellEnd"/>
            <w:r w:rsidR="002961C5">
              <w:rPr>
                <w:sz w:val="28"/>
                <w:lang w:val="ru-RU"/>
              </w:rPr>
              <w:t xml:space="preserve"> </w:t>
            </w:r>
            <w:proofErr w:type="spellStart"/>
            <w:r w:rsidR="002961C5">
              <w:rPr>
                <w:sz w:val="28"/>
                <w:lang w:val="ru-RU"/>
              </w:rPr>
              <w:t>министрлігі</w:t>
            </w:r>
            <w:proofErr w:type="spellEnd"/>
          </w:p>
        </w:tc>
      </w:tr>
      <w:tr w:rsidR="00234AC7" w:rsidRPr="00A342E1" w:rsidTr="00922700">
        <w:trPr>
          <w:trHeight w:val="300"/>
        </w:trPr>
        <w:tc>
          <w:tcPr>
            <w:tcW w:w="3828" w:type="dxa"/>
            <w:noWrap/>
          </w:tcPr>
          <w:p w:rsidR="00234AC7" w:rsidRDefault="00234AC7" w:rsidP="009021D3">
            <w:pPr>
              <w:spacing w:after="0" w:line="240" w:lineRule="auto"/>
              <w:jc w:val="both"/>
              <w:rPr>
                <w:sz w:val="28"/>
              </w:rPr>
            </w:pPr>
            <w:r>
              <w:rPr>
                <w:sz w:val="28"/>
                <w:lang w:val="kk-KZ"/>
              </w:rPr>
              <w:t>ӘІБТ</w:t>
            </w:r>
          </w:p>
        </w:tc>
        <w:tc>
          <w:tcPr>
            <w:tcW w:w="356" w:type="dxa"/>
            <w:noWrap/>
          </w:tcPr>
          <w:p w:rsidR="00234AC7" w:rsidRPr="00A342E1" w:rsidRDefault="00234AC7" w:rsidP="009021D3">
            <w:pPr>
              <w:spacing w:after="0" w:line="240" w:lineRule="auto"/>
              <w:jc w:val="both"/>
              <w:rPr>
                <w:sz w:val="28"/>
              </w:rPr>
            </w:pPr>
            <w:r w:rsidRPr="00A342E1">
              <w:rPr>
                <w:sz w:val="28"/>
              </w:rPr>
              <w:t>–</w:t>
            </w:r>
          </w:p>
        </w:tc>
        <w:tc>
          <w:tcPr>
            <w:tcW w:w="10206" w:type="dxa"/>
            <w:noWrap/>
          </w:tcPr>
          <w:p w:rsidR="00234AC7" w:rsidRDefault="00234AC7" w:rsidP="009021D3">
            <w:pPr>
              <w:spacing w:after="0" w:line="240" w:lineRule="auto"/>
              <w:jc w:val="both"/>
              <w:rPr>
                <w:sz w:val="28"/>
              </w:rPr>
            </w:pPr>
            <w:proofErr w:type="spellStart"/>
            <w:r w:rsidRPr="00E81DCB">
              <w:rPr>
                <w:sz w:val="28"/>
              </w:rPr>
              <w:t>әкімшілік</w:t>
            </w:r>
            <w:proofErr w:type="spellEnd"/>
            <w:r w:rsidRPr="00E81DCB">
              <w:rPr>
                <w:sz w:val="28"/>
              </w:rPr>
              <w:t xml:space="preserve"> </w:t>
            </w:r>
            <w:proofErr w:type="spellStart"/>
            <w:r w:rsidRPr="00E81DCB">
              <w:rPr>
                <w:sz w:val="28"/>
              </w:rPr>
              <w:t>іс</w:t>
            </w:r>
            <w:proofErr w:type="spellEnd"/>
            <w:r w:rsidRPr="00E81DCB">
              <w:rPr>
                <w:sz w:val="28"/>
              </w:rPr>
              <w:t xml:space="preserve"> </w:t>
            </w:r>
            <w:proofErr w:type="spellStart"/>
            <w:r w:rsidRPr="00E81DCB">
              <w:rPr>
                <w:sz w:val="28"/>
              </w:rPr>
              <w:t>жүргіз</w:t>
            </w:r>
            <w:proofErr w:type="spellEnd"/>
            <w:r w:rsidR="00BE69D8">
              <w:rPr>
                <w:sz w:val="28"/>
                <w:lang w:val="kk-KZ"/>
              </w:rPr>
              <w:t>улердің</w:t>
            </w:r>
            <w:r w:rsidRPr="00E81DCB">
              <w:rPr>
                <w:sz w:val="28"/>
              </w:rPr>
              <w:t xml:space="preserve"> </w:t>
            </w:r>
            <w:proofErr w:type="spellStart"/>
            <w:r w:rsidRPr="00E81DCB">
              <w:rPr>
                <w:sz w:val="28"/>
              </w:rPr>
              <w:t>бірыңғай</w:t>
            </w:r>
            <w:proofErr w:type="spellEnd"/>
            <w:r w:rsidRPr="00E81DCB">
              <w:rPr>
                <w:sz w:val="28"/>
              </w:rPr>
              <w:t xml:space="preserve"> </w:t>
            </w:r>
            <w:proofErr w:type="spellStart"/>
            <w:r w:rsidRPr="00E81DCB">
              <w:rPr>
                <w:sz w:val="28"/>
              </w:rPr>
              <w:t>тізілімі</w:t>
            </w:r>
            <w:proofErr w:type="spellEnd"/>
          </w:p>
        </w:tc>
      </w:tr>
      <w:tr w:rsidR="00025F86" w:rsidRPr="00F27D0F" w:rsidTr="00922700">
        <w:trPr>
          <w:trHeight w:val="300"/>
        </w:trPr>
        <w:tc>
          <w:tcPr>
            <w:tcW w:w="3828" w:type="dxa"/>
            <w:noWrap/>
          </w:tcPr>
          <w:p w:rsidR="00025F86" w:rsidRDefault="00025F86" w:rsidP="009021D3">
            <w:pPr>
              <w:spacing w:after="0" w:line="240" w:lineRule="auto"/>
              <w:jc w:val="both"/>
              <w:rPr>
                <w:sz w:val="28"/>
                <w:lang w:val="kk-KZ"/>
              </w:rPr>
            </w:pPr>
            <w:r>
              <w:rPr>
                <w:sz w:val="28"/>
                <w:lang w:val="kk-KZ"/>
              </w:rPr>
              <w:t>ҒЖБМ</w:t>
            </w:r>
          </w:p>
        </w:tc>
        <w:tc>
          <w:tcPr>
            <w:tcW w:w="356" w:type="dxa"/>
            <w:noWrap/>
          </w:tcPr>
          <w:p w:rsidR="00025F86" w:rsidRPr="00A342E1" w:rsidRDefault="00025F86" w:rsidP="009021D3">
            <w:pPr>
              <w:spacing w:after="0" w:line="240" w:lineRule="auto"/>
              <w:jc w:val="both"/>
              <w:rPr>
                <w:sz w:val="28"/>
              </w:rPr>
            </w:pPr>
            <w:r w:rsidRPr="00A342E1">
              <w:rPr>
                <w:sz w:val="28"/>
              </w:rPr>
              <w:t>–</w:t>
            </w:r>
          </w:p>
        </w:tc>
        <w:tc>
          <w:tcPr>
            <w:tcW w:w="10206" w:type="dxa"/>
            <w:noWrap/>
          </w:tcPr>
          <w:p w:rsidR="00025F86" w:rsidRPr="00025F86" w:rsidRDefault="006E4A4A" w:rsidP="009021D3">
            <w:pPr>
              <w:spacing w:after="0" w:line="240" w:lineRule="auto"/>
              <w:jc w:val="both"/>
              <w:rPr>
                <w:sz w:val="28"/>
                <w:lang w:val="kk-KZ"/>
              </w:rPr>
            </w:pPr>
            <w:proofErr w:type="spellStart"/>
            <w:r>
              <w:rPr>
                <w:sz w:val="28"/>
                <w:lang w:val="ru-RU"/>
              </w:rPr>
              <w:t>Қазақстан</w:t>
            </w:r>
            <w:proofErr w:type="spellEnd"/>
            <w:r>
              <w:rPr>
                <w:sz w:val="28"/>
                <w:lang w:val="ru-RU"/>
              </w:rPr>
              <w:t xml:space="preserve"> </w:t>
            </w:r>
            <w:proofErr w:type="spellStart"/>
            <w:r>
              <w:rPr>
                <w:sz w:val="28"/>
                <w:lang w:val="ru-RU"/>
              </w:rPr>
              <w:t>Республикасының</w:t>
            </w:r>
            <w:proofErr w:type="spellEnd"/>
            <w:r>
              <w:rPr>
                <w:sz w:val="28"/>
                <w:lang w:val="ru-RU"/>
              </w:rPr>
              <w:t xml:space="preserve"> </w:t>
            </w:r>
            <w:r w:rsidR="00025F86">
              <w:rPr>
                <w:sz w:val="28"/>
                <w:lang w:val="kk-KZ"/>
              </w:rPr>
              <w:t>Ғылым және білім министрлігі</w:t>
            </w:r>
          </w:p>
        </w:tc>
      </w:tr>
      <w:tr w:rsidR="00234AC7" w:rsidRPr="00A342E1" w:rsidTr="00922700">
        <w:trPr>
          <w:trHeight w:val="300"/>
        </w:trPr>
        <w:tc>
          <w:tcPr>
            <w:tcW w:w="3828" w:type="dxa"/>
            <w:noWrap/>
          </w:tcPr>
          <w:p w:rsidR="00234AC7" w:rsidRDefault="00234AC7" w:rsidP="009021D3">
            <w:pPr>
              <w:spacing w:after="0" w:line="240" w:lineRule="auto"/>
              <w:jc w:val="both"/>
              <w:rPr>
                <w:sz w:val="28"/>
                <w:lang w:val="kk-KZ"/>
              </w:rPr>
            </w:pPr>
            <w:r w:rsidRPr="00A342E1">
              <w:rPr>
                <w:sz w:val="28"/>
                <w:lang w:val="kk-KZ"/>
              </w:rPr>
              <w:t>ДЗМБСҰО</w:t>
            </w:r>
          </w:p>
        </w:tc>
        <w:tc>
          <w:tcPr>
            <w:tcW w:w="356" w:type="dxa"/>
            <w:noWrap/>
          </w:tcPr>
          <w:p w:rsidR="00234AC7" w:rsidRPr="00A342E1" w:rsidRDefault="00234AC7" w:rsidP="009021D3">
            <w:pPr>
              <w:spacing w:after="0" w:line="240" w:lineRule="auto"/>
              <w:jc w:val="both"/>
              <w:rPr>
                <w:sz w:val="28"/>
              </w:rPr>
            </w:pPr>
            <w:r w:rsidRPr="00A342E1">
              <w:rPr>
                <w:sz w:val="28"/>
              </w:rPr>
              <w:t>–</w:t>
            </w:r>
          </w:p>
        </w:tc>
        <w:tc>
          <w:tcPr>
            <w:tcW w:w="10206" w:type="dxa"/>
            <w:noWrap/>
          </w:tcPr>
          <w:p w:rsidR="00234AC7" w:rsidRPr="00E81DCB" w:rsidRDefault="00234AC7" w:rsidP="009021D3">
            <w:pPr>
              <w:spacing w:after="0" w:line="240" w:lineRule="auto"/>
              <w:jc w:val="both"/>
              <w:rPr>
                <w:sz w:val="28"/>
              </w:rPr>
            </w:pPr>
            <w:r w:rsidRPr="00A342E1">
              <w:rPr>
                <w:sz w:val="28"/>
              </w:rPr>
              <w:t>«</w:t>
            </w:r>
            <w:r w:rsidRPr="00A342E1">
              <w:rPr>
                <w:sz w:val="28"/>
                <w:lang w:val="kk-KZ"/>
              </w:rPr>
              <w:t>Дәрілік заттар мен медициналық бұйымдарды сараптау ұлттық орталығы</w:t>
            </w:r>
            <w:r w:rsidRPr="00A342E1">
              <w:rPr>
                <w:sz w:val="28"/>
              </w:rPr>
              <w:t xml:space="preserve">» </w:t>
            </w:r>
            <w:proofErr w:type="spellStart"/>
            <w:r w:rsidRPr="00A342E1">
              <w:rPr>
                <w:sz w:val="28"/>
              </w:rPr>
              <w:t>шаруашылық</w:t>
            </w:r>
            <w:proofErr w:type="spellEnd"/>
            <w:r w:rsidRPr="00A342E1">
              <w:rPr>
                <w:sz w:val="28"/>
              </w:rPr>
              <w:t xml:space="preserve"> </w:t>
            </w:r>
            <w:proofErr w:type="spellStart"/>
            <w:r w:rsidRPr="00A342E1">
              <w:rPr>
                <w:sz w:val="28"/>
              </w:rPr>
              <w:t>жүргізу</w:t>
            </w:r>
            <w:proofErr w:type="spellEnd"/>
            <w:r w:rsidRPr="00A342E1">
              <w:rPr>
                <w:sz w:val="28"/>
              </w:rPr>
              <w:t xml:space="preserve"> </w:t>
            </w:r>
            <w:proofErr w:type="spellStart"/>
            <w:r w:rsidRPr="00A342E1">
              <w:rPr>
                <w:sz w:val="28"/>
              </w:rPr>
              <w:t>құқығындағы</w:t>
            </w:r>
            <w:proofErr w:type="spellEnd"/>
            <w:r w:rsidRPr="00A342E1">
              <w:rPr>
                <w:sz w:val="28"/>
              </w:rPr>
              <w:t xml:space="preserve"> </w:t>
            </w:r>
            <w:proofErr w:type="spellStart"/>
            <w:r w:rsidRPr="00A342E1">
              <w:rPr>
                <w:sz w:val="28"/>
              </w:rPr>
              <w:t>республикалық</w:t>
            </w:r>
            <w:proofErr w:type="spellEnd"/>
            <w:r w:rsidRPr="00A342E1">
              <w:rPr>
                <w:sz w:val="28"/>
              </w:rPr>
              <w:t xml:space="preserve"> </w:t>
            </w:r>
            <w:proofErr w:type="spellStart"/>
            <w:r w:rsidRPr="00A342E1">
              <w:rPr>
                <w:sz w:val="28"/>
              </w:rPr>
              <w:t>мемлекеттік</w:t>
            </w:r>
            <w:proofErr w:type="spellEnd"/>
            <w:r w:rsidRPr="00A342E1">
              <w:rPr>
                <w:sz w:val="28"/>
              </w:rPr>
              <w:t xml:space="preserve"> </w:t>
            </w:r>
            <w:proofErr w:type="spellStart"/>
            <w:r w:rsidRPr="00A342E1">
              <w:rPr>
                <w:sz w:val="28"/>
              </w:rPr>
              <w:t>кәсіпорны</w:t>
            </w:r>
            <w:proofErr w:type="spellEnd"/>
          </w:p>
        </w:tc>
      </w:tr>
      <w:tr w:rsidR="00D6212C" w:rsidRPr="00F27D0F" w:rsidTr="00922700">
        <w:trPr>
          <w:trHeight w:val="300"/>
        </w:trPr>
        <w:tc>
          <w:tcPr>
            <w:tcW w:w="3828" w:type="dxa"/>
            <w:noWrap/>
          </w:tcPr>
          <w:p w:rsidR="00D6212C" w:rsidRPr="00A342E1" w:rsidRDefault="00D6212C" w:rsidP="009021D3">
            <w:pPr>
              <w:spacing w:after="0" w:line="240" w:lineRule="auto"/>
              <w:jc w:val="both"/>
              <w:rPr>
                <w:sz w:val="28"/>
                <w:lang w:val="kk-KZ"/>
              </w:rPr>
            </w:pPr>
            <w:r w:rsidRPr="00A342E1">
              <w:rPr>
                <w:sz w:val="28"/>
              </w:rPr>
              <w:t>ДСМ</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D6212C" w:rsidRDefault="00D6212C"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w:t>
            </w:r>
            <w:proofErr w:type="spellStart"/>
            <w:r w:rsidRPr="00A342E1">
              <w:rPr>
                <w:sz w:val="28"/>
                <w:lang w:val="ru-RU"/>
              </w:rPr>
              <w:t>Республикасының</w:t>
            </w:r>
            <w:proofErr w:type="spellEnd"/>
            <w:r w:rsidRPr="00A342E1">
              <w:rPr>
                <w:sz w:val="28"/>
                <w:lang w:val="ru-RU"/>
              </w:rPr>
              <w:t xml:space="preserve"> </w:t>
            </w:r>
            <w:proofErr w:type="spellStart"/>
            <w:r w:rsidRPr="00A342E1">
              <w:rPr>
                <w:sz w:val="28"/>
                <w:lang w:val="ru-RU"/>
              </w:rPr>
              <w:t>Денсаулық</w:t>
            </w:r>
            <w:proofErr w:type="spellEnd"/>
            <w:r w:rsidRPr="00A342E1">
              <w:rPr>
                <w:sz w:val="28"/>
                <w:lang w:val="ru-RU"/>
              </w:rPr>
              <w:t xml:space="preserve"> </w:t>
            </w:r>
            <w:proofErr w:type="spellStart"/>
            <w:r w:rsidRPr="00A342E1">
              <w:rPr>
                <w:sz w:val="28"/>
                <w:lang w:val="ru-RU"/>
              </w:rPr>
              <w:t>сақтау</w:t>
            </w:r>
            <w:proofErr w:type="spellEnd"/>
            <w:r w:rsidRPr="00A342E1">
              <w:rPr>
                <w:sz w:val="28"/>
                <w:lang w:val="ru-RU"/>
              </w:rPr>
              <w:t xml:space="preserve"> </w:t>
            </w:r>
            <w:proofErr w:type="spellStart"/>
            <w:r w:rsidRPr="00A342E1">
              <w:rPr>
                <w:sz w:val="28"/>
                <w:lang w:val="ru-RU"/>
              </w:rPr>
              <w:t>министрлігі</w:t>
            </w:r>
            <w:proofErr w:type="spellEnd"/>
          </w:p>
        </w:tc>
      </w:tr>
      <w:tr w:rsidR="00D6212C" w:rsidRPr="00A342E1" w:rsidTr="00922700">
        <w:trPr>
          <w:trHeight w:val="300"/>
        </w:trPr>
        <w:tc>
          <w:tcPr>
            <w:tcW w:w="3828" w:type="dxa"/>
            <w:noWrap/>
          </w:tcPr>
          <w:p w:rsidR="00D6212C" w:rsidRDefault="00D6212C" w:rsidP="009021D3">
            <w:pPr>
              <w:spacing w:after="0" w:line="240" w:lineRule="auto"/>
              <w:jc w:val="both"/>
              <w:rPr>
                <w:sz w:val="28"/>
                <w:lang w:val="kk-KZ"/>
              </w:rPr>
            </w:pPr>
            <w:r w:rsidRPr="00A342E1">
              <w:rPr>
                <w:sz w:val="28"/>
                <w:lang w:val="kk-KZ"/>
              </w:rPr>
              <w:t>ЕАЭО</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E81DCB" w:rsidRDefault="00D6212C" w:rsidP="009021D3">
            <w:pPr>
              <w:spacing w:after="0" w:line="240" w:lineRule="auto"/>
              <w:jc w:val="both"/>
              <w:rPr>
                <w:sz w:val="28"/>
              </w:rPr>
            </w:pPr>
            <w:proofErr w:type="spellStart"/>
            <w:r w:rsidRPr="00A342E1">
              <w:rPr>
                <w:sz w:val="28"/>
              </w:rPr>
              <w:t>Еуразиялық</w:t>
            </w:r>
            <w:proofErr w:type="spellEnd"/>
            <w:r w:rsidRPr="00A342E1">
              <w:rPr>
                <w:sz w:val="28"/>
              </w:rPr>
              <w:t xml:space="preserve"> </w:t>
            </w:r>
            <w:proofErr w:type="spellStart"/>
            <w:r w:rsidRPr="00A342E1">
              <w:rPr>
                <w:sz w:val="28"/>
              </w:rPr>
              <w:t>экономикалық</w:t>
            </w:r>
            <w:proofErr w:type="spellEnd"/>
            <w:r w:rsidRPr="00A342E1">
              <w:rPr>
                <w:sz w:val="28"/>
              </w:rPr>
              <w:t xml:space="preserve"> </w:t>
            </w:r>
            <w:proofErr w:type="spellStart"/>
            <w:r w:rsidRPr="00A342E1">
              <w:rPr>
                <w:sz w:val="28"/>
              </w:rPr>
              <w:t>одақ</w:t>
            </w:r>
            <w:proofErr w:type="spellEnd"/>
          </w:p>
        </w:tc>
      </w:tr>
      <w:tr w:rsidR="00D6212C" w:rsidRPr="00A342E1" w:rsidTr="00922700">
        <w:trPr>
          <w:trHeight w:val="300"/>
        </w:trPr>
        <w:tc>
          <w:tcPr>
            <w:tcW w:w="3828" w:type="dxa"/>
            <w:noWrap/>
          </w:tcPr>
          <w:p w:rsidR="00D6212C" w:rsidRPr="00A342E1" w:rsidRDefault="00D6212C" w:rsidP="009021D3">
            <w:pPr>
              <w:spacing w:after="0" w:line="240" w:lineRule="auto"/>
              <w:jc w:val="both"/>
              <w:rPr>
                <w:sz w:val="28"/>
                <w:lang w:val="kk-KZ"/>
              </w:rPr>
            </w:pPr>
            <w:r w:rsidRPr="004372D1">
              <w:rPr>
                <w:sz w:val="28"/>
                <w:lang w:val="kk-KZ"/>
              </w:rPr>
              <w:lastRenderedPageBreak/>
              <w:t>ЕГКАҰО</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157195" w:rsidRDefault="00D6212C" w:rsidP="009021D3">
            <w:pPr>
              <w:spacing w:after="0" w:line="240" w:lineRule="auto"/>
              <w:jc w:val="both"/>
              <w:rPr>
                <w:sz w:val="28"/>
                <w:lang w:val="kk-KZ"/>
              </w:rPr>
            </w:pPr>
            <w:r w:rsidRPr="00A342E1">
              <w:rPr>
                <w:sz w:val="28"/>
              </w:rPr>
              <w:t>«</w:t>
            </w:r>
            <w:r>
              <w:rPr>
                <w:sz w:val="28"/>
                <w:lang w:val="kk-KZ"/>
              </w:rPr>
              <w:t>Е</w:t>
            </w:r>
            <w:proofErr w:type="spellStart"/>
            <w:r w:rsidRPr="00A342E1">
              <w:rPr>
                <w:sz w:val="28"/>
              </w:rPr>
              <w:t>ңбек</w:t>
            </w:r>
            <w:proofErr w:type="spellEnd"/>
            <w:r w:rsidRPr="00A342E1">
              <w:rPr>
                <w:sz w:val="28"/>
              </w:rPr>
              <w:t xml:space="preserve"> </w:t>
            </w:r>
            <w:proofErr w:type="spellStart"/>
            <w:r w:rsidRPr="00A342E1">
              <w:rPr>
                <w:sz w:val="28"/>
              </w:rPr>
              <w:t>гигиенасы</w:t>
            </w:r>
            <w:proofErr w:type="spellEnd"/>
            <w:r w:rsidRPr="00A342E1">
              <w:rPr>
                <w:sz w:val="28"/>
              </w:rPr>
              <w:t xml:space="preserve"> </w:t>
            </w:r>
            <w:proofErr w:type="spellStart"/>
            <w:r w:rsidRPr="00A342E1">
              <w:rPr>
                <w:sz w:val="28"/>
              </w:rPr>
              <w:t>және</w:t>
            </w:r>
            <w:proofErr w:type="spellEnd"/>
            <w:r w:rsidRPr="00A342E1">
              <w:rPr>
                <w:sz w:val="28"/>
              </w:rPr>
              <w:t xml:space="preserve"> </w:t>
            </w:r>
            <w:proofErr w:type="spellStart"/>
            <w:r w:rsidRPr="00A342E1">
              <w:rPr>
                <w:sz w:val="28"/>
              </w:rPr>
              <w:t>кәсіптік</w:t>
            </w:r>
            <w:proofErr w:type="spellEnd"/>
            <w:r w:rsidRPr="00A342E1">
              <w:rPr>
                <w:sz w:val="28"/>
              </w:rPr>
              <w:t xml:space="preserve"> </w:t>
            </w:r>
            <w:proofErr w:type="spellStart"/>
            <w:r w:rsidRPr="00A342E1">
              <w:rPr>
                <w:sz w:val="28"/>
              </w:rPr>
              <w:t>аурулар</w:t>
            </w:r>
            <w:proofErr w:type="spellEnd"/>
            <w:r w:rsidRPr="00A342E1">
              <w:rPr>
                <w:sz w:val="28"/>
              </w:rPr>
              <w:t xml:space="preserve"> </w:t>
            </w:r>
            <w:r>
              <w:rPr>
                <w:sz w:val="28"/>
                <w:lang w:val="kk-KZ"/>
              </w:rPr>
              <w:t xml:space="preserve">ұлттық </w:t>
            </w:r>
            <w:proofErr w:type="spellStart"/>
            <w:r w:rsidRPr="00A342E1">
              <w:rPr>
                <w:sz w:val="28"/>
              </w:rPr>
              <w:t>орталығы</w:t>
            </w:r>
            <w:proofErr w:type="spellEnd"/>
            <w:r w:rsidRPr="00A342E1">
              <w:rPr>
                <w:sz w:val="28"/>
              </w:rPr>
              <w:t xml:space="preserve">» </w:t>
            </w:r>
            <w:proofErr w:type="spellStart"/>
            <w:r w:rsidRPr="00A342E1">
              <w:rPr>
                <w:sz w:val="28"/>
              </w:rPr>
              <w:t>коммерциялық</w:t>
            </w:r>
            <w:proofErr w:type="spellEnd"/>
            <w:r w:rsidRPr="00A342E1">
              <w:rPr>
                <w:sz w:val="28"/>
              </w:rPr>
              <w:t xml:space="preserve"> </w:t>
            </w:r>
            <w:proofErr w:type="spellStart"/>
            <w:r w:rsidRPr="00A342E1">
              <w:rPr>
                <w:sz w:val="28"/>
              </w:rPr>
              <w:t>емес</w:t>
            </w:r>
            <w:proofErr w:type="spellEnd"/>
            <w:r w:rsidRPr="00A342E1">
              <w:rPr>
                <w:sz w:val="28"/>
              </w:rPr>
              <w:t xml:space="preserve"> </w:t>
            </w:r>
            <w:proofErr w:type="spellStart"/>
            <w:r w:rsidRPr="00A342E1">
              <w:rPr>
                <w:sz w:val="28"/>
              </w:rPr>
              <w:t>акционерлік</w:t>
            </w:r>
            <w:proofErr w:type="spellEnd"/>
            <w:r w:rsidRPr="00A342E1">
              <w:rPr>
                <w:sz w:val="28"/>
              </w:rPr>
              <w:t xml:space="preserve"> </w:t>
            </w:r>
            <w:proofErr w:type="spellStart"/>
            <w:r w:rsidRPr="00A342E1">
              <w:rPr>
                <w:sz w:val="28"/>
              </w:rPr>
              <w:t>қоғам</w:t>
            </w:r>
            <w:proofErr w:type="spellEnd"/>
            <w:r w:rsidR="00157195">
              <w:rPr>
                <w:sz w:val="28"/>
                <w:lang w:val="kk-KZ"/>
              </w:rPr>
              <w:t>ы</w:t>
            </w:r>
          </w:p>
        </w:tc>
      </w:tr>
      <w:tr w:rsidR="00D6212C" w:rsidRPr="00A342E1" w:rsidTr="00922700">
        <w:trPr>
          <w:trHeight w:val="300"/>
        </w:trPr>
        <w:tc>
          <w:tcPr>
            <w:tcW w:w="3828" w:type="dxa"/>
            <w:noWrap/>
          </w:tcPr>
          <w:p w:rsidR="00D6212C" w:rsidRDefault="00D6212C" w:rsidP="009021D3">
            <w:pPr>
              <w:spacing w:after="0" w:line="240" w:lineRule="auto"/>
              <w:jc w:val="both"/>
              <w:rPr>
                <w:sz w:val="28"/>
                <w:lang w:val="kk-KZ"/>
              </w:rPr>
            </w:pPr>
            <w:r w:rsidRPr="00A342E1">
              <w:rPr>
                <w:sz w:val="28"/>
                <w:lang w:val="kk-KZ"/>
              </w:rPr>
              <w:t>Е</w:t>
            </w:r>
            <w:r>
              <w:rPr>
                <w:sz w:val="28"/>
                <w:lang w:val="kk-KZ"/>
              </w:rPr>
              <w:t>ңбекмині</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E81DCB" w:rsidRDefault="00D6212C" w:rsidP="009021D3">
            <w:pPr>
              <w:spacing w:after="0" w:line="240" w:lineRule="auto"/>
              <w:jc w:val="both"/>
              <w:rPr>
                <w:sz w:val="28"/>
              </w:rPr>
            </w:pPr>
            <w:proofErr w:type="spellStart"/>
            <w:r w:rsidRPr="00A342E1">
              <w:rPr>
                <w:sz w:val="28"/>
              </w:rPr>
              <w:t>Қазақстан</w:t>
            </w:r>
            <w:proofErr w:type="spellEnd"/>
            <w:r w:rsidRPr="00A342E1">
              <w:rPr>
                <w:sz w:val="28"/>
              </w:rPr>
              <w:t xml:space="preserve"> </w:t>
            </w:r>
            <w:proofErr w:type="spellStart"/>
            <w:r w:rsidRPr="00A342E1">
              <w:rPr>
                <w:sz w:val="28"/>
              </w:rPr>
              <w:t>Республикасының</w:t>
            </w:r>
            <w:proofErr w:type="spellEnd"/>
            <w:r w:rsidRPr="00A342E1">
              <w:rPr>
                <w:sz w:val="28"/>
              </w:rPr>
              <w:t xml:space="preserve"> </w:t>
            </w:r>
            <w:proofErr w:type="spellStart"/>
            <w:r w:rsidRPr="00A342E1">
              <w:rPr>
                <w:sz w:val="28"/>
              </w:rPr>
              <w:t>Еңбек</w:t>
            </w:r>
            <w:proofErr w:type="spellEnd"/>
            <w:r w:rsidRPr="00A342E1">
              <w:rPr>
                <w:sz w:val="28"/>
              </w:rPr>
              <w:t xml:space="preserve"> </w:t>
            </w:r>
            <w:proofErr w:type="spellStart"/>
            <w:r w:rsidRPr="00A342E1">
              <w:rPr>
                <w:sz w:val="28"/>
              </w:rPr>
              <w:t>және</w:t>
            </w:r>
            <w:proofErr w:type="spellEnd"/>
            <w:r w:rsidRPr="00A342E1">
              <w:rPr>
                <w:sz w:val="28"/>
              </w:rPr>
              <w:t xml:space="preserve"> </w:t>
            </w:r>
            <w:proofErr w:type="spellStart"/>
            <w:r w:rsidRPr="00A342E1">
              <w:rPr>
                <w:sz w:val="28"/>
              </w:rPr>
              <w:t>халықты</w:t>
            </w:r>
            <w:proofErr w:type="spellEnd"/>
            <w:r w:rsidRPr="00A342E1">
              <w:rPr>
                <w:sz w:val="28"/>
              </w:rPr>
              <w:t xml:space="preserve"> </w:t>
            </w:r>
            <w:proofErr w:type="spellStart"/>
            <w:r w:rsidRPr="00A342E1">
              <w:rPr>
                <w:sz w:val="28"/>
              </w:rPr>
              <w:t>әлеуметтік</w:t>
            </w:r>
            <w:proofErr w:type="spellEnd"/>
            <w:r w:rsidRPr="00A342E1">
              <w:rPr>
                <w:sz w:val="28"/>
              </w:rPr>
              <w:t xml:space="preserve"> </w:t>
            </w:r>
            <w:proofErr w:type="spellStart"/>
            <w:r w:rsidRPr="00A342E1">
              <w:rPr>
                <w:sz w:val="28"/>
              </w:rPr>
              <w:t>қорғау</w:t>
            </w:r>
            <w:proofErr w:type="spellEnd"/>
            <w:r w:rsidRPr="00A342E1">
              <w:rPr>
                <w:sz w:val="28"/>
              </w:rPr>
              <w:t xml:space="preserve"> </w:t>
            </w:r>
            <w:proofErr w:type="spellStart"/>
            <w:r w:rsidRPr="00A342E1">
              <w:rPr>
                <w:sz w:val="28"/>
              </w:rPr>
              <w:t>министрлігі</w:t>
            </w:r>
            <w:proofErr w:type="spellEnd"/>
          </w:p>
        </w:tc>
      </w:tr>
      <w:tr w:rsidR="00D6212C" w:rsidRPr="00A342E1" w:rsidTr="00922700">
        <w:trPr>
          <w:trHeight w:val="300"/>
        </w:trPr>
        <w:tc>
          <w:tcPr>
            <w:tcW w:w="3828" w:type="dxa"/>
            <w:noWrap/>
          </w:tcPr>
          <w:p w:rsidR="00D6212C" w:rsidRPr="00A342E1" w:rsidRDefault="00D6212C" w:rsidP="009021D3">
            <w:pPr>
              <w:spacing w:after="0" w:line="240" w:lineRule="auto"/>
              <w:jc w:val="both"/>
              <w:rPr>
                <w:sz w:val="28"/>
                <w:lang w:val="kk-KZ"/>
              </w:rPr>
            </w:pPr>
            <w:r w:rsidRPr="00A342E1">
              <w:rPr>
                <w:sz w:val="28"/>
              </w:rPr>
              <w:t>ЖАО</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A342E1" w:rsidRDefault="00D6212C" w:rsidP="009021D3">
            <w:pPr>
              <w:spacing w:after="0" w:line="240" w:lineRule="auto"/>
              <w:jc w:val="both"/>
              <w:rPr>
                <w:sz w:val="28"/>
              </w:rPr>
            </w:pPr>
            <w:proofErr w:type="spellStart"/>
            <w:r w:rsidRPr="00A342E1">
              <w:rPr>
                <w:sz w:val="28"/>
              </w:rPr>
              <w:t>жергілікті</w:t>
            </w:r>
            <w:proofErr w:type="spellEnd"/>
            <w:r w:rsidRPr="00A342E1">
              <w:rPr>
                <w:sz w:val="28"/>
              </w:rPr>
              <w:t xml:space="preserve"> </w:t>
            </w:r>
            <w:proofErr w:type="spellStart"/>
            <w:r w:rsidRPr="00A342E1">
              <w:rPr>
                <w:sz w:val="28"/>
              </w:rPr>
              <w:t>атқарушы</w:t>
            </w:r>
            <w:proofErr w:type="spellEnd"/>
            <w:r w:rsidRPr="00A342E1">
              <w:rPr>
                <w:sz w:val="28"/>
              </w:rPr>
              <w:t xml:space="preserve"> </w:t>
            </w:r>
            <w:proofErr w:type="spellStart"/>
            <w:r w:rsidRPr="00A342E1">
              <w:rPr>
                <w:sz w:val="28"/>
              </w:rPr>
              <w:t>орган</w:t>
            </w:r>
            <w:proofErr w:type="spellEnd"/>
          </w:p>
        </w:tc>
      </w:tr>
      <w:tr w:rsidR="00D6212C" w:rsidRPr="00F27D0F" w:rsidTr="00922700">
        <w:trPr>
          <w:trHeight w:val="300"/>
        </w:trPr>
        <w:tc>
          <w:tcPr>
            <w:tcW w:w="3828" w:type="dxa"/>
            <w:noWrap/>
          </w:tcPr>
          <w:p w:rsidR="00D6212C" w:rsidRPr="00A342E1" w:rsidRDefault="00D6212C" w:rsidP="009021D3">
            <w:pPr>
              <w:spacing w:after="0" w:line="240" w:lineRule="auto"/>
              <w:jc w:val="both"/>
              <w:rPr>
                <w:sz w:val="28"/>
              </w:rPr>
            </w:pPr>
            <w:r w:rsidRPr="00863039">
              <w:rPr>
                <w:sz w:val="28"/>
                <w:lang w:val="kk-KZ"/>
              </w:rPr>
              <w:t>ЖИЦДМ</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234AC7" w:rsidRDefault="00D6212C" w:rsidP="009021D3">
            <w:pPr>
              <w:spacing w:after="0" w:line="240" w:lineRule="auto"/>
              <w:jc w:val="both"/>
              <w:rPr>
                <w:sz w:val="28"/>
                <w:lang w:val="ru-RU"/>
              </w:rPr>
            </w:pPr>
            <w:proofErr w:type="spellStart"/>
            <w:r w:rsidRPr="005F7E3E">
              <w:rPr>
                <w:sz w:val="28"/>
                <w:lang w:val="ru-RU"/>
              </w:rPr>
              <w:t>Қазақстан</w:t>
            </w:r>
            <w:proofErr w:type="spellEnd"/>
            <w:r w:rsidRPr="005F7E3E">
              <w:rPr>
                <w:sz w:val="28"/>
                <w:lang w:val="ru-RU"/>
              </w:rPr>
              <w:t xml:space="preserve"> </w:t>
            </w:r>
            <w:proofErr w:type="spellStart"/>
            <w:r w:rsidRPr="005F7E3E">
              <w:rPr>
                <w:sz w:val="28"/>
                <w:lang w:val="ru-RU"/>
              </w:rPr>
              <w:t>Республикасының</w:t>
            </w:r>
            <w:proofErr w:type="spellEnd"/>
            <w:r w:rsidRPr="005F7E3E">
              <w:rPr>
                <w:sz w:val="28"/>
                <w:lang w:val="ru-RU"/>
              </w:rPr>
              <w:t xml:space="preserve"> </w:t>
            </w:r>
            <w:r>
              <w:rPr>
                <w:sz w:val="28"/>
                <w:lang w:val="kk-KZ"/>
              </w:rPr>
              <w:t>Жасанды интеллект және цифрлық даму</w:t>
            </w:r>
            <w:r w:rsidRPr="005F7E3E">
              <w:rPr>
                <w:sz w:val="28"/>
                <w:lang w:val="ru-RU"/>
              </w:rPr>
              <w:t xml:space="preserve"> </w:t>
            </w:r>
            <w:proofErr w:type="spellStart"/>
            <w:r w:rsidRPr="005F7E3E">
              <w:rPr>
                <w:sz w:val="28"/>
                <w:lang w:val="ru-RU"/>
              </w:rPr>
              <w:t>министрлігі</w:t>
            </w:r>
            <w:proofErr w:type="spellEnd"/>
          </w:p>
        </w:tc>
      </w:tr>
      <w:tr w:rsidR="00D6212C" w:rsidRPr="00F27D0F" w:rsidTr="00922700">
        <w:trPr>
          <w:trHeight w:val="300"/>
        </w:trPr>
        <w:tc>
          <w:tcPr>
            <w:tcW w:w="3828" w:type="dxa"/>
            <w:noWrap/>
          </w:tcPr>
          <w:p w:rsidR="00D6212C" w:rsidRPr="00234AC7" w:rsidRDefault="00D6212C" w:rsidP="009021D3">
            <w:pPr>
              <w:spacing w:after="0" w:line="240" w:lineRule="auto"/>
              <w:jc w:val="both"/>
              <w:rPr>
                <w:sz w:val="28"/>
                <w:lang w:val="ru-RU"/>
              </w:rPr>
            </w:pPr>
            <w:r>
              <w:rPr>
                <w:sz w:val="28"/>
                <w:lang w:val="kk-KZ"/>
              </w:rPr>
              <w:t>ИПИБ</w:t>
            </w:r>
          </w:p>
        </w:tc>
        <w:tc>
          <w:tcPr>
            <w:tcW w:w="356" w:type="dxa"/>
            <w:noWrap/>
          </w:tcPr>
          <w:p w:rsidR="00D6212C" w:rsidRPr="00234AC7" w:rsidRDefault="00D6212C" w:rsidP="009021D3">
            <w:pPr>
              <w:spacing w:after="0" w:line="240" w:lineRule="auto"/>
              <w:jc w:val="both"/>
              <w:rPr>
                <w:sz w:val="28"/>
                <w:lang w:val="ru-RU"/>
              </w:rPr>
            </w:pPr>
            <w:r w:rsidRPr="00A342E1">
              <w:rPr>
                <w:sz w:val="28"/>
              </w:rPr>
              <w:t>–</w:t>
            </w:r>
          </w:p>
        </w:tc>
        <w:tc>
          <w:tcPr>
            <w:tcW w:w="10206" w:type="dxa"/>
            <w:noWrap/>
          </w:tcPr>
          <w:p w:rsidR="00D6212C" w:rsidRPr="00234AC7" w:rsidRDefault="00D6212C" w:rsidP="009021D3">
            <w:pPr>
              <w:spacing w:after="0" w:line="240" w:lineRule="auto"/>
              <w:jc w:val="both"/>
              <w:rPr>
                <w:sz w:val="28"/>
                <w:lang w:val="ru-RU"/>
              </w:rPr>
            </w:pPr>
            <w:proofErr w:type="spellStart"/>
            <w:r w:rsidRPr="008771CC">
              <w:rPr>
                <w:sz w:val="28"/>
                <w:lang w:val="ru-RU"/>
              </w:rPr>
              <w:t>инфекциялардың</w:t>
            </w:r>
            <w:proofErr w:type="spellEnd"/>
            <w:r w:rsidRPr="008771CC">
              <w:rPr>
                <w:sz w:val="28"/>
                <w:lang w:val="ru-RU"/>
              </w:rPr>
              <w:t xml:space="preserve"> </w:t>
            </w:r>
            <w:proofErr w:type="spellStart"/>
            <w:r w:rsidRPr="008771CC">
              <w:rPr>
                <w:sz w:val="28"/>
                <w:lang w:val="ru-RU"/>
              </w:rPr>
              <w:t>профилактикасы</w:t>
            </w:r>
            <w:proofErr w:type="spellEnd"/>
            <w:r w:rsidRPr="008771CC">
              <w:rPr>
                <w:sz w:val="28"/>
                <w:lang w:val="ru-RU"/>
              </w:rPr>
              <w:t xml:space="preserve"> </w:t>
            </w:r>
            <w:proofErr w:type="spellStart"/>
            <w:r w:rsidRPr="008771CC">
              <w:rPr>
                <w:sz w:val="28"/>
                <w:lang w:val="ru-RU"/>
              </w:rPr>
              <w:t>және</w:t>
            </w:r>
            <w:proofErr w:type="spellEnd"/>
            <w:r w:rsidRPr="008771CC">
              <w:rPr>
                <w:sz w:val="28"/>
                <w:lang w:val="ru-RU"/>
              </w:rPr>
              <w:t xml:space="preserve"> </w:t>
            </w:r>
            <w:proofErr w:type="spellStart"/>
            <w:r w:rsidRPr="008771CC">
              <w:rPr>
                <w:sz w:val="28"/>
                <w:lang w:val="ru-RU"/>
              </w:rPr>
              <w:t>инфекциялық</w:t>
            </w:r>
            <w:proofErr w:type="spellEnd"/>
            <w:r w:rsidRPr="008771CC">
              <w:rPr>
                <w:sz w:val="28"/>
                <w:lang w:val="ru-RU"/>
              </w:rPr>
              <w:t xml:space="preserve"> </w:t>
            </w:r>
            <w:proofErr w:type="spellStart"/>
            <w:r w:rsidRPr="008771CC">
              <w:rPr>
                <w:sz w:val="28"/>
                <w:lang w:val="ru-RU"/>
              </w:rPr>
              <w:t>бақылау</w:t>
            </w:r>
            <w:proofErr w:type="spellEnd"/>
            <w:r w:rsidR="00157195">
              <w:rPr>
                <w:sz w:val="28"/>
                <w:lang w:val="ru-RU"/>
              </w:rPr>
              <w:t xml:space="preserve"> </w:t>
            </w:r>
            <w:proofErr w:type="spellStart"/>
            <w:r w:rsidR="00157195">
              <w:rPr>
                <w:sz w:val="28"/>
                <w:lang w:val="ru-RU"/>
              </w:rPr>
              <w:t>бағдарламасы</w:t>
            </w:r>
            <w:proofErr w:type="spellEnd"/>
          </w:p>
        </w:tc>
      </w:tr>
      <w:tr w:rsidR="00D6212C" w:rsidRPr="00234AC7" w:rsidTr="00922700">
        <w:trPr>
          <w:trHeight w:val="300"/>
        </w:trPr>
        <w:tc>
          <w:tcPr>
            <w:tcW w:w="3828" w:type="dxa"/>
            <w:noWrap/>
          </w:tcPr>
          <w:p w:rsidR="00D6212C" w:rsidRDefault="00D6212C" w:rsidP="009021D3">
            <w:pPr>
              <w:spacing w:after="0" w:line="240" w:lineRule="auto"/>
              <w:jc w:val="both"/>
              <w:rPr>
                <w:sz w:val="28"/>
                <w:lang w:val="kk-KZ"/>
              </w:rPr>
            </w:pPr>
            <w:r w:rsidRPr="00A342E1">
              <w:rPr>
                <w:sz w:val="28"/>
              </w:rPr>
              <w:t>КМ</w:t>
            </w:r>
          </w:p>
        </w:tc>
        <w:tc>
          <w:tcPr>
            <w:tcW w:w="356" w:type="dxa"/>
            <w:noWrap/>
          </w:tcPr>
          <w:p w:rsidR="00D6212C" w:rsidRPr="00D6212C" w:rsidRDefault="00D6212C" w:rsidP="009021D3">
            <w:pPr>
              <w:spacing w:after="0" w:line="240" w:lineRule="auto"/>
              <w:jc w:val="both"/>
              <w:rPr>
                <w:sz w:val="28"/>
                <w:lang w:val="ru-RU"/>
              </w:rPr>
            </w:pPr>
            <w:r w:rsidRPr="00A342E1">
              <w:rPr>
                <w:sz w:val="28"/>
              </w:rPr>
              <w:t>–</w:t>
            </w:r>
          </w:p>
        </w:tc>
        <w:tc>
          <w:tcPr>
            <w:tcW w:w="10206" w:type="dxa"/>
            <w:noWrap/>
          </w:tcPr>
          <w:p w:rsidR="00D6212C" w:rsidRPr="00234AC7" w:rsidRDefault="00D6212C" w:rsidP="009021D3">
            <w:pPr>
              <w:spacing w:after="0" w:line="240" w:lineRule="auto"/>
              <w:jc w:val="both"/>
              <w:rPr>
                <w:sz w:val="28"/>
                <w:lang w:val="ru-RU"/>
              </w:rPr>
            </w:pPr>
            <w:proofErr w:type="spellStart"/>
            <w:r w:rsidRPr="00A342E1">
              <w:rPr>
                <w:sz w:val="28"/>
              </w:rPr>
              <w:t>Қазақстан</w:t>
            </w:r>
            <w:proofErr w:type="spellEnd"/>
            <w:r w:rsidRPr="00A342E1">
              <w:rPr>
                <w:sz w:val="28"/>
              </w:rPr>
              <w:t xml:space="preserve"> </w:t>
            </w:r>
            <w:proofErr w:type="spellStart"/>
            <w:r w:rsidRPr="00A342E1">
              <w:rPr>
                <w:sz w:val="28"/>
              </w:rPr>
              <w:t>Республикасының</w:t>
            </w:r>
            <w:proofErr w:type="spellEnd"/>
            <w:r w:rsidRPr="00A342E1">
              <w:rPr>
                <w:sz w:val="28"/>
              </w:rPr>
              <w:t xml:space="preserve"> </w:t>
            </w:r>
            <w:proofErr w:type="spellStart"/>
            <w:r w:rsidRPr="00A342E1">
              <w:rPr>
                <w:sz w:val="28"/>
              </w:rPr>
              <w:t>Көлік</w:t>
            </w:r>
            <w:proofErr w:type="spellEnd"/>
            <w:r w:rsidRPr="00A342E1">
              <w:rPr>
                <w:sz w:val="28"/>
              </w:rPr>
              <w:t xml:space="preserve"> </w:t>
            </w:r>
            <w:proofErr w:type="spellStart"/>
            <w:r w:rsidRPr="00A342E1">
              <w:rPr>
                <w:sz w:val="28"/>
              </w:rPr>
              <w:t>министрлігі</w:t>
            </w:r>
            <w:proofErr w:type="spellEnd"/>
          </w:p>
        </w:tc>
      </w:tr>
      <w:tr w:rsidR="00D6212C" w:rsidRPr="00D6212C" w:rsidTr="00922700">
        <w:trPr>
          <w:trHeight w:val="300"/>
        </w:trPr>
        <w:tc>
          <w:tcPr>
            <w:tcW w:w="3828" w:type="dxa"/>
            <w:noWrap/>
          </w:tcPr>
          <w:p w:rsidR="00D6212C" w:rsidRPr="00A342E1" w:rsidRDefault="00D6212C" w:rsidP="009021D3">
            <w:pPr>
              <w:spacing w:after="0" w:line="240" w:lineRule="auto"/>
              <w:jc w:val="both"/>
              <w:rPr>
                <w:sz w:val="28"/>
              </w:rPr>
            </w:pPr>
            <w:r w:rsidRPr="00A342E1">
              <w:rPr>
                <w:sz w:val="28"/>
                <w:lang w:val="kk-KZ"/>
              </w:rPr>
              <w:t>КМОҒЗИ</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A342E1" w:rsidRDefault="00D6212C" w:rsidP="009021D3">
            <w:pPr>
              <w:spacing w:after="0" w:line="240" w:lineRule="auto"/>
              <w:jc w:val="both"/>
              <w:rPr>
                <w:sz w:val="28"/>
              </w:rPr>
            </w:pPr>
            <w:r w:rsidRPr="00A342E1">
              <w:rPr>
                <w:sz w:val="28"/>
              </w:rPr>
              <w:t>«</w:t>
            </w:r>
            <w:proofErr w:type="spellStart"/>
            <w:r w:rsidRPr="00A342E1">
              <w:rPr>
                <w:sz w:val="28"/>
              </w:rPr>
              <w:t>Курортология</w:t>
            </w:r>
            <w:proofErr w:type="spellEnd"/>
            <w:r w:rsidRPr="00A342E1">
              <w:rPr>
                <w:sz w:val="28"/>
              </w:rPr>
              <w:t xml:space="preserve"> </w:t>
            </w:r>
            <w:proofErr w:type="spellStart"/>
            <w:r w:rsidRPr="00A342E1">
              <w:rPr>
                <w:sz w:val="28"/>
              </w:rPr>
              <w:t>және</w:t>
            </w:r>
            <w:proofErr w:type="spellEnd"/>
            <w:r w:rsidRPr="00A342E1">
              <w:rPr>
                <w:sz w:val="28"/>
              </w:rPr>
              <w:t xml:space="preserve"> </w:t>
            </w:r>
            <w:proofErr w:type="spellStart"/>
            <w:r w:rsidRPr="00A342E1">
              <w:rPr>
                <w:sz w:val="28"/>
              </w:rPr>
              <w:t>медициналық</w:t>
            </w:r>
            <w:proofErr w:type="spellEnd"/>
            <w:r w:rsidRPr="00A342E1">
              <w:rPr>
                <w:sz w:val="28"/>
              </w:rPr>
              <w:t xml:space="preserve"> </w:t>
            </w:r>
            <w:proofErr w:type="spellStart"/>
            <w:r w:rsidRPr="00A342E1">
              <w:rPr>
                <w:sz w:val="28"/>
              </w:rPr>
              <w:t>оңалту</w:t>
            </w:r>
            <w:proofErr w:type="spellEnd"/>
            <w:r w:rsidRPr="00A342E1">
              <w:rPr>
                <w:sz w:val="28"/>
              </w:rPr>
              <w:t xml:space="preserve"> </w:t>
            </w:r>
            <w:proofErr w:type="spellStart"/>
            <w:r w:rsidRPr="00A342E1">
              <w:rPr>
                <w:sz w:val="28"/>
              </w:rPr>
              <w:t>ғылыми-зерттеу</w:t>
            </w:r>
            <w:proofErr w:type="spellEnd"/>
            <w:r w:rsidRPr="00A342E1">
              <w:rPr>
                <w:sz w:val="28"/>
              </w:rPr>
              <w:t xml:space="preserve"> </w:t>
            </w:r>
            <w:proofErr w:type="spellStart"/>
            <w:r w:rsidRPr="00A342E1">
              <w:rPr>
                <w:sz w:val="28"/>
              </w:rPr>
              <w:t>институты</w:t>
            </w:r>
            <w:proofErr w:type="spellEnd"/>
            <w:r w:rsidRPr="00A342E1">
              <w:rPr>
                <w:sz w:val="28"/>
              </w:rPr>
              <w:t xml:space="preserve">» </w:t>
            </w:r>
            <w:proofErr w:type="spellStart"/>
            <w:r w:rsidRPr="00A342E1">
              <w:rPr>
                <w:sz w:val="28"/>
              </w:rPr>
              <w:t>шаруашылық</w:t>
            </w:r>
            <w:proofErr w:type="spellEnd"/>
            <w:r w:rsidRPr="00A342E1">
              <w:rPr>
                <w:sz w:val="28"/>
              </w:rPr>
              <w:t xml:space="preserve"> </w:t>
            </w:r>
            <w:proofErr w:type="spellStart"/>
            <w:r w:rsidRPr="00A342E1">
              <w:rPr>
                <w:sz w:val="28"/>
              </w:rPr>
              <w:t>жүргізу</w:t>
            </w:r>
            <w:proofErr w:type="spellEnd"/>
            <w:r w:rsidRPr="00A342E1">
              <w:rPr>
                <w:sz w:val="28"/>
              </w:rPr>
              <w:t xml:space="preserve"> </w:t>
            </w:r>
            <w:proofErr w:type="spellStart"/>
            <w:r w:rsidRPr="00A342E1">
              <w:rPr>
                <w:sz w:val="28"/>
              </w:rPr>
              <w:t>құқығындағы</w:t>
            </w:r>
            <w:proofErr w:type="spellEnd"/>
            <w:r w:rsidRPr="00A342E1">
              <w:rPr>
                <w:sz w:val="28"/>
              </w:rPr>
              <w:t xml:space="preserve"> </w:t>
            </w:r>
            <w:proofErr w:type="spellStart"/>
            <w:r w:rsidRPr="00A342E1">
              <w:rPr>
                <w:sz w:val="28"/>
              </w:rPr>
              <w:t>республикалық</w:t>
            </w:r>
            <w:proofErr w:type="spellEnd"/>
            <w:r w:rsidRPr="00A342E1">
              <w:rPr>
                <w:sz w:val="28"/>
              </w:rPr>
              <w:t xml:space="preserve"> </w:t>
            </w:r>
            <w:proofErr w:type="spellStart"/>
            <w:r w:rsidRPr="00A342E1">
              <w:rPr>
                <w:sz w:val="28"/>
              </w:rPr>
              <w:t>мемлекеттік</w:t>
            </w:r>
            <w:proofErr w:type="spellEnd"/>
            <w:r w:rsidRPr="00A342E1">
              <w:rPr>
                <w:sz w:val="28"/>
              </w:rPr>
              <w:t xml:space="preserve"> </w:t>
            </w:r>
            <w:proofErr w:type="spellStart"/>
            <w:r w:rsidRPr="00A342E1">
              <w:rPr>
                <w:sz w:val="28"/>
              </w:rPr>
              <w:t>кәсіпорны</w:t>
            </w:r>
            <w:proofErr w:type="spellEnd"/>
          </w:p>
        </w:tc>
      </w:tr>
      <w:tr w:rsidR="00D6212C" w:rsidRPr="00D6212C" w:rsidTr="00922700">
        <w:trPr>
          <w:trHeight w:val="300"/>
        </w:trPr>
        <w:tc>
          <w:tcPr>
            <w:tcW w:w="3828" w:type="dxa"/>
            <w:noWrap/>
          </w:tcPr>
          <w:p w:rsidR="00D6212C" w:rsidRPr="00A342E1" w:rsidRDefault="00D6212C" w:rsidP="009021D3">
            <w:pPr>
              <w:spacing w:after="0" w:line="240" w:lineRule="auto"/>
              <w:jc w:val="both"/>
              <w:rPr>
                <w:sz w:val="28"/>
                <w:lang w:val="kk-KZ"/>
              </w:rPr>
            </w:pPr>
            <w:r w:rsidRPr="00A342E1">
              <w:rPr>
                <w:sz w:val="28"/>
              </w:rPr>
              <w:t>Қ</w:t>
            </w:r>
            <w:r>
              <w:rPr>
                <w:sz w:val="28"/>
                <w:lang w:val="kk-KZ"/>
              </w:rPr>
              <w:t>аржымині</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A342E1" w:rsidRDefault="00D6212C" w:rsidP="009021D3">
            <w:pPr>
              <w:spacing w:after="0" w:line="240" w:lineRule="auto"/>
              <w:jc w:val="both"/>
              <w:rPr>
                <w:sz w:val="28"/>
              </w:rPr>
            </w:pPr>
            <w:proofErr w:type="spellStart"/>
            <w:r w:rsidRPr="00A342E1">
              <w:rPr>
                <w:sz w:val="28"/>
              </w:rPr>
              <w:t>Қазақстан</w:t>
            </w:r>
            <w:proofErr w:type="spellEnd"/>
            <w:r w:rsidRPr="00A342E1">
              <w:rPr>
                <w:sz w:val="28"/>
              </w:rPr>
              <w:t xml:space="preserve"> </w:t>
            </w:r>
            <w:proofErr w:type="spellStart"/>
            <w:r w:rsidRPr="00A342E1">
              <w:rPr>
                <w:sz w:val="28"/>
              </w:rPr>
              <w:t>Республикасының</w:t>
            </w:r>
            <w:proofErr w:type="spellEnd"/>
            <w:r w:rsidRPr="00A342E1">
              <w:rPr>
                <w:sz w:val="28"/>
              </w:rPr>
              <w:t xml:space="preserve"> </w:t>
            </w:r>
            <w:proofErr w:type="spellStart"/>
            <w:r w:rsidRPr="00A342E1">
              <w:rPr>
                <w:sz w:val="28"/>
              </w:rPr>
              <w:t>Қаржы</w:t>
            </w:r>
            <w:proofErr w:type="spellEnd"/>
            <w:r w:rsidRPr="00A342E1">
              <w:rPr>
                <w:sz w:val="28"/>
              </w:rPr>
              <w:t xml:space="preserve"> </w:t>
            </w:r>
            <w:proofErr w:type="spellStart"/>
            <w:r w:rsidRPr="00A342E1">
              <w:rPr>
                <w:sz w:val="28"/>
              </w:rPr>
              <w:t>министрлігі</w:t>
            </w:r>
            <w:proofErr w:type="spellEnd"/>
          </w:p>
        </w:tc>
      </w:tr>
      <w:tr w:rsidR="00D6212C" w:rsidRPr="00D6212C" w:rsidTr="00922700">
        <w:trPr>
          <w:trHeight w:val="300"/>
        </w:trPr>
        <w:tc>
          <w:tcPr>
            <w:tcW w:w="3828" w:type="dxa"/>
            <w:noWrap/>
          </w:tcPr>
          <w:p w:rsidR="00D6212C" w:rsidRPr="00A342E1" w:rsidRDefault="00D6212C" w:rsidP="009021D3">
            <w:pPr>
              <w:spacing w:after="0" w:line="240" w:lineRule="auto"/>
              <w:jc w:val="both"/>
              <w:rPr>
                <w:sz w:val="28"/>
              </w:rPr>
            </w:pPr>
            <w:r w:rsidRPr="00A342E1">
              <w:rPr>
                <w:sz w:val="28"/>
              </w:rPr>
              <w:t>ҚДИАҒО</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A342E1" w:rsidRDefault="00D6212C" w:rsidP="009021D3">
            <w:pPr>
              <w:spacing w:after="0" w:line="240" w:lineRule="auto"/>
              <w:jc w:val="both"/>
              <w:rPr>
                <w:sz w:val="28"/>
              </w:rPr>
            </w:pPr>
            <w:r w:rsidRPr="00A342E1">
              <w:rPr>
                <w:sz w:val="28"/>
              </w:rPr>
              <w:t>«</w:t>
            </w:r>
            <w:proofErr w:type="spellStart"/>
            <w:r w:rsidRPr="00A342E1">
              <w:rPr>
                <w:sz w:val="28"/>
              </w:rPr>
              <w:t>Қазақ</w:t>
            </w:r>
            <w:proofErr w:type="spellEnd"/>
            <w:r w:rsidRPr="00A342E1">
              <w:rPr>
                <w:sz w:val="28"/>
              </w:rPr>
              <w:t xml:space="preserve"> </w:t>
            </w:r>
            <w:proofErr w:type="spellStart"/>
            <w:r w:rsidRPr="00A342E1">
              <w:rPr>
                <w:sz w:val="28"/>
              </w:rPr>
              <w:t>дерматология</w:t>
            </w:r>
            <w:proofErr w:type="spellEnd"/>
            <w:r w:rsidRPr="00A342E1">
              <w:rPr>
                <w:sz w:val="28"/>
              </w:rPr>
              <w:t xml:space="preserve"> </w:t>
            </w:r>
            <w:proofErr w:type="spellStart"/>
            <w:r w:rsidRPr="00A342E1">
              <w:rPr>
                <w:sz w:val="28"/>
              </w:rPr>
              <w:t>және</w:t>
            </w:r>
            <w:proofErr w:type="spellEnd"/>
            <w:r w:rsidRPr="00A342E1">
              <w:rPr>
                <w:sz w:val="28"/>
              </w:rPr>
              <w:t xml:space="preserve"> </w:t>
            </w:r>
            <w:proofErr w:type="spellStart"/>
            <w:r w:rsidRPr="00A342E1">
              <w:rPr>
                <w:sz w:val="28"/>
              </w:rPr>
              <w:t>инфекциялық</w:t>
            </w:r>
            <w:proofErr w:type="spellEnd"/>
            <w:r w:rsidRPr="00A342E1">
              <w:rPr>
                <w:sz w:val="28"/>
              </w:rPr>
              <w:t xml:space="preserve"> </w:t>
            </w:r>
            <w:proofErr w:type="spellStart"/>
            <w:r w:rsidRPr="00A342E1">
              <w:rPr>
                <w:sz w:val="28"/>
              </w:rPr>
              <w:t>аурулар</w:t>
            </w:r>
            <w:proofErr w:type="spellEnd"/>
            <w:r w:rsidRPr="00A342E1">
              <w:rPr>
                <w:sz w:val="28"/>
              </w:rPr>
              <w:t xml:space="preserve"> </w:t>
            </w:r>
            <w:proofErr w:type="spellStart"/>
            <w:r w:rsidRPr="00A342E1">
              <w:rPr>
                <w:sz w:val="28"/>
              </w:rPr>
              <w:t>ғылыми</w:t>
            </w:r>
            <w:proofErr w:type="spellEnd"/>
            <w:r w:rsidRPr="00A342E1">
              <w:rPr>
                <w:sz w:val="28"/>
              </w:rPr>
              <w:t xml:space="preserve"> </w:t>
            </w:r>
            <w:proofErr w:type="spellStart"/>
            <w:r w:rsidRPr="00A342E1">
              <w:rPr>
                <w:sz w:val="28"/>
              </w:rPr>
              <w:t>орталығы</w:t>
            </w:r>
            <w:proofErr w:type="spellEnd"/>
            <w:r w:rsidRPr="00A342E1">
              <w:rPr>
                <w:sz w:val="28"/>
              </w:rPr>
              <w:t xml:space="preserve">» </w:t>
            </w:r>
            <w:proofErr w:type="spellStart"/>
            <w:r w:rsidRPr="00A342E1">
              <w:rPr>
                <w:sz w:val="28"/>
              </w:rPr>
              <w:t>шаруашылық</w:t>
            </w:r>
            <w:proofErr w:type="spellEnd"/>
            <w:r w:rsidRPr="00A342E1">
              <w:rPr>
                <w:sz w:val="28"/>
              </w:rPr>
              <w:t xml:space="preserve"> </w:t>
            </w:r>
            <w:proofErr w:type="spellStart"/>
            <w:r w:rsidRPr="00A342E1">
              <w:rPr>
                <w:sz w:val="28"/>
              </w:rPr>
              <w:t>жүргізу</w:t>
            </w:r>
            <w:proofErr w:type="spellEnd"/>
            <w:r w:rsidRPr="00A342E1">
              <w:rPr>
                <w:sz w:val="28"/>
              </w:rPr>
              <w:t xml:space="preserve"> </w:t>
            </w:r>
            <w:proofErr w:type="spellStart"/>
            <w:r w:rsidRPr="00A342E1">
              <w:rPr>
                <w:sz w:val="28"/>
              </w:rPr>
              <w:t>құқығындағы</w:t>
            </w:r>
            <w:proofErr w:type="spellEnd"/>
            <w:r w:rsidRPr="00A342E1">
              <w:rPr>
                <w:sz w:val="28"/>
              </w:rPr>
              <w:t xml:space="preserve"> </w:t>
            </w:r>
            <w:proofErr w:type="spellStart"/>
            <w:r w:rsidRPr="00A342E1">
              <w:rPr>
                <w:sz w:val="28"/>
              </w:rPr>
              <w:t>республикалық</w:t>
            </w:r>
            <w:proofErr w:type="spellEnd"/>
            <w:r w:rsidRPr="00A342E1">
              <w:rPr>
                <w:sz w:val="28"/>
              </w:rPr>
              <w:t xml:space="preserve"> </w:t>
            </w:r>
            <w:proofErr w:type="spellStart"/>
            <w:r w:rsidRPr="00A342E1">
              <w:rPr>
                <w:sz w:val="28"/>
              </w:rPr>
              <w:t>мемлекеттік</w:t>
            </w:r>
            <w:proofErr w:type="spellEnd"/>
            <w:r w:rsidRPr="00A342E1">
              <w:rPr>
                <w:sz w:val="28"/>
              </w:rPr>
              <w:t xml:space="preserve"> </w:t>
            </w:r>
            <w:proofErr w:type="spellStart"/>
            <w:r w:rsidRPr="00A342E1">
              <w:rPr>
                <w:sz w:val="28"/>
              </w:rPr>
              <w:t>кәсіпорны</w:t>
            </w:r>
            <w:proofErr w:type="spellEnd"/>
          </w:p>
        </w:tc>
      </w:tr>
      <w:tr w:rsidR="00D6212C" w:rsidRPr="00D6212C" w:rsidTr="00922700">
        <w:trPr>
          <w:trHeight w:val="300"/>
        </w:trPr>
        <w:tc>
          <w:tcPr>
            <w:tcW w:w="3828" w:type="dxa"/>
            <w:noWrap/>
          </w:tcPr>
          <w:p w:rsidR="00D6212C" w:rsidRPr="00A342E1" w:rsidRDefault="00D6212C" w:rsidP="009021D3">
            <w:pPr>
              <w:spacing w:after="0" w:line="240" w:lineRule="auto"/>
              <w:jc w:val="both"/>
              <w:rPr>
                <w:sz w:val="28"/>
              </w:rPr>
            </w:pPr>
            <w:r w:rsidRPr="00A342E1">
              <w:rPr>
                <w:sz w:val="28"/>
              </w:rPr>
              <w:t>ҚДСҰО</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A342E1" w:rsidRDefault="00D6212C" w:rsidP="009021D3">
            <w:pPr>
              <w:spacing w:after="0" w:line="240" w:lineRule="auto"/>
              <w:jc w:val="both"/>
              <w:rPr>
                <w:sz w:val="28"/>
              </w:rPr>
            </w:pPr>
            <w:r w:rsidRPr="00A342E1">
              <w:rPr>
                <w:sz w:val="28"/>
              </w:rPr>
              <w:t>«</w:t>
            </w:r>
            <w:proofErr w:type="spellStart"/>
            <w:r w:rsidRPr="00A342E1">
              <w:rPr>
                <w:sz w:val="28"/>
              </w:rPr>
              <w:t>Қоғамдық</w:t>
            </w:r>
            <w:proofErr w:type="spellEnd"/>
            <w:r w:rsidRPr="00A342E1">
              <w:rPr>
                <w:sz w:val="28"/>
              </w:rPr>
              <w:t xml:space="preserve"> </w:t>
            </w:r>
            <w:proofErr w:type="spellStart"/>
            <w:r w:rsidRPr="00A342E1">
              <w:rPr>
                <w:sz w:val="28"/>
              </w:rPr>
              <w:t>денсаулық</w:t>
            </w:r>
            <w:proofErr w:type="spellEnd"/>
            <w:r w:rsidRPr="00A342E1">
              <w:rPr>
                <w:sz w:val="28"/>
              </w:rPr>
              <w:t xml:space="preserve"> </w:t>
            </w:r>
            <w:proofErr w:type="spellStart"/>
            <w:r w:rsidRPr="00A342E1">
              <w:rPr>
                <w:sz w:val="28"/>
              </w:rPr>
              <w:t>сақтау</w:t>
            </w:r>
            <w:proofErr w:type="spellEnd"/>
            <w:r w:rsidRPr="00A342E1">
              <w:rPr>
                <w:sz w:val="28"/>
              </w:rPr>
              <w:t xml:space="preserve"> </w:t>
            </w:r>
            <w:proofErr w:type="spellStart"/>
            <w:r w:rsidRPr="00A342E1">
              <w:rPr>
                <w:sz w:val="28"/>
              </w:rPr>
              <w:t>ұлттық</w:t>
            </w:r>
            <w:proofErr w:type="spellEnd"/>
            <w:r w:rsidRPr="00A342E1">
              <w:rPr>
                <w:sz w:val="28"/>
              </w:rPr>
              <w:t xml:space="preserve"> </w:t>
            </w:r>
            <w:proofErr w:type="spellStart"/>
            <w:r w:rsidRPr="00A342E1">
              <w:rPr>
                <w:sz w:val="28"/>
              </w:rPr>
              <w:t>орталығы</w:t>
            </w:r>
            <w:proofErr w:type="spellEnd"/>
            <w:r w:rsidRPr="00A342E1">
              <w:rPr>
                <w:sz w:val="28"/>
              </w:rPr>
              <w:t xml:space="preserve">» </w:t>
            </w:r>
            <w:proofErr w:type="spellStart"/>
            <w:r w:rsidRPr="00A342E1">
              <w:rPr>
                <w:sz w:val="28"/>
              </w:rPr>
              <w:t>шаруашылық</w:t>
            </w:r>
            <w:proofErr w:type="spellEnd"/>
            <w:r w:rsidRPr="00A342E1">
              <w:rPr>
                <w:sz w:val="28"/>
              </w:rPr>
              <w:t xml:space="preserve"> </w:t>
            </w:r>
            <w:proofErr w:type="spellStart"/>
            <w:r w:rsidRPr="00A342E1">
              <w:rPr>
                <w:sz w:val="28"/>
              </w:rPr>
              <w:t>жүргізу</w:t>
            </w:r>
            <w:proofErr w:type="spellEnd"/>
            <w:r w:rsidRPr="00A342E1">
              <w:rPr>
                <w:sz w:val="28"/>
              </w:rPr>
              <w:t xml:space="preserve"> </w:t>
            </w:r>
            <w:proofErr w:type="spellStart"/>
            <w:r w:rsidRPr="00A342E1">
              <w:rPr>
                <w:sz w:val="28"/>
              </w:rPr>
              <w:t>құқығындағы</w:t>
            </w:r>
            <w:proofErr w:type="spellEnd"/>
            <w:r w:rsidRPr="00A342E1">
              <w:rPr>
                <w:sz w:val="28"/>
              </w:rPr>
              <w:t xml:space="preserve"> </w:t>
            </w:r>
            <w:proofErr w:type="spellStart"/>
            <w:r w:rsidRPr="00A342E1">
              <w:rPr>
                <w:sz w:val="28"/>
              </w:rPr>
              <w:t>республикалық</w:t>
            </w:r>
            <w:proofErr w:type="spellEnd"/>
            <w:r w:rsidRPr="00A342E1">
              <w:rPr>
                <w:sz w:val="28"/>
              </w:rPr>
              <w:t xml:space="preserve"> </w:t>
            </w:r>
            <w:proofErr w:type="spellStart"/>
            <w:r w:rsidRPr="00A342E1">
              <w:rPr>
                <w:sz w:val="28"/>
              </w:rPr>
              <w:t>мемлекеттік</w:t>
            </w:r>
            <w:proofErr w:type="spellEnd"/>
            <w:r w:rsidRPr="00A342E1">
              <w:rPr>
                <w:sz w:val="28"/>
              </w:rPr>
              <w:t xml:space="preserve"> </w:t>
            </w:r>
            <w:proofErr w:type="spellStart"/>
            <w:r w:rsidRPr="00A342E1">
              <w:rPr>
                <w:sz w:val="28"/>
              </w:rPr>
              <w:t>кәсіпорны</w:t>
            </w:r>
            <w:proofErr w:type="spellEnd"/>
          </w:p>
        </w:tc>
      </w:tr>
      <w:tr w:rsidR="00D6212C" w:rsidRPr="00F27D0F" w:rsidTr="00922700">
        <w:trPr>
          <w:trHeight w:val="300"/>
        </w:trPr>
        <w:tc>
          <w:tcPr>
            <w:tcW w:w="3828" w:type="dxa"/>
            <w:noWrap/>
          </w:tcPr>
          <w:p w:rsidR="00D6212C" w:rsidRPr="00A342E1" w:rsidRDefault="00D6212C" w:rsidP="009021D3">
            <w:pPr>
              <w:spacing w:after="0" w:line="240" w:lineRule="auto"/>
              <w:jc w:val="both"/>
              <w:rPr>
                <w:sz w:val="28"/>
              </w:rPr>
            </w:pPr>
            <w:r w:rsidRPr="00A342E1">
              <w:rPr>
                <w:sz w:val="28"/>
              </w:rPr>
              <w:t>МАМ</w:t>
            </w:r>
          </w:p>
        </w:tc>
        <w:tc>
          <w:tcPr>
            <w:tcW w:w="356" w:type="dxa"/>
            <w:noWrap/>
          </w:tcPr>
          <w:p w:rsidR="00D6212C" w:rsidRPr="00A342E1" w:rsidRDefault="00D6212C" w:rsidP="009021D3">
            <w:pPr>
              <w:spacing w:after="0" w:line="240" w:lineRule="auto"/>
              <w:jc w:val="both"/>
              <w:rPr>
                <w:sz w:val="28"/>
              </w:rPr>
            </w:pPr>
            <w:r w:rsidRPr="00A342E1">
              <w:rPr>
                <w:sz w:val="28"/>
              </w:rPr>
              <w:t>–</w:t>
            </w:r>
          </w:p>
        </w:tc>
        <w:tc>
          <w:tcPr>
            <w:tcW w:w="10206" w:type="dxa"/>
            <w:noWrap/>
          </w:tcPr>
          <w:p w:rsidR="00D6212C" w:rsidRPr="00D6212C" w:rsidRDefault="00D6212C"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w:t>
            </w:r>
            <w:proofErr w:type="spellStart"/>
            <w:r w:rsidRPr="00A342E1">
              <w:rPr>
                <w:sz w:val="28"/>
                <w:lang w:val="ru-RU"/>
              </w:rPr>
              <w:t>Республикасының</w:t>
            </w:r>
            <w:proofErr w:type="spellEnd"/>
            <w:r w:rsidRPr="00A342E1">
              <w:rPr>
                <w:sz w:val="28"/>
                <w:lang w:val="ru-RU"/>
              </w:rPr>
              <w:t xml:space="preserve"> </w:t>
            </w:r>
            <w:proofErr w:type="spellStart"/>
            <w:r w:rsidRPr="00A342E1">
              <w:rPr>
                <w:sz w:val="28"/>
                <w:lang w:val="ru-RU"/>
              </w:rPr>
              <w:t>Мәдениет</w:t>
            </w:r>
            <w:proofErr w:type="spellEnd"/>
            <w:r w:rsidRPr="00A342E1">
              <w:rPr>
                <w:sz w:val="28"/>
                <w:lang w:val="ru-RU"/>
              </w:rPr>
              <w:t xml:space="preserve"> </w:t>
            </w:r>
            <w:proofErr w:type="spellStart"/>
            <w:r w:rsidRPr="00A342E1">
              <w:rPr>
                <w:sz w:val="28"/>
                <w:lang w:val="ru-RU"/>
              </w:rPr>
              <w:t>және</w:t>
            </w:r>
            <w:proofErr w:type="spellEnd"/>
            <w:r w:rsidRPr="00A342E1">
              <w:rPr>
                <w:sz w:val="28"/>
                <w:lang w:val="ru-RU"/>
              </w:rPr>
              <w:t xml:space="preserve"> </w:t>
            </w:r>
            <w:proofErr w:type="spellStart"/>
            <w:r w:rsidRPr="00A342E1">
              <w:rPr>
                <w:sz w:val="28"/>
                <w:lang w:val="ru-RU"/>
              </w:rPr>
              <w:t>ақпарат</w:t>
            </w:r>
            <w:proofErr w:type="spellEnd"/>
            <w:r w:rsidRPr="00A342E1">
              <w:rPr>
                <w:sz w:val="28"/>
                <w:lang w:val="ru-RU"/>
              </w:rPr>
              <w:t xml:space="preserve"> </w:t>
            </w:r>
            <w:proofErr w:type="spellStart"/>
            <w:r w:rsidRPr="00A342E1">
              <w:rPr>
                <w:sz w:val="28"/>
                <w:lang w:val="ru-RU"/>
              </w:rPr>
              <w:t>министрлігі</w:t>
            </w:r>
            <w:proofErr w:type="spellEnd"/>
          </w:p>
        </w:tc>
      </w:tr>
      <w:tr w:rsidR="00D77655" w:rsidRPr="00A342E1" w:rsidTr="00922700">
        <w:trPr>
          <w:trHeight w:val="300"/>
        </w:trPr>
        <w:tc>
          <w:tcPr>
            <w:tcW w:w="3828" w:type="dxa"/>
            <w:noWrap/>
          </w:tcPr>
          <w:p w:rsidR="00D77655" w:rsidRDefault="00157195" w:rsidP="009021D3">
            <w:pPr>
              <w:spacing w:after="0" w:line="240" w:lineRule="auto"/>
              <w:jc w:val="both"/>
              <w:rPr>
                <w:sz w:val="28"/>
              </w:rPr>
            </w:pPr>
            <w:r>
              <w:rPr>
                <w:sz w:val="28"/>
                <w:lang w:val="kk-KZ"/>
              </w:rPr>
              <w:t>м</w:t>
            </w:r>
            <w:r w:rsidR="00D77655">
              <w:rPr>
                <w:sz w:val="28"/>
                <w:lang w:val="kk-KZ"/>
              </w:rPr>
              <w:t>ед</w:t>
            </w:r>
            <w:r w:rsidR="00D77655" w:rsidRPr="00A342E1">
              <w:rPr>
                <w:sz w:val="28"/>
              </w:rPr>
              <w:t>Ж</w:t>
            </w:r>
            <w:r w:rsidR="00D77655">
              <w:rPr>
                <w:sz w:val="28"/>
                <w:lang w:val="kk-KZ"/>
              </w:rPr>
              <w:t>ЖОКБҰ</w:t>
            </w:r>
          </w:p>
        </w:tc>
        <w:tc>
          <w:tcPr>
            <w:tcW w:w="356" w:type="dxa"/>
            <w:noWrap/>
          </w:tcPr>
          <w:p w:rsidR="00D77655" w:rsidRPr="00A342E1" w:rsidRDefault="00D77655" w:rsidP="009021D3">
            <w:pPr>
              <w:spacing w:after="0" w:line="240" w:lineRule="auto"/>
              <w:jc w:val="both"/>
              <w:rPr>
                <w:sz w:val="28"/>
              </w:rPr>
            </w:pPr>
            <w:r w:rsidRPr="00A342E1">
              <w:rPr>
                <w:sz w:val="28"/>
              </w:rPr>
              <w:t>–</w:t>
            </w:r>
          </w:p>
        </w:tc>
        <w:tc>
          <w:tcPr>
            <w:tcW w:w="10206" w:type="dxa"/>
            <w:noWrap/>
          </w:tcPr>
          <w:p w:rsidR="00D77655" w:rsidRDefault="008E2A68" w:rsidP="009021D3">
            <w:pPr>
              <w:spacing w:after="0" w:line="240" w:lineRule="auto"/>
              <w:jc w:val="both"/>
              <w:rPr>
                <w:sz w:val="28"/>
              </w:rPr>
            </w:pPr>
            <w:r>
              <w:rPr>
                <w:sz w:val="28"/>
                <w:lang w:val="kk-KZ"/>
              </w:rPr>
              <w:t>м</w:t>
            </w:r>
            <w:r w:rsidR="00D77655">
              <w:rPr>
                <w:sz w:val="28"/>
                <w:lang w:val="kk-KZ"/>
              </w:rPr>
              <w:t xml:space="preserve">едициналық </w:t>
            </w:r>
            <w:r w:rsidR="00D77655" w:rsidRPr="00A342E1">
              <w:rPr>
                <w:sz w:val="28"/>
                <w:szCs w:val="28"/>
                <w:lang w:val="kk-KZ"/>
              </w:rPr>
              <w:t>жоғары және (немесе) жоғары оқу орнынан кейінгі білім</w:t>
            </w:r>
            <w:r w:rsidR="00D77655">
              <w:rPr>
                <w:sz w:val="28"/>
                <w:szCs w:val="28"/>
                <w:lang w:val="kk-KZ"/>
              </w:rPr>
              <w:t xml:space="preserve"> беретін ұйым</w:t>
            </w:r>
            <w:r w:rsidR="00EF2669">
              <w:rPr>
                <w:sz w:val="28"/>
                <w:szCs w:val="28"/>
                <w:lang w:val="kk-KZ"/>
              </w:rPr>
              <w:t>дар</w:t>
            </w:r>
          </w:p>
        </w:tc>
      </w:tr>
      <w:tr w:rsidR="00E736B0" w:rsidRPr="00A342E1" w:rsidTr="00922700">
        <w:trPr>
          <w:trHeight w:val="300"/>
        </w:trPr>
        <w:tc>
          <w:tcPr>
            <w:tcW w:w="3828" w:type="dxa"/>
            <w:noWrap/>
          </w:tcPr>
          <w:p w:rsidR="00E736B0" w:rsidRDefault="00E736B0" w:rsidP="009021D3">
            <w:pPr>
              <w:spacing w:after="0" w:line="240" w:lineRule="auto"/>
              <w:jc w:val="both"/>
              <w:rPr>
                <w:sz w:val="28"/>
                <w:lang w:val="kk-KZ"/>
              </w:rPr>
            </w:pPr>
            <w:r>
              <w:rPr>
                <w:sz w:val="28"/>
                <w:lang w:val="kk-KZ"/>
              </w:rPr>
              <w:t>ММБ</w:t>
            </w:r>
          </w:p>
        </w:tc>
        <w:tc>
          <w:tcPr>
            <w:tcW w:w="356" w:type="dxa"/>
            <w:noWrap/>
          </w:tcPr>
          <w:p w:rsidR="00E736B0" w:rsidRPr="00A342E1" w:rsidRDefault="00E736B0" w:rsidP="009021D3">
            <w:pPr>
              <w:spacing w:after="0" w:line="240" w:lineRule="auto"/>
              <w:jc w:val="both"/>
              <w:rPr>
                <w:sz w:val="28"/>
              </w:rPr>
            </w:pPr>
            <w:r w:rsidRPr="00A342E1">
              <w:rPr>
                <w:sz w:val="28"/>
              </w:rPr>
              <w:t>–</w:t>
            </w:r>
          </w:p>
        </w:tc>
        <w:tc>
          <w:tcPr>
            <w:tcW w:w="10206" w:type="dxa"/>
            <w:noWrap/>
          </w:tcPr>
          <w:p w:rsidR="00E736B0" w:rsidRDefault="00E736B0" w:rsidP="009021D3">
            <w:pPr>
              <w:spacing w:after="0" w:line="240" w:lineRule="auto"/>
              <w:jc w:val="both"/>
              <w:rPr>
                <w:sz w:val="28"/>
                <w:lang w:val="kk-KZ"/>
              </w:rPr>
            </w:pPr>
            <w:r>
              <w:rPr>
                <w:sz w:val="28"/>
                <w:lang w:val="kk-KZ"/>
              </w:rPr>
              <w:t>медициналық мақсаттағы бұйымдар</w:t>
            </w:r>
          </w:p>
        </w:tc>
      </w:tr>
      <w:tr w:rsidR="00467216" w:rsidRPr="00F27D0F" w:rsidTr="00234AC7">
        <w:trPr>
          <w:trHeight w:val="300"/>
        </w:trPr>
        <w:tc>
          <w:tcPr>
            <w:tcW w:w="3828" w:type="dxa"/>
            <w:noWrap/>
          </w:tcPr>
          <w:p w:rsidR="00467216" w:rsidRPr="00A342E1" w:rsidRDefault="0087275F" w:rsidP="009021D3">
            <w:pPr>
              <w:spacing w:after="0" w:line="240" w:lineRule="auto"/>
              <w:jc w:val="both"/>
              <w:rPr>
                <w:sz w:val="28"/>
              </w:rPr>
            </w:pPr>
            <w:r>
              <w:rPr>
                <w:sz w:val="28"/>
              </w:rPr>
              <w:t>ОМ</w:t>
            </w:r>
          </w:p>
        </w:tc>
        <w:tc>
          <w:tcPr>
            <w:tcW w:w="356" w:type="dxa"/>
            <w:noWrap/>
          </w:tcPr>
          <w:p w:rsidR="00467216" w:rsidRPr="00A342E1" w:rsidRDefault="00467216" w:rsidP="009021D3">
            <w:pPr>
              <w:spacing w:after="0" w:line="240" w:lineRule="auto"/>
              <w:jc w:val="both"/>
              <w:rPr>
                <w:sz w:val="28"/>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Республика</w:t>
            </w:r>
            <w:r w:rsidRPr="00A342E1">
              <w:rPr>
                <w:sz w:val="28"/>
              </w:rPr>
              <w:t>c</w:t>
            </w:r>
            <w:proofErr w:type="spellStart"/>
            <w:r w:rsidRPr="00A342E1">
              <w:rPr>
                <w:sz w:val="28"/>
                <w:lang w:val="ru-RU"/>
              </w:rPr>
              <w:t>ының</w:t>
            </w:r>
            <w:proofErr w:type="spellEnd"/>
            <w:r w:rsidRPr="00A342E1">
              <w:rPr>
                <w:sz w:val="28"/>
                <w:lang w:val="ru-RU"/>
              </w:rPr>
              <w:t xml:space="preserve"> </w:t>
            </w:r>
            <w:proofErr w:type="spellStart"/>
            <w:r w:rsidRPr="00A342E1">
              <w:rPr>
                <w:sz w:val="28"/>
                <w:lang w:val="ru-RU"/>
              </w:rPr>
              <w:t>Оқу-ағарту</w:t>
            </w:r>
            <w:proofErr w:type="spellEnd"/>
            <w:r w:rsidRPr="00A342E1">
              <w:rPr>
                <w:sz w:val="28"/>
                <w:lang w:val="ru-RU"/>
              </w:rPr>
              <w:t xml:space="preserve"> </w:t>
            </w:r>
            <w:proofErr w:type="spellStart"/>
            <w:r w:rsidRPr="00A342E1">
              <w:rPr>
                <w:sz w:val="28"/>
                <w:lang w:val="ru-RU"/>
              </w:rPr>
              <w:t>министрлігі</w:t>
            </w:r>
            <w:proofErr w:type="spellEnd"/>
          </w:p>
        </w:tc>
      </w:tr>
      <w:tr w:rsidR="00467216" w:rsidRPr="00467216" w:rsidTr="00234AC7">
        <w:trPr>
          <w:trHeight w:val="300"/>
        </w:trPr>
        <w:tc>
          <w:tcPr>
            <w:tcW w:w="3828" w:type="dxa"/>
            <w:noWrap/>
          </w:tcPr>
          <w:p w:rsidR="00467216" w:rsidRPr="00A342E1" w:rsidRDefault="00467216" w:rsidP="009021D3">
            <w:pPr>
              <w:spacing w:after="0" w:line="240" w:lineRule="auto"/>
              <w:jc w:val="both"/>
              <w:rPr>
                <w:sz w:val="28"/>
              </w:rPr>
            </w:pPr>
            <w:r w:rsidRPr="00A342E1">
              <w:rPr>
                <w:sz w:val="28"/>
              </w:rPr>
              <w:t>ПБХҒО</w:t>
            </w:r>
          </w:p>
        </w:tc>
        <w:tc>
          <w:tcPr>
            <w:tcW w:w="356" w:type="dxa"/>
            <w:noWrap/>
          </w:tcPr>
          <w:p w:rsidR="00467216" w:rsidRPr="00A342E1" w:rsidRDefault="00467216" w:rsidP="009021D3">
            <w:pPr>
              <w:spacing w:after="0" w:line="240" w:lineRule="auto"/>
              <w:jc w:val="both"/>
              <w:rPr>
                <w:sz w:val="28"/>
              </w:rPr>
            </w:pPr>
            <w:r w:rsidRPr="00A342E1">
              <w:rPr>
                <w:sz w:val="28"/>
              </w:rPr>
              <w:t>–</w:t>
            </w:r>
          </w:p>
        </w:tc>
        <w:tc>
          <w:tcPr>
            <w:tcW w:w="10206" w:type="dxa"/>
            <w:noWrap/>
          </w:tcPr>
          <w:p w:rsidR="00467216" w:rsidRPr="00467216" w:rsidRDefault="00467216" w:rsidP="009021D3">
            <w:pPr>
              <w:spacing w:after="0" w:line="240" w:lineRule="auto"/>
              <w:jc w:val="both"/>
              <w:rPr>
                <w:sz w:val="28"/>
              </w:rPr>
            </w:pPr>
            <w:r w:rsidRPr="00A342E1">
              <w:rPr>
                <w:sz w:val="28"/>
              </w:rPr>
              <w:t>«</w:t>
            </w:r>
            <w:proofErr w:type="spellStart"/>
            <w:r w:rsidRPr="00A342E1">
              <w:rPr>
                <w:sz w:val="28"/>
              </w:rPr>
              <w:t>Педиатрия</w:t>
            </w:r>
            <w:proofErr w:type="spellEnd"/>
            <w:r w:rsidRPr="00A342E1">
              <w:rPr>
                <w:sz w:val="28"/>
              </w:rPr>
              <w:t xml:space="preserve"> </w:t>
            </w:r>
            <w:proofErr w:type="spellStart"/>
            <w:r w:rsidRPr="00A342E1">
              <w:rPr>
                <w:sz w:val="28"/>
              </w:rPr>
              <w:t>және</w:t>
            </w:r>
            <w:proofErr w:type="spellEnd"/>
            <w:r w:rsidRPr="00A342E1">
              <w:rPr>
                <w:sz w:val="28"/>
              </w:rPr>
              <w:t xml:space="preserve"> </w:t>
            </w:r>
            <w:proofErr w:type="spellStart"/>
            <w:r w:rsidRPr="00A342E1">
              <w:rPr>
                <w:sz w:val="28"/>
              </w:rPr>
              <w:t>балалар</w:t>
            </w:r>
            <w:proofErr w:type="spellEnd"/>
            <w:r w:rsidRPr="00A342E1">
              <w:rPr>
                <w:sz w:val="28"/>
              </w:rPr>
              <w:t xml:space="preserve"> </w:t>
            </w:r>
            <w:proofErr w:type="spellStart"/>
            <w:r w:rsidRPr="00A342E1">
              <w:rPr>
                <w:sz w:val="28"/>
              </w:rPr>
              <w:t>хирург</w:t>
            </w:r>
            <w:r w:rsidR="00EE6DE1">
              <w:rPr>
                <w:sz w:val="28"/>
              </w:rPr>
              <w:t>иясы</w:t>
            </w:r>
            <w:proofErr w:type="spellEnd"/>
            <w:r w:rsidR="00EE6DE1">
              <w:rPr>
                <w:sz w:val="28"/>
              </w:rPr>
              <w:t xml:space="preserve"> </w:t>
            </w:r>
            <w:proofErr w:type="spellStart"/>
            <w:r w:rsidR="00EE6DE1">
              <w:rPr>
                <w:sz w:val="28"/>
              </w:rPr>
              <w:t>ғылыми</w:t>
            </w:r>
            <w:proofErr w:type="spellEnd"/>
            <w:r w:rsidR="00EE6DE1">
              <w:rPr>
                <w:sz w:val="28"/>
              </w:rPr>
              <w:t xml:space="preserve"> </w:t>
            </w:r>
            <w:proofErr w:type="spellStart"/>
            <w:r w:rsidR="00EE6DE1">
              <w:rPr>
                <w:sz w:val="28"/>
              </w:rPr>
              <w:t>орталығы</w:t>
            </w:r>
            <w:proofErr w:type="spellEnd"/>
            <w:r w:rsidR="00EE6DE1">
              <w:rPr>
                <w:sz w:val="28"/>
              </w:rPr>
              <w:t xml:space="preserve">» </w:t>
            </w:r>
            <w:proofErr w:type="spellStart"/>
            <w:r w:rsidR="00EE6DE1">
              <w:rPr>
                <w:sz w:val="28"/>
              </w:rPr>
              <w:t>акционерлі</w:t>
            </w:r>
            <w:r w:rsidR="00E23FC8">
              <w:rPr>
                <w:sz w:val="28"/>
              </w:rPr>
              <w:t>к</w:t>
            </w:r>
            <w:proofErr w:type="spellEnd"/>
            <w:r w:rsidRPr="00A342E1">
              <w:rPr>
                <w:sz w:val="28"/>
              </w:rPr>
              <w:t xml:space="preserve"> </w:t>
            </w:r>
            <w:proofErr w:type="spellStart"/>
            <w:r w:rsidRPr="00A342E1">
              <w:rPr>
                <w:sz w:val="28"/>
              </w:rPr>
              <w:t>қоғамы</w:t>
            </w:r>
            <w:proofErr w:type="spellEnd"/>
          </w:p>
        </w:tc>
      </w:tr>
      <w:tr w:rsidR="003023D6" w:rsidRPr="00467216" w:rsidTr="00234AC7">
        <w:trPr>
          <w:trHeight w:val="300"/>
        </w:trPr>
        <w:tc>
          <w:tcPr>
            <w:tcW w:w="3828" w:type="dxa"/>
            <w:noWrap/>
          </w:tcPr>
          <w:p w:rsidR="003023D6" w:rsidRPr="003023D6" w:rsidRDefault="003023D6" w:rsidP="009021D3">
            <w:pPr>
              <w:spacing w:after="0" w:line="240" w:lineRule="auto"/>
              <w:jc w:val="both"/>
              <w:rPr>
                <w:sz w:val="28"/>
                <w:lang w:val="kk-KZ"/>
              </w:rPr>
            </w:pPr>
            <w:r>
              <w:rPr>
                <w:sz w:val="28"/>
                <w:lang w:val="ru-RU"/>
              </w:rPr>
              <w:t>П</w:t>
            </w:r>
            <w:r>
              <w:rPr>
                <w:sz w:val="28"/>
                <w:lang w:val="kk-KZ"/>
              </w:rPr>
              <w:t>Қ</w:t>
            </w:r>
          </w:p>
        </w:tc>
        <w:tc>
          <w:tcPr>
            <w:tcW w:w="356" w:type="dxa"/>
            <w:noWrap/>
          </w:tcPr>
          <w:p w:rsidR="003023D6" w:rsidRPr="00A342E1" w:rsidRDefault="003023D6" w:rsidP="009021D3">
            <w:pPr>
              <w:spacing w:after="0" w:line="240" w:lineRule="auto"/>
              <w:jc w:val="both"/>
              <w:rPr>
                <w:sz w:val="28"/>
              </w:rPr>
            </w:pPr>
            <w:r w:rsidRPr="00A342E1">
              <w:rPr>
                <w:sz w:val="28"/>
              </w:rPr>
              <w:t>–</w:t>
            </w:r>
          </w:p>
        </w:tc>
        <w:tc>
          <w:tcPr>
            <w:tcW w:w="10206" w:type="dxa"/>
            <w:noWrap/>
          </w:tcPr>
          <w:p w:rsidR="003023D6" w:rsidRPr="003023D6" w:rsidRDefault="003023D6" w:rsidP="009021D3">
            <w:pPr>
              <w:spacing w:after="0" w:line="240" w:lineRule="auto"/>
              <w:jc w:val="both"/>
              <w:rPr>
                <w:sz w:val="28"/>
                <w:lang w:val="kk-KZ"/>
              </w:rPr>
            </w:pPr>
            <w:r>
              <w:rPr>
                <w:sz w:val="28"/>
                <w:lang w:val="kk-KZ"/>
              </w:rPr>
              <w:t>пандемиялық қор</w:t>
            </w:r>
          </w:p>
        </w:tc>
      </w:tr>
      <w:tr w:rsidR="00467216" w:rsidRPr="00467216" w:rsidTr="00234AC7">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РБ</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8E2A68" w:rsidP="009021D3">
            <w:pPr>
              <w:spacing w:after="0" w:line="240" w:lineRule="auto"/>
              <w:jc w:val="both"/>
              <w:rPr>
                <w:sz w:val="28"/>
                <w:lang w:val="ru-RU"/>
              </w:rPr>
            </w:pPr>
            <w:r>
              <w:rPr>
                <w:sz w:val="28"/>
                <w:lang w:val="kk-KZ"/>
              </w:rPr>
              <w:t>р</w:t>
            </w:r>
            <w:proofErr w:type="spellStart"/>
            <w:r w:rsidR="00467216" w:rsidRPr="00A342E1">
              <w:rPr>
                <w:sz w:val="28"/>
              </w:rPr>
              <w:t>еспубликалық</w:t>
            </w:r>
            <w:proofErr w:type="spellEnd"/>
            <w:r w:rsidR="00467216" w:rsidRPr="00A342E1">
              <w:rPr>
                <w:sz w:val="28"/>
              </w:rPr>
              <w:t xml:space="preserve"> </w:t>
            </w:r>
            <w:proofErr w:type="spellStart"/>
            <w:r w:rsidR="00467216" w:rsidRPr="00A342E1">
              <w:rPr>
                <w:sz w:val="28"/>
              </w:rPr>
              <w:t>бюджет</w:t>
            </w:r>
            <w:proofErr w:type="spellEnd"/>
          </w:p>
        </w:tc>
      </w:tr>
      <w:tr w:rsidR="00467216" w:rsidRPr="00F27D0F" w:rsidTr="00234AC7">
        <w:trPr>
          <w:trHeight w:val="414"/>
        </w:trPr>
        <w:tc>
          <w:tcPr>
            <w:tcW w:w="3828" w:type="dxa"/>
            <w:noWrap/>
          </w:tcPr>
          <w:p w:rsidR="00467216" w:rsidRPr="00467216" w:rsidRDefault="00467216" w:rsidP="009021D3">
            <w:pPr>
              <w:spacing w:after="0" w:line="240" w:lineRule="auto"/>
              <w:jc w:val="both"/>
              <w:rPr>
                <w:sz w:val="28"/>
                <w:lang w:val="ru-RU"/>
              </w:rPr>
            </w:pPr>
            <w:r w:rsidRPr="00A342E1">
              <w:rPr>
                <w:sz w:val="28"/>
              </w:rPr>
              <w:t>РЭДСО</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r w:rsidRPr="00467216">
              <w:rPr>
                <w:sz w:val="28"/>
                <w:lang w:val="ru-RU"/>
              </w:rPr>
              <w:t>«</w:t>
            </w:r>
            <w:proofErr w:type="spellStart"/>
            <w:r w:rsidRPr="00467216">
              <w:rPr>
                <w:sz w:val="28"/>
                <w:lang w:val="ru-RU"/>
              </w:rPr>
              <w:t>Республикалық</w:t>
            </w:r>
            <w:proofErr w:type="spellEnd"/>
            <w:r w:rsidRPr="00467216">
              <w:rPr>
                <w:sz w:val="28"/>
                <w:lang w:val="ru-RU"/>
              </w:rPr>
              <w:t xml:space="preserve"> </w:t>
            </w:r>
            <w:proofErr w:type="spellStart"/>
            <w:r w:rsidRPr="00467216">
              <w:rPr>
                <w:sz w:val="28"/>
                <w:lang w:val="ru-RU"/>
              </w:rPr>
              <w:t>электрондық</w:t>
            </w:r>
            <w:proofErr w:type="spellEnd"/>
            <w:r w:rsidRPr="00467216">
              <w:rPr>
                <w:sz w:val="28"/>
                <w:lang w:val="ru-RU"/>
              </w:rPr>
              <w:t xml:space="preserve"> </w:t>
            </w:r>
            <w:proofErr w:type="spellStart"/>
            <w:r w:rsidRPr="00467216">
              <w:rPr>
                <w:sz w:val="28"/>
                <w:lang w:val="ru-RU"/>
              </w:rPr>
              <w:t>денсаулық</w:t>
            </w:r>
            <w:proofErr w:type="spellEnd"/>
            <w:r w:rsidRPr="00467216">
              <w:rPr>
                <w:sz w:val="28"/>
                <w:lang w:val="ru-RU"/>
              </w:rPr>
              <w:t xml:space="preserve"> </w:t>
            </w:r>
            <w:proofErr w:type="spellStart"/>
            <w:r w:rsidRPr="00467216">
              <w:rPr>
                <w:sz w:val="28"/>
                <w:lang w:val="ru-RU"/>
              </w:rPr>
              <w:t>сақтау</w:t>
            </w:r>
            <w:proofErr w:type="spellEnd"/>
            <w:r w:rsidRPr="00467216">
              <w:rPr>
                <w:sz w:val="28"/>
                <w:lang w:val="ru-RU"/>
              </w:rPr>
              <w:t xml:space="preserve"> </w:t>
            </w:r>
            <w:proofErr w:type="spellStart"/>
            <w:r w:rsidRPr="00467216">
              <w:rPr>
                <w:sz w:val="28"/>
                <w:lang w:val="ru-RU"/>
              </w:rPr>
              <w:t>орталығы</w:t>
            </w:r>
            <w:proofErr w:type="spellEnd"/>
            <w:r w:rsidRPr="00467216">
              <w:rPr>
                <w:sz w:val="28"/>
                <w:lang w:val="ru-RU"/>
              </w:rPr>
              <w:t xml:space="preserve">» </w:t>
            </w:r>
            <w:proofErr w:type="spellStart"/>
            <w:r w:rsidRPr="00467216">
              <w:rPr>
                <w:sz w:val="28"/>
                <w:lang w:val="ru-RU"/>
              </w:rPr>
              <w:t>шаруашылық</w:t>
            </w:r>
            <w:proofErr w:type="spellEnd"/>
            <w:r w:rsidRPr="00467216">
              <w:rPr>
                <w:sz w:val="28"/>
                <w:lang w:val="ru-RU"/>
              </w:rPr>
              <w:t xml:space="preserve"> </w:t>
            </w:r>
            <w:proofErr w:type="spellStart"/>
            <w:r w:rsidRPr="00467216">
              <w:rPr>
                <w:sz w:val="28"/>
                <w:lang w:val="ru-RU"/>
              </w:rPr>
              <w:t>жүргізу</w:t>
            </w:r>
            <w:proofErr w:type="spellEnd"/>
            <w:r w:rsidRPr="00467216">
              <w:rPr>
                <w:sz w:val="28"/>
                <w:lang w:val="ru-RU"/>
              </w:rPr>
              <w:t xml:space="preserve"> </w:t>
            </w:r>
            <w:proofErr w:type="spellStart"/>
            <w:r w:rsidRPr="00467216">
              <w:rPr>
                <w:sz w:val="28"/>
                <w:lang w:val="ru-RU"/>
              </w:rPr>
              <w:t>құқығындағы</w:t>
            </w:r>
            <w:proofErr w:type="spellEnd"/>
            <w:r w:rsidRPr="00467216">
              <w:rPr>
                <w:sz w:val="28"/>
                <w:lang w:val="ru-RU"/>
              </w:rPr>
              <w:t xml:space="preserve"> </w:t>
            </w:r>
            <w:proofErr w:type="spellStart"/>
            <w:r w:rsidRPr="00467216">
              <w:rPr>
                <w:sz w:val="28"/>
                <w:lang w:val="ru-RU"/>
              </w:rPr>
              <w:t>республикалық</w:t>
            </w:r>
            <w:proofErr w:type="spellEnd"/>
            <w:r w:rsidRPr="00467216">
              <w:rPr>
                <w:sz w:val="28"/>
                <w:lang w:val="ru-RU"/>
              </w:rPr>
              <w:t xml:space="preserve"> </w:t>
            </w:r>
            <w:proofErr w:type="spellStart"/>
            <w:r w:rsidRPr="00467216">
              <w:rPr>
                <w:sz w:val="28"/>
                <w:lang w:val="ru-RU"/>
              </w:rPr>
              <w:t>мемлекеттік</w:t>
            </w:r>
            <w:proofErr w:type="spellEnd"/>
            <w:r w:rsidRPr="00467216">
              <w:rPr>
                <w:sz w:val="28"/>
                <w:lang w:val="ru-RU"/>
              </w:rPr>
              <w:t xml:space="preserve"> </w:t>
            </w:r>
            <w:proofErr w:type="spellStart"/>
            <w:r w:rsidRPr="00467216">
              <w:rPr>
                <w:sz w:val="28"/>
                <w:lang w:val="ru-RU"/>
              </w:rPr>
              <w:t>кәсіпорны</w:t>
            </w:r>
            <w:proofErr w:type="spellEnd"/>
          </w:p>
        </w:tc>
      </w:tr>
      <w:tr w:rsidR="00467216" w:rsidRPr="00F27D0F" w:rsidTr="00922700">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СБК</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467216">
              <w:rPr>
                <w:sz w:val="28"/>
                <w:lang w:val="ru-RU"/>
              </w:rPr>
              <w:t>медициналық</w:t>
            </w:r>
            <w:proofErr w:type="spellEnd"/>
            <w:r w:rsidRPr="00467216">
              <w:rPr>
                <w:sz w:val="28"/>
                <w:lang w:val="ru-RU"/>
              </w:rPr>
              <w:t xml:space="preserve"> </w:t>
            </w:r>
            <w:proofErr w:type="spellStart"/>
            <w:r w:rsidRPr="00467216">
              <w:rPr>
                <w:sz w:val="28"/>
                <w:lang w:val="ru-RU"/>
              </w:rPr>
              <w:t>көрсетілетін</w:t>
            </w:r>
            <w:proofErr w:type="spellEnd"/>
            <w:r w:rsidRPr="00467216">
              <w:rPr>
                <w:sz w:val="28"/>
                <w:lang w:val="ru-RU"/>
              </w:rPr>
              <w:t xml:space="preserve"> </w:t>
            </w:r>
            <w:proofErr w:type="spellStart"/>
            <w:r w:rsidRPr="00467216">
              <w:rPr>
                <w:sz w:val="28"/>
                <w:lang w:val="ru-RU"/>
              </w:rPr>
              <w:t>қызметтердің</w:t>
            </w:r>
            <w:proofErr w:type="spellEnd"/>
            <w:r w:rsidRPr="00467216">
              <w:rPr>
                <w:sz w:val="28"/>
                <w:lang w:val="ru-RU"/>
              </w:rPr>
              <w:t xml:space="preserve"> </w:t>
            </w:r>
            <w:proofErr w:type="spellStart"/>
            <w:r w:rsidRPr="00467216">
              <w:rPr>
                <w:sz w:val="28"/>
                <w:lang w:val="ru-RU"/>
              </w:rPr>
              <w:t>сапасы</w:t>
            </w:r>
            <w:proofErr w:type="spellEnd"/>
            <w:r w:rsidRPr="00467216">
              <w:rPr>
                <w:sz w:val="28"/>
                <w:lang w:val="ru-RU"/>
              </w:rPr>
              <w:t xml:space="preserve"> </w:t>
            </w:r>
            <w:proofErr w:type="spellStart"/>
            <w:r w:rsidRPr="00467216">
              <w:rPr>
                <w:sz w:val="28"/>
                <w:lang w:val="ru-RU"/>
              </w:rPr>
              <w:t>жөніндегі</w:t>
            </w:r>
            <w:proofErr w:type="spellEnd"/>
            <w:r w:rsidRPr="00467216">
              <w:rPr>
                <w:sz w:val="28"/>
                <w:lang w:val="ru-RU"/>
              </w:rPr>
              <w:t xml:space="preserve"> </w:t>
            </w:r>
            <w:proofErr w:type="spellStart"/>
            <w:r w:rsidRPr="00467216">
              <w:rPr>
                <w:sz w:val="28"/>
                <w:lang w:val="ru-RU"/>
              </w:rPr>
              <w:t>біріккен</w:t>
            </w:r>
            <w:proofErr w:type="spellEnd"/>
            <w:r w:rsidRPr="00467216">
              <w:rPr>
                <w:sz w:val="28"/>
                <w:lang w:val="ru-RU"/>
              </w:rPr>
              <w:t xml:space="preserve"> комиссия</w:t>
            </w:r>
          </w:p>
        </w:tc>
      </w:tr>
      <w:tr w:rsidR="00467216" w:rsidRPr="00F27D0F" w:rsidTr="00467216">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lastRenderedPageBreak/>
              <w:t>СИМ</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A342E1"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Республика</w:t>
            </w:r>
            <w:r w:rsidRPr="00A342E1">
              <w:rPr>
                <w:sz w:val="28"/>
              </w:rPr>
              <w:t>c</w:t>
            </w:r>
            <w:proofErr w:type="spellStart"/>
            <w:r w:rsidRPr="00A342E1">
              <w:rPr>
                <w:sz w:val="28"/>
                <w:lang w:val="ru-RU"/>
              </w:rPr>
              <w:t>ының</w:t>
            </w:r>
            <w:proofErr w:type="spellEnd"/>
            <w:r w:rsidRPr="00A342E1">
              <w:rPr>
                <w:sz w:val="28"/>
                <w:lang w:val="ru-RU"/>
              </w:rPr>
              <w:t xml:space="preserve"> </w:t>
            </w:r>
            <w:proofErr w:type="spellStart"/>
            <w:r w:rsidRPr="00A342E1">
              <w:rPr>
                <w:sz w:val="28"/>
                <w:lang w:val="ru-RU"/>
              </w:rPr>
              <w:t>Сауда</w:t>
            </w:r>
            <w:proofErr w:type="spellEnd"/>
            <w:r w:rsidRPr="00A342E1">
              <w:rPr>
                <w:sz w:val="28"/>
                <w:lang w:val="ru-RU"/>
              </w:rPr>
              <w:t xml:space="preserve"> </w:t>
            </w:r>
            <w:proofErr w:type="spellStart"/>
            <w:r w:rsidRPr="00A342E1">
              <w:rPr>
                <w:sz w:val="28"/>
                <w:lang w:val="ru-RU"/>
              </w:rPr>
              <w:t>және</w:t>
            </w:r>
            <w:proofErr w:type="spellEnd"/>
            <w:r w:rsidRPr="00A342E1">
              <w:rPr>
                <w:sz w:val="28"/>
                <w:lang w:val="ru-RU"/>
              </w:rPr>
              <w:t xml:space="preserve"> интеграция </w:t>
            </w:r>
            <w:proofErr w:type="spellStart"/>
            <w:r w:rsidRPr="00A342E1">
              <w:rPr>
                <w:sz w:val="28"/>
                <w:lang w:val="ru-RU"/>
              </w:rPr>
              <w:t>министрлігі</w:t>
            </w:r>
            <w:proofErr w:type="spellEnd"/>
          </w:p>
        </w:tc>
      </w:tr>
      <w:tr w:rsidR="00467216" w:rsidRPr="00F27D0F" w:rsidTr="00D6212C">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СІМ</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Республика</w:t>
            </w:r>
            <w:r w:rsidRPr="00A342E1">
              <w:rPr>
                <w:sz w:val="28"/>
              </w:rPr>
              <w:t>c</w:t>
            </w:r>
            <w:proofErr w:type="spellStart"/>
            <w:r w:rsidRPr="00A342E1">
              <w:rPr>
                <w:sz w:val="28"/>
                <w:lang w:val="ru-RU"/>
              </w:rPr>
              <w:t>ының</w:t>
            </w:r>
            <w:proofErr w:type="spellEnd"/>
            <w:r w:rsidRPr="00A342E1">
              <w:rPr>
                <w:sz w:val="28"/>
                <w:lang w:val="ru-RU"/>
              </w:rPr>
              <w:t xml:space="preserve"> </w:t>
            </w:r>
            <w:proofErr w:type="spellStart"/>
            <w:r w:rsidRPr="00A342E1">
              <w:rPr>
                <w:sz w:val="28"/>
                <w:lang w:val="ru-RU"/>
              </w:rPr>
              <w:t>Сыртқы</w:t>
            </w:r>
            <w:proofErr w:type="spellEnd"/>
            <w:r w:rsidRPr="00A342E1">
              <w:rPr>
                <w:sz w:val="28"/>
                <w:lang w:val="ru-RU"/>
              </w:rPr>
              <w:t xml:space="preserve"> </w:t>
            </w:r>
            <w:proofErr w:type="spellStart"/>
            <w:r w:rsidRPr="00A342E1">
              <w:rPr>
                <w:sz w:val="28"/>
                <w:lang w:val="ru-RU"/>
              </w:rPr>
              <w:t>істер</w:t>
            </w:r>
            <w:proofErr w:type="spellEnd"/>
            <w:r w:rsidRPr="00A342E1">
              <w:rPr>
                <w:sz w:val="28"/>
                <w:lang w:val="ru-RU"/>
              </w:rPr>
              <w:t xml:space="preserve"> </w:t>
            </w:r>
            <w:proofErr w:type="spellStart"/>
            <w:r w:rsidRPr="00A342E1">
              <w:rPr>
                <w:sz w:val="28"/>
                <w:lang w:val="ru-RU"/>
              </w:rPr>
              <w:t>министрлігі</w:t>
            </w:r>
            <w:proofErr w:type="spellEnd"/>
          </w:p>
        </w:tc>
      </w:tr>
      <w:tr w:rsidR="00467216" w:rsidRPr="00F27D0F" w:rsidTr="00D6212C">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lang w:val="kk-KZ"/>
              </w:rPr>
              <w:t>ТЖМ</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Республика</w:t>
            </w:r>
            <w:r w:rsidRPr="00A342E1">
              <w:rPr>
                <w:sz w:val="28"/>
              </w:rPr>
              <w:t>c</w:t>
            </w:r>
            <w:proofErr w:type="spellStart"/>
            <w:r w:rsidRPr="00A342E1">
              <w:rPr>
                <w:sz w:val="28"/>
                <w:lang w:val="ru-RU"/>
              </w:rPr>
              <w:t>ының</w:t>
            </w:r>
            <w:proofErr w:type="spellEnd"/>
            <w:r w:rsidRPr="00A342E1">
              <w:rPr>
                <w:sz w:val="28"/>
                <w:lang w:val="ru-RU"/>
              </w:rPr>
              <w:t xml:space="preserve"> </w:t>
            </w:r>
            <w:proofErr w:type="spellStart"/>
            <w:r w:rsidRPr="00A342E1">
              <w:rPr>
                <w:sz w:val="28"/>
                <w:lang w:val="ru-RU"/>
              </w:rPr>
              <w:t>Төтенше</w:t>
            </w:r>
            <w:proofErr w:type="spellEnd"/>
            <w:r w:rsidRPr="00A342E1">
              <w:rPr>
                <w:sz w:val="28"/>
                <w:lang w:val="ru-RU"/>
              </w:rPr>
              <w:t xml:space="preserve"> </w:t>
            </w:r>
            <w:proofErr w:type="spellStart"/>
            <w:r w:rsidRPr="00A342E1">
              <w:rPr>
                <w:sz w:val="28"/>
                <w:lang w:val="ru-RU"/>
              </w:rPr>
              <w:t>жағдайлар</w:t>
            </w:r>
            <w:proofErr w:type="spellEnd"/>
            <w:r w:rsidRPr="00A342E1">
              <w:rPr>
                <w:sz w:val="28"/>
                <w:lang w:val="ru-RU"/>
              </w:rPr>
              <w:t xml:space="preserve"> </w:t>
            </w:r>
            <w:proofErr w:type="spellStart"/>
            <w:r w:rsidRPr="00A342E1">
              <w:rPr>
                <w:sz w:val="28"/>
                <w:lang w:val="ru-RU"/>
              </w:rPr>
              <w:t>министрлігі</w:t>
            </w:r>
            <w:proofErr w:type="spellEnd"/>
          </w:p>
        </w:tc>
      </w:tr>
      <w:tr w:rsidR="00467216" w:rsidRPr="00F27D0F" w:rsidTr="00D6212C">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ТСМ</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Республика</w:t>
            </w:r>
            <w:r w:rsidRPr="00A342E1">
              <w:rPr>
                <w:sz w:val="28"/>
              </w:rPr>
              <w:t>c</w:t>
            </w:r>
            <w:proofErr w:type="spellStart"/>
            <w:r w:rsidRPr="00A342E1">
              <w:rPr>
                <w:sz w:val="28"/>
                <w:lang w:val="ru-RU"/>
              </w:rPr>
              <w:t>ының</w:t>
            </w:r>
            <w:proofErr w:type="spellEnd"/>
            <w:r w:rsidRPr="00A342E1">
              <w:rPr>
                <w:sz w:val="28"/>
                <w:lang w:val="ru-RU"/>
              </w:rPr>
              <w:t xml:space="preserve"> Туризм </w:t>
            </w:r>
            <w:proofErr w:type="spellStart"/>
            <w:r w:rsidRPr="00A342E1">
              <w:rPr>
                <w:sz w:val="28"/>
                <w:lang w:val="ru-RU"/>
              </w:rPr>
              <w:t>және</w:t>
            </w:r>
            <w:proofErr w:type="spellEnd"/>
            <w:r w:rsidRPr="00A342E1">
              <w:rPr>
                <w:sz w:val="28"/>
                <w:lang w:val="ru-RU"/>
              </w:rPr>
              <w:t xml:space="preserve"> спорт </w:t>
            </w:r>
            <w:proofErr w:type="spellStart"/>
            <w:r w:rsidRPr="00A342E1">
              <w:rPr>
                <w:sz w:val="28"/>
                <w:lang w:val="ru-RU"/>
              </w:rPr>
              <w:t>министрлігі</w:t>
            </w:r>
            <w:proofErr w:type="spellEnd"/>
          </w:p>
        </w:tc>
      </w:tr>
      <w:tr w:rsidR="00467216" w:rsidRPr="00F27D0F" w:rsidTr="00D6212C">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ТСОБТ</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8C6188" w:rsidRDefault="00467216" w:rsidP="009021D3">
            <w:pPr>
              <w:spacing w:after="0" w:line="240" w:lineRule="auto"/>
              <w:ind w:left="-4356" w:firstLine="4356"/>
              <w:jc w:val="both"/>
              <w:rPr>
                <w:sz w:val="28"/>
                <w:lang w:val="kk-KZ"/>
              </w:rPr>
            </w:pPr>
            <w:proofErr w:type="spellStart"/>
            <w:r w:rsidRPr="00467216">
              <w:rPr>
                <w:sz w:val="28"/>
                <w:lang w:val="ru-RU"/>
              </w:rPr>
              <w:t>тексеру</w:t>
            </w:r>
            <w:proofErr w:type="spellEnd"/>
            <w:r w:rsidRPr="00467216">
              <w:rPr>
                <w:sz w:val="28"/>
                <w:lang w:val="ru-RU"/>
              </w:rPr>
              <w:t xml:space="preserve"> </w:t>
            </w:r>
            <w:proofErr w:type="spellStart"/>
            <w:r w:rsidRPr="00467216">
              <w:rPr>
                <w:sz w:val="28"/>
                <w:lang w:val="ru-RU"/>
              </w:rPr>
              <w:t>субъектілері</w:t>
            </w:r>
            <w:proofErr w:type="spellEnd"/>
            <w:r w:rsidRPr="00467216">
              <w:rPr>
                <w:sz w:val="28"/>
                <w:lang w:val="ru-RU"/>
              </w:rPr>
              <w:t xml:space="preserve"> мен </w:t>
            </w:r>
            <w:proofErr w:type="spellStart"/>
            <w:r w:rsidRPr="00467216">
              <w:rPr>
                <w:sz w:val="28"/>
                <w:lang w:val="ru-RU"/>
              </w:rPr>
              <w:t>объектілерінің</w:t>
            </w:r>
            <w:proofErr w:type="spellEnd"/>
            <w:r w:rsidRPr="00467216">
              <w:rPr>
                <w:sz w:val="28"/>
                <w:lang w:val="ru-RU"/>
              </w:rPr>
              <w:t xml:space="preserve"> </w:t>
            </w:r>
            <w:proofErr w:type="spellStart"/>
            <w:r w:rsidRPr="00467216">
              <w:rPr>
                <w:sz w:val="28"/>
                <w:lang w:val="ru-RU"/>
              </w:rPr>
              <w:t>бірыңғай</w:t>
            </w:r>
            <w:proofErr w:type="spellEnd"/>
            <w:r w:rsidRPr="00467216">
              <w:rPr>
                <w:sz w:val="28"/>
                <w:lang w:val="ru-RU"/>
              </w:rPr>
              <w:t xml:space="preserve"> </w:t>
            </w:r>
            <w:proofErr w:type="spellStart"/>
            <w:r w:rsidRPr="00467216">
              <w:rPr>
                <w:sz w:val="28"/>
                <w:lang w:val="ru-RU"/>
              </w:rPr>
              <w:t>тізілімі</w:t>
            </w:r>
            <w:proofErr w:type="spellEnd"/>
          </w:p>
        </w:tc>
      </w:tr>
      <w:tr w:rsidR="00467216" w:rsidRPr="00B373AB" w:rsidTr="00655511">
        <w:trPr>
          <w:trHeight w:val="300"/>
        </w:trPr>
        <w:tc>
          <w:tcPr>
            <w:tcW w:w="3828" w:type="dxa"/>
            <w:shd w:val="clear" w:color="auto" w:fill="auto"/>
            <w:noWrap/>
          </w:tcPr>
          <w:p w:rsidR="00467216" w:rsidRPr="00A342E1" w:rsidRDefault="00467216" w:rsidP="009021D3">
            <w:pPr>
              <w:spacing w:after="0" w:line="240" w:lineRule="auto"/>
              <w:jc w:val="both"/>
              <w:rPr>
                <w:sz w:val="28"/>
              </w:rPr>
            </w:pPr>
            <w:r w:rsidRPr="009E499C">
              <w:rPr>
                <w:sz w:val="28"/>
              </w:rPr>
              <w:t>ҰБДҚ</w:t>
            </w:r>
          </w:p>
        </w:tc>
        <w:tc>
          <w:tcPr>
            <w:tcW w:w="356" w:type="dxa"/>
            <w:noWrap/>
          </w:tcPr>
          <w:p w:rsidR="00467216" w:rsidRPr="00A342E1" w:rsidRDefault="00467216" w:rsidP="009021D3">
            <w:pPr>
              <w:spacing w:after="0" w:line="240" w:lineRule="auto"/>
              <w:jc w:val="both"/>
              <w:rPr>
                <w:sz w:val="28"/>
              </w:rPr>
            </w:pPr>
            <w:r w:rsidRPr="00A342E1">
              <w:rPr>
                <w:sz w:val="28"/>
              </w:rPr>
              <w:t>–</w:t>
            </w:r>
          </w:p>
        </w:tc>
        <w:tc>
          <w:tcPr>
            <w:tcW w:w="10206" w:type="dxa"/>
            <w:noWrap/>
          </w:tcPr>
          <w:p w:rsidR="00467216" w:rsidRPr="00467216" w:rsidRDefault="00EF2669" w:rsidP="009021D3">
            <w:pPr>
              <w:spacing w:after="0" w:line="240" w:lineRule="auto"/>
              <w:jc w:val="both"/>
              <w:rPr>
                <w:sz w:val="28"/>
                <w:lang w:val="ru-RU"/>
              </w:rPr>
            </w:pPr>
            <w:proofErr w:type="spellStart"/>
            <w:r>
              <w:rPr>
                <w:sz w:val="28"/>
                <w:lang w:val="ru-RU"/>
              </w:rPr>
              <w:t>ұлттық</w:t>
            </w:r>
            <w:proofErr w:type="spellEnd"/>
            <w:r>
              <w:rPr>
                <w:sz w:val="28"/>
                <w:lang w:val="ru-RU"/>
              </w:rPr>
              <w:t xml:space="preserve"> </w:t>
            </w:r>
            <w:proofErr w:type="spellStart"/>
            <w:r>
              <w:rPr>
                <w:sz w:val="28"/>
                <w:lang w:val="ru-RU"/>
              </w:rPr>
              <w:t>білім</w:t>
            </w:r>
            <w:proofErr w:type="spellEnd"/>
            <w:r>
              <w:rPr>
                <w:sz w:val="28"/>
                <w:lang w:val="ru-RU"/>
              </w:rPr>
              <w:t xml:space="preserve"> беру </w:t>
            </w:r>
            <w:proofErr w:type="spellStart"/>
            <w:r>
              <w:rPr>
                <w:sz w:val="28"/>
                <w:lang w:val="ru-RU"/>
              </w:rPr>
              <w:t>дерек</w:t>
            </w:r>
            <w:r w:rsidR="00467216" w:rsidRPr="009E499C">
              <w:rPr>
                <w:sz w:val="28"/>
                <w:lang w:val="ru-RU"/>
              </w:rPr>
              <w:t>қоры</w:t>
            </w:r>
            <w:proofErr w:type="spellEnd"/>
          </w:p>
        </w:tc>
      </w:tr>
      <w:tr w:rsidR="00467216" w:rsidRPr="00A342E1" w:rsidTr="00D6212C">
        <w:trPr>
          <w:trHeight w:val="300"/>
        </w:trPr>
        <w:tc>
          <w:tcPr>
            <w:tcW w:w="3828" w:type="dxa"/>
            <w:noWrap/>
          </w:tcPr>
          <w:p w:rsidR="00467216" w:rsidRPr="00A342E1" w:rsidRDefault="00467216" w:rsidP="009021D3">
            <w:pPr>
              <w:spacing w:after="0" w:line="240" w:lineRule="auto"/>
              <w:jc w:val="both"/>
              <w:rPr>
                <w:sz w:val="28"/>
              </w:rPr>
            </w:pPr>
            <w:r>
              <w:rPr>
                <w:sz w:val="28"/>
              </w:rPr>
              <w:t>Ұ</w:t>
            </w:r>
            <w:r>
              <w:rPr>
                <w:sz w:val="28"/>
                <w:lang w:val="kk-KZ"/>
              </w:rPr>
              <w:t>Д</w:t>
            </w:r>
            <w:r w:rsidRPr="00A342E1">
              <w:rPr>
                <w:sz w:val="28"/>
              </w:rPr>
              <w:t>СД</w:t>
            </w:r>
            <w:r>
              <w:rPr>
                <w:sz w:val="28"/>
                <w:lang w:val="kk-KZ"/>
              </w:rPr>
              <w:t>Ғ</w:t>
            </w:r>
            <w:r w:rsidRPr="00A342E1">
              <w:rPr>
                <w:sz w:val="28"/>
              </w:rPr>
              <w:t>О</w:t>
            </w:r>
          </w:p>
        </w:tc>
        <w:tc>
          <w:tcPr>
            <w:tcW w:w="356" w:type="dxa"/>
            <w:noWrap/>
          </w:tcPr>
          <w:p w:rsidR="00467216" w:rsidRPr="00A342E1" w:rsidRDefault="00467216" w:rsidP="009021D3">
            <w:pPr>
              <w:spacing w:after="0" w:line="240" w:lineRule="auto"/>
              <w:jc w:val="both"/>
              <w:rPr>
                <w:sz w:val="28"/>
              </w:rPr>
            </w:pPr>
            <w:r w:rsidRPr="00A342E1">
              <w:rPr>
                <w:sz w:val="28"/>
              </w:rPr>
              <w:t>–</w:t>
            </w:r>
          </w:p>
        </w:tc>
        <w:tc>
          <w:tcPr>
            <w:tcW w:w="10206" w:type="dxa"/>
            <w:noWrap/>
          </w:tcPr>
          <w:p w:rsidR="00467216" w:rsidRPr="00A342E1" w:rsidRDefault="00467216" w:rsidP="009021D3">
            <w:pPr>
              <w:spacing w:after="0" w:line="240" w:lineRule="auto"/>
              <w:jc w:val="both"/>
              <w:rPr>
                <w:sz w:val="28"/>
              </w:rPr>
            </w:pPr>
            <w:r>
              <w:rPr>
                <w:sz w:val="28"/>
              </w:rPr>
              <w:t>«</w:t>
            </w:r>
            <w:proofErr w:type="spellStart"/>
            <w:r>
              <w:rPr>
                <w:sz w:val="28"/>
              </w:rPr>
              <w:t>Салидат</w:t>
            </w:r>
            <w:proofErr w:type="spellEnd"/>
            <w:r>
              <w:rPr>
                <w:sz w:val="28"/>
              </w:rPr>
              <w:t xml:space="preserve"> </w:t>
            </w:r>
            <w:proofErr w:type="spellStart"/>
            <w:r>
              <w:rPr>
                <w:sz w:val="28"/>
              </w:rPr>
              <w:t>Қайырбекова</w:t>
            </w:r>
            <w:proofErr w:type="spellEnd"/>
            <w:r>
              <w:rPr>
                <w:sz w:val="28"/>
              </w:rPr>
              <w:t xml:space="preserve"> </w:t>
            </w:r>
            <w:proofErr w:type="spellStart"/>
            <w:r>
              <w:rPr>
                <w:sz w:val="28"/>
              </w:rPr>
              <w:t>атындағы</w:t>
            </w:r>
            <w:proofErr w:type="spellEnd"/>
            <w:r>
              <w:rPr>
                <w:sz w:val="28"/>
              </w:rPr>
              <w:t xml:space="preserve"> </w:t>
            </w:r>
            <w:r>
              <w:rPr>
                <w:sz w:val="28"/>
                <w:lang w:val="kk-KZ"/>
              </w:rPr>
              <w:t>Ұ</w:t>
            </w:r>
            <w:proofErr w:type="spellStart"/>
            <w:r w:rsidRPr="00A342E1">
              <w:rPr>
                <w:sz w:val="28"/>
              </w:rPr>
              <w:t>лттық</w:t>
            </w:r>
            <w:proofErr w:type="spellEnd"/>
            <w:r w:rsidRPr="00A342E1">
              <w:rPr>
                <w:sz w:val="28"/>
              </w:rPr>
              <w:t xml:space="preserve"> </w:t>
            </w:r>
            <w:proofErr w:type="spellStart"/>
            <w:r w:rsidRPr="00A342E1">
              <w:rPr>
                <w:sz w:val="28"/>
              </w:rPr>
              <w:t>денсаулық</w:t>
            </w:r>
            <w:proofErr w:type="spellEnd"/>
            <w:r w:rsidRPr="00A342E1">
              <w:rPr>
                <w:sz w:val="28"/>
              </w:rPr>
              <w:t xml:space="preserve"> </w:t>
            </w:r>
            <w:proofErr w:type="spellStart"/>
            <w:r w:rsidRPr="00A342E1">
              <w:rPr>
                <w:sz w:val="28"/>
              </w:rPr>
              <w:t>сақтауды</w:t>
            </w:r>
            <w:proofErr w:type="spellEnd"/>
            <w:r w:rsidRPr="00A342E1">
              <w:rPr>
                <w:sz w:val="28"/>
                <w:lang w:val="kk-KZ"/>
              </w:rPr>
              <w:t xml:space="preserve"> дамыту</w:t>
            </w:r>
            <w:r w:rsidRPr="00A342E1">
              <w:rPr>
                <w:sz w:val="28"/>
              </w:rPr>
              <w:t xml:space="preserve"> </w:t>
            </w:r>
            <w:proofErr w:type="spellStart"/>
            <w:r w:rsidRPr="00A342E1">
              <w:rPr>
                <w:sz w:val="28"/>
              </w:rPr>
              <w:t>ғылыми</w:t>
            </w:r>
            <w:proofErr w:type="spellEnd"/>
            <w:r w:rsidRPr="00A342E1">
              <w:rPr>
                <w:sz w:val="28"/>
              </w:rPr>
              <w:t xml:space="preserve"> </w:t>
            </w:r>
            <w:proofErr w:type="spellStart"/>
            <w:r w:rsidRPr="00A342E1">
              <w:rPr>
                <w:sz w:val="28"/>
              </w:rPr>
              <w:t>орталығы</w:t>
            </w:r>
            <w:proofErr w:type="spellEnd"/>
            <w:r w:rsidRPr="00A342E1">
              <w:rPr>
                <w:sz w:val="28"/>
              </w:rPr>
              <w:t xml:space="preserve">» </w:t>
            </w:r>
            <w:proofErr w:type="spellStart"/>
            <w:r w:rsidRPr="00A342E1">
              <w:rPr>
                <w:sz w:val="28"/>
              </w:rPr>
              <w:t>шаруашылық</w:t>
            </w:r>
            <w:proofErr w:type="spellEnd"/>
            <w:r w:rsidRPr="00A342E1">
              <w:rPr>
                <w:sz w:val="28"/>
              </w:rPr>
              <w:t xml:space="preserve"> </w:t>
            </w:r>
            <w:proofErr w:type="spellStart"/>
            <w:r w:rsidRPr="00A342E1">
              <w:rPr>
                <w:sz w:val="28"/>
              </w:rPr>
              <w:t>жүргізу</w:t>
            </w:r>
            <w:proofErr w:type="spellEnd"/>
            <w:r w:rsidRPr="00A342E1">
              <w:rPr>
                <w:sz w:val="28"/>
              </w:rPr>
              <w:t xml:space="preserve"> </w:t>
            </w:r>
            <w:proofErr w:type="spellStart"/>
            <w:r w:rsidRPr="00A342E1">
              <w:rPr>
                <w:sz w:val="28"/>
              </w:rPr>
              <w:t>құқығындағы</w:t>
            </w:r>
            <w:proofErr w:type="spellEnd"/>
            <w:r w:rsidRPr="00A342E1">
              <w:rPr>
                <w:sz w:val="28"/>
              </w:rPr>
              <w:t xml:space="preserve"> </w:t>
            </w:r>
            <w:proofErr w:type="spellStart"/>
            <w:r w:rsidRPr="00A342E1">
              <w:rPr>
                <w:sz w:val="28"/>
              </w:rPr>
              <w:t>республикалық</w:t>
            </w:r>
            <w:proofErr w:type="spellEnd"/>
            <w:r w:rsidRPr="00A342E1">
              <w:rPr>
                <w:sz w:val="28"/>
              </w:rPr>
              <w:t xml:space="preserve"> </w:t>
            </w:r>
            <w:proofErr w:type="spellStart"/>
            <w:r w:rsidRPr="00A342E1">
              <w:rPr>
                <w:sz w:val="28"/>
              </w:rPr>
              <w:t>мемлекеттік</w:t>
            </w:r>
            <w:proofErr w:type="spellEnd"/>
            <w:r w:rsidRPr="00A342E1">
              <w:rPr>
                <w:sz w:val="28"/>
              </w:rPr>
              <w:t xml:space="preserve"> </w:t>
            </w:r>
            <w:proofErr w:type="spellStart"/>
            <w:r w:rsidRPr="00A342E1">
              <w:rPr>
                <w:sz w:val="28"/>
              </w:rPr>
              <w:t>кәсіпорны</w:t>
            </w:r>
            <w:proofErr w:type="spellEnd"/>
            <w:r w:rsidRPr="00A342E1">
              <w:rPr>
                <w:sz w:val="28"/>
              </w:rPr>
              <w:t xml:space="preserve"> </w:t>
            </w:r>
          </w:p>
        </w:tc>
      </w:tr>
      <w:tr w:rsidR="00467216" w:rsidRPr="00F27D0F" w:rsidTr="00D6212C">
        <w:trPr>
          <w:trHeight w:val="300"/>
        </w:trPr>
        <w:tc>
          <w:tcPr>
            <w:tcW w:w="3828" w:type="dxa"/>
            <w:noWrap/>
          </w:tcPr>
          <w:p w:rsidR="00467216" w:rsidRPr="00467216" w:rsidRDefault="00467216" w:rsidP="009021D3">
            <w:pPr>
              <w:spacing w:after="0" w:line="240" w:lineRule="auto"/>
              <w:jc w:val="both"/>
              <w:rPr>
                <w:sz w:val="28"/>
                <w:lang w:val="ru-RU"/>
              </w:rPr>
            </w:pPr>
            <w:r w:rsidRPr="00A342E1">
              <w:rPr>
                <w:sz w:val="28"/>
              </w:rPr>
              <w:t>ҰЭМ</w:t>
            </w:r>
          </w:p>
        </w:tc>
        <w:tc>
          <w:tcPr>
            <w:tcW w:w="356" w:type="dxa"/>
            <w:noWrap/>
          </w:tcPr>
          <w:p w:rsidR="00467216" w:rsidRPr="00467216" w:rsidRDefault="00467216" w:rsidP="009021D3">
            <w:pPr>
              <w:spacing w:after="0" w:line="240" w:lineRule="auto"/>
              <w:jc w:val="both"/>
              <w:rPr>
                <w:sz w:val="28"/>
                <w:lang w:val="ru-RU"/>
              </w:rPr>
            </w:pPr>
            <w:r w:rsidRPr="00A342E1">
              <w:rPr>
                <w:sz w:val="28"/>
              </w:rPr>
              <w:t>–</w:t>
            </w:r>
          </w:p>
        </w:tc>
        <w:tc>
          <w:tcPr>
            <w:tcW w:w="10206" w:type="dxa"/>
            <w:noWrap/>
          </w:tcPr>
          <w:p w:rsidR="00467216" w:rsidRPr="00467216" w:rsidRDefault="00467216" w:rsidP="009021D3">
            <w:pPr>
              <w:spacing w:after="0" w:line="240" w:lineRule="auto"/>
              <w:jc w:val="both"/>
              <w:rPr>
                <w:sz w:val="28"/>
                <w:lang w:val="ru-RU"/>
              </w:rPr>
            </w:pPr>
            <w:proofErr w:type="spellStart"/>
            <w:r w:rsidRPr="00A342E1">
              <w:rPr>
                <w:sz w:val="28"/>
                <w:lang w:val="ru-RU"/>
              </w:rPr>
              <w:t>Қазақстан</w:t>
            </w:r>
            <w:proofErr w:type="spellEnd"/>
            <w:r w:rsidRPr="00A342E1">
              <w:rPr>
                <w:sz w:val="28"/>
                <w:lang w:val="ru-RU"/>
              </w:rPr>
              <w:t xml:space="preserve"> </w:t>
            </w:r>
            <w:proofErr w:type="spellStart"/>
            <w:r w:rsidRPr="00A342E1">
              <w:rPr>
                <w:sz w:val="28"/>
                <w:lang w:val="ru-RU"/>
              </w:rPr>
              <w:t>Республикасының</w:t>
            </w:r>
            <w:proofErr w:type="spellEnd"/>
            <w:r w:rsidRPr="00A342E1">
              <w:rPr>
                <w:sz w:val="28"/>
                <w:lang w:val="ru-RU"/>
              </w:rPr>
              <w:t xml:space="preserve"> </w:t>
            </w:r>
            <w:proofErr w:type="spellStart"/>
            <w:r w:rsidRPr="00A342E1">
              <w:rPr>
                <w:sz w:val="28"/>
                <w:lang w:val="ru-RU"/>
              </w:rPr>
              <w:t>Ұлттық</w:t>
            </w:r>
            <w:proofErr w:type="spellEnd"/>
            <w:r w:rsidRPr="00A342E1">
              <w:rPr>
                <w:sz w:val="28"/>
                <w:lang w:val="ru-RU"/>
              </w:rPr>
              <w:t xml:space="preserve"> экономика </w:t>
            </w:r>
            <w:proofErr w:type="spellStart"/>
            <w:r w:rsidRPr="00A342E1">
              <w:rPr>
                <w:sz w:val="28"/>
                <w:lang w:val="ru-RU"/>
              </w:rPr>
              <w:t>министрлігі</w:t>
            </w:r>
            <w:proofErr w:type="spellEnd"/>
          </w:p>
        </w:tc>
      </w:tr>
      <w:tr w:rsidR="00467216" w:rsidRPr="00467216" w:rsidTr="00D77655">
        <w:trPr>
          <w:trHeight w:val="300"/>
        </w:trPr>
        <w:tc>
          <w:tcPr>
            <w:tcW w:w="3828" w:type="dxa"/>
            <w:noWrap/>
          </w:tcPr>
          <w:p w:rsidR="00467216" w:rsidRPr="00467216" w:rsidRDefault="00467216" w:rsidP="009021D3">
            <w:pPr>
              <w:spacing w:after="0" w:line="240" w:lineRule="auto"/>
              <w:jc w:val="both"/>
              <w:rPr>
                <w:sz w:val="28"/>
                <w:lang w:val="ru-RU"/>
              </w:rPr>
            </w:pPr>
            <w:r w:rsidRPr="00655511">
              <w:rPr>
                <w:sz w:val="28"/>
                <w:lang w:val="kk-KZ"/>
              </w:rPr>
              <w:t>ҮЕҰ</w:t>
            </w:r>
          </w:p>
        </w:tc>
        <w:tc>
          <w:tcPr>
            <w:tcW w:w="356" w:type="dxa"/>
            <w:noWrap/>
          </w:tcPr>
          <w:p w:rsidR="00467216" w:rsidRPr="00467216" w:rsidRDefault="00467216" w:rsidP="009021D3">
            <w:pPr>
              <w:spacing w:after="0" w:line="240" w:lineRule="auto"/>
              <w:jc w:val="both"/>
              <w:rPr>
                <w:sz w:val="28"/>
                <w:lang w:val="ru-RU"/>
              </w:rPr>
            </w:pPr>
            <w:r>
              <w:rPr>
                <w:sz w:val="28"/>
                <w:lang w:val="kk-KZ"/>
              </w:rPr>
              <w:t>–</w:t>
            </w:r>
          </w:p>
        </w:tc>
        <w:tc>
          <w:tcPr>
            <w:tcW w:w="10206" w:type="dxa"/>
            <w:noWrap/>
          </w:tcPr>
          <w:p w:rsidR="00467216" w:rsidRPr="00467216" w:rsidRDefault="00467216" w:rsidP="009021D3">
            <w:pPr>
              <w:spacing w:after="0" w:line="240" w:lineRule="auto"/>
              <w:jc w:val="both"/>
              <w:rPr>
                <w:sz w:val="28"/>
                <w:lang w:val="ru-RU"/>
              </w:rPr>
            </w:pPr>
            <w:r>
              <w:rPr>
                <w:sz w:val="28"/>
                <w:lang w:val="kk-KZ"/>
              </w:rPr>
              <w:t>үкіметтік емес ұйымдар</w:t>
            </w:r>
          </w:p>
        </w:tc>
      </w:tr>
      <w:tr w:rsidR="00A7138A" w:rsidRPr="00F27D0F" w:rsidTr="00D77655">
        <w:trPr>
          <w:trHeight w:val="300"/>
        </w:trPr>
        <w:tc>
          <w:tcPr>
            <w:tcW w:w="3828" w:type="dxa"/>
            <w:noWrap/>
          </w:tcPr>
          <w:p w:rsidR="00A7138A" w:rsidRPr="003F7759" w:rsidRDefault="00A7138A" w:rsidP="009021D3">
            <w:pPr>
              <w:spacing w:after="0" w:line="240" w:lineRule="auto"/>
              <w:jc w:val="both"/>
              <w:rPr>
                <w:sz w:val="28"/>
                <w:lang w:val="kk-KZ"/>
              </w:rPr>
            </w:pPr>
            <w:r w:rsidRPr="00A342E1">
              <w:rPr>
                <w:sz w:val="28"/>
              </w:rPr>
              <w:t>ІІМ</w:t>
            </w:r>
          </w:p>
        </w:tc>
        <w:tc>
          <w:tcPr>
            <w:tcW w:w="356" w:type="dxa"/>
            <w:noWrap/>
          </w:tcPr>
          <w:p w:rsidR="00A7138A" w:rsidRPr="00467216" w:rsidRDefault="00A7138A" w:rsidP="009021D3">
            <w:pPr>
              <w:spacing w:after="0" w:line="240" w:lineRule="auto"/>
              <w:jc w:val="both"/>
              <w:rPr>
                <w:sz w:val="28"/>
                <w:lang w:val="ru-RU"/>
              </w:rPr>
            </w:pPr>
            <w:r w:rsidRPr="00A342E1">
              <w:rPr>
                <w:sz w:val="28"/>
              </w:rPr>
              <w:t>–</w:t>
            </w:r>
          </w:p>
        </w:tc>
        <w:tc>
          <w:tcPr>
            <w:tcW w:w="10206" w:type="dxa"/>
            <w:noWrap/>
          </w:tcPr>
          <w:p w:rsidR="00A7138A" w:rsidRPr="00465EAF" w:rsidRDefault="00A7138A" w:rsidP="009021D3">
            <w:pPr>
              <w:spacing w:after="0" w:line="240" w:lineRule="auto"/>
              <w:jc w:val="both"/>
              <w:rPr>
                <w:sz w:val="28"/>
                <w:lang w:val="kk-KZ"/>
              </w:rPr>
            </w:pPr>
            <w:proofErr w:type="spellStart"/>
            <w:r w:rsidRPr="00A342E1">
              <w:rPr>
                <w:sz w:val="28"/>
                <w:lang w:val="ru-RU"/>
              </w:rPr>
              <w:t>Қазақстан</w:t>
            </w:r>
            <w:proofErr w:type="spellEnd"/>
            <w:r w:rsidRPr="00A342E1">
              <w:rPr>
                <w:sz w:val="28"/>
                <w:lang w:val="ru-RU"/>
              </w:rPr>
              <w:t xml:space="preserve"> </w:t>
            </w:r>
            <w:proofErr w:type="spellStart"/>
            <w:r w:rsidRPr="00A342E1">
              <w:rPr>
                <w:sz w:val="28"/>
                <w:lang w:val="ru-RU"/>
              </w:rPr>
              <w:t>Республикасының</w:t>
            </w:r>
            <w:proofErr w:type="spellEnd"/>
            <w:r w:rsidRPr="00A342E1">
              <w:rPr>
                <w:sz w:val="28"/>
                <w:lang w:val="ru-RU"/>
              </w:rPr>
              <w:t xml:space="preserve"> </w:t>
            </w:r>
            <w:proofErr w:type="spellStart"/>
            <w:r w:rsidRPr="00A342E1">
              <w:rPr>
                <w:sz w:val="28"/>
                <w:lang w:val="ru-RU"/>
              </w:rPr>
              <w:t>Ішкі</w:t>
            </w:r>
            <w:proofErr w:type="spellEnd"/>
            <w:r w:rsidRPr="00A342E1">
              <w:rPr>
                <w:sz w:val="28"/>
                <w:lang w:val="ru-RU"/>
              </w:rPr>
              <w:t xml:space="preserve"> </w:t>
            </w:r>
            <w:proofErr w:type="spellStart"/>
            <w:r w:rsidRPr="00A342E1">
              <w:rPr>
                <w:sz w:val="28"/>
                <w:lang w:val="ru-RU"/>
              </w:rPr>
              <w:t>істер</w:t>
            </w:r>
            <w:proofErr w:type="spellEnd"/>
            <w:r w:rsidRPr="00A342E1">
              <w:rPr>
                <w:sz w:val="28"/>
                <w:lang w:val="ru-RU"/>
              </w:rPr>
              <w:t xml:space="preserve"> </w:t>
            </w:r>
            <w:proofErr w:type="spellStart"/>
            <w:r w:rsidRPr="00A342E1">
              <w:rPr>
                <w:sz w:val="28"/>
                <w:lang w:val="ru-RU"/>
              </w:rPr>
              <w:t>министрлігі</w:t>
            </w:r>
            <w:proofErr w:type="spellEnd"/>
          </w:p>
        </w:tc>
      </w:tr>
      <w:tr w:rsidR="00A7138A" w:rsidRPr="00A7138A" w:rsidTr="00467216">
        <w:trPr>
          <w:trHeight w:val="300"/>
        </w:trPr>
        <w:tc>
          <w:tcPr>
            <w:tcW w:w="3828" w:type="dxa"/>
            <w:noWrap/>
          </w:tcPr>
          <w:p w:rsidR="00A7138A" w:rsidRPr="00467216" w:rsidRDefault="00A7138A" w:rsidP="009021D3">
            <w:pPr>
              <w:spacing w:after="0" w:line="240" w:lineRule="auto"/>
              <w:jc w:val="both"/>
              <w:rPr>
                <w:sz w:val="28"/>
                <w:lang w:val="ru-RU"/>
              </w:rPr>
            </w:pPr>
            <w:r>
              <w:rPr>
                <w:bCs/>
                <w:sz w:val="28"/>
                <w:lang w:val="kk-KZ"/>
              </w:rPr>
              <w:t>Е</w:t>
            </w:r>
            <w:r w:rsidRPr="00A342E1">
              <w:rPr>
                <w:bCs/>
                <w:sz w:val="28"/>
              </w:rPr>
              <w:t>IPM</w:t>
            </w:r>
          </w:p>
        </w:tc>
        <w:tc>
          <w:tcPr>
            <w:tcW w:w="356" w:type="dxa"/>
            <w:noWrap/>
          </w:tcPr>
          <w:p w:rsidR="00A7138A" w:rsidRPr="00467216" w:rsidRDefault="00A7138A" w:rsidP="009021D3">
            <w:pPr>
              <w:spacing w:after="0" w:line="240" w:lineRule="auto"/>
              <w:jc w:val="both"/>
              <w:rPr>
                <w:sz w:val="28"/>
                <w:lang w:val="ru-RU"/>
              </w:rPr>
            </w:pPr>
            <w:r w:rsidRPr="00A342E1">
              <w:rPr>
                <w:sz w:val="28"/>
              </w:rPr>
              <w:t>–</w:t>
            </w:r>
          </w:p>
        </w:tc>
        <w:tc>
          <w:tcPr>
            <w:tcW w:w="10206" w:type="dxa"/>
            <w:noWrap/>
          </w:tcPr>
          <w:p w:rsidR="00A7138A" w:rsidRPr="00A7138A" w:rsidRDefault="00A7138A" w:rsidP="009021D3">
            <w:pPr>
              <w:spacing w:after="0" w:line="240" w:lineRule="auto"/>
              <w:jc w:val="both"/>
              <w:rPr>
                <w:sz w:val="28"/>
              </w:rPr>
            </w:pPr>
            <w:proofErr w:type="spellStart"/>
            <w:r w:rsidRPr="00A342E1">
              <w:rPr>
                <w:sz w:val="28"/>
              </w:rPr>
              <w:t>Еуропалық</w:t>
            </w:r>
            <w:proofErr w:type="spellEnd"/>
            <w:r w:rsidRPr="00A342E1">
              <w:rPr>
                <w:sz w:val="28"/>
              </w:rPr>
              <w:t xml:space="preserve"> </w:t>
            </w:r>
            <w:proofErr w:type="spellStart"/>
            <w:r w:rsidRPr="00A342E1">
              <w:rPr>
                <w:sz w:val="28"/>
              </w:rPr>
              <w:t>сатып</w:t>
            </w:r>
            <w:proofErr w:type="spellEnd"/>
            <w:r w:rsidRPr="00A342E1">
              <w:rPr>
                <w:sz w:val="28"/>
              </w:rPr>
              <w:t xml:space="preserve"> </w:t>
            </w:r>
            <w:proofErr w:type="spellStart"/>
            <w:r w:rsidRPr="00A342E1">
              <w:rPr>
                <w:sz w:val="28"/>
              </w:rPr>
              <w:t>алуды</w:t>
            </w:r>
            <w:proofErr w:type="spellEnd"/>
            <w:r w:rsidRPr="00A342E1">
              <w:rPr>
                <w:sz w:val="28"/>
              </w:rPr>
              <w:t xml:space="preserve"> </w:t>
            </w:r>
            <w:proofErr w:type="spellStart"/>
            <w:r w:rsidRPr="00A342E1">
              <w:rPr>
                <w:sz w:val="28"/>
              </w:rPr>
              <w:t>басқару</w:t>
            </w:r>
            <w:proofErr w:type="spellEnd"/>
            <w:r w:rsidRPr="00A342E1">
              <w:rPr>
                <w:sz w:val="28"/>
              </w:rPr>
              <w:t xml:space="preserve"> </w:t>
            </w:r>
            <w:proofErr w:type="spellStart"/>
            <w:r w:rsidRPr="00A342E1">
              <w:rPr>
                <w:sz w:val="28"/>
              </w:rPr>
              <w:t>институты</w:t>
            </w:r>
            <w:proofErr w:type="spellEnd"/>
            <w:r w:rsidRPr="00A342E1">
              <w:rPr>
                <w:sz w:val="28"/>
              </w:rPr>
              <w:t xml:space="preserve"> (European Institute of Purchasing Management)</w:t>
            </w:r>
          </w:p>
        </w:tc>
      </w:tr>
      <w:tr w:rsidR="00A7138A" w:rsidRPr="00A7138A" w:rsidTr="00467216">
        <w:trPr>
          <w:trHeight w:val="300"/>
        </w:trPr>
        <w:tc>
          <w:tcPr>
            <w:tcW w:w="3828" w:type="dxa"/>
            <w:noWrap/>
          </w:tcPr>
          <w:p w:rsidR="00A7138A" w:rsidRPr="00A7138A" w:rsidRDefault="00A7138A" w:rsidP="009021D3">
            <w:pPr>
              <w:spacing w:after="0" w:line="240" w:lineRule="auto"/>
              <w:jc w:val="both"/>
              <w:rPr>
                <w:sz w:val="28"/>
              </w:rPr>
            </w:pPr>
            <w:r w:rsidRPr="00A342E1">
              <w:rPr>
                <w:sz w:val="28"/>
              </w:rPr>
              <w:t>SARS-CoV-2</w:t>
            </w:r>
          </w:p>
        </w:tc>
        <w:tc>
          <w:tcPr>
            <w:tcW w:w="356" w:type="dxa"/>
            <w:noWrap/>
          </w:tcPr>
          <w:p w:rsidR="00A7138A" w:rsidRPr="00A7138A" w:rsidRDefault="00A7138A" w:rsidP="009021D3">
            <w:pPr>
              <w:spacing w:after="0" w:line="240" w:lineRule="auto"/>
              <w:jc w:val="both"/>
              <w:rPr>
                <w:sz w:val="28"/>
              </w:rPr>
            </w:pPr>
            <w:r w:rsidRPr="00A342E1">
              <w:rPr>
                <w:sz w:val="28"/>
              </w:rPr>
              <w:t>–</w:t>
            </w:r>
          </w:p>
        </w:tc>
        <w:tc>
          <w:tcPr>
            <w:tcW w:w="10206" w:type="dxa"/>
            <w:noWrap/>
          </w:tcPr>
          <w:p w:rsidR="00A7138A" w:rsidRPr="00A7138A" w:rsidRDefault="00A7138A" w:rsidP="009021D3">
            <w:pPr>
              <w:spacing w:after="0" w:line="240" w:lineRule="auto"/>
              <w:jc w:val="both"/>
              <w:rPr>
                <w:sz w:val="28"/>
              </w:rPr>
            </w:pPr>
            <w:r>
              <w:rPr>
                <w:sz w:val="28"/>
                <w:lang w:val="kk-KZ"/>
              </w:rPr>
              <w:t>к</w:t>
            </w:r>
            <w:proofErr w:type="spellStart"/>
            <w:r w:rsidRPr="00A342E1">
              <w:rPr>
                <w:sz w:val="28"/>
              </w:rPr>
              <w:t>ороновирустық</w:t>
            </w:r>
            <w:proofErr w:type="spellEnd"/>
            <w:r w:rsidRPr="00A342E1">
              <w:rPr>
                <w:sz w:val="28"/>
              </w:rPr>
              <w:t xml:space="preserve"> </w:t>
            </w:r>
            <w:proofErr w:type="spellStart"/>
            <w:r w:rsidRPr="00A342E1">
              <w:rPr>
                <w:sz w:val="28"/>
              </w:rPr>
              <w:t>инфекция</w:t>
            </w:r>
            <w:proofErr w:type="spellEnd"/>
            <w:r w:rsidRPr="00A342E1">
              <w:rPr>
                <w:sz w:val="28"/>
              </w:rPr>
              <w:t xml:space="preserve"> (Severe acute respiratory syndrome-related coronavirus 2)</w:t>
            </w:r>
          </w:p>
        </w:tc>
      </w:tr>
    </w:tbl>
    <w:p w:rsidR="00B16EFF" w:rsidRPr="00C45881" w:rsidRDefault="00B16EFF" w:rsidP="00B16EFF">
      <w:pPr>
        <w:spacing w:after="0" w:line="240" w:lineRule="auto"/>
        <w:jc w:val="center"/>
        <w:rPr>
          <w:sz w:val="28"/>
          <w:szCs w:val="28"/>
          <w:lang w:eastAsia="ru-RU"/>
        </w:rPr>
      </w:pPr>
      <w:r>
        <w:rPr>
          <w:sz w:val="28"/>
          <w:szCs w:val="28"/>
          <w:lang w:eastAsia="ru-RU"/>
        </w:rPr>
        <w:t>__________</w:t>
      </w:r>
      <w:r w:rsidR="000D08EA">
        <w:rPr>
          <w:sz w:val="28"/>
          <w:szCs w:val="28"/>
          <w:lang w:val="ru-RU" w:eastAsia="ru-RU"/>
        </w:rPr>
        <w:t>_____________</w:t>
      </w:r>
      <w:r w:rsidR="00244E08">
        <w:rPr>
          <w:sz w:val="28"/>
          <w:szCs w:val="28"/>
          <w:lang w:val="ru-RU" w:eastAsia="ru-RU"/>
        </w:rPr>
        <w:t>_______</w:t>
      </w:r>
      <w:r>
        <w:rPr>
          <w:sz w:val="28"/>
          <w:szCs w:val="28"/>
          <w:lang w:eastAsia="ru-RU"/>
        </w:rPr>
        <w:t>______________________________</w:t>
      </w:r>
    </w:p>
    <w:p w:rsidR="002A7546" w:rsidRPr="00BC434A" w:rsidRDefault="002A7546" w:rsidP="002D609D">
      <w:pPr>
        <w:spacing w:after="0" w:line="240" w:lineRule="auto"/>
        <w:jc w:val="center"/>
        <w:rPr>
          <w:sz w:val="28"/>
          <w:szCs w:val="28"/>
          <w:lang w:eastAsia="ru-RU"/>
        </w:rPr>
      </w:pPr>
    </w:p>
    <w:sectPr w:rsidR="002A7546" w:rsidRPr="00BC434A" w:rsidSect="001D619D">
      <w:headerReference w:type="default" r:id="rId8"/>
      <w:pgSz w:w="16838" w:h="11906" w:orient="landscape"/>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D2B" w:rsidRDefault="00C62D2B" w:rsidP="003A1983">
      <w:pPr>
        <w:spacing w:after="0" w:line="240" w:lineRule="auto"/>
      </w:pPr>
      <w:r>
        <w:separator/>
      </w:r>
    </w:p>
  </w:endnote>
  <w:endnote w:type="continuationSeparator" w:id="0">
    <w:p w:rsidR="00C62D2B" w:rsidRDefault="00C62D2B" w:rsidP="003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MS Gothic"/>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D2B" w:rsidRDefault="00C62D2B" w:rsidP="003A1983">
      <w:pPr>
        <w:spacing w:after="0" w:line="240" w:lineRule="auto"/>
      </w:pPr>
      <w:r>
        <w:separator/>
      </w:r>
    </w:p>
  </w:footnote>
  <w:footnote w:type="continuationSeparator" w:id="0">
    <w:p w:rsidR="00C62D2B" w:rsidRDefault="00C62D2B" w:rsidP="003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374228"/>
      <w:docPartObj>
        <w:docPartGallery w:val="Page Numbers (Top of Page)"/>
        <w:docPartUnique/>
      </w:docPartObj>
    </w:sdtPr>
    <w:sdtEndPr/>
    <w:sdtContent>
      <w:p w:rsidR="00B80D73" w:rsidRDefault="00B80D73">
        <w:pPr>
          <w:pStyle w:val="a3"/>
          <w:jc w:val="center"/>
        </w:pPr>
        <w:r>
          <w:fldChar w:fldCharType="begin"/>
        </w:r>
        <w:r>
          <w:instrText>PAGE   \* MERGEFORMAT</w:instrText>
        </w:r>
        <w:r>
          <w:fldChar w:fldCharType="separate"/>
        </w:r>
        <w:r w:rsidR="00F27D0F" w:rsidRPr="00F27D0F">
          <w:rPr>
            <w:noProof/>
            <w:lang w:val="ru-RU"/>
          </w:rPr>
          <w:t>22</w:t>
        </w:r>
        <w:r>
          <w:fldChar w:fldCharType="end"/>
        </w:r>
      </w:p>
    </w:sdtContent>
  </w:sdt>
  <w:p w:rsidR="00B80D73" w:rsidRDefault="00B80D73">
    <w:pPr>
      <w:pStyle w:val="a3"/>
    </w:pPr>
  </w:p>
  <w:p w:rsidR="003D52A9" w:rsidRDefault="00C62D2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0D86"/>
    <w:multiLevelType w:val="hybridMultilevel"/>
    <w:tmpl w:val="2202FFFC"/>
    <w:lvl w:ilvl="0" w:tplc="1DEEA13A">
      <w:start w:val="1"/>
      <w:numFmt w:val="decimal"/>
      <w:lvlText w:val="Целевой индикатор %1."/>
      <w:lvlJc w:val="left"/>
      <w:pPr>
        <w:ind w:left="740" w:hanging="360"/>
      </w:pPr>
      <w:rPr>
        <w:rFonts w:hint="default"/>
      </w:rPr>
    </w:lvl>
    <w:lvl w:ilvl="1" w:tplc="C16E32AA">
      <w:start w:val="1"/>
      <w:numFmt w:val="lowerLetter"/>
      <w:lvlText w:val="%2."/>
      <w:lvlJc w:val="left"/>
      <w:pPr>
        <w:ind w:left="1460" w:hanging="360"/>
      </w:pPr>
    </w:lvl>
    <w:lvl w:ilvl="2" w:tplc="F03015D4">
      <w:start w:val="1"/>
      <w:numFmt w:val="lowerRoman"/>
      <w:lvlText w:val="%3."/>
      <w:lvlJc w:val="right"/>
      <w:pPr>
        <w:ind w:left="2180" w:hanging="180"/>
      </w:pPr>
    </w:lvl>
    <w:lvl w:ilvl="3" w:tplc="D5D28A30">
      <w:start w:val="1"/>
      <w:numFmt w:val="decimal"/>
      <w:lvlText w:val="%4."/>
      <w:lvlJc w:val="left"/>
      <w:pPr>
        <w:ind w:left="2900" w:hanging="360"/>
      </w:pPr>
    </w:lvl>
    <w:lvl w:ilvl="4" w:tplc="E1AE7E14">
      <w:start w:val="1"/>
      <w:numFmt w:val="lowerLetter"/>
      <w:lvlText w:val="%5."/>
      <w:lvlJc w:val="left"/>
      <w:pPr>
        <w:ind w:left="3620" w:hanging="360"/>
      </w:pPr>
    </w:lvl>
    <w:lvl w:ilvl="5" w:tplc="5A747798">
      <w:start w:val="1"/>
      <w:numFmt w:val="lowerRoman"/>
      <w:lvlText w:val="%6."/>
      <w:lvlJc w:val="right"/>
      <w:pPr>
        <w:ind w:left="4340" w:hanging="180"/>
      </w:pPr>
    </w:lvl>
    <w:lvl w:ilvl="6" w:tplc="8550B26C">
      <w:start w:val="1"/>
      <w:numFmt w:val="decimal"/>
      <w:lvlText w:val="%7."/>
      <w:lvlJc w:val="left"/>
      <w:pPr>
        <w:ind w:left="5060" w:hanging="360"/>
      </w:pPr>
    </w:lvl>
    <w:lvl w:ilvl="7" w:tplc="66AA034A">
      <w:start w:val="1"/>
      <w:numFmt w:val="lowerLetter"/>
      <w:lvlText w:val="%8."/>
      <w:lvlJc w:val="left"/>
      <w:pPr>
        <w:ind w:left="5780" w:hanging="360"/>
      </w:pPr>
    </w:lvl>
    <w:lvl w:ilvl="8" w:tplc="A722375A">
      <w:start w:val="1"/>
      <w:numFmt w:val="lowerRoman"/>
      <w:lvlText w:val="%9."/>
      <w:lvlJc w:val="right"/>
      <w:pPr>
        <w:ind w:left="6500" w:hanging="180"/>
      </w:pPr>
    </w:lvl>
  </w:abstractNum>
  <w:abstractNum w:abstractNumId="1" w15:restartNumberingAfterBreak="0">
    <w:nsid w:val="06B2073F"/>
    <w:multiLevelType w:val="hybridMultilevel"/>
    <w:tmpl w:val="78EC97D2"/>
    <w:lvl w:ilvl="0" w:tplc="843C5AA0">
      <w:numFmt w:val="bullet"/>
      <w:lvlText w:val="-"/>
      <w:lvlJc w:val="left"/>
      <w:pPr>
        <w:ind w:left="740" w:hanging="360"/>
      </w:pPr>
      <w:rPr>
        <w:rFonts w:ascii="Times New Roman" w:eastAsia="Times New Roman" w:hAnsi="Times New Roman" w:cs="Times New Roman" w:hint="default"/>
        <w:color w:val="auto"/>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2" w15:restartNumberingAfterBreak="0">
    <w:nsid w:val="09A93A0F"/>
    <w:multiLevelType w:val="hybridMultilevel"/>
    <w:tmpl w:val="32ECCF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0C76F2"/>
    <w:multiLevelType w:val="hybridMultilevel"/>
    <w:tmpl w:val="E4CE36E2"/>
    <w:lvl w:ilvl="0" w:tplc="FFFFFFFF">
      <w:start w:val="1"/>
      <w:numFmt w:val="decimal"/>
      <w:lvlText w:val="%1)"/>
      <w:lvlJc w:val="left"/>
      <w:pPr>
        <w:ind w:left="1637" w:hanging="360"/>
      </w:pPr>
      <w:rPr>
        <w:rFonts w:ascii="Times New Roman" w:hAnsi="Times New Roman" w:cs="Times New Roman"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C7B7167"/>
    <w:multiLevelType w:val="hybridMultilevel"/>
    <w:tmpl w:val="3DC8A1AA"/>
    <w:lvl w:ilvl="0" w:tplc="EDCEAC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9C3F49"/>
    <w:multiLevelType w:val="hybridMultilevel"/>
    <w:tmpl w:val="38FECAE2"/>
    <w:lvl w:ilvl="0" w:tplc="DC96F7D4">
      <w:start w:val="1"/>
      <w:numFmt w:val="decimal"/>
      <w:lvlText w:val="%1."/>
      <w:lvlJc w:val="left"/>
      <w:pPr>
        <w:ind w:left="720" w:hanging="360"/>
      </w:pPr>
      <w:rPr>
        <w:rFonts w:hint="default"/>
      </w:rPr>
    </w:lvl>
    <w:lvl w:ilvl="1" w:tplc="20E433CE">
      <w:start w:val="1"/>
      <w:numFmt w:val="lowerLetter"/>
      <w:lvlText w:val="%2."/>
      <w:lvlJc w:val="left"/>
      <w:pPr>
        <w:ind w:left="1440" w:hanging="360"/>
      </w:pPr>
    </w:lvl>
    <w:lvl w:ilvl="2" w:tplc="D896A0CE">
      <w:start w:val="1"/>
      <w:numFmt w:val="lowerRoman"/>
      <w:lvlText w:val="%3."/>
      <w:lvlJc w:val="right"/>
      <w:pPr>
        <w:ind w:left="2160" w:hanging="180"/>
      </w:pPr>
    </w:lvl>
    <w:lvl w:ilvl="3" w:tplc="656A33AE">
      <w:start w:val="1"/>
      <w:numFmt w:val="decimal"/>
      <w:lvlText w:val="%4."/>
      <w:lvlJc w:val="left"/>
      <w:pPr>
        <w:ind w:left="2880" w:hanging="360"/>
      </w:pPr>
    </w:lvl>
    <w:lvl w:ilvl="4" w:tplc="0428CDB2">
      <w:start w:val="1"/>
      <w:numFmt w:val="lowerLetter"/>
      <w:lvlText w:val="%5."/>
      <w:lvlJc w:val="left"/>
      <w:pPr>
        <w:ind w:left="3600" w:hanging="360"/>
      </w:pPr>
    </w:lvl>
    <w:lvl w:ilvl="5" w:tplc="AE2A1836">
      <w:start w:val="1"/>
      <w:numFmt w:val="lowerRoman"/>
      <w:lvlText w:val="%6."/>
      <w:lvlJc w:val="right"/>
      <w:pPr>
        <w:ind w:left="4320" w:hanging="180"/>
      </w:pPr>
    </w:lvl>
    <w:lvl w:ilvl="6" w:tplc="152C76DA">
      <w:start w:val="1"/>
      <w:numFmt w:val="decimal"/>
      <w:lvlText w:val="%7."/>
      <w:lvlJc w:val="left"/>
      <w:pPr>
        <w:ind w:left="5040" w:hanging="360"/>
      </w:pPr>
    </w:lvl>
    <w:lvl w:ilvl="7" w:tplc="0F6AD246">
      <w:start w:val="1"/>
      <w:numFmt w:val="lowerLetter"/>
      <w:lvlText w:val="%8."/>
      <w:lvlJc w:val="left"/>
      <w:pPr>
        <w:ind w:left="5760" w:hanging="360"/>
      </w:pPr>
    </w:lvl>
    <w:lvl w:ilvl="8" w:tplc="62805BB8">
      <w:start w:val="1"/>
      <w:numFmt w:val="lowerRoman"/>
      <w:lvlText w:val="%9."/>
      <w:lvlJc w:val="right"/>
      <w:pPr>
        <w:ind w:left="6480" w:hanging="180"/>
      </w:pPr>
    </w:lvl>
  </w:abstractNum>
  <w:abstractNum w:abstractNumId="6" w15:restartNumberingAfterBreak="0">
    <w:nsid w:val="0DB74874"/>
    <w:multiLevelType w:val="hybridMultilevel"/>
    <w:tmpl w:val="95DC7CC6"/>
    <w:lvl w:ilvl="0" w:tplc="56F8CA32">
      <w:start w:val="1"/>
      <w:numFmt w:val="upperRoman"/>
      <w:lvlText w:val="%1."/>
      <w:lvlJc w:val="left"/>
      <w:pPr>
        <w:ind w:left="1080" w:hanging="720"/>
      </w:pPr>
      <w:rPr>
        <w:rFonts w:hint="default"/>
        <w:b/>
        <w:bCs/>
      </w:rPr>
    </w:lvl>
    <w:lvl w:ilvl="1" w:tplc="83E2EBBC">
      <w:start w:val="1"/>
      <w:numFmt w:val="lowerLetter"/>
      <w:lvlText w:val="%2."/>
      <w:lvlJc w:val="left"/>
      <w:pPr>
        <w:ind w:left="1440" w:hanging="360"/>
      </w:pPr>
    </w:lvl>
    <w:lvl w:ilvl="2" w:tplc="4F003272">
      <w:start w:val="1"/>
      <w:numFmt w:val="lowerRoman"/>
      <w:lvlText w:val="%3."/>
      <w:lvlJc w:val="right"/>
      <w:pPr>
        <w:ind w:left="2160" w:hanging="180"/>
      </w:pPr>
    </w:lvl>
    <w:lvl w:ilvl="3" w:tplc="CF7C46A2">
      <w:start w:val="1"/>
      <w:numFmt w:val="decimal"/>
      <w:lvlText w:val="%4."/>
      <w:lvlJc w:val="left"/>
      <w:pPr>
        <w:ind w:left="2880" w:hanging="360"/>
      </w:pPr>
    </w:lvl>
    <w:lvl w:ilvl="4" w:tplc="3B22F8DE">
      <w:start w:val="1"/>
      <w:numFmt w:val="lowerLetter"/>
      <w:lvlText w:val="%5."/>
      <w:lvlJc w:val="left"/>
      <w:pPr>
        <w:ind w:left="3600" w:hanging="360"/>
      </w:pPr>
    </w:lvl>
    <w:lvl w:ilvl="5" w:tplc="19DED32C">
      <w:start w:val="1"/>
      <w:numFmt w:val="lowerRoman"/>
      <w:lvlText w:val="%6."/>
      <w:lvlJc w:val="right"/>
      <w:pPr>
        <w:ind w:left="4320" w:hanging="180"/>
      </w:pPr>
    </w:lvl>
    <w:lvl w:ilvl="6" w:tplc="CBFAD112">
      <w:start w:val="1"/>
      <w:numFmt w:val="decimal"/>
      <w:lvlText w:val="%7."/>
      <w:lvlJc w:val="left"/>
      <w:pPr>
        <w:ind w:left="5040" w:hanging="360"/>
      </w:pPr>
    </w:lvl>
    <w:lvl w:ilvl="7" w:tplc="444EBA0A">
      <w:start w:val="1"/>
      <w:numFmt w:val="lowerLetter"/>
      <w:lvlText w:val="%8."/>
      <w:lvlJc w:val="left"/>
      <w:pPr>
        <w:ind w:left="5760" w:hanging="360"/>
      </w:pPr>
    </w:lvl>
    <w:lvl w:ilvl="8" w:tplc="BEE4A2DC">
      <w:start w:val="1"/>
      <w:numFmt w:val="lowerRoman"/>
      <w:lvlText w:val="%9."/>
      <w:lvlJc w:val="right"/>
      <w:pPr>
        <w:ind w:left="6480" w:hanging="180"/>
      </w:pPr>
    </w:lvl>
  </w:abstractNum>
  <w:abstractNum w:abstractNumId="7" w15:restartNumberingAfterBreak="0">
    <w:nsid w:val="0FE6110C"/>
    <w:multiLevelType w:val="hybridMultilevel"/>
    <w:tmpl w:val="3B023F9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10B638B8"/>
    <w:multiLevelType w:val="hybridMultilevel"/>
    <w:tmpl w:val="4D74BA6A"/>
    <w:lvl w:ilvl="0" w:tplc="FCC482AE">
      <w:start w:val="1"/>
      <w:numFmt w:val="decimal"/>
      <w:lvlText w:val="Целевой индикатор %1."/>
      <w:lvlJc w:val="left"/>
      <w:pPr>
        <w:ind w:left="740" w:hanging="360"/>
      </w:pPr>
      <w:rPr>
        <w:rFonts w:hint="default"/>
      </w:rPr>
    </w:lvl>
    <w:lvl w:ilvl="1" w:tplc="CE88D640">
      <w:start w:val="1"/>
      <w:numFmt w:val="lowerLetter"/>
      <w:lvlText w:val="%2."/>
      <w:lvlJc w:val="left"/>
      <w:pPr>
        <w:ind w:left="1460" w:hanging="360"/>
      </w:pPr>
    </w:lvl>
    <w:lvl w:ilvl="2" w:tplc="E18C6AF8">
      <w:start w:val="1"/>
      <w:numFmt w:val="lowerRoman"/>
      <w:lvlText w:val="%3."/>
      <w:lvlJc w:val="right"/>
      <w:pPr>
        <w:ind w:left="2180" w:hanging="180"/>
      </w:pPr>
    </w:lvl>
    <w:lvl w:ilvl="3" w:tplc="4D308B22">
      <w:start w:val="1"/>
      <w:numFmt w:val="decimal"/>
      <w:lvlText w:val="%4."/>
      <w:lvlJc w:val="left"/>
      <w:pPr>
        <w:ind w:left="2900" w:hanging="360"/>
      </w:pPr>
    </w:lvl>
    <w:lvl w:ilvl="4" w:tplc="FF38AFE4">
      <w:start w:val="1"/>
      <w:numFmt w:val="lowerLetter"/>
      <w:lvlText w:val="%5."/>
      <w:lvlJc w:val="left"/>
      <w:pPr>
        <w:ind w:left="3620" w:hanging="360"/>
      </w:pPr>
    </w:lvl>
    <w:lvl w:ilvl="5" w:tplc="297E0A7E">
      <w:start w:val="1"/>
      <w:numFmt w:val="lowerRoman"/>
      <w:lvlText w:val="%6."/>
      <w:lvlJc w:val="right"/>
      <w:pPr>
        <w:ind w:left="4340" w:hanging="180"/>
      </w:pPr>
    </w:lvl>
    <w:lvl w:ilvl="6" w:tplc="FD94B0F8">
      <w:start w:val="1"/>
      <w:numFmt w:val="decimal"/>
      <w:lvlText w:val="%7."/>
      <w:lvlJc w:val="left"/>
      <w:pPr>
        <w:ind w:left="5060" w:hanging="360"/>
      </w:pPr>
    </w:lvl>
    <w:lvl w:ilvl="7" w:tplc="CDAA749A">
      <w:start w:val="1"/>
      <w:numFmt w:val="lowerLetter"/>
      <w:lvlText w:val="%8."/>
      <w:lvlJc w:val="left"/>
      <w:pPr>
        <w:ind w:left="5780" w:hanging="360"/>
      </w:pPr>
    </w:lvl>
    <w:lvl w:ilvl="8" w:tplc="B4F00D74">
      <w:start w:val="1"/>
      <w:numFmt w:val="lowerRoman"/>
      <w:lvlText w:val="%9."/>
      <w:lvlJc w:val="right"/>
      <w:pPr>
        <w:ind w:left="6500" w:hanging="180"/>
      </w:pPr>
    </w:lvl>
  </w:abstractNum>
  <w:abstractNum w:abstractNumId="9" w15:restartNumberingAfterBreak="0">
    <w:nsid w:val="15D37C6C"/>
    <w:multiLevelType w:val="hybridMultilevel"/>
    <w:tmpl w:val="089A7E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87D3B60"/>
    <w:multiLevelType w:val="hybridMultilevel"/>
    <w:tmpl w:val="12B4F9E8"/>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1" w15:restartNumberingAfterBreak="0">
    <w:nsid w:val="19A45754"/>
    <w:multiLevelType w:val="hybridMultilevel"/>
    <w:tmpl w:val="0AEC515A"/>
    <w:lvl w:ilvl="0" w:tplc="6C48974C">
      <w:start w:val="1"/>
      <w:numFmt w:val="decimal"/>
      <w:lvlText w:val="%1."/>
      <w:lvlJc w:val="left"/>
      <w:pPr>
        <w:ind w:left="720" w:hanging="360"/>
      </w:pPr>
      <w:rPr>
        <w:rFonts w:hint="default"/>
      </w:rPr>
    </w:lvl>
    <w:lvl w:ilvl="1" w:tplc="BD420C86">
      <w:start w:val="1"/>
      <w:numFmt w:val="lowerLetter"/>
      <w:lvlText w:val="%2."/>
      <w:lvlJc w:val="left"/>
      <w:pPr>
        <w:ind w:left="1440" w:hanging="360"/>
      </w:pPr>
    </w:lvl>
    <w:lvl w:ilvl="2" w:tplc="F2F675B0">
      <w:start w:val="1"/>
      <w:numFmt w:val="lowerRoman"/>
      <w:lvlText w:val="%3."/>
      <w:lvlJc w:val="right"/>
      <w:pPr>
        <w:ind w:left="2160" w:hanging="180"/>
      </w:pPr>
    </w:lvl>
    <w:lvl w:ilvl="3" w:tplc="6BAABC62">
      <w:start w:val="1"/>
      <w:numFmt w:val="decimal"/>
      <w:lvlText w:val="%4."/>
      <w:lvlJc w:val="left"/>
      <w:pPr>
        <w:ind w:left="2880" w:hanging="360"/>
      </w:pPr>
    </w:lvl>
    <w:lvl w:ilvl="4" w:tplc="AD04FC1A">
      <w:start w:val="1"/>
      <w:numFmt w:val="lowerLetter"/>
      <w:lvlText w:val="%5."/>
      <w:lvlJc w:val="left"/>
      <w:pPr>
        <w:ind w:left="3600" w:hanging="360"/>
      </w:pPr>
    </w:lvl>
    <w:lvl w:ilvl="5" w:tplc="10E6BCDC">
      <w:start w:val="1"/>
      <w:numFmt w:val="lowerRoman"/>
      <w:lvlText w:val="%6."/>
      <w:lvlJc w:val="right"/>
      <w:pPr>
        <w:ind w:left="4320" w:hanging="180"/>
      </w:pPr>
    </w:lvl>
    <w:lvl w:ilvl="6" w:tplc="F82C5714">
      <w:start w:val="1"/>
      <w:numFmt w:val="decimal"/>
      <w:lvlText w:val="%7."/>
      <w:lvlJc w:val="left"/>
      <w:pPr>
        <w:ind w:left="5040" w:hanging="360"/>
      </w:pPr>
    </w:lvl>
    <w:lvl w:ilvl="7" w:tplc="20E425DE">
      <w:start w:val="1"/>
      <w:numFmt w:val="lowerLetter"/>
      <w:lvlText w:val="%8."/>
      <w:lvlJc w:val="left"/>
      <w:pPr>
        <w:ind w:left="5760" w:hanging="360"/>
      </w:pPr>
    </w:lvl>
    <w:lvl w:ilvl="8" w:tplc="FAF2C9D4">
      <w:start w:val="1"/>
      <w:numFmt w:val="lowerRoman"/>
      <w:lvlText w:val="%9."/>
      <w:lvlJc w:val="right"/>
      <w:pPr>
        <w:ind w:left="6480" w:hanging="180"/>
      </w:pPr>
    </w:lvl>
  </w:abstractNum>
  <w:abstractNum w:abstractNumId="12" w15:restartNumberingAfterBreak="0">
    <w:nsid w:val="1C121404"/>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0505EFF"/>
    <w:multiLevelType w:val="hybridMultilevel"/>
    <w:tmpl w:val="E4CE36E2"/>
    <w:lvl w:ilvl="0" w:tplc="FFFFFFFF">
      <w:start w:val="1"/>
      <w:numFmt w:val="decimal"/>
      <w:lvlText w:val="%1)"/>
      <w:lvlJc w:val="left"/>
      <w:pPr>
        <w:ind w:left="1429" w:hanging="360"/>
      </w:pPr>
      <w:rPr>
        <w:rFonts w:ascii="Times New Roman" w:hAnsi="Times New Roman" w:cs="Times New Roman"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23DB49BA"/>
    <w:multiLevelType w:val="hybridMultilevel"/>
    <w:tmpl w:val="35F209CE"/>
    <w:lvl w:ilvl="0" w:tplc="8084E030">
      <w:numFmt w:val="bullet"/>
      <w:lvlText w:val="-"/>
      <w:lvlJc w:val="left"/>
      <w:pPr>
        <w:ind w:left="455" w:hanging="360"/>
      </w:pPr>
      <w:rPr>
        <w:rFonts w:ascii="Times New Roman" w:eastAsia="Times New Roman" w:hAnsi="Times New Roman" w:cs="Times New Roman" w:hint="default"/>
      </w:rPr>
    </w:lvl>
    <w:lvl w:ilvl="1" w:tplc="04190003" w:tentative="1">
      <w:start w:val="1"/>
      <w:numFmt w:val="bullet"/>
      <w:lvlText w:val="o"/>
      <w:lvlJc w:val="left"/>
      <w:pPr>
        <w:ind w:left="1175" w:hanging="360"/>
      </w:pPr>
      <w:rPr>
        <w:rFonts w:ascii="Courier New" w:hAnsi="Courier New" w:cs="Courier New" w:hint="default"/>
      </w:rPr>
    </w:lvl>
    <w:lvl w:ilvl="2" w:tplc="04190005" w:tentative="1">
      <w:start w:val="1"/>
      <w:numFmt w:val="bullet"/>
      <w:lvlText w:val=""/>
      <w:lvlJc w:val="left"/>
      <w:pPr>
        <w:ind w:left="1895" w:hanging="360"/>
      </w:pPr>
      <w:rPr>
        <w:rFonts w:ascii="Wingdings" w:hAnsi="Wingdings" w:hint="default"/>
      </w:rPr>
    </w:lvl>
    <w:lvl w:ilvl="3" w:tplc="04190001" w:tentative="1">
      <w:start w:val="1"/>
      <w:numFmt w:val="bullet"/>
      <w:lvlText w:val=""/>
      <w:lvlJc w:val="left"/>
      <w:pPr>
        <w:ind w:left="2615" w:hanging="360"/>
      </w:pPr>
      <w:rPr>
        <w:rFonts w:ascii="Symbol" w:hAnsi="Symbol" w:hint="default"/>
      </w:rPr>
    </w:lvl>
    <w:lvl w:ilvl="4" w:tplc="04190003" w:tentative="1">
      <w:start w:val="1"/>
      <w:numFmt w:val="bullet"/>
      <w:lvlText w:val="o"/>
      <w:lvlJc w:val="left"/>
      <w:pPr>
        <w:ind w:left="3335" w:hanging="360"/>
      </w:pPr>
      <w:rPr>
        <w:rFonts w:ascii="Courier New" w:hAnsi="Courier New" w:cs="Courier New" w:hint="default"/>
      </w:rPr>
    </w:lvl>
    <w:lvl w:ilvl="5" w:tplc="04190005" w:tentative="1">
      <w:start w:val="1"/>
      <w:numFmt w:val="bullet"/>
      <w:lvlText w:val=""/>
      <w:lvlJc w:val="left"/>
      <w:pPr>
        <w:ind w:left="4055" w:hanging="360"/>
      </w:pPr>
      <w:rPr>
        <w:rFonts w:ascii="Wingdings" w:hAnsi="Wingdings" w:hint="default"/>
      </w:rPr>
    </w:lvl>
    <w:lvl w:ilvl="6" w:tplc="04190001" w:tentative="1">
      <w:start w:val="1"/>
      <w:numFmt w:val="bullet"/>
      <w:lvlText w:val=""/>
      <w:lvlJc w:val="left"/>
      <w:pPr>
        <w:ind w:left="4775" w:hanging="360"/>
      </w:pPr>
      <w:rPr>
        <w:rFonts w:ascii="Symbol" w:hAnsi="Symbol" w:hint="default"/>
      </w:rPr>
    </w:lvl>
    <w:lvl w:ilvl="7" w:tplc="04190003" w:tentative="1">
      <w:start w:val="1"/>
      <w:numFmt w:val="bullet"/>
      <w:lvlText w:val="o"/>
      <w:lvlJc w:val="left"/>
      <w:pPr>
        <w:ind w:left="5495" w:hanging="360"/>
      </w:pPr>
      <w:rPr>
        <w:rFonts w:ascii="Courier New" w:hAnsi="Courier New" w:cs="Courier New" w:hint="default"/>
      </w:rPr>
    </w:lvl>
    <w:lvl w:ilvl="8" w:tplc="04190005" w:tentative="1">
      <w:start w:val="1"/>
      <w:numFmt w:val="bullet"/>
      <w:lvlText w:val=""/>
      <w:lvlJc w:val="left"/>
      <w:pPr>
        <w:ind w:left="6215" w:hanging="360"/>
      </w:pPr>
      <w:rPr>
        <w:rFonts w:ascii="Wingdings" w:hAnsi="Wingdings" w:hint="default"/>
      </w:rPr>
    </w:lvl>
  </w:abstractNum>
  <w:abstractNum w:abstractNumId="15" w15:restartNumberingAfterBreak="0">
    <w:nsid w:val="273B2FC6"/>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6" w15:restartNumberingAfterBreak="0">
    <w:nsid w:val="337F58CD"/>
    <w:multiLevelType w:val="multilevel"/>
    <w:tmpl w:val="E4E84AF2"/>
    <w:lvl w:ilvl="0">
      <w:start w:val="1"/>
      <w:numFmt w:val="decimal"/>
      <w:lvlText w:val="%1."/>
      <w:lvlJc w:val="left"/>
      <w:pPr>
        <w:ind w:left="360" w:hanging="360"/>
      </w:pPr>
      <w:rPr>
        <w:rFonts w:hint="default"/>
      </w:rPr>
    </w:lvl>
    <w:lvl w:ilvl="1">
      <w:start w:val="1"/>
      <w:numFmt w:val="decimal"/>
      <w:lvlText w:val="%2."/>
      <w:lvlJc w:val="left"/>
      <w:pPr>
        <w:ind w:left="574"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834DAB"/>
    <w:multiLevelType w:val="hybridMultilevel"/>
    <w:tmpl w:val="BED8064E"/>
    <w:lvl w:ilvl="0" w:tplc="4B9AEA94">
      <w:start w:val="1"/>
      <w:numFmt w:val="decimal"/>
      <w:lvlText w:val="%1)"/>
      <w:lvlJc w:val="left"/>
      <w:pPr>
        <w:ind w:left="996" w:hanging="636"/>
      </w:pPr>
      <w:rPr>
        <w:rFonts w:hint="default"/>
      </w:rPr>
    </w:lvl>
    <w:lvl w:ilvl="1" w:tplc="E5A810FC">
      <w:start w:val="1"/>
      <w:numFmt w:val="lowerLetter"/>
      <w:lvlText w:val="%2."/>
      <w:lvlJc w:val="left"/>
      <w:pPr>
        <w:ind w:left="1440" w:hanging="360"/>
      </w:pPr>
    </w:lvl>
    <w:lvl w:ilvl="2" w:tplc="F5AA234E">
      <w:start w:val="1"/>
      <w:numFmt w:val="lowerRoman"/>
      <w:lvlText w:val="%3."/>
      <w:lvlJc w:val="right"/>
      <w:pPr>
        <w:ind w:left="2160" w:hanging="180"/>
      </w:pPr>
    </w:lvl>
    <w:lvl w:ilvl="3" w:tplc="B2F86250">
      <w:start w:val="1"/>
      <w:numFmt w:val="decimal"/>
      <w:lvlText w:val="%4."/>
      <w:lvlJc w:val="left"/>
      <w:pPr>
        <w:ind w:left="2880" w:hanging="360"/>
      </w:pPr>
    </w:lvl>
    <w:lvl w:ilvl="4" w:tplc="0994C5D4">
      <w:start w:val="1"/>
      <w:numFmt w:val="lowerLetter"/>
      <w:lvlText w:val="%5."/>
      <w:lvlJc w:val="left"/>
      <w:pPr>
        <w:ind w:left="3600" w:hanging="360"/>
      </w:pPr>
    </w:lvl>
    <w:lvl w:ilvl="5" w:tplc="060EC860">
      <w:start w:val="1"/>
      <w:numFmt w:val="lowerRoman"/>
      <w:lvlText w:val="%6."/>
      <w:lvlJc w:val="right"/>
      <w:pPr>
        <w:ind w:left="4320" w:hanging="180"/>
      </w:pPr>
    </w:lvl>
    <w:lvl w:ilvl="6" w:tplc="9454D46A">
      <w:start w:val="1"/>
      <w:numFmt w:val="decimal"/>
      <w:lvlText w:val="%7."/>
      <w:lvlJc w:val="left"/>
      <w:pPr>
        <w:ind w:left="5040" w:hanging="360"/>
      </w:pPr>
    </w:lvl>
    <w:lvl w:ilvl="7" w:tplc="A56EE416">
      <w:start w:val="1"/>
      <w:numFmt w:val="lowerLetter"/>
      <w:lvlText w:val="%8."/>
      <w:lvlJc w:val="left"/>
      <w:pPr>
        <w:ind w:left="5760" w:hanging="360"/>
      </w:pPr>
    </w:lvl>
    <w:lvl w:ilvl="8" w:tplc="9C9A34C6">
      <w:start w:val="1"/>
      <w:numFmt w:val="lowerRoman"/>
      <w:lvlText w:val="%9."/>
      <w:lvlJc w:val="right"/>
      <w:pPr>
        <w:ind w:left="6480" w:hanging="180"/>
      </w:pPr>
    </w:lvl>
  </w:abstractNum>
  <w:abstractNum w:abstractNumId="18" w15:restartNumberingAfterBreak="0">
    <w:nsid w:val="3DE5414C"/>
    <w:multiLevelType w:val="hybridMultilevel"/>
    <w:tmpl w:val="6D92DF7C"/>
    <w:lvl w:ilvl="0" w:tplc="5CF0C8C8">
      <w:start w:val="1"/>
      <w:numFmt w:val="decimal"/>
      <w:lvlText w:val="%1)"/>
      <w:lvlJc w:val="left"/>
      <w:pPr>
        <w:ind w:left="720" w:hanging="360"/>
      </w:pPr>
      <w:rPr>
        <w:rFonts w:hint="default"/>
      </w:rPr>
    </w:lvl>
    <w:lvl w:ilvl="1" w:tplc="1C0AF348">
      <w:start w:val="1"/>
      <w:numFmt w:val="bullet"/>
      <w:lvlText w:val="o"/>
      <w:lvlJc w:val="left"/>
      <w:pPr>
        <w:ind w:left="1440" w:hanging="360"/>
      </w:pPr>
      <w:rPr>
        <w:rFonts w:ascii="Courier New" w:hAnsi="Courier New" w:cs="Courier New" w:hint="default"/>
      </w:rPr>
    </w:lvl>
    <w:lvl w:ilvl="2" w:tplc="A4969EF4">
      <w:start w:val="1"/>
      <w:numFmt w:val="bullet"/>
      <w:lvlText w:val=""/>
      <w:lvlJc w:val="left"/>
      <w:pPr>
        <w:ind w:left="2160" w:hanging="360"/>
      </w:pPr>
      <w:rPr>
        <w:rFonts w:ascii="Wingdings" w:hAnsi="Wingdings" w:hint="default"/>
      </w:rPr>
    </w:lvl>
    <w:lvl w:ilvl="3" w:tplc="639A68B2">
      <w:start w:val="1"/>
      <w:numFmt w:val="bullet"/>
      <w:lvlText w:val=""/>
      <w:lvlJc w:val="left"/>
      <w:pPr>
        <w:ind w:left="2880" w:hanging="360"/>
      </w:pPr>
      <w:rPr>
        <w:rFonts w:ascii="Symbol" w:hAnsi="Symbol" w:hint="default"/>
      </w:rPr>
    </w:lvl>
    <w:lvl w:ilvl="4" w:tplc="16B0BB12">
      <w:start w:val="1"/>
      <w:numFmt w:val="bullet"/>
      <w:lvlText w:val="o"/>
      <w:lvlJc w:val="left"/>
      <w:pPr>
        <w:ind w:left="3600" w:hanging="360"/>
      </w:pPr>
      <w:rPr>
        <w:rFonts w:ascii="Courier New" w:hAnsi="Courier New" w:cs="Courier New" w:hint="default"/>
      </w:rPr>
    </w:lvl>
    <w:lvl w:ilvl="5" w:tplc="34809194">
      <w:start w:val="1"/>
      <w:numFmt w:val="bullet"/>
      <w:lvlText w:val=""/>
      <w:lvlJc w:val="left"/>
      <w:pPr>
        <w:ind w:left="4320" w:hanging="360"/>
      </w:pPr>
      <w:rPr>
        <w:rFonts w:ascii="Wingdings" w:hAnsi="Wingdings" w:hint="default"/>
      </w:rPr>
    </w:lvl>
    <w:lvl w:ilvl="6" w:tplc="5720D708">
      <w:start w:val="1"/>
      <w:numFmt w:val="bullet"/>
      <w:lvlText w:val=""/>
      <w:lvlJc w:val="left"/>
      <w:pPr>
        <w:ind w:left="5040" w:hanging="360"/>
      </w:pPr>
      <w:rPr>
        <w:rFonts w:ascii="Symbol" w:hAnsi="Symbol" w:hint="default"/>
      </w:rPr>
    </w:lvl>
    <w:lvl w:ilvl="7" w:tplc="E7C294AE">
      <w:start w:val="1"/>
      <w:numFmt w:val="bullet"/>
      <w:lvlText w:val="o"/>
      <w:lvlJc w:val="left"/>
      <w:pPr>
        <w:ind w:left="5760" w:hanging="360"/>
      </w:pPr>
      <w:rPr>
        <w:rFonts w:ascii="Courier New" w:hAnsi="Courier New" w:cs="Courier New" w:hint="default"/>
      </w:rPr>
    </w:lvl>
    <w:lvl w:ilvl="8" w:tplc="83E6952E">
      <w:start w:val="1"/>
      <w:numFmt w:val="bullet"/>
      <w:lvlText w:val=""/>
      <w:lvlJc w:val="left"/>
      <w:pPr>
        <w:ind w:left="6480" w:hanging="360"/>
      </w:pPr>
      <w:rPr>
        <w:rFonts w:ascii="Wingdings" w:hAnsi="Wingdings" w:hint="default"/>
      </w:rPr>
    </w:lvl>
  </w:abstractNum>
  <w:abstractNum w:abstractNumId="19" w15:restartNumberingAfterBreak="0">
    <w:nsid w:val="3F903209"/>
    <w:multiLevelType w:val="hybridMultilevel"/>
    <w:tmpl w:val="82628358"/>
    <w:lvl w:ilvl="0" w:tplc="562656FA">
      <w:start w:val="1"/>
      <w:numFmt w:val="decimal"/>
      <w:lvlText w:val="Целевой индикатор %1."/>
      <w:lvlJc w:val="left"/>
      <w:pPr>
        <w:ind w:left="740" w:hanging="360"/>
      </w:pPr>
      <w:rPr>
        <w:rFonts w:hint="default"/>
      </w:rPr>
    </w:lvl>
    <w:lvl w:ilvl="1" w:tplc="47C6E09E">
      <w:start w:val="1"/>
      <w:numFmt w:val="lowerLetter"/>
      <w:lvlText w:val="%2."/>
      <w:lvlJc w:val="left"/>
      <w:pPr>
        <w:ind w:left="1460" w:hanging="360"/>
      </w:pPr>
    </w:lvl>
    <w:lvl w:ilvl="2" w:tplc="A33CE4A6">
      <w:start w:val="1"/>
      <w:numFmt w:val="lowerRoman"/>
      <w:lvlText w:val="%3."/>
      <w:lvlJc w:val="right"/>
      <w:pPr>
        <w:ind w:left="2180" w:hanging="180"/>
      </w:pPr>
    </w:lvl>
    <w:lvl w:ilvl="3" w:tplc="5F9AF86C">
      <w:start w:val="1"/>
      <w:numFmt w:val="decimal"/>
      <w:lvlText w:val="%4."/>
      <w:lvlJc w:val="left"/>
      <w:pPr>
        <w:ind w:left="2900" w:hanging="360"/>
      </w:pPr>
    </w:lvl>
    <w:lvl w:ilvl="4" w:tplc="D2406246">
      <w:start w:val="1"/>
      <w:numFmt w:val="lowerLetter"/>
      <w:lvlText w:val="%5."/>
      <w:lvlJc w:val="left"/>
      <w:pPr>
        <w:ind w:left="3620" w:hanging="360"/>
      </w:pPr>
    </w:lvl>
    <w:lvl w:ilvl="5" w:tplc="83FE0AD6">
      <w:start w:val="1"/>
      <w:numFmt w:val="lowerRoman"/>
      <w:lvlText w:val="%6."/>
      <w:lvlJc w:val="right"/>
      <w:pPr>
        <w:ind w:left="4340" w:hanging="180"/>
      </w:pPr>
    </w:lvl>
    <w:lvl w:ilvl="6" w:tplc="275A23CC">
      <w:start w:val="1"/>
      <w:numFmt w:val="decimal"/>
      <w:lvlText w:val="%7."/>
      <w:lvlJc w:val="left"/>
      <w:pPr>
        <w:ind w:left="5060" w:hanging="360"/>
      </w:pPr>
    </w:lvl>
    <w:lvl w:ilvl="7" w:tplc="8ADE0AA6">
      <w:start w:val="1"/>
      <w:numFmt w:val="lowerLetter"/>
      <w:lvlText w:val="%8."/>
      <w:lvlJc w:val="left"/>
      <w:pPr>
        <w:ind w:left="5780" w:hanging="360"/>
      </w:pPr>
    </w:lvl>
    <w:lvl w:ilvl="8" w:tplc="E4F08A38">
      <w:start w:val="1"/>
      <w:numFmt w:val="lowerRoman"/>
      <w:lvlText w:val="%9."/>
      <w:lvlJc w:val="right"/>
      <w:pPr>
        <w:ind w:left="6500" w:hanging="180"/>
      </w:pPr>
    </w:lvl>
  </w:abstractNum>
  <w:abstractNum w:abstractNumId="20" w15:restartNumberingAfterBreak="0">
    <w:nsid w:val="3FF37CF8"/>
    <w:multiLevelType w:val="hybridMultilevel"/>
    <w:tmpl w:val="162040C4"/>
    <w:lvl w:ilvl="0" w:tplc="843C5AA0">
      <w:numFmt w:val="bullet"/>
      <w:lvlText w:val="-"/>
      <w:lvlJc w:val="left"/>
      <w:pPr>
        <w:ind w:left="502" w:hanging="360"/>
      </w:pPr>
      <w:rPr>
        <w:rFonts w:ascii="Times New Roman" w:eastAsia="Times New Roman" w:hAnsi="Times New Roman" w:cs="Times New Roman"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1" w15:restartNumberingAfterBreak="0">
    <w:nsid w:val="4123162F"/>
    <w:multiLevelType w:val="hybridMultilevel"/>
    <w:tmpl w:val="57688AAC"/>
    <w:lvl w:ilvl="0" w:tplc="61DA4010">
      <w:start w:val="1"/>
      <w:numFmt w:val="decimal"/>
      <w:lvlText w:val="%1."/>
      <w:lvlJc w:val="left"/>
      <w:pPr>
        <w:ind w:left="929" w:hanging="360"/>
      </w:pPr>
      <w:rPr>
        <w:rFonts w:hint="default"/>
        <w:b/>
      </w:rPr>
    </w:lvl>
    <w:lvl w:ilvl="1" w:tplc="F1AA9C80">
      <w:start w:val="1"/>
      <w:numFmt w:val="lowerLetter"/>
      <w:lvlText w:val="%2."/>
      <w:lvlJc w:val="left"/>
      <w:pPr>
        <w:ind w:left="1649" w:hanging="360"/>
      </w:pPr>
    </w:lvl>
    <w:lvl w:ilvl="2" w:tplc="7396E13A">
      <w:start w:val="1"/>
      <w:numFmt w:val="lowerRoman"/>
      <w:lvlText w:val="%3."/>
      <w:lvlJc w:val="right"/>
      <w:pPr>
        <w:ind w:left="2369" w:hanging="180"/>
      </w:pPr>
    </w:lvl>
    <w:lvl w:ilvl="3" w:tplc="0DBADC86">
      <w:start w:val="1"/>
      <w:numFmt w:val="decimal"/>
      <w:lvlText w:val="%4."/>
      <w:lvlJc w:val="left"/>
      <w:pPr>
        <w:ind w:left="3089" w:hanging="360"/>
      </w:pPr>
    </w:lvl>
    <w:lvl w:ilvl="4" w:tplc="B3BA8530">
      <w:start w:val="1"/>
      <w:numFmt w:val="lowerLetter"/>
      <w:lvlText w:val="%5."/>
      <w:lvlJc w:val="left"/>
      <w:pPr>
        <w:ind w:left="3809" w:hanging="360"/>
      </w:pPr>
    </w:lvl>
    <w:lvl w:ilvl="5" w:tplc="F56A8352">
      <w:start w:val="1"/>
      <w:numFmt w:val="lowerRoman"/>
      <w:lvlText w:val="%6."/>
      <w:lvlJc w:val="right"/>
      <w:pPr>
        <w:ind w:left="4529" w:hanging="180"/>
      </w:pPr>
    </w:lvl>
    <w:lvl w:ilvl="6" w:tplc="829E69FE">
      <w:start w:val="1"/>
      <w:numFmt w:val="decimal"/>
      <w:lvlText w:val="%7."/>
      <w:lvlJc w:val="left"/>
      <w:pPr>
        <w:ind w:left="5249" w:hanging="360"/>
      </w:pPr>
    </w:lvl>
    <w:lvl w:ilvl="7" w:tplc="AFDAD270">
      <w:start w:val="1"/>
      <w:numFmt w:val="lowerLetter"/>
      <w:lvlText w:val="%8."/>
      <w:lvlJc w:val="left"/>
      <w:pPr>
        <w:ind w:left="5969" w:hanging="360"/>
      </w:pPr>
    </w:lvl>
    <w:lvl w:ilvl="8" w:tplc="C71065C6">
      <w:start w:val="1"/>
      <w:numFmt w:val="lowerRoman"/>
      <w:lvlText w:val="%9."/>
      <w:lvlJc w:val="right"/>
      <w:pPr>
        <w:ind w:left="6689" w:hanging="180"/>
      </w:pPr>
    </w:lvl>
  </w:abstractNum>
  <w:abstractNum w:abstractNumId="22" w15:restartNumberingAfterBreak="0">
    <w:nsid w:val="41657DB6"/>
    <w:multiLevelType w:val="hybridMultilevel"/>
    <w:tmpl w:val="7F346C1C"/>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3" w15:restartNumberingAfterBreak="0">
    <w:nsid w:val="4219744D"/>
    <w:multiLevelType w:val="hybridMultilevel"/>
    <w:tmpl w:val="DDE419F4"/>
    <w:lvl w:ilvl="0" w:tplc="F8EE77E2">
      <w:start w:val="1"/>
      <w:numFmt w:val="upperRoman"/>
      <w:lvlText w:val="%1."/>
      <w:lvlJc w:val="right"/>
      <w:pPr>
        <w:ind w:left="1429" w:hanging="360"/>
      </w:pPr>
      <w:rPr>
        <w:b/>
      </w:rPr>
    </w:lvl>
    <w:lvl w:ilvl="1" w:tplc="8362B7A4">
      <w:start w:val="1"/>
      <w:numFmt w:val="lowerLetter"/>
      <w:lvlText w:val="%2."/>
      <w:lvlJc w:val="left"/>
      <w:pPr>
        <w:ind w:left="2149" w:hanging="360"/>
      </w:pPr>
    </w:lvl>
    <w:lvl w:ilvl="2" w:tplc="AD563D22">
      <w:start w:val="1"/>
      <w:numFmt w:val="lowerRoman"/>
      <w:lvlText w:val="%3."/>
      <w:lvlJc w:val="right"/>
      <w:pPr>
        <w:ind w:left="2869" w:hanging="180"/>
      </w:pPr>
    </w:lvl>
    <w:lvl w:ilvl="3" w:tplc="8A6A6942">
      <w:start w:val="1"/>
      <w:numFmt w:val="decimal"/>
      <w:lvlText w:val="%4."/>
      <w:lvlJc w:val="left"/>
      <w:pPr>
        <w:ind w:left="3589" w:hanging="360"/>
      </w:pPr>
    </w:lvl>
    <w:lvl w:ilvl="4" w:tplc="91609044">
      <w:start w:val="1"/>
      <w:numFmt w:val="lowerLetter"/>
      <w:lvlText w:val="%5."/>
      <w:lvlJc w:val="left"/>
      <w:pPr>
        <w:ind w:left="4309" w:hanging="360"/>
      </w:pPr>
    </w:lvl>
    <w:lvl w:ilvl="5" w:tplc="2E409B3C">
      <w:start w:val="1"/>
      <w:numFmt w:val="lowerRoman"/>
      <w:lvlText w:val="%6."/>
      <w:lvlJc w:val="right"/>
      <w:pPr>
        <w:ind w:left="5029" w:hanging="180"/>
      </w:pPr>
    </w:lvl>
    <w:lvl w:ilvl="6" w:tplc="E92A9EC4">
      <w:start w:val="1"/>
      <w:numFmt w:val="decimal"/>
      <w:lvlText w:val="%7."/>
      <w:lvlJc w:val="left"/>
      <w:pPr>
        <w:ind w:left="5749" w:hanging="360"/>
      </w:pPr>
    </w:lvl>
    <w:lvl w:ilvl="7" w:tplc="64D47B2A">
      <w:start w:val="1"/>
      <w:numFmt w:val="lowerLetter"/>
      <w:lvlText w:val="%8."/>
      <w:lvlJc w:val="left"/>
      <w:pPr>
        <w:ind w:left="6469" w:hanging="360"/>
      </w:pPr>
    </w:lvl>
    <w:lvl w:ilvl="8" w:tplc="84FE6DF4">
      <w:start w:val="1"/>
      <w:numFmt w:val="lowerRoman"/>
      <w:lvlText w:val="%9."/>
      <w:lvlJc w:val="right"/>
      <w:pPr>
        <w:ind w:left="7189" w:hanging="180"/>
      </w:pPr>
    </w:lvl>
  </w:abstractNum>
  <w:abstractNum w:abstractNumId="24" w15:restartNumberingAfterBreak="0">
    <w:nsid w:val="429109B0"/>
    <w:multiLevelType w:val="hybridMultilevel"/>
    <w:tmpl w:val="C388E376"/>
    <w:lvl w:ilvl="0" w:tplc="B024CBE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5" w15:restartNumberingAfterBreak="0">
    <w:nsid w:val="45B73FED"/>
    <w:multiLevelType w:val="multilevel"/>
    <w:tmpl w:val="46743CD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4F792A8C"/>
    <w:multiLevelType w:val="hybridMultilevel"/>
    <w:tmpl w:val="0A222F02"/>
    <w:lvl w:ilvl="0" w:tplc="20000001">
      <w:start w:val="1"/>
      <w:numFmt w:val="bullet"/>
      <w:lvlText w:val=""/>
      <w:lvlJc w:val="left"/>
      <w:pPr>
        <w:ind w:left="740" w:hanging="360"/>
      </w:pPr>
      <w:rPr>
        <w:rFonts w:ascii="Symbol" w:hAnsi="Symbol" w:hint="default"/>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27" w15:restartNumberingAfterBreak="0">
    <w:nsid w:val="506E4438"/>
    <w:multiLevelType w:val="hybridMultilevel"/>
    <w:tmpl w:val="96AE0BDC"/>
    <w:lvl w:ilvl="0" w:tplc="FFFFFFFF">
      <w:start w:val="1"/>
      <w:numFmt w:val="decimal"/>
      <w:lvlText w:val="%1)"/>
      <w:lvlJc w:val="left"/>
      <w:pPr>
        <w:ind w:left="1429" w:hanging="360"/>
      </w:pPr>
      <w:rPr>
        <w:rFonts w:ascii="Times New Roman" w:hAnsi="Times New Roman" w:cs="Times New Roman" w:hint="default"/>
        <w:sz w:val="28"/>
        <w:szCs w:val="28"/>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8" w15:restartNumberingAfterBreak="0">
    <w:nsid w:val="560C4225"/>
    <w:multiLevelType w:val="hybridMultilevel"/>
    <w:tmpl w:val="9A924696"/>
    <w:lvl w:ilvl="0" w:tplc="6AB663AA">
      <w:start w:val="1"/>
      <w:numFmt w:val="decimal"/>
      <w:lvlText w:val="Целевой индикатор %1."/>
      <w:lvlJc w:val="left"/>
      <w:pPr>
        <w:ind w:left="740" w:hanging="360"/>
      </w:pPr>
      <w:rPr>
        <w:rFonts w:hint="default"/>
      </w:rPr>
    </w:lvl>
    <w:lvl w:ilvl="1" w:tplc="CA06C322">
      <w:start w:val="1"/>
      <w:numFmt w:val="lowerLetter"/>
      <w:lvlText w:val="%2."/>
      <w:lvlJc w:val="left"/>
      <w:pPr>
        <w:ind w:left="1460" w:hanging="360"/>
      </w:pPr>
    </w:lvl>
    <w:lvl w:ilvl="2" w:tplc="A0E2A862">
      <w:start w:val="1"/>
      <w:numFmt w:val="lowerRoman"/>
      <w:lvlText w:val="%3."/>
      <w:lvlJc w:val="right"/>
      <w:pPr>
        <w:ind w:left="2180" w:hanging="180"/>
      </w:pPr>
    </w:lvl>
    <w:lvl w:ilvl="3" w:tplc="3A5E706C">
      <w:start w:val="1"/>
      <w:numFmt w:val="decimal"/>
      <w:lvlText w:val="%4."/>
      <w:lvlJc w:val="left"/>
      <w:pPr>
        <w:ind w:left="2900" w:hanging="360"/>
      </w:pPr>
    </w:lvl>
    <w:lvl w:ilvl="4" w:tplc="4FCA7BCA">
      <w:start w:val="1"/>
      <w:numFmt w:val="lowerLetter"/>
      <w:lvlText w:val="%5."/>
      <w:lvlJc w:val="left"/>
      <w:pPr>
        <w:ind w:left="3620" w:hanging="360"/>
      </w:pPr>
    </w:lvl>
    <w:lvl w:ilvl="5" w:tplc="9BC6A178">
      <w:start w:val="1"/>
      <w:numFmt w:val="lowerRoman"/>
      <w:lvlText w:val="%6."/>
      <w:lvlJc w:val="right"/>
      <w:pPr>
        <w:ind w:left="4340" w:hanging="180"/>
      </w:pPr>
    </w:lvl>
    <w:lvl w:ilvl="6" w:tplc="E2800886">
      <w:start w:val="1"/>
      <w:numFmt w:val="decimal"/>
      <w:lvlText w:val="%7."/>
      <w:lvlJc w:val="left"/>
      <w:pPr>
        <w:ind w:left="5060" w:hanging="360"/>
      </w:pPr>
    </w:lvl>
    <w:lvl w:ilvl="7" w:tplc="542C8CD8">
      <w:start w:val="1"/>
      <w:numFmt w:val="lowerLetter"/>
      <w:lvlText w:val="%8."/>
      <w:lvlJc w:val="left"/>
      <w:pPr>
        <w:ind w:left="5780" w:hanging="360"/>
      </w:pPr>
    </w:lvl>
    <w:lvl w:ilvl="8" w:tplc="B49E93EE">
      <w:start w:val="1"/>
      <w:numFmt w:val="lowerRoman"/>
      <w:lvlText w:val="%9."/>
      <w:lvlJc w:val="right"/>
      <w:pPr>
        <w:ind w:left="6500" w:hanging="180"/>
      </w:pPr>
    </w:lvl>
  </w:abstractNum>
  <w:abstractNum w:abstractNumId="29" w15:restartNumberingAfterBreak="0">
    <w:nsid w:val="5A8A19CA"/>
    <w:multiLevelType w:val="hybridMultilevel"/>
    <w:tmpl w:val="91B69CC8"/>
    <w:lvl w:ilvl="0" w:tplc="0EE25B7E">
      <w:start w:val="1"/>
      <w:numFmt w:val="decimal"/>
      <w:lvlText w:val="%1."/>
      <w:lvlJc w:val="left"/>
      <w:pPr>
        <w:ind w:left="360" w:hanging="360"/>
      </w:pPr>
      <w:rPr>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3811E99"/>
    <w:multiLevelType w:val="multilevel"/>
    <w:tmpl w:val="05AE32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1" w15:restartNumberingAfterBreak="0">
    <w:nsid w:val="65263484"/>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2" w15:restartNumberingAfterBreak="0">
    <w:nsid w:val="662860A1"/>
    <w:multiLevelType w:val="hybridMultilevel"/>
    <w:tmpl w:val="87845536"/>
    <w:lvl w:ilvl="0" w:tplc="6C3C9E0C">
      <w:start w:val="1"/>
      <w:numFmt w:val="decimal"/>
      <w:lvlText w:val="%1)"/>
      <w:lvlJc w:val="left"/>
      <w:pPr>
        <w:ind w:left="1353" w:hanging="360"/>
      </w:pPr>
    </w:lvl>
    <w:lvl w:ilvl="1" w:tplc="E23E1112">
      <w:start w:val="1"/>
      <w:numFmt w:val="lowerLetter"/>
      <w:lvlText w:val="%2."/>
      <w:lvlJc w:val="left"/>
      <w:pPr>
        <w:ind w:left="2073" w:hanging="360"/>
      </w:pPr>
    </w:lvl>
    <w:lvl w:ilvl="2" w:tplc="330CD70A">
      <w:start w:val="1"/>
      <w:numFmt w:val="lowerRoman"/>
      <w:lvlText w:val="%3."/>
      <w:lvlJc w:val="right"/>
      <w:pPr>
        <w:ind w:left="2793" w:hanging="180"/>
      </w:pPr>
    </w:lvl>
    <w:lvl w:ilvl="3" w:tplc="2E6C67CE">
      <w:start w:val="1"/>
      <w:numFmt w:val="decimal"/>
      <w:lvlText w:val="%4."/>
      <w:lvlJc w:val="left"/>
      <w:pPr>
        <w:ind w:left="3513" w:hanging="360"/>
      </w:pPr>
    </w:lvl>
    <w:lvl w:ilvl="4" w:tplc="A6D6DE62">
      <w:start w:val="1"/>
      <w:numFmt w:val="lowerLetter"/>
      <w:lvlText w:val="%5."/>
      <w:lvlJc w:val="left"/>
      <w:pPr>
        <w:ind w:left="4233" w:hanging="360"/>
      </w:pPr>
    </w:lvl>
    <w:lvl w:ilvl="5" w:tplc="E206C0B4">
      <w:start w:val="1"/>
      <w:numFmt w:val="lowerRoman"/>
      <w:lvlText w:val="%6."/>
      <w:lvlJc w:val="right"/>
      <w:pPr>
        <w:ind w:left="4953" w:hanging="180"/>
      </w:pPr>
    </w:lvl>
    <w:lvl w:ilvl="6" w:tplc="6A68A71A">
      <w:start w:val="1"/>
      <w:numFmt w:val="decimal"/>
      <w:lvlText w:val="%7."/>
      <w:lvlJc w:val="left"/>
      <w:pPr>
        <w:ind w:left="5673" w:hanging="360"/>
      </w:pPr>
    </w:lvl>
    <w:lvl w:ilvl="7" w:tplc="3B440F02">
      <w:start w:val="1"/>
      <w:numFmt w:val="lowerLetter"/>
      <w:lvlText w:val="%8."/>
      <w:lvlJc w:val="left"/>
      <w:pPr>
        <w:ind w:left="6393" w:hanging="360"/>
      </w:pPr>
    </w:lvl>
    <w:lvl w:ilvl="8" w:tplc="2BFCE7CC">
      <w:start w:val="1"/>
      <w:numFmt w:val="lowerRoman"/>
      <w:lvlText w:val="%9."/>
      <w:lvlJc w:val="right"/>
      <w:pPr>
        <w:ind w:left="7113" w:hanging="180"/>
      </w:pPr>
    </w:lvl>
  </w:abstractNum>
  <w:abstractNum w:abstractNumId="33" w15:restartNumberingAfterBreak="0">
    <w:nsid w:val="6E5157DE"/>
    <w:multiLevelType w:val="hybridMultilevel"/>
    <w:tmpl w:val="473C3368"/>
    <w:lvl w:ilvl="0" w:tplc="0419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4" w15:restartNumberingAfterBreak="0">
    <w:nsid w:val="6E976AB3"/>
    <w:multiLevelType w:val="hybridMultilevel"/>
    <w:tmpl w:val="3FB68CA8"/>
    <w:lvl w:ilvl="0" w:tplc="ADC016E0">
      <w:start w:val="1"/>
      <w:numFmt w:val="bullet"/>
      <w:lvlText w:val=""/>
      <w:lvlJc w:val="left"/>
      <w:pPr>
        <w:tabs>
          <w:tab w:val="num" w:pos="720"/>
        </w:tabs>
        <w:ind w:left="720" w:hanging="360"/>
      </w:pPr>
      <w:rPr>
        <w:rFonts w:ascii="Wingdings" w:hAnsi="Wingdings" w:hint="default"/>
      </w:rPr>
    </w:lvl>
    <w:lvl w:ilvl="1" w:tplc="12F46C3E">
      <w:start w:val="1"/>
      <w:numFmt w:val="bullet"/>
      <w:lvlText w:val=""/>
      <w:lvlJc w:val="left"/>
      <w:pPr>
        <w:tabs>
          <w:tab w:val="num" w:pos="1440"/>
        </w:tabs>
        <w:ind w:left="1440" w:hanging="360"/>
      </w:pPr>
      <w:rPr>
        <w:rFonts w:ascii="Wingdings" w:hAnsi="Wingdings" w:hint="default"/>
      </w:rPr>
    </w:lvl>
    <w:lvl w:ilvl="2" w:tplc="20409330">
      <w:start w:val="1"/>
      <w:numFmt w:val="bullet"/>
      <w:lvlText w:val=""/>
      <w:lvlJc w:val="left"/>
      <w:pPr>
        <w:tabs>
          <w:tab w:val="num" w:pos="2160"/>
        </w:tabs>
        <w:ind w:left="2160" w:hanging="360"/>
      </w:pPr>
      <w:rPr>
        <w:rFonts w:ascii="Wingdings" w:hAnsi="Wingdings" w:hint="default"/>
      </w:rPr>
    </w:lvl>
    <w:lvl w:ilvl="3" w:tplc="FE0CDC0A">
      <w:start w:val="1"/>
      <w:numFmt w:val="bullet"/>
      <w:lvlText w:val=""/>
      <w:lvlJc w:val="left"/>
      <w:pPr>
        <w:tabs>
          <w:tab w:val="num" w:pos="2880"/>
        </w:tabs>
        <w:ind w:left="2880" w:hanging="360"/>
      </w:pPr>
      <w:rPr>
        <w:rFonts w:ascii="Wingdings" w:hAnsi="Wingdings" w:hint="default"/>
      </w:rPr>
    </w:lvl>
    <w:lvl w:ilvl="4" w:tplc="EFA097A4">
      <w:start w:val="1"/>
      <w:numFmt w:val="bullet"/>
      <w:lvlText w:val=""/>
      <w:lvlJc w:val="left"/>
      <w:pPr>
        <w:tabs>
          <w:tab w:val="num" w:pos="3600"/>
        </w:tabs>
        <w:ind w:left="3600" w:hanging="360"/>
      </w:pPr>
      <w:rPr>
        <w:rFonts w:ascii="Wingdings" w:hAnsi="Wingdings" w:hint="default"/>
      </w:rPr>
    </w:lvl>
    <w:lvl w:ilvl="5" w:tplc="F926CE6E">
      <w:start w:val="1"/>
      <w:numFmt w:val="bullet"/>
      <w:lvlText w:val=""/>
      <w:lvlJc w:val="left"/>
      <w:pPr>
        <w:tabs>
          <w:tab w:val="num" w:pos="4320"/>
        </w:tabs>
        <w:ind w:left="4320" w:hanging="360"/>
      </w:pPr>
      <w:rPr>
        <w:rFonts w:ascii="Wingdings" w:hAnsi="Wingdings" w:hint="default"/>
      </w:rPr>
    </w:lvl>
    <w:lvl w:ilvl="6" w:tplc="02A23A44">
      <w:start w:val="1"/>
      <w:numFmt w:val="bullet"/>
      <w:lvlText w:val=""/>
      <w:lvlJc w:val="left"/>
      <w:pPr>
        <w:tabs>
          <w:tab w:val="num" w:pos="5040"/>
        </w:tabs>
        <w:ind w:left="5040" w:hanging="360"/>
      </w:pPr>
      <w:rPr>
        <w:rFonts w:ascii="Wingdings" w:hAnsi="Wingdings" w:hint="default"/>
      </w:rPr>
    </w:lvl>
    <w:lvl w:ilvl="7" w:tplc="BDAC0E6C">
      <w:start w:val="1"/>
      <w:numFmt w:val="bullet"/>
      <w:lvlText w:val=""/>
      <w:lvlJc w:val="left"/>
      <w:pPr>
        <w:tabs>
          <w:tab w:val="num" w:pos="5760"/>
        </w:tabs>
        <w:ind w:left="5760" w:hanging="360"/>
      </w:pPr>
      <w:rPr>
        <w:rFonts w:ascii="Wingdings" w:hAnsi="Wingdings" w:hint="default"/>
      </w:rPr>
    </w:lvl>
    <w:lvl w:ilvl="8" w:tplc="C06EC792">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9F15F8"/>
    <w:multiLevelType w:val="hybridMultilevel"/>
    <w:tmpl w:val="FE22E64A"/>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6" w15:restartNumberingAfterBreak="0">
    <w:nsid w:val="6EE35176"/>
    <w:multiLevelType w:val="multilevel"/>
    <w:tmpl w:val="DA604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524187"/>
    <w:multiLevelType w:val="hybridMultilevel"/>
    <w:tmpl w:val="1AB29134"/>
    <w:lvl w:ilvl="0" w:tplc="843C5AA0">
      <w:numFmt w:val="bullet"/>
      <w:lvlText w:val="-"/>
      <w:lvlJc w:val="left"/>
      <w:pPr>
        <w:ind w:left="740" w:hanging="360"/>
      </w:pPr>
      <w:rPr>
        <w:rFonts w:ascii="Times New Roman" w:eastAsia="Times New Roman" w:hAnsi="Times New Roman" w:cs="Times New Roman" w:hint="default"/>
        <w:color w:val="auto"/>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38" w15:restartNumberingAfterBreak="0">
    <w:nsid w:val="746E62A5"/>
    <w:multiLevelType w:val="multilevel"/>
    <w:tmpl w:val="317CDE1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9" w15:restartNumberingAfterBreak="0">
    <w:nsid w:val="76B258BF"/>
    <w:multiLevelType w:val="hybridMultilevel"/>
    <w:tmpl w:val="D0B2E880"/>
    <w:lvl w:ilvl="0" w:tplc="B024CBE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A624F86"/>
    <w:multiLevelType w:val="hybridMultilevel"/>
    <w:tmpl w:val="F550A926"/>
    <w:lvl w:ilvl="0" w:tplc="8732289E">
      <w:start w:val="1"/>
      <w:numFmt w:val="decimal"/>
      <w:lvlText w:val="%1."/>
      <w:lvlJc w:val="left"/>
      <w:pPr>
        <w:ind w:left="720" w:hanging="360"/>
      </w:pPr>
      <w:rPr>
        <w:rFonts w:hint="default"/>
      </w:rPr>
    </w:lvl>
    <w:lvl w:ilvl="1" w:tplc="98E63F64">
      <w:start w:val="1"/>
      <w:numFmt w:val="lowerLetter"/>
      <w:lvlText w:val="%2."/>
      <w:lvlJc w:val="left"/>
      <w:pPr>
        <w:ind w:left="1440" w:hanging="360"/>
      </w:pPr>
    </w:lvl>
    <w:lvl w:ilvl="2" w:tplc="42566F0C">
      <w:start w:val="1"/>
      <w:numFmt w:val="lowerRoman"/>
      <w:lvlText w:val="%3."/>
      <w:lvlJc w:val="right"/>
      <w:pPr>
        <w:ind w:left="2160" w:hanging="180"/>
      </w:pPr>
    </w:lvl>
    <w:lvl w:ilvl="3" w:tplc="A462D802">
      <w:start w:val="1"/>
      <w:numFmt w:val="decimal"/>
      <w:lvlText w:val="%4."/>
      <w:lvlJc w:val="left"/>
      <w:pPr>
        <w:ind w:left="2880" w:hanging="360"/>
      </w:pPr>
    </w:lvl>
    <w:lvl w:ilvl="4" w:tplc="800E1C02">
      <w:start w:val="1"/>
      <w:numFmt w:val="lowerLetter"/>
      <w:lvlText w:val="%5."/>
      <w:lvlJc w:val="left"/>
      <w:pPr>
        <w:ind w:left="3600" w:hanging="360"/>
      </w:pPr>
    </w:lvl>
    <w:lvl w:ilvl="5" w:tplc="D42C49D2">
      <w:start w:val="1"/>
      <w:numFmt w:val="lowerRoman"/>
      <w:lvlText w:val="%6."/>
      <w:lvlJc w:val="right"/>
      <w:pPr>
        <w:ind w:left="4320" w:hanging="180"/>
      </w:pPr>
    </w:lvl>
    <w:lvl w:ilvl="6" w:tplc="6FBE473E">
      <w:start w:val="1"/>
      <w:numFmt w:val="decimal"/>
      <w:lvlText w:val="%7."/>
      <w:lvlJc w:val="left"/>
      <w:pPr>
        <w:ind w:left="5040" w:hanging="360"/>
      </w:pPr>
    </w:lvl>
    <w:lvl w:ilvl="7" w:tplc="7B20E3A4">
      <w:start w:val="1"/>
      <w:numFmt w:val="lowerLetter"/>
      <w:lvlText w:val="%8."/>
      <w:lvlJc w:val="left"/>
      <w:pPr>
        <w:ind w:left="5760" w:hanging="360"/>
      </w:pPr>
    </w:lvl>
    <w:lvl w:ilvl="8" w:tplc="908847CA">
      <w:start w:val="1"/>
      <w:numFmt w:val="lowerRoman"/>
      <w:lvlText w:val="%9."/>
      <w:lvlJc w:val="right"/>
      <w:pPr>
        <w:ind w:left="6480" w:hanging="180"/>
      </w:pPr>
    </w:lvl>
  </w:abstractNum>
  <w:abstractNum w:abstractNumId="41" w15:restartNumberingAfterBreak="0">
    <w:nsid w:val="7D9469FA"/>
    <w:multiLevelType w:val="hybridMultilevel"/>
    <w:tmpl w:val="F568272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2" w15:restartNumberingAfterBreak="0">
    <w:nsid w:val="7ED039B8"/>
    <w:multiLevelType w:val="hybridMultilevel"/>
    <w:tmpl w:val="D72E9E0A"/>
    <w:lvl w:ilvl="0" w:tplc="C26EAFC0">
      <w:start w:val="1"/>
      <w:numFmt w:val="decimal"/>
      <w:suff w:val="space"/>
      <w:lvlText w:val="Нысаналы %1-индикатор."/>
      <w:lvlJc w:val="left"/>
      <w:pPr>
        <w:ind w:left="360" w:hanging="360"/>
      </w:pPr>
      <w:rPr>
        <w:rFonts w:hint="default"/>
      </w:rPr>
    </w:lvl>
    <w:lvl w:ilvl="1" w:tplc="36442C90">
      <w:start w:val="1"/>
      <w:numFmt w:val="lowerLetter"/>
      <w:lvlText w:val="%2."/>
      <w:lvlJc w:val="left"/>
      <w:pPr>
        <w:ind w:left="1460" w:hanging="360"/>
      </w:pPr>
    </w:lvl>
    <w:lvl w:ilvl="2" w:tplc="FAF66914">
      <w:start w:val="1"/>
      <w:numFmt w:val="lowerRoman"/>
      <w:lvlText w:val="%3."/>
      <w:lvlJc w:val="right"/>
      <w:pPr>
        <w:ind w:left="2180" w:hanging="180"/>
      </w:pPr>
    </w:lvl>
    <w:lvl w:ilvl="3" w:tplc="88FCB3EE">
      <w:start w:val="1"/>
      <w:numFmt w:val="decimal"/>
      <w:lvlText w:val="%4."/>
      <w:lvlJc w:val="left"/>
      <w:pPr>
        <w:ind w:left="2900" w:hanging="360"/>
      </w:pPr>
    </w:lvl>
    <w:lvl w:ilvl="4" w:tplc="474A36CE">
      <w:start w:val="1"/>
      <w:numFmt w:val="lowerLetter"/>
      <w:lvlText w:val="%5."/>
      <w:lvlJc w:val="left"/>
      <w:pPr>
        <w:ind w:left="3620" w:hanging="360"/>
      </w:pPr>
    </w:lvl>
    <w:lvl w:ilvl="5" w:tplc="DD0A70FA">
      <w:start w:val="1"/>
      <w:numFmt w:val="lowerRoman"/>
      <w:lvlText w:val="%6."/>
      <w:lvlJc w:val="right"/>
      <w:pPr>
        <w:ind w:left="4340" w:hanging="180"/>
      </w:pPr>
    </w:lvl>
    <w:lvl w:ilvl="6" w:tplc="8F1A5210">
      <w:start w:val="1"/>
      <w:numFmt w:val="decimal"/>
      <w:lvlText w:val="%7."/>
      <w:lvlJc w:val="left"/>
      <w:pPr>
        <w:ind w:left="5060" w:hanging="360"/>
      </w:pPr>
    </w:lvl>
    <w:lvl w:ilvl="7" w:tplc="8E46853E">
      <w:start w:val="1"/>
      <w:numFmt w:val="lowerLetter"/>
      <w:lvlText w:val="%8."/>
      <w:lvlJc w:val="left"/>
      <w:pPr>
        <w:ind w:left="5780" w:hanging="360"/>
      </w:pPr>
    </w:lvl>
    <w:lvl w:ilvl="8" w:tplc="20781932">
      <w:start w:val="1"/>
      <w:numFmt w:val="lowerRoman"/>
      <w:lvlText w:val="%9."/>
      <w:lvlJc w:val="right"/>
      <w:pPr>
        <w:ind w:left="6500" w:hanging="180"/>
      </w:pPr>
    </w:lvl>
  </w:abstractNum>
  <w:abstractNum w:abstractNumId="43" w15:restartNumberingAfterBreak="0">
    <w:nsid w:val="7EF72093"/>
    <w:multiLevelType w:val="hybridMultilevel"/>
    <w:tmpl w:val="C00873A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9"/>
  </w:num>
  <w:num w:numId="2">
    <w:abstractNumId w:val="24"/>
  </w:num>
  <w:num w:numId="3">
    <w:abstractNumId w:val="41"/>
  </w:num>
  <w:num w:numId="4">
    <w:abstractNumId w:val="22"/>
  </w:num>
  <w:num w:numId="5">
    <w:abstractNumId w:val="15"/>
  </w:num>
  <w:num w:numId="6">
    <w:abstractNumId w:val="27"/>
  </w:num>
  <w:num w:numId="7">
    <w:abstractNumId w:val="3"/>
  </w:num>
  <w:num w:numId="8">
    <w:abstractNumId w:val="13"/>
  </w:num>
  <w:num w:numId="9">
    <w:abstractNumId w:val="20"/>
  </w:num>
  <w:num w:numId="10">
    <w:abstractNumId w:val="10"/>
  </w:num>
  <w:num w:numId="11">
    <w:abstractNumId w:val="35"/>
  </w:num>
  <w:num w:numId="12">
    <w:abstractNumId w:val="43"/>
  </w:num>
  <w:num w:numId="13">
    <w:abstractNumId w:val="7"/>
  </w:num>
  <w:num w:numId="14">
    <w:abstractNumId w:val="2"/>
  </w:num>
  <w:num w:numId="15">
    <w:abstractNumId w:val="30"/>
  </w:num>
  <w:num w:numId="16">
    <w:abstractNumId w:val="38"/>
  </w:num>
  <w:num w:numId="17">
    <w:abstractNumId w:val="0"/>
  </w:num>
  <w:num w:numId="18">
    <w:abstractNumId w:val="42"/>
  </w:num>
  <w:num w:numId="19">
    <w:abstractNumId w:val="34"/>
  </w:num>
  <w:num w:numId="20">
    <w:abstractNumId w:val="36"/>
  </w:num>
  <w:num w:numId="21">
    <w:abstractNumId w:val="5"/>
  </w:num>
  <w:num w:numId="22">
    <w:abstractNumId w:val="6"/>
  </w:num>
  <w:num w:numId="23">
    <w:abstractNumId w:val="18"/>
  </w:num>
  <w:num w:numId="24">
    <w:abstractNumId w:val="21"/>
  </w:num>
  <w:num w:numId="25">
    <w:abstractNumId w:val="32"/>
  </w:num>
  <w:num w:numId="26">
    <w:abstractNumId w:val="12"/>
  </w:num>
  <w:num w:numId="27">
    <w:abstractNumId w:val="11"/>
  </w:num>
  <w:num w:numId="28">
    <w:abstractNumId w:val="23"/>
  </w:num>
  <w:num w:numId="29">
    <w:abstractNumId w:val="28"/>
  </w:num>
  <w:num w:numId="30">
    <w:abstractNumId w:val="19"/>
  </w:num>
  <w:num w:numId="31">
    <w:abstractNumId w:val="40"/>
  </w:num>
  <w:num w:numId="32">
    <w:abstractNumId w:val="16"/>
  </w:num>
  <w:num w:numId="33">
    <w:abstractNumId w:val="8"/>
  </w:num>
  <w:num w:numId="34">
    <w:abstractNumId w:val="17"/>
  </w:num>
  <w:num w:numId="35">
    <w:abstractNumId w:val="37"/>
  </w:num>
  <w:num w:numId="36">
    <w:abstractNumId w:val="26"/>
  </w:num>
  <w:num w:numId="37">
    <w:abstractNumId w:val="25"/>
  </w:num>
  <w:num w:numId="38">
    <w:abstractNumId w:val="1"/>
  </w:num>
  <w:num w:numId="39">
    <w:abstractNumId w:val="14"/>
  </w:num>
  <w:num w:numId="40">
    <w:abstractNumId w:val="29"/>
  </w:num>
  <w:num w:numId="41">
    <w:abstractNumId w:val="33"/>
  </w:num>
  <w:num w:numId="42">
    <w:abstractNumId w:val="31"/>
  </w:num>
  <w:num w:numId="43">
    <w:abstractNumId w:val="9"/>
  </w:num>
  <w:num w:numId="4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41"/>
    <w:rsid w:val="0000096F"/>
    <w:rsid w:val="0000106C"/>
    <w:rsid w:val="000014F7"/>
    <w:rsid w:val="00001A09"/>
    <w:rsid w:val="00001A19"/>
    <w:rsid w:val="00001D26"/>
    <w:rsid w:val="0000224B"/>
    <w:rsid w:val="00002614"/>
    <w:rsid w:val="00002737"/>
    <w:rsid w:val="00002904"/>
    <w:rsid w:val="00002E42"/>
    <w:rsid w:val="00002F53"/>
    <w:rsid w:val="00002F8C"/>
    <w:rsid w:val="00002FD8"/>
    <w:rsid w:val="00003282"/>
    <w:rsid w:val="000032E0"/>
    <w:rsid w:val="000038BC"/>
    <w:rsid w:val="00003D2B"/>
    <w:rsid w:val="00003F15"/>
    <w:rsid w:val="0000426A"/>
    <w:rsid w:val="00004366"/>
    <w:rsid w:val="00004515"/>
    <w:rsid w:val="000045E7"/>
    <w:rsid w:val="00004689"/>
    <w:rsid w:val="000047A3"/>
    <w:rsid w:val="0000568A"/>
    <w:rsid w:val="00005A30"/>
    <w:rsid w:val="00005EDA"/>
    <w:rsid w:val="00006017"/>
    <w:rsid w:val="0000619B"/>
    <w:rsid w:val="00006B0B"/>
    <w:rsid w:val="00006C29"/>
    <w:rsid w:val="00006E81"/>
    <w:rsid w:val="0000703E"/>
    <w:rsid w:val="000075A0"/>
    <w:rsid w:val="000075AF"/>
    <w:rsid w:val="000075E3"/>
    <w:rsid w:val="00007EBC"/>
    <w:rsid w:val="0001025C"/>
    <w:rsid w:val="000104C8"/>
    <w:rsid w:val="00010C9A"/>
    <w:rsid w:val="00010EFF"/>
    <w:rsid w:val="00010F03"/>
    <w:rsid w:val="00011115"/>
    <w:rsid w:val="00011C25"/>
    <w:rsid w:val="0001242D"/>
    <w:rsid w:val="00012B14"/>
    <w:rsid w:val="00013149"/>
    <w:rsid w:val="0001344C"/>
    <w:rsid w:val="0001361C"/>
    <w:rsid w:val="0001369D"/>
    <w:rsid w:val="000139DB"/>
    <w:rsid w:val="00013A2B"/>
    <w:rsid w:val="00014444"/>
    <w:rsid w:val="000144EE"/>
    <w:rsid w:val="00014519"/>
    <w:rsid w:val="00014547"/>
    <w:rsid w:val="0001463D"/>
    <w:rsid w:val="00014780"/>
    <w:rsid w:val="000147D6"/>
    <w:rsid w:val="000149EF"/>
    <w:rsid w:val="00014AB8"/>
    <w:rsid w:val="00014DB2"/>
    <w:rsid w:val="00014FE3"/>
    <w:rsid w:val="0001504B"/>
    <w:rsid w:val="000152C5"/>
    <w:rsid w:val="00015742"/>
    <w:rsid w:val="0001595C"/>
    <w:rsid w:val="00015AC6"/>
    <w:rsid w:val="00015E1E"/>
    <w:rsid w:val="00015FDC"/>
    <w:rsid w:val="00016434"/>
    <w:rsid w:val="0001644B"/>
    <w:rsid w:val="00016903"/>
    <w:rsid w:val="00016AC1"/>
    <w:rsid w:val="000170BD"/>
    <w:rsid w:val="000171F8"/>
    <w:rsid w:val="00017302"/>
    <w:rsid w:val="000174A1"/>
    <w:rsid w:val="000174A5"/>
    <w:rsid w:val="00017503"/>
    <w:rsid w:val="000175FD"/>
    <w:rsid w:val="00017618"/>
    <w:rsid w:val="00017BF9"/>
    <w:rsid w:val="00020247"/>
    <w:rsid w:val="00020373"/>
    <w:rsid w:val="00020564"/>
    <w:rsid w:val="0002063B"/>
    <w:rsid w:val="00020BAF"/>
    <w:rsid w:val="00021746"/>
    <w:rsid w:val="000218E6"/>
    <w:rsid w:val="00021AE5"/>
    <w:rsid w:val="000220FC"/>
    <w:rsid w:val="0002217E"/>
    <w:rsid w:val="0002234D"/>
    <w:rsid w:val="00022456"/>
    <w:rsid w:val="000224C5"/>
    <w:rsid w:val="0002281C"/>
    <w:rsid w:val="00022E9B"/>
    <w:rsid w:val="000231B1"/>
    <w:rsid w:val="00023647"/>
    <w:rsid w:val="0002369D"/>
    <w:rsid w:val="00023F0D"/>
    <w:rsid w:val="00024047"/>
    <w:rsid w:val="00024171"/>
    <w:rsid w:val="000245FA"/>
    <w:rsid w:val="00024606"/>
    <w:rsid w:val="0002487F"/>
    <w:rsid w:val="00024A92"/>
    <w:rsid w:val="00024F3A"/>
    <w:rsid w:val="00024F9F"/>
    <w:rsid w:val="00025094"/>
    <w:rsid w:val="00025BA4"/>
    <w:rsid w:val="00025EEB"/>
    <w:rsid w:val="00025F86"/>
    <w:rsid w:val="00026251"/>
    <w:rsid w:val="00026367"/>
    <w:rsid w:val="000265E2"/>
    <w:rsid w:val="000266BE"/>
    <w:rsid w:val="000269F1"/>
    <w:rsid w:val="000272DC"/>
    <w:rsid w:val="00027720"/>
    <w:rsid w:val="00027893"/>
    <w:rsid w:val="00027B46"/>
    <w:rsid w:val="00027E17"/>
    <w:rsid w:val="000301DA"/>
    <w:rsid w:val="0003043B"/>
    <w:rsid w:val="0003049D"/>
    <w:rsid w:val="000307D1"/>
    <w:rsid w:val="00030860"/>
    <w:rsid w:val="00030AF6"/>
    <w:rsid w:val="00030C2D"/>
    <w:rsid w:val="00030D6E"/>
    <w:rsid w:val="0003103C"/>
    <w:rsid w:val="000311D7"/>
    <w:rsid w:val="00031416"/>
    <w:rsid w:val="00031424"/>
    <w:rsid w:val="000317FC"/>
    <w:rsid w:val="0003198E"/>
    <w:rsid w:val="0003237F"/>
    <w:rsid w:val="0003287F"/>
    <w:rsid w:val="000328E5"/>
    <w:rsid w:val="000328FD"/>
    <w:rsid w:val="00032981"/>
    <w:rsid w:val="00032F8B"/>
    <w:rsid w:val="0003301C"/>
    <w:rsid w:val="0003312B"/>
    <w:rsid w:val="00033191"/>
    <w:rsid w:val="000332C8"/>
    <w:rsid w:val="0003346E"/>
    <w:rsid w:val="000337CF"/>
    <w:rsid w:val="000338F4"/>
    <w:rsid w:val="00033D85"/>
    <w:rsid w:val="00034380"/>
    <w:rsid w:val="000343FD"/>
    <w:rsid w:val="000344BB"/>
    <w:rsid w:val="000346DB"/>
    <w:rsid w:val="00034751"/>
    <w:rsid w:val="000349A0"/>
    <w:rsid w:val="0003517A"/>
    <w:rsid w:val="000352BF"/>
    <w:rsid w:val="00035AE0"/>
    <w:rsid w:val="00035E7E"/>
    <w:rsid w:val="000360B3"/>
    <w:rsid w:val="000363A7"/>
    <w:rsid w:val="000369AF"/>
    <w:rsid w:val="00036B81"/>
    <w:rsid w:val="000372F3"/>
    <w:rsid w:val="00037709"/>
    <w:rsid w:val="0003780D"/>
    <w:rsid w:val="00037C60"/>
    <w:rsid w:val="00037F35"/>
    <w:rsid w:val="0004029B"/>
    <w:rsid w:val="000406AD"/>
    <w:rsid w:val="00040B96"/>
    <w:rsid w:val="00040D81"/>
    <w:rsid w:val="000413F5"/>
    <w:rsid w:val="000417A9"/>
    <w:rsid w:val="00041ACA"/>
    <w:rsid w:val="00042924"/>
    <w:rsid w:val="00042BF6"/>
    <w:rsid w:val="00042D56"/>
    <w:rsid w:val="000430ED"/>
    <w:rsid w:val="000430F0"/>
    <w:rsid w:val="00043356"/>
    <w:rsid w:val="000437AA"/>
    <w:rsid w:val="00043F84"/>
    <w:rsid w:val="00043F8D"/>
    <w:rsid w:val="00044157"/>
    <w:rsid w:val="00044525"/>
    <w:rsid w:val="00044B93"/>
    <w:rsid w:val="00044CFD"/>
    <w:rsid w:val="00044EF3"/>
    <w:rsid w:val="00045232"/>
    <w:rsid w:val="000457C2"/>
    <w:rsid w:val="00045AE6"/>
    <w:rsid w:val="00045BF6"/>
    <w:rsid w:val="00045F73"/>
    <w:rsid w:val="0004608F"/>
    <w:rsid w:val="000460E7"/>
    <w:rsid w:val="0004635B"/>
    <w:rsid w:val="0004670F"/>
    <w:rsid w:val="000467B4"/>
    <w:rsid w:val="00046870"/>
    <w:rsid w:val="00046A53"/>
    <w:rsid w:val="000472CA"/>
    <w:rsid w:val="000478A4"/>
    <w:rsid w:val="00047AD2"/>
    <w:rsid w:val="00050189"/>
    <w:rsid w:val="000506D0"/>
    <w:rsid w:val="00050BE3"/>
    <w:rsid w:val="000513C2"/>
    <w:rsid w:val="00051CDA"/>
    <w:rsid w:val="00051EBE"/>
    <w:rsid w:val="0005247C"/>
    <w:rsid w:val="00052AB1"/>
    <w:rsid w:val="00052AEC"/>
    <w:rsid w:val="00052B48"/>
    <w:rsid w:val="00052B7F"/>
    <w:rsid w:val="00052DAD"/>
    <w:rsid w:val="00053237"/>
    <w:rsid w:val="0005363F"/>
    <w:rsid w:val="00053769"/>
    <w:rsid w:val="00053852"/>
    <w:rsid w:val="00053B58"/>
    <w:rsid w:val="00053C0E"/>
    <w:rsid w:val="00053FB1"/>
    <w:rsid w:val="0005424B"/>
    <w:rsid w:val="00054629"/>
    <w:rsid w:val="00054925"/>
    <w:rsid w:val="000549A9"/>
    <w:rsid w:val="00054A26"/>
    <w:rsid w:val="00054B97"/>
    <w:rsid w:val="00054CF7"/>
    <w:rsid w:val="00055373"/>
    <w:rsid w:val="00055888"/>
    <w:rsid w:val="000558F8"/>
    <w:rsid w:val="00055D23"/>
    <w:rsid w:val="000566CF"/>
    <w:rsid w:val="00056938"/>
    <w:rsid w:val="00056B07"/>
    <w:rsid w:val="00056C3E"/>
    <w:rsid w:val="00057153"/>
    <w:rsid w:val="000574A1"/>
    <w:rsid w:val="000577CC"/>
    <w:rsid w:val="00057897"/>
    <w:rsid w:val="00057BA9"/>
    <w:rsid w:val="00057D3B"/>
    <w:rsid w:val="00057EFA"/>
    <w:rsid w:val="000601B8"/>
    <w:rsid w:val="000605DD"/>
    <w:rsid w:val="000608AB"/>
    <w:rsid w:val="00060A9B"/>
    <w:rsid w:val="00060C20"/>
    <w:rsid w:val="00060C35"/>
    <w:rsid w:val="00060CBD"/>
    <w:rsid w:val="0006104D"/>
    <w:rsid w:val="000613F5"/>
    <w:rsid w:val="00061634"/>
    <w:rsid w:val="00061871"/>
    <w:rsid w:val="000619A0"/>
    <w:rsid w:val="00061B99"/>
    <w:rsid w:val="0006218D"/>
    <w:rsid w:val="00062260"/>
    <w:rsid w:val="000623A3"/>
    <w:rsid w:val="00062534"/>
    <w:rsid w:val="0006276A"/>
    <w:rsid w:val="00062A03"/>
    <w:rsid w:val="00062CC8"/>
    <w:rsid w:val="00062CD4"/>
    <w:rsid w:val="00062CE5"/>
    <w:rsid w:val="0006302D"/>
    <w:rsid w:val="0006357C"/>
    <w:rsid w:val="00063A25"/>
    <w:rsid w:val="00063D3A"/>
    <w:rsid w:val="00063E04"/>
    <w:rsid w:val="00063F96"/>
    <w:rsid w:val="00063FF5"/>
    <w:rsid w:val="000640D0"/>
    <w:rsid w:val="00064297"/>
    <w:rsid w:val="000642BB"/>
    <w:rsid w:val="00064522"/>
    <w:rsid w:val="00064842"/>
    <w:rsid w:val="000648E0"/>
    <w:rsid w:val="00064947"/>
    <w:rsid w:val="000649F8"/>
    <w:rsid w:val="00064F25"/>
    <w:rsid w:val="00064F29"/>
    <w:rsid w:val="00065052"/>
    <w:rsid w:val="000652F7"/>
    <w:rsid w:val="000657DA"/>
    <w:rsid w:val="00065834"/>
    <w:rsid w:val="00065852"/>
    <w:rsid w:val="00065871"/>
    <w:rsid w:val="00065A17"/>
    <w:rsid w:val="00065BF0"/>
    <w:rsid w:val="00065E46"/>
    <w:rsid w:val="00065EB0"/>
    <w:rsid w:val="00065ED0"/>
    <w:rsid w:val="00066157"/>
    <w:rsid w:val="00066225"/>
    <w:rsid w:val="000662C8"/>
    <w:rsid w:val="0006631E"/>
    <w:rsid w:val="00066A65"/>
    <w:rsid w:val="0006706F"/>
    <w:rsid w:val="00067181"/>
    <w:rsid w:val="000675AF"/>
    <w:rsid w:val="00067E00"/>
    <w:rsid w:val="00067EA0"/>
    <w:rsid w:val="000700A3"/>
    <w:rsid w:val="000705C4"/>
    <w:rsid w:val="00070723"/>
    <w:rsid w:val="0007094C"/>
    <w:rsid w:val="00070BCE"/>
    <w:rsid w:val="0007101A"/>
    <w:rsid w:val="0007115C"/>
    <w:rsid w:val="0007117D"/>
    <w:rsid w:val="000711B4"/>
    <w:rsid w:val="0007120F"/>
    <w:rsid w:val="00071450"/>
    <w:rsid w:val="000719A1"/>
    <w:rsid w:val="00071A0B"/>
    <w:rsid w:val="00071A53"/>
    <w:rsid w:val="00071B07"/>
    <w:rsid w:val="00071CEA"/>
    <w:rsid w:val="00071CF4"/>
    <w:rsid w:val="00071D9D"/>
    <w:rsid w:val="0007201F"/>
    <w:rsid w:val="00072454"/>
    <w:rsid w:val="000724E5"/>
    <w:rsid w:val="00072778"/>
    <w:rsid w:val="00072CC0"/>
    <w:rsid w:val="00072D18"/>
    <w:rsid w:val="00072D21"/>
    <w:rsid w:val="00072F7E"/>
    <w:rsid w:val="0007330A"/>
    <w:rsid w:val="0007332E"/>
    <w:rsid w:val="00073858"/>
    <w:rsid w:val="000739A1"/>
    <w:rsid w:val="000739CE"/>
    <w:rsid w:val="00073EBC"/>
    <w:rsid w:val="00073F94"/>
    <w:rsid w:val="00074031"/>
    <w:rsid w:val="000740AB"/>
    <w:rsid w:val="0007417B"/>
    <w:rsid w:val="00074264"/>
    <w:rsid w:val="000745C4"/>
    <w:rsid w:val="000748EA"/>
    <w:rsid w:val="00074D21"/>
    <w:rsid w:val="00075311"/>
    <w:rsid w:val="000756D2"/>
    <w:rsid w:val="000759F2"/>
    <w:rsid w:val="00075D58"/>
    <w:rsid w:val="00075D85"/>
    <w:rsid w:val="00075DB6"/>
    <w:rsid w:val="00075E7E"/>
    <w:rsid w:val="00075F08"/>
    <w:rsid w:val="00076050"/>
    <w:rsid w:val="00076BCF"/>
    <w:rsid w:val="00077192"/>
    <w:rsid w:val="00077211"/>
    <w:rsid w:val="0007732D"/>
    <w:rsid w:val="000775B4"/>
    <w:rsid w:val="000779EA"/>
    <w:rsid w:val="00077CDB"/>
    <w:rsid w:val="00077E31"/>
    <w:rsid w:val="00080492"/>
    <w:rsid w:val="00080704"/>
    <w:rsid w:val="000807F4"/>
    <w:rsid w:val="00080E92"/>
    <w:rsid w:val="00080EBA"/>
    <w:rsid w:val="00081366"/>
    <w:rsid w:val="00081665"/>
    <w:rsid w:val="000817DF"/>
    <w:rsid w:val="00081ADB"/>
    <w:rsid w:val="00081C49"/>
    <w:rsid w:val="00081E9E"/>
    <w:rsid w:val="000821BA"/>
    <w:rsid w:val="0008237E"/>
    <w:rsid w:val="000823EC"/>
    <w:rsid w:val="00082742"/>
    <w:rsid w:val="00082993"/>
    <w:rsid w:val="00082CB1"/>
    <w:rsid w:val="00082F24"/>
    <w:rsid w:val="000834CD"/>
    <w:rsid w:val="00083B4F"/>
    <w:rsid w:val="00083C49"/>
    <w:rsid w:val="00083DCF"/>
    <w:rsid w:val="0008412D"/>
    <w:rsid w:val="00084569"/>
    <w:rsid w:val="00084D95"/>
    <w:rsid w:val="00084E97"/>
    <w:rsid w:val="000852E1"/>
    <w:rsid w:val="00085490"/>
    <w:rsid w:val="00085774"/>
    <w:rsid w:val="00085781"/>
    <w:rsid w:val="00085843"/>
    <w:rsid w:val="00085956"/>
    <w:rsid w:val="00085B08"/>
    <w:rsid w:val="00085B1C"/>
    <w:rsid w:val="00085DDD"/>
    <w:rsid w:val="00085F82"/>
    <w:rsid w:val="0008621F"/>
    <w:rsid w:val="000868FB"/>
    <w:rsid w:val="000869BC"/>
    <w:rsid w:val="00086B0D"/>
    <w:rsid w:val="00086B32"/>
    <w:rsid w:val="00086D67"/>
    <w:rsid w:val="0008704E"/>
    <w:rsid w:val="00087547"/>
    <w:rsid w:val="0008767E"/>
    <w:rsid w:val="00087C55"/>
    <w:rsid w:val="00087D3E"/>
    <w:rsid w:val="00087D73"/>
    <w:rsid w:val="00087DA6"/>
    <w:rsid w:val="000902F0"/>
    <w:rsid w:val="000905E1"/>
    <w:rsid w:val="00090BF0"/>
    <w:rsid w:val="00090DF6"/>
    <w:rsid w:val="00090E2E"/>
    <w:rsid w:val="0009149B"/>
    <w:rsid w:val="00091727"/>
    <w:rsid w:val="000917FB"/>
    <w:rsid w:val="000918BC"/>
    <w:rsid w:val="00091A68"/>
    <w:rsid w:val="00091EC5"/>
    <w:rsid w:val="00092068"/>
    <w:rsid w:val="00092518"/>
    <w:rsid w:val="000927C9"/>
    <w:rsid w:val="0009287E"/>
    <w:rsid w:val="00092DE0"/>
    <w:rsid w:val="00093155"/>
    <w:rsid w:val="00093430"/>
    <w:rsid w:val="000936E3"/>
    <w:rsid w:val="000937A0"/>
    <w:rsid w:val="000939BB"/>
    <w:rsid w:val="00093A21"/>
    <w:rsid w:val="00093C7E"/>
    <w:rsid w:val="00093F2F"/>
    <w:rsid w:val="0009409F"/>
    <w:rsid w:val="000940D5"/>
    <w:rsid w:val="00094453"/>
    <w:rsid w:val="00094585"/>
    <w:rsid w:val="00094815"/>
    <w:rsid w:val="00094D1E"/>
    <w:rsid w:val="00094F57"/>
    <w:rsid w:val="000954A4"/>
    <w:rsid w:val="0009572B"/>
    <w:rsid w:val="000958AE"/>
    <w:rsid w:val="00095ABB"/>
    <w:rsid w:val="00095FDC"/>
    <w:rsid w:val="0009631F"/>
    <w:rsid w:val="000963D8"/>
    <w:rsid w:val="000964F7"/>
    <w:rsid w:val="0009653D"/>
    <w:rsid w:val="0009656A"/>
    <w:rsid w:val="000968BD"/>
    <w:rsid w:val="00096CB3"/>
    <w:rsid w:val="00096D93"/>
    <w:rsid w:val="00097180"/>
    <w:rsid w:val="00097267"/>
    <w:rsid w:val="000974DB"/>
    <w:rsid w:val="000979A2"/>
    <w:rsid w:val="00097B2A"/>
    <w:rsid w:val="00097B99"/>
    <w:rsid w:val="00097F4C"/>
    <w:rsid w:val="000A0167"/>
    <w:rsid w:val="000A0248"/>
    <w:rsid w:val="000A02C4"/>
    <w:rsid w:val="000A037B"/>
    <w:rsid w:val="000A0411"/>
    <w:rsid w:val="000A0715"/>
    <w:rsid w:val="000A0957"/>
    <w:rsid w:val="000A0C42"/>
    <w:rsid w:val="000A0E07"/>
    <w:rsid w:val="000A17C9"/>
    <w:rsid w:val="000A1A0A"/>
    <w:rsid w:val="000A1E8D"/>
    <w:rsid w:val="000A1EA0"/>
    <w:rsid w:val="000A254D"/>
    <w:rsid w:val="000A255D"/>
    <w:rsid w:val="000A28D8"/>
    <w:rsid w:val="000A3009"/>
    <w:rsid w:val="000A30C6"/>
    <w:rsid w:val="000A32D3"/>
    <w:rsid w:val="000A3FDA"/>
    <w:rsid w:val="000A4115"/>
    <w:rsid w:val="000A432E"/>
    <w:rsid w:val="000A444C"/>
    <w:rsid w:val="000A4576"/>
    <w:rsid w:val="000A5148"/>
    <w:rsid w:val="000A525A"/>
    <w:rsid w:val="000A54D2"/>
    <w:rsid w:val="000A5A13"/>
    <w:rsid w:val="000A5A18"/>
    <w:rsid w:val="000A5D67"/>
    <w:rsid w:val="000A6560"/>
    <w:rsid w:val="000A66A9"/>
    <w:rsid w:val="000A69A8"/>
    <w:rsid w:val="000A6B72"/>
    <w:rsid w:val="000A6D95"/>
    <w:rsid w:val="000A6EF1"/>
    <w:rsid w:val="000A6F70"/>
    <w:rsid w:val="000A70DD"/>
    <w:rsid w:val="000A72A1"/>
    <w:rsid w:val="000A745F"/>
    <w:rsid w:val="000A76F7"/>
    <w:rsid w:val="000A7AD5"/>
    <w:rsid w:val="000B0198"/>
    <w:rsid w:val="000B0329"/>
    <w:rsid w:val="000B094D"/>
    <w:rsid w:val="000B09FE"/>
    <w:rsid w:val="000B0ED9"/>
    <w:rsid w:val="000B0FA6"/>
    <w:rsid w:val="000B10A5"/>
    <w:rsid w:val="000B1637"/>
    <w:rsid w:val="000B1A1A"/>
    <w:rsid w:val="000B1CD0"/>
    <w:rsid w:val="000B258A"/>
    <w:rsid w:val="000B262B"/>
    <w:rsid w:val="000B27B1"/>
    <w:rsid w:val="000B2CD2"/>
    <w:rsid w:val="000B2D94"/>
    <w:rsid w:val="000B349E"/>
    <w:rsid w:val="000B3A3F"/>
    <w:rsid w:val="000B3B03"/>
    <w:rsid w:val="000B3C41"/>
    <w:rsid w:val="000B3C81"/>
    <w:rsid w:val="000B459D"/>
    <w:rsid w:val="000B4B7E"/>
    <w:rsid w:val="000B4F8C"/>
    <w:rsid w:val="000B4FA0"/>
    <w:rsid w:val="000B511D"/>
    <w:rsid w:val="000B512C"/>
    <w:rsid w:val="000B5677"/>
    <w:rsid w:val="000B58B4"/>
    <w:rsid w:val="000B5929"/>
    <w:rsid w:val="000B5A4E"/>
    <w:rsid w:val="000B610C"/>
    <w:rsid w:val="000B62C4"/>
    <w:rsid w:val="000B6AC4"/>
    <w:rsid w:val="000B6D89"/>
    <w:rsid w:val="000B6E7D"/>
    <w:rsid w:val="000B6EE7"/>
    <w:rsid w:val="000B7D35"/>
    <w:rsid w:val="000C058E"/>
    <w:rsid w:val="000C0B82"/>
    <w:rsid w:val="000C0D54"/>
    <w:rsid w:val="000C1196"/>
    <w:rsid w:val="000C14A6"/>
    <w:rsid w:val="000C1845"/>
    <w:rsid w:val="000C1998"/>
    <w:rsid w:val="000C217C"/>
    <w:rsid w:val="000C232C"/>
    <w:rsid w:val="000C25CA"/>
    <w:rsid w:val="000C2AFB"/>
    <w:rsid w:val="000C35A7"/>
    <w:rsid w:val="000C362A"/>
    <w:rsid w:val="000C44AD"/>
    <w:rsid w:val="000C44C2"/>
    <w:rsid w:val="000C4639"/>
    <w:rsid w:val="000C48FE"/>
    <w:rsid w:val="000C4986"/>
    <w:rsid w:val="000C4BF6"/>
    <w:rsid w:val="000C4E28"/>
    <w:rsid w:val="000C4F23"/>
    <w:rsid w:val="000C5318"/>
    <w:rsid w:val="000C54A7"/>
    <w:rsid w:val="000C54E7"/>
    <w:rsid w:val="000C5727"/>
    <w:rsid w:val="000C5A81"/>
    <w:rsid w:val="000C5B5B"/>
    <w:rsid w:val="000C5FD2"/>
    <w:rsid w:val="000C62D4"/>
    <w:rsid w:val="000C66C4"/>
    <w:rsid w:val="000C66C5"/>
    <w:rsid w:val="000C691C"/>
    <w:rsid w:val="000C6A3B"/>
    <w:rsid w:val="000C6E33"/>
    <w:rsid w:val="000C6F8E"/>
    <w:rsid w:val="000C7B03"/>
    <w:rsid w:val="000C7F8D"/>
    <w:rsid w:val="000C7F96"/>
    <w:rsid w:val="000D005C"/>
    <w:rsid w:val="000D00B6"/>
    <w:rsid w:val="000D00BC"/>
    <w:rsid w:val="000D05A3"/>
    <w:rsid w:val="000D05F6"/>
    <w:rsid w:val="000D06A6"/>
    <w:rsid w:val="000D079C"/>
    <w:rsid w:val="000D08EA"/>
    <w:rsid w:val="000D0A64"/>
    <w:rsid w:val="000D0B14"/>
    <w:rsid w:val="000D0DB5"/>
    <w:rsid w:val="000D0E22"/>
    <w:rsid w:val="000D1044"/>
    <w:rsid w:val="000D17A1"/>
    <w:rsid w:val="000D1AC2"/>
    <w:rsid w:val="000D1C08"/>
    <w:rsid w:val="000D1FF2"/>
    <w:rsid w:val="000D2270"/>
    <w:rsid w:val="000D2760"/>
    <w:rsid w:val="000D2783"/>
    <w:rsid w:val="000D2EEE"/>
    <w:rsid w:val="000D33C3"/>
    <w:rsid w:val="000D33F1"/>
    <w:rsid w:val="000D3515"/>
    <w:rsid w:val="000D3851"/>
    <w:rsid w:val="000D38E4"/>
    <w:rsid w:val="000D3CAD"/>
    <w:rsid w:val="000D43FB"/>
    <w:rsid w:val="000D451F"/>
    <w:rsid w:val="000D4582"/>
    <w:rsid w:val="000D45F3"/>
    <w:rsid w:val="000D478A"/>
    <w:rsid w:val="000D47E7"/>
    <w:rsid w:val="000D5082"/>
    <w:rsid w:val="000D52CE"/>
    <w:rsid w:val="000D53E0"/>
    <w:rsid w:val="000D5929"/>
    <w:rsid w:val="000D5DD6"/>
    <w:rsid w:val="000D60E8"/>
    <w:rsid w:val="000D6276"/>
    <w:rsid w:val="000D63F3"/>
    <w:rsid w:val="000D6EEC"/>
    <w:rsid w:val="000D70A2"/>
    <w:rsid w:val="000D7286"/>
    <w:rsid w:val="000D7396"/>
    <w:rsid w:val="000D73E1"/>
    <w:rsid w:val="000D76B0"/>
    <w:rsid w:val="000D7833"/>
    <w:rsid w:val="000D7C48"/>
    <w:rsid w:val="000D7FA1"/>
    <w:rsid w:val="000E014E"/>
    <w:rsid w:val="000E039E"/>
    <w:rsid w:val="000E0849"/>
    <w:rsid w:val="000E08A7"/>
    <w:rsid w:val="000E0B53"/>
    <w:rsid w:val="000E0E40"/>
    <w:rsid w:val="000E0F9E"/>
    <w:rsid w:val="000E15C5"/>
    <w:rsid w:val="000E17FE"/>
    <w:rsid w:val="000E1858"/>
    <w:rsid w:val="000E1CDB"/>
    <w:rsid w:val="000E213C"/>
    <w:rsid w:val="000E221F"/>
    <w:rsid w:val="000E2279"/>
    <w:rsid w:val="000E26CF"/>
    <w:rsid w:val="000E2C9B"/>
    <w:rsid w:val="000E3194"/>
    <w:rsid w:val="000E31E0"/>
    <w:rsid w:val="000E3687"/>
    <w:rsid w:val="000E3749"/>
    <w:rsid w:val="000E39D7"/>
    <w:rsid w:val="000E3BD5"/>
    <w:rsid w:val="000E3D16"/>
    <w:rsid w:val="000E4107"/>
    <w:rsid w:val="000E41D1"/>
    <w:rsid w:val="000E480F"/>
    <w:rsid w:val="000E484C"/>
    <w:rsid w:val="000E4A84"/>
    <w:rsid w:val="000E4DDB"/>
    <w:rsid w:val="000E5066"/>
    <w:rsid w:val="000E5089"/>
    <w:rsid w:val="000E5393"/>
    <w:rsid w:val="000E5506"/>
    <w:rsid w:val="000E5630"/>
    <w:rsid w:val="000E5683"/>
    <w:rsid w:val="000E5933"/>
    <w:rsid w:val="000E5CCA"/>
    <w:rsid w:val="000E5D18"/>
    <w:rsid w:val="000E627F"/>
    <w:rsid w:val="000E64AC"/>
    <w:rsid w:val="000E6560"/>
    <w:rsid w:val="000E6574"/>
    <w:rsid w:val="000E66B7"/>
    <w:rsid w:val="000E6EA7"/>
    <w:rsid w:val="000E7016"/>
    <w:rsid w:val="000E7166"/>
    <w:rsid w:val="000E7365"/>
    <w:rsid w:val="000E7439"/>
    <w:rsid w:val="000E7B62"/>
    <w:rsid w:val="000E7C2C"/>
    <w:rsid w:val="000E7C33"/>
    <w:rsid w:val="000E7FE1"/>
    <w:rsid w:val="000F0114"/>
    <w:rsid w:val="000F0207"/>
    <w:rsid w:val="000F0563"/>
    <w:rsid w:val="000F092C"/>
    <w:rsid w:val="000F0B3D"/>
    <w:rsid w:val="000F0C70"/>
    <w:rsid w:val="000F0DD0"/>
    <w:rsid w:val="000F0E4E"/>
    <w:rsid w:val="000F0E6B"/>
    <w:rsid w:val="000F0EB0"/>
    <w:rsid w:val="000F117D"/>
    <w:rsid w:val="000F11AE"/>
    <w:rsid w:val="000F1329"/>
    <w:rsid w:val="000F158B"/>
    <w:rsid w:val="000F1661"/>
    <w:rsid w:val="000F1755"/>
    <w:rsid w:val="000F1D90"/>
    <w:rsid w:val="000F21E0"/>
    <w:rsid w:val="000F2701"/>
    <w:rsid w:val="000F273E"/>
    <w:rsid w:val="000F2A56"/>
    <w:rsid w:val="000F2AC4"/>
    <w:rsid w:val="000F2C2B"/>
    <w:rsid w:val="000F351F"/>
    <w:rsid w:val="000F364E"/>
    <w:rsid w:val="000F3799"/>
    <w:rsid w:val="000F37E6"/>
    <w:rsid w:val="000F3B1E"/>
    <w:rsid w:val="000F3C40"/>
    <w:rsid w:val="000F45AE"/>
    <w:rsid w:val="000F4A04"/>
    <w:rsid w:val="000F4A3A"/>
    <w:rsid w:val="000F4B31"/>
    <w:rsid w:val="000F4C0C"/>
    <w:rsid w:val="000F518A"/>
    <w:rsid w:val="000F535F"/>
    <w:rsid w:val="000F558D"/>
    <w:rsid w:val="000F5856"/>
    <w:rsid w:val="000F5D4D"/>
    <w:rsid w:val="000F5D82"/>
    <w:rsid w:val="000F5F25"/>
    <w:rsid w:val="000F5F8B"/>
    <w:rsid w:val="000F6058"/>
    <w:rsid w:val="000F6185"/>
    <w:rsid w:val="000F6ED0"/>
    <w:rsid w:val="000F7388"/>
    <w:rsid w:val="000F73CA"/>
    <w:rsid w:val="000F7568"/>
    <w:rsid w:val="000F772A"/>
    <w:rsid w:val="000F7AB3"/>
    <w:rsid w:val="000F7CF6"/>
    <w:rsid w:val="000F7D0F"/>
    <w:rsid w:val="000F7E6A"/>
    <w:rsid w:val="000F7FBB"/>
    <w:rsid w:val="0010011F"/>
    <w:rsid w:val="00100749"/>
    <w:rsid w:val="00100B5B"/>
    <w:rsid w:val="00100DD7"/>
    <w:rsid w:val="00100F4D"/>
    <w:rsid w:val="001013B8"/>
    <w:rsid w:val="00101909"/>
    <w:rsid w:val="0010191F"/>
    <w:rsid w:val="0010198D"/>
    <w:rsid w:val="00102570"/>
    <w:rsid w:val="001027A5"/>
    <w:rsid w:val="00102A75"/>
    <w:rsid w:val="00102FA7"/>
    <w:rsid w:val="001030E1"/>
    <w:rsid w:val="0010326A"/>
    <w:rsid w:val="001034D1"/>
    <w:rsid w:val="0010407D"/>
    <w:rsid w:val="001040B4"/>
    <w:rsid w:val="001040F7"/>
    <w:rsid w:val="0010422E"/>
    <w:rsid w:val="0010488F"/>
    <w:rsid w:val="001049CC"/>
    <w:rsid w:val="00104A13"/>
    <w:rsid w:val="00104B78"/>
    <w:rsid w:val="00104D01"/>
    <w:rsid w:val="001050BE"/>
    <w:rsid w:val="00105907"/>
    <w:rsid w:val="00105A2D"/>
    <w:rsid w:val="00105DAD"/>
    <w:rsid w:val="00106113"/>
    <w:rsid w:val="00106673"/>
    <w:rsid w:val="00106B49"/>
    <w:rsid w:val="00106BBD"/>
    <w:rsid w:val="00106D0F"/>
    <w:rsid w:val="00106FD2"/>
    <w:rsid w:val="00107027"/>
    <w:rsid w:val="001072AE"/>
    <w:rsid w:val="001075C1"/>
    <w:rsid w:val="001076BF"/>
    <w:rsid w:val="00107827"/>
    <w:rsid w:val="00107CF1"/>
    <w:rsid w:val="00107E2E"/>
    <w:rsid w:val="001105B8"/>
    <w:rsid w:val="001105CC"/>
    <w:rsid w:val="001106E4"/>
    <w:rsid w:val="001109ED"/>
    <w:rsid w:val="00110DE0"/>
    <w:rsid w:val="00111236"/>
    <w:rsid w:val="001116B5"/>
    <w:rsid w:val="00111927"/>
    <w:rsid w:val="00111EBE"/>
    <w:rsid w:val="00111F3C"/>
    <w:rsid w:val="001120EF"/>
    <w:rsid w:val="001121FB"/>
    <w:rsid w:val="00112284"/>
    <w:rsid w:val="0011228C"/>
    <w:rsid w:val="001124AA"/>
    <w:rsid w:val="00112D0A"/>
    <w:rsid w:val="00112D32"/>
    <w:rsid w:val="00113433"/>
    <w:rsid w:val="0011360D"/>
    <w:rsid w:val="00113666"/>
    <w:rsid w:val="001139AF"/>
    <w:rsid w:val="001139BB"/>
    <w:rsid w:val="00113B54"/>
    <w:rsid w:val="00113CD4"/>
    <w:rsid w:val="00113D9F"/>
    <w:rsid w:val="001140C0"/>
    <w:rsid w:val="0011420F"/>
    <w:rsid w:val="001142C3"/>
    <w:rsid w:val="00114666"/>
    <w:rsid w:val="00114898"/>
    <w:rsid w:val="00114E8B"/>
    <w:rsid w:val="00115257"/>
    <w:rsid w:val="00115298"/>
    <w:rsid w:val="00115394"/>
    <w:rsid w:val="001154EF"/>
    <w:rsid w:val="00115620"/>
    <w:rsid w:val="0011582F"/>
    <w:rsid w:val="00115A0E"/>
    <w:rsid w:val="00115F04"/>
    <w:rsid w:val="00116061"/>
    <w:rsid w:val="00116091"/>
    <w:rsid w:val="00116339"/>
    <w:rsid w:val="0011688E"/>
    <w:rsid w:val="00117001"/>
    <w:rsid w:val="001170DA"/>
    <w:rsid w:val="001171A0"/>
    <w:rsid w:val="0011725D"/>
    <w:rsid w:val="001172DD"/>
    <w:rsid w:val="00117330"/>
    <w:rsid w:val="001176E6"/>
    <w:rsid w:val="00117A3F"/>
    <w:rsid w:val="00117BA8"/>
    <w:rsid w:val="00120106"/>
    <w:rsid w:val="00120924"/>
    <w:rsid w:val="00120A12"/>
    <w:rsid w:val="0012111F"/>
    <w:rsid w:val="001217D5"/>
    <w:rsid w:val="00121EBF"/>
    <w:rsid w:val="0012222B"/>
    <w:rsid w:val="00122303"/>
    <w:rsid w:val="001225CF"/>
    <w:rsid w:val="00123387"/>
    <w:rsid w:val="001234AC"/>
    <w:rsid w:val="001236FE"/>
    <w:rsid w:val="0012388C"/>
    <w:rsid w:val="00123B29"/>
    <w:rsid w:val="00124056"/>
    <w:rsid w:val="001242F0"/>
    <w:rsid w:val="00124354"/>
    <w:rsid w:val="00124428"/>
    <w:rsid w:val="00124AEA"/>
    <w:rsid w:val="00124B7C"/>
    <w:rsid w:val="00124EAA"/>
    <w:rsid w:val="0012578A"/>
    <w:rsid w:val="00125979"/>
    <w:rsid w:val="00125B5E"/>
    <w:rsid w:val="00125E83"/>
    <w:rsid w:val="00125F20"/>
    <w:rsid w:val="0012618B"/>
    <w:rsid w:val="001263A0"/>
    <w:rsid w:val="001263B7"/>
    <w:rsid w:val="00126491"/>
    <w:rsid w:val="001265EB"/>
    <w:rsid w:val="00126762"/>
    <w:rsid w:val="00126D11"/>
    <w:rsid w:val="001271D6"/>
    <w:rsid w:val="00127E1A"/>
    <w:rsid w:val="00130046"/>
    <w:rsid w:val="001302FF"/>
    <w:rsid w:val="0013066A"/>
    <w:rsid w:val="001306B3"/>
    <w:rsid w:val="001308BD"/>
    <w:rsid w:val="00130A50"/>
    <w:rsid w:val="00130A71"/>
    <w:rsid w:val="00130D30"/>
    <w:rsid w:val="00130EF6"/>
    <w:rsid w:val="00131288"/>
    <w:rsid w:val="001313C3"/>
    <w:rsid w:val="00131B07"/>
    <w:rsid w:val="00131B2F"/>
    <w:rsid w:val="00131B81"/>
    <w:rsid w:val="00131DCB"/>
    <w:rsid w:val="0013222A"/>
    <w:rsid w:val="001323BA"/>
    <w:rsid w:val="00132489"/>
    <w:rsid w:val="00132703"/>
    <w:rsid w:val="00132883"/>
    <w:rsid w:val="001328EB"/>
    <w:rsid w:val="00132D1B"/>
    <w:rsid w:val="001331C9"/>
    <w:rsid w:val="001333BB"/>
    <w:rsid w:val="001336C2"/>
    <w:rsid w:val="0013375D"/>
    <w:rsid w:val="001337CE"/>
    <w:rsid w:val="00133B65"/>
    <w:rsid w:val="00133B75"/>
    <w:rsid w:val="00133F3B"/>
    <w:rsid w:val="001341DE"/>
    <w:rsid w:val="001343EC"/>
    <w:rsid w:val="0013451D"/>
    <w:rsid w:val="0013463B"/>
    <w:rsid w:val="001347E9"/>
    <w:rsid w:val="001347ED"/>
    <w:rsid w:val="00134977"/>
    <w:rsid w:val="00134BEB"/>
    <w:rsid w:val="00135A1D"/>
    <w:rsid w:val="00136136"/>
    <w:rsid w:val="001361B7"/>
    <w:rsid w:val="001362E1"/>
    <w:rsid w:val="0013651A"/>
    <w:rsid w:val="001366AC"/>
    <w:rsid w:val="00136FBA"/>
    <w:rsid w:val="00136FC3"/>
    <w:rsid w:val="0013702E"/>
    <w:rsid w:val="0013773E"/>
    <w:rsid w:val="001377D1"/>
    <w:rsid w:val="00137B57"/>
    <w:rsid w:val="00137C16"/>
    <w:rsid w:val="0014020E"/>
    <w:rsid w:val="00140255"/>
    <w:rsid w:val="00140827"/>
    <w:rsid w:val="00140BA4"/>
    <w:rsid w:val="00140BF8"/>
    <w:rsid w:val="00140C92"/>
    <w:rsid w:val="00140E0A"/>
    <w:rsid w:val="00140ECF"/>
    <w:rsid w:val="001410C9"/>
    <w:rsid w:val="00141106"/>
    <w:rsid w:val="0014125F"/>
    <w:rsid w:val="00141403"/>
    <w:rsid w:val="001414F7"/>
    <w:rsid w:val="0014150A"/>
    <w:rsid w:val="001415A0"/>
    <w:rsid w:val="001415DD"/>
    <w:rsid w:val="00141630"/>
    <w:rsid w:val="0014166D"/>
    <w:rsid w:val="001416C8"/>
    <w:rsid w:val="00141A78"/>
    <w:rsid w:val="00141AD3"/>
    <w:rsid w:val="00141BB5"/>
    <w:rsid w:val="00141C73"/>
    <w:rsid w:val="00141F85"/>
    <w:rsid w:val="001421D7"/>
    <w:rsid w:val="0014238B"/>
    <w:rsid w:val="00142B79"/>
    <w:rsid w:val="00142B9F"/>
    <w:rsid w:val="001432F0"/>
    <w:rsid w:val="00143317"/>
    <w:rsid w:val="00143C48"/>
    <w:rsid w:val="00143CD5"/>
    <w:rsid w:val="00144155"/>
    <w:rsid w:val="0014444C"/>
    <w:rsid w:val="00144638"/>
    <w:rsid w:val="001449BF"/>
    <w:rsid w:val="00144A28"/>
    <w:rsid w:val="00144C52"/>
    <w:rsid w:val="00144FC8"/>
    <w:rsid w:val="0014549E"/>
    <w:rsid w:val="001459AA"/>
    <w:rsid w:val="00145F7D"/>
    <w:rsid w:val="00146479"/>
    <w:rsid w:val="0014781F"/>
    <w:rsid w:val="001503BB"/>
    <w:rsid w:val="00150949"/>
    <w:rsid w:val="00150A63"/>
    <w:rsid w:val="00150BBE"/>
    <w:rsid w:val="00151062"/>
    <w:rsid w:val="00151264"/>
    <w:rsid w:val="001512D1"/>
    <w:rsid w:val="001514FC"/>
    <w:rsid w:val="0015200B"/>
    <w:rsid w:val="001520DE"/>
    <w:rsid w:val="0015231C"/>
    <w:rsid w:val="0015242B"/>
    <w:rsid w:val="00152603"/>
    <w:rsid w:val="0015290C"/>
    <w:rsid w:val="00152A72"/>
    <w:rsid w:val="00152D9E"/>
    <w:rsid w:val="0015302C"/>
    <w:rsid w:val="00153111"/>
    <w:rsid w:val="0015312D"/>
    <w:rsid w:val="0015361F"/>
    <w:rsid w:val="00153B13"/>
    <w:rsid w:val="00153DC2"/>
    <w:rsid w:val="00154165"/>
    <w:rsid w:val="001546DB"/>
    <w:rsid w:val="001548A2"/>
    <w:rsid w:val="00154DFA"/>
    <w:rsid w:val="0015557E"/>
    <w:rsid w:val="00155640"/>
    <w:rsid w:val="0015592E"/>
    <w:rsid w:val="00155B40"/>
    <w:rsid w:val="00155E32"/>
    <w:rsid w:val="0015606D"/>
    <w:rsid w:val="001560C6"/>
    <w:rsid w:val="001564BD"/>
    <w:rsid w:val="00156501"/>
    <w:rsid w:val="001569A6"/>
    <w:rsid w:val="00156CBD"/>
    <w:rsid w:val="00156E08"/>
    <w:rsid w:val="00156E1E"/>
    <w:rsid w:val="00157195"/>
    <w:rsid w:val="00157549"/>
    <w:rsid w:val="001579C2"/>
    <w:rsid w:val="00157F7F"/>
    <w:rsid w:val="001600B8"/>
    <w:rsid w:val="001600D7"/>
    <w:rsid w:val="00160672"/>
    <w:rsid w:val="0016086E"/>
    <w:rsid w:val="00160BB8"/>
    <w:rsid w:val="00161200"/>
    <w:rsid w:val="001612CD"/>
    <w:rsid w:val="00161320"/>
    <w:rsid w:val="001615A5"/>
    <w:rsid w:val="001616EA"/>
    <w:rsid w:val="00161D3C"/>
    <w:rsid w:val="00161D50"/>
    <w:rsid w:val="00161F50"/>
    <w:rsid w:val="001620B9"/>
    <w:rsid w:val="0016211F"/>
    <w:rsid w:val="001621A1"/>
    <w:rsid w:val="00162242"/>
    <w:rsid w:val="001622BE"/>
    <w:rsid w:val="0016230B"/>
    <w:rsid w:val="001623FE"/>
    <w:rsid w:val="0016248E"/>
    <w:rsid w:val="00162596"/>
    <w:rsid w:val="0016262B"/>
    <w:rsid w:val="001627D6"/>
    <w:rsid w:val="00162E48"/>
    <w:rsid w:val="001631E7"/>
    <w:rsid w:val="00163422"/>
    <w:rsid w:val="00163436"/>
    <w:rsid w:val="001634CF"/>
    <w:rsid w:val="001634EB"/>
    <w:rsid w:val="00163805"/>
    <w:rsid w:val="00163B4D"/>
    <w:rsid w:val="00163B92"/>
    <w:rsid w:val="00164523"/>
    <w:rsid w:val="00164649"/>
    <w:rsid w:val="001651F7"/>
    <w:rsid w:val="00165227"/>
    <w:rsid w:val="001652EE"/>
    <w:rsid w:val="001655F2"/>
    <w:rsid w:val="00165936"/>
    <w:rsid w:val="00165949"/>
    <w:rsid w:val="00165F7B"/>
    <w:rsid w:val="00165F81"/>
    <w:rsid w:val="00166A97"/>
    <w:rsid w:val="00166ADD"/>
    <w:rsid w:val="00166B4E"/>
    <w:rsid w:val="00166C4C"/>
    <w:rsid w:val="00167978"/>
    <w:rsid w:val="00167FE7"/>
    <w:rsid w:val="001703AF"/>
    <w:rsid w:val="001704A6"/>
    <w:rsid w:val="00170612"/>
    <w:rsid w:val="001708B2"/>
    <w:rsid w:val="00170E20"/>
    <w:rsid w:val="00171038"/>
    <w:rsid w:val="0017142D"/>
    <w:rsid w:val="00171478"/>
    <w:rsid w:val="001715F4"/>
    <w:rsid w:val="00171B0E"/>
    <w:rsid w:val="00171B58"/>
    <w:rsid w:val="00171F9A"/>
    <w:rsid w:val="001720D8"/>
    <w:rsid w:val="0017247F"/>
    <w:rsid w:val="0017270D"/>
    <w:rsid w:val="00172838"/>
    <w:rsid w:val="00172BEF"/>
    <w:rsid w:val="00172F78"/>
    <w:rsid w:val="001730E0"/>
    <w:rsid w:val="001732AD"/>
    <w:rsid w:val="001734AD"/>
    <w:rsid w:val="00173618"/>
    <w:rsid w:val="001737B3"/>
    <w:rsid w:val="00173925"/>
    <w:rsid w:val="00173E1E"/>
    <w:rsid w:val="00173F15"/>
    <w:rsid w:val="0017447E"/>
    <w:rsid w:val="00174792"/>
    <w:rsid w:val="00174B1A"/>
    <w:rsid w:val="00174F01"/>
    <w:rsid w:val="0017513A"/>
    <w:rsid w:val="00175148"/>
    <w:rsid w:val="001752A3"/>
    <w:rsid w:val="001752B2"/>
    <w:rsid w:val="001756FD"/>
    <w:rsid w:val="00175711"/>
    <w:rsid w:val="00175882"/>
    <w:rsid w:val="00175ABC"/>
    <w:rsid w:val="00175C3B"/>
    <w:rsid w:val="00175E59"/>
    <w:rsid w:val="00175FC4"/>
    <w:rsid w:val="00176071"/>
    <w:rsid w:val="001761AF"/>
    <w:rsid w:val="001762DA"/>
    <w:rsid w:val="0017692E"/>
    <w:rsid w:val="00177560"/>
    <w:rsid w:val="0017766D"/>
    <w:rsid w:val="0017780A"/>
    <w:rsid w:val="001778C4"/>
    <w:rsid w:val="0018095A"/>
    <w:rsid w:val="00180AD5"/>
    <w:rsid w:val="00180B46"/>
    <w:rsid w:val="00180C95"/>
    <w:rsid w:val="00180EFB"/>
    <w:rsid w:val="0018109C"/>
    <w:rsid w:val="00181375"/>
    <w:rsid w:val="001815A0"/>
    <w:rsid w:val="001815B0"/>
    <w:rsid w:val="00181B69"/>
    <w:rsid w:val="00182158"/>
    <w:rsid w:val="001826C0"/>
    <w:rsid w:val="00182E3D"/>
    <w:rsid w:val="00182E50"/>
    <w:rsid w:val="00182EB5"/>
    <w:rsid w:val="00183206"/>
    <w:rsid w:val="001832A6"/>
    <w:rsid w:val="001833FA"/>
    <w:rsid w:val="001834D0"/>
    <w:rsid w:val="00183971"/>
    <w:rsid w:val="001839D7"/>
    <w:rsid w:val="00183A3C"/>
    <w:rsid w:val="00183FC8"/>
    <w:rsid w:val="0018412C"/>
    <w:rsid w:val="0018430C"/>
    <w:rsid w:val="001843B3"/>
    <w:rsid w:val="00184803"/>
    <w:rsid w:val="00184A23"/>
    <w:rsid w:val="00184A4A"/>
    <w:rsid w:val="001851F4"/>
    <w:rsid w:val="00185391"/>
    <w:rsid w:val="00185403"/>
    <w:rsid w:val="001854A6"/>
    <w:rsid w:val="0018557A"/>
    <w:rsid w:val="00185721"/>
    <w:rsid w:val="00185923"/>
    <w:rsid w:val="001859FE"/>
    <w:rsid w:val="00185DBF"/>
    <w:rsid w:val="00186FD8"/>
    <w:rsid w:val="001870B9"/>
    <w:rsid w:val="0018714F"/>
    <w:rsid w:val="00187893"/>
    <w:rsid w:val="00187B80"/>
    <w:rsid w:val="00187EAC"/>
    <w:rsid w:val="00190358"/>
    <w:rsid w:val="001903FF"/>
    <w:rsid w:val="001906A6"/>
    <w:rsid w:val="001908A6"/>
    <w:rsid w:val="00190F83"/>
    <w:rsid w:val="001911CB"/>
    <w:rsid w:val="0019147C"/>
    <w:rsid w:val="00191584"/>
    <w:rsid w:val="00191A5C"/>
    <w:rsid w:val="00191FB6"/>
    <w:rsid w:val="00192207"/>
    <w:rsid w:val="00192328"/>
    <w:rsid w:val="0019240D"/>
    <w:rsid w:val="00192852"/>
    <w:rsid w:val="00192898"/>
    <w:rsid w:val="00192899"/>
    <w:rsid w:val="00192CCA"/>
    <w:rsid w:val="00192DA8"/>
    <w:rsid w:val="00192E1E"/>
    <w:rsid w:val="001930C6"/>
    <w:rsid w:val="00193328"/>
    <w:rsid w:val="001934FA"/>
    <w:rsid w:val="001935AA"/>
    <w:rsid w:val="00193738"/>
    <w:rsid w:val="00193BED"/>
    <w:rsid w:val="00193D97"/>
    <w:rsid w:val="00193FDF"/>
    <w:rsid w:val="0019412B"/>
    <w:rsid w:val="0019418C"/>
    <w:rsid w:val="001943C3"/>
    <w:rsid w:val="00194439"/>
    <w:rsid w:val="001947E0"/>
    <w:rsid w:val="00194C76"/>
    <w:rsid w:val="00194D90"/>
    <w:rsid w:val="00194E7D"/>
    <w:rsid w:val="0019505A"/>
    <w:rsid w:val="001952A8"/>
    <w:rsid w:val="00195551"/>
    <w:rsid w:val="0019562F"/>
    <w:rsid w:val="001956CB"/>
    <w:rsid w:val="00195A7B"/>
    <w:rsid w:val="00195B7D"/>
    <w:rsid w:val="00195DDC"/>
    <w:rsid w:val="00195EAC"/>
    <w:rsid w:val="001964D6"/>
    <w:rsid w:val="00196731"/>
    <w:rsid w:val="00197182"/>
    <w:rsid w:val="00197833"/>
    <w:rsid w:val="001978DD"/>
    <w:rsid w:val="00197AB7"/>
    <w:rsid w:val="00197B28"/>
    <w:rsid w:val="00197BF3"/>
    <w:rsid w:val="00197C4B"/>
    <w:rsid w:val="001A0050"/>
    <w:rsid w:val="001A026B"/>
    <w:rsid w:val="001A041B"/>
    <w:rsid w:val="001A0614"/>
    <w:rsid w:val="001A067F"/>
    <w:rsid w:val="001A0C0D"/>
    <w:rsid w:val="001A13F0"/>
    <w:rsid w:val="001A17C2"/>
    <w:rsid w:val="001A18E2"/>
    <w:rsid w:val="001A1BDF"/>
    <w:rsid w:val="001A1C13"/>
    <w:rsid w:val="001A1CB4"/>
    <w:rsid w:val="001A1E3B"/>
    <w:rsid w:val="001A1F9C"/>
    <w:rsid w:val="001A1FB5"/>
    <w:rsid w:val="001A239D"/>
    <w:rsid w:val="001A24C2"/>
    <w:rsid w:val="001A2623"/>
    <w:rsid w:val="001A2872"/>
    <w:rsid w:val="001A3695"/>
    <w:rsid w:val="001A3856"/>
    <w:rsid w:val="001A3AE6"/>
    <w:rsid w:val="001A3B8B"/>
    <w:rsid w:val="001A3D97"/>
    <w:rsid w:val="001A4162"/>
    <w:rsid w:val="001A4507"/>
    <w:rsid w:val="001A45A9"/>
    <w:rsid w:val="001A45B8"/>
    <w:rsid w:val="001A4608"/>
    <w:rsid w:val="001A4BE5"/>
    <w:rsid w:val="001A55E7"/>
    <w:rsid w:val="001A6286"/>
    <w:rsid w:val="001A6666"/>
    <w:rsid w:val="001A66E5"/>
    <w:rsid w:val="001A696B"/>
    <w:rsid w:val="001A73B5"/>
    <w:rsid w:val="001A7541"/>
    <w:rsid w:val="001A77D2"/>
    <w:rsid w:val="001A7995"/>
    <w:rsid w:val="001A7D70"/>
    <w:rsid w:val="001B01EC"/>
    <w:rsid w:val="001B0698"/>
    <w:rsid w:val="001B07DD"/>
    <w:rsid w:val="001B097C"/>
    <w:rsid w:val="001B0E88"/>
    <w:rsid w:val="001B1270"/>
    <w:rsid w:val="001B13A5"/>
    <w:rsid w:val="001B13F8"/>
    <w:rsid w:val="001B1405"/>
    <w:rsid w:val="001B1476"/>
    <w:rsid w:val="001B156B"/>
    <w:rsid w:val="001B20A5"/>
    <w:rsid w:val="001B2311"/>
    <w:rsid w:val="001B233D"/>
    <w:rsid w:val="001B2897"/>
    <w:rsid w:val="001B2A96"/>
    <w:rsid w:val="001B3099"/>
    <w:rsid w:val="001B3109"/>
    <w:rsid w:val="001B3500"/>
    <w:rsid w:val="001B36D6"/>
    <w:rsid w:val="001B3706"/>
    <w:rsid w:val="001B3B7D"/>
    <w:rsid w:val="001B3BDD"/>
    <w:rsid w:val="001B42E2"/>
    <w:rsid w:val="001B487C"/>
    <w:rsid w:val="001B4994"/>
    <w:rsid w:val="001B4C1A"/>
    <w:rsid w:val="001B4C93"/>
    <w:rsid w:val="001B504F"/>
    <w:rsid w:val="001B528B"/>
    <w:rsid w:val="001B53EE"/>
    <w:rsid w:val="001B553A"/>
    <w:rsid w:val="001B5547"/>
    <w:rsid w:val="001B5BC5"/>
    <w:rsid w:val="001B6A7F"/>
    <w:rsid w:val="001B6CB9"/>
    <w:rsid w:val="001B77E2"/>
    <w:rsid w:val="001B7837"/>
    <w:rsid w:val="001B7A1E"/>
    <w:rsid w:val="001B7A2A"/>
    <w:rsid w:val="001B7D7F"/>
    <w:rsid w:val="001B7FC2"/>
    <w:rsid w:val="001C0538"/>
    <w:rsid w:val="001C07F9"/>
    <w:rsid w:val="001C0B21"/>
    <w:rsid w:val="001C0B33"/>
    <w:rsid w:val="001C0BA0"/>
    <w:rsid w:val="001C150A"/>
    <w:rsid w:val="001C153B"/>
    <w:rsid w:val="001C1C4F"/>
    <w:rsid w:val="001C1EC2"/>
    <w:rsid w:val="001C2041"/>
    <w:rsid w:val="001C204E"/>
    <w:rsid w:val="001C2384"/>
    <w:rsid w:val="001C259F"/>
    <w:rsid w:val="001C26F7"/>
    <w:rsid w:val="001C28EE"/>
    <w:rsid w:val="001C2BE7"/>
    <w:rsid w:val="001C307F"/>
    <w:rsid w:val="001C31A2"/>
    <w:rsid w:val="001C336A"/>
    <w:rsid w:val="001C3C70"/>
    <w:rsid w:val="001C3E92"/>
    <w:rsid w:val="001C3EF1"/>
    <w:rsid w:val="001C4319"/>
    <w:rsid w:val="001C4568"/>
    <w:rsid w:val="001C4604"/>
    <w:rsid w:val="001C4E01"/>
    <w:rsid w:val="001C5265"/>
    <w:rsid w:val="001C5287"/>
    <w:rsid w:val="001C5663"/>
    <w:rsid w:val="001C56C7"/>
    <w:rsid w:val="001C57A4"/>
    <w:rsid w:val="001C5A67"/>
    <w:rsid w:val="001C5BCC"/>
    <w:rsid w:val="001C5E0D"/>
    <w:rsid w:val="001C5F62"/>
    <w:rsid w:val="001C6064"/>
    <w:rsid w:val="001C60BB"/>
    <w:rsid w:val="001C63AC"/>
    <w:rsid w:val="001C6683"/>
    <w:rsid w:val="001C6920"/>
    <w:rsid w:val="001C6985"/>
    <w:rsid w:val="001C6A32"/>
    <w:rsid w:val="001C6AC5"/>
    <w:rsid w:val="001C7431"/>
    <w:rsid w:val="001C783D"/>
    <w:rsid w:val="001C794C"/>
    <w:rsid w:val="001C7B6E"/>
    <w:rsid w:val="001C7E26"/>
    <w:rsid w:val="001D018D"/>
    <w:rsid w:val="001D01D4"/>
    <w:rsid w:val="001D0B75"/>
    <w:rsid w:val="001D0D28"/>
    <w:rsid w:val="001D0E60"/>
    <w:rsid w:val="001D1472"/>
    <w:rsid w:val="001D14B3"/>
    <w:rsid w:val="001D1663"/>
    <w:rsid w:val="001D16D6"/>
    <w:rsid w:val="001D1B74"/>
    <w:rsid w:val="001D1D89"/>
    <w:rsid w:val="001D1F2A"/>
    <w:rsid w:val="001D1FC8"/>
    <w:rsid w:val="001D21FF"/>
    <w:rsid w:val="001D2373"/>
    <w:rsid w:val="001D2A35"/>
    <w:rsid w:val="001D30DF"/>
    <w:rsid w:val="001D3608"/>
    <w:rsid w:val="001D4218"/>
    <w:rsid w:val="001D4363"/>
    <w:rsid w:val="001D464B"/>
    <w:rsid w:val="001D4C92"/>
    <w:rsid w:val="001D5886"/>
    <w:rsid w:val="001D5B4E"/>
    <w:rsid w:val="001D60E4"/>
    <w:rsid w:val="001D619D"/>
    <w:rsid w:val="001D63FA"/>
    <w:rsid w:val="001D6726"/>
    <w:rsid w:val="001D68F8"/>
    <w:rsid w:val="001D6901"/>
    <w:rsid w:val="001D69B5"/>
    <w:rsid w:val="001D6D49"/>
    <w:rsid w:val="001D7036"/>
    <w:rsid w:val="001D7135"/>
    <w:rsid w:val="001D732D"/>
    <w:rsid w:val="001D749F"/>
    <w:rsid w:val="001D760A"/>
    <w:rsid w:val="001D7AED"/>
    <w:rsid w:val="001D7BD3"/>
    <w:rsid w:val="001D7D19"/>
    <w:rsid w:val="001E0728"/>
    <w:rsid w:val="001E08EF"/>
    <w:rsid w:val="001E0C5E"/>
    <w:rsid w:val="001E0E2E"/>
    <w:rsid w:val="001E1185"/>
    <w:rsid w:val="001E1242"/>
    <w:rsid w:val="001E1692"/>
    <w:rsid w:val="001E1D91"/>
    <w:rsid w:val="001E1EA5"/>
    <w:rsid w:val="001E1F28"/>
    <w:rsid w:val="001E2487"/>
    <w:rsid w:val="001E2490"/>
    <w:rsid w:val="001E288E"/>
    <w:rsid w:val="001E29CD"/>
    <w:rsid w:val="001E2D29"/>
    <w:rsid w:val="001E2EEF"/>
    <w:rsid w:val="001E2F65"/>
    <w:rsid w:val="001E2FCF"/>
    <w:rsid w:val="001E306D"/>
    <w:rsid w:val="001E316F"/>
    <w:rsid w:val="001E31C7"/>
    <w:rsid w:val="001E31DA"/>
    <w:rsid w:val="001E3343"/>
    <w:rsid w:val="001E34D7"/>
    <w:rsid w:val="001E3C3E"/>
    <w:rsid w:val="001E3C7B"/>
    <w:rsid w:val="001E3FCC"/>
    <w:rsid w:val="001E42B0"/>
    <w:rsid w:val="001E45D5"/>
    <w:rsid w:val="001E469A"/>
    <w:rsid w:val="001E48AB"/>
    <w:rsid w:val="001E4D64"/>
    <w:rsid w:val="001E5127"/>
    <w:rsid w:val="001E53DD"/>
    <w:rsid w:val="001E53EA"/>
    <w:rsid w:val="001E55C6"/>
    <w:rsid w:val="001E55FA"/>
    <w:rsid w:val="001E5C30"/>
    <w:rsid w:val="001E6021"/>
    <w:rsid w:val="001E6581"/>
    <w:rsid w:val="001E65B6"/>
    <w:rsid w:val="001E6BDB"/>
    <w:rsid w:val="001E705E"/>
    <w:rsid w:val="001E755A"/>
    <w:rsid w:val="001E7BF1"/>
    <w:rsid w:val="001E7D4C"/>
    <w:rsid w:val="001E7F24"/>
    <w:rsid w:val="001F0060"/>
    <w:rsid w:val="001F0313"/>
    <w:rsid w:val="001F043A"/>
    <w:rsid w:val="001F0983"/>
    <w:rsid w:val="001F099C"/>
    <w:rsid w:val="001F114D"/>
    <w:rsid w:val="001F116B"/>
    <w:rsid w:val="001F127F"/>
    <w:rsid w:val="001F12A3"/>
    <w:rsid w:val="001F13BC"/>
    <w:rsid w:val="001F13DE"/>
    <w:rsid w:val="001F1466"/>
    <w:rsid w:val="001F16B6"/>
    <w:rsid w:val="001F203E"/>
    <w:rsid w:val="001F2064"/>
    <w:rsid w:val="001F2259"/>
    <w:rsid w:val="001F23D5"/>
    <w:rsid w:val="001F2652"/>
    <w:rsid w:val="001F2694"/>
    <w:rsid w:val="001F2989"/>
    <w:rsid w:val="001F2A2A"/>
    <w:rsid w:val="001F328B"/>
    <w:rsid w:val="001F34FA"/>
    <w:rsid w:val="001F44CB"/>
    <w:rsid w:val="001F44F3"/>
    <w:rsid w:val="001F45AC"/>
    <w:rsid w:val="001F45D6"/>
    <w:rsid w:val="001F4937"/>
    <w:rsid w:val="001F4E19"/>
    <w:rsid w:val="001F5C65"/>
    <w:rsid w:val="001F611F"/>
    <w:rsid w:val="001F61F9"/>
    <w:rsid w:val="001F628A"/>
    <w:rsid w:val="001F6DF5"/>
    <w:rsid w:val="001F6FE4"/>
    <w:rsid w:val="001F71B9"/>
    <w:rsid w:val="001F72AD"/>
    <w:rsid w:val="001F73BD"/>
    <w:rsid w:val="001F74F1"/>
    <w:rsid w:val="001F77F8"/>
    <w:rsid w:val="001F795C"/>
    <w:rsid w:val="001F79CE"/>
    <w:rsid w:val="001F7C8A"/>
    <w:rsid w:val="001F7E48"/>
    <w:rsid w:val="00200178"/>
    <w:rsid w:val="002003C2"/>
    <w:rsid w:val="00200595"/>
    <w:rsid w:val="00200603"/>
    <w:rsid w:val="00200625"/>
    <w:rsid w:val="00200799"/>
    <w:rsid w:val="00200BD4"/>
    <w:rsid w:val="00200CFB"/>
    <w:rsid w:val="00200DDC"/>
    <w:rsid w:val="0020100B"/>
    <w:rsid w:val="00201055"/>
    <w:rsid w:val="002010D6"/>
    <w:rsid w:val="002011BA"/>
    <w:rsid w:val="002017B3"/>
    <w:rsid w:val="00201B62"/>
    <w:rsid w:val="00201E4B"/>
    <w:rsid w:val="002022F4"/>
    <w:rsid w:val="0020235B"/>
    <w:rsid w:val="002025B1"/>
    <w:rsid w:val="00202722"/>
    <w:rsid w:val="00202737"/>
    <w:rsid w:val="00202BFB"/>
    <w:rsid w:val="00202CB0"/>
    <w:rsid w:val="00202E16"/>
    <w:rsid w:val="00203046"/>
    <w:rsid w:val="00203051"/>
    <w:rsid w:val="002031ED"/>
    <w:rsid w:val="002034B0"/>
    <w:rsid w:val="002035A3"/>
    <w:rsid w:val="00203ECA"/>
    <w:rsid w:val="00203FA9"/>
    <w:rsid w:val="002040DF"/>
    <w:rsid w:val="00204255"/>
    <w:rsid w:val="0020425D"/>
    <w:rsid w:val="002047B4"/>
    <w:rsid w:val="00204AC2"/>
    <w:rsid w:val="00204DF9"/>
    <w:rsid w:val="00204EFB"/>
    <w:rsid w:val="0020537F"/>
    <w:rsid w:val="002053CB"/>
    <w:rsid w:val="002054DB"/>
    <w:rsid w:val="002057F4"/>
    <w:rsid w:val="00205A57"/>
    <w:rsid w:val="00205A74"/>
    <w:rsid w:val="00205BA9"/>
    <w:rsid w:val="00206519"/>
    <w:rsid w:val="002067E6"/>
    <w:rsid w:val="00206EBC"/>
    <w:rsid w:val="00207357"/>
    <w:rsid w:val="0020735D"/>
    <w:rsid w:val="0020764B"/>
    <w:rsid w:val="00207658"/>
    <w:rsid w:val="00207687"/>
    <w:rsid w:val="002076D6"/>
    <w:rsid w:val="00207A12"/>
    <w:rsid w:val="00207AB4"/>
    <w:rsid w:val="00207BF7"/>
    <w:rsid w:val="00210079"/>
    <w:rsid w:val="002100AE"/>
    <w:rsid w:val="00210769"/>
    <w:rsid w:val="002107EF"/>
    <w:rsid w:val="00210C01"/>
    <w:rsid w:val="00210D46"/>
    <w:rsid w:val="0021114C"/>
    <w:rsid w:val="00211388"/>
    <w:rsid w:val="002115BF"/>
    <w:rsid w:val="00211A09"/>
    <w:rsid w:val="00211B27"/>
    <w:rsid w:val="00211BEF"/>
    <w:rsid w:val="00211FA4"/>
    <w:rsid w:val="00212091"/>
    <w:rsid w:val="0021271E"/>
    <w:rsid w:val="00212908"/>
    <w:rsid w:val="002129F9"/>
    <w:rsid w:val="00212DCC"/>
    <w:rsid w:val="00212DF7"/>
    <w:rsid w:val="00212DFB"/>
    <w:rsid w:val="0021301D"/>
    <w:rsid w:val="002130E0"/>
    <w:rsid w:val="002135C8"/>
    <w:rsid w:val="002141B9"/>
    <w:rsid w:val="00214210"/>
    <w:rsid w:val="00214E9E"/>
    <w:rsid w:val="00214F4C"/>
    <w:rsid w:val="00215287"/>
    <w:rsid w:val="002153D5"/>
    <w:rsid w:val="00215BFD"/>
    <w:rsid w:val="00216439"/>
    <w:rsid w:val="002164FD"/>
    <w:rsid w:val="00216D5E"/>
    <w:rsid w:val="002172F2"/>
    <w:rsid w:val="00217582"/>
    <w:rsid w:val="00217A61"/>
    <w:rsid w:val="00217B41"/>
    <w:rsid w:val="00217CC4"/>
    <w:rsid w:val="002208F3"/>
    <w:rsid w:val="00220EE5"/>
    <w:rsid w:val="002210E7"/>
    <w:rsid w:val="0022116A"/>
    <w:rsid w:val="002211E1"/>
    <w:rsid w:val="002213D1"/>
    <w:rsid w:val="00221445"/>
    <w:rsid w:val="0022149B"/>
    <w:rsid w:val="00221B4A"/>
    <w:rsid w:val="00221E8F"/>
    <w:rsid w:val="0022228A"/>
    <w:rsid w:val="002224DE"/>
    <w:rsid w:val="00222799"/>
    <w:rsid w:val="00222A49"/>
    <w:rsid w:val="00222B60"/>
    <w:rsid w:val="00222C7A"/>
    <w:rsid w:val="00222F22"/>
    <w:rsid w:val="00222F97"/>
    <w:rsid w:val="00223540"/>
    <w:rsid w:val="00223564"/>
    <w:rsid w:val="00223773"/>
    <w:rsid w:val="00223A2E"/>
    <w:rsid w:val="00223A58"/>
    <w:rsid w:val="00223D3B"/>
    <w:rsid w:val="00223DF2"/>
    <w:rsid w:val="002244B1"/>
    <w:rsid w:val="00224AFB"/>
    <w:rsid w:val="00224B0A"/>
    <w:rsid w:val="00224B98"/>
    <w:rsid w:val="00225098"/>
    <w:rsid w:val="00225836"/>
    <w:rsid w:val="00225EE4"/>
    <w:rsid w:val="0022627C"/>
    <w:rsid w:val="0022652B"/>
    <w:rsid w:val="0022663E"/>
    <w:rsid w:val="002267C9"/>
    <w:rsid w:val="00226C1B"/>
    <w:rsid w:val="00226D0A"/>
    <w:rsid w:val="00227139"/>
    <w:rsid w:val="00227500"/>
    <w:rsid w:val="0022758A"/>
    <w:rsid w:val="00227606"/>
    <w:rsid w:val="00227C48"/>
    <w:rsid w:val="0023006B"/>
    <w:rsid w:val="00230399"/>
    <w:rsid w:val="002303B4"/>
    <w:rsid w:val="0023053C"/>
    <w:rsid w:val="002307B4"/>
    <w:rsid w:val="002307CE"/>
    <w:rsid w:val="002308D1"/>
    <w:rsid w:val="00230D37"/>
    <w:rsid w:val="0023160F"/>
    <w:rsid w:val="002318E5"/>
    <w:rsid w:val="00231A06"/>
    <w:rsid w:val="00232B6B"/>
    <w:rsid w:val="00233198"/>
    <w:rsid w:val="00233238"/>
    <w:rsid w:val="0023323B"/>
    <w:rsid w:val="002335F3"/>
    <w:rsid w:val="0023362F"/>
    <w:rsid w:val="00233751"/>
    <w:rsid w:val="00233BD2"/>
    <w:rsid w:val="00233C04"/>
    <w:rsid w:val="00233D4C"/>
    <w:rsid w:val="002342AF"/>
    <w:rsid w:val="0023458F"/>
    <w:rsid w:val="0023494E"/>
    <w:rsid w:val="00234AC7"/>
    <w:rsid w:val="00234D05"/>
    <w:rsid w:val="00234E80"/>
    <w:rsid w:val="00234FA0"/>
    <w:rsid w:val="0023579D"/>
    <w:rsid w:val="002359F1"/>
    <w:rsid w:val="00235C1A"/>
    <w:rsid w:val="00235DC8"/>
    <w:rsid w:val="0023625F"/>
    <w:rsid w:val="002364A8"/>
    <w:rsid w:val="002365DD"/>
    <w:rsid w:val="002365F7"/>
    <w:rsid w:val="00236714"/>
    <w:rsid w:val="002367CB"/>
    <w:rsid w:val="00236922"/>
    <w:rsid w:val="00236C9E"/>
    <w:rsid w:val="00236CA5"/>
    <w:rsid w:val="00236FC9"/>
    <w:rsid w:val="002375A8"/>
    <w:rsid w:val="002376C6"/>
    <w:rsid w:val="00237885"/>
    <w:rsid w:val="00237D3A"/>
    <w:rsid w:val="0024044A"/>
    <w:rsid w:val="0024064C"/>
    <w:rsid w:val="00240660"/>
    <w:rsid w:val="0024067E"/>
    <w:rsid w:val="00240E58"/>
    <w:rsid w:val="00240EB1"/>
    <w:rsid w:val="00240EFA"/>
    <w:rsid w:val="00241176"/>
    <w:rsid w:val="0024120E"/>
    <w:rsid w:val="00241BB9"/>
    <w:rsid w:val="00242020"/>
    <w:rsid w:val="002421C1"/>
    <w:rsid w:val="002425E3"/>
    <w:rsid w:val="002425F6"/>
    <w:rsid w:val="00242B1D"/>
    <w:rsid w:val="00242F69"/>
    <w:rsid w:val="00242FCF"/>
    <w:rsid w:val="00243000"/>
    <w:rsid w:val="00243585"/>
    <w:rsid w:val="002435DB"/>
    <w:rsid w:val="00243701"/>
    <w:rsid w:val="002437EA"/>
    <w:rsid w:val="00243909"/>
    <w:rsid w:val="00243E56"/>
    <w:rsid w:val="00244385"/>
    <w:rsid w:val="002443F6"/>
    <w:rsid w:val="002445D1"/>
    <w:rsid w:val="00244A68"/>
    <w:rsid w:val="00244C59"/>
    <w:rsid w:val="00244E08"/>
    <w:rsid w:val="0024541D"/>
    <w:rsid w:val="002454EF"/>
    <w:rsid w:val="00245529"/>
    <w:rsid w:val="00245549"/>
    <w:rsid w:val="002455E2"/>
    <w:rsid w:val="0024584B"/>
    <w:rsid w:val="00245AF6"/>
    <w:rsid w:val="00245B43"/>
    <w:rsid w:val="00246364"/>
    <w:rsid w:val="00246A67"/>
    <w:rsid w:val="00246C0B"/>
    <w:rsid w:val="00246C26"/>
    <w:rsid w:val="00246F09"/>
    <w:rsid w:val="00246FC1"/>
    <w:rsid w:val="00247037"/>
    <w:rsid w:val="002474CD"/>
    <w:rsid w:val="00247984"/>
    <w:rsid w:val="00247986"/>
    <w:rsid w:val="00247A5E"/>
    <w:rsid w:val="00247B18"/>
    <w:rsid w:val="00247B86"/>
    <w:rsid w:val="00247D24"/>
    <w:rsid w:val="00247D40"/>
    <w:rsid w:val="00250156"/>
    <w:rsid w:val="00250183"/>
    <w:rsid w:val="002501CD"/>
    <w:rsid w:val="0025042F"/>
    <w:rsid w:val="002504DE"/>
    <w:rsid w:val="00250554"/>
    <w:rsid w:val="00250A1B"/>
    <w:rsid w:val="0025100A"/>
    <w:rsid w:val="00251029"/>
    <w:rsid w:val="00251062"/>
    <w:rsid w:val="0025120A"/>
    <w:rsid w:val="00251A26"/>
    <w:rsid w:val="00251F6E"/>
    <w:rsid w:val="00251FD4"/>
    <w:rsid w:val="00252831"/>
    <w:rsid w:val="00252D88"/>
    <w:rsid w:val="00252E86"/>
    <w:rsid w:val="002530B2"/>
    <w:rsid w:val="002533A1"/>
    <w:rsid w:val="002535DB"/>
    <w:rsid w:val="00253967"/>
    <w:rsid w:val="002539C8"/>
    <w:rsid w:val="00254209"/>
    <w:rsid w:val="0025465B"/>
    <w:rsid w:val="002546D0"/>
    <w:rsid w:val="00254724"/>
    <w:rsid w:val="00254882"/>
    <w:rsid w:val="00254A94"/>
    <w:rsid w:val="00254D0E"/>
    <w:rsid w:val="00255211"/>
    <w:rsid w:val="002553B7"/>
    <w:rsid w:val="00255A43"/>
    <w:rsid w:val="00255A98"/>
    <w:rsid w:val="00255C08"/>
    <w:rsid w:val="00255F34"/>
    <w:rsid w:val="002560F7"/>
    <w:rsid w:val="00256179"/>
    <w:rsid w:val="00256EC1"/>
    <w:rsid w:val="00256F73"/>
    <w:rsid w:val="00257396"/>
    <w:rsid w:val="00257536"/>
    <w:rsid w:val="00257893"/>
    <w:rsid w:val="002578A2"/>
    <w:rsid w:val="00257AFC"/>
    <w:rsid w:val="00257E96"/>
    <w:rsid w:val="002602AF"/>
    <w:rsid w:val="002602CF"/>
    <w:rsid w:val="00260884"/>
    <w:rsid w:val="0026097D"/>
    <w:rsid w:val="00260CA3"/>
    <w:rsid w:val="002610C1"/>
    <w:rsid w:val="00261214"/>
    <w:rsid w:val="002614B4"/>
    <w:rsid w:val="002615C4"/>
    <w:rsid w:val="0026196E"/>
    <w:rsid w:val="00261FB7"/>
    <w:rsid w:val="00262170"/>
    <w:rsid w:val="00262476"/>
    <w:rsid w:val="00262959"/>
    <w:rsid w:val="00262A63"/>
    <w:rsid w:val="00263568"/>
    <w:rsid w:val="00263EE9"/>
    <w:rsid w:val="002640FF"/>
    <w:rsid w:val="002648D7"/>
    <w:rsid w:val="00264920"/>
    <w:rsid w:val="00264982"/>
    <w:rsid w:val="00264BC7"/>
    <w:rsid w:val="00264E68"/>
    <w:rsid w:val="00264EF7"/>
    <w:rsid w:val="00265300"/>
    <w:rsid w:val="002654CC"/>
    <w:rsid w:val="002656A2"/>
    <w:rsid w:val="0026587B"/>
    <w:rsid w:val="00265D9A"/>
    <w:rsid w:val="00265DFD"/>
    <w:rsid w:val="00265EF5"/>
    <w:rsid w:val="002660BF"/>
    <w:rsid w:val="00266226"/>
    <w:rsid w:val="00266379"/>
    <w:rsid w:val="0026653A"/>
    <w:rsid w:val="002665FC"/>
    <w:rsid w:val="0026676E"/>
    <w:rsid w:val="0026681C"/>
    <w:rsid w:val="002668BE"/>
    <w:rsid w:val="00266B3E"/>
    <w:rsid w:val="00266D82"/>
    <w:rsid w:val="00266D9C"/>
    <w:rsid w:val="00266DC0"/>
    <w:rsid w:val="00267146"/>
    <w:rsid w:val="00267287"/>
    <w:rsid w:val="002675EC"/>
    <w:rsid w:val="002677D0"/>
    <w:rsid w:val="0026788A"/>
    <w:rsid w:val="00267914"/>
    <w:rsid w:val="00267A5E"/>
    <w:rsid w:val="00267D5F"/>
    <w:rsid w:val="0027017C"/>
    <w:rsid w:val="00270856"/>
    <w:rsid w:val="00270E9C"/>
    <w:rsid w:val="00271088"/>
    <w:rsid w:val="002715F1"/>
    <w:rsid w:val="00271800"/>
    <w:rsid w:val="00271A7D"/>
    <w:rsid w:val="00271BDF"/>
    <w:rsid w:val="00271E1E"/>
    <w:rsid w:val="002722A4"/>
    <w:rsid w:val="002728F8"/>
    <w:rsid w:val="00272913"/>
    <w:rsid w:val="002729B9"/>
    <w:rsid w:val="00272A5C"/>
    <w:rsid w:val="00272A67"/>
    <w:rsid w:val="00272BA9"/>
    <w:rsid w:val="00272BEE"/>
    <w:rsid w:val="00272D3A"/>
    <w:rsid w:val="00273288"/>
    <w:rsid w:val="0027329C"/>
    <w:rsid w:val="002733FE"/>
    <w:rsid w:val="0027345C"/>
    <w:rsid w:val="00273825"/>
    <w:rsid w:val="00273941"/>
    <w:rsid w:val="00273B8F"/>
    <w:rsid w:val="00273C79"/>
    <w:rsid w:val="00273DC2"/>
    <w:rsid w:val="00273FEE"/>
    <w:rsid w:val="0027407C"/>
    <w:rsid w:val="00274281"/>
    <w:rsid w:val="002742D8"/>
    <w:rsid w:val="00274596"/>
    <w:rsid w:val="002746E3"/>
    <w:rsid w:val="00274B5B"/>
    <w:rsid w:val="00275288"/>
    <w:rsid w:val="002758D2"/>
    <w:rsid w:val="00275F66"/>
    <w:rsid w:val="002763E1"/>
    <w:rsid w:val="0027655A"/>
    <w:rsid w:val="00276607"/>
    <w:rsid w:val="002767D0"/>
    <w:rsid w:val="00276B2E"/>
    <w:rsid w:val="00276BAE"/>
    <w:rsid w:val="00276E20"/>
    <w:rsid w:val="00276EBC"/>
    <w:rsid w:val="0027729E"/>
    <w:rsid w:val="00277983"/>
    <w:rsid w:val="00277A25"/>
    <w:rsid w:val="00277B4B"/>
    <w:rsid w:val="00277C98"/>
    <w:rsid w:val="00277CBA"/>
    <w:rsid w:val="00280079"/>
    <w:rsid w:val="0028029D"/>
    <w:rsid w:val="00280341"/>
    <w:rsid w:val="0028084B"/>
    <w:rsid w:val="00280BA2"/>
    <w:rsid w:val="00280C35"/>
    <w:rsid w:val="00280D67"/>
    <w:rsid w:val="00280FF7"/>
    <w:rsid w:val="00281382"/>
    <w:rsid w:val="002813FB"/>
    <w:rsid w:val="002814E5"/>
    <w:rsid w:val="00281BE7"/>
    <w:rsid w:val="00281D5B"/>
    <w:rsid w:val="00281EED"/>
    <w:rsid w:val="002826CF"/>
    <w:rsid w:val="00282784"/>
    <w:rsid w:val="00282A30"/>
    <w:rsid w:val="00282B09"/>
    <w:rsid w:val="00282DC9"/>
    <w:rsid w:val="00283103"/>
    <w:rsid w:val="0028338C"/>
    <w:rsid w:val="0028376E"/>
    <w:rsid w:val="00283BBC"/>
    <w:rsid w:val="00283CA0"/>
    <w:rsid w:val="00283CA4"/>
    <w:rsid w:val="00283E0C"/>
    <w:rsid w:val="00284302"/>
    <w:rsid w:val="00284884"/>
    <w:rsid w:val="002848F8"/>
    <w:rsid w:val="00284F59"/>
    <w:rsid w:val="00285067"/>
    <w:rsid w:val="002851A8"/>
    <w:rsid w:val="002851FC"/>
    <w:rsid w:val="0028565E"/>
    <w:rsid w:val="00285816"/>
    <w:rsid w:val="00285841"/>
    <w:rsid w:val="00285E7B"/>
    <w:rsid w:val="00286325"/>
    <w:rsid w:val="0028636D"/>
    <w:rsid w:val="0028648A"/>
    <w:rsid w:val="00286D65"/>
    <w:rsid w:val="00286FD4"/>
    <w:rsid w:val="00287063"/>
    <w:rsid w:val="002876D5"/>
    <w:rsid w:val="00287730"/>
    <w:rsid w:val="00287CD0"/>
    <w:rsid w:val="002900FE"/>
    <w:rsid w:val="0029047B"/>
    <w:rsid w:val="00290484"/>
    <w:rsid w:val="002906CE"/>
    <w:rsid w:val="0029085F"/>
    <w:rsid w:val="00290AD2"/>
    <w:rsid w:val="002910C9"/>
    <w:rsid w:val="0029168B"/>
    <w:rsid w:val="002922DE"/>
    <w:rsid w:val="0029282B"/>
    <w:rsid w:val="00292A35"/>
    <w:rsid w:val="00292A70"/>
    <w:rsid w:val="00292BDC"/>
    <w:rsid w:val="00292E42"/>
    <w:rsid w:val="00292F58"/>
    <w:rsid w:val="00293055"/>
    <w:rsid w:val="002933D1"/>
    <w:rsid w:val="0029354B"/>
    <w:rsid w:val="00293890"/>
    <w:rsid w:val="00293CD3"/>
    <w:rsid w:val="0029433E"/>
    <w:rsid w:val="00294A25"/>
    <w:rsid w:val="002952B5"/>
    <w:rsid w:val="0029552E"/>
    <w:rsid w:val="00295554"/>
    <w:rsid w:val="00295568"/>
    <w:rsid w:val="002956FD"/>
    <w:rsid w:val="00295856"/>
    <w:rsid w:val="0029595A"/>
    <w:rsid w:val="00295AD9"/>
    <w:rsid w:val="00295D42"/>
    <w:rsid w:val="00295E17"/>
    <w:rsid w:val="002961C5"/>
    <w:rsid w:val="00296335"/>
    <w:rsid w:val="00296693"/>
    <w:rsid w:val="00296CC8"/>
    <w:rsid w:val="00296D60"/>
    <w:rsid w:val="00297181"/>
    <w:rsid w:val="00297238"/>
    <w:rsid w:val="002976B0"/>
    <w:rsid w:val="002978BF"/>
    <w:rsid w:val="00297A0C"/>
    <w:rsid w:val="002A00B2"/>
    <w:rsid w:val="002A030B"/>
    <w:rsid w:val="002A09A4"/>
    <w:rsid w:val="002A0A3D"/>
    <w:rsid w:val="002A0A45"/>
    <w:rsid w:val="002A0FF2"/>
    <w:rsid w:val="002A1022"/>
    <w:rsid w:val="002A1399"/>
    <w:rsid w:val="002A1A43"/>
    <w:rsid w:val="002A1BDB"/>
    <w:rsid w:val="002A1D19"/>
    <w:rsid w:val="002A1E3E"/>
    <w:rsid w:val="002A2153"/>
    <w:rsid w:val="002A21F6"/>
    <w:rsid w:val="002A221A"/>
    <w:rsid w:val="002A22F4"/>
    <w:rsid w:val="002A2318"/>
    <w:rsid w:val="002A2790"/>
    <w:rsid w:val="002A2BDD"/>
    <w:rsid w:val="002A322C"/>
    <w:rsid w:val="002A3530"/>
    <w:rsid w:val="002A35A8"/>
    <w:rsid w:val="002A36A6"/>
    <w:rsid w:val="002A3F23"/>
    <w:rsid w:val="002A412F"/>
    <w:rsid w:val="002A4437"/>
    <w:rsid w:val="002A443C"/>
    <w:rsid w:val="002A44BB"/>
    <w:rsid w:val="002A4A90"/>
    <w:rsid w:val="002A4ABF"/>
    <w:rsid w:val="002A4CDD"/>
    <w:rsid w:val="002A512E"/>
    <w:rsid w:val="002A522D"/>
    <w:rsid w:val="002A53D6"/>
    <w:rsid w:val="002A546F"/>
    <w:rsid w:val="002A571A"/>
    <w:rsid w:val="002A5AC2"/>
    <w:rsid w:val="002A5BB2"/>
    <w:rsid w:val="002A5D6F"/>
    <w:rsid w:val="002A6184"/>
    <w:rsid w:val="002A65BA"/>
    <w:rsid w:val="002A69CE"/>
    <w:rsid w:val="002A6B51"/>
    <w:rsid w:val="002A6BD5"/>
    <w:rsid w:val="002A6C17"/>
    <w:rsid w:val="002A6C2D"/>
    <w:rsid w:val="002A6CF5"/>
    <w:rsid w:val="002A6ECB"/>
    <w:rsid w:val="002A6ED7"/>
    <w:rsid w:val="002A717D"/>
    <w:rsid w:val="002A7206"/>
    <w:rsid w:val="002A7546"/>
    <w:rsid w:val="002A7609"/>
    <w:rsid w:val="002A7718"/>
    <w:rsid w:val="002A79F3"/>
    <w:rsid w:val="002A7B3C"/>
    <w:rsid w:val="002A7C86"/>
    <w:rsid w:val="002A7D1B"/>
    <w:rsid w:val="002A7D3A"/>
    <w:rsid w:val="002A7D94"/>
    <w:rsid w:val="002A7F6F"/>
    <w:rsid w:val="002A7FA9"/>
    <w:rsid w:val="002B043F"/>
    <w:rsid w:val="002B0596"/>
    <w:rsid w:val="002B090D"/>
    <w:rsid w:val="002B094D"/>
    <w:rsid w:val="002B0AC4"/>
    <w:rsid w:val="002B0C98"/>
    <w:rsid w:val="002B0F48"/>
    <w:rsid w:val="002B14D1"/>
    <w:rsid w:val="002B17CB"/>
    <w:rsid w:val="002B1A0D"/>
    <w:rsid w:val="002B1A2D"/>
    <w:rsid w:val="002B1BB8"/>
    <w:rsid w:val="002B1D11"/>
    <w:rsid w:val="002B1D89"/>
    <w:rsid w:val="002B2309"/>
    <w:rsid w:val="002B2371"/>
    <w:rsid w:val="002B24B9"/>
    <w:rsid w:val="002B27EE"/>
    <w:rsid w:val="002B27F6"/>
    <w:rsid w:val="002B2BC1"/>
    <w:rsid w:val="002B34B0"/>
    <w:rsid w:val="002B3712"/>
    <w:rsid w:val="002B3A14"/>
    <w:rsid w:val="002B3D8F"/>
    <w:rsid w:val="002B454C"/>
    <w:rsid w:val="002B4E31"/>
    <w:rsid w:val="002B4FE3"/>
    <w:rsid w:val="002B52E2"/>
    <w:rsid w:val="002B5748"/>
    <w:rsid w:val="002B5A93"/>
    <w:rsid w:val="002B5C59"/>
    <w:rsid w:val="002B5F3F"/>
    <w:rsid w:val="002B65F7"/>
    <w:rsid w:val="002B6942"/>
    <w:rsid w:val="002B6EA4"/>
    <w:rsid w:val="002B6F97"/>
    <w:rsid w:val="002B7394"/>
    <w:rsid w:val="002B77DF"/>
    <w:rsid w:val="002B78F8"/>
    <w:rsid w:val="002B7A22"/>
    <w:rsid w:val="002B7BAE"/>
    <w:rsid w:val="002C00E3"/>
    <w:rsid w:val="002C02D9"/>
    <w:rsid w:val="002C0473"/>
    <w:rsid w:val="002C05B0"/>
    <w:rsid w:val="002C0646"/>
    <w:rsid w:val="002C08D4"/>
    <w:rsid w:val="002C09E0"/>
    <w:rsid w:val="002C0BE6"/>
    <w:rsid w:val="002C0D54"/>
    <w:rsid w:val="002C0E1E"/>
    <w:rsid w:val="002C0FA9"/>
    <w:rsid w:val="002C112C"/>
    <w:rsid w:val="002C1566"/>
    <w:rsid w:val="002C189F"/>
    <w:rsid w:val="002C19B4"/>
    <w:rsid w:val="002C1D57"/>
    <w:rsid w:val="002C1EC5"/>
    <w:rsid w:val="002C2285"/>
    <w:rsid w:val="002C2475"/>
    <w:rsid w:val="002C24F9"/>
    <w:rsid w:val="002C257F"/>
    <w:rsid w:val="002C261E"/>
    <w:rsid w:val="002C2761"/>
    <w:rsid w:val="002C2808"/>
    <w:rsid w:val="002C2C2B"/>
    <w:rsid w:val="002C2E58"/>
    <w:rsid w:val="002C2E69"/>
    <w:rsid w:val="002C3830"/>
    <w:rsid w:val="002C396D"/>
    <w:rsid w:val="002C42B3"/>
    <w:rsid w:val="002C4380"/>
    <w:rsid w:val="002C4A0F"/>
    <w:rsid w:val="002C4C88"/>
    <w:rsid w:val="002C4CFF"/>
    <w:rsid w:val="002C4F89"/>
    <w:rsid w:val="002C522B"/>
    <w:rsid w:val="002C544A"/>
    <w:rsid w:val="002C55DD"/>
    <w:rsid w:val="002C570E"/>
    <w:rsid w:val="002C59B7"/>
    <w:rsid w:val="002C5DE1"/>
    <w:rsid w:val="002C6147"/>
    <w:rsid w:val="002C617A"/>
    <w:rsid w:val="002C66E5"/>
    <w:rsid w:val="002C6B9A"/>
    <w:rsid w:val="002C6C0E"/>
    <w:rsid w:val="002C6D03"/>
    <w:rsid w:val="002C6E33"/>
    <w:rsid w:val="002C7055"/>
    <w:rsid w:val="002C710C"/>
    <w:rsid w:val="002C7302"/>
    <w:rsid w:val="002C7511"/>
    <w:rsid w:val="002C7807"/>
    <w:rsid w:val="002C7AA7"/>
    <w:rsid w:val="002D0768"/>
    <w:rsid w:val="002D07AA"/>
    <w:rsid w:val="002D0ED6"/>
    <w:rsid w:val="002D10DE"/>
    <w:rsid w:val="002D16A3"/>
    <w:rsid w:val="002D1A6B"/>
    <w:rsid w:val="002D1BD1"/>
    <w:rsid w:val="002D2036"/>
    <w:rsid w:val="002D25CC"/>
    <w:rsid w:val="002D25E3"/>
    <w:rsid w:val="002D27DB"/>
    <w:rsid w:val="002D27F1"/>
    <w:rsid w:val="002D2CD5"/>
    <w:rsid w:val="002D2DAB"/>
    <w:rsid w:val="002D2F85"/>
    <w:rsid w:val="002D32BF"/>
    <w:rsid w:val="002D3507"/>
    <w:rsid w:val="002D398C"/>
    <w:rsid w:val="002D3A9E"/>
    <w:rsid w:val="002D3BB3"/>
    <w:rsid w:val="002D3C81"/>
    <w:rsid w:val="002D3FDD"/>
    <w:rsid w:val="002D40CB"/>
    <w:rsid w:val="002D4267"/>
    <w:rsid w:val="002D4974"/>
    <w:rsid w:val="002D4A46"/>
    <w:rsid w:val="002D4EE2"/>
    <w:rsid w:val="002D5102"/>
    <w:rsid w:val="002D5109"/>
    <w:rsid w:val="002D5278"/>
    <w:rsid w:val="002D5315"/>
    <w:rsid w:val="002D5817"/>
    <w:rsid w:val="002D5AED"/>
    <w:rsid w:val="002D5B2C"/>
    <w:rsid w:val="002D5D5C"/>
    <w:rsid w:val="002D5E79"/>
    <w:rsid w:val="002D609D"/>
    <w:rsid w:val="002D6D06"/>
    <w:rsid w:val="002D6F5C"/>
    <w:rsid w:val="002D6FB5"/>
    <w:rsid w:val="002D6FBD"/>
    <w:rsid w:val="002D76ED"/>
    <w:rsid w:val="002D7917"/>
    <w:rsid w:val="002D7E46"/>
    <w:rsid w:val="002D7FCF"/>
    <w:rsid w:val="002E00FF"/>
    <w:rsid w:val="002E01A4"/>
    <w:rsid w:val="002E067F"/>
    <w:rsid w:val="002E087A"/>
    <w:rsid w:val="002E0CC2"/>
    <w:rsid w:val="002E1017"/>
    <w:rsid w:val="002E12CE"/>
    <w:rsid w:val="002E13C7"/>
    <w:rsid w:val="002E1AC2"/>
    <w:rsid w:val="002E1D1C"/>
    <w:rsid w:val="002E216D"/>
    <w:rsid w:val="002E22DB"/>
    <w:rsid w:val="002E28AC"/>
    <w:rsid w:val="002E2AC1"/>
    <w:rsid w:val="002E2ED6"/>
    <w:rsid w:val="002E2F7A"/>
    <w:rsid w:val="002E31E9"/>
    <w:rsid w:val="002E31F1"/>
    <w:rsid w:val="002E3392"/>
    <w:rsid w:val="002E387F"/>
    <w:rsid w:val="002E4387"/>
    <w:rsid w:val="002E43DE"/>
    <w:rsid w:val="002E46BC"/>
    <w:rsid w:val="002E49EF"/>
    <w:rsid w:val="002E4BD2"/>
    <w:rsid w:val="002E5337"/>
    <w:rsid w:val="002E566D"/>
    <w:rsid w:val="002E5A16"/>
    <w:rsid w:val="002E5ACA"/>
    <w:rsid w:val="002E6061"/>
    <w:rsid w:val="002E641E"/>
    <w:rsid w:val="002E644C"/>
    <w:rsid w:val="002E6568"/>
    <w:rsid w:val="002E68F8"/>
    <w:rsid w:val="002E6DD8"/>
    <w:rsid w:val="002E7263"/>
    <w:rsid w:val="002E743E"/>
    <w:rsid w:val="002E7774"/>
    <w:rsid w:val="002E7824"/>
    <w:rsid w:val="002E783D"/>
    <w:rsid w:val="002E784F"/>
    <w:rsid w:val="002E7872"/>
    <w:rsid w:val="002E7E1E"/>
    <w:rsid w:val="002E7F24"/>
    <w:rsid w:val="002E7FE4"/>
    <w:rsid w:val="002F02F0"/>
    <w:rsid w:val="002F0501"/>
    <w:rsid w:val="002F063B"/>
    <w:rsid w:val="002F0687"/>
    <w:rsid w:val="002F08EF"/>
    <w:rsid w:val="002F0E2E"/>
    <w:rsid w:val="002F10D2"/>
    <w:rsid w:val="002F11B7"/>
    <w:rsid w:val="002F13D1"/>
    <w:rsid w:val="002F184D"/>
    <w:rsid w:val="002F1918"/>
    <w:rsid w:val="002F1EDF"/>
    <w:rsid w:val="002F1F54"/>
    <w:rsid w:val="002F22D1"/>
    <w:rsid w:val="002F22F5"/>
    <w:rsid w:val="002F2390"/>
    <w:rsid w:val="002F283A"/>
    <w:rsid w:val="002F2A9F"/>
    <w:rsid w:val="002F2AA0"/>
    <w:rsid w:val="002F2D39"/>
    <w:rsid w:val="002F2F5C"/>
    <w:rsid w:val="002F3409"/>
    <w:rsid w:val="002F3612"/>
    <w:rsid w:val="002F3621"/>
    <w:rsid w:val="002F36B7"/>
    <w:rsid w:val="002F3A53"/>
    <w:rsid w:val="002F3BB5"/>
    <w:rsid w:val="002F3DDF"/>
    <w:rsid w:val="002F3FEC"/>
    <w:rsid w:val="002F437C"/>
    <w:rsid w:val="002F4401"/>
    <w:rsid w:val="002F4488"/>
    <w:rsid w:val="002F448A"/>
    <w:rsid w:val="002F46DC"/>
    <w:rsid w:val="002F4A66"/>
    <w:rsid w:val="002F4C4D"/>
    <w:rsid w:val="002F4D09"/>
    <w:rsid w:val="002F4E62"/>
    <w:rsid w:val="002F50DB"/>
    <w:rsid w:val="002F5271"/>
    <w:rsid w:val="002F542C"/>
    <w:rsid w:val="002F5938"/>
    <w:rsid w:val="002F5C62"/>
    <w:rsid w:val="002F5C87"/>
    <w:rsid w:val="002F5CD0"/>
    <w:rsid w:val="002F5DE8"/>
    <w:rsid w:val="002F5E1D"/>
    <w:rsid w:val="002F61E7"/>
    <w:rsid w:val="002F64D3"/>
    <w:rsid w:val="002F6634"/>
    <w:rsid w:val="002F67BF"/>
    <w:rsid w:val="002F6F20"/>
    <w:rsid w:val="002F715A"/>
    <w:rsid w:val="002F734E"/>
    <w:rsid w:val="002F7564"/>
    <w:rsid w:val="002F7D93"/>
    <w:rsid w:val="003000CF"/>
    <w:rsid w:val="0030023E"/>
    <w:rsid w:val="003004BA"/>
    <w:rsid w:val="00301375"/>
    <w:rsid w:val="0030167D"/>
    <w:rsid w:val="003017F4"/>
    <w:rsid w:val="00301895"/>
    <w:rsid w:val="003018FB"/>
    <w:rsid w:val="00301B72"/>
    <w:rsid w:val="00301DEB"/>
    <w:rsid w:val="00301E27"/>
    <w:rsid w:val="00301E34"/>
    <w:rsid w:val="00301E47"/>
    <w:rsid w:val="00301EEC"/>
    <w:rsid w:val="00302093"/>
    <w:rsid w:val="003023D6"/>
    <w:rsid w:val="0030252A"/>
    <w:rsid w:val="00302C25"/>
    <w:rsid w:val="00303065"/>
    <w:rsid w:val="003036C9"/>
    <w:rsid w:val="00303A15"/>
    <w:rsid w:val="00303C2D"/>
    <w:rsid w:val="00303C8C"/>
    <w:rsid w:val="0030434B"/>
    <w:rsid w:val="003044BF"/>
    <w:rsid w:val="003049E5"/>
    <w:rsid w:val="00304BF1"/>
    <w:rsid w:val="00304BF3"/>
    <w:rsid w:val="00304F4D"/>
    <w:rsid w:val="00305D69"/>
    <w:rsid w:val="003061B2"/>
    <w:rsid w:val="00306596"/>
    <w:rsid w:val="003067CE"/>
    <w:rsid w:val="00307377"/>
    <w:rsid w:val="00307440"/>
    <w:rsid w:val="00307710"/>
    <w:rsid w:val="00307FE0"/>
    <w:rsid w:val="00307FFE"/>
    <w:rsid w:val="0031089F"/>
    <w:rsid w:val="00310991"/>
    <w:rsid w:val="00310A74"/>
    <w:rsid w:val="00310DE3"/>
    <w:rsid w:val="003110F4"/>
    <w:rsid w:val="0031149A"/>
    <w:rsid w:val="0031167E"/>
    <w:rsid w:val="00311680"/>
    <w:rsid w:val="00311BA0"/>
    <w:rsid w:val="00311CE1"/>
    <w:rsid w:val="00311E65"/>
    <w:rsid w:val="00312125"/>
    <w:rsid w:val="0031241C"/>
    <w:rsid w:val="00312B24"/>
    <w:rsid w:val="00312C23"/>
    <w:rsid w:val="00312FC2"/>
    <w:rsid w:val="00313366"/>
    <w:rsid w:val="0031359C"/>
    <w:rsid w:val="003136CD"/>
    <w:rsid w:val="00313711"/>
    <w:rsid w:val="00313B29"/>
    <w:rsid w:val="00313CB0"/>
    <w:rsid w:val="00313F3A"/>
    <w:rsid w:val="00314065"/>
    <w:rsid w:val="003144A8"/>
    <w:rsid w:val="00314CAC"/>
    <w:rsid w:val="00314FE2"/>
    <w:rsid w:val="00315626"/>
    <w:rsid w:val="003157A4"/>
    <w:rsid w:val="00315BB2"/>
    <w:rsid w:val="00315F45"/>
    <w:rsid w:val="00316055"/>
    <w:rsid w:val="0031654B"/>
    <w:rsid w:val="003165DF"/>
    <w:rsid w:val="003166CE"/>
    <w:rsid w:val="003168A0"/>
    <w:rsid w:val="00316A5F"/>
    <w:rsid w:val="00316AA9"/>
    <w:rsid w:val="00316C17"/>
    <w:rsid w:val="00316F5B"/>
    <w:rsid w:val="003170C4"/>
    <w:rsid w:val="0031732F"/>
    <w:rsid w:val="0031741A"/>
    <w:rsid w:val="00317760"/>
    <w:rsid w:val="00317B7C"/>
    <w:rsid w:val="00317E0C"/>
    <w:rsid w:val="00317F8D"/>
    <w:rsid w:val="003202BF"/>
    <w:rsid w:val="00320447"/>
    <w:rsid w:val="0032050A"/>
    <w:rsid w:val="0032065D"/>
    <w:rsid w:val="00320CB9"/>
    <w:rsid w:val="00320D97"/>
    <w:rsid w:val="003211B9"/>
    <w:rsid w:val="003213C3"/>
    <w:rsid w:val="0032151D"/>
    <w:rsid w:val="003215C4"/>
    <w:rsid w:val="00321919"/>
    <w:rsid w:val="00321A2B"/>
    <w:rsid w:val="00321B5B"/>
    <w:rsid w:val="00321C75"/>
    <w:rsid w:val="003220B4"/>
    <w:rsid w:val="00322153"/>
    <w:rsid w:val="00322782"/>
    <w:rsid w:val="00322AB6"/>
    <w:rsid w:val="00322F66"/>
    <w:rsid w:val="00322FE5"/>
    <w:rsid w:val="00323998"/>
    <w:rsid w:val="00323B3C"/>
    <w:rsid w:val="00323CE2"/>
    <w:rsid w:val="00323D50"/>
    <w:rsid w:val="00323E7F"/>
    <w:rsid w:val="00323EFF"/>
    <w:rsid w:val="0032414C"/>
    <w:rsid w:val="00324308"/>
    <w:rsid w:val="00324499"/>
    <w:rsid w:val="00324D9F"/>
    <w:rsid w:val="00324E32"/>
    <w:rsid w:val="0032516D"/>
    <w:rsid w:val="003253F1"/>
    <w:rsid w:val="00325596"/>
    <w:rsid w:val="00325917"/>
    <w:rsid w:val="003259B9"/>
    <w:rsid w:val="00325A49"/>
    <w:rsid w:val="00325B69"/>
    <w:rsid w:val="00325C7A"/>
    <w:rsid w:val="00325F05"/>
    <w:rsid w:val="003260F8"/>
    <w:rsid w:val="00326154"/>
    <w:rsid w:val="00326313"/>
    <w:rsid w:val="0032681D"/>
    <w:rsid w:val="003268C8"/>
    <w:rsid w:val="00326C10"/>
    <w:rsid w:val="00327331"/>
    <w:rsid w:val="003273A6"/>
    <w:rsid w:val="00327617"/>
    <w:rsid w:val="00327AFD"/>
    <w:rsid w:val="00327C01"/>
    <w:rsid w:val="00327FD4"/>
    <w:rsid w:val="003301A0"/>
    <w:rsid w:val="00330C04"/>
    <w:rsid w:val="00330E88"/>
    <w:rsid w:val="00331005"/>
    <w:rsid w:val="003310D1"/>
    <w:rsid w:val="0033189B"/>
    <w:rsid w:val="00331943"/>
    <w:rsid w:val="00331A66"/>
    <w:rsid w:val="00331B0F"/>
    <w:rsid w:val="00331FD5"/>
    <w:rsid w:val="003322AD"/>
    <w:rsid w:val="003325A4"/>
    <w:rsid w:val="003325AC"/>
    <w:rsid w:val="0033262D"/>
    <w:rsid w:val="00332745"/>
    <w:rsid w:val="00332F5D"/>
    <w:rsid w:val="00333C14"/>
    <w:rsid w:val="00333CFD"/>
    <w:rsid w:val="00334244"/>
    <w:rsid w:val="0033468B"/>
    <w:rsid w:val="00334D19"/>
    <w:rsid w:val="00335245"/>
    <w:rsid w:val="00335F38"/>
    <w:rsid w:val="003361AD"/>
    <w:rsid w:val="003361CA"/>
    <w:rsid w:val="00336409"/>
    <w:rsid w:val="00336570"/>
    <w:rsid w:val="0033663B"/>
    <w:rsid w:val="00336C3C"/>
    <w:rsid w:val="00336F16"/>
    <w:rsid w:val="0033759C"/>
    <w:rsid w:val="0033761B"/>
    <w:rsid w:val="0034006C"/>
    <w:rsid w:val="003400B0"/>
    <w:rsid w:val="003401CD"/>
    <w:rsid w:val="003402A0"/>
    <w:rsid w:val="00340354"/>
    <w:rsid w:val="003405AB"/>
    <w:rsid w:val="003406F4"/>
    <w:rsid w:val="003409B1"/>
    <w:rsid w:val="00340B41"/>
    <w:rsid w:val="00340C19"/>
    <w:rsid w:val="00340DDF"/>
    <w:rsid w:val="00340E84"/>
    <w:rsid w:val="00340E8D"/>
    <w:rsid w:val="00340FA3"/>
    <w:rsid w:val="0034101E"/>
    <w:rsid w:val="003410CC"/>
    <w:rsid w:val="0034110E"/>
    <w:rsid w:val="00341291"/>
    <w:rsid w:val="0034160B"/>
    <w:rsid w:val="00341782"/>
    <w:rsid w:val="00341AE8"/>
    <w:rsid w:val="00341C7D"/>
    <w:rsid w:val="00341D3C"/>
    <w:rsid w:val="00341EDD"/>
    <w:rsid w:val="00342209"/>
    <w:rsid w:val="00342266"/>
    <w:rsid w:val="003422E8"/>
    <w:rsid w:val="0034244B"/>
    <w:rsid w:val="003426AB"/>
    <w:rsid w:val="00342718"/>
    <w:rsid w:val="003428B5"/>
    <w:rsid w:val="00342D09"/>
    <w:rsid w:val="00342D79"/>
    <w:rsid w:val="00342FF2"/>
    <w:rsid w:val="0034411B"/>
    <w:rsid w:val="00344684"/>
    <w:rsid w:val="00344B4B"/>
    <w:rsid w:val="00345032"/>
    <w:rsid w:val="0034535E"/>
    <w:rsid w:val="00345622"/>
    <w:rsid w:val="00345660"/>
    <w:rsid w:val="00345862"/>
    <w:rsid w:val="00345CA2"/>
    <w:rsid w:val="00345F31"/>
    <w:rsid w:val="003464AB"/>
    <w:rsid w:val="00346941"/>
    <w:rsid w:val="00346A1B"/>
    <w:rsid w:val="00346A6C"/>
    <w:rsid w:val="00346BD5"/>
    <w:rsid w:val="00346ED4"/>
    <w:rsid w:val="00347094"/>
    <w:rsid w:val="00347273"/>
    <w:rsid w:val="00347504"/>
    <w:rsid w:val="00347A74"/>
    <w:rsid w:val="00347B96"/>
    <w:rsid w:val="00347C29"/>
    <w:rsid w:val="00347C68"/>
    <w:rsid w:val="00347CFA"/>
    <w:rsid w:val="00350002"/>
    <w:rsid w:val="003501CA"/>
    <w:rsid w:val="0035020A"/>
    <w:rsid w:val="003505E1"/>
    <w:rsid w:val="00350C9F"/>
    <w:rsid w:val="00350CF7"/>
    <w:rsid w:val="00350DE2"/>
    <w:rsid w:val="0035108D"/>
    <w:rsid w:val="00351148"/>
    <w:rsid w:val="00351EBB"/>
    <w:rsid w:val="0035210C"/>
    <w:rsid w:val="00352793"/>
    <w:rsid w:val="00352BF4"/>
    <w:rsid w:val="0035320F"/>
    <w:rsid w:val="0035322D"/>
    <w:rsid w:val="00353240"/>
    <w:rsid w:val="003534BB"/>
    <w:rsid w:val="00353561"/>
    <w:rsid w:val="003537D7"/>
    <w:rsid w:val="00353880"/>
    <w:rsid w:val="00353A1B"/>
    <w:rsid w:val="00353AEB"/>
    <w:rsid w:val="00353F45"/>
    <w:rsid w:val="00354106"/>
    <w:rsid w:val="003545D0"/>
    <w:rsid w:val="003547F1"/>
    <w:rsid w:val="00354917"/>
    <w:rsid w:val="00354D5B"/>
    <w:rsid w:val="0035579A"/>
    <w:rsid w:val="003557CE"/>
    <w:rsid w:val="00355985"/>
    <w:rsid w:val="00355E2A"/>
    <w:rsid w:val="0035602C"/>
    <w:rsid w:val="003566FD"/>
    <w:rsid w:val="003567B5"/>
    <w:rsid w:val="0035686E"/>
    <w:rsid w:val="00356BE3"/>
    <w:rsid w:val="00356E37"/>
    <w:rsid w:val="00356ED5"/>
    <w:rsid w:val="00357361"/>
    <w:rsid w:val="0035746B"/>
    <w:rsid w:val="00357539"/>
    <w:rsid w:val="003575C6"/>
    <w:rsid w:val="003577E5"/>
    <w:rsid w:val="00357816"/>
    <w:rsid w:val="0035785F"/>
    <w:rsid w:val="00357A6C"/>
    <w:rsid w:val="00357B80"/>
    <w:rsid w:val="00357E3C"/>
    <w:rsid w:val="00360AE3"/>
    <w:rsid w:val="00360EE0"/>
    <w:rsid w:val="00361EC8"/>
    <w:rsid w:val="00362065"/>
    <w:rsid w:val="003621AC"/>
    <w:rsid w:val="00362302"/>
    <w:rsid w:val="0036260E"/>
    <w:rsid w:val="0036265D"/>
    <w:rsid w:val="00362E07"/>
    <w:rsid w:val="00362FC9"/>
    <w:rsid w:val="003632D3"/>
    <w:rsid w:val="00363429"/>
    <w:rsid w:val="0036359F"/>
    <w:rsid w:val="003639F4"/>
    <w:rsid w:val="00363A53"/>
    <w:rsid w:val="00363D36"/>
    <w:rsid w:val="00363ECB"/>
    <w:rsid w:val="003642DE"/>
    <w:rsid w:val="00364300"/>
    <w:rsid w:val="00364369"/>
    <w:rsid w:val="003645AC"/>
    <w:rsid w:val="003648E0"/>
    <w:rsid w:val="0036493C"/>
    <w:rsid w:val="00364B1C"/>
    <w:rsid w:val="00364C9A"/>
    <w:rsid w:val="00364ED7"/>
    <w:rsid w:val="00365754"/>
    <w:rsid w:val="003661DE"/>
    <w:rsid w:val="00366226"/>
    <w:rsid w:val="003666C7"/>
    <w:rsid w:val="00366AC5"/>
    <w:rsid w:val="00366D57"/>
    <w:rsid w:val="00366DD7"/>
    <w:rsid w:val="00366F3F"/>
    <w:rsid w:val="003670EC"/>
    <w:rsid w:val="00367292"/>
    <w:rsid w:val="0036763F"/>
    <w:rsid w:val="00367A2E"/>
    <w:rsid w:val="00367CFD"/>
    <w:rsid w:val="00367D48"/>
    <w:rsid w:val="00367F26"/>
    <w:rsid w:val="00367F8B"/>
    <w:rsid w:val="003703AB"/>
    <w:rsid w:val="003705CD"/>
    <w:rsid w:val="0037075C"/>
    <w:rsid w:val="00370FB3"/>
    <w:rsid w:val="00371518"/>
    <w:rsid w:val="00371541"/>
    <w:rsid w:val="0037160E"/>
    <w:rsid w:val="00371617"/>
    <w:rsid w:val="003717B1"/>
    <w:rsid w:val="00371A94"/>
    <w:rsid w:val="0037203E"/>
    <w:rsid w:val="003720BF"/>
    <w:rsid w:val="00372415"/>
    <w:rsid w:val="00372479"/>
    <w:rsid w:val="00372489"/>
    <w:rsid w:val="00372720"/>
    <w:rsid w:val="0037272F"/>
    <w:rsid w:val="00372B22"/>
    <w:rsid w:val="00372C27"/>
    <w:rsid w:val="00372D22"/>
    <w:rsid w:val="00372E55"/>
    <w:rsid w:val="00372EDA"/>
    <w:rsid w:val="00372EE1"/>
    <w:rsid w:val="00372F48"/>
    <w:rsid w:val="00372F7A"/>
    <w:rsid w:val="003733EA"/>
    <w:rsid w:val="003739DA"/>
    <w:rsid w:val="00373A61"/>
    <w:rsid w:val="00373DD0"/>
    <w:rsid w:val="00373E1F"/>
    <w:rsid w:val="00373E80"/>
    <w:rsid w:val="003744CB"/>
    <w:rsid w:val="00374AD3"/>
    <w:rsid w:val="00374C47"/>
    <w:rsid w:val="00374D3E"/>
    <w:rsid w:val="00374D62"/>
    <w:rsid w:val="00375021"/>
    <w:rsid w:val="00375133"/>
    <w:rsid w:val="00375A11"/>
    <w:rsid w:val="00375DCA"/>
    <w:rsid w:val="00375ED3"/>
    <w:rsid w:val="00375F52"/>
    <w:rsid w:val="0037609D"/>
    <w:rsid w:val="003760F7"/>
    <w:rsid w:val="00376615"/>
    <w:rsid w:val="003769E6"/>
    <w:rsid w:val="00376AB6"/>
    <w:rsid w:val="0037718D"/>
    <w:rsid w:val="003771CD"/>
    <w:rsid w:val="0037767F"/>
    <w:rsid w:val="003777D5"/>
    <w:rsid w:val="003777E6"/>
    <w:rsid w:val="00377B84"/>
    <w:rsid w:val="00377D9C"/>
    <w:rsid w:val="00380126"/>
    <w:rsid w:val="00380432"/>
    <w:rsid w:val="00380440"/>
    <w:rsid w:val="00380504"/>
    <w:rsid w:val="00380520"/>
    <w:rsid w:val="00380AA2"/>
    <w:rsid w:val="00380E6D"/>
    <w:rsid w:val="0038102A"/>
    <w:rsid w:val="00381183"/>
    <w:rsid w:val="003813F7"/>
    <w:rsid w:val="00381405"/>
    <w:rsid w:val="003819CB"/>
    <w:rsid w:val="003819E5"/>
    <w:rsid w:val="00381A22"/>
    <w:rsid w:val="00381C7A"/>
    <w:rsid w:val="00382680"/>
    <w:rsid w:val="0038285A"/>
    <w:rsid w:val="00382DA9"/>
    <w:rsid w:val="00382F28"/>
    <w:rsid w:val="003830FC"/>
    <w:rsid w:val="0038335E"/>
    <w:rsid w:val="00383397"/>
    <w:rsid w:val="003834D6"/>
    <w:rsid w:val="003834E6"/>
    <w:rsid w:val="003837C0"/>
    <w:rsid w:val="003843FD"/>
    <w:rsid w:val="00384438"/>
    <w:rsid w:val="003844AC"/>
    <w:rsid w:val="0038464C"/>
    <w:rsid w:val="00384B27"/>
    <w:rsid w:val="00384C3B"/>
    <w:rsid w:val="00384E2E"/>
    <w:rsid w:val="00384ED5"/>
    <w:rsid w:val="00384EEF"/>
    <w:rsid w:val="003850D8"/>
    <w:rsid w:val="0038553C"/>
    <w:rsid w:val="00385934"/>
    <w:rsid w:val="00385965"/>
    <w:rsid w:val="00385C29"/>
    <w:rsid w:val="00385E99"/>
    <w:rsid w:val="00386062"/>
    <w:rsid w:val="00386343"/>
    <w:rsid w:val="00386439"/>
    <w:rsid w:val="00386FC2"/>
    <w:rsid w:val="0038702B"/>
    <w:rsid w:val="00387168"/>
    <w:rsid w:val="00387217"/>
    <w:rsid w:val="00387637"/>
    <w:rsid w:val="00387994"/>
    <w:rsid w:val="003879D6"/>
    <w:rsid w:val="00387D40"/>
    <w:rsid w:val="00390388"/>
    <w:rsid w:val="003905F6"/>
    <w:rsid w:val="0039069A"/>
    <w:rsid w:val="003907DC"/>
    <w:rsid w:val="00390978"/>
    <w:rsid w:val="00390F39"/>
    <w:rsid w:val="00391017"/>
    <w:rsid w:val="0039109D"/>
    <w:rsid w:val="00391388"/>
    <w:rsid w:val="00391444"/>
    <w:rsid w:val="0039145E"/>
    <w:rsid w:val="00391870"/>
    <w:rsid w:val="00391B8A"/>
    <w:rsid w:val="00391F00"/>
    <w:rsid w:val="00391F0C"/>
    <w:rsid w:val="0039265F"/>
    <w:rsid w:val="003928C6"/>
    <w:rsid w:val="00392CAF"/>
    <w:rsid w:val="00392FF4"/>
    <w:rsid w:val="003930A7"/>
    <w:rsid w:val="0039312F"/>
    <w:rsid w:val="003936E5"/>
    <w:rsid w:val="00393C23"/>
    <w:rsid w:val="00393CEB"/>
    <w:rsid w:val="00393D3B"/>
    <w:rsid w:val="00394110"/>
    <w:rsid w:val="0039431D"/>
    <w:rsid w:val="00394498"/>
    <w:rsid w:val="00394500"/>
    <w:rsid w:val="003946A5"/>
    <w:rsid w:val="003949EB"/>
    <w:rsid w:val="00394A04"/>
    <w:rsid w:val="00394BE0"/>
    <w:rsid w:val="00394D61"/>
    <w:rsid w:val="00394DB2"/>
    <w:rsid w:val="00394F3C"/>
    <w:rsid w:val="00394FD4"/>
    <w:rsid w:val="00395587"/>
    <w:rsid w:val="00395929"/>
    <w:rsid w:val="00395960"/>
    <w:rsid w:val="003959D0"/>
    <w:rsid w:val="00395C03"/>
    <w:rsid w:val="00395D51"/>
    <w:rsid w:val="00395EB0"/>
    <w:rsid w:val="00395ECD"/>
    <w:rsid w:val="00395F3F"/>
    <w:rsid w:val="00395FC0"/>
    <w:rsid w:val="00395FCD"/>
    <w:rsid w:val="00396C2B"/>
    <w:rsid w:val="003979BC"/>
    <w:rsid w:val="00397E60"/>
    <w:rsid w:val="00397F15"/>
    <w:rsid w:val="003A00BF"/>
    <w:rsid w:val="003A010A"/>
    <w:rsid w:val="003A0404"/>
    <w:rsid w:val="003A0EC9"/>
    <w:rsid w:val="003A0F33"/>
    <w:rsid w:val="003A0FD2"/>
    <w:rsid w:val="003A1270"/>
    <w:rsid w:val="003A1722"/>
    <w:rsid w:val="003A1821"/>
    <w:rsid w:val="003A1983"/>
    <w:rsid w:val="003A19AD"/>
    <w:rsid w:val="003A1A4C"/>
    <w:rsid w:val="003A1A7B"/>
    <w:rsid w:val="003A1AE5"/>
    <w:rsid w:val="003A1CA4"/>
    <w:rsid w:val="003A2111"/>
    <w:rsid w:val="003A21F6"/>
    <w:rsid w:val="003A234E"/>
    <w:rsid w:val="003A277E"/>
    <w:rsid w:val="003A281B"/>
    <w:rsid w:val="003A3148"/>
    <w:rsid w:val="003A31BE"/>
    <w:rsid w:val="003A321E"/>
    <w:rsid w:val="003A3553"/>
    <w:rsid w:val="003A35E7"/>
    <w:rsid w:val="003A3645"/>
    <w:rsid w:val="003A3DDA"/>
    <w:rsid w:val="003A4042"/>
    <w:rsid w:val="003A45C1"/>
    <w:rsid w:val="003A4B89"/>
    <w:rsid w:val="003A4C43"/>
    <w:rsid w:val="003A4E30"/>
    <w:rsid w:val="003A4F3D"/>
    <w:rsid w:val="003A5098"/>
    <w:rsid w:val="003A54AE"/>
    <w:rsid w:val="003A54B1"/>
    <w:rsid w:val="003A559D"/>
    <w:rsid w:val="003A5909"/>
    <w:rsid w:val="003A5B9A"/>
    <w:rsid w:val="003A6026"/>
    <w:rsid w:val="003A60C9"/>
    <w:rsid w:val="003A620D"/>
    <w:rsid w:val="003A676B"/>
    <w:rsid w:val="003A67B0"/>
    <w:rsid w:val="003A67D3"/>
    <w:rsid w:val="003A68D2"/>
    <w:rsid w:val="003A69AA"/>
    <w:rsid w:val="003A6A7E"/>
    <w:rsid w:val="003A6B77"/>
    <w:rsid w:val="003A7109"/>
    <w:rsid w:val="003A71AD"/>
    <w:rsid w:val="003A7226"/>
    <w:rsid w:val="003A73BB"/>
    <w:rsid w:val="003A7427"/>
    <w:rsid w:val="003A748D"/>
    <w:rsid w:val="003A757B"/>
    <w:rsid w:val="003A790A"/>
    <w:rsid w:val="003A7E4F"/>
    <w:rsid w:val="003A7F52"/>
    <w:rsid w:val="003B0173"/>
    <w:rsid w:val="003B01B2"/>
    <w:rsid w:val="003B0467"/>
    <w:rsid w:val="003B050E"/>
    <w:rsid w:val="003B09DB"/>
    <w:rsid w:val="003B0B13"/>
    <w:rsid w:val="003B0FA0"/>
    <w:rsid w:val="003B120B"/>
    <w:rsid w:val="003B13C0"/>
    <w:rsid w:val="003B15F0"/>
    <w:rsid w:val="003B160E"/>
    <w:rsid w:val="003B1876"/>
    <w:rsid w:val="003B1966"/>
    <w:rsid w:val="003B2094"/>
    <w:rsid w:val="003B2172"/>
    <w:rsid w:val="003B218B"/>
    <w:rsid w:val="003B244E"/>
    <w:rsid w:val="003B28F4"/>
    <w:rsid w:val="003B2E2B"/>
    <w:rsid w:val="003B3340"/>
    <w:rsid w:val="003B343D"/>
    <w:rsid w:val="003B3576"/>
    <w:rsid w:val="003B39BC"/>
    <w:rsid w:val="003B3C41"/>
    <w:rsid w:val="003B3D49"/>
    <w:rsid w:val="003B3DA3"/>
    <w:rsid w:val="003B3F22"/>
    <w:rsid w:val="003B4285"/>
    <w:rsid w:val="003B438A"/>
    <w:rsid w:val="003B4530"/>
    <w:rsid w:val="003B539E"/>
    <w:rsid w:val="003B5416"/>
    <w:rsid w:val="003B57A3"/>
    <w:rsid w:val="003B654F"/>
    <w:rsid w:val="003B6644"/>
    <w:rsid w:val="003B6D0F"/>
    <w:rsid w:val="003B6EC8"/>
    <w:rsid w:val="003B7292"/>
    <w:rsid w:val="003B7452"/>
    <w:rsid w:val="003B75D5"/>
    <w:rsid w:val="003B7D38"/>
    <w:rsid w:val="003B7DDE"/>
    <w:rsid w:val="003B7FA6"/>
    <w:rsid w:val="003B7FB6"/>
    <w:rsid w:val="003C002C"/>
    <w:rsid w:val="003C00A2"/>
    <w:rsid w:val="003C00A4"/>
    <w:rsid w:val="003C024A"/>
    <w:rsid w:val="003C064D"/>
    <w:rsid w:val="003C071B"/>
    <w:rsid w:val="003C086C"/>
    <w:rsid w:val="003C0BBF"/>
    <w:rsid w:val="003C0DAB"/>
    <w:rsid w:val="003C0E32"/>
    <w:rsid w:val="003C1461"/>
    <w:rsid w:val="003C17F1"/>
    <w:rsid w:val="003C1BED"/>
    <w:rsid w:val="003C20B0"/>
    <w:rsid w:val="003C25AE"/>
    <w:rsid w:val="003C2755"/>
    <w:rsid w:val="003C2AFE"/>
    <w:rsid w:val="003C3318"/>
    <w:rsid w:val="003C35D9"/>
    <w:rsid w:val="003C366B"/>
    <w:rsid w:val="003C368A"/>
    <w:rsid w:val="003C36DB"/>
    <w:rsid w:val="003C3A29"/>
    <w:rsid w:val="003C3B31"/>
    <w:rsid w:val="003C3D46"/>
    <w:rsid w:val="003C3D8A"/>
    <w:rsid w:val="003C3F2C"/>
    <w:rsid w:val="003C4250"/>
    <w:rsid w:val="003C4523"/>
    <w:rsid w:val="003C453E"/>
    <w:rsid w:val="003C454A"/>
    <w:rsid w:val="003C458A"/>
    <w:rsid w:val="003C4624"/>
    <w:rsid w:val="003C484E"/>
    <w:rsid w:val="003C49D3"/>
    <w:rsid w:val="003C4B91"/>
    <w:rsid w:val="003C4CFA"/>
    <w:rsid w:val="003C536F"/>
    <w:rsid w:val="003C554F"/>
    <w:rsid w:val="003C55CA"/>
    <w:rsid w:val="003C59CE"/>
    <w:rsid w:val="003C5EC7"/>
    <w:rsid w:val="003C5FAC"/>
    <w:rsid w:val="003C6535"/>
    <w:rsid w:val="003C681E"/>
    <w:rsid w:val="003C6946"/>
    <w:rsid w:val="003C6A1D"/>
    <w:rsid w:val="003C6C73"/>
    <w:rsid w:val="003C6CFF"/>
    <w:rsid w:val="003C6F02"/>
    <w:rsid w:val="003C6F8C"/>
    <w:rsid w:val="003C75AF"/>
    <w:rsid w:val="003C7770"/>
    <w:rsid w:val="003C7C9C"/>
    <w:rsid w:val="003C7DDB"/>
    <w:rsid w:val="003C7DFB"/>
    <w:rsid w:val="003D0161"/>
    <w:rsid w:val="003D0822"/>
    <w:rsid w:val="003D0936"/>
    <w:rsid w:val="003D135D"/>
    <w:rsid w:val="003D13C5"/>
    <w:rsid w:val="003D17E2"/>
    <w:rsid w:val="003D1A2A"/>
    <w:rsid w:val="003D28F4"/>
    <w:rsid w:val="003D2A40"/>
    <w:rsid w:val="003D2B5D"/>
    <w:rsid w:val="003D2C29"/>
    <w:rsid w:val="003D31EF"/>
    <w:rsid w:val="003D33F8"/>
    <w:rsid w:val="003D3557"/>
    <w:rsid w:val="003D3921"/>
    <w:rsid w:val="003D3ADC"/>
    <w:rsid w:val="003D4055"/>
    <w:rsid w:val="003D43DE"/>
    <w:rsid w:val="003D4642"/>
    <w:rsid w:val="003D4744"/>
    <w:rsid w:val="003D4AC2"/>
    <w:rsid w:val="003D4C87"/>
    <w:rsid w:val="003D4F16"/>
    <w:rsid w:val="003D50AA"/>
    <w:rsid w:val="003D53DC"/>
    <w:rsid w:val="003D553C"/>
    <w:rsid w:val="003D5909"/>
    <w:rsid w:val="003D5C63"/>
    <w:rsid w:val="003D63EB"/>
    <w:rsid w:val="003D659C"/>
    <w:rsid w:val="003D696B"/>
    <w:rsid w:val="003D6DC2"/>
    <w:rsid w:val="003D7004"/>
    <w:rsid w:val="003D708C"/>
    <w:rsid w:val="003D7388"/>
    <w:rsid w:val="003D73BF"/>
    <w:rsid w:val="003D7651"/>
    <w:rsid w:val="003D78A8"/>
    <w:rsid w:val="003D78D0"/>
    <w:rsid w:val="003D7BAB"/>
    <w:rsid w:val="003D7C1C"/>
    <w:rsid w:val="003D7EF1"/>
    <w:rsid w:val="003E0002"/>
    <w:rsid w:val="003E0020"/>
    <w:rsid w:val="003E0150"/>
    <w:rsid w:val="003E0281"/>
    <w:rsid w:val="003E09C3"/>
    <w:rsid w:val="003E0B69"/>
    <w:rsid w:val="003E0C9F"/>
    <w:rsid w:val="003E0E73"/>
    <w:rsid w:val="003E1655"/>
    <w:rsid w:val="003E1790"/>
    <w:rsid w:val="003E18F7"/>
    <w:rsid w:val="003E1E84"/>
    <w:rsid w:val="003E1E97"/>
    <w:rsid w:val="003E2700"/>
    <w:rsid w:val="003E2C12"/>
    <w:rsid w:val="003E2C63"/>
    <w:rsid w:val="003E2C87"/>
    <w:rsid w:val="003E2CD9"/>
    <w:rsid w:val="003E2E95"/>
    <w:rsid w:val="003E2FA4"/>
    <w:rsid w:val="003E3107"/>
    <w:rsid w:val="003E3B22"/>
    <w:rsid w:val="003E3DBF"/>
    <w:rsid w:val="003E3E64"/>
    <w:rsid w:val="003E3FB9"/>
    <w:rsid w:val="003E4334"/>
    <w:rsid w:val="003E4344"/>
    <w:rsid w:val="003E4404"/>
    <w:rsid w:val="003E45D7"/>
    <w:rsid w:val="003E4A14"/>
    <w:rsid w:val="003E4EE6"/>
    <w:rsid w:val="003E4FD2"/>
    <w:rsid w:val="003E55A7"/>
    <w:rsid w:val="003E55C6"/>
    <w:rsid w:val="003E5A81"/>
    <w:rsid w:val="003E6204"/>
    <w:rsid w:val="003E6437"/>
    <w:rsid w:val="003E6B93"/>
    <w:rsid w:val="003E6D14"/>
    <w:rsid w:val="003E6F39"/>
    <w:rsid w:val="003E7143"/>
    <w:rsid w:val="003E724D"/>
    <w:rsid w:val="003E744F"/>
    <w:rsid w:val="003E765C"/>
    <w:rsid w:val="003E791F"/>
    <w:rsid w:val="003E7D1A"/>
    <w:rsid w:val="003E7E42"/>
    <w:rsid w:val="003E7FB8"/>
    <w:rsid w:val="003F019A"/>
    <w:rsid w:val="003F0237"/>
    <w:rsid w:val="003F0241"/>
    <w:rsid w:val="003F081E"/>
    <w:rsid w:val="003F0A85"/>
    <w:rsid w:val="003F0EF9"/>
    <w:rsid w:val="003F1631"/>
    <w:rsid w:val="003F1D7A"/>
    <w:rsid w:val="003F254E"/>
    <w:rsid w:val="003F285F"/>
    <w:rsid w:val="003F2C07"/>
    <w:rsid w:val="003F2DFF"/>
    <w:rsid w:val="003F2F6D"/>
    <w:rsid w:val="003F3299"/>
    <w:rsid w:val="003F3391"/>
    <w:rsid w:val="003F3AB1"/>
    <w:rsid w:val="003F3EC4"/>
    <w:rsid w:val="003F455A"/>
    <w:rsid w:val="003F4680"/>
    <w:rsid w:val="003F4B98"/>
    <w:rsid w:val="003F4C6F"/>
    <w:rsid w:val="003F5069"/>
    <w:rsid w:val="003F568C"/>
    <w:rsid w:val="003F56F0"/>
    <w:rsid w:val="003F5739"/>
    <w:rsid w:val="003F587D"/>
    <w:rsid w:val="003F5A33"/>
    <w:rsid w:val="003F5AC6"/>
    <w:rsid w:val="003F5EA5"/>
    <w:rsid w:val="003F5EE6"/>
    <w:rsid w:val="003F5F7E"/>
    <w:rsid w:val="003F604B"/>
    <w:rsid w:val="003F6165"/>
    <w:rsid w:val="003F6233"/>
    <w:rsid w:val="003F626B"/>
    <w:rsid w:val="003F62D3"/>
    <w:rsid w:val="003F6430"/>
    <w:rsid w:val="003F667F"/>
    <w:rsid w:val="003F6C30"/>
    <w:rsid w:val="003F6C96"/>
    <w:rsid w:val="003F6E6F"/>
    <w:rsid w:val="003F6EFB"/>
    <w:rsid w:val="003F7223"/>
    <w:rsid w:val="003F74EB"/>
    <w:rsid w:val="003F76B2"/>
    <w:rsid w:val="003F76D3"/>
    <w:rsid w:val="003F7759"/>
    <w:rsid w:val="003F7B78"/>
    <w:rsid w:val="00400460"/>
    <w:rsid w:val="00400617"/>
    <w:rsid w:val="0040122A"/>
    <w:rsid w:val="00401257"/>
    <w:rsid w:val="00401282"/>
    <w:rsid w:val="00401520"/>
    <w:rsid w:val="00401631"/>
    <w:rsid w:val="00401A7C"/>
    <w:rsid w:val="00401CC8"/>
    <w:rsid w:val="00401DD8"/>
    <w:rsid w:val="00402675"/>
    <w:rsid w:val="004028BD"/>
    <w:rsid w:val="00402D46"/>
    <w:rsid w:val="004034F1"/>
    <w:rsid w:val="004037C1"/>
    <w:rsid w:val="00403DF5"/>
    <w:rsid w:val="004041AC"/>
    <w:rsid w:val="00404450"/>
    <w:rsid w:val="00404695"/>
    <w:rsid w:val="0040494A"/>
    <w:rsid w:val="004049AC"/>
    <w:rsid w:val="004049FB"/>
    <w:rsid w:val="00404D39"/>
    <w:rsid w:val="004053A2"/>
    <w:rsid w:val="00405609"/>
    <w:rsid w:val="00405669"/>
    <w:rsid w:val="00405CE9"/>
    <w:rsid w:val="0040648D"/>
    <w:rsid w:val="004066AB"/>
    <w:rsid w:val="00406856"/>
    <w:rsid w:val="00406A69"/>
    <w:rsid w:val="00406B09"/>
    <w:rsid w:val="00406CF1"/>
    <w:rsid w:val="00406E91"/>
    <w:rsid w:val="00407250"/>
    <w:rsid w:val="00407493"/>
    <w:rsid w:val="004074ED"/>
    <w:rsid w:val="00407582"/>
    <w:rsid w:val="004079A7"/>
    <w:rsid w:val="00407A6C"/>
    <w:rsid w:val="00407ACD"/>
    <w:rsid w:val="004107EE"/>
    <w:rsid w:val="0041101B"/>
    <w:rsid w:val="00411059"/>
    <w:rsid w:val="004112CA"/>
    <w:rsid w:val="004112D1"/>
    <w:rsid w:val="00411598"/>
    <w:rsid w:val="004117CE"/>
    <w:rsid w:val="00411B50"/>
    <w:rsid w:val="00411B89"/>
    <w:rsid w:val="00411C30"/>
    <w:rsid w:val="00412087"/>
    <w:rsid w:val="004120DF"/>
    <w:rsid w:val="0041224F"/>
    <w:rsid w:val="0041235B"/>
    <w:rsid w:val="00412645"/>
    <w:rsid w:val="00412995"/>
    <w:rsid w:val="00412A1D"/>
    <w:rsid w:val="00412B67"/>
    <w:rsid w:val="00413005"/>
    <w:rsid w:val="004132FE"/>
    <w:rsid w:val="004136BC"/>
    <w:rsid w:val="00413C95"/>
    <w:rsid w:val="0041411A"/>
    <w:rsid w:val="00414725"/>
    <w:rsid w:val="00414A2E"/>
    <w:rsid w:val="00415177"/>
    <w:rsid w:val="004156B5"/>
    <w:rsid w:val="0041571F"/>
    <w:rsid w:val="00415940"/>
    <w:rsid w:val="0041595B"/>
    <w:rsid w:val="00415ABD"/>
    <w:rsid w:val="00415BC5"/>
    <w:rsid w:val="00415E6A"/>
    <w:rsid w:val="00416E20"/>
    <w:rsid w:val="00416E3D"/>
    <w:rsid w:val="00416E74"/>
    <w:rsid w:val="00416FA3"/>
    <w:rsid w:val="00417092"/>
    <w:rsid w:val="004170BA"/>
    <w:rsid w:val="0041781C"/>
    <w:rsid w:val="004178AB"/>
    <w:rsid w:val="00417C53"/>
    <w:rsid w:val="00417D7A"/>
    <w:rsid w:val="00417EB8"/>
    <w:rsid w:val="00420202"/>
    <w:rsid w:val="004202DB"/>
    <w:rsid w:val="004204C2"/>
    <w:rsid w:val="00420B29"/>
    <w:rsid w:val="00420CD5"/>
    <w:rsid w:val="00421344"/>
    <w:rsid w:val="00421845"/>
    <w:rsid w:val="00421AB1"/>
    <w:rsid w:val="00421CC0"/>
    <w:rsid w:val="00422191"/>
    <w:rsid w:val="004224CC"/>
    <w:rsid w:val="00422972"/>
    <w:rsid w:val="00422FB4"/>
    <w:rsid w:val="0042378A"/>
    <w:rsid w:val="0042388C"/>
    <w:rsid w:val="004239F6"/>
    <w:rsid w:val="00423C32"/>
    <w:rsid w:val="00423D4A"/>
    <w:rsid w:val="0042405A"/>
    <w:rsid w:val="00424158"/>
    <w:rsid w:val="004241A9"/>
    <w:rsid w:val="004241BE"/>
    <w:rsid w:val="00424992"/>
    <w:rsid w:val="004249FA"/>
    <w:rsid w:val="00424CC1"/>
    <w:rsid w:val="00424F99"/>
    <w:rsid w:val="00425177"/>
    <w:rsid w:val="00425251"/>
    <w:rsid w:val="00425655"/>
    <w:rsid w:val="00425B67"/>
    <w:rsid w:val="00425B80"/>
    <w:rsid w:val="00425D0C"/>
    <w:rsid w:val="004261C8"/>
    <w:rsid w:val="00426588"/>
    <w:rsid w:val="00426653"/>
    <w:rsid w:val="0042669C"/>
    <w:rsid w:val="004267FA"/>
    <w:rsid w:val="00426AFD"/>
    <w:rsid w:val="00426BE3"/>
    <w:rsid w:val="00426D8D"/>
    <w:rsid w:val="00426DBC"/>
    <w:rsid w:val="00426FF0"/>
    <w:rsid w:val="004275A7"/>
    <w:rsid w:val="00427A5C"/>
    <w:rsid w:val="00427C15"/>
    <w:rsid w:val="00427DD3"/>
    <w:rsid w:val="00427EA4"/>
    <w:rsid w:val="0043064C"/>
    <w:rsid w:val="00430658"/>
    <w:rsid w:val="00430935"/>
    <w:rsid w:val="00430989"/>
    <w:rsid w:val="00430B94"/>
    <w:rsid w:val="00430DC2"/>
    <w:rsid w:val="00430FFA"/>
    <w:rsid w:val="0043117F"/>
    <w:rsid w:val="0043184B"/>
    <w:rsid w:val="00431A57"/>
    <w:rsid w:val="00431F61"/>
    <w:rsid w:val="004320B5"/>
    <w:rsid w:val="00432301"/>
    <w:rsid w:val="004324AB"/>
    <w:rsid w:val="004326B4"/>
    <w:rsid w:val="004327B5"/>
    <w:rsid w:val="00432B22"/>
    <w:rsid w:val="00433564"/>
    <w:rsid w:val="004336DC"/>
    <w:rsid w:val="00433794"/>
    <w:rsid w:val="00433DD8"/>
    <w:rsid w:val="00434059"/>
    <w:rsid w:val="0043426E"/>
    <w:rsid w:val="0043450E"/>
    <w:rsid w:val="004345A1"/>
    <w:rsid w:val="004346EC"/>
    <w:rsid w:val="00435187"/>
    <w:rsid w:val="00435196"/>
    <w:rsid w:val="004352DD"/>
    <w:rsid w:val="004354B2"/>
    <w:rsid w:val="00435708"/>
    <w:rsid w:val="00435A4D"/>
    <w:rsid w:val="00435A9E"/>
    <w:rsid w:val="0043603C"/>
    <w:rsid w:val="004363BD"/>
    <w:rsid w:val="004365BC"/>
    <w:rsid w:val="0043664F"/>
    <w:rsid w:val="00436DA9"/>
    <w:rsid w:val="0043714E"/>
    <w:rsid w:val="004372D1"/>
    <w:rsid w:val="0043746C"/>
    <w:rsid w:val="00437714"/>
    <w:rsid w:val="004378F8"/>
    <w:rsid w:val="0043796B"/>
    <w:rsid w:val="00437ACB"/>
    <w:rsid w:val="0044043F"/>
    <w:rsid w:val="0044047F"/>
    <w:rsid w:val="004406EF"/>
    <w:rsid w:val="00440873"/>
    <w:rsid w:val="004409D5"/>
    <w:rsid w:val="00440A48"/>
    <w:rsid w:val="00440B4B"/>
    <w:rsid w:val="00440CC8"/>
    <w:rsid w:val="00440D34"/>
    <w:rsid w:val="00440E36"/>
    <w:rsid w:val="00440EA7"/>
    <w:rsid w:val="00440F46"/>
    <w:rsid w:val="00441234"/>
    <w:rsid w:val="0044147E"/>
    <w:rsid w:val="00441547"/>
    <w:rsid w:val="00441592"/>
    <w:rsid w:val="00441689"/>
    <w:rsid w:val="004418FA"/>
    <w:rsid w:val="004419B8"/>
    <w:rsid w:val="00441F59"/>
    <w:rsid w:val="00441FCE"/>
    <w:rsid w:val="00442514"/>
    <w:rsid w:val="0044277E"/>
    <w:rsid w:val="004427E3"/>
    <w:rsid w:val="00442A0A"/>
    <w:rsid w:val="00442BFF"/>
    <w:rsid w:val="00442E0F"/>
    <w:rsid w:val="0044312E"/>
    <w:rsid w:val="00443134"/>
    <w:rsid w:val="004431C7"/>
    <w:rsid w:val="00443310"/>
    <w:rsid w:val="0044335B"/>
    <w:rsid w:val="00443541"/>
    <w:rsid w:val="0044362E"/>
    <w:rsid w:val="0044368F"/>
    <w:rsid w:val="0044382C"/>
    <w:rsid w:val="004438D3"/>
    <w:rsid w:val="00443A55"/>
    <w:rsid w:val="00443DD3"/>
    <w:rsid w:val="0044403F"/>
    <w:rsid w:val="00444043"/>
    <w:rsid w:val="00444337"/>
    <w:rsid w:val="004445FD"/>
    <w:rsid w:val="004448EC"/>
    <w:rsid w:val="004449CB"/>
    <w:rsid w:val="00444ADD"/>
    <w:rsid w:val="004451AF"/>
    <w:rsid w:val="00445318"/>
    <w:rsid w:val="004454D7"/>
    <w:rsid w:val="00445B22"/>
    <w:rsid w:val="00445CB1"/>
    <w:rsid w:val="00445E46"/>
    <w:rsid w:val="00445E92"/>
    <w:rsid w:val="00446417"/>
    <w:rsid w:val="004464F8"/>
    <w:rsid w:val="004466E8"/>
    <w:rsid w:val="004471E7"/>
    <w:rsid w:val="00447875"/>
    <w:rsid w:val="0045005F"/>
    <w:rsid w:val="004504D3"/>
    <w:rsid w:val="0045071E"/>
    <w:rsid w:val="00450BB8"/>
    <w:rsid w:val="00450CD9"/>
    <w:rsid w:val="00450F3D"/>
    <w:rsid w:val="00451404"/>
    <w:rsid w:val="004518AA"/>
    <w:rsid w:val="00451AC2"/>
    <w:rsid w:val="00451CA8"/>
    <w:rsid w:val="00451D06"/>
    <w:rsid w:val="00451D49"/>
    <w:rsid w:val="00451F97"/>
    <w:rsid w:val="00452320"/>
    <w:rsid w:val="0045253C"/>
    <w:rsid w:val="004526FD"/>
    <w:rsid w:val="00452756"/>
    <w:rsid w:val="00452EFD"/>
    <w:rsid w:val="00452F54"/>
    <w:rsid w:val="004533B0"/>
    <w:rsid w:val="004533CB"/>
    <w:rsid w:val="00453E36"/>
    <w:rsid w:val="00453F0D"/>
    <w:rsid w:val="004540C5"/>
    <w:rsid w:val="00454359"/>
    <w:rsid w:val="00454377"/>
    <w:rsid w:val="004543E9"/>
    <w:rsid w:val="0045446A"/>
    <w:rsid w:val="004544D6"/>
    <w:rsid w:val="0045461E"/>
    <w:rsid w:val="00454787"/>
    <w:rsid w:val="00454BEB"/>
    <w:rsid w:val="00454E35"/>
    <w:rsid w:val="00455349"/>
    <w:rsid w:val="004555DA"/>
    <w:rsid w:val="004558A4"/>
    <w:rsid w:val="00455C19"/>
    <w:rsid w:val="00456263"/>
    <w:rsid w:val="004563EE"/>
    <w:rsid w:val="0045659D"/>
    <w:rsid w:val="00456604"/>
    <w:rsid w:val="00456B64"/>
    <w:rsid w:val="00456C55"/>
    <w:rsid w:val="004571C4"/>
    <w:rsid w:val="00457809"/>
    <w:rsid w:val="00457917"/>
    <w:rsid w:val="00457AAB"/>
    <w:rsid w:val="00457BFD"/>
    <w:rsid w:val="00457ECE"/>
    <w:rsid w:val="004601C8"/>
    <w:rsid w:val="0046047F"/>
    <w:rsid w:val="00460A34"/>
    <w:rsid w:val="00460E6F"/>
    <w:rsid w:val="00461034"/>
    <w:rsid w:val="00461581"/>
    <w:rsid w:val="004617B3"/>
    <w:rsid w:val="00461A65"/>
    <w:rsid w:val="00462554"/>
    <w:rsid w:val="00462780"/>
    <w:rsid w:val="0046295D"/>
    <w:rsid w:val="00462AFC"/>
    <w:rsid w:val="00462E77"/>
    <w:rsid w:val="00463212"/>
    <w:rsid w:val="0046322D"/>
    <w:rsid w:val="004639A0"/>
    <w:rsid w:val="00463A1E"/>
    <w:rsid w:val="004642F4"/>
    <w:rsid w:val="00464421"/>
    <w:rsid w:val="004649B7"/>
    <w:rsid w:val="00465071"/>
    <w:rsid w:val="0046522A"/>
    <w:rsid w:val="00465487"/>
    <w:rsid w:val="004659A8"/>
    <w:rsid w:val="00465B40"/>
    <w:rsid w:val="00465E7F"/>
    <w:rsid w:val="00465EAF"/>
    <w:rsid w:val="00465FA9"/>
    <w:rsid w:val="004661E0"/>
    <w:rsid w:val="0046634C"/>
    <w:rsid w:val="004663BC"/>
    <w:rsid w:val="0046650E"/>
    <w:rsid w:val="00466605"/>
    <w:rsid w:val="0046709C"/>
    <w:rsid w:val="00467216"/>
    <w:rsid w:val="00467DD3"/>
    <w:rsid w:val="00467FE5"/>
    <w:rsid w:val="004702DA"/>
    <w:rsid w:val="004704AF"/>
    <w:rsid w:val="00470939"/>
    <w:rsid w:val="0047097D"/>
    <w:rsid w:val="00470B3B"/>
    <w:rsid w:val="00470FDD"/>
    <w:rsid w:val="0047100B"/>
    <w:rsid w:val="00471300"/>
    <w:rsid w:val="004713F1"/>
    <w:rsid w:val="004715DB"/>
    <w:rsid w:val="004717B0"/>
    <w:rsid w:val="004717B5"/>
    <w:rsid w:val="0047182B"/>
    <w:rsid w:val="00471CA1"/>
    <w:rsid w:val="00472310"/>
    <w:rsid w:val="0047273F"/>
    <w:rsid w:val="00472A0A"/>
    <w:rsid w:val="00472E86"/>
    <w:rsid w:val="00472F03"/>
    <w:rsid w:val="00473089"/>
    <w:rsid w:val="00473102"/>
    <w:rsid w:val="0047328B"/>
    <w:rsid w:val="00473355"/>
    <w:rsid w:val="004734DC"/>
    <w:rsid w:val="004735C7"/>
    <w:rsid w:val="00473611"/>
    <w:rsid w:val="004736B5"/>
    <w:rsid w:val="00473875"/>
    <w:rsid w:val="00473A06"/>
    <w:rsid w:val="00473F64"/>
    <w:rsid w:val="0047427F"/>
    <w:rsid w:val="00474433"/>
    <w:rsid w:val="00474469"/>
    <w:rsid w:val="004745B5"/>
    <w:rsid w:val="00474953"/>
    <w:rsid w:val="00474B28"/>
    <w:rsid w:val="0047550E"/>
    <w:rsid w:val="00475955"/>
    <w:rsid w:val="00475B8A"/>
    <w:rsid w:val="00475BE5"/>
    <w:rsid w:val="00476169"/>
    <w:rsid w:val="00476463"/>
    <w:rsid w:val="004765FC"/>
    <w:rsid w:val="00476814"/>
    <w:rsid w:val="00476946"/>
    <w:rsid w:val="00476B93"/>
    <w:rsid w:val="00477448"/>
    <w:rsid w:val="004776F3"/>
    <w:rsid w:val="00480110"/>
    <w:rsid w:val="00480191"/>
    <w:rsid w:val="00480299"/>
    <w:rsid w:val="004809A7"/>
    <w:rsid w:val="004809F8"/>
    <w:rsid w:val="00480CC6"/>
    <w:rsid w:val="00480FC9"/>
    <w:rsid w:val="004810F6"/>
    <w:rsid w:val="0048118F"/>
    <w:rsid w:val="00481D62"/>
    <w:rsid w:val="0048251B"/>
    <w:rsid w:val="0048258B"/>
    <w:rsid w:val="00482762"/>
    <w:rsid w:val="0048293E"/>
    <w:rsid w:val="00482A33"/>
    <w:rsid w:val="00482ACB"/>
    <w:rsid w:val="00482C98"/>
    <w:rsid w:val="00483510"/>
    <w:rsid w:val="00483772"/>
    <w:rsid w:val="00483E1C"/>
    <w:rsid w:val="00484046"/>
    <w:rsid w:val="004848A3"/>
    <w:rsid w:val="00484DCE"/>
    <w:rsid w:val="00484DD0"/>
    <w:rsid w:val="00484E3A"/>
    <w:rsid w:val="00485201"/>
    <w:rsid w:val="0048566D"/>
    <w:rsid w:val="00485762"/>
    <w:rsid w:val="00485AB6"/>
    <w:rsid w:val="00485C52"/>
    <w:rsid w:val="00485E31"/>
    <w:rsid w:val="0048600F"/>
    <w:rsid w:val="004860DE"/>
    <w:rsid w:val="00486183"/>
    <w:rsid w:val="00486889"/>
    <w:rsid w:val="004869DB"/>
    <w:rsid w:val="00486B13"/>
    <w:rsid w:val="00486BF1"/>
    <w:rsid w:val="0048733C"/>
    <w:rsid w:val="00487375"/>
    <w:rsid w:val="00487426"/>
    <w:rsid w:val="00487498"/>
    <w:rsid w:val="00487F00"/>
    <w:rsid w:val="0049000B"/>
    <w:rsid w:val="004900E4"/>
    <w:rsid w:val="004905C8"/>
    <w:rsid w:val="00490641"/>
    <w:rsid w:val="00490834"/>
    <w:rsid w:val="00490BB7"/>
    <w:rsid w:val="00490C80"/>
    <w:rsid w:val="00490D4E"/>
    <w:rsid w:val="00490E2D"/>
    <w:rsid w:val="00491216"/>
    <w:rsid w:val="00491B74"/>
    <w:rsid w:val="00491F79"/>
    <w:rsid w:val="004922E1"/>
    <w:rsid w:val="00492588"/>
    <w:rsid w:val="0049260A"/>
    <w:rsid w:val="00492AD8"/>
    <w:rsid w:val="00492B2A"/>
    <w:rsid w:val="00492C30"/>
    <w:rsid w:val="00492DA7"/>
    <w:rsid w:val="00492DC8"/>
    <w:rsid w:val="00492EC5"/>
    <w:rsid w:val="00492F37"/>
    <w:rsid w:val="0049334A"/>
    <w:rsid w:val="00493AEA"/>
    <w:rsid w:val="0049413D"/>
    <w:rsid w:val="004942FD"/>
    <w:rsid w:val="004944E3"/>
    <w:rsid w:val="004946B9"/>
    <w:rsid w:val="00494A27"/>
    <w:rsid w:val="00494AE3"/>
    <w:rsid w:val="00494D13"/>
    <w:rsid w:val="004950E5"/>
    <w:rsid w:val="0049552A"/>
    <w:rsid w:val="004960B7"/>
    <w:rsid w:val="004964A0"/>
    <w:rsid w:val="0049654A"/>
    <w:rsid w:val="004966A8"/>
    <w:rsid w:val="00496B8A"/>
    <w:rsid w:val="0049704A"/>
    <w:rsid w:val="004970F1"/>
    <w:rsid w:val="0049752F"/>
    <w:rsid w:val="00497633"/>
    <w:rsid w:val="00497940"/>
    <w:rsid w:val="004A011E"/>
    <w:rsid w:val="004A01F2"/>
    <w:rsid w:val="004A0256"/>
    <w:rsid w:val="004A06A0"/>
    <w:rsid w:val="004A06DE"/>
    <w:rsid w:val="004A084B"/>
    <w:rsid w:val="004A0B04"/>
    <w:rsid w:val="004A0EE8"/>
    <w:rsid w:val="004A1123"/>
    <w:rsid w:val="004A1564"/>
    <w:rsid w:val="004A1E9D"/>
    <w:rsid w:val="004A2428"/>
    <w:rsid w:val="004A256B"/>
    <w:rsid w:val="004A2E50"/>
    <w:rsid w:val="004A31A9"/>
    <w:rsid w:val="004A387E"/>
    <w:rsid w:val="004A3BA8"/>
    <w:rsid w:val="004A3D36"/>
    <w:rsid w:val="004A3DF3"/>
    <w:rsid w:val="004A42A7"/>
    <w:rsid w:val="004A484E"/>
    <w:rsid w:val="004A5366"/>
    <w:rsid w:val="004A54EE"/>
    <w:rsid w:val="004A5937"/>
    <w:rsid w:val="004A5F4D"/>
    <w:rsid w:val="004A6437"/>
    <w:rsid w:val="004A65AB"/>
    <w:rsid w:val="004A6B67"/>
    <w:rsid w:val="004A6C81"/>
    <w:rsid w:val="004A6D5D"/>
    <w:rsid w:val="004A6DF3"/>
    <w:rsid w:val="004A6EFE"/>
    <w:rsid w:val="004A6FA6"/>
    <w:rsid w:val="004A72FA"/>
    <w:rsid w:val="004A76BD"/>
    <w:rsid w:val="004A799B"/>
    <w:rsid w:val="004A7AE7"/>
    <w:rsid w:val="004B031F"/>
    <w:rsid w:val="004B054D"/>
    <w:rsid w:val="004B0640"/>
    <w:rsid w:val="004B0787"/>
    <w:rsid w:val="004B0A64"/>
    <w:rsid w:val="004B0FD5"/>
    <w:rsid w:val="004B1758"/>
    <w:rsid w:val="004B1B11"/>
    <w:rsid w:val="004B1C1A"/>
    <w:rsid w:val="004B21B4"/>
    <w:rsid w:val="004B2468"/>
    <w:rsid w:val="004B24EE"/>
    <w:rsid w:val="004B2A46"/>
    <w:rsid w:val="004B2C93"/>
    <w:rsid w:val="004B30EB"/>
    <w:rsid w:val="004B31B1"/>
    <w:rsid w:val="004B3246"/>
    <w:rsid w:val="004B34A9"/>
    <w:rsid w:val="004B3548"/>
    <w:rsid w:val="004B35DC"/>
    <w:rsid w:val="004B37AD"/>
    <w:rsid w:val="004B3D78"/>
    <w:rsid w:val="004B3F22"/>
    <w:rsid w:val="004B41BE"/>
    <w:rsid w:val="004B4725"/>
    <w:rsid w:val="004B4973"/>
    <w:rsid w:val="004B4BDD"/>
    <w:rsid w:val="004B4F63"/>
    <w:rsid w:val="004B5001"/>
    <w:rsid w:val="004B55B9"/>
    <w:rsid w:val="004B57A3"/>
    <w:rsid w:val="004B5A94"/>
    <w:rsid w:val="004B5D0A"/>
    <w:rsid w:val="004B5F4B"/>
    <w:rsid w:val="004B6084"/>
    <w:rsid w:val="004B6360"/>
    <w:rsid w:val="004B7461"/>
    <w:rsid w:val="004B7506"/>
    <w:rsid w:val="004C003F"/>
    <w:rsid w:val="004C00E8"/>
    <w:rsid w:val="004C0109"/>
    <w:rsid w:val="004C023F"/>
    <w:rsid w:val="004C0606"/>
    <w:rsid w:val="004C06E5"/>
    <w:rsid w:val="004C0A1C"/>
    <w:rsid w:val="004C0CD2"/>
    <w:rsid w:val="004C0E32"/>
    <w:rsid w:val="004C0F20"/>
    <w:rsid w:val="004C1055"/>
    <w:rsid w:val="004C197F"/>
    <w:rsid w:val="004C2050"/>
    <w:rsid w:val="004C2109"/>
    <w:rsid w:val="004C23B6"/>
    <w:rsid w:val="004C25A8"/>
    <w:rsid w:val="004C2777"/>
    <w:rsid w:val="004C2942"/>
    <w:rsid w:val="004C2B48"/>
    <w:rsid w:val="004C2C66"/>
    <w:rsid w:val="004C35D2"/>
    <w:rsid w:val="004C38B8"/>
    <w:rsid w:val="004C3AF9"/>
    <w:rsid w:val="004C3ED8"/>
    <w:rsid w:val="004C47BE"/>
    <w:rsid w:val="004C4B12"/>
    <w:rsid w:val="004C54EF"/>
    <w:rsid w:val="004C553E"/>
    <w:rsid w:val="004C55D3"/>
    <w:rsid w:val="004C568B"/>
    <w:rsid w:val="004C5981"/>
    <w:rsid w:val="004C5FF9"/>
    <w:rsid w:val="004C67C2"/>
    <w:rsid w:val="004C6F1B"/>
    <w:rsid w:val="004C7159"/>
    <w:rsid w:val="004C75F8"/>
    <w:rsid w:val="004C7B09"/>
    <w:rsid w:val="004C7C6F"/>
    <w:rsid w:val="004D01F1"/>
    <w:rsid w:val="004D0C34"/>
    <w:rsid w:val="004D0D93"/>
    <w:rsid w:val="004D1318"/>
    <w:rsid w:val="004D13A6"/>
    <w:rsid w:val="004D13E0"/>
    <w:rsid w:val="004D153A"/>
    <w:rsid w:val="004D17C1"/>
    <w:rsid w:val="004D180E"/>
    <w:rsid w:val="004D187E"/>
    <w:rsid w:val="004D1899"/>
    <w:rsid w:val="004D18D0"/>
    <w:rsid w:val="004D1907"/>
    <w:rsid w:val="004D1B43"/>
    <w:rsid w:val="004D1B5E"/>
    <w:rsid w:val="004D2078"/>
    <w:rsid w:val="004D2285"/>
    <w:rsid w:val="004D22BC"/>
    <w:rsid w:val="004D23B1"/>
    <w:rsid w:val="004D24DF"/>
    <w:rsid w:val="004D2B0B"/>
    <w:rsid w:val="004D2C21"/>
    <w:rsid w:val="004D3668"/>
    <w:rsid w:val="004D368F"/>
    <w:rsid w:val="004D3ED3"/>
    <w:rsid w:val="004D3FDF"/>
    <w:rsid w:val="004D40E1"/>
    <w:rsid w:val="004D4462"/>
    <w:rsid w:val="004D524D"/>
    <w:rsid w:val="004D5FE2"/>
    <w:rsid w:val="004D6071"/>
    <w:rsid w:val="004D611A"/>
    <w:rsid w:val="004D63CC"/>
    <w:rsid w:val="004D6B62"/>
    <w:rsid w:val="004D6BFE"/>
    <w:rsid w:val="004D710A"/>
    <w:rsid w:val="004D7322"/>
    <w:rsid w:val="004E003A"/>
    <w:rsid w:val="004E0053"/>
    <w:rsid w:val="004E0218"/>
    <w:rsid w:val="004E086E"/>
    <w:rsid w:val="004E0990"/>
    <w:rsid w:val="004E0B27"/>
    <w:rsid w:val="004E0BBC"/>
    <w:rsid w:val="004E0D11"/>
    <w:rsid w:val="004E1140"/>
    <w:rsid w:val="004E1548"/>
    <w:rsid w:val="004E1556"/>
    <w:rsid w:val="004E204D"/>
    <w:rsid w:val="004E2081"/>
    <w:rsid w:val="004E2195"/>
    <w:rsid w:val="004E234E"/>
    <w:rsid w:val="004E272D"/>
    <w:rsid w:val="004E2ED0"/>
    <w:rsid w:val="004E2F1E"/>
    <w:rsid w:val="004E31FE"/>
    <w:rsid w:val="004E33D4"/>
    <w:rsid w:val="004E343E"/>
    <w:rsid w:val="004E3523"/>
    <w:rsid w:val="004E36B5"/>
    <w:rsid w:val="004E375F"/>
    <w:rsid w:val="004E380C"/>
    <w:rsid w:val="004E389B"/>
    <w:rsid w:val="004E4480"/>
    <w:rsid w:val="004E4E6D"/>
    <w:rsid w:val="004E525A"/>
    <w:rsid w:val="004E5274"/>
    <w:rsid w:val="004E5426"/>
    <w:rsid w:val="004E54FF"/>
    <w:rsid w:val="004E5837"/>
    <w:rsid w:val="004E5ECD"/>
    <w:rsid w:val="004E6118"/>
    <w:rsid w:val="004E61A9"/>
    <w:rsid w:val="004E6435"/>
    <w:rsid w:val="004E6502"/>
    <w:rsid w:val="004E6882"/>
    <w:rsid w:val="004E6990"/>
    <w:rsid w:val="004E6AFF"/>
    <w:rsid w:val="004E6D64"/>
    <w:rsid w:val="004E73B0"/>
    <w:rsid w:val="004E757D"/>
    <w:rsid w:val="004E75CF"/>
    <w:rsid w:val="004E77B6"/>
    <w:rsid w:val="004E78E5"/>
    <w:rsid w:val="004E7930"/>
    <w:rsid w:val="004E79CB"/>
    <w:rsid w:val="004E7CBB"/>
    <w:rsid w:val="004E7D99"/>
    <w:rsid w:val="004E7DD0"/>
    <w:rsid w:val="004E7EE7"/>
    <w:rsid w:val="004E7FC8"/>
    <w:rsid w:val="004F019A"/>
    <w:rsid w:val="004F0479"/>
    <w:rsid w:val="004F04A8"/>
    <w:rsid w:val="004F075B"/>
    <w:rsid w:val="004F08C9"/>
    <w:rsid w:val="004F0CE0"/>
    <w:rsid w:val="004F0FC7"/>
    <w:rsid w:val="004F13F2"/>
    <w:rsid w:val="004F181D"/>
    <w:rsid w:val="004F18AD"/>
    <w:rsid w:val="004F1B09"/>
    <w:rsid w:val="004F1D27"/>
    <w:rsid w:val="004F222E"/>
    <w:rsid w:val="004F28E8"/>
    <w:rsid w:val="004F29A1"/>
    <w:rsid w:val="004F2A55"/>
    <w:rsid w:val="004F2C08"/>
    <w:rsid w:val="004F2ED8"/>
    <w:rsid w:val="004F3254"/>
    <w:rsid w:val="004F36B4"/>
    <w:rsid w:val="004F37A3"/>
    <w:rsid w:val="004F4199"/>
    <w:rsid w:val="004F49DD"/>
    <w:rsid w:val="004F4A12"/>
    <w:rsid w:val="004F53D2"/>
    <w:rsid w:val="004F56D1"/>
    <w:rsid w:val="004F58B0"/>
    <w:rsid w:val="004F6021"/>
    <w:rsid w:val="004F65D3"/>
    <w:rsid w:val="004F686B"/>
    <w:rsid w:val="004F6B97"/>
    <w:rsid w:val="004F6E33"/>
    <w:rsid w:val="004F700F"/>
    <w:rsid w:val="004F7086"/>
    <w:rsid w:val="004F7158"/>
    <w:rsid w:val="004F7514"/>
    <w:rsid w:val="004F7518"/>
    <w:rsid w:val="004F78C0"/>
    <w:rsid w:val="004F79EB"/>
    <w:rsid w:val="004F7E57"/>
    <w:rsid w:val="004F7E5A"/>
    <w:rsid w:val="005001A2"/>
    <w:rsid w:val="005005FB"/>
    <w:rsid w:val="00500BB3"/>
    <w:rsid w:val="00500D08"/>
    <w:rsid w:val="00501025"/>
    <w:rsid w:val="00501065"/>
    <w:rsid w:val="005010EC"/>
    <w:rsid w:val="005011E1"/>
    <w:rsid w:val="0050137B"/>
    <w:rsid w:val="00501B7F"/>
    <w:rsid w:val="00501D7A"/>
    <w:rsid w:val="00501F01"/>
    <w:rsid w:val="005020CF"/>
    <w:rsid w:val="00502236"/>
    <w:rsid w:val="00502463"/>
    <w:rsid w:val="0050249A"/>
    <w:rsid w:val="005025F0"/>
    <w:rsid w:val="0050298E"/>
    <w:rsid w:val="00502AD8"/>
    <w:rsid w:val="00502E93"/>
    <w:rsid w:val="005030AE"/>
    <w:rsid w:val="005033E7"/>
    <w:rsid w:val="0050351E"/>
    <w:rsid w:val="005036AE"/>
    <w:rsid w:val="00503A34"/>
    <w:rsid w:val="00503BA1"/>
    <w:rsid w:val="005041DE"/>
    <w:rsid w:val="00504243"/>
    <w:rsid w:val="0050425E"/>
    <w:rsid w:val="00504677"/>
    <w:rsid w:val="005046CF"/>
    <w:rsid w:val="005047AB"/>
    <w:rsid w:val="0050495B"/>
    <w:rsid w:val="00504C6C"/>
    <w:rsid w:val="00504C8C"/>
    <w:rsid w:val="005051EF"/>
    <w:rsid w:val="00505352"/>
    <w:rsid w:val="005055F2"/>
    <w:rsid w:val="0050574A"/>
    <w:rsid w:val="005058C7"/>
    <w:rsid w:val="00505921"/>
    <w:rsid w:val="00505A92"/>
    <w:rsid w:val="005060F3"/>
    <w:rsid w:val="00506431"/>
    <w:rsid w:val="00506683"/>
    <w:rsid w:val="00506692"/>
    <w:rsid w:val="005067E4"/>
    <w:rsid w:val="00506C02"/>
    <w:rsid w:val="00506DEB"/>
    <w:rsid w:val="005070E5"/>
    <w:rsid w:val="00507458"/>
    <w:rsid w:val="00507585"/>
    <w:rsid w:val="00507B95"/>
    <w:rsid w:val="00507BC6"/>
    <w:rsid w:val="00507C3E"/>
    <w:rsid w:val="00507F2A"/>
    <w:rsid w:val="00510495"/>
    <w:rsid w:val="0051116E"/>
    <w:rsid w:val="00511405"/>
    <w:rsid w:val="005114F5"/>
    <w:rsid w:val="00511754"/>
    <w:rsid w:val="005117B7"/>
    <w:rsid w:val="00511D0B"/>
    <w:rsid w:val="005123B2"/>
    <w:rsid w:val="0051241E"/>
    <w:rsid w:val="00512626"/>
    <w:rsid w:val="00512936"/>
    <w:rsid w:val="00512C08"/>
    <w:rsid w:val="00513345"/>
    <w:rsid w:val="00513793"/>
    <w:rsid w:val="005137FD"/>
    <w:rsid w:val="00513821"/>
    <w:rsid w:val="005138EE"/>
    <w:rsid w:val="00513C59"/>
    <w:rsid w:val="0051449A"/>
    <w:rsid w:val="00514551"/>
    <w:rsid w:val="00514778"/>
    <w:rsid w:val="00514820"/>
    <w:rsid w:val="00514961"/>
    <w:rsid w:val="005149EB"/>
    <w:rsid w:val="00514A1B"/>
    <w:rsid w:val="005150D5"/>
    <w:rsid w:val="00515468"/>
    <w:rsid w:val="005156B8"/>
    <w:rsid w:val="00515A9F"/>
    <w:rsid w:val="00515AA5"/>
    <w:rsid w:val="00516106"/>
    <w:rsid w:val="00516A34"/>
    <w:rsid w:val="00516A4E"/>
    <w:rsid w:val="00516AA3"/>
    <w:rsid w:val="00516BEF"/>
    <w:rsid w:val="00516CC8"/>
    <w:rsid w:val="005172FC"/>
    <w:rsid w:val="00517657"/>
    <w:rsid w:val="005178E0"/>
    <w:rsid w:val="00517953"/>
    <w:rsid w:val="005179D6"/>
    <w:rsid w:val="00517A67"/>
    <w:rsid w:val="00517B3C"/>
    <w:rsid w:val="00517B60"/>
    <w:rsid w:val="00517DBE"/>
    <w:rsid w:val="00517E7E"/>
    <w:rsid w:val="00517EEB"/>
    <w:rsid w:val="005201C2"/>
    <w:rsid w:val="0052087C"/>
    <w:rsid w:val="005209DA"/>
    <w:rsid w:val="00520A0A"/>
    <w:rsid w:val="00520A90"/>
    <w:rsid w:val="00520C5A"/>
    <w:rsid w:val="00521098"/>
    <w:rsid w:val="0052147F"/>
    <w:rsid w:val="005215EF"/>
    <w:rsid w:val="00521795"/>
    <w:rsid w:val="0052188A"/>
    <w:rsid w:val="00521AC9"/>
    <w:rsid w:val="00521E3C"/>
    <w:rsid w:val="00521F5E"/>
    <w:rsid w:val="0052242C"/>
    <w:rsid w:val="00522AE5"/>
    <w:rsid w:val="00522D3F"/>
    <w:rsid w:val="00522E63"/>
    <w:rsid w:val="00522E7A"/>
    <w:rsid w:val="0052315D"/>
    <w:rsid w:val="005232A5"/>
    <w:rsid w:val="00523378"/>
    <w:rsid w:val="0052343A"/>
    <w:rsid w:val="005234F5"/>
    <w:rsid w:val="00523555"/>
    <w:rsid w:val="005238B1"/>
    <w:rsid w:val="00523A44"/>
    <w:rsid w:val="00523B1F"/>
    <w:rsid w:val="0052421B"/>
    <w:rsid w:val="0052431A"/>
    <w:rsid w:val="00524680"/>
    <w:rsid w:val="00524D27"/>
    <w:rsid w:val="0052530F"/>
    <w:rsid w:val="0052545D"/>
    <w:rsid w:val="00525EAB"/>
    <w:rsid w:val="00525FB8"/>
    <w:rsid w:val="00526121"/>
    <w:rsid w:val="00526163"/>
    <w:rsid w:val="005262D7"/>
    <w:rsid w:val="005265FE"/>
    <w:rsid w:val="005269C3"/>
    <w:rsid w:val="00526B80"/>
    <w:rsid w:val="00526DD3"/>
    <w:rsid w:val="005270E7"/>
    <w:rsid w:val="00527574"/>
    <w:rsid w:val="00527714"/>
    <w:rsid w:val="00527C69"/>
    <w:rsid w:val="00530189"/>
    <w:rsid w:val="00530572"/>
    <w:rsid w:val="00530B91"/>
    <w:rsid w:val="00530BF1"/>
    <w:rsid w:val="00530E8B"/>
    <w:rsid w:val="0053151B"/>
    <w:rsid w:val="00531644"/>
    <w:rsid w:val="00531A46"/>
    <w:rsid w:val="0053266A"/>
    <w:rsid w:val="0053315E"/>
    <w:rsid w:val="00534221"/>
    <w:rsid w:val="00534586"/>
    <w:rsid w:val="00534806"/>
    <w:rsid w:val="00534EF9"/>
    <w:rsid w:val="005350AE"/>
    <w:rsid w:val="00535167"/>
    <w:rsid w:val="00535633"/>
    <w:rsid w:val="00535AC1"/>
    <w:rsid w:val="00535B24"/>
    <w:rsid w:val="00535C50"/>
    <w:rsid w:val="00535E9A"/>
    <w:rsid w:val="00535F69"/>
    <w:rsid w:val="00536006"/>
    <w:rsid w:val="005360AC"/>
    <w:rsid w:val="0053626F"/>
    <w:rsid w:val="0053630C"/>
    <w:rsid w:val="005364FE"/>
    <w:rsid w:val="00536A94"/>
    <w:rsid w:val="00536C0E"/>
    <w:rsid w:val="00536C4E"/>
    <w:rsid w:val="00536FFF"/>
    <w:rsid w:val="0053702D"/>
    <w:rsid w:val="005373E1"/>
    <w:rsid w:val="00537757"/>
    <w:rsid w:val="00537894"/>
    <w:rsid w:val="005378BB"/>
    <w:rsid w:val="005379B4"/>
    <w:rsid w:val="00537C9C"/>
    <w:rsid w:val="00537F7F"/>
    <w:rsid w:val="00540030"/>
    <w:rsid w:val="00540031"/>
    <w:rsid w:val="00540540"/>
    <w:rsid w:val="00540605"/>
    <w:rsid w:val="00540C40"/>
    <w:rsid w:val="00540D0A"/>
    <w:rsid w:val="00541367"/>
    <w:rsid w:val="0054143F"/>
    <w:rsid w:val="00541486"/>
    <w:rsid w:val="0054183D"/>
    <w:rsid w:val="00541C35"/>
    <w:rsid w:val="00542031"/>
    <w:rsid w:val="0054223A"/>
    <w:rsid w:val="0054223F"/>
    <w:rsid w:val="00542383"/>
    <w:rsid w:val="0054257B"/>
    <w:rsid w:val="00542709"/>
    <w:rsid w:val="005428F4"/>
    <w:rsid w:val="00542AF0"/>
    <w:rsid w:val="00543002"/>
    <w:rsid w:val="00543036"/>
    <w:rsid w:val="00543292"/>
    <w:rsid w:val="00543314"/>
    <w:rsid w:val="005434B0"/>
    <w:rsid w:val="00543765"/>
    <w:rsid w:val="00543939"/>
    <w:rsid w:val="00543A3B"/>
    <w:rsid w:val="00543B6D"/>
    <w:rsid w:val="00543C70"/>
    <w:rsid w:val="00543F5F"/>
    <w:rsid w:val="005449F2"/>
    <w:rsid w:val="00544AAF"/>
    <w:rsid w:val="00544AC4"/>
    <w:rsid w:val="00544F3A"/>
    <w:rsid w:val="00544FB5"/>
    <w:rsid w:val="00545D37"/>
    <w:rsid w:val="0054638E"/>
    <w:rsid w:val="005467D4"/>
    <w:rsid w:val="0054681F"/>
    <w:rsid w:val="005469AD"/>
    <w:rsid w:val="00546A2F"/>
    <w:rsid w:val="00546D7B"/>
    <w:rsid w:val="00547178"/>
    <w:rsid w:val="00547963"/>
    <w:rsid w:val="00547CDE"/>
    <w:rsid w:val="00547E8F"/>
    <w:rsid w:val="00547F03"/>
    <w:rsid w:val="00550323"/>
    <w:rsid w:val="00550599"/>
    <w:rsid w:val="0055091F"/>
    <w:rsid w:val="005509D5"/>
    <w:rsid w:val="00550B38"/>
    <w:rsid w:val="00550B44"/>
    <w:rsid w:val="00550CDA"/>
    <w:rsid w:val="00551469"/>
    <w:rsid w:val="0055179F"/>
    <w:rsid w:val="00551A50"/>
    <w:rsid w:val="00551AE6"/>
    <w:rsid w:val="00551D5A"/>
    <w:rsid w:val="00551D81"/>
    <w:rsid w:val="005523F1"/>
    <w:rsid w:val="0055248B"/>
    <w:rsid w:val="005524FB"/>
    <w:rsid w:val="0055267E"/>
    <w:rsid w:val="00552E96"/>
    <w:rsid w:val="00552FB9"/>
    <w:rsid w:val="005534FE"/>
    <w:rsid w:val="00553520"/>
    <w:rsid w:val="00553B17"/>
    <w:rsid w:val="00553C61"/>
    <w:rsid w:val="005546C4"/>
    <w:rsid w:val="00554877"/>
    <w:rsid w:val="00554997"/>
    <w:rsid w:val="00554B85"/>
    <w:rsid w:val="00554E55"/>
    <w:rsid w:val="00555270"/>
    <w:rsid w:val="005553B7"/>
    <w:rsid w:val="00555451"/>
    <w:rsid w:val="0055591C"/>
    <w:rsid w:val="00555D84"/>
    <w:rsid w:val="00555F98"/>
    <w:rsid w:val="00555FF7"/>
    <w:rsid w:val="00556A01"/>
    <w:rsid w:val="00556C37"/>
    <w:rsid w:val="005571D7"/>
    <w:rsid w:val="00557263"/>
    <w:rsid w:val="005575AF"/>
    <w:rsid w:val="0056027D"/>
    <w:rsid w:val="00560526"/>
    <w:rsid w:val="00560A8E"/>
    <w:rsid w:val="00560B07"/>
    <w:rsid w:val="00560B5E"/>
    <w:rsid w:val="00560BD4"/>
    <w:rsid w:val="00561075"/>
    <w:rsid w:val="0056161A"/>
    <w:rsid w:val="00561BD2"/>
    <w:rsid w:val="00561CB0"/>
    <w:rsid w:val="0056222E"/>
    <w:rsid w:val="005626E1"/>
    <w:rsid w:val="005627FA"/>
    <w:rsid w:val="00562F3B"/>
    <w:rsid w:val="00562F52"/>
    <w:rsid w:val="00563198"/>
    <w:rsid w:val="005636D7"/>
    <w:rsid w:val="005636FD"/>
    <w:rsid w:val="0056375F"/>
    <w:rsid w:val="00563D60"/>
    <w:rsid w:val="00563DDE"/>
    <w:rsid w:val="005649D4"/>
    <w:rsid w:val="00564D9E"/>
    <w:rsid w:val="00564DFF"/>
    <w:rsid w:val="00564F7C"/>
    <w:rsid w:val="005652F9"/>
    <w:rsid w:val="00565374"/>
    <w:rsid w:val="0056558E"/>
    <w:rsid w:val="0056599C"/>
    <w:rsid w:val="00565E2D"/>
    <w:rsid w:val="005660C3"/>
    <w:rsid w:val="00566161"/>
    <w:rsid w:val="005663A4"/>
    <w:rsid w:val="00566610"/>
    <w:rsid w:val="005669F0"/>
    <w:rsid w:val="005672C2"/>
    <w:rsid w:val="0056770B"/>
    <w:rsid w:val="00567FA7"/>
    <w:rsid w:val="00570008"/>
    <w:rsid w:val="00570119"/>
    <w:rsid w:val="0057019C"/>
    <w:rsid w:val="0057032B"/>
    <w:rsid w:val="005704D3"/>
    <w:rsid w:val="00570877"/>
    <w:rsid w:val="00570A9D"/>
    <w:rsid w:val="00570C11"/>
    <w:rsid w:val="00570E44"/>
    <w:rsid w:val="005713B1"/>
    <w:rsid w:val="00571B2B"/>
    <w:rsid w:val="00571F47"/>
    <w:rsid w:val="00572001"/>
    <w:rsid w:val="0057242C"/>
    <w:rsid w:val="005725F4"/>
    <w:rsid w:val="0057265E"/>
    <w:rsid w:val="0057297B"/>
    <w:rsid w:val="00572B10"/>
    <w:rsid w:val="00572CA6"/>
    <w:rsid w:val="00572E5A"/>
    <w:rsid w:val="00572EBE"/>
    <w:rsid w:val="00573133"/>
    <w:rsid w:val="00573215"/>
    <w:rsid w:val="005735F3"/>
    <w:rsid w:val="005737E3"/>
    <w:rsid w:val="005739A0"/>
    <w:rsid w:val="00573EEC"/>
    <w:rsid w:val="0057400A"/>
    <w:rsid w:val="005744FE"/>
    <w:rsid w:val="00574C75"/>
    <w:rsid w:val="00574DF5"/>
    <w:rsid w:val="00574E86"/>
    <w:rsid w:val="00575199"/>
    <w:rsid w:val="005752C6"/>
    <w:rsid w:val="005752F6"/>
    <w:rsid w:val="00575427"/>
    <w:rsid w:val="00575517"/>
    <w:rsid w:val="005756F1"/>
    <w:rsid w:val="00575872"/>
    <w:rsid w:val="00575BBB"/>
    <w:rsid w:val="00575C3E"/>
    <w:rsid w:val="00575CEF"/>
    <w:rsid w:val="00575EAF"/>
    <w:rsid w:val="00575F86"/>
    <w:rsid w:val="00576230"/>
    <w:rsid w:val="0057626E"/>
    <w:rsid w:val="00576759"/>
    <w:rsid w:val="00576BDC"/>
    <w:rsid w:val="00577236"/>
    <w:rsid w:val="00580393"/>
    <w:rsid w:val="0058040B"/>
    <w:rsid w:val="005805F1"/>
    <w:rsid w:val="00580692"/>
    <w:rsid w:val="005806D5"/>
    <w:rsid w:val="005806FB"/>
    <w:rsid w:val="00580812"/>
    <w:rsid w:val="00580903"/>
    <w:rsid w:val="005809C5"/>
    <w:rsid w:val="00580A2B"/>
    <w:rsid w:val="00581269"/>
    <w:rsid w:val="005814C1"/>
    <w:rsid w:val="00581543"/>
    <w:rsid w:val="005818D0"/>
    <w:rsid w:val="00581944"/>
    <w:rsid w:val="0058220A"/>
    <w:rsid w:val="005825CA"/>
    <w:rsid w:val="00582912"/>
    <w:rsid w:val="00582996"/>
    <w:rsid w:val="00582BFB"/>
    <w:rsid w:val="00582FAD"/>
    <w:rsid w:val="0058310C"/>
    <w:rsid w:val="0058313F"/>
    <w:rsid w:val="005831CA"/>
    <w:rsid w:val="0058334A"/>
    <w:rsid w:val="005835E1"/>
    <w:rsid w:val="005841B3"/>
    <w:rsid w:val="00584224"/>
    <w:rsid w:val="005845E0"/>
    <w:rsid w:val="005846CD"/>
    <w:rsid w:val="00584946"/>
    <w:rsid w:val="00584B25"/>
    <w:rsid w:val="005850DB"/>
    <w:rsid w:val="00585154"/>
    <w:rsid w:val="00585263"/>
    <w:rsid w:val="00585529"/>
    <w:rsid w:val="00585780"/>
    <w:rsid w:val="005858D3"/>
    <w:rsid w:val="00585AB9"/>
    <w:rsid w:val="00585D57"/>
    <w:rsid w:val="00586AB6"/>
    <w:rsid w:val="00586E9F"/>
    <w:rsid w:val="00586EE5"/>
    <w:rsid w:val="00586FD4"/>
    <w:rsid w:val="00587040"/>
    <w:rsid w:val="00587406"/>
    <w:rsid w:val="00587613"/>
    <w:rsid w:val="00587A36"/>
    <w:rsid w:val="00590559"/>
    <w:rsid w:val="0059187A"/>
    <w:rsid w:val="005918AD"/>
    <w:rsid w:val="00591D4C"/>
    <w:rsid w:val="00591F25"/>
    <w:rsid w:val="00592078"/>
    <w:rsid w:val="0059293B"/>
    <w:rsid w:val="00593206"/>
    <w:rsid w:val="005939E7"/>
    <w:rsid w:val="00593B5C"/>
    <w:rsid w:val="00593DF4"/>
    <w:rsid w:val="00593F63"/>
    <w:rsid w:val="0059451F"/>
    <w:rsid w:val="005946DB"/>
    <w:rsid w:val="00594891"/>
    <w:rsid w:val="00594903"/>
    <w:rsid w:val="00594ADB"/>
    <w:rsid w:val="00594E36"/>
    <w:rsid w:val="00594E81"/>
    <w:rsid w:val="00595164"/>
    <w:rsid w:val="005955A8"/>
    <w:rsid w:val="005956A3"/>
    <w:rsid w:val="005958D8"/>
    <w:rsid w:val="00595D2B"/>
    <w:rsid w:val="00596418"/>
    <w:rsid w:val="0059657C"/>
    <w:rsid w:val="0059669D"/>
    <w:rsid w:val="005966B9"/>
    <w:rsid w:val="0059685D"/>
    <w:rsid w:val="005968F2"/>
    <w:rsid w:val="005968F4"/>
    <w:rsid w:val="00596A32"/>
    <w:rsid w:val="00596BC6"/>
    <w:rsid w:val="00596CAF"/>
    <w:rsid w:val="00597293"/>
    <w:rsid w:val="00597436"/>
    <w:rsid w:val="00597472"/>
    <w:rsid w:val="0059759A"/>
    <w:rsid w:val="00597B30"/>
    <w:rsid w:val="00597D86"/>
    <w:rsid w:val="005A024C"/>
    <w:rsid w:val="005A06D8"/>
    <w:rsid w:val="005A0781"/>
    <w:rsid w:val="005A092A"/>
    <w:rsid w:val="005A092E"/>
    <w:rsid w:val="005A0A4E"/>
    <w:rsid w:val="005A1105"/>
    <w:rsid w:val="005A15A8"/>
    <w:rsid w:val="005A18F2"/>
    <w:rsid w:val="005A1909"/>
    <w:rsid w:val="005A1AE8"/>
    <w:rsid w:val="005A1D99"/>
    <w:rsid w:val="005A1E02"/>
    <w:rsid w:val="005A24F2"/>
    <w:rsid w:val="005A2842"/>
    <w:rsid w:val="005A288A"/>
    <w:rsid w:val="005A2DDC"/>
    <w:rsid w:val="005A2E2E"/>
    <w:rsid w:val="005A313D"/>
    <w:rsid w:val="005A3403"/>
    <w:rsid w:val="005A341F"/>
    <w:rsid w:val="005A3466"/>
    <w:rsid w:val="005A3607"/>
    <w:rsid w:val="005A3742"/>
    <w:rsid w:val="005A395C"/>
    <w:rsid w:val="005A3A94"/>
    <w:rsid w:val="005A3DC6"/>
    <w:rsid w:val="005A3E04"/>
    <w:rsid w:val="005A3F48"/>
    <w:rsid w:val="005A3F7E"/>
    <w:rsid w:val="005A426A"/>
    <w:rsid w:val="005A432E"/>
    <w:rsid w:val="005A47BB"/>
    <w:rsid w:val="005A4A5F"/>
    <w:rsid w:val="005A4AB8"/>
    <w:rsid w:val="005A53BF"/>
    <w:rsid w:val="005A54FA"/>
    <w:rsid w:val="005A57C0"/>
    <w:rsid w:val="005A5D0A"/>
    <w:rsid w:val="005A64E4"/>
    <w:rsid w:val="005A650C"/>
    <w:rsid w:val="005A6593"/>
    <w:rsid w:val="005A69A1"/>
    <w:rsid w:val="005A6C57"/>
    <w:rsid w:val="005A6F20"/>
    <w:rsid w:val="005A6F44"/>
    <w:rsid w:val="005A6FDF"/>
    <w:rsid w:val="005A737B"/>
    <w:rsid w:val="005A79AF"/>
    <w:rsid w:val="005A7A91"/>
    <w:rsid w:val="005A7B6F"/>
    <w:rsid w:val="005A7EDF"/>
    <w:rsid w:val="005B0126"/>
    <w:rsid w:val="005B016F"/>
    <w:rsid w:val="005B04A7"/>
    <w:rsid w:val="005B05C0"/>
    <w:rsid w:val="005B05D7"/>
    <w:rsid w:val="005B0B2C"/>
    <w:rsid w:val="005B0B9E"/>
    <w:rsid w:val="005B10B5"/>
    <w:rsid w:val="005B18A3"/>
    <w:rsid w:val="005B1930"/>
    <w:rsid w:val="005B1E86"/>
    <w:rsid w:val="005B2129"/>
    <w:rsid w:val="005B2153"/>
    <w:rsid w:val="005B21E8"/>
    <w:rsid w:val="005B220C"/>
    <w:rsid w:val="005B2840"/>
    <w:rsid w:val="005B2B92"/>
    <w:rsid w:val="005B2C20"/>
    <w:rsid w:val="005B308D"/>
    <w:rsid w:val="005B373C"/>
    <w:rsid w:val="005B3822"/>
    <w:rsid w:val="005B39A0"/>
    <w:rsid w:val="005B4052"/>
    <w:rsid w:val="005B47B6"/>
    <w:rsid w:val="005B4803"/>
    <w:rsid w:val="005B4CAB"/>
    <w:rsid w:val="005B4DDA"/>
    <w:rsid w:val="005B4F0C"/>
    <w:rsid w:val="005B52A4"/>
    <w:rsid w:val="005B5478"/>
    <w:rsid w:val="005B5512"/>
    <w:rsid w:val="005B5FEB"/>
    <w:rsid w:val="005B60F2"/>
    <w:rsid w:val="005B60FE"/>
    <w:rsid w:val="005B61CC"/>
    <w:rsid w:val="005B634A"/>
    <w:rsid w:val="005B6744"/>
    <w:rsid w:val="005B6771"/>
    <w:rsid w:val="005B6BA6"/>
    <w:rsid w:val="005B6BFE"/>
    <w:rsid w:val="005B6E28"/>
    <w:rsid w:val="005B70C3"/>
    <w:rsid w:val="005B7881"/>
    <w:rsid w:val="005B7B89"/>
    <w:rsid w:val="005B7CB3"/>
    <w:rsid w:val="005B7D81"/>
    <w:rsid w:val="005C004F"/>
    <w:rsid w:val="005C00C4"/>
    <w:rsid w:val="005C090E"/>
    <w:rsid w:val="005C0A98"/>
    <w:rsid w:val="005C0E1C"/>
    <w:rsid w:val="005C1086"/>
    <w:rsid w:val="005C1177"/>
    <w:rsid w:val="005C13B5"/>
    <w:rsid w:val="005C14CC"/>
    <w:rsid w:val="005C1507"/>
    <w:rsid w:val="005C1AA2"/>
    <w:rsid w:val="005C1B26"/>
    <w:rsid w:val="005C1BC8"/>
    <w:rsid w:val="005C2EDA"/>
    <w:rsid w:val="005C33AE"/>
    <w:rsid w:val="005C37AE"/>
    <w:rsid w:val="005C38DD"/>
    <w:rsid w:val="005C3D1C"/>
    <w:rsid w:val="005C3EE9"/>
    <w:rsid w:val="005C4212"/>
    <w:rsid w:val="005C435F"/>
    <w:rsid w:val="005C43F4"/>
    <w:rsid w:val="005C4826"/>
    <w:rsid w:val="005C4A1D"/>
    <w:rsid w:val="005C4D19"/>
    <w:rsid w:val="005C4E87"/>
    <w:rsid w:val="005C5043"/>
    <w:rsid w:val="005C51BB"/>
    <w:rsid w:val="005C5997"/>
    <w:rsid w:val="005C5C35"/>
    <w:rsid w:val="005C611C"/>
    <w:rsid w:val="005C6307"/>
    <w:rsid w:val="005C679E"/>
    <w:rsid w:val="005C6AE3"/>
    <w:rsid w:val="005C6CF5"/>
    <w:rsid w:val="005C6F2F"/>
    <w:rsid w:val="005C7058"/>
    <w:rsid w:val="005C7302"/>
    <w:rsid w:val="005C7376"/>
    <w:rsid w:val="005C73DA"/>
    <w:rsid w:val="005C75BE"/>
    <w:rsid w:val="005C767D"/>
    <w:rsid w:val="005C77A1"/>
    <w:rsid w:val="005C77E0"/>
    <w:rsid w:val="005C7A67"/>
    <w:rsid w:val="005C7A96"/>
    <w:rsid w:val="005D014F"/>
    <w:rsid w:val="005D0488"/>
    <w:rsid w:val="005D04A5"/>
    <w:rsid w:val="005D05F2"/>
    <w:rsid w:val="005D06B9"/>
    <w:rsid w:val="005D073F"/>
    <w:rsid w:val="005D0D8C"/>
    <w:rsid w:val="005D0F55"/>
    <w:rsid w:val="005D0FFC"/>
    <w:rsid w:val="005D131A"/>
    <w:rsid w:val="005D1758"/>
    <w:rsid w:val="005D1890"/>
    <w:rsid w:val="005D233E"/>
    <w:rsid w:val="005D24AF"/>
    <w:rsid w:val="005D2755"/>
    <w:rsid w:val="005D2A89"/>
    <w:rsid w:val="005D2C65"/>
    <w:rsid w:val="005D2CB6"/>
    <w:rsid w:val="005D3116"/>
    <w:rsid w:val="005D3303"/>
    <w:rsid w:val="005D339A"/>
    <w:rsid w:val="005D34F9"/>
    <w:rsid w:val="005D362D"/>
    <w:rsid w:val="005D3633"/>
    <w:rsid w:val="005D3A53"/>
    <w:rsid w:val="005D41C8"/>
    <w:rsid w:val="005D4277"/>
    <w:rsid w:val="005D427E"/>
    <w:rsid w:val="005D434A"/>
    <w:rsid w:val="005D4724"/>
    <w:rsid w:val="005D47C7"/>
    <w:rsid w:val="005D5391"/>
    <w:rsid w:val="005D55E5"/>
    <w:rsid w:val="005D5A2E"/>
    <w:rsid w:val="005D63B7"/>
    <w:rsid w:val="005D666E"/>
    <w:rsid w:val="005D66FC"/>
    <w:rsid w:val="005D6CF7"/>
    <w:rsid w:val="005D6E4C"/>
    <w:rsid w:val="005D6E83"/>
    <w:rsid w:val="005D71CA"/>
    <w:rsid w:val="005D74A5"/>
    <w:rsid w:val="005D762E"/>
    <w:rsid w:val="005D78B0"/>
    <w:rsid w:val="005E024A"/>
    <w:rsid w:val="005E036D"/>
    <w:rsid w:val="005E03F6"/>
    <w:rsid w:val="005E0A8E"/>
    <w:rsid w:val="005E0E2B"/>
    <w:rsid w:val="005E0F40"/>
    <w:rsid w:val="005E1070"/>
    <w:rsid w:val="005E1176"/>
    <w:rsid w:val="005E1303"/>
    <w:rsid w:val="005E153B"/>
    <w:rsid w:val="005E1602"/>
    <w:rsid w:val="005E1651"/>
    <w:rsid w:val="005E18B6"/>
    <w:rsid w:val="005E1B9E"/>
    <w:rsid w:val="005E1D37"/>
    <w:rsid w:val="005E2024"/>
    <w:rsid w:val="005E2118"/>
    <w:rsid w:val="005E24E1"/>
    <w:rsid w:val="005E27F6"/>
    <w:rsid w:val="005E2994"/>
    <w:rsid w:val="005E2CCF"/>
    <w:rsid w:val="005E2DCE"/>
    <w:rsid w:val="005E2EE4"/>
    <w:rsid w:val="005E300B"/>
    <w:rsid w:val="005E30EE"/>
    <w:rsid w:val="005E316D"/>
    <w:rsid w:val="005E339E"/>
    <w:rsid w:val="005E33CC"/>
    <w:rsid w:val="005E342B"/>
    <w:rsid w:val="005E3625"/>
    <w:rsid w:val="005E3731"/>
    <w:rsid w:val="005E39D3"/>
    <w:rsid w:val="005E3F43"/>
    <w:rsid w:val="005E418E"/>
    <w:rsid w:val="005E421A"/>
    <w:rsid w:val="005E42DD"/>
    <w:rsid w:val="005E452D"/>
    <w:rsid w:val="005E4744"/>
    <w:rsid w:val="005E4ED2"/>
    <w:rsid w:val="005E562D"/>
    <w:rsid w:val="005E5D0C"/>
    <w:rsid w:val="005E5D5B"/>
    <w:rsid w:val="005E5FC8"/>
    <w:rsid w:val="005E60CE"/>
    <w:rsid w:val="005E6206"/>
    <w:rsid w:val="005E6845"/>
    <w:rsid w:val="005E71D4"/>
    <w:rsid w:val="005E7282"/>
    <w:rsid w:val="005E76DC"/>
    <w:rsid w:val="005E771A"/>
    <w:rsid w:val="005E7C46"/>
    <w:rsid w:val="005E7C87"/>
    <w:rsid w:val="005E7D12"/>
    <w:rsid w:val="005F040A"/>
    <w:rsid w:val="005F07D1"/>
    <w:rsid w:val="005F0851"/>
    <w:rsid w:val="005F0B82"/>
    <w:rsid w:val="005F0BDD"/>
    <w:rsid w:val="005F0F11"/>
    <w:rsid w:val="005F0F92"/>
    <w:rsid w:val="005F135F"/>
    <w:rsid w:val="005F1522"/>
    <w:rsid w:val="005F1D28"/>
    <w:rsid w:val="005F1F0E"/>
    <w:rsid w:val="005F1F25"/>
    <w:rsid w:val="005F200E"/>
    <w:rsid w:val="005F21C3"/>
    <w:rsid w:val="005F227D"/>
    <w:rsid w:val="005F23DD"/>
    <w:rsid w:val="005F2837"/>
    <w:rsid w:val="005F28AD"/>
    <w:rsid w:val="005F2F14"/>
    <w:rsid w:val="005F34ED"/>
    <w:rsid w:val="005F3A42"/>
    <w:rsid w:val="005F3BF3"/>
    <w:rsid w:val="005F3F23"/>
    <w:rsid w:val="005F3F6C"/>
    <w:rsid w:val="005F3FC9"/>
    <w:rsid w:val="005F40E6"/>
    <w:rsid w:val="005F466B"/>
    <w:rsid w:val="005F46C0"/>
    <w:rsid w:val="005F4A8B"/>
    <w:rsid w:val="005F4E8B"/>
    <w:rsid w:val="005F53D6"/>
    <w:rsid w:val="005F542A"/>
    <w:rsid w:val="005F5859"/>
    <w:rsid w:val="005F5967"/>
    <w:rsid w:val="005F5A5F"/>
    <w:rsid w:val="005F6118"/>
    <w:rsid w:val="005F65A3"/>
    <w:rsid w:val="005F65BE"/>
    <w:rsid w:val="005F684D"/>
    <w:rsid w:val="005F6D6D"/>
    <w:rsid w:val="005F70BB"/>
    <w:rsid w:val="005F733E"/>
    <w:rsid w:val="005F7377"/>
    <w:rsid w:val="005F7588"/>
    <w:rsid w:val="005F7657"/>
    <w:rsid w:val="005F7969"/>
    <w:rsid w:val="005F7A3B"/>
    <w:rsid w:val="005F7BDE"/>
    <w:rsid w:val="005F7D5E"/>
    <w:rsid w:val="005F7ED3"/>
    <w:rsid w:val="005F7F29"/>
    <w:rsid w:val="005F7FC3"/>
    <w:rsid w:val="00600211"/>
    <w:rsid w:val="00600237"/>
    <w:rsid w:val="006004C8"/>
    <w:rsid w:val="0060052B"/>
    <w:rsid w:val="00600E8C"/>
    <w:rsid w:val="00601779"/>
    <w:rsid w:val="00601E28"/>
    <w:rsid w:val="00601E46"/>
    <w:rsid w:val="00602745"/>
    <w:rsid w:val="0060290C"/>
    <w:rsid w:val="00602A54"/>
    <w:rsid w:val="00602EFF"/>
    <w:rsid w:val="006030C3"/>
    <w:rsid w:val="0060357A"/>
    <w:rsid w:val="00603914"/>
    <w:rsid w:val="006039BE"/>
    <w:rsid w:val="00603A36"/>
    <w:rsid w:val="00603CF7"/>
    <w:rsid w:val="006045D3"/>
    <w:rsid w:val="006046FC"/>
    <w:rsid w:val="00604C0D"/>
    <w:rsid w:val="006051B5"/>
    <w:rsid w:val="006052E6"/>
    <w:rsid w:val="006057CA"/>
    <w:rsid w:val="00605820"/>
    <w:rsid w:val="006060F3"/>
    <w:rsid w:val="006062CF"/>
    <w:rsid w:val="00606543"/>
    <w:rsid w:val="00606600"/>
    <w:rsid w:val="00606613"/>
    <w:rsid w:val="00606732"/>
    <w:rsid w:val="006068CA"/>
    <w:rsid w:val="00606AA9"/>
    <w:rsid w:val="00606BB2"/>
    <w:rsid w:val="00606BB8"/>
    <w:rsid w:val="00606C38"/>
    <w:rsid w:val="00606D96"/>
    <w:rsid w:val="0060718F"/>
    <w:rsid w:val="00607937"/>
    <w:rsid w:val="00607B27"/>
    <w:rsid w:val="00607D46"/>
    <w:rsid w:val="00607FF0"/>
    <w:rsid w:val="0061002E"/>
    <w:rsid w:val="0061016A"/>
    <w:rsid w:val="006102A5"/>
    <w:rsid w:val="00610388"/>
    <w:rsid w:val="006104D5"/>
    <w:rsid w:val="00610663"/>
    <w:rsid w:val="006106FD"/>
    <w:rsid w:val="006108D5"/>
    <w:rsid w:val="006109BD"/>
    <w:rsid w:val="00610ABF"/>
    <w:rsid w:val="00610DFB"/>
    <w:rsid w:val="006113D3"/>
    <w:rsid w:val="00611529"/>
    <w:rsid w:val="00611584"/>
    <w:rsid w:val="00611976"/>
    <w:rsid w:val="006119F2"/>
    <w:rsid w:val="00611AA2"/>
    <w:rsid w:val="00611AAE"/>
    <w:rsid w:val="00611AF7"/>
    <w:rsid w:val="00611F62"/>
    <w:rsid w:val="006121F2"/>
    <w:rsid w:val="00612B01"/>
    <w:rsid w:val="00612E35"/>
    <w:rsid w:val="0061325C"/>
    <w:rsid w:val="00613718"/>
    <w:rsid w:val="0061378E"/>
    <w:rsid w:val="006139C0"/>
    <w:rsid w:val="006142B7"/>
    <w:rsid w:val="0061456E"/>
    <w:rsid w:val="00614A36"/>
    <w:rsid w:val="00614E47"/>
    <w:rsid w:val="0061500B"/>
    <w:rsid w:val="006154C4"/>
    <w:rsid w:val="0061558F"/>
    <w:rsid w:val="0061564A"/>
    <w:rsid w:val="0061570B"/>
    <w:rsid w:val="006157C0"/>
    <w:rsid w:val="00615D55"/>
    <w:rsid w:val="006163FA"/>
    <w:rsid w:val="0061655F"/>
    <w:rsid w:val="006165B4"/>
    <w:rsid w:val="00616652"/>
    <w:rsid w:val="00616873"/>
    <w:rsid w:val="006168C3"/>
    <w:rsid w:val="00616A05"/>
    <w:rsid w:val="00616B49"/>
    <w:rsid w:val="00616CE2"/>
    <w:rsid w:val="00616F87"/>
    <w:rsid w:val="00617069"/>
    <w:rsid w:val="0061706E"/>
    <w:rsid w:val="00617476"/>
    <w:rsid w:val="006176A8"/>
    <w:rsid w:val="00617718"/>
    <w:rsid w:val="00617AAB"/>
    <w:rsid w:val="00617D48"/>
    <w:rsid w:val="00617D7D"/>
    <w:rsid w:val="0062021B"/>
    <w:rsid w:val="00620384"/>
    <w:rsid w:val="006203BE"/>
    <w:rsid w:val="00620743"/>
    <w:rsid w:val="006207C2"/>
    <w:rsid w:val="00620CDB"/>
    <w:rsid w:val="00620DB0"/>
    <w:rsid w:val="00620DE1"/>
    <w:rsid w:val="00621D13"/>
    <w:rsid w:val="006221A4"/>
    <w:rsid w:val="0062247E"/>
    <w:rsid w:val="00622663"/>
    <w:rsid w:val="0062268F"/>
    <w:rsid w:val="006226F0"/>
    <w:rsid w:val="00622885"/>
    <w:rsid w:val="006228BE"/>
    <w:rsid w:val="006228F6"/>
    <w:rsid w:val="00622A60"/>
    <w:rsid w:val="00622CBE"/>
    <w:rsid w:val="00622CE9"/>
    <w:rsid w:val="00622D05"/>
    <w:rsid w:val="00622E65"/>
    <w:rsid w:val="006234E8"/>
    <w:rsid w:val="0062354A"/>
    <w:rsid w:val="006236F8"/>
    <w:rsid w:val="00623978"/>
    <w:rsid w:val="006241D9"/>
    <w:rsid w:val="00624387"/>
    <w:rsid w:val="006243BF"/>
    <w:rsid w:val="006244A9"/>
    <w:rsid w:val="0062450E"/>
    <w:rsid w:val="00624637"/>
    <w:rsid w:val="00624DE6"/>
    <w:rsid w:val="006252E1"/>
    <w:rsid w:val="00625302"/>
    <w:rsid w:val="0062530A"/>
    <w:rsid w:val="0062547E"/>
    <w:rsid w:val="0062556C"/>
    <w:rsid w:val="006258A2"/>
    <w:rsid w:val="006258B1"/>
    <w:rsid w:val="00625A46"/>
    <w:rsid w:val="00625EF2"/>
    <w:rsid w:val="00626123"/>
    <w:rsid w:val="00626299"/>
    <w:rsid w:val="0062630A"/>
    <w:rsid w:val="0062644F"/>
    <w:rsid w:val="00626540"/>
    <w:rsid w:val="0062696E"/>
    <w:rsid w:val="00626E1D"/>
    <w:rsid w:val="006271EA"/>
    <w:rsid w:val="00627457"/>
    <w:rsid w:val="00627538"/>
    <w:rsid w:val="00627875"/>
    <w:rsid w:val="006279A3"/>
    <w:rsid w:val="00627B16"/>
    <w:rsid w:val="006302DA"/>
    <w:rsid w:val="00630419"/>
    <w:rsid w:val="00630DE2"/>
    <w:rsid w:val="0063107D"/>
    <w:rsid w:val="00631A33"/>
    <w:rsid w:val="00631ABC"/>
    <w:rsid w:val="00631BE6"/>
    <w:rsid w:val="006321E1"/>
    <w:rsid w:val="0063254D"/>
    <w:rsid w:val="0063291C"/>
    <w:rsid w:val="00632B8D"/>
    <w:rsid w:val="00632BA7"/>
    <w:rsid w:val="00632CEA"/>
    <w:rsid w:val="00632E60"/>
    <w:rsid w:val="006330B1"/>
    <w:rsid w:val="00633660"/>
    <w:rsid w:val="00633C78"/>
    <w:rsid w:val="00633F50"/>
    <w:rsid w:val="0063448E"/>
    <w:rsid w:val="00634692"/>
    <w:rsid w:val="00634A39"/>
    <w:rsid w:val="00634B6B"/>
    <w:rsid w:val="00634B82"/>
    <w:rsid w:val="00634D43"/>
    <w:rsid w:val="00634EF8"/>
    <w:rsid w:val="006352E5"/>
    <w:rsid w:val="00635383"/>
    <w:rsid w:val="00635599"/>
    <w:rsid w:val="00635672"/>
    <w:rsid w:val="00635AC1"/>
    <w:rsid w:val="00635E68"/>
    <w:rsid w:val="00636260"/>
    <w:rsid w:val="006364D4"/>
    <w:rsid w:val="00636575"/>
    <w:rsid w:val="0063697C"/>
    <w:rsid w:val="00636E7A"/>
    <w:rsid w:val="00637090"/>
    <w:rsid w:val="006372BB"/>
    <w:rsid w:val="00637883"/>
    <w:rsid w:val="00637A4B"/>
    <w:rsid w:val="00637DFF"/>
    <w:rsid w:val="00637FAA"/>
    <w:rsid w:val="006400A3"/>
    <w:rsid w:val="00640313"/>
    <w:rsid w:val="0064051A"/>
    <w:rsid w:val="00640733"/>
    <w:rsid w:val="006408AA"/>
    <w:rsid w:val="00640B16"/>
    <w:rsid w:val="00640B32"/>
    <w:rsid w:val="00640D8E"/>
    <w:rsid w:val="00640DDE"/>
    <w:rsid w:val="00640F8D"/>
    <w:rsid w:val="006411CC"/>
    <w:rsid w:val="0064140F"/>
    <w:rsid w:val="006415D6"/>
    <w:rsid w:val="00641875"/>
    <w:rsid w:val="006419B5"/>
    <w:rsid w:val="00641A34"/>
    <w:rsid w:val="00642564"/>
    <w:rsid w:val="00642961"/>
    <w:rsid w:val="00642B83"/>
    <w:rsid w:val="00642C82"/>
    <w:rsid w:val="00642E42"/>
    <w:rsid w:val="00643371"/>
    <w:rsid w:val="006434BC"/>
    <w:rsid w:val="0064382E"/>
    <w:rsid w:val="006438F8"/>
    <w:rsid w:val="006446AD"/>
    <w:rsid w:val="00644A31"/>
    <w:rsid w:val="006453CB"/>
    <w:rsid w:val="006456B7"/>
    <w:rsid w:val="00645890"/>
    <w:rsid w:val="00645D48"/>
    <w:rsid w:val="00645DE0"/>
    <w:rsid w:val="00645FDD"/>
    <w:rsid w:val="00646023"/>
    <w:rsid w:val="0064626B"/>
    <w:rsid w:val="0064634E"/>
    <w:rsid w:val="006463BA"/>
    <w:rsid w:val="00646D92"/>
    <w:rsid w:val="006476A5"/>
    <w:rsid w:val="00647714"/>
    <w:rsid w:val="00647B2E"/>
    <w:rsid w:val="00647BB9"/>
    <w:rsid w:val="0065049E"/>
    <w:rsid w:val="0065073E"/>
    <w:rsid w:val="0065079F"/>
    <w:rsid w:val="00650DA7"/>
    <w:rsid w:val="00651260"/>
    <w:rsid w:val="0065178B"/>
    <w:rsid w:val="00651982"/>
    <w:rsid w:val="00651CA3"/>
    <w:rsid w:val="0065206D"/>
    <w:rsid w:val="00652344"/>
    <w:rsid w:val="006525C0"/>
    <w:rsid w:val="00652789"/>
    <w:rsid w:val="006527A0"/>
    <w:rsid w:val="006529C0"/>
    <w:rsid w:val="00652C71"/>
    <w:rsid w:val="00652E74"/>
    <w:rsid w:val="00652F55"/>
    <w:rsid w:val="00652F7A"/>
    <w:rsid w:val="006535D3"/>
    <w:rsid w:val="0065389F"/>
    <w:rsid w:val="00653EC0"/>
    <w:rsid w:val="0065437B"/>
    <w:rsid w:val="006543B0"/>
    <w:rsid w:val="00654AFE"/>
    <w:rsid w:val="00654BFF"/>
    <w:rsid w:val="00654F16"/>
    <w:rsid w:val="006551AE"/>
    <w:rsid w:val="006552A8"/>
    <w:rsid w:val="006554BE"/>
    <w:rsid w:val="00655511"/>
    <w:rsid w:val="00655688"/>
    <w:rsid w:val="00655697"/>
    <w:rsid w:val="00655A66"/>
    <w:rsid w:val="00655AA3"/>
    <w:rsid w:val="0065615E"/>
    <w:rsid w:val="00656240"/>
    <w:rsid w:val="006563B9"/>
    <w:rsid w:val="006565D9"/>
    <w:rsid w:val="00656AAC"/>
    <w:rsid w:val="00656FAE"/>
    <w:rsid w:val="00657029"/>
    <w:rsid w:val="0065710B"/>
    <w:rsid w:val="006573AF"/>
    <w:rsid w:val="00657651"/>
    <w:rsid w:val="006579AE"/>
    <w:rsid w:val="00657D84"/>
    <w:rsid w:val="00657F2E"/>
    <w:rsid w:val="0066002C"/>
    <w:rsid w:val="006600A5"/>
    <w:rsid w:val="006602ED"/>
    <w:rsid w:val="006604ED"/>
    <w:rsid w:val="006607E2"/>
    <w:rsid w:val="00660877"/>
    <w:rsid w:val="0066096A"/>
    <w:rsid w:val="00660CFF"/>
    <w:rsid w:val="00660F2B"/>
    <w:rsid w:val="00661028"/>
    <w:rsid w:val="00661331"/>
    <w:rsid w:val="006613C5"/>
    <w:rsid w:val="0066149C"/>
    <w:rsid w:val="0066207D"/>
    <w:rsid w:val="00662335"/>
    <w:rsid w:val="006623CC"/>
    <w:rsid w:val="006626AA"/>
    <w:rsid w:val="00662704"/>
    <w:rsid w:val="006628A5"/>
    <w:rsid w:val="00662B14"/>
    <w:rsid w:val="00662DFC"/>
    <w:rsid w:val="00662E7A"/>
    <w:rsid w:val="0066317C"/>
    <w:rsid w:val="00663292"/>
    <w:rsid w:val="0066387A"/>
    <w:rsid w:val="00663C4E"/>
    <w:rsid w:val="00664079"/>
    <w:rsid w:val="006640F5"/>
    <w:rsid w:val="00664431"/>
    <w:rsid w:val="0066467A"/>
    <w:rsid w:val="0066475F"/>
    <w:rsid w:val="00664D5C"/>
    <w:rsid w:val="00664D9F"/>
    <w:rsid w:val="006650F3"/>
    <w:rsid w:val="00665397"/>
    <w:rsid w:val="006653D2"/>
    <w:rsid w:val="006656E8"/>
    <w:rsid w:val="00665ADA"/>
    <w:rsid w:val="00665CD0"/>
    <w:rsid w:val="006664EC"/>
    <w:rsid w:val="00666B8E"/>
    <w:rsid w:val="00667123"/>
    <w:rsid w:val="00667248"/>
    <w:rsid w:val="006672C5"/>
    <w:rsid w:val="006673F2"/>
    <w:rsid w:val="006677BF"/>
    <w:rsid w:val="00667BE3"/>
    <w:rsid w:val="00667E20"/>
    <w:rsid w:val="00667F50"/>
    <w:rsid w:val="00667F97"/>
    <w:rsid w:val="00670539"/>
    <w:rsid w:val="006706DF"/>
    <w:rsid w:val="00670DD6"/>
    <w:rsid w:val="006712EC"/>
    <w:rsid w:val="00671742"/>
    <w:rsid w:val="00671952"/>
    <w:rsid w:val="00671A8E"/>
    <w:rsid w:val="00671E84"/>
    <w:rsid w:val="006722A5"/>
    <w:rsid w:val="00672336"/>
    <w:rsid w:val="00672349"/>
    <w:rsid w:val="006727AA"/>
    <w:rsid w:val="006727F4"/>
    <w:rsid w:val="006728D4"/>
    <w:rsid w:val="00672ADB"/>
    <w:rsid w:val="00673299"/>
    <w:rsid w:val="006739BB"/>
    <w:rsid w:val="006739CD"/>
    <w:rsid w:val="006740CF"/>
    <w:rsid w:val="00674177"/>
    <w:rsid w:val="00674205"/>
    <w:rsid w:val="006744A6"/>
    <w:rsid w:val="00674577"/>
    <w:rsid w:val="00674688"/>
    <w:rsid w:val="00674903"/>
    <w:rsid w:val="00674A4B"/>
    <w:rsid w:val="00674B6A"/>
    <w:rsid w:val="00674B6D"/>
    <w:rsid w:val="00674BFB"/>
    <w:rsid w:val="00674CBE"/>
    <w:rsid w:val="00674D9B"/>
    <w:rsid w:val="00674DDF"/>
    <w:rsid w:val="00674F5E"/>
    <w:rsid w:val="00675080"/>
    <w:rsid w:val="00675118"/>
    <w:rsid w:val="00675295"/>
    <w:rsid w:val="006753E2"/>
    <w:rsid w:val="00675654"/>
    <w:rsid w:val="00675684"/>
    <w:rsid w:val="0067577F"/>
    <w:rsid w:val="00675ABC"/>
    <w:rsid w:val="00675B33"/>
    <w:rsid w:val="00676165"/>
    <w:rsid w:val="00676226"/>
    <w:rsid w:val="006763E6"/>
    <w:rsid w:val="006767A3"/>
    <w:rsid w:val="00676891"/>
    <w:rsid w:val="00676ADB"/>
    <w:rsid w:val="00677075"/>
    <w:rsid w:val="00677246"/>
    <w:rsid w:val="00677787"/>
    <w:rsid w:val="00677ADF"/>
    <w:rsid w:val="00677CBA"/>
    <w:rsid w:val="00677DDE"/>
    <w:rsid w:val="00680877"/>
    <w:rsid w:val="006809C1"/>
    <w:rsid w:val="00680BD3"/>
    <w:rsid w:val="00680DC3"/>
    <w:rsid w:val="00681345"/>
    <w:rsid w:val="006814EF"/>
    <w:rsid w:val="00681784"/>
    <w:rsid w:val="0068196F"/>
    <w:rsid w:val="00681B8D"/>
    <w:rsid w:val="00681C23"/>
    <w:rsid w:val="00681C2B"/>
    <w:rsid w:val="0068229A"/>
    <w:rsid w:val="00682361"/>
    <w:rsid w:val="00682372"/>
    <w:rsid w:val="0068245D"/>
    <w:rsid w:val="00682496"/>
    <w:rsid w:val="00682614"/>
    <w:rsid w:val="00682716"/>
    <w:rsid w:val="00682987"/>
    <w:rsid w:val="00682F93"/>
    <w:rsid w:val="0068306C"/>
    <w:rsid w:val="00683093"/>
    <w:rsid w:val="006830A7"/>
    <w:rsid w:val="00683132"/>
    <w:rsid w:val="00683530"/>
    <w:rsid w:val="00683744"/>
    <w:rsid w:val="006837BA"/>
    <w:rsid w:val="0068382A"/>
    <w:rsid w:val="006838A9"/>
    <w:rsid w:val="00683A64"/>
    <w:rsid w:val="0068416F"/>
    <w:rsid w:val="006842D0"/>
    <w:rsid w:val="006842F6"/>
    <w:rsid w:val="006843B5"/>
    <w:rsid w:val="00684612"/>
    <w:rsid w:val="006849F3"/>
    <w:rsid w:val="00684A60"/>
    <w:rsid w:val="00684F03"/>
    <w:rsid w:val="00685512"/>
    <w:rsid w:val="0068551C"/>
    <w:rsid w:val="00685524"/>
    <w:rsid w:val="00685E29"/>
    <w:rsid w:val="00685E77"/>
    <w:rsid w:val="0068605D"/>
    <w:rsid w:val="00686268"/>
    <w:rsid w:val="00686673"/>
    <w:rsid w:val="00686898"/>
    <w:rsid w:val="006868F3"/>
    <w:rsid w:val="00686E46"/>
    <w:rsid w:val="00686EE0"/>
    <w:rsid w:val="00687261"/>
    <w:rsid w:val="00687338"/>
    <w:rsid w:val="006875F8"/>
    <w:rsid w:val="006875FA"/>
    <w:rsid w:val="006877F1"/>
    <w:rsid w:val="00687A2D"/>
    <w:rsid w:val="00687A83"/>
    <w:rsid w:val="00687C07"/>
    <w:rsid w:val="00687C24"/>
    <w:rsid w:val="00690153"/>
    <w:rsid w:val="006902E3"/>
    <w:rsid w:val="0069060D"/>
    <w:rsid w:val="006909EB"/>
    <w:rsid w:val="00690BD5"/>
    <w:rsid w:val="00690E74"/>
    <w:rsid w:val="006912C0"/>
    <w:rsid w:val="00691409"/>
    <w:rsid w:val="00691570"/>
    <w:rsid w:val="00691B1B"/>
    <w:rsid w:val="00691BB0"/>
    <w:rsid w:val="00692019"/>
    <w:rsid w:val="00692152"/>
    <w:rsid w:val="00692155"/>
    <w:rsid w:val="00692225"/>
    <w:rsid w:val="00692694"/>
    <w:rsid w:val="006931E7"/>
    <w:rsid w:val="0069334A"/>
    <w:rsid w:val="006938AD"/>
    <w:rsid w:val="006938C1"/>
    <w:rsid w:val="0069394B"/>
    <w:rsid w:val="00693A5C"/>
    <w:rsid w:val="00693BE8"/>
    <w:rsid w:val="006945AD"/>
    <w:rsid w:val="0069506B"/>
    <w:rsid w:val="00695082"/>
    <w:rsid w:val="006953CF"/>
    <w:rsid w:val="0069546B"/>
    <w:rsid w:val="00695854"/>
    <w:rsid w:val="00695A98"/>
    <w:rsid w:val="00695C10"/>
    <w:rsid w:val="00696056"/>
    <w:rsid w:val="00696087"/>
    <w:rsid w:val="00696196"/>
    <w:rsid w:val="006961EC"/>
    <w:rsid w:val="0069621D"/>
    <w:rsid w:val="00696566"/>
    <w:rsid w:val="006966F3"/>
    <w:rsid w:val="006967E2"/>
    <w:rsid w:val="00696994"/>
    <w:rsid w:val="006969D9"/>
    <w:rsid w:val="00696F4B"/>
    <w:rsid w:val="00697115"/>
    <w:rsid w:val="006972EF"/>
    <w:rsid w:val="00697383"/>
    <w:rsid w:val="0069749A"/>
    <w:rsid w:val="006976DF"/>
    <w:rsid w:val="00697CC0"/>
    <w:rsid w:val="006A009D"/>
    <w:rsid w:val="006A0351"/>
    <w:rsid w:val="006A05AA"/>
    <w:rsid w:val="006A070E"/>
    <w:rsid w:val="006A124A"/>
    <w:rsid w:val="006A1500"/>
    <w:rsid w:val="006A16F5"/>
    <w:rsid w:val="006A1C7D"/>
    <w:rsid w:val="006A1F22"/>
    <w:rsid w:val="006A222D"/>
    <w:rsid w:val="006A22C2"/>
    <w:rsid w:val="006A23CE"/>
    <w:rsid w:val="006A26E5"/>
    <w:rsid w:val="006A27C5"/>
    <w:rsid w:val="006A2D5D"/>
    <w:rsid w:val="006A2E65"/>
    <w:rsid w:val="006A2EC2"/>
    <w:rsid w:val="006A2EE5"/>
    <w:rsid w:val="006A2FA4"/>
    <w:rsid w:val="006A36CD"/>
    <w:rsid w:val="006A37AB"/>
    <w:rsid w:val="006A3CB8"/>
    <w:rsid w:val="006A3D27"/>
    <w:rsid w:val="006A4162"/>
    <w:rsid w:val="006A41B2"/>
    <w:rsid w:val="006A43ED"/>
    <w:rsid w:val="006A4579"/>
    <w:rsid w:val="006A46D6"/>
    <w:rsid w:val="006A490B"/>
    <w:rsid w:val="006A4CF8"/>
    <w:rsid w:val="006A5254"/>
    <w:rsid w:val="006A54DB"/>
    <w:rsid w:val="006A5AD9"/>
    <w:rsid w:val="006A5BCD"/>
    <w:rsid w:val="006A5C03"/>
    <w:rsid w:val="006A5E49"/>
    <w:rsid w:val="006A5ED5"/>
    <w:rsid w:val="006A5FCF"/>
    <w:rsid w:val="006A62DB"/>
    <w:rsid w:val="006A654A"/>
    <w:rsid w:val="006A6612"/>
    <w:rsid w:val="006A66DE"/>
    <w:rsid w:val="006A67D6"/>
    <w:rsid w:val="006A6A87"/>
    <w:rsid w:val="006A703A"/>
    <w:rsid w:val="006A7754"/>
    <w:rsid w:val="006A77E4"/>
    <w:rsid w:val="006B01CF"/>
    <w:rsid w:val="006B037E"/>
    <w:rsid w:val="006B0E1B"/>
    <w:rsid w:val="006B0FDF"/>
    <w:rsid w:val="006B1106"/>
    <w:rsid w:val="006B12A5"/>
    <w:rsid w:val="006B1A95"/>
    <w:rsid w:val="006B1B3F"/>
    <w:rsid w:val="006B1CFE"/>
    <w:rsid w:val="006B20B8"/>
    <w:rsid w:val="006B25DD"/>
    <w:rsid w:val="006B28F8"/>
    <w:rsid w:val="006B2CDD"/>
    <w:rsid w:val="006B2D8F"/>
    <w:rsid w:val="006B2E9B"/>
    <w:rsid w:val="006B33A0"/>
    <w:rsid w:val="006B33A4"/>
    <w:rsid w:val="006B34C1"/>
    <w:rsid w:val="006B3699"/>
    <w:rsid w:val="006B3BC7"/>
    <w:rsid w:val="006B3D5F"/>
    <w:rsid w:val="006B3DF1"/>
    <w:rsid w:val="006B4A00"/>
    <w:rsid w:val="006B4B4C"/>
    <w:rsid w:val="006B50BE"/>
    <w:rsid w:val="006B51AE"/>
    <w:rsid w:val="006B555C"/>
    <w:rsid w:val="006B5AA9"/>
    <w:rsid w:val="006B5DE9"/>
    <w:rsid w:val="006B5F74"/>
    <w:rsid w:val="006B6549"/>
    <w:rsid w:val="006B6617"/>
    <w:rsid w:val="006B67C4"/>
    <w:rsid w:val="006B6BE0"/>
    <w:rsid w:val="006B6E6E"/>
    <w:rsid w:val="006B6F29"/>
    <w:rsid w:val="006B73A9"/>
    <w:rsid w:val="006B77C5"/>
    <w:rsid w:val="006B77ED"/>
    <w:rsid w:val="006B7887"/>
    <w:rsid w:val="006B7A47"/>
    <w:rsid w:val="006B7DCB"/>
    <w:rsid w:val="006C00A4"/>
    <w:rsid w:val="006C0275"/>
    <w:rsid w:val="006C044A"/>
    <w:rsid w:val="006C04AD"/>
    <w:rsid w:val="006C0E6C"/>
    <w:rsid w:val="006C0F4D"/>
    <w:rsid w:val="006C10A4"/>
    <w:rsid w:val="006C12DA"/>
    <w:rsid w:val="006C166C"/>
    <w:rsid w:val="006C1869"/>
    <w:rsid w:val="006C187A"/>
    <w:rsid w:val="006C1F1F"/>
    <w:rsid w:val="006C21D9"/>
    <w:rsid w:val="006C2686"/>
    <w:rsid w:val="006C2CE3"/>
    <w:rsid w:val="006C2E34"/>
    <w:rsid w:val="006C3359"/>
    <w:rsid w:val="006C3520"/>
    <w:rsid w:val="006C38ED"/>
    <w:rsid w:val="006C39BE"/>
    <w:rsid w:val="006C46CF"/>
    <w:rsid w:val="006C4902"/>
    <w:rsid w:val="006C49AF"/>
    <w:rsid w:val="006C4E8E"/>
    <w:rsid w:val="006C5101"/>
    <w:rsid w:val="006C5D48"/>
    <w:rsid w:val="006C5DAA"/>
    <w:rsid w:val="006C5EAF"/>
    <w:rsid w:val="006C5EB3"/>
    <w:rsid w:val="006C624B"/>
    <w:rsid w:val="006C6618"/>
    <w:rsid w:val="006C6CB7"/>
    <w:rsid w:val="006C6EB1"/>
    <w:rsid w:val="006C76F0"/>
    <w:rsid w:val="006C7FAD"/>
    <w:rsid w:val="006D0892"/>
    <w:rsid w:val="006D095C"/>
    <w:rsid w:val="006D1176"/>
    <w:rsid w:val="006D19D4"/>
    <w:rsid w:val="006D1AA4"/>
    <w:rsid w:val="006D1BD8"/>
    <w:rsid w:val="006D1D8C"/>
    <w:rsid w:val="006D2001"/>
    <w:rsid w:val="006D2019"/>
    <w:rsid w:val="006D21B9"/>
    <w:rsid w:val="006D2217"/>
    <w:rsid w:val="006D226A"/>
    <w:rsid w:val="006D25C8"/>
    <w:rsid w:val="006D2BB8"/>
    <w:rsid w:val="006D2E30"/>
    <w:rsid w:val="006D2F22"/>
    <w:rsid w:val="006D309D"/>
    <w:rsid w:val="006D34F9"/>
    <w:rsid w:val="006D3B75"/>
    <w:rsid w:val="006D3F79"/>
    <w:rsid w:val="006D4939"/>
    <w:rsid w:val="006D4C80"/>
    <w:rsid w:val="006D4D25"/>
    <w:rsid w:val="006D4D7A"/>
    <w:rsid w:val="006D5186"/>
    <w:rsid w:val="006D5387"/>
    <w:rsid w:val="006D57AD"/>
    <w:rsid w:val="006D5C73"/>
    <w:rsid w:val="006D641C"/>
    <w:rsid w:val="006D6528"/>
    <w:rsid w:val="006D68CC"/>
    <w:rsid w:val="006D6C80"/>
    <w:rsid w:val="006D6CBA"/>
    <w:rsid w:val="006D6D3D"/>
    <w:rsid w:val="006D71B8"/>
    <w:rsid w:val="006D7207"/>
    <w:rsid w:val="006D74ED"/>
    <w:rsid w:val="006D7628"/>
    <w:rsid w:val="006D76F4"/>
    <w:rsid w:val="006D774E"/>
    <w:rsid w:val="006E04CA"/>
    <w:rsid w:val="006E07B4"/>
    <w:rsid w:val="006E0930"/>
    <w:rsid w:val="006E0A2C"/>
    <w:rsid w:val="006E0A66"/>
    <w:rsid w:val="006E0C27"/>
    <w:rsid w:val="006E1170"/>
    <w:rsid w:val="006E1183"/>
    <w:rsid w:val="006E1CC2"/>
    <w:rsid w:val="006E2431"/>
    <w:rsid w:val="006E2BCB"/>
    <w:rsid w:val="006E2E61"/>
    <w:rsid w:val="006E2FE0"/>
    <w:rsid w:val="006E31AD"/>
    <w:rsid w:val="006E3AE7"/>
    <w:rsid w:val="006E3DEC"/>
    <w:rsid w:val="006E4387"/>
    <w:rsid w:val="006E444E"/>
    <w:rsid w:val="006E44D9"/>
    <w:rsid w:val="006E461B"/>
    <w:rsid w:val="006E4650"/>
    <w:rsid w:val="006E4788"/>
    <w:rsid w:val="006E4A4A"/>
    <w:rsid w:val="006E4A78"/>
    <w:rsid w:val="006E4C8A"/>
    <w:rsid w:val="006E4CDA"/>
    <w:rsid w:val="006E4D49"/>
    <w:rsid w:val="006E4D54"/>
    <w:rsid w:val="006E515E"/>
    <w:rsid w:val="006E5536"/>
    <w:rsid w:val="006E5ACC"/>
    <w:rsid w:val="006E5BFD"/>
    <w:rsid w:val="006E6853"/>
    <w:rsid w:val="006E6906"/>
    <w:rsid w:val="006E6C03"/>
    <w:rsid w:val="006E6DAA"/>
    <w:rsid w:val="006E6DC7"/>
    <w:rsid w:val="006E709B"/>
    <w:rsid w:val="006E77A9"/>
    <w:rsid w:val="006E7AB8"/>
    <w:rsid w:val="006E7EB8"/>
    <w:rsid w:val="006F02A1"/>
    <w:rsid w:val="006F02E9"/>
    <w:rsid w:val="006F0323"/>
    <w:rsid w:val="006F0734"/>
    <w:rsid w:val="006F0AF0"/>
    <w:rsid w:val="006F0E4E"/>
    <w:rsid w:val="006F11E2"/>
    <w:rsid w:val="006F11F4"/>
    <w:rsid w:val="006F13AD"/>
    <w:rsid w:val="006F1417"/>
    <w:rsid w:val="006F1771"/>
    <w:rsid w:val="006F17B2"/>
    <w:rsid w:val="006F1D0D"/>
    <w:rsid w:val="006F1ECB"/>
    <w:rsid w:val="006F1FD4"/>
    <w:rsid w:val="006F1FE9"/>
    <w:rsid w:val="006F24A2"/>
    <w:rsid w:val="006F2936"/>
    <w:rsid w:val="006F29C1"/>
    <w:rsid w:val="006F2BCA"/>
    <w:rsid w:val="006F2DDB"/>
    <w:rsid w:val="006F3027"/>
    <w:rsid w:val="006F306A"/>
    <w:rsid w:val="006F33B5"/>
    <w:rsid w:val="006F436E"/>
    <w:rsid w:val="006F44DF"/>
    <w:rsid w:val="006F4794"/>
    <w:rsid w:val="006F5376"/>
    <w:rsid w:val="006F5401"/>
    <w:rsid w:val="006F54D4"/>
    <w:rsid w:val="006F54E5"/>
    <w:rsid w:val="006F5DF1"/>
    <w:rsid w:val="006F5FCB"/>
    <w:rsid w:val="006F61AC"/>
    <w:rsid w:val="006F6201"/>
    <w:rsid w:val="006F638F"/>
    <w:rsid w:val="006F6404"/>
    <w:rsid w:val="006F6420"/>
    <w:rsid w:val="006F64CE"/>
    <w:rsid w:val="006F66B1"/>
    <w:rsid w:val="006F684D"/>
    <w:rsid w:val="006F68D7"/>
    <w:rsid w:val="006F69CA"/>
    <w:rsid w:val="006F6A97"/>
    <w:rsid w:val="006F6E9B"/>
    <w:rsid w:val="006F70F8"/>
    <w:rsid w:val="006F719D"/>
    <w:rsid w:val="006F7313"/>
    <w:rsid w:val="006F753F"/>
    <w:rsid w:val="006F773E"/>
    <w:rsid w:val="006F78C2"/>
    <w:rsid w:val="006F7A3C"/>
    <w:rsid w:val="0070012E"/>
    <w:rsid w:val="007003D2"/>
    <w:rsid w:val="00701021"/>
    <w:rsid w:val="00701259"/>
    <w:rsid w:val="00701298"/>
    <w:rsid w:val="00701432"/>
    <w:rsid w:val="007017E8"/>
    <w:rsid w:val="00701C29"/>
    <w:rsid w:val="00701EA4"/>
    <w:rsid w:val="00702191"/>
    <w:rsid w:val="00702543"/>
    <w:rsid w:val="007027DE"/>
    <w:rsid w:val="00702D50"/>
    <w:rsid w:val="00702D56"/>
    <w:rsid w:val="00703399"/>
    <w:rsid w:val="00703490"/>
    <w:rsid w:val="007038C3"/>
    <w:rsid w:val="007039C4"/>
    <w:rsid w:val="00703A0B"/>
    <w:rsid w:val="00703B3A"/>
    <w:rsid w:val="00704560"/>
    <w:rsid w:val="007046E0"/>
    <w:rsid w:val="00705071"/>
    <w:rsid w:val="0070512F"/>
    <w:rsid w:val="00705948"/>
    <w:rsid w:val="00705C1A"/>
    <w:rsid w:val="00705C7D"/>
    <w:rsid w:val="00705D07"/>
    <w:rsid w:val="00705FA5"/>
    <w:rsid w:val="00706076"/>
    <w:rsid w:val="0070636A"/>
    <w:rsid w:val="00706577"/>
    <w:rsid w:val="0070659E"/>
    <w:rsid w:val="00706782"/>
    <w:rsid w:val="00706DAE"/>
    <w:rsid w:val="0070708C"/>
    <w:rsid w:val="0070776D"/>
    <w:rsid w:val="00707915"/>
    <w:rsid w:val="00707B9F"/>
    <w:rsid w:val="00707BA0"/>
    <w:rsid w:val="00707D1B"/>
    <w:rsid w:val="00707F70"/>
    <w:rsid w:val="007101AF"/>
    <w:rsid w:val="007103F4"/>
    <w:rsid w:val="0071084A"/>
    <w:rsid w:val="00710878"/>
    <w:rsid w:val="00710A13"/>
    <w:rsid w:val="00710D88"/>
    <w:rsid w:val="007114A7"/>
    <w:rsid w:val="00711874"/>
    <w:rsid w:val="00711E00"/>
    <w:rsid w:val="00711E52"/>
    <w:rsid w:val="00713608"/>
    <w:rsid w:val="00713713"/>
    <w:rsid w:val="0071374B"/>
    <w:rsid w:val="00713805"/>
    <w:rsid w:val="00713822"/>
    <w:rsid w:val="0071387D"/>
    <w:rsid w:val="00713A14"/>
    <w:rsid w:val="00713B95"/>
    <w:rsid w:val="00713C47"/>
    <w:rsid w:val="00714009"/>
    <w:rsid w:val="007141F1"/>
    <w:rsid w:val="00714458"/>
    <w:rsid w:val="00714A69"/>
    <w:rsid w:val="00715004"/>
    <w:rsid w:val="007150E8"/>
    <w:rsid w:val="00715260"/>
    <w:rsid w:val="007153E0"/>
    <w:rsid w:val="00715763"/>
    <w:rsid w:val="007157B3"/>
    <w:rsid w:val="007159A6"/>
    <w:rsid w:val="00715C61"/>
    <w:rsid w:val="00715E04"/>
    <w:rsid w:val="00715F20"/>
    <w:rsid w:val="00715F30"/>
    <w:rsid w:val="00715FFA"/>
    <w:rsid w:val="00716134"/>
    <w:rsid w:val="007164D1"/>
    <w:rsid w:val="0071654A"/>
    <w:rsid w:val="0071657D"/>
    <w:rsid w:val="00716C28"/>
    <w:rsid w:val="00716DE2"/>
    <w:rsid w:val="00717024"/>
    <w:rsid w:val="0071749D"/>
    <w:rsid w:val="007177D0"/>
    <w:rsid w:val="007178F1"/>
    <w:rsid w:val="00717EDD"/>
    <w:rsid w:val="00717FF2"/>
    <w:rsid w:val="0072009F"/>
    <w:rsid w:val="007203AF"/>
    <w:rsid w:val="007203E2"/>
    <w:rsid w:val="00720971"/>
    <w:rsid w:val="00721309"/>
    <w:rsid w:val="007214C7"/>
    <w:rsid w:val="00721771"/>
    <w:rsid w:val="007219A3"/>
    <w:rsid w:val="00721A1B"/>
    <w:rsid w:val="00721AC7"/>
    <w:rsid w:val="00722273"/>
    <w:rsid w:val="007222C3"/>
    <w:rsid w:val="00722316"/>
    <w:rsid w:val="007229B0"/>
    <w:rsid w:val="00722E46"/>
    <w:rsid w:val="007231B1"/>
    <w:rsid w:val="00723272"/>
    <w:rsid w:val="00723496"/>
    <w:rsid w:val="00723694"/>
    <w:rsid w:val="00723761"/>
    <w:rsid w:val="00723771"/>
    <w:rsid w:val="0072392A"/>
    <w:rsid w:val="00723A54"/>
    <w:rsid w:val="00723F80"/>
    <w:rsid w:val="00724467"/>
    <w:rsid w:val="00724565"/>
    <w:rsid w:val="00724704"/>
    <w:rsid w:val="00724747"/>
    <w:rsid w:val="00724A2E"/>
    <w:rsid w:val="00724BCF"/>
    <w:rsid w:val="00724F63"/>
    <w:rsid w:val="00725015"/>
    <w:rsid w:val="007250B2"/>
    <w:rsid w:val="007250B3"/>
    <w:rsid w:val="007253D9"/>
    <w:rsid w:val="00725CF3"/>
    <w:rsid w:val="00725FCF"/>
    <w:rsid w:val="007267F2"/>
    <w:rsid w:val="00726B22"/>
    <w:rsid w:val="00726CAB"/>
    <w:rsid w:val="00726FE1"/>
    <w:rsid w:val="00727226"/>
    <w:rsid w:val="007272A9"/>
    <w:rsid w:val="007272B0"/>
    <w:rsid w:val="00727657"/>
    <w:rsid w:val="0072776C"/>
    <w:rsid w:val="00727957"/>
    <w:rsid w:val="00727B1E"/>
    <w:rsid w:val="00727BA7"/>
    <w:rsid w:val="00727F16"/>
    <w:rsid w:val="00730523"/>
    <w:rsid w:val="00730AF9"/>
    <w:rsid w:val="00730D84"/>
    <w:rsid w:val="00730E28"/>
    <w:rsid w:val="0073143B"/>
    <w:rsid w:val="007314A3"/>
    <w:rsid w:val="007314C2"/>
    <w:rsid w:val="007318ED"/>
    <w:rsid w:val="00731C43"/>
    <w:rsid w:val="00731CAC"/>
    <w:rsid w:val="00731CBB"/>
    <w:rsid w:val="00731E2B"/>
    <w:rsid w:val="00731E48"/>
    <w:rsid w:val="00731F8B"/>
    <w:rsid w:val="00731FAC"/>
    <w:rsid w:val="00732800"/>
    <w:rsid w:val="007331B3"/>
    <w:rsid w:val="007338D1"/>
    <w:rsid w:val="00733B8D"/>
    <w:rsid w:val="00733DE5"/>
    <w:rsid w:val="007344D0"/>
    <w:rsid w:val="00734B71"/>
    <w:rsid w:val="0073538B"/>
    <w:rsid w:val="00735CF8"/>
    <w:rsid w:val="00735F5A"/>
    <w:rsid w:val="007363D1"/>
    <w:rsid w:val="0073648F"/>
    <w:rsid w:val="00736AF6"/>
    <w:rsid w:val="00737257"/>
    <w:rsid w:val="007374AC"/>
    <w:rsid w:val="00737588"/>
    <w:rsid w:val="0073763B"/>
    <w:rsid w:val="007378B0"/>
    <w:rsid w:val="00737927"/>
    <w:rsid w:val="00737BF7"/>
    <w:rsid w:val="007400F1"/>
    <w:rsid w:val="007403B8"/>
    <w:rsid w:val="00740405"/>
    <w:rsid w:val="00740BF3"/>
    <w:rsid w:val="00740FE1"/>
    <w:rsid w:val="0074169C"/>
    <w:rsid w:val="00741D36"/>
    <w:rsid w:val="00741E18"/>
    <w:rsid w:val="0074206B"/>
    <w:rsid w:val="007422F4"/>
    <w:rsid w:val="0074273D"/>
    <w:rsid w:val="00742929"/>
    <w:rsid w:val="007429A7"/>
    <w:rsid w:val="007430ED"/>
    <w:rsid w:val="00743414"/>
    <w:rsid w:val="00743504"/>
    <w:rsid w:val="00743619"/>
    <w:rsid w:val="007439B9"/>
    <w:rsid w:val="00743FB9"/>
    <w:rsid w:val="00744E63"/>
    <w:rsid w:val="007450C6"/>
    <w:rsid w:val="007450D5"/>
    <w:rsid w:val="00745345"/>
    <w:rsid w:val="00745543"/>
    <w:rsid w:val="00745734"/>
    <w:rsid w:val="00745768"/>
    <w:rsid w:val="007458C8"/>
    <w:rsid w:val="00745F41"/>
    <w:rsid w:val="00746128"/>
    <w:rsid w:val="00746657"/>
    <w:rsid w:val="00746783"/>
    <w:rsid w:val="00746FFA"/>
    <w:rsid w:val="00747088"/>
    <w:rsid w:val="00747525"/>
    <w:rsid w:val="007476A8"/>
    <w:rsid w:val="00747ADB"/>
    <w:rsid w:val="00747BAF"/>
    <w:rsid w:val="00747D66"/>
    <w:rsid w:val="00750062"/>
    <w:rsid w:val="0075006B"/>
    <w:rsid w:val="00750425"/>
    <w:rsid w:val="007509D3"/>
    <w:rsid w:val="00750CC8"/>
    <w:rsid w:val="00751068"/>
    <w:rsid w:val="007510EC"/>
    <w:rsid w:val="007511C6"/>
    <w:rsid w:val="00751720"/>
    <w:rsid w:val="0075180C"/>
    <w:rsid w:val="00751A4C"/>
    <w:rsid w:val="00751C02"/>
    <w:rsid w:val="00751FF3"/>
    <w:rsid w:val="0075212B"/>
    <w:rsid w:val="007522E1"/>
    <w:rsid w:val="007522EE"/>
    <w:rsid w:val="007526E3"/>
    <w:rsid w:val="00752B71"/>
    <w:rsid w:val="00753052"/>
    <w:rsid w:val="007530B8"/>
    <w:rsid w:val="00753450"/>
    <w:rsid w:val="00753857"/>
    <w:rsid w:val="007538A4"/>
    <w:rsid w:val="007538E9"/>
    <w:rsid w:val="00753A46"/>
    <w:rsid w:val="00753B66"/>
    <w:rsid w:val="00753B6B"/>
    <w:rsid w:val="007540B0"/>
    <w:rsid w:val="00754817"/>
    <w:rsid w:val="00754858"/>
    <w:rsid w:val="00754A10"/>
    <w:rsid w:val="00754AB0"/>
    <w:rsid w:val="00755119"/>
    <w:rsid w:val="00755577"/>
    <w:rsid w:val="00755B42"/>
    <w:rsid w:val="00755C08"/>
    <w:rsid w:val="00755C2B"/>
    <w:rsid w:val="00755E9A"/>
    <w:rsid w:val="00755ED5"/>
    <w:rsid w:val="00755F27"/>
    <w:rsid w:val="0075666B"/>
    <w:rsid w:val="00756945"/>
    <w:rsid w:val="00756BAF"/>
    <w:rsid w:val="00756C1F"/>
    <w:rsid w:val="00756DD6"/>
    <w:rsid w:val="00756E77"/>
    <w:rsid w:val="00757227"/>
    <w:rsid w:val="0075757F"/>
    <w:rsid w:val="00757F69"/>
    <w:rsid w:val="00760614"/>
    <w:rsid w:val="007607BA"/>
    <w:rsid w:val="00760ACD"/>
    <w:rsid w:val="00760AFB"/>
    <w:rsid w:val="00760DDB"/>
    <w:rsid w:val="00761506"/>
    <w:rsid w:val="007615DB"/>
    <w:rsid w:val="00761A2E"/>
    <w:rsid w:val="00762079"/>
    <w:rsid w:val="007620B7"/>
    <w:rsid w:val="00762442"/>
    <w:rsid w:val="007628AD"/>
    <w:rsid w:val="00762B22"/>
    <w:rsid w:val="00762C7B"/>
    <w:rsid w:val="00763098"/>
    <w:rsid w:val="0076320D"/>
    <w:rsid w:val="0076325C"/>
    <w:rsid w:val="00763306"/>
    <w:rsid w:val="007633D9"/>
    <w:rsid w:val="00763610"/>
    <w:rsid w:val="007636D5"/>
    <w:rsid w:val="00763863"/>
    <w:rsid w:val="00763994"/>
    <w:rsid w:val="00763FD9"/>
    <w:rsid w:val="00763FEF"/>
    <w:rsid w:val="00764068"/>
    <w:rsid w:val="00764398"/>
    <w:rsid w:val="007647B4"/>
    <w:rsid w:val="007649EC"/>
    <w:rsid w:val="00764DF3"/>
    <w:rsid w:val="00764EF4"/>
    <w:rsid w:val="00765553"/>
    <w:rsid w:val="0076585C"/>
    <w:rsid w:val="00765B3D"/>
    <w:rsid w:val="00767407"/>
    <w:rsid w:val="0076746D"/>
    <w:rsid w:val="00767674"/>
    <w:rsid w:val="0076786A"/>
    <w:rsid w:val="00770313"/>
    <w:rsid w:val="007703DA"/>
    <w:rsid w:val="007717AF"/>
    <w:rsid w:val="00771F7E"/>
    <w:rsid w:val="00771FAE"/>
    <w:rsid w:val="0077218F"/>
    <w:rsid w:val="00772355"/>
    <w:rsid w:val="00772A8C"/>
    <w:rsid w:val="00772C48"/>
    <w:rsid w:val="00772D42"/>
    <w:rsid w:val="00772F60"/>
    <w:rsid w:val="007734B3"/>
    <w:rsid w:val="00773B7B"/>
    <w:rsid w:val="00773DC1"/>
    <w:rsid w:val="007741EE"/>
    <w:rsid w:val="0077477C"/>
    <w:rsid w:val="00774A74"/>
    <w:rsid w:val="00774D3F"/>
    <w:rsid w:val="00774EA0"/>
    <w:rsid w:val="00774FB9"/>
    <w:rsid w:val="007750EA"/>
    <w:rsid w:val="00775241"/>
    <w:rsid w:val="00775270"/>
    <w:rsid w:val="00775313"/>
    <w:rsid w:val="007757FA"/>
    <w:rsid w:val="007757FE"/>
    <w:rsid w:val="00775919"/>
    <w:rsid w:val="00775ACD"/>
    <w:rsid w:val="00775DAE"/>
    <w:rsid w:val="00775DF7"/>
    <w:rsid w:val="0077604B"/>
    <w:rsid w:val="007762A2"/>
    <w:rsid w:val="00776349"/>
    <w:rsid w:val="007764EC"/>
    <w:rsid w:val="0077665B"/>
    <w:rsid w:val="007767C3"/>
    <w:rsid w:val="00776C41"/>
    <w:rsid w:val="00776C62"/>
    <w:rsid w:val="00776EE9"/>
    <w:rsid w:val="00776F5F"/>
    <w:rsid w:val="00776FAB"/>
    <w:rsid w:val="007771AF"/>
    <w:rsid w:val="0077732E"/>
    <w:rsid w:val="0077734E"/>
    <w:rsid w:val="00777351"/>
    <w:rsid w:val="007774D0"/>
    <w:rsid w:val="0077770E"/>
    <w:rsid w:val="007779AD"/>
    <w:rsid w:val="007779ED"/>
    <w:rsid w:val="00777BAD"/>
    <w:rsid w:val="00777E2B"/>
    <w:rsid w:val="00777FCA"/>
    <w:rsid w:val="0078004E"/>
    <w:rsid w:val="0078049F"/>
    <w:rsid w:val="0078051E"/>
    <w:rsid w:val="007805E5"/>
    <w:rsid w:val="007805EB"/>
    <w:rsid w:val="00780DBC"/>
    <w:rsid w:val="00780E61"/>
    <w:rsid w:val="00780F35"/>
    <w:rsid w:val="00780FDC"/>
    <w:rsid w:val="00781470"/>
    <w:rsid w:val="00781582"/>
    <w:rsid w:val="00781DBE"/>
    <w:rsid w:val="00781F3A"/>
    <w:rsid w:val="007822BC"/>
    <w:rsid w:val="007823A8"/>
    <w:rsid w:val="007826E9"/>
    <w:rsid w:val="0078292B"/>
    <w:rsid w:val="00782C60"/>
    <w:rsid w:val="00782CF6"/>
    <w:rsid w:val="00782E2C"/>
    <w:rsid w:val="00782F81"/>
    <w:rsid w:val="00783001"/>
    <w:rsid w:val="00783125"/>
    <w:rsid w:val="007832A0"/>
    <w:rsid w:val="00783B5C"/>
    <w:rsid w:val="00783F52"/>
    <w:rsid w:val="00784284"/>
    <w:rsid w:val="00784511"/>
    <w:rsid w:val="007847D2"/>
    <w:rsid w:val="00784950"/>
    <w:rsid w:val="00784976"/>
    <w:rsid w:val="00784ED1"/>
    <w:rsid w:val="0078532A"/>
    <w:rsid w:val="00785354"/>
    <w:rsid w:val="00785377"/>
    <w:rsid w:val="00785654"/>
    <w:rsid w:val="007859A6"/>
    <w:rsid w:val="00785A0D"/>
    <w:rsid w:val="00785DA9"/>
    <w:rsid w:val="007860EC"/>
    <w:rsid w:val="0078619B"/>
    <w:rsid w:val="0078640F"/>
    <w:rsid w:val="00786969"/>
    <w:rsid w:val="00786B29"/>
    <w:rsid w:val="00786CB3"/>
    <w:rsid w:val="00786CB4"/>
    <w:rsid w:val="00786D1A"/>
    <w:rsid w:val="00787786"/>
    <w:rsid w:val="00787A9A"/>
    <w:rsid w:val="00787CCE"/>
    <w:rsid w:val="00790643"/>
    <w:rsid w:val="00790846"/>
    <w:rsid w:val="00790AA9"/>
    <w:rsid w:val="00790DF3"/>
    <w:rsid w:val="00790E95"/>
    <w:rsid w:val="00791059"/>
    <w:rsid w:val="00791592"/>
    <w:rsid w:val="00791622"/>
    <w:rsid w:val="00791868"/>
    <w:rsid w:val="007919F6"/>
    <w:rsid w:val="00791D64"/>
    <w:rsid w:val="007920B3"/>
    <w:rsid w:val="007920E4"/>
    <w:rsid w:val="007926F0"/>
    <w:rsid w:val="00792719"/>
    <w:rsid w:val="00792950"/>
    <w:rsid w:val="00792CF6"/>
    <w:rsid w:val="0079302A"/>
    <w:rsid w:val="007930A0"/>
    <w:rsid w:val="007930D1"/>
    <w:rsid w:val="007932D1"/>
    <w:rsid w:val="007939BA"/>
    <w:rsid w:val="00793B31"/>
    <w:rsid w:val="00793B39"/>
    <w:rsid w:val="00793C6E"/>
    <w:rsid w:val="00793CB9"/>
    <w:rsid w:val="0079406B"/>
    <w:rsid w:val="007940AA"/>
    <w:rsid w:val="00794336"/>
    <w:rsid w:val="0079460E"/>
    <w:rsid w:val="0079489D"/>
    <w:rsid w:val="00794A53"/>
    <w:rsid w:val="00794D52"/>
    <w:rsid w:val="0079528D"/>
    <w:rsid w:val="00795394"/>
    <w:rsid w:val="0079565B"/>
    <w:rsid w:val="00795736"/>
    <w:rsid w:val="00795D00"/>
    <w:rsid w:val="00795D09"/>
    <w:rsid w:val="00796198"/>
    <w:rsid w:val="0079678C"/>
    <w:rsid w:val="00796A16"/>
    <w:rsid w:val="00796D01"/>
    <w:rsid w:val="007975CF"/>
    <w:rsid w:val="007978C3"/>
    <w:rsid w:val="00797AD5"/>
    <w:rsid w:val="00797D1D"/>
    <w:rsid w:val="007A043B"/>
    <w:rsid w:val="007A04CC"/>
    <w:rsid w:val="007A0559"/>
    <w:rsid w:val="007A060C"/>
    <w:rsid w:val="007A0803"/>
    <w:rsid w:val="007A1997"/>
    <w:rsid w:val="007A1B8C"/>
    <w:rsid w:val="007A23AD"/>
    <w:rsid w:val="007A243A"/>
    <w:rsid w:val="007A2484"/>
    <w:rsid w:val="007A280B"/>
    <w:rsid w:val="007A28E2"/>
    <w:rsid w:val="007A2CAA"/>
    <w:rsid w:val="007A2E1A"/>
    <w:rsid w:val="007A2E41"/>
    <w:rsid w:val="007A3489"/>
    <w:rsid w:val="007A357F"/>
    <w:rsid w:val="007A3A08"/>
    <w:rsid w:val="007A3E40"/>
    <w:rsid w:val="007A4030"/>
    <w:rsid w:val="007A4248"/>
    <w:rsid w:val="007A49C6"/>
    <w:rsid w:val="007A4ABC"/>
    <w:rsid w:val="007A4B68"/>
    <w:rsid w:val="007A4BC6"/>
    <w:rsid w:val="007A4CD0"/>
    <w:rsid w:val="007A54FA"/>
    <w:rsid w:val="007A55C1"/>
    <w:rsid w:val="007A5B2B"/>
    <w:rsid w:val="007A5D3A"/>
    <w:rsid w:val="007A60F5"/>
    <w:rsid w:val="007A635D"/>
    <w:rsid w:val="007A6652"/>
    <w:rsid w:val="007A6743"/>
    <w:rsid w:val="007A674C"/>
    <w:rsid w:val="007A683E"/>
    <w:rsid w:val="007A68BF"/>
    <w:rsid w:val="007A6E63"/>
    <w:rsid w:val="007A73BA"/>
    <w:rsid w:val="007A7B7C"/>
    <w:rsid w:val="007B02CF"/>
    <w:rsid w:val="007B0313"/>
    <w:rsid w:val="007B03BC"/>
    <w:rsid w:val="007B04BC"/>
    <w:rsid w:val="007B0DA1"/>
    <w:rsid w:val="007B0E8A"/>
    <w:rsid w:val="007B0F8E"/>
    <w:rsid w:val="007B14E7"/>
    <w:rsid w:val="007B15E9"/>
    <w:rsid w:val="007B1656"/>
    <w:rsid w:val="007B1999"/>
    <w:rsid w:val="007B1CF9"/>
    <w:rsid w:val="007B22BC"/>
    <w:rsid w:val="007B27F4"/>
    <w:rsid w:val="007B296D"/>
    <w:rsid w:val="007B2C28"/>
    <w:rsid w:val="007B2D56"/>
    <w:rsid w:val="007B309B"/>
    <w:rsid w:val="007B375B"/>
    <w:rsid w:val="007B3B9B"/>
    <w:rsid w:val="007B3CBF"/>
    <w:rsid w:val="007B436F"/>
    <w:rsid w:val="007B43C0"/>
    <w:rsid w:val="007B43DF"/>
    <w:rsid w:val="007B4653"/>
    <w:rsid w:val="007B47D0"/>
    <w:rsid w:val="007B4820"/>
    <w:rsid w:val="007B4A1B"/>
    <w:rsid w:val="007B4B98"/>
    <w:rsid w:val="007B5164"/>
    <w:rsid w:val="007B5850"/>
    <w:rsid w:val="007B5873"/>
    <w:rsid w:val="007B58C3"/>
    <w:rsid w:val="007B5933"/>
    <w:rsid w:val="007B5AEB"/>
    <w:rsid w:val="007B6272"/>
    <w:rsid w:val="007B63AD"/>
    <w:rsid w:val="007B64B7"/>
    <w:rsid w:val="007B6606"/>
    <w:rsid w:val="007B6704"/>
    <w:rsid w:val="007B6968"/>
    <w:rsid w:val="007B7077"/>
    <w:rsid w:val="007B70E8"/>
    <w:rsid w:val="007B746E"/>
    <w:rsid w:val="007B7495"/>
    <w:rsid w:val="007B7575"/>
    <w:rsid w:val="007B7DBC"/>
    <w:rsid w:val="007B7E7B"/>
    <w:rsid w:val="007C0321"/>
    <w:rsid w:val="007C0728"/>
    <w:rsid w:val="007C087F"/>
    <w:rsid w:val="007C0900"/>
    <w:rsid w:val="007C0D96"/>
    <w:rsid w:val="007C0E00"/>
    <w:rsid w:val="007C0F44"/>
    <w:rsid w:val="007C0F78"/>
    <w:rsid w:val="007C1A00"/>
    <w:rsid w:val="007C1A01"/>
    <w:rsid w:val="007C21E9"/>
    <w:rsid w:val="007C2C96"/>
    <w:rsid w:val="007C3201"/>
    <w:rsid w:val="007C38BC"/>
    <w:rsid w:val="007C3FF7"/>
    <w:rsid w:val="007C404D"/>
    <w:rsid w:val="007C43F2"/>
    <w:rsid w:val="007C4526"/>
    <w:rsid w:val="007C4527"/>
    <w:rsid w:val="007C45C9"/>
    <w:rsid w:val="007C46FD"/>
    <w:rsid w:val="007C4906"/>
    <w:rsid w:val="007C5DC0"/>
    <w:rsid w:val="007C5F4C"/>
    <w:rsid w:val="007C603D"/>
    <w:rsid w:val="007C659D"/>
    <w:rsid w:val="007C6C6F"/>
    <w:rsid w:val="007C6CBC"/>
    <w:rsid w:val="007C6D24"/>
    <w:rsid w:val="007C6F07"/>
    <w:rsid w:val="007C7090"/>
    <w:rsid w:val="007C726B"/>
    <w:rsid w:val="007C72D0"/>
    <w:rsid w:val="007C77E2"/>
    <w:rsid w:val="007C7AC7"/>
    <w:rsid w:val="007C7AEC"/>
    <w:rsid w:val="007C7B48"/>
    <w:rsid w:val="007C7C8B"/>
    <w:rsid w:val="007C7FFB"/>
    <w:rsid w:val="007D02A0"/>
    <w:rsid w:val="007D02C8"/>
    <w:rsid w:val="007D03B8"/>
    <w:rsid w:val="007D0441"/>
    <w:rsid w:val="007D05A6"/>
    <w:rsid w:val="007D0794"/>
    <w:rsid w:val="007D0D52"/>
    <w:rsid w:val="007D1035"/>
    <w:rsid w:val="007D1555"/>
    <w:rsid w:val="007D1AA1"/>
    <w:rsid w:val="007D1B3C"/>
    <w:rsid w:val="007D1C35"/>
    <w:rsid w:val="007D1CA5"/>
    <w:rsid w:val="007D2026"/>
    <w:rsid w:val="007D2888"/>
    <w:rsid w:val="007D2B97"/>
    <w:rsid w:val="007D2C74"/>
    <w:rsid w:val="007D30CD"/>
    <w:rsid w:val="007D318C"/>
    <w:rsid w:val="007D3280"/>
    <w:rsid w:val="007D337F"/>
    <w:rsid w:val="007D370D"/>
    <w:rsid w:val="007D3B05"/>
    <w:rsid w:val="007D3B86"/>
    <w:rsid w:val="007D3C10"/>
    <w:rsid w:val="007D3C1B"/>
    <w:rsid w:val="007D3F69"/>
    <w:rsid w:val="007D3FE0"/>
    <w:rsid w:val="007D454A"/>
    <w:rsid w:val="007D4851"/>
    <w:rsid w:val="007D4957"/>
    <w:rsid w:val="007D4AC4"/>
    <w:rsid w:val="007D4BD6"/>
    <w:rsid w:val="007D4D93"/>
    <w:rsid w:val="007D4E86"/>
    <w:rsid w:val="007D5025"/>
    <w:rsid w:val="007D5171"/>
    <w:rsid w:val="007D52E1"/>
    <w:rsid w:val="007D550A"/>
    <w:rsid w:val="007D58C2"/>
    <w:rsid w:val="007D5EB9"/>
    <w:rsid w:val="007D61B3"/>
    <w:rsid w:val="007D6683"/>
    <w:rsid w:val="007D6685"/>
    <w:rsid w:val="007D66F8"/>
    <w:rsid w:val="007D6A07"/>
    <w:rsid w:val="007D6B74"/>
    <w:rsid w:val="007D6CAB"/>
    <w:rsid w:val="007D7287"/>
    <w:rsid w:val="007D7BE5"/>
    <w:rsid w:val="007D7DC8"/>
    <w:rsid w:val="007D7E9E"/>
    <w:rsid w:val="007D7F37"/>
    <w:rsid w:val="007E00A8"/>
    <w:rsid w:val="007E02BA"/>
    <w:rsid w:val="007E02D4"/>
    <w:rsid w:val="007E039B"/>
    <w:rsid w:val="007E0B6C"/>
    <w:rsid w:val="007E0EC0"/>
    <w:rsid w:val="007E0F1E"/>
    <w:rsid w:val="007E0F5E"/>
    <w:rsid w:val="007E0FCA"/>
    <w:rsid w:val="007E1395"/>
    <w:rsid w:val="007E13AC"/>
    <w:rsid w:val="007E1F2B"/>
    <w:rsid w:val="007E2036"/>
    <w:rsid w:val="007E211E"/>
    <w:rsid w:val="007E219A"/>
    <w:rsid w:val="007E26D0"/>
    <w:rsid w:val="007E28EB"/>
    <w:rsid w:val="007E29C7"/>
    <w:rsid w:val="007E2A50"/>
    <w:rsid w:val="007E2ACF"/>
    <w:rsid w:val="007E2D8B"/>
    <w:rsid w:val="007E3315"/>
    <w:rsid w:val="007E3620"/>
    <w:rsid w:val="007E39EF"/>
    <w:rsid w:val="007E3C33"/>
    <w:rsid w:val="007E3D48"/>
    <w:rsid w:val="007E40BE"/>
    <w:rsid w:val="007E4130"/>
    <w:rsid w:val="007E4A5F"/>
    <w:rsid w:val="007E4F46"/>
    <w:rsid w:val="007E5104"/>
    <w:rsid w:val="007E5249"/>
    <w:rsid w:val="007E52FB"/>
    <w:rsid w:val="007E5340"/>
    <w:rsid w:val="007E53CD"/>
    <w:rsid w:val="007E5649"/>
    <w:rsid w:val="007E5A48"/>
    <w:rsid w:val="007E5C01"/>
    <w:rsid w:val="007E655B"/>
    <w:rsid w:val="007E65A9"/>
    <w:rsid w:val="007E65CD"/>
    <w:rsid w:val="007E6731"/>
    <w:rsid w:val="007E6922"/>
    <w:rsid w:val="007E6B48"/>
    <w:rsid w:val="007E6B4B"/>
    <w:rsid w:val="007E6C16"/>
    <w:rsid w:val="007E7082"/>
    <w:rsid w:val="007E76B0"/>
    <w:rsid w:val="007E7972"/>
    <w:rsid w:val="007E7BC6"/>
    <w:rsid w:val="007E7C6C"/>
    <w:rsid w:val="007E7D68"/>
    <w:rsid w:val="007E7DCC"/>
    <w:rsid w:val="007E7E99"/>
    <w:rsid w:val="007F022D"/>
    <w:rsid w:val="007F0C16"/>
    <w:rsid w:val="007F0F3E"/>
    <w:rsid w:val="007F0F4F"/>
    <w:rsid w:val="007F0F64"/>
    <w:rsid w:val="007F138C"/>
    <w:rsid w:val="007F149B"/>
    <w:rsid w:val="007F14D2"/>
    <w:rsid w:val="007F1B75"/>
    <w:rsid w:val="007F1F2E"/>
    <w:rsid w:val="007F20B7"/>
    <w:rsid w:val="007F21BC"/>
    <w:rsid w:val="007F2D01"/>
    <w:rsid w:val="007F30DF"/>
    <w:rsid w:val="007F3175"/>
    <w:rsid w:val="007F3753"/>
    <w:rsid w:val="007F37C0"/>
    <w:rsid w:val="007F3A63"/>
    <w:rsid w:val="007F3B84"/>
    <w:rsid w:val="007F3DF3"/>
    <w:rsid w:val="007F41B9"/>
    <w:rsid w:val="007F4258"/>
    <w:rsid w:val="007F44DB"/>
    <w:rsid w:val="007F496A"/>
    <w:rsid w:val="007F50EE"/>
    <w:rsid w:val="007F51B9"/>
    <w:rsid w:val="007F529A"/>
    <w:rsid w:val="007F52DD"/>
    <w:rsid w:val="007F5442"/>
    <w:rsid w:val="007F5607"/>
    <w:rsid w:val="007F575F"/>
    <w:rsid w:val="007F5EA1"/>
    <w:rsid w:val="007F61E6"/>
    <w:rsid w:val="007F68F3"/>
    <w:rsid w:val="007F6A16"/>
    <w:rsid w:val="007F6D77"/>
    <w:rsid w:val="007F6E7F"/>
    <w:rsid w:val="007F717E"/>
    <w:rsid w:val="007F73E3"/>
    <w:rsid w:val="007F79D6"/>
    <w:rsid w:val="007F7B4D"/>
    <w:rsid w:val="007F7BB5"/>
    <w:rsid w:val="007F7F5C"/>
    <w:rsid w:val="00800790"/>
    <w:rsid w:val="00800799"/>
    <w:rsid w:val="00800C41"/>
    <w:rsid w:val="00800C80"/>
    <w:rsid w:val="008010C4"/>
    <w:rsid w:val="00801714"/>
    <w:rsid w:val="0080194B"/>
    <w:rsid w:val="008019FF"/>
    <w:rsid w:val="00801FBF"/>
    <w:rsid w:val="008022CF"/>
    <w:rsid w:val="008023AF"/>
    <w:rsid w:val="00802802"/>
    <w:rsid w:val="0080287B"/>
    <w:rsid w:val="00802930"/>
    <w:rsid w:val="008029F1"/>
    <w:rsid w:val="00803018"/>
    <w:rsid w:val="0080342D"/>
    <w:rsid w:val="00803EA0"/>
    <w:rsid w:val="00804063"/>
    <w:rsid w:val="008042AE"/>
    <w:rsid w:val="00804514"/>
    <w:rsid w:val="008046D1"/>
    <w:rsid w:val="0080476D"/>
    <w:rsid w:val="00804993"/>
    <w:rsid w:val="00804AE9"/>
    <w:rsid w:val="00804E94"/>
    <w:rsid w:val="00805274"/>
    <w:rsid w:val="0080533B"/>
    <w:rsid w:val="00805351"/>
    <w:rsid w:val="0080537E"/>
    <w:rsid w:val="008055FB"/>
    <w:rsid w:val="00805DC2"/>
    <w:rsid w:val="00806554"/>
    <w:rsid w:val="0080657F"/>
    <w:rsid w:val="008069EA"/>
    <w:rsid w:val="00806D79"/>
    <w:rsid w:val="00807215"/>
    <w:rsid w:val="008075B3"/>
    <w:rsid w:val="008077A7"/>
    <w:rsid w:val="00810204"/>
    <w:rsid w:val="00810249"/>
    <w:rsid w:val="008103C1"/>
    <w:rsid w:val="00810641"/>
    <w:rsid w:val="008108B7"/>
    <w:rsid w:val="0081111D"/>
    <w:rsid w:val="0081126F"/>
    <w:rsid w:val="0081175F"/>
    <w:rsid w:val="00811BBD"/>
    <w:rsid w:val="00811F96"/>
    <w:rsid w:val="008124B6"/>
    <w:rsid w:val="008125F6"/>
    <w:rsid w:val="008127A8"/>
    <w:rsid w:val="008131D5"/>
    <w:rsid w:val="008133A0"/>
    <w:rsid w:val="008133B9"/>
    <w:rsid w:val="00813464"/>
    <w:rsid w:val="0081388F"/>
    <w:rsid w:val="008138A1"/>
    <w:rsid w:val="00813E8C"/>
    <w:rsid w:val="00814230"/>
    <w:rsid w:val="008143C8"/>
    <w:rsid w:val="0081489A"/>
    <w:rsid w:val="008149D6"/>
    <w:rsid w:val="008149D7"/>
    <w:rsid w:val="00814C3B"/>
    <w:rsid w:val="008150CB"/>
    <w:rsid w:val="0081542C"/>
    <w:rsid w:val="0081545C"/>
    <w:rsid w:val="00815CEB"/>
    <w:rsid w:val="00815E67"/>
    <w:rsid w:val="008162D0"/>
    <w:rsid w:val="008162E0"/>
    <w:rsid w:val="00816786"/>
    <w:rsid w:val="008167F3"/>
    <w:rsid w:val="008168A5"/>
    <w:rsid w:val="00816A45"/>
    <w:rsid w:val="00816A70"/>
    <w:rsid w:val="00816C19"/>
    <w:rsid w:val="00816C3F"/>
    <w:rsid w:val="00816D47"/>
    <w:rsid w:val="00816FD4"/>
    <w:rsid w:val="008170F8"/>
    <w:rsid w:val="00817402"/>
    <w:rsid w:val="008177A2"/>
    <w:rsid w:val="00817819"/>
    <w:rsid w:val="00817B9C"/>
    <w:rsid w:val="00817C4B"/>
    <w:rsid w:val="00817CFA"/>
    <w:rsid w:val="00817DC2"/>
    <w:rsid w:val="00817F3B"/>
    <w:rsid w:val="0082065A"/>
    <w:rsid w:val="00820662"/>
    <w:rsid w:val="008206C5"/>
    <w:rsid w:val="00820707"/>
    <w:rsid w:val="0082074B"/>
    <w:rsid w:val="00820879"/>
    <w:rsid w:val="008208E0"/>
    <w:rsid w:val="00821021"/>
    <w:rsid w:val="008210C7"/>
    <w:rsid w:val="00821330"/>
    <w:rsid w:val="008219E5"/>
    <w:rsid w:val="00821A02"/>
    <w:rsid w:val="00821A27"/>
    <w:rsid w:val="00821A33"/>
    <w:rsid w:val="00821ADC"/>
    <w:rsid w:val="00821C7B"/>
    <w:rsid w:val="00821EFE"/>
    <w:rsid w:val="00821F74"/>
    <w:rsid w:val="008224AE"/>
    <w:rsid w:val="00822E50"/>
    <w:rsid w:val="00822E51"/>
    <w:rsid w:val="0082304E"/>
    <w:rsid w:val="00823323"/>
    <w:rsid w:val="00823673"/>
    <w:rsid w:val="0082371C"/>
    <w:rsid w:val="00823747"/>
    <w:rsid w:val="00823952"/>
    <w:rsid w:val="00823996"/>
    <w:rsid w:val="008239D6"/>
    <w:rsid w:val="00823AC0"/>
    <w:rsid w:val="00823BA1"/>
    <w:rsid w:val="00823F6A"/>
    <w:rsid w:val="00823F75"/>
    <w:rsid w:val="00824438"/>
    <w:rsid w:val="0082449D"/>
    <w:rsid w:val="008246C9"/>
    <w:rsid w:val="008248BE"/>
    <w:rsid w:val="0082494E"/>
    <w:rsid w:val="00824CAF"/>
    <w:rsid w:val="00824D64"/>
    <w:rsid w:val="00824E0F"/>
    <w:rsid w:val="008251CA"/>
    <w:rsid w:val="008256DF"/>
    <w:rsid w:val="008256EC"/>
    <w:rsid w:val="00825A4A"/>
    <w:rsid w:val="00825B4B"/>
    <w:rsid w:val="00825CC9"/>
    <w:rsid w:val="00825E7D"/>
    <w:rsid w:val="00826190"/>
    <w:rsid w:val="00826399"/>
    <w:rsid w:val="00826637"/>
    <w:rsid w:val="00826705"/>
    <w:rsid w:val="0082676B"/>
    <w:rsid w:val="00826786"/>
    <w:rsid w:val="008269ED"/>
    <w:rsid w:val="00826C80"/>
    <w:rsid w:val="00826CFA"/>
    <w:rsid w:val="00827225"/>
    <w:rsid w:val="008276FA"/>
    <w:rsid w:val="0082775A"/>
    <w:rsid w:val="00827784"/>
    <w:rsid w:val="00827837"/>
    <w:rsid w:val="0082785B"/>
    <w:rsid w:val="008279E1"/>
    <w:rsid w:val="00827B09"/>
    <w:rsid w:val="00827C52"/>
    <w:rsid w:val="00827F30"/>
    <w:rsid w:val="00827F63"/>
    <w:rsid w:val="008303A6"/>
    <w:rsid w:val="0083068E"/>
    <w:rsid w:val="0083072F"/>
    <w:rsid w:val="0083098A"/>
    <w:rsid w:val="0083131A"/>
    <w:rsid w:val="0083149A"/>
    <w:rsid w:val="0083155F"/>
    <w:rsid w:val="0083165E"/>
    <w:rsid w:val="008316B5"/>
    <w:rsid w:val="008318B7"/>
    <w:rsid w:val="00831A21"/>
    <w:rsid w:val="00831B89"/>
    <w:rsid w:val="00832000"/>
    <w:rsid w:val="00832A68"/>
    <w:rsid w:val="00832C42"/>
    <w:rsid w:val="00832E4A"/>
    <w:rsid w:val="00833148"/>
    <w:rsid w:val="00833285"/>
    <w:rsid w:val="008333BA"/>
    <w:rsid w:val="0083350F"/>
    <w:rsid w:val="008339AE"/>
    <w:rsid w:val="008339E7"/>
    <w:rsid w:val="00833BA5"/>
    <w:rsid w:val="00833D0E"/>
    <w:rsid w:val="00833D92"/>
    <w:rsid w:val="00833FB5"/>
    <w:rsid w:val="008343B3"/>
    <w:rsid w:val="008343D6"/>
    <w:rsid w:val="008344F4"/>
    <w:rsid w:val="00834647"/>
    <w:rsid w:val="00834930"/>
    <w:rsid w:val="00834A1D"/>
    <w:rsid w:val="00834A64"/>
    <w:rsid w:val="008350E2"/>
    <w:rsid w:val="008353E7"/>
    <w:rsid w:val="0083553C"/>
    <w:rsid w:val="0083584C"/>
    <w:rsid w:val="00835DD7"/>
    <w:rsid w:val="00835EB3"/>
    <w:rsid w:val="00836316"/>
    <w:rsid w:val="0083631D"/>
    <w:rsid w:val="0083670D"/>
    <w:rsid w:val="00836B44"/>
    <w:rsid w:val="00836BC8"/>
    <w:rsid w:val="00836C80"/>
    <w:rsid w:val="00836CF2"/>
    <w:rsid w:val="00836D55"/>
    <w:rsid w:val="00836E37"/>
    <w:rsid w:val="008376E1"/>
    <w:rsid w:val="0083786A"/>
    <w:rsid w:val="00837A53"/>
    <w:rsid w:val="008401CE"/>
    <w:rsid w:val="00840379"/>
    <w:rsid w:val="008404B1"/>
    <w:rsid w:val="008407AA"/>
    <w:rsid w:val="00840E5E"/>
    <w:rsid w:val="00841028"/>
    <w:rsid w:val="008413B6"/>
    <w:rsid w:val="008416CE"/>
    <w:rsid w:val="00842053"/>
    <w:rsid w:val="00842502"/>
    <w:rsid w:val="008426C9"/>
    <w:rsid w:val="0084272E"/>
    <w:rsid w:val="00842788"/>
    <w:rsid w:val="008429D1"/>
    <w:rsid w:val="008430F7"/>
    <w:rsid w:val="00843202"/>
    <w:rsid w:val="008434EA"/>
    <w:rsid w:val="0084358B"/>
    <w:rsid w:val="00843695"/>
    <w:rsid w:val="00843ABE"/>
    <w:rsid w:val="00843BA4"/>
    <w:rsid w:val="00843BDE"/>
    <w:rsid w:val="00843F27"/>
    <w:rsid w:val="00844D5A"/>
    <w:rsid w:val="00844DA2"/>
    <w:rsid w:val="00844E0D"/>
    <w:rsid w:val="00845007"/>
    <w:rsid w:val="00845241"/>
    <w:rsid w:val="0084537D"/>
    <w:rsid w:val="008454C7"/>
    <w:rsid w:val="008455D0"/>
    <w:rsid w:val="00845654"/>
    <w:rsid w:val="00845984"/>
    <w:rsid w:val="00845A07"/>
    <w:rsid w:val="008461BB"/>
    <w:rsid w:val="008463BC"/>
    <w:rsid w:val="00846423"/>
    <w:rsid w:val="00846A9A"/>
    <w:rsid w:val="00846B00"/>
    <w:rsid w:val="00846B3A"/>
    <w:rsid w:val="00846D52"/>
    <w:rsid w:val="00846F2F"/>
    <w:rsid w:val="00846F9B"/>
    <w:rsid w:val="00847170"/>
    <w:rsid w:val="0084728D"/>
    <w:rsid w:val="008474EB"/>
    <w:rsid w:val="00847520"/>
    <w:rsid w:val="00847BC4"/>
    <w:rsid w:val="0085016B"/>
    <w:rsid w:val="008501C6"/>
    <w:rsid w:val="0085052C"/>
    <w:rsid w:val="008507EC"/>
    <w:rsid w:val="00850D08"/>
    <w:rsid w:val="0085107B"/>
    <w:rsid w:val="0085113B"/>
    <w:rsid w:val="00851326"/>
    <w:rsid w:val="00851659"/>
    <w:rsid w:val="00851BAD"/>
    <w:rsid w:val="00851E40"/>
    <w:rsid w:val="00851F63"/>
    <w:rsid w:val="008524B4"/>
    <w:rsid w:val="008525A8"/>
    <w:rsid w:val="008528AE"/>
    <w:rsid w:val="00852946"/>
    <w:rsid w:val="00852AB1"/>
    <w:rsid w:val="00852F3A"/>
    <w:rsid w:val="0085393F"/>
    <w:rsid w:val="00853CE8"/>
    <w:rsid w:val="00854164"/>
    <w:rsid w:val="0085422E"/>
    <w:rsid w:val="008542B9"/>
    <w:rsid w:val="0085469D"/>
    <w:rsid w:val="00854AB2"/>
    <w:rsid w:val="00854C04"/>
    <w:rsid w:val="00854CD7"/>
    <w:rsid w:val="00854D66"/>
    <w:rsid w:val="008552AE"/>
    <w:rsid w:val="00855629"/>
    <w:rsid w:val="0085576B"/>
    <w:rsid w:val="0085663A"/>
    <w:rsid w:val="0085667B"/>
    <w:rsid w:val="008569B5"/>
    <w:rsid w:val="00856D86"/>
    <w:rsid w:val="00856FE9"/>
    <w:rsid w:val="008577B4"/>
    <w:rsid w:val="00857894"/>
    <w:rsid w:val="008579F6"/>
    <w:rsid w:val="008602CC"/>
    <w:rsid w:val="008602DA"/>
    <w:rsid w:val="008603DA"/>
    <w:rsid w:val="0086057D"/>
    <w:rsid w:val="0086166F"/>
    <w:rsid w:val="0086195C"/>
    <w:rsid w:val="00861D32"/>
    <w:rsid w:val="00862A42"/>
    <w:rsid w:val="00863039"/>
    <w:rsid w:val="0086303D"/>
    <w:rsid w:val="00863397"/>
    <w:rsid w:val="00863421"/>
    <w:rsid w:val="008635C4"/>
    <w:rsid w:val="008635D7"/>
    <w:rsid w:val="0086399C"/>
    <w:rsid w:val="008641DD"/>
    <w:rsid w:val="00864478"/>
    <w:rsid w:val="008645A2"/>
    <w:rsid w:val="0086464B"/>
    <w:rsid w:val="00864A42"/>
    <w:rsid w:val="00864A91"/>
    <w:rsid w:val="00864C01"/>
    <w:rsid w:val="008650BE"/>
    <w:rsid w:val="008651BF"/>
    <w:rsid w:val="0086585A"/>
    <w:rsid w:val="00865C8A"/>
    <w:rsid w:val="008662F2"/>
    <w:rsid w:val="0086655E"/>
    <w:rsid w:val="00867065"/>
    <w:rsid w:val="00867149"/>
    <w:rsid w:val="008672B3"/>
    <w:rsid w:val="008673EC"/>
    <w:rsid w:val="0086756C"/>
    <w:rsid w:val="00867EFC"/>
    <w:rsid w:val="00867FFC"/>
    <w:rsid w:val="008700F4"/>
    <w:rsid w:val="008703DB"/>
    <w:rsid w:val="0087043A"/>
    <w:rsid w:val="0087046C"/>
    <w:rsid w:val="00870B24"/>
    <w:rsid w:val="0087147B"/>
    <w:rsid w:val="00871631"/>
    <w:rsid w:val="00871754"/>
    <w:rsid w:val="00871C06"/>
    <w:rsid w:val="008720DC"/>
    <w:rsid w:val="0087221E"/>
    <w:rsid w:val="0087275F"/>
    <w:rsid w:val="00872904"/>
    <w:rsid w:val="008729C5"/>
    <w:rsid w:val="00872A92"/>
    <w:rsid w:val="00872AF0"/>
    <w:rsid w:val="00873289"/>
    <w:rsid w:val="008733B4"/>
    <w:rsid w:val="00873542"/>
    <w:rsid w:val="0087356B"/>
    <w:rsid w:val="00873592"/>
    <w:rsid w:val="0087388F"/>
    <w:rsid w:val="00873DC0"/>
    <w:rsid w:val="0087424B"/>
    <w:rsid w:val="00874375"/>
    <w:rsid w:val="008743F3"/>
    <w:rsid w:val="00874433"/>
    <w:rsid w:val="008745CE"/>
    <w:rsid w:val="008745DE"/>
    <w:rsid w:val="00874793"/>
    <w:rsid w:val="00874BFC"/>
    <w:rsid w:val="00874F85"/>
    <w:rsid w:val="008751B5"/>
    <w:rsid w:val="00875265"/>
    <w:rsid w:val="008753F9"/>
    <w:rsid w:val="008758B5"/>
    <w:rsid w:val="00875D42"/>
    <w:rsid w:val="00876133"/>
    <w:rsid w:val="0087613A"/>
    <w:rsid w:val="008764F6"/>
    <w:rsid w:val="00876760"/>
    <w:rsid w:val="00876888"/>
    <w:rsid w:val="00876ECD"/>
    <w:rsid w:val="008771CC"/>
    <w:rsid w:val="00877543"/>
    <w:rsid w:val="0087754D"/>
    <w:rsid w:val="00877A07"/>
    <w:rsid w:val="00877B14"/>
    <w:rsid w:val="00877C90"/>
    <w:rsid w:val="008800E1"/>
    <w:rsid w:val="008801B8"/>
    <w:rsid w:val="0088060A"/>
    <w:rsid w:val="00880AF5"/>
    <w:rsid w:val="00880B85"/>
    <w:rsid w:val="00880BFC"/>
    <w:rsid w:val="00880E08"/>
    <w:rsid w:val="00880F38"/>
    <w:rsid w:val="0088136A"/>
    <w:rsid w:val="00881EF8"/>
    <w:rsid w:val="00882334"/>
    <w:rsid w:val="00882479"/>
    <w:rsid w:val="008824C9"/>
    <w:rsid w:val="0088292C"/>
    <w:rsid w:val="00882B9B"/>
    <w:rsid w:val="00883219"/>
    <w:rsid w:val="00883428"/>
    <w:rsid w:val="0088358C"/>
    <w:rsid w:val="0088409B"/>
    <w:rsid w:val="008841A4"/>
    <w:rsid w:val="00884B2D"/>
    <w:rsid w:val="00884D77"/>
    <w:rsid w:val="0088542D"/>
    <w:rsid w:val="00885713"/>
    <w:rsid w:val="008858A6"/>
    <w:rsid w:val="00885BC6"/>
    <w:rsid w:val="00886759"/>
    <w:rsid w:val="00886781"/>
    <w:rsid w:val="008868D0"/>
    <w:rsid w:val="00886906"/>
    <w:rsid w:val="008869B9"/>
    <w:rsid w:val="00887080"/>
    <w:rsid w:val="008870CA"/>
    <w:rsid w:val="008873C9"/>
    <w:rsid w:val="00887592"/>
    <w:rsid w:val="00887649"/>
    <w:rsid w:val="00887928"/>
    <w:rsid w:val="00887C9E"/>
    <w:rsid w:val="00887ED2"/>
    <w:rsid w:val="008900E9"/>
    <w:rsid w:val="00890415"/>
    <w:rsid w:val="0089048C"/>
    <w:rsid w:val="008904D7"/>
    <w:rsid w:val="0089053D"/>
    <w:rsid w:val="0089063F"/>
    <w:rsid w:val="00890B1B"/>
    <w:rsid w:val="00890C2F"/>
    <w:rsid w:val="00890CBF"/>
    <w:rsid w:val="00890F69"/>
    <w:rsid w:val="0089115A"/>
    <w:rsid w:val="0089199F"/>
    <w:rsid w:val="00892618"/>
    <w:rsid w:val="00892F1E"/>
    <w:rsid w:val="0089363E"/>
    <w:rsid w:val="008939A1"/>
    <w:rsid w:val="00893B18"/>
    <w:rsid w:val="00894870"/>
    <w:rsid w:val="00894C22"/>
    <w:rsid w:val="00894E94"/>
    <w:rsid w:val="008959CB"/>
    <w:rsid w:val="00895C03"/>
    <w:rsid w:val="00895C60"/>
    <w:rsid w:val="00895CD3"/>
    <w:rsid w:val="00895E6B"/>
    <w:rsid w:val="00895FF4"/>
    <w:rsid w:val="0089608A"/>
    <w:rsid w:val="00896494"/>
    <w:rsid w:val="00896812"/>
    <w:rsid w:val="00897060"/>
    <w:rsid w:val="0089717D"/>
    <w:rsid w:val="00897205"/>
    <w:rsid w:val="008974F5"/>
    <w:rsid w:val="0089797E"/>
    <w:rsid w:val="00897F87"/>
    <w:rsid w:val="008A025C"/>
    <w:rsid w:val="008A0376"/>
    <w:rsid w:val="008A0478"/>
    <w:rsid w:val="008A0673"/>
    <w:rsid w:val="008A0720"/>
    <w:rsid w:val="008A0803"/>
    <w:rsid w:val="008A0A4A"/>
    <w:rsid w:val="008A0C38"/>
    <w:rsid w:val="008A1255"/>
    <w:rsid w:val="008A17EE"/>
    <w:rsid w:val="008A240C"/>
    <w:rsid w:val="008A2C76"/>
    <w:rsid w:val="008A2DD5"/>
    <w:rsid w:val="008A2E66"/>
    <w:rsid w:val="008A2E8F"/>
    <w:rsid w:val="008A2ED8"/>
    <w:rsid w:val="008A3070"/>
    <w:rsid w:val="008A392D"/>
    <w:rsid w:val="008A3EA5"/>
    <w:rsid w:val="008A4945"/>
    <w:rsid w:val="008A4DFA"/>
    <w:rsid w:val="008A52F8"/>
    <w:rsid w:val="008A5494"/>
    <w:rsid w:val="008A54DC"/>
    <w:rsid w:val="008A55CB"/>
    <w:rsid w:val="008A55D0"/>
    <w:rsid w:val="008A5892"/>
    <w:rsid w:val="008A592B"/>
    <w:rsid w:val="008A59B3"/>
    <w:rsid w:val="008A5A75"/>
    <w:rsid w:val="008A6017"/>
    <w:rsid w:val="008A6062"/>
    <w:rsid w:val="008A658D"/>
    <w:rsid w:val="008A65D2"/>
    <w:rsid w:val="008A6C46"/>
    <w:rsid w:val="008A6D02"/>
    <w:rsid w:val="008A6DBC"/>
    <w:rsid w:val="008A6FCF"/>
    <w:rsid w:val="008A7274"/>
    <w:rsid w:val="008A73CB"/>
    <w:rsid w:val="008A7556"/>
    <w:rsid w:val="008A7566"/>
    <w:rsid w:val="008A79FE"/>
    <w:rsid w:val="008A7CF6"/>
    <w:rsid w:val="008B01E5"/>
    <w:rsid w:val="008B01EB"/>
    <w:rsid w:val="008B0320"/>
    <w:rsid w:val="008B032E"/>
    <w:rsid w:val="008B082D"/>
    <w:rsid w:val="008B0AC3"/>
    <w:rsid w:val="008B0B51"/>
    <w:rsid w:val="008B0D8B"/>
    <w:rsid w:val="008B1007"/>
    <w:rsid w:val="008B1190"/>
    <w:rsid w:val="008B14FA"/>
    <w:rsid w:val="008B165A"/>
    <w:rsid w:val="008B219C"/>
    <w:rsid w:val="008B2627"/>
    <w:rsid w:val="008B2AE5"/>
    <w:rsid w:val="008B2EB4"/>
    <w:rsid w:val="008B3194"/>
    <w:rsid w:val="008B32BA"/>
    <w:rsid w:val="008B3EB0"/>
    <w:rsid w:val="008B3F37"/>
    <w:rsid w:val="008B43B4"/>
    <w:rsid w:val="008B4492"/>
    <w:rsid w:val="008B461A"/>
    <w:rsid w:val="008B491D"/>
    <w:rsid w:val="008B4991"/>
    <w:rsid w:val="008B4DAA"/>
    <w:rsid w:val="008B4EEB"/>
    <w:rsid w:val="008B4FFA"/>
    <w:rsid w:val="008B50FE"/>
    <w:rsid w:val="008B530F"/>
    <w:rsid w:val="008B5486"/>
    <w:rsid w:val="008B56B5"/>
    <w:rsid w:val="008B58E9"/>
    <w:rsid w:val="008B5AD0"/>
    <w:rsid w:val="008B5B4C"/>
    <w:rsid w:val="008B60A1"/>
    <w:rsid w:val="008B60F3"/>
    <w:rsid w:val="008B6507"/>
    <w:rsid w:val="008B6654"/>
    <w:rsid w:val="008B67C9"/>
    <w:rsid w:val="008B69A4"/>
    <w:rsid w:val="008B69C1"/>
    <w:rsid w:val="008B6B6D"/>
    <w:rsid w:val="008B6BD0"/>
    <w:rsid w:val="008B7442"/>
    <w:rsid w:val="008B7BF4"/>
    <w:rsid w:val="008B7D4A"/>
    <w:rsid w:val="008B7D77"/>
    <w:rsid w:val="008B7E9F"/>
    <w:rsid w:val="008B7F8F"/>
    <w:rsid w:val="008C006A"/>
    <w:rsid w:val="008C03E7"/>
    <w:rsid w:val="008C04D0"/>
    <w:rsid w:val="008C0620"/>
    <w:rsid w:val="008C070C"/>
    <w:rsid w:val="008C0A4F"/>
    <w:rsid w:val="008C0CF0"/>
    <w:rsid w:val="008C0D10"/>
    <w:rsid w:val="008C0E2A"/>
    <w:rsid w:val="008C0FF9"/>
    <w:rsid w:val="008C117A"/>
    <w:rsid w:val="008C167A"/>
    <w:rsid w:val="008C1B0A"/>
    <w:rsid w:val="008C1DB8"/>
    <w:rsid w:val="008C1DDD"/>
    <w:rsid w:val="008C26DD"/>
    <w:rsid w:val="008C28F9"/>
    <w:rsid w:val="008C2973"/>
    <w:rsid w:val="008C29F0"/>
    <w:rsid w:val="008C2FBF"/>
    <w:rsid w:val="008C31FC"/>
    <w:rsid w:val="008C3823"/>
    <w:rsid w:val="008C3DB3"/>
    <w:rsid w:val="008C40F6"/>
    <w:rsid w:val="008C4A8B"/>
    <w:rsid w:val="008C4FF5"/>
    <w:rsid w:val="008C5102"/>
    <w:rsid w:val="008C520A"/>
    <w:rsid w:val="008C5276"/>
    <w:rsid w:val="008C5426"/>
    <w:rsid w:val="008C54A9"/>
    <w:rsid w:val="008C5B82"/>
    <w:rsid w:val="008C5DC2"/>
    <w:rsid w:val="008C60BC"/>
    <w:rsid w:val="008C6243"/>
    <w:rsid w:val="008C6291"/>
    <w:rsid w:val="008C62DC"/>
    <w:rsid w:val="008C67F5"/>
    <w:rsid w:val="008C6B3C"/>
    <w:rsid w:val="008C6FC2"/>
    <w:rsid w:val="008C6FDC"/>
    <w:rsid w:val="008C7330"/>
    <w:rsid w:val="008C74F9"/>
    <w:rsid w:val="008C7873"/>
    <w:rsid w:val="008C7BCF"/>
    <w:rsid w:val="008C7D5B"/>
    <w:rsid w:val="008D004D"/>
    <w:rsid w:val="008D0420"/>
    <w:rsid w:val="008D0436"/>
    <w:rsid w:val="008D0492"/>
    <w:rsid w:val="008D05D8"/>
    <w:rsid w:val="008D07BD"/>
    <w:rsid w:val="008D1182"/>
    <w:rsid w:val="008D1335"/>
    <w:rsid w:val="008D1B05"/>
    <w:rsid w:val="008D1BDB"/>
    <w:rsid w:val="008D251D"/>
    <w:rsid w:val="008D3D1E"/>
    <w:rsid w:val="008D3D52"/>
    <w:rsid w:val="008D472D"/>
    <w:rsid w:val="008D47EE"/>
    <w:rsid w:val="008D4BA4"/>
    <w:rsid w:val="008D4D6C"/>
    <w:rsid w:val="008D570E"/>
    <w:rsid w:val="008D5DA0"/>
    <w:rsid w:val="008D60CF"/>
    <w:rsid w:val="008D6179"/>
    <w:rsid w:val="008D697C"/>
    <w:rsid w:val="008D6AE7"/>
    <w:rsid w:val="008D6EDE"/>
    <w:rsid w:val="008D7379"/>
    <w:rsid w:val="008D780A"/>
    <w:rsid w:val="008D7956"/>
    <w:rsid w:val="008D7C8B"/>
    <w:rsid w:val="008D7CCF"/>
    <w:rsid w:val="008E02FC"/>
    <w:rsid w:val="008E0341"/>
    <w:rsid w:val="008E05C9"/>
    <w:rsid w:val="008E0716"/>
    <w:rsid w:val="008E0B23"/>
    <w:rsid w:val="008E0F7D"/>
    <w:rsid w:val="008E2A68"/>
    <w:rsid w:val="008E2A83"/>
    <w:rsid w:val="008E2E6C"/>
    <w:rsid w:val="008E2E8F"/>
    <w:rsid w:val="008E3260"/>
    <w:rsid w:val="008E326B"/>
    <w:rsid w:val="008E3739"/>
    <w:rsid w:val="008E3A97"/>
    <w:rsid w:val="008E3E86"/>
    <w:rsid w:val="008E4918"/>
    <w:rsid w:val="008E4A68"/>
    <w:rsid w:val="008E4D80"/>
    <w:rsid w:val="008E5354"/>
    <w:rsid w:val="008E5420"/>
    <w:rsid w:val="008E5776"/>
    <w:rsid w:val="008E58E3"/>
    <w:rsid w:val="008E58FD"/>
    <w:rsid w:val="008E5E89"/>
    <w:rsid w:val="008E63C8"/>
    <w:rsid w:val="008E647B"/>
    <w:rsid w:val="008E661E"/>
    <w:rsid w:val="008E71E5"/>
    <w:rsid w:val="008E7250"/>
    <w:rsid w:val="008E74CE"/>
    <w:rsid w:val="008E7AB9"/>
    <w:rsid w:val="008E7EDD"/>
    <w:rsid w:val="008F01D7"/>
    <w:rsid w:val="008F043E"/>
    <w:rsid w:val="008F0753"/>
    <w:rsid w:val="008F07A8"/>
    <w:rsid w:val="008F0A86"/>
    <w:rsid w:val="008F0EDE"/>
    <w:rsid w:val="008F0FB4"/>
    <w:rsid w:val="008F1558"/>
    <w:rsid w:val="008F16A3"/>
    <w:rsid w:val="008F1779"/>
    <w:rsid w:val="008F17BB"/>
    <w:rsid w:val="008F18D6"/>
    <w:rsid w:val="008F23A6"/>
    <w:rsid w:val="008F26AC"/>
    <w:rsid w:val="008F2BF3"/>
    <w:rsid w:val="008F2C45"/>
    <w:rsid w:val="008F2F8C"/>
    <w:rsid w:val="008F33F0"/>
    <w:rsid w:val="008F387B"/>
    <w:rsid w:val="008F3A5E"/>
    <w:rsid w:val="008F3F64"/>
    <w:rsid w:val="008F408F"/>
    <w:rsid w:val="008F4195"/>
    <w:rsid w:val="008F4209"/>
    <w:rsid w:val="008F4730"/>
    <w:rsid w:val="008F4791"/>
    <w:rsid w:val="008F47FF"/>
    <w:rsid w:val="008F4967"/>
    <w:rsid w:val="008F4A19"/>
    <w:rsid w:val="008F4A8C"/>
    <w:rsid w:val="008F4C86"/>
    <w:rsid w:val="008F4CFE"/>
    <w:rsid w:val="008F4E9E"/>
    <w:rsid w:val="008F4FAD"/>
    <w:rsid w:val="008F4FE0"/>
    <w:rsid w:val="008F5654"/>
    <w:rsid w:val="008F578B"/>
    <w:rsid w:val="008F5826"/>
    <w:rsid w:val="008F5849"/>
    <w:rsid w:val="008F5C27"/>
    <w:rsid w:val="008F5C6D"/>
    <w:rsid w:val="008F5DEA"/>
    <w:rsid w:val="008F601F"/>
    <w:rsid w:val="008F61DC"/>
    <w:rsid w:val="008F6515"/>
    <w:rsid w:val="008F6553"/>
    <w:rsid w:val="008F6A64"/>
    <w:rsid w:val="008F6C5B"/>
    <w:rsid w:val="008F7530"/>
    <w:rsid w:val="008F75A7"/>
    <w:rsid w:val="008F7817"/>
    <w:rsid w:val="00900212"/>
    <w:rsid w:val="00900C3E"/>
    <w:rsid w:val="00900F95"/>
    <w:rsid w:val="00900FDD"/>
    <w:rsid w:val="009013F8"/>
    <w:rsid w:val="00901669"/>
    <w:rsid w:val="00901AC8"/>
    <w:rsid w:val="00901FDC"/>
    <w:rsid w:val="009020B0"/>
    <w:rsid w:val="009021D3"/>
    <w:rsid w:val="009025CB"/>
    <w:rsid w:val="00902C5A"/>
    <w:rsid w:val="00902D0A"/>
    <w:rsid w:val="00902F10"/>
    <w:rsid w:val="0090326B"/>
    <w:rsid w:val="009038A2"/>
    <w:rsid w:val="009038D7"/>
    <w:rsid w:val="00903B06"/>
    <w:rsid w:val="00903DBA"/>
    <w:rsid w:val="00903DEA"/>
    <w:rsid w:val="0090433E"/>
    <w:rsid w:val="009044A2"/>
    <w:rsid w:val="00904625"/>
    <w:rsid w:val="009046C0"/>
    <w:rsid w:val="0090497C"/>
    <w:rsid w:val="00904B89"/>
    <w:rsid w:val="00904FE6"/>
    <w:rsid w:val="009054C6"/>
    <w:rsid w:val="009057FB"/>
    <w:rsid w:val="00905D94"/>
    <w:rsid w:val="00905DD5"/>
    <w:rsid w:val="00906132"/>
    <w:rsid w:val="009063B4"/>
    <w:rsid w:val="009065FD"/>
    <w:rsid w:val="00906CAC"/>
    <w:rsid w:val="00907827"/>
    <w:rsid w:val="00907828"/>
    <w:rsid w:val="00910137"/>
    <w:rsid w:val="0091015B"/>
    <w:rsid w:val="00910515"/>
    <w:rsid w:val="00910570"/>
    <w:rsid w:val="009107AA"/>
    <w:rsid w:val="00910919"/>
    <w:rsid w:val="00910A18"/>
    <w:rsid w:val="00910F3A"/>
    <w:rsid w:val="00911405"/>
    <w:rsid w:val="009116B0"/>
    <w:rsid w:val="0091190E"/>
    <w:rsid w:val="00911D60"/>
    <w:rsid w:val="00912000"/>
    <w:rsid w:val="009122D2"/>
    <w:rsid w:val="00912529"/>
    <w:rsid w:val="00912539"/>
    <w:rsid w:val="00912648"/>
    <w:rsid w:val="0091292C"/>
    <w:rsid w:val="00912BFD"/>
    <w:rsid w:val="00913339"/>
    <w:rsid w:val="009133EA"/>
    <w:rsid w:val="009135BB"/>
    <w:rsid w:val="00913C73"/>
    <w:rsid w:val="00914306"/>
    <w:rsid w:val="0091444E"/>
    <w:rsid w:val="00914B34"/>
    <w:rsid w:val="00914CB3"/>
    <w:rsid w:val="00914D5C"/>
    <w:rsid w:val="00914FA5"/>
    <w:rsid w:val="0091503A"/>
    <w:rsid w:val="009150DA"/>
    <w:rsid w:val="00915A19"/>
    <w:rsid w:val="00915ACA"/>
    <w:rsid w:val="00915BD9"/>
    <w:rsid w:val="00915E3E"/>
    <w:rsid w:val="00915E55"/>
    <w:rsid w:val="00915F45"/>
    <w:rsid w:val="00916385"/>
    <w:rsid w:val="009163B8"/>
    <w:rsid w:val="00916569"/>
    <w:rsid w:val="0091696C"/>
    <w:rsid w:val="009169CA"/>
    <w:rsid w:val="00916EE6"/>
    <w:rsid w:val="0091714A"/>
    <w:rsid w:val="00917159"/>
    <w:rsid w:val="00917177"/>
    <w:rsid w:val="009177A7"/>
    <w:rsid w:val="00917F18"/>
    <w:rsid w:val="0092019F"/>
    <w:rsid w:val="00920286"/>
    <w:rsid w:val="00920402"/>
    <w:rsid w:val="00920513"/>
    <w:rsid w:val="009208C3"/>
    <w:rsid w:val="009209A6"/>
    <w:rsid w:val="00920B3A"/>
    <w:rsid w:val="00920E08"/>
    <w:rsid w:val="0092112B"/>
    <w:rsid w:val="009217ED"/>
    <w:rsid w:val="00921953"/>
    <w:rsid w:val="009219EA"/>
    <w:rsid w:val="00921FE0"/>
    <w:rsid w:val="0092213B"/>
    <w:rsid w:val="00922461"/>
    <w:rsid w:val="00922577"/>
    <w:rsid w:val="00922700"/>
    <w:rsid w:val="0092285B"/>
    <w:rsid w:val="00922F6D"/>
    <w:rsid w:val="00923349"/>
    <w:rsid w:val="009236C6"/>
    <w:rsid w:val="0092407F"/>
    <w:rsid w:val="00924492"/>
    <w:rsid w:val="00924B99"/>
    <w:rsid w:val="00924D80"/>
    <w:rsid w:val="00924F1A"/>
    <w:rsid w:val="0092513A"/>
    <w:rsid w:val="00925145"/>
    <w:rsid w:val="0092517C"/>
    <w:rsid w:val="009251DA"/>
    <w:rsid w:val="00925329"/>
    <w:rsid w:val="009254A0"/>
    <w:rsid w:val="009254F8"/>
    <w:rsid w:val="009258CD"/>
    <w:rsid w:val="00925CF2"/>
    <w:rsid w:val="00926206"/>
    <w:rsid w:val="0092685F"/>
    <w:rsid w:val="00926877"/>
    <w:rsid w:val="00926B53"/>
    <w:rsid w:val="009270BA"/>
    <w:rsid w:val="0092756C"/>
    <w:rsid w:val="00927751"/>
    <w:rsid w:val="0092778C"/>
    <w:rsid w:val="00927805"/>
    <w:rsid w:val="00927D1C"/>
    <w:rsid w:val="009303BE"/>
    <w:rsid w:val="009304CD"/>
    <w:rsid w:val="0093075C"/>
    <w:rsid w:val="00930764"/>
    <w:rsid w:val="009307BF"/>
    <w:rsid w:val="00930A05"/>
    <w:rsid w:val="00930D87"/>
    <w:rsid w:val="0093110A"/>
    <w:rsid w:val="009312B0"/>
    <w:rsid w:val="0093131E"/>
    <w:rsid w:val="00931BA4"/>
    <w:rsid w:val="00931DC0"/>
    <w:rsid w:val="00931FA3"/>
    <w:rsid w:val="0093220A"/>
    <w:rsid w:val="0093221C"/>
    <w:rsid w:val="00932285"/>
    <w:rsid w:val="009323E1"/>
    <w:rsid w:val="00932AB1"/>
    <w:rsid w:val="00932B13"/>
    <w:rsid w:val="00932BE6"/>
    <w:rsid w:val="00932C30"/>
    <w:rsid w:val="00932E9C"/>
    <w:rsid w:val="00933024"/>
    <w:rsid w:val="009330E9"/>
    <w:rsid w:val="00933228"/>
    <w:rsid w:val="00933C32"/>
    <w:rsid w:val="00933F51"/>
    <w:rsid w:val="00934411"/>
    <w:rsid w:val="0093476C"/>
    <w:rsid w:val="009347FA"/>
    <w:rsid w:val="00934EDE"/>
    <w:rsid w:val="009350DC"/>
    <w:rsid w:val="00935203"/>
    <w:rsid w:val="009352B5"/>
    <w:rsid w:val="00935352"/>
    <w:rsid w:val="00935357"/>
    <w:rsid w:val="00935421"/>
    <w:rsid w:val="00935572"/>
    <w:rsid w:val="0093624B"/>
    <w:rsid w:val="00936A96"/>
    <w:rsid w:val="00937458"/>
    <w:rsid w:val="00937548"/>
    <w:rsid w:val="00937E7B"/>
    <w:rsid w:val="00937EB8"/>
    <w:rsid w:val="00937FE5"/>
    <w:rsid w:val="00940295"/>
    <w:rsid w:val="009402ED"/>
    <w:rsid w:val="00940526"/>
    <w:rsid w:val="00940586"/>
    <w:rsid w:val="00940625"/>
    <w:rsid w:val="009407FE"/>
    <w:rsid w:val="00940938"/>
    <w:rsid w:val="009418DF"/>
    <w:rsid w:val="00941A05"/>
    <w:rsid w:val="00941A71"/>
    <w:rsid w:val="00941CD8"/>
    <w:rsid w:val="0094204B"/>
    <w:rsid w:val="00942162"/>
    <w:rsid w:val="0094246F"/>
    <w:rsid w:val="0094247F"/>
    <w:rsid w:val="0094253C"/>
    <w:rsid w:val="00942A19"/>
    <w:rsid w:val="00942BC2"/>
    <w:rsid w:val="00942D64"/>
    <w:rsid w:val="00942F48"/>
    <w:rsid w:val="00943151"/>
    <w:rsid w:val="009431AF"/>
    <w:rsid w:val="009432EF"/>
    <w:rsid w:val="0094342B"/>
    <w:rsid w:val="009437B4"/>
    <w:rsid w:val="009438C8"/>
    <w:rsid w:val="00943921"/>
    <w:rsid w:val="00943B21"/>
    <w:rsid w:val="00943C41"/>
    <w:rsid w:val="00943E1E"/>
    <w:rsid w:val="00944454"/>
    <w:rsid w:val="009449EB"/>
    <w:rsid w:val="00944A71"/>
    <w:rsid w:val="00944D8A"/>
    <w:rsid w:val="0094528A"/>
    <w:rsid w:val="00945401"/>
    <w:rsid w:val="00945405"/>
    <w:rsid w:val="009455ED"/>
    <w:rsid w:val="00945983"/>
    <w:rsid w:val="00945E9E"/>
    <w:rsid w:val="00945EAA"/>
    <w:rsid w:val="0094627A"/>
    <w:rsid w:val="009466A5"/>
    <w:rsid w:val="00946D5D"/>
    <w:rsid w:val="00947284"/>
    <w:rsid w:val="009478AB"/>
    <w:rsid w:val="00947CEE"/>
    <w:rsid w:val="00947D9D"/>
    <w:rsid w:val="00947DE9"/>
    <w:rsid w:val="00950597"/>
    <w:rsid w:val="0095070D"/>
    <w:rsid w:val="00950870"/>
    <w:rsid w:val="009508C7"/>
    <w:rsid w:val="009515F6"/>
    <w:rsid w:val="0095167D"/>
    <w:rsid w:val="00951824"/>
    <w:rsid w:val="009518F7"/>
    <w:rsid w:val="0095191E"/>
    <w:rsid w:val="00951AB5"/>
    <w:rsid w:val="009520C6"/>
    <w:rsid w:val="009521AB"/>
    <w:rsid w:val="00952B06"/>
    <w:rsid w:val="00952CF1"/>
    <w:rsid w:val="00953367"/>
    <w:rsid w:val="0095349D"/>
    <w:rsid w:val="0095353C"/>
    <w:rsid w:val="00953779"/>
    <w:rsid w:val="0095384C"/>
    <w:rsid w:val="00953DA9"/>
    <w:rsid w:val="00953F28"/>
    <w:rsid w:val="00954025"/>
    <w:rsid w:val="009540A0"/>
    <w:rsid w:val="009541FE"/>
    <w:rsid w:val="0095455E"/>
    <w:rsid w:val="00954590"/>
    <w:rsid w:val="0095474E"/>
    <w:rsid w:val="009547C9"/>
    <w:rsid w:val="00954963"/>
    <w:rsid w:val="00954C79"/>
    <w:rsid w:val="00954E76"/>
    <w:rsid w:val="00954EBF"/>
    <w:rsid w:val="00954F8A"/>
    <w:rsid w:val="00955110"/>
    <w:rsid w:val="0095517B"/>
    <w:rsid w:val="00955571"/>
    <w:rsid w:val="00955713"/>
    <w:rsid w:val="0095586E"/>
    <w:rsid w:val="0095588A"/>
    <w:rsid w:val="00955D68"/>
    <w:rsid w:val="00956194"/>
    <w:rsid w:val="009563EA"/>
    <w:rsid w:val="0095643D"/>
    <w:rsid w:val="009568F7"/>
    <w:rsid w:val="009569C5"/>
    <w:rsid w:val="00956A52"/>
    <w:rsid w:val="00956D01"/>
    <w:rsid w:val="00956D8D"/>
    <w:rsid w:val="00957074"/>
    <w:rsid w:val="0095708D"/>
    <w:rsid w:val="0095726E"/>
    <w:rsid w:val="00957999"/>
    <w:rsid w:val="00957F90"/>
    <w:rsid w:val="00960191"/>
    <w:rsid w:val="00960933"/>
    <w:rsid w:val="009612C1"/>
    <w:rsid w:val="009612FD"/>
    <w:rsid w:val="00961B11"/>
    <w:rsid w:val="00961CB7"/>
    <w:rsid w:val="00962075"/>
    <w:rsid w:val="0096230D"/>
    <w:rsid w:val="00962326"/>
    <w:rsid w:val="009623CF"/>
    <w:rsid w:val="00962B78"/>
    <w:rsid w:val="00962F23"/>
    <w:rsid w:val="00962F68"/>
    <w:rsid w:val="00962FFB"/>
    <w:rsid w:val="00963394"/>
    <w:rsid w:val="00963471"/>
    <w:rsid w:val="009637AD"/>
    <w:rsid w:val="009637D2"/>
    <w:rsid w:val="00963811"/>
    <w:rsid w:val="009638B8"/>
    <w:rsid w:val="00963A17"/>
    <w:rsid w:val="00963AAB"/>
    <w:rsid w:val="00963E89"/>
    <w:rsid w:val="0096418E"/>
    <w:rsid w:val="0096424A"/>
    <w:rsid w:val="00964657"/>
    <w:rsid w:val="009646F2"/>
    <w:rsid w:val="00964738"/>
    <w:rsid w:val="0096473A"/>
    <w:rsid w:val="00964D54"/>
    <w:rsid w:val="00964EB6"/>
    <w:rsid w:val="00964F08"/>
    <w:rsid w:val="009651B7"/>
    <w:rsid w:val="00965B2D"/>
    <w:rsid w:val="00965C1E"/>
    <w:rsid w:val="0096608E"/>
    <w:rsid w:val="0096610F"/>
    <w:rsid w:val="009664CD"/>
    <w:rsid w:val="009664DA"/>
    <w:rsid w:val="00966666"/>
    <w:rsid w:val="00966BBE"/>
    <w:rsid w:val="00966D4A"/>
    <w:rsid w:val="00966E45"/>
    <w:rsid w:val="00966E74"/>
    <w:rsid w:val="00966FC4"/>
    <w:rsid w:val="009670C0"/>
    <w:rsid w:val="00967309"/>
    <w:rsid w:val="0096736C"/>
    <w:rsid w:val="00967465"/>
    <w:rsid w:val="0096752A"/>
    <w:rsid w:val="0096783D"/>
    <w:rsid w:val="00967CC2"/>
    <w:rsid w:val="00970438"/>
    <w:rsid w:val="00970870"/>
    <w:rsid w:val="0097097A"/>
    <w:rsid w:val="00970A27"/>
    <w:rsid w:val="00970CB8"/>
    <w:rsid w:val="00970D53"/>
    <w:rsid w:val="00971100"/>
    <w:rsid w:val="00971354"/>
    <w:rsid w:val="0097184C"/>
    <w:rsid w:val="00971A37"/>
    <w:rsid w:val="00971A45"/>
    <w:rsid w:val="00971B28"/>
    <w:rsid w:val="00971C08"/>
    <w:rsid w:val="0097216B"/>
    <w:rsid w:val="00972226"/>
    <w:rsid w:val="00972455"/>
    <w:rsid w:val="0097263D"/>
    <w:rsid w:val="00972762"/>
    <w:rsid w:val="00972BC7"/>
    <w:rsid w:val="00972D4F"/>
    <w:rsid w:val="00972DEA"/>
    <w:rsid w:val="00972EA1"/>
    <w:rsid w:val="00972FE1"/>
    <w:rsid w:val="00972FE9"/>
    <w:rsid w:val="009730FC"/>
    <w:rsid w:val="00973669"/>
    <w:rsid w:val="009739E1"/>
    <w:rsid w:val="00974ADC"/>
    <w:rsid w:val="00975204"/>
    <w:rsid w:val="00975426"/>
    <w:rsid w:val="00975B24"/>
    <w:rsid w:val="00975D38"/>
    <w:rsid w:val="00976509"/>
    <w:rsid w:val="009765AD"/>
    <w:rsid w:val="0097662B"/>
    <w:rsid w:val="00976796"/>
    <w:rsid w:val="00976880"/>
    <w:rsid w:val="00976A84"/>
    <w:rsid w:val="00976FBF"/>
    <w:rsid w:val="00977103"/>
    <w:rsid w:val="009774CD"/>
    <w:rsid w:val="009776D4"/>
    <w:rsid w:val="009778F6"/>
    <w:rsid w:val="00977AC7"/>
    <w:rsid w:val="00977F51"/>
    <w:rsid w:val="009800C0"/>
    <w:rsid w:val="00980258"/>
    <w:rsid w:val="0098054D"/>
    <w:rsid w:val="00980F11"/>
    <w:rsid w:val="00981140"/>
    <w:rsid w:val="009813D4"/>
    <w:rsid w:val="00981997"/>
    <w:rsid w:val="009819C1"/>
    <w:rsid w:val="00981BAB"/>
    <w:rsid w:val="00981D99"/>
    <w:rsid w:val="009822D3"/>
    <w:rsid w:val="00982461"/>
    <w:rsid w:val="0098255E"/>
    <w:rsid w:val="00982A80"/>
    <w:rsid w:val="00982B90"/>
    <w:rsid w:val="00982C9D"/>
    <w:rsid w:val="00983412"/>
    <w:rsid w:val="00983463"/>
    <w:rsid w:val="009834A3"/>
    <w:rsid w:val="009836D0"/>
    <w:rsid w:val="00983BD0"/>
    <w:rsid w:val="0098466D"/>
    <w:rsid w:val="0098487B"/>
    <w:rsid w:val="00984B4E"/>
    <w:rsid w:val="00984DBE"/>
    <w:rsid w:val="009854A0"/>
    <w:rsid w:val="009857F8"/>
    <w:rsid w:val="00985C7B"/>
    <w:rsid w:val="00985E3B"/>
    <w:rsid w:val="00985E8C"/>
    <w:rsid w:val="00985F77"/>
    <w:rsid w:val="00986340"/>
    <w:rsid w:val="0098639C"/>
    <w:rsid w:val="0098673E"/>
    <w:rsid w:val="0098688B"/>
    <w:rsid w:val="00987087"/>
    <w:rsid w:val="0098708A"/>
    <w:rsid w:val="00987702"/>
    <w:rsid w:val="009877CA"/>
    <w:rsid w:val="00987965"/>
    <w:rsid w:val="00987A72"/>
    <w:rsid w:val="00987A78"/>
    <w:rsid w:val="00987D57"/>
    <w:rsid w:val="00990082"/>
    <w:rsid w:val="009900F6"/>
    <w:rsid w:val="0099018F"/>
    <w:rsid w:val="00990661"/>
    <w:rsid w:val="00990824"/>
    <w:rsid w:val="00990AC5"/>
    <w:rsid w:val="00990D18"/>
    <w:rsid w:val="00990DFF"/>
    <w:rsid w:val="00991014"/>
    <w:rsid w:val="00991273"/>
    <w:rsid w:val="009916C1"/>
    <w:rsid w:val="00991755"/>
    <w:rsid w:val="00991833"/>
    <w:rsid w:val="00991F09"/>
    <w:rsid w:val="00992126"/>
    <w:rsid w:val="00992644"/>
    <w:rsid w:val="00992A25"/>
    <w:rsid w:val="00992B00"/>
    <w:rsid w:val="00992ECA"/>
    <w:rsid w:val="00992F45"/>
    <w:rsid w:val="00993222"/>
    <w:rsid w:val="009933D3"/>
    <w:rsid w:val="00993BDA"/>
    <w:rsid w:val="009940EE"/>
    <w:rsid w:val="00994484"/>
    <w:rsid w:val="00994877"/>
    <w:rsid w:val="009948BA"/>
    <w:rsid w:val="00994BDC"/>
    <w:rsid w:val="0099527A"/>
    <w:rsid w:val="00995287"/>
    <w:rsid w:val="009952F2"/>
    <w:rsid w:val="00995371"/>
    <w:rsid w:val="009954E1"/>
    <w:rsid w:val="0099608F"/>
    <w:rsid w:val="00996344"/>
    <w:rsid w:val="0099636C"/>
    <w:rsid w:val="009967C7"/>
    <w:rsid w:val="00996C74"/>
    <w:rsid w:val="00996D06"/>
    <w:rsid w:val="00996D62"/>
    <w:rsid w:val="00996ECC"/>
    <w:rsid w:val="00996EEF"/>
    <w:rsid w:val="0099774C"/>
    <w:rsid w:val="00997BFB"/>
    <w:rsid w:val="00997DAF"/>
    <w:rsid w:val="00997E3C"/>
    <w:rsid w:val="009A0068"/>
    <w:rsid w:val="009A0386"/>
    <w:rsid w:val="009A0753"/>
    <w:rsid w:val="009A08A2"/>
    <w:rsid w:val="009A08FD"/>
    <w:rsid w:val="009A0B71"/>
    <w:rsid w:val="009A0F77"/>
    <w:rsid w:val="009A117D"/>
    <w:rsid w:val="009A1971"/>
    <w:rsid w:val="009A1BEA"/>
    <w:rsid w:val="009A1F90"/>
    <w:rsid w:val="009A1FD8"/>
    <w:rsid w:val="009A20BE"/>
    <w:rsid w:val="009A2363"/>
    <w:rsid w:val="009A25B8"/>
    <w:rsid w:val="009A2AD0"/>
    <w:rsid w:val="009A2BCE"/>
    <w:rsid w:val="009A2DCC"/>
    <w:rsid w:val="009A2DEC"/>
    <w:rsid w:val="009A300B"/>
    <w:rsid w:val="009A30FC"/>
    <w:rsid w:val="009A3CD6"/>
    <w:rsid w:val="009A3FAF"/>
    <w:rsid w:val="009A42A0"/>
    <w:rsid w:val="009A47E3"/>
    <w:rsid w:val="009A4EE4"/>
    <w:rsid w:val="009A4FEA"/>
    <w:rsid w:val="009A531A"/>
    <w:rsid w:val="009A541C"/>
    <w:rsid w:val="009A560F"/>
    <w:rsid w:val="009A5658"/>
    <w:rsid w:val="009A5ABE"/>
    <w:rsid w:val="009A5C3C"/>
    <w:rsid w:val="009A668D"/>
    <w:rsid w:val="009A6802"/>
    <w:rsid w:val="009A6A5E"/>
    <w:rsid w:val="009A6B1B"/>
    <w:rsid w:val="009A6D7F"/>
    <w:rsid w:val="009A7082"/>
    <w:rsid w:val="009A719F"/>
    <w:rsid w:val="009A755D"/>
    <w:rsid w:val="009A757A"/>
    <w:rsid w:val="009A7625"/>
    <w:rsid w:val="009A76F5"/>
    <w:rsid w:val="009A78FC"/>
    <w:rsid w:val="009A7EA1"/>
    <w:rsid w:val="009B0514"/>
    <w:rsid w:val="009B062C"/>
    <w:rsid w:val="009B0649"/>
    <w:rsid w:val="009B0E04"/>
    <w:rsid w:val="009B1854"/>
    <w:rsid w:val="009B1B40"/>
    <w:rsid w:val="009B1D9E"/>
    <w:rsid w:val="009B1F8A"/>
    <w:rsid w:val="009B22E7"/>
    <w:rsid w:val="009B23B2"/>
    <w:rsid w:val="009B2631"/>
    <w:rsid w:val="009B26DA"/>
    <w:rsid w:val="009B29C3"/>
    <w:rsid w:val="009B29FE"/>
    <w:rsid w:val="009B2B5F"/>
    <w:rsid w:val="009B2B70"/>
    <w:rsid w:val="009B2E45"/>
    <w:rsid w:val="009B3000"/>
    <w:rsid w:val="009B3059"/>
    <w:rsid w:val="009B33D7"/>
    <w:rsid w:val="009B36CB"/>
    <w:rsid w:val="009B3794"/>
    <w:rsid w:val="009B38C4"/>
    <w:rsid w:val="009B3BA9"/>
    <w:rsid w:val="009B3C3E"/>
    <w:rsid w:val="009B3E9E"/>
    <w:rsid w:val="009B41D6"/>
    <w:rsid w:val="009B46DD"/>
    <w:rsid w:val="009B46E5"/>
    <w:rsid w:val="009B47F3"/>
    <w:rsid w:val="009B4819"/>
    <w:rsid w:val="009B4827"/>
    <w:rsid w:val="009B4AEB"/>
    <w:rsid w:val="009B4E64"/>
    <w:rsid w:val="009B53B0"/>
    <w:rsid w:val="009B55AC"/>
    <w:rsid w:val="009B55B8"/>
    <w:rsid w:val="009B5823"/>
    <w:rsid w:val="009B60A5"/>
    <w:rsid w:val="009B6109"/>
    <w:rsid w:val="009B614D"/>
    <w:rsid w:val="009B62F6"/>
    <w:rsid w:val="009B6310"/>
    <w:rsid w:val="009B63C2"/>
    <w:rsid w:val="009B66B7"/>
    <w:rsid w:val="009B6733"/>
    <w:rsid w:val="009B6AE4"/>
    <w:rsid w:val="009B6D9F"/>
    <w:rsid w:val="009B70E5"/>
    <w:rsid w:val="009B78E4"/>
    <w:rsid w:val="009B7A3B"/>
    <w:rsid w:val="009B7D03"/>
    <w:rsid w:val="009B7D81"/>
    <w:rsid w:val="009B7F42"/>
    <w:rsid w:val="009C0087"/>
    <w:rsid w:val="009C02A7"/>
    <w:rsid w:val="009C03B4"/>
    <w:rsid w:val="009C0733"/>
    <w:rsid w:val="009C0A93"/>
    <w:rsid w:val="009C0BB9"/>
    <w:rsid w:val="009C1281"/>
    <w:rsid w:val="009C1684"/>
    <w:rsid w:val="009C1EFA"/>
    <w:rsid w:val="009C2028"/>
    <w:rsid w:val="009C23DE"/>
    <w:rsid w:val="009C24B7"/>
    <w:rsid w:val="009C2688"/>
    <w:rsid w:val="009C26B6"/>
    <w:rsid w:val="009C2949"/>
    <w:rsid w:val="009C2A8E"/>
    <w:rsid w:val="009C2C3F"/>
    <w:rsid w:val="009C2DA8"/>
    <w:rsid w:val="009C3377"/>
    <w:rsid w:val="009C34C1"/>
    <w:rsid w:val="009C3C0D"/>
    <w:rsid w:val="009C3C37"/>
    <w:rsid w:val="009C4820"/>
    <w:rsid w:val="009C4876"/>
    <w:rsid w:val="009C48FB"/>
    <w:rsid w:val="009C4DB2"/>
    <w:rsid w:val="009C4FC0"/>
    <w:rsid w:val="009C525F"/>
    <w:rsid w:val="009C54A6"/>
    <w:rsid w:val="009C5501"/>
    <w:rsid w:val="009C562C"/>
    <w:rsid w:val="009C563F"/>
    <w:rsid w:val="009C5CF8"/>
    <w:rsid w:val="009C5DA3"/>
    <w:rsid w:val="009C5DC5"/>
    <w:rsid w:val="009C5F65"/>
    <w:rsid w:val="009C63D9"/>
    <w:rsid w:val="009C65D0"/>
    <w:rsid w:val="009C686F"/>
    <w:rsid w:val="009C688A"/>
    <w:rsid w:val="009C690D"/>
    <w:rsid w:val="009C6C40"/>
    <w:rsid w:val="009C6D52"/>
    <w:rsid w:val="009C6F4E"/>
    <w:rsid w:val="009C71B4"/>
    <w:rsid w:val="009C759B"/>
    <w:rsid w:val="009C75EA"/>
    <w:rsid w:val="009C761D"/>
    <w:rsid w:val="009C7740"/>
    <w:rsid w:val="009C78D1"/>
    <w:rsid w:val="009C7C09"/>
    <w:rsid w:val="009C7EDF"/>
    <w:rsid w:val="009C7F36"/>
    <w:rsid w:val="009D0484"/>
    <w:rsid w:val="009D07C2"/>
    <w:rsid w:val="009D0B0C"/>
    <w:rsid w:val="009D0B7E"/>
    <w:rsid w:val="009D133D"/>
    <w:rsid w:val="009D1550"/>
    <w:rsid w:val="009D1587"/>
    <w:rsid w:val="009D1662"/>
    <w:rsid w:val="009D16E9"/>
    <w:rsid w:val="009D1947"/>
    <w:rsid w:val="009D19A0"/>
    <w:rsid w:val="009D1D60"/>
    <w:rsid w:val="009D2075"/>
    <w:rsid w:val="009D2A03"/>
    <w:rsid w:val="009D2E8C"/>
    <w:rsid w:val="009D3285"/>
    <w:rsid w:val="009D3407"/>
    <w:rsid w:val="009D34F3"/>
    <w:rsid w:val="009D36A7"/>
    <w:rsid w:val="009D36FA"/>
    <w:rsid w:val="009D391F"/>
    <w:rsid w:val="009D39C7"/>
    <w:rsid w:val="009D3A0A"/>
    <w:rsid w:val="009D3AE9"/>
    <w:rsid w:val="009D3E95"/>
    <w:rsid w:val="009D477F"/>
    <w:rsid w:val="009D4CD4"/>
    <w:rsid w:val="009D4FBB"/>
    <w:rsid w:val="009D5020"/>
    <w:rsid w:val="009D539D"/>
    <w:rsid w:val="009D58A8"/>
    <w:rsid w:val="009D593A"/>
    <w:rsid w:val="009D59B9"/>
    <w:rsid w:val="009D5C52"/>
    <w:rsid w:val="009D5EF2"/>
    <w:rsid w:val="009D6647"/>
    <w:rsid w:val="009D66F3"/>
    <w:rsid w:val="009D67B9"/>
    <w:rsid w:val="009D6903"/>
    <w:rsid w:val="009D6918"/>
    <w:rsid w:val="009D6DD3"/>
    <w:rsid w:val="009D6DD7"/>
    <w:rsid w:val="009D6FBD"/>
    <w:rsid w:val="009D6FD7"/>
    <w:rsid w:val="009D71E4"/>
    <w:rsid w:val="009D7242"/>
    <w:rsid w:val="009D73B8"/>
    <w:rsid w:val="009D74FA"/>
    <w:rsid w:val="009D7728"/>
    <w:rsid w:val="009D794C"/>
    <w:rsid w:val="009D7BAF"/>
    <w:rsid w:val="009E00BB"/>
    <w:rsid w:val="009E08F1"/>
    <w:rsid w:val="009E09FD"/>
    <w:rsid w:val="009E0C6D"/>
    <w:rsid w:val="009E167D"/>
    <w:rsid w:val="009E1733"/>
    <w:rsid w:val="009E199E"/>
    <w:rsid w:val="009E1F5A"/>
    <w:rsid w:val="009E2521"/>
    <w:rsid w:val="009E25FE"/>
    <w:rsid w:val="009E272B"/>
    <w:rsid w:val="009E282A"/>
    <w:rsid w:val="009E29B1"/>
    <w:rsid w:val="009E3257"/>
    <w:rsid w:val="009E3702"/>
    <w:rsid w:val="009E3C32"/>
    <w:rsid w:val="009E3D6D"/>
    <w:rsid w:val="009E44FB"/>
    <w:rsid w:val="009E499C"/>
    <w:rsid w:val="009E4D53"/>
    <w:rsid w:val="009E5241"/>
    <w:rsid w:val="009E5474"/>
    <w:rsid w:val="009E56BB"/>
    <w:rsid w:val="009E56C2"/>
    <w:rsid w:val="009E576E"/>
    <w:rsid w:val="009E57C4"/>
    <w:rsid w:val="009E57D4"/>
    <w:rsid w:val="009E5A3A"/>
    <w:rsid w:val="009E5B50"/>
    <w:rsid w:val="009E5CD8"/>
    <w:rsid w:val="009E687D"/>
    <w:rsid w:val="009E6ACC"/>
    <w:rsid w:val="009E6C16"/>
    <w:rsid w:val="009E7426"/>
    <w:rsid w:val="009E790D"/>
    <w:rsid w:val="009E7A9C"/>
    <w:rsid w:val="009E7B0A"/>
    <w:rsid w:val="009E7D31"/>
    <w:rsid w:val="009F0628"/>
    <w:rsid w:val="009F0F08"/>
    <w:rsid w:val="009F1155"/>
    <w:rsid w:val="009F120D"/>
    <w:rsid w:val="009F1772"/>
    <w:rsid w:val="009F1D22"/>
    <w:rsid w:val="009F210C"/>
    <w:rsid w:val="009F2140"/>
    <w:rsid w:val="009F21E1"/>
    <w:rsid w:val="009F276E"/>
    <w:rsid w:val="009F2A94"/>
    <w:rsid w:val="009F2D7D"/>
    <w:rsid w:val="009F335A"/>
    <w:rsid w:val="009F33CC"/>
    <w:rsid w:val="009F3506"/>
    <w:rsid w:val="009F3959"/>
    <w:rsid w:val="009F3AFC"/>
    <w:rsid w:val="009F3CF2"/>
    <w:rsid w:val="009F40B7"/>
    <w:rsid w:val="009F435D"/>
    <w:rsid w:val="009F43E4"/>
    <w:rsid w:val="009F4938"/>
    <w:rsid w:val="009F4B3B"/>
    <w:rsid w:val="009F569B"/>
    <w:rsid w:val="009F5708"/>
    <w:rsid w:val="009F5CF9"/>
    <w:rsid w:val="009F6276"/>
    <w:rsid w:val="009F62CF"/>
    <w:rsid w:val="009F658F"/>
    <w:rsid w:val="009F699D"/>
    <w:rsid w:val="009F6AAA"/>
    <w:rsid w:val="009F6AB3"/>
    <w:rsid w:val="009F6E33"/>
    <w:rsid w:val="009F6F4A"/>
    <w:rsid w:val="009F718C"/>
    <w:rsid w:val="009F723C"/>
    <w:rsid w:val="009F739A"/>
    <w:rsid w:val="009F74B0"/>
    <w:rsid w:val="009F7874"/>
    <w:rsid w:val="009F7A02"/>
    <w:rsid w:val="009F7CC6"/>
    <w:rsid w:val="00A003EE"/>
    <w:rsid w:val="00A00766"/>
    <w:rsid w:val="00A00A4E"/>
    <w:rsid w:val="00A00B18"/>
    <w:rsid w:val="00A00DD5"/>
    <w:rsid w:val="00A0119F"/>
    <w:rsid w:val="00A0130C"/>
    <w:rsid w:val="00A0135D"/>
    <w:rsid w:val="00A01656"/>
    <w:rsid w:val="00A02231"/>
    <w:rsid w:val="00A0235E"/>
    <w:rsid w:val="00A029C2"/>
    <w:rsid w:val="00A02A7F"/>
    <w:rsid w:val="00A02AA3"/>
    <w:rsid w:val="00A02C48"/>
    <w:rsid w:val="00A02D6D"/>
    <w:rsid w:val="00A0346E"/>
    <w:rsid w:val="00A035AB"/>
    <w:rsid w:val="00A0390A"/>
    <w:rsid w:val="00A03CC6"/>
    <w:rsid w:val="00A04347"/>
    <w:rsid w:val="00A04799"/>
    <w:rsid w:val="00A048B3"/>
    <w:rsid w:val="00A0521D"/>
    <w:rsid w:val="00A05891"/>
    <w:rsid w:val="00A05A6C"/>
    <w:rsid w:val="00A05D7A"/>
    <w:rsid w:val="00A05E72"/>
    <w:rsid w:val="00A05EEB"/>
    <w:rsid w:val="00A05F4C"/>
    <w:rsid w:val="00A0604B"/>
    <w:rsid w:val="00A064B9"/>
    <w:rsid w:val="00A06653"/>
    <w:rsid w:val="00A068FC"/>
    <w:rsid w:val="00A06E29"/>
    <w:rsid w:val="00A06EB8"/>
    <w:rsid w:val="00A06F29"/>
    <w:rsid w:val="00A07AC2"/>
    <w:rsid w:val="00A07C89"/>
    <w:rsid w:val="00A07E1F"/>
    <w:rsid w:val="00A100B8"/>
    <w:rsid w:val="00A100FA"/>
    <w:rsid w:val="00A101A9"/>
    <w:rsid w:val="00A1030A"/>
    <w:rsid w:val="00A1048E"/>
    <w:rsid w:val="00A105CA"/>
    <w:rsid w:val="00A107DC"/>
    <w:rsid w:val="00A1090A"/>
    <w:rsid w:val="00A10E38"/>
    <w:rsid w:val="00A11047"/>
    <w:rsid w:val="00A1145D"/>
    <w:rsid w:val="00A1186E"/>
    <w:rsid w:val="00A11872"/>
    <w:rsid w:val="00A119BF"/>
    <w:rsid w:val="00A11B46"/>
    <w:rsid w:val="00A11C9E"/>
    <w:rsid w:val="00A11F18"/>
    <w:rsid w:val="00A123B4"/>
    <w:rsid w:val="00A12747"/>
    <w:rsid w:val="00A1281A"/>
    <w:rsid w:val="00A12C11"/>
    <w:rsid w:val="00A12ECD"/>
    <w:rsid w:val="00A12F8E"/>
    <w:rsid w:val="00A13291"/>
    <w:rsid w:val="00A134E8"/>
    <w:rsid w:val="00A1375B"/>
    <w:rsid w:val="00A139ED"/>
    <w:rsid w:val="00A13A27"/>
    <w:rsid w:val="00A13C4D"/>
    <w:rsid w:val="00A14119"/>
    <w:rsid w:val="00A14352"/>
    <w:rsid w:val="00A1470F"/>
    <w:rsid w:val="00A14B59"/>
    <w:rsid w:val="00A15247"/>
    <w:rsid w:val="00A156B1"/>
    <w:rsid w:val="00A1591D"/>
    <w:rsid w:val="00A15FCA"/>
    <w:rsid w:val="00A1624B"/>
    <w:rsid w:val="00A163EF"/>
    <w:rsid w:val="00A1647A"/>
    <w:rsid w:val="00A16632"/>
    <w:rsid w:val="00A168F8"/>
    <w:rsid w:val="00A16E56"/>
    <w:rsid w:val="00A175E1"/>
    <w:rsid w:val="00A1771B"/>
    <w:rsid w:val="00A1773C"/>
    <w:rsid w:val="00A17878"/>
    <w:rsid w:val="00A1794F"/>
    <w:rsid w:val="00A17A04"/>
    <w:rsid w:val="00A17D22"/>
    <w:rsid w:val="00A17F10"/>
    <w:rsid w:val="00A20455"/>
    <w:rsid w:val="00A2061F"/>
    <w:rsid w:val="00A20730"/>
    <w:rsid w:val="00A209FC"/>
    <w:rsid w:val="00A20B1B"/>
    <w:rsid w:val="00A2143C"/>
    <w:rsid w:val="00A21480"/>
    <w:rsid w:val="00A21629"/>
    <w:rsid w:val="00A217A0"/>
    <w:rsid w:val="00A21850"/>
    <w:rsid w:val="00A219A6"/>
    <w:rsid w:val="00A22112"/>
    <w:rsid w:val="00A2246C"/>
    <w:rsid w:val="00A226C3"/>
    <w:rsid w:val="00A2280D"/>
    <w:rsid w:val="00A229D0"/>
    <w:rsid w:val="00A22C48"/>
    <w:rsid w:val="00A231C4"/>
    <w:rsid w:val="00A232C4"/>
    <w:rsid w:val="00A232DC"/>
    <w:rsid w:val="00A23D52"/>
    <w:rsid w:val="00A246B7"/>
    <w:rsid w:val="00A24804"/>
    <w:rsid w:val="00A2495C"/>
    <w:rsid w:val="00A24F02"/>
    <w:rsid w:val="00A24FA9"/>
    <w:rsid w:val="00A251A2"/>
    <w:rsid w:val="00A25568"/>
    <w:rsid w:val="00A25B18"/>
    <w:rsid w:val="00A25C8E"/>
    <w:rsid w:val="00A25D96"/>
    <w:rsid w:val="00A260CA"/>
    <w:rsid w:val="00A260EB"/>
    <w:rsid w:val="00A2613F"/>
    <w:rsid w:val="00A2629C"/>
    <w:rsid w:val="00A262C0"/>
    <w:rsid w:val="00A26F0D"/>
    <w:rsid w:val="00A272F9"/>
    <w:rsid w:val="00A27A8B"/>
    <w:rsid w:val="00A27B16"/>
    <w:rsid w:val="00A27DE3"/>
    <w:rsid w:val="00A30065"/>
    <w:rsid w:val="00A30182"/>
    <w:rsid w:val="00A30510"/>
    <w:rsid w:val="00A30587"/>
    <w:rsid w:val="00A30720"/>
    <w:rsid w:val="00A30C27"/>
    <w:rsid w:val="00A30C9E"/>
    <w:rsid w:val="00A30F9E"/>
    <w:rsid w:val="00A313AE"/>
    <w:rsid w:val="00A31685"/>
    <w:rsid w:val="00A316BA"/>
    <w:rsid w:val="00A31B75"/>
    <w:rsid w:val="00A32013"/>
    <w:rsid w:val="00A32149"/>
    <w:rsid w:val="00A321D9"/>
    <w:rsid w:val="00A3232A"/>
    <w:rsid w:val="00A32479"/>
    <w:rsid w:val="00A3275D"/>
    <w:rsid w:val="00A329AC"/>
    <w:rsid w:val="00A32D22"/>
    <w:rsid w:val="00A32D69"/>
    <w:rsid w:val="00A32D7D"/>
    <w:rsid w:val="00A3324D"/>
    <w:rsid w:val="00A3331C"/>
    <w:rsid w:val="00A335DE"/>
    <w:rsid w:val="00A337B3"/>
    <w:rsid w:val="00A33B1E"/>
    <w:rsid w:val="00A33E5A"/>
    <w:rsid w:val="00A33F06"/>
    <w:rsid w:val="00A342E1"/>
    <w:rsid w:val="00A34732"/>
    <w:rsid w:val="00A347C2"/>
    <w:rsid w:val="00A34BD3"/>
    <w:rsid w:val="00A352D4"/>
    <w:rsid w:val="00A35595"/>
    <w:rsid w:val="00A355CF"/>
    <w:rsid w:val="00A35836"/>
    <w:rsid w:val="00A35A88"/>
    <w:rsid w:val="00A35B72"/>
    <w:rsid w:val="00A35F2C"/>
    <w:rsid w:val="00A36801"/>
    <w:rsid w:val="00A3693B"/>
    <w:rsid w:val="00A36A35"/>
    <w:rsid w:val="00A36D23"/>
    <w:rsid w:val="00A36F3F"/>
    <w:rsid w:val="00A3709E"/>
    <w:rsid w:val="00A37136"/>
    <w:rsid w:val="00A37406"/>
    <w:rsid w:val="00A376C1"/>
    <w:rsid w:val="00A37784"/>
    <w:rsid w:val="00A37B27"/>
    <w:rsid w:val="00A4040F"/>
    <w:rsid w:val="00A4052A"/>
    <w:rsid w:val="00A406A5"/>
    <w:rsid w:val="00A40D16"/>
    <w:rsid w:val="00A40FF1"/>
    <w:rsid w:val="00A416A7"/>
    <w:rsid w:val="00A41FBF"/>
    <w:rsid w:val="00A42383"/>
    <w:rsid w:val="00A42AC2"/>
    <w:rsid w:val="00A42CCE"/>
    <w:rsid w:val="00A4305F"/>
    <w:rsid w:val="00A430DC"/>
    <w:rsid w:val="00A43A0F"/>
    <w:rsid w:val="00A43A12"/>
    <w:rsid w:val="00A43F6E"/>
    <w:rsid w:val="00A4420A"/>
    <w:rsid w:val="00A44239"/>
    <w:rsid w:val="00A44399"/>
    <w:rsid w:val="00A443C8"/>
    <w:rsid w:val="00A444FE"/>
    <w:rsid w:val="00A4467F"/>
    <w:rsid w:val="00A44753"/>
    <w:rsid w:val="00A448DB"/>
    <w:rsid w:val="00A449A7"/>
    <w:rsid w:val="00A449FF"/>
    <w:rsid w:val="00A44DFD"/>
    <w:rsid w:val="00A4565F"/>
    <w:rsid w:val="00A457D1"/>
    <w:rsid w:val="00A45DF3"/>
    <w:rsid w:val="00A45FF1"/>
    <w:rsid w:val="00A46993"/>
    <w:rsid w:val="00A46C5E"/>
    <w:rsid w:val="00A472AC"/>
    <w:rsid w:val="00A47881"/>
    <w:rsid w:val="00A47AAE"/>
    <w:rsid w:val="00A47ED4"/>
    <w:rsid w:val="00A50177"/>
    <w:rsid w:val="00A5022B"/>
    <w:rsid w:val="00A503DF"/>
    <w:rsid w:val="00A506CB"/>
    <w:rsid w:val="00A50987"/>
    <w:rsid w:val="00A50C57"/>
    <w:rsid w:val="00A5100B"/>
    <w:rsid w:val="00A51A7D"/>
    <w:rsid w:val="00A51BA5"/>
    <w:rsid w:val="00A51E53"/>
    <w:rsid w:val="00A5224F"/>
    <w:rsid w:val="00A52362"/>
    <w:rsid w:val="00A52649"/>
    <w:rsid w:val="00A52E25"/>
    <w:rsid w:val="00A52F0D"/>
    <w:rsid w:val="00A5309A"/>
    <w:rsid w:val="00A53785"/>
    <w:rsid w:val="00A537D0"/>
    <w:rsid w:val="00A54062"/>
    <w:rsid w:val="00A5415C"/>
    <w:rsid w:val="00A542CC"/>
    <w:rsid w:val="00A546AE"/>
    <w:rsid w:val="00A54B20"/>
    <w:rsid w:val="00A54CFA"/>
    <w:rsid w:val="00A54E43"/>
    <w:rsid w:val="00A54E48"/>
    <w:rsid w:val="00A54F22"/>
    <w:rsid w:val="00A54FB6"/>
    <w:rsid w:val="00A54FC5"/>
    <w:rsid w:val="00A55196"/>
    <w:rsid w:val="00A55206"/>
    <w:rsid w:val="00A556E0"/>
    <w:rsid w:val="00A56411"/>
    <w:rsid w:val="00A568FF"/>
    <w:rsid w:val="00A56D2F"/>
    <w:rsid w:val="00A570B0"/>
    <w:rsid w:val="00A57606"/>
    <w:rsid w:val="00A57E15"/>
    <w:rsid w:val="00A60219"/>
    <w:rsid w:val="00A6043D"/>
    <w:rsid w:val="00A60B2D"/>
    <w:rsid w:val="00A60F51"/>
    <w:rsid w:val="00A6115D"/>
    <w:rsid w:val="00A61357"/>
    <w:rsid w:val="00A61513"/>
    <w:rsid w:val="00A6160D"/>
    <w:rsid w:val="00A61A4B"/>
    <w:rsid w:val="00A61ACC"/>
    <w:rsid w:val="00A61DDF"/>
    <w:rsid w:val="00A6205F"/>
    <w:rsid w:val="00A6247A"/>
    <w:rsid w:val="00A62490"/>
    <w:rsid w:val="00A624DB"/>
    <w:rsid w:val="00A62B0E"/>
    <w:rsid w:val="00A63151"/>
    <w:rsid w:val="00A631EB"/>
    <w:rsid w:val="00A6326D"/>
    <w:rsid w:val="00A63341"/>
    <w:rsid w:val="00A635C9"/>
    <w:rsid w:val="00A6372A"/>
    <w:rsid w:val="00A639AD"/>
    <w:rsid w:val="00A63BE7"/>
    <w:rsid w:val="00A64086"/>
    <w:rsid w:val="00A64229"/>
    <w:rsid w:val="00A643EA"/>
    <w:rsid w:val="00A64539"/>
    <w:rsid w:val="00A6459D"/>
    <w:rsid w:val="00A64ADC"/>
    <w:rsid w:val="00A64B98"/>
    <w:rsid w:val="00A6508A"/>
    <w:rsid w:val="00A65174"/>
    <w:rsid w:val="00A65181"/>
    <w:rsid w:val="00A6554E"/>
    <w:rsid w:val="00A6557B"/>
    <w:rsid w:val="00A65662"/>
    <w:rsid w:val="00A657A0"/>
    <w:rsid w:val="00A65DA5"/>
    <w:rsid w:val="00A65F4B"/>
    <w:rsid w:val="00A66374"/>
    <w:rsid w:val="00A66A2B"/>
    <w:rsid w:val="00A66C98"/>
    <w:rsid w:val="00A66E3D"/>
    <w:rsid w:val="00A67180"/>
    <w:rsid w:val="00A6735E"/>
    <w:rsid w:val="00A6740F"/>
    <w:rsid w:val="00A6771D"/>
    <w:rsid w:val="00A701D3"/>
    <w:rsid w:val="00A702BD"/>
    <w:rsid w:val="00A70601"/>
    <w:rsid w:val="00A70772"/>
    <w:rsid w:val="00A70990"/>
    <w:rsid w:val="00A70F16"/>
    <w:rsid w:val="00A70FC6"/>
    <w:rsid w:val="00A7138A"/>
    <w:rsid w:val="00A714CC"/>
    <w:rsid w:val="00A71649"/>
    <w:rsid w:val="00A71B1B"/>
    <w:rsid w:val="00A71B29"/>
    <w:rsid w:val="00A71D8A"/>
    <w:rsid w:val="00A71E5F"/>
    <w:rsid w:val="00A71FD7"/>
    <w:rsid w:val="00A720E7"/>
    <w:rsid w:val="00A721DA"/>
    <w:rsid w:val="00A7231A"/>
    <w:rsid w:val="00A7232F"/>
    <w:rsid w:val="00A72479"/>
    <w:rsid w:val="00A72AF2"/>
    <w:rsid w:val="00A72E72"/>
    <w:rsid w:val="00A72F33"/>
    <w:rsid w:val="00A72FD0"/>
    <w:rsid w:val="00A73266"/>
    <w:rsid w:val="00A733DC"/>
    <w:rsid w:val="00A734DE"/>
    <w:rsid w:val="00A73B13"/>
    <w:rsid w:val="00A73BB5"/>
    <w:rsid w:val="00A73D04"/>
    <w:rsid w:val="00A74004"/>
    <w:rsid w:val="00A74359"/>
    <w:rsid w:val="00A74CDE"/>
    <w:rsid w:val="00A752D1"/>
    <w:rsid w:val="00A753AE"/>
    <w:rsid w:val="00A7559D"/>
    <w:rsid w:val="00A75989"/>
    <w:rsid w:val="00A75C78"/>
    <w:rsid w:val="00A76267"/>
    <w:rsid w:val="00A763EF"/>
    <w:rsid w:val="00A765CF"/>
    <w:rsid w:val="00A7679A"/>
    <w:rsid w:val="00A76F54"/>
    <w:rsid w:val="00A76FCE"/>
    <w:rsid w:val="00A77AF8"/>
    <w:rsid w:val="00A77DAB"/>
    <w:rsid w:val="00A77DC4"/>
    <w:rsid w:val="00A77E3A"/>
    <w:rsid w:val="00A801A6"/>
    <w:rsid w:val="00A807F6"/>
    <w:rsid w:val="00A80F60"/>
    <w:rsid w:val="00A80FC1"/>
    <w:rsid w:val="00A81A00"/>
    <w:rsid w:val="00A82586"/>
    <w:rsid w:val="00A827A1"/>
    <w:rsid w:val="00A82B69"/>
    <w:rsid w:val="00A82CDC"/>
    <w:rsid w:val="00A82D91"/>
    <w:rsid w:val="00A82FCB"/>
    <w:rsid w:val="00A82FFE"/>
    <w:rsid w:val="00A83201"/>
    <w:rsid w:val="00A834E7"/>
    <w:rsid w:val="00A835B3"/>
    <w:rsid w:val="00A837A1"/>
    <w:rsid w:val="00A837D3"/>
    <w:rsid w:val="00A83CFF"/>
    <w:rsid w:val="00A84152"/>
    <w:rsid w:val="00A8449B"/>
    <w:rsid w:val="00A8470A"/>
    <w:rsid w:val="00A84A00"/>
    <w:rsid w:val="00A84AC0"/>
    <w:rsid w:val="00A84B88"/>
    <w:rsid w:val="00A8556F"/>
    <w:rsid w:val="00A8597E"/>
    <w:rsid w:val="00A859A3"/>
    <w:rsid w:val="00A85AB5"/>
    <w:rsid w:val="00A85C6C"/>
    <w:rsid w:val="00A85C81"/>
    <w:rsid w:val="00A85E62"/>
    <w:rsid w:val="00A865A1"/>
    <w:rsid w:val="00A86760"/>
    <w:rsid w:val="00A869CD"/>
    <w:rsid w:val="00A86CB5"/>
    <w:rsid w:val="00A86D85"/>
    <w:rsid w:val="00A86DED"/>
    <w:rsid w:val="00A86E86"/>
    <w:rsid w:val="00A8700A"/>
    <w:rsid w:val="00A870FA"/>
    <w:rsid w:val="00A872D1"/>
    <w:rsid w:val="00A87903"/>
    <w:rsid w:val="00A87D21"/>
    <w:rsid w:val="00A87DD9"/>
    <w:rsid w:val="00A90210"/>
    <w:rsid w:val="00A9063B"/>
    <w:rsid w:val="00A9081D"/>
    <w:rsid w:val="00A9088F"/>
    <w:rsid w:val="00A909C4"/>
    <w:rsid w:val="00A90E5B"/>
    <w:rsid w:val="00A91334"/>
    <w:rsid w:val="00A913CD"/>
    <w:rsid w:val="00A914C2"/>
    <w:rsid w:val="00A9161A"/>
    <w:rsid w:val="00A91916"/>
    <w:rsid w:val="00A91AE0"/>
    <w:rsid w:val="00A91C77"/>
    <w:rsid w:val="00A92396"/>
    <w:rsid w:val="00A923A9"/>
    <w:rsid w:val="00A9272A"/>
    <w:rsid w:val="00A92890"/>
    <w:rsid w:val="00A928AE"/>
    <w:rsid w:val="00A92A94"/>
    <w:rsid w:val="00A93374"/>
    <w:rsid w:val="00A93A13"/>
    <w:rsid w:val="00A93D6A"/>
    <w:rsid w:val="00A93FA3"/>
    <w:rsid w:val="00A94967"/>
    <w:rsid w:val="00A94E17"/>
    <w:rsid w:val="00A95087"/>
    <w:rsid w:val="00A951ED"/>
    <w:rsid w:val="00A952AC"/>
    <w:rsid w:val="00A952E6"/>
    <w:rsid w:val="00A9547F"/>
    <w:rsid w:val="00A95962"/>
    <w:rsid w:val="00A95C19"/>
    <w:rsid w:val="00A95E93"/>
    <w:rsid w:val="00A96039"/>
    <w:rsid w:val="00A96710"/>
    <w:rsid w:val="00A96739"/>
    <w:rsid w:val="00A96956"/>
    <w:rsid w:val="00A969F4"/>
    <w:rsid w:val="00A96A36"/>
    <w:rsid w:val="00A96A90"/>
    <w:rsid w:val="00A96B3C"/>
    <w:rsid w:val="00A96BAD"/>
    <w:rsid w:val="00A97167"/>
    <w:rsid w:val="00A9727D"/>
    <w:rsid w:val="00A97377"/>
    <w:rsid w:val="00A974AC"/>
    <w:rsid w:val="00A9771B"/>
    <w:rsid w:val="00A977F6"/>
    <w:rsid w:val="00A9790E"/>
    <w:rsid w:val="00A97960"/>
    <w:rsid w:val="00AA05B3"/>
    <w:rsid w:val="00AA06A9"/>
    <w:rsid w:val="00AA0BF4"/>
    <w:rsid w:val="00AA0F6A"/>
    <w:rsid w:val="00AA11BF"/>
    <w:rsid w:val="00AA1450"/>
    <w:rsid w:val="00AA1EF5"/>
    <w:rsid w:val="00AA20BB"/>
    <w:rsid w:val="00AA2254"/>
    <w:rsid w:val="00AA2356"/>
    <w:rsid w:val="00AA2755"/>
    <w:rsid w:val="00AA2796"/>
    <w:rsid w:val="00AA2884"/>
    <w:rsid w:val="00AA31EE"/>
    <w:rsid w:val="00AA3385"/>
    <w:rsid w:val="00AA3A6A"/>
    <w:rsid w:val="00AA3B04"/>
    <w:rsid w:val="00AA3BC9"/>
    <w:rsid w:val="00AA3C8C"/>
    <w:rsid w:val="00AA43D6"/>
    <w:rsid w:val="00AA44A0"/>
    <w:rsid w:val="00AA45D0"/>
    <w:rsid w:val="00AA49A5"/>
    <w:rsid w:val="00AA4C14"/>
    <w:rsid w:val="00AA53CE"/>
    <w:rsid w:val="00AA53FF"/>
    <w:rsid w:val="00AA59B1"/>
    <w:rsid w:val="00AA5D89"/>
    <w:rsid w:val="00AA6647"/>
    <w:rsid w:val="00AA66C7"/>
    <w:rsid w:val="00AA697F"/>
    <w:rsid w:val="00AA6EED"/>
    <w:rsid w:val="00AA6FA4"/>
    <w:rsid w:val="00AA7013"/>
    <w:rsid w:val="00AA705E"/>
    <w:rsid w:val="00AA77B8"/>
    <w:rsid w:val="00AA7A8E"/>
    <w:rsid w:val="00AA7F30"/>
    <w:rsid w:val="00AB009E"/>
    <w:rsid w:val="00AB0286"/>
    <w:rsid w:val="00AB02C0"/>
    <w:rsid w:val="00AB037B"/>
    <w:rsid w:val="00AB0614"/>
    <w:rsid w:val="00AB0713"/>
    <w:rsid w:val="00AB08C2"/>
    <w:rsid w:val="00AB09DF"/>
    <w:rsid w:val="00AB0BF3"/>
    <w:rsid w:val="00AB0D0F"/>
    <w:rsid w:val="00AB0EBB"/>
    <w:rsid w:val="00AB12A8"/>
    <w:rsid w:val="00AB12E6"/>
    <w:rsid w:val="00AB17C9"/>
    <w:rsid w:val="00AB2578"/>
    <w:rsid w:val="00AB2D96"/>
    <w:rsid w:val="00AB3422"/>
    <w:rsid w:val="00AB35AE"/>
    <w:rsid w:val="00AB37E1"/>
    <w:rsid w:val="00AB39A3"/>
    <w:rsid w:val="00AB3E9B"/>
    <w:rsid w:val="00AB40C9"/>
    <w:rsid w:val="00AB44E6"/>
    <w:rsid w:val="00AB4876"/>
    <w:rsid w:val="00AB4CC4"/>
    <w:rsid w:val="00AB53C6"/>
    <w:rsid w:val="00AB5524"/>
    <w:rsid w:val="00AB55BD"/>
    <w:rsid w:val="00AB55D6"/>
    <w:rsid w:val="00AB566D"/>
    <w:rsid w:val="00AB594B"/>
    <w:rsid w:val="00AB5D1A"/>
    <w:rsid w:val="00AB61FB"/>
    <w:rsid w:val="00AB6631"/>
    <w:rsid w:val="00AB66A2"/>
    <w:rsid w:val="00AB6DE0"/>
    <w:rsid w:val="00AB71F0"/>
    <w:rsid w:val="00AB7228"/>
    <w:rsid w:val="00AB723E"/>
    <w:rsid w:val="00AB72C4"/>
    <w:rsid w:val="00AB7700"/>
    <w:rsid w:val="00AB7701"/>
    <w:rsid w:val="00AB7787"/>
    <w:rsid w:val="00AB79F8"/>
    <w:rsid w:val="00AC006A"/>
    <w:rsid w:val="00AC008A"/>
    <w:rsid w:val="00AC06F8"/>
    <w:rsid w:val="00AC09BE"/>
    <w:rsid w:val="00AC0BD5"/>
    <w:rsid w:val="00AC155F"/>
    <w:rsid w:val="00AC1F5A"/>
    <w:rsid w:val="00AC23CF"/>
    <w:rsid w:val="00AC24F5"/>
    <w:rsid w:val="00AC28FC"/>
    <w:rsid w:val="00AC2974"/>
    <w:rsid w:val="00AC2CB6"/>
    <w:rsid w:val="00AC2D95"/>
    <w:rsid w:val="00AC2E55"/>
    <w:rsid w:val="00AC3881"/>
    <w:rsid w:val="00AC3D9A"/>
    <w:rsid w:val="00AC3F93"/>
    <w:rsid w:val="00AC3FA6"/>
    <w:rsid w:val="00AC4037"/>
    <w:rsid w:val="00AC405A"/>
    <w:rsid w:val="00AC4198"/>
    <w:rsid w:val="00AC41B2"/>
    <w:rsid w:val="00AC42BC"/>
    <w:rsid w:val="00AC4304"/>
    <w:rsid w:val="00AC4438"/>
    <w:rsid w:val="00AC45DB"/>
    <w:rsid w:val="00AC46A6"/>
    <w:rsid w:val="00AC4820"/>
    <w:rsid w:val="00AC4FDF"/>
    <w:rsid w:val="00AC5708"/>
    <w:rsid w:val="00AC5C10"/>
    <w:rsid w:val="00AC5C7B"/>
    <w:rsid w:val="00AC5DC4"/>
    <w:rsid w:val="00AC6061"/>
    <w:rsid w:val="00AC6329"/>
    <w:rsid w:val="00AC6A4D"/>
    <w:rsid w:val="00AC6B13"/>
    <w:rsid w:val="00AC6C42"/>
    <w:rsid w:val="00AC6C7C"/>
    <w:rsid w:val="00AC7050"/>
    <w:rsid w:val="00AC716F"/>
    <w:rsid w:val="00AC72E2"/>
    <w:rsid w:val="00AC7F35"/>
    <w:rsid w:val="00AC7FD6"/>
    <w:rsid w:val="00AD0179"/>
    <w:rsid w:val="00AD03F2"/>
    <w:rsid w:val="00AD05BA"/>
    <w:rsid w:val="00AD075F"/>
    <w:rsid w:val="00AD0900"/>
    <w:rsid w:val="00AD0B21"/>
    <w:rsid w:val="00AD0EB5"/>
    <w:rsid w:val="00AD11C0"/>
    <w:rsid w:val="00AD158C"/>
    <w:rsid w:val="00AD15C6"/>
    <w:rsid w:val="00AD181B"/>
    <w:rsid w:val="00AD18E4"/>
    <w:rsid w:val="00AD1A15"/>
    <w:rsid w:val="00AD1B61"/>
    <w:rsid w:val="00AD1D23"/>
    <w:rsid w:val="00AD1EC0"/>
    <w:rsid w:val="00AD2065"/>
    <w:rsid w:val="00AD2081"/>
    <w:rsid w:val="00AD24E2"/>
    <w:rsid w:val="00AD2938"/>
    <w:rsid w:val="00AD3376"/>
    <w:rsid w:val="00AD3530"/>
    <w:rsid w:val="00AD353F"/>
    <w:rsid w:val="00AD3AC5"/>
    <w:rsid w:val="00AD40BC"/>
    <w:rsid w:val="00AD4296"/>
    <w:rsid w:val="00AD4422"/>
    <w:rsid w:val="00AD45F9"/>
    <w:rsid w:val="00AD46E8"/>
    <w:rsid w:val="00AD47A9"/>
    <w:rsid w:val="00AD48C6"/>
    <w:rsid w:val="00AD4D28"/>
    <w:rsid w:val="00AD4D79"/>
    <w:rsid w:val="00AD5650"/>
    <w:rsid w:val="00AD577D"/>
    <w:rsid w:val="00AD5884"/>
    <w:rsid w:val="00AD5A5E"/>
    <w:rsid w:val="00AD6C69"/>
    <w:rsid w:val="00AD70A6"/>
    <w:rsid w:val="00AD731B"/>
    <w:rsid w:val="00AD754B"/>
    <w:rsid w:val="00AD7689"/>
    <w:rsid w:val="00AD76D7"/>
    <w:rsid w:val="00AD789C"/>
    <w:rsid w:val="00AD791B"/>
    <w:rsid w:val="00AE026C"/>
    <w:rsid w:val="00AE02C6"/>
    <w:rsid w:val="00AE0651"/>
    <w:rsid w:val="00AE07A5"/>
    <w:rsid w:val="00AE0E28"/>
    <w:rsid w:val="00AE1257"/>
    <w:rsid w:val="00AE1345"/>
    <w:rsid w:val="00AE1FA2"/>
    <w:rsid w:val="00AE21C0"/>
    <w:rsid w:val="00AE2560"/>
    <w:rsid w:val="00AE35BB"/>
    <w:rsid w:val="00AE3B22"/>
    <w:rsid w:val="00AE3DA2"/>
    <w:rsid w:val="00AE3FDE"/>
    <w:rsid w:val="00AE468B"/>
    <w:rsid w:val="00AE4715"/>
    <w:rsid w:val="00AE47E8"/>
    <w:rsid w:val="00AE48D0"/>
    <w:rsid w:val="00AE48F1"/>
    <w:rsid w:val="00AE4BE7"/>
    <w:rsid w:val="00AE4DB0"/>
    <w:rsid w:val="00AE4EEB"/>
    <w:rsid w:val="00AE4F1C"/>
    <w:rsid w:val="00AE50A4"/>
    <w:rsid w:val="00AE5108"/>
    <w:rsid w:val="00AE54D2"/>
    <w:rsid w:val="00AE595D"/>
    <w:rsid w:val="00AE5E76"/>
    <w:rsid w:val="00AE631B"/>
    <w:rsid w:val="00AE69E9"/>
    <w:rsid w:val="00AE6C4F"/>
    <w:rsid w:val="00AE6F43"/>
    <w:rsid w:val="00AE6F69"/>
    <w:rsid w:val="00AE6F71"/>
    <w:rsid w:val="00AE7101"/>
    <w:rsid w:val="00AE7988"/>
    <w:rsid w:val="00AE7C8B"/>
    <w:rsid w:val="00AE7CA5"/>
    <w:rsid w:val="00AF00B1"/>
    <w:rsid w:val="00AF0158"/>
    <w:rsid w:val="00AF03E0"/>
    <w:rsid w:val="00AF05EA"/>
    <w:rsid w:val="00AF07E6"/>
    <w:rsid w:val="00AF0A4E"/>
    <w:rsid w:val="00AF0DBB"/>
    <w:rsid w:val="00AF0E5A"/>
    <w:rsid w:val="00AF0FCC"/>
    <w:rsid w:val="00AF11C3"/>
    <w:rsid w:val="00AF1584"/>
    <w:rsid w:val="00AF1BD1"/>
    <w:rsid w:val="00AF1D19"/>
    <w:rsid w:val="00AF22F7"/>
    <w:rsid w:val="00AF24CF"/>
    <w:rsid w:val="00AF25DB"/>
    <w:rsid w:val="00AF29B6"/>
    <w:rsid w:val="00AF29EB"/>
    <w:rsid w:val="00AF2A09"/>
    <w:rsid w:val="00AF2A43"/>
    <w:rsid w:val="00AF2D42"/>
    <w:rsid w:val="00AF2D71"/>
    <w:rsid w:val="00AF2DDB"/>
    <w:rsid w:val="00AF2FB0"/>
    <w:rsid w:val="00AF31A3"/>
    <w:rsid w:val="00AF32A0"/>
    <w:rsid w:val="00AF358D"/>
    <w:rsid w:val="00AF36F6"/>
    <w:rsid w:val="00AF3712"/>
    <w:rsid w:val="00AF38BE"/>
    <w:rsid w:val="00AF39BF"/>
    <w:rsid w:val="00AF40F8"/>
    <w:rsid w:val="00AF4447"/>
    <w:rsid w:val="00AF4BE1"/>
    <w:rsid w:val="00AF4DEA"/>
    <w:rsid w:val="00AF4ED3"/>
    <w:rsid w:val="00AF5252"/>
    <w:rsid w:val="00AF56FB"/>
    <w:rsid w:val="00AF592C"/>
    <w:rsid w:val="00AF5D8D"/>
    <w:rsid w:val="00AF5DCC"/>
    <w:rsid w:val="00AF60ED"/>
    <w:rsid w:val="00AF62E0"/>
    <w:rsid w:val="00AF63AF"/>
    <w:rsid w:val="00AF63D8"/>
    <w:rsid w:val="00AF651A"/>
    <w:rsid w:val="00AF697A"/>
    <w:rsid w:val="00AF6C28"/>
    <w:rsid w:val="00AF6F7A"/>
    <w:rsid w:val="00AF7135"/>
    <w:rsid w:val="00AF7357"/>
    <w:rsid w:val="00AF7684"/>
    <w:rsid w:val="00AF7A4F"/>
    <w:rsid w:val="00AF7A91"/>
    <w:rsid w:val="00AF7A9F"/>
    <w:rsid w:val="00AF7AEB"/>
    <w:rsid w:val="00B00734"/>
    <w:rsid w:val="00B0090E"/>
    <w:rsid w:val="00B00CFD"/>
    <w:rsid w:val="00B00D51"/>
    <w:rsid w:val="00B0104B"/>
    <w:rsid w:val="00B01453"/>
    <w:rsid w:val="00B017A6"/>
    <w:rsid w:val="00B01892"/>
    <w:rsid w:val="00B01D25"/>
    <w:rsid w:val="00B01F8B"/>
    <w:rsid w:val="00B0205D"/>
    <w:rsid w:val="00B02137"/>
    <w:rsid w:val="00B0286A"/>
    <w:rsid w:val="00B029DB"/>
    <w:rsid w:val="00B029F1"/>
    <w:rsid w:val="00B02A5A"/>
    <w:rsid w:val="00B02ABC"/>
    <w:rsid w:val="00B03050"/>
    <w:rsid w:val="00B0305C"/>
    <w:rsid w:val="00B034E8"/>
    <w:rsid w:val="00B038E0"/>
    <w:rsid w:val="00B0392E"/>
    <w:rsid w:val="00B03CB5"/>
    <w:rsid w:val="00B03D7A"/>
    <w:rsid w:val="00B03EDF"/>
    <w:rsid w:val="00B042F7"/>
    <w:rsid w:val="00B046E3"/>
    <w:rsid w:val="00B046FF"/>
    <w:rsid w:val="00B0496A"/>
    <w:rsid w:val="00B0569E"/>
    <w:rsid w:val="00B05843"/>
    <w:rsid w:val="00B0589D"/>
    <w:rsid w:val="00B05959"/>
    <w:rsid w:val="00B05A9C"/>
    <w:rsid w:val="00B05BA0"/>
    <w:rsid w:val="00B05C00"/>
    <w:rsid w:val="00B05C0C"/>
    <w:rsid w:val="00B05F02"/>
    <w:rsid w:val="00B06020"/>
    <w:rsid w:val="00B06044"/>
    <w:rsid w:val="00B060AB"/>
    <w:rsid w:val="00B06171"/>
    <w:rsid w:val="00B0638F"/>
    <w:rsid w:val="00B06C86"/>
    <w:rsid w:val="00B06CB9"/>
    <w:rsid w:val="00B06E4F"/>
    <w:rsid w:val="00B07646"/>
    <w:rsid w:val="00B07BA5"/>
    <w:rsid w:val="00B07E06"/>
    <w:rsid w:val="00B07EE0"/>
    <w:rsid w:val="00B100C7"/>
    <w:rsid w:val="00B104FD"/>
    <w:rsid w:val="00B10699"/>
    <w:rsid w:val="00B10997"/>
    <w:rsid w:val="00B10BB2"/>
    <w:rsid w:val="00B10BD2"/>
    <w:rsid w:val="00B10D04"/>
    <w:rsid w:val="00B10EC8"/>
    <w:rsid w:val="00B11434"/>
    <w:rsid w:val="00B114EA"/>
    <w:rsid w:val="00B11742"/>
    <w:rsid w:val="00B11A37"/>
    <w:rsid w:val="00B12091"/>
    <w:rsid w:val="00B123B9"/>
    <w:rsid w:val="00B12738"/>
    <w:rsid w:val="00B1318F"/>
    <w:rsid w:val="00B134B4"/>
    <w:rsid w:val="00B1366C"/>
    <w:rsid w:val="00B13758"/>
    <w:rsid w:val="00B140AE"/>
    <w:rsid w:val="00B141D2"/>
    <w:rsid w:val="00B14475"/>
    <w:rsid w:val="00B145A4"/>
    <w:rsid w:val="00B14E7A"/>
    <w:rsid w:val="00B1501B"/>
    <w:rsid w:val="00B15244"/>
    <w:rsid w:val="00B1555B"/>
    <w:rsid w:val="00B156E6"/>
    <w:rsid w:val="00B15853"/>
    <w:rsid w:val="00B158D0"/>
    <w:rsid w:val="00B15BDC"/>
    <w:rsid w:val="00B15C82"/>
    <w:rsid w:val="00B162F7"/>
    <w:rsid w:val="00B1689A"/>
    <w:rsid w:val="00B16972"/>
    <w:rsid w:val="00B16EF3"/>
    <w:rsid w:val="00B16EFF"/>
    <w:rsid w:val="00B17ADA"/>
    <w:rsid w:val="00B17CE5"/>
    <w:rsid w:val="00B17D54"/>
    <w:rsid w:val="00B17E26"/>
    <w:rsid w:val="00B2031C"/>
    <w:rsid w:val="00B205E1"/>
    <w:rsid w:val="00B2091D"/>
    <w:rsid w:val="00B20C69"/>
    <w:rsid w:val="00B20F16"/>
    <w:rsid w:val="00B2102B"/>
    <w:rsid w:val="00B2102D"/>
    <w:rsid w:val="00B2117E"/>
    <w:rsid w:val="00B2129E"/>
    <w:rsid w:val="00B215ED"/>
    <w:rsid w:val="00B216F5"/>
    <w:rsid w:val="00B21871"/>
    <w:rsid w:val="00B2188F"/>
    <w:rsid w:val="00B21CC1"/>
    <w:rsid w:val="00B21CC5"/>
    <w:rsid w:val="00B2202F"/>
    <w:rsid w:val="00B223C4"/>
    <w:rsid w:val="00B225EF"/>
    <w:rsid w:val="00B22691"/>
    <w:rsid w:val="00B226B4"/>
    <w:rsid w:val="00B226FD"/>
    <w:rsid w:val="00B227F8"/>
    <w:rsid w:val="00B22DA7"/>
    <w:rsid w:val="00B22E64"/>
    <w:rsid w:val="00B23078"/>
    <w:rsid w:val="00B233F2"/>
    <w:rsid w:val="00B23D6F"/>
    <w:rsid w:val="00B2443D"/>
    <w:rsid w:val="00B24454"/>
    <w:rsid w:val="00B2448B"/>
    <w:rsid w:val="00B247C1"/>
    <w:rsid w:val="00B24BD6"/>
    <w:rsid w:val="00B24E0B"/>
    <w:rsid w:val="00B24E70"/>
    <w:rsid w:val="00B2512C"/>
    <w:rsid w:val="00B25446"/>
    <w:rsid w:val="00B257FB"/>
    <w:rsid w:val="00B25854"/>
    <w:rsid w:val="00B260D4"/>
    <w:rsid w:val="00B26361"/>
    <w:rsid w:val="00B2638D"/>
    <w:rsid w:val="00B264BA"/>
    <w:rsid w:val="00B264D8"/>
    <w:rsid w:val="00B26596"/>
    <w:rsid w:val="00B26DDB"/>
    <w:rsid w:val="00B27265"/>
    <w:rsid w:val="00B272FA"/>
    <w:rsid w:val="00B2765B"/>
    <w:rsid w:val="00B27752"/>
    <w:rsid w:val="00B277DB"/>
    <w:rsid w:val="00B27C5A"/>
    <w:rsid w:val="00B30290"/>
    <w:rsid w:val="00B305B1"/>
    <w:rsid w:val="00B30736"/>
    <w:rsid w:val="00B307C1"/>
    <w:rsid w:val="00B3096E"/>
    <w:rsid w:val="00B30A24"/>
    <w:rsid w:val="00B30D21"/>
    <w:rsid w:val="00B30DEB"/>
    <w:rsid w:val="00B3145C"/>
    <w:rsid w:val="00B315EB"/>
    <w:rsid w:val="00B31693"/>
    <w:rsid w:val="00B3185F"/>
    <w:rsid w:val="00B3193A"/>
    <w:rsid w:val="00B319F3"/>
    <w:rsid w:val="00B31BBD"/>
    <w:rsid w:val="00B3234F"/>
    <w:rsid w:val="00B32904"/>
    <w:rsid w:val="00B3290C"/>
    <w:rsid w:val="00B32C89"/>
    <w:rsid w:val="00B33402"/>
    <w:rsid w:val="00B3358B"/>
    <w:rsid w:val="00B336F9"/>
    <w:rsid w:val="00B337E9"/>
    <w:rsid w:val="00B338D8"/>
    <w:rsid w:val="00B33B5D"/>
    <w:rsid w:val="00B33D66"/>
    <w:rsid w:val="00B3418E"/>
    <w:rsid w:val="00B3455C"/>
    <w:rsid w:val="00B347A6"/>
    <w:rsid w:val="00B34873"/>
    <w:rsid w:val="00B34DEF"/>
    <w:rsid w:val="00B351A8"/>
    <w:rsid w:val="00B354CD"/>
    <w:rsid w:val="00B358AA"/>
    <w:rsid w:val="00B358D5"/>
    <w:rsid w:val="00B35916"/>
    <w:rsid w:val="00B35E8E"/>
    <w:rsid w:val="00B36066"/>
    <w:rsid w:val="00B363A0"/>
    <w:rsid w:val="00B36753"/>
    <w:rsid w:val="00B373AB"/>
    <w:rsid w:val="00B3771D"/>
    <w:rsid w:val="00B37DB6"/>
    <w:rsid w:val="00B37EE7"/>
    <w:rsid w:val="00B4029E"/>
    <w:rsid w:val="00B407B5"/>
    <w:rsid w:val="00B40969"/>
    <w:rsid w:val="00B40FF4"/>
    <w:rsid w:val="00B41034"/>
    <w:rsid w:val="00B4109C"/>
    <w:rsid w:val="00B41117"/>
    <w:rsid w:val="00B4119C"/>
    <w:rsid w:val="00B4145B"/>
    <w:rsid w:val="00B41882"/>
    <w:rsid w:val="00B41A5E"/>
    <w:rsid w:val="00B41AD1"/>
    <w:rsid w:val="00B41D45"/>
    <w:rsid w:val="00B41D6A"/>
    <w:rsid w:val="00B41EC6"/>
    <w:rsid w:val="00B41FF1"/>
    <w:rsid w:val="00B4225E"/>
    <w:rsid w:val="00B424F0"/>
    <w:rsid w:val="00B42531"/>
    <w:rsid w:val="00B42789"/>
    <w:rsid w:val="00B42D65"/>
    <w:rsid w:val="00B42DC1"/>
    <w:rsid w:val="00B42E57"/>
    <w:rsid w:val="00B432A5"/>
    <w:rsid w:val="00B437BD"/>
    <w:rsid w:val="00B43A18"/>
    <w:rsid w:val="00B43CF4"/>
    <w:rsid w:val="00B441CD"/>
    <w:rsid w:val="00B44402"/>
    <w:rsid w:val="00B445EE"/>
    <w:rsid w:val="00B4488E"/>
    <w:rsid w:val="00B44DE7"/>
    <w:rsid w:val="00B4565B"/>
    <w:rsid w:val="00B456CE"/>
    <w:rsid w:val="00B45852"/>
    <w:rsid w:val="00B45C6D"/>
    <w:rsid w:val="00B45ECD"/>
    <w:rsid w:val="00B4601F"/>
    <w:rsid w:val="00B461DA"/>
    <w:rsid w:val="00B463C5"/>
    <w:rsid w:val="00B4645A"/>
    <w:rsid w:val="00B464C7"/>
    <w:rsid w:val="00B465B2"/>
    <w:rsid w:val="00B46647"/>
    <w:rsid w:val="00B4679D"/>
    <w:rsid w:val="00B46B9E"/>
    <w:rsid w:val="00B46BE7"/>
    <w:rsid w:val="00B47565"/>
    <w:rsid w:val="00B4768D"/>
    <w:rsid w:val="00B4778D"/>
    <w:rsid w:val="00B47A17"/>
    <w:rsid w:val="00B47B08"/>
    <w:rsid w:val="00B47C8F"/>
    <w:rsid w:val="00B47F09"/>
    <w:rsid w:val="00B47FEC"/>
    <w:rsid w:val="00B50244"/>
    <w:rsid w:val="00B5030E"/>
    <w:rsid w:val="00B5076E"/>
    <w:rsid w:val="00B507A6"/>
    <w:rsid w:val="00B50A4F"/>
    <w:rsid w:val="00B50DCB"/>
    <w:rsid w:val="00B510BD"/>
    <w:rsid w:val="00B51443"/>
    <w:rsid w:val="00B51651"/>
    <w:rsid w:val="00B5166C"/>
    <w:rsid w:val="00B517B5"/>
    <w:rsid w:val="00B51C7E"/>
    <w:rsid w:val="00B5274B"/>
    <w:rsid w:val="00B52A89"/>
    <w:rsid w:val="00B52C59"/>
    <w:rsid w:val="00B52DB2"/>
    <w:rsid w:val="00B52EF5"/>
    <w:rsid w:val="00B52FFB"/>
    <w:rsid w:val="00B53077"/>
    <w:rsid w:val="00B5312B"/>
    <w:rsid w:val="00B531BB"/>
    <w:rsid w:val="00B533CB"/>
    <w:rsid w:val="00B53451"/>
    <w:rsid w:val="00B53A89"/>
    <w:rsid w:val="00B53F45"/>
    <w:rsid w:val="00B545A5"/>
    <w:rsid w:val="00B54C16"/>
    <w:rsid w:val="00B54D9C"/>
    <w:rsid w:val="00B54DBE"/>
    <w:rsid w:val="00B54DE0"/>
    <w:rsid w:val="00B550A0"/>
    <w:rsid w:val="00B55382"/>
    <w:rsid w:val="00B554C6"/>
    <w:rsid w:val="00B55704"/>
    <w:rsid w:val="00B557AE"/>
    <w:rsid w:val="00B55A2D"/>
    <w:rsid w:val="00B55BAD"/>
    <w:rsid w:val="00B55CC9"/>
    <w:rsid w:val="00B55E63"/>
    <w:rsid w:val="00B55F17"/>
    <w:rsid w:val="00B56444"/>
    <w:rsid w:val="00B56568"/>
    <w:rsid w:val="00B568EE"/>
    <w:rsid w:val="00B56B45"/>
    <w:rsid w:val="00B56C7A"/>
    <w:rsid w:val="00B56CC3"/>
    <w:rsid w:val="00B56D85"/>
    <w:rsid w:val="00B56EB7"/>
    <w:rsid w:val="00B57536"/>
    <w:rsid w:val="00B575B2"/>
    <w:rsid w:val="00B57C72"/>
    <w:rsid w:val="00B57D26"/>
    <w:rsid w:val="00B57FF1"/>
    <w:rsid w:val="00B60092"/>
    <w:rsid w:val="00B600FC"/>
    <w:rsid w:val="00B6133A"/>
    <w:rsid w:val="00B613BF"/>
    <w:rsid w:val="00B61807"/>
    <w:rsid w:val="00B61829"/>
    <w:rsid w:val="00B619A9"/>
    <w:rsid w:val="00B6241A"/>
    <w:rsid w:val="00B62A92"/>
    <w:rsid w:val="00B63054"/>
    <w:rsid w:val="00B6325D"/>
    <w:rsid w:val="00B637C1"/>
    <w:rsid w:val="00B638D7"/>
    <w:rsid w:val="00B6391A"/>
    <w:rsid w:val="00B63AF7"/>
    <w:rsid w:val="00B63CFD"/>
    <w:rsid w:val="00B6436F"/>
    <w:rsid w:val="00B644D4"/>
    <w:rsid w:val="00B645DE"/>
    <w:rsid w:val="00B647A0"/>
    <w:rsid w:val="00B64EFE"/>
    <w:rsid w:val="00B6505D"/>
    <w:rsid w:val="00B65128"/>
    <w:rsid w:val="00B65361"/>
    <w:rsid w:val="00B657D9"/>
    <w:rsid w:val="00B658BE"/>
    <w:rsid w:val="00B65ACA"/>
    <w:rsid w:val="00B65B43"/>
    <w:rsid w:val="00B65BBD"/>
    <w:rsid w:val="00B65E7B"/>
    <w:rsid w:val="00B65FBB"/>
    <w:rsid w:val="00B660DA"/>
    <w:rsid w:val="00B66A8E"/>
    <w:rsid w:val="00B66F00"/>
    <w:rsid w:val="00B672C4"/>
    <w:rsid w:val="00B67417"/>
    <w:rsid w:val="00B6766B"/>
    <w:rsid w:val="00B678CF"/>
    <w:rsid w:val="00B679AB"/>
    <w:rsid w:val="00B701AD"/>
    <w:rsid w:val="00B7027E"/>
    <w:rsid w:val="00B70299"/>
    <w:rsid w:val="00B7030D"/>
    <w:rsid w:val="00B703C8"/>
    <w:rsid w:val="00B706C9"/>
    <w:rsid w:val="00B70CB6"/>
    <w:rsid w:val="00B70FEA"/>
    <w:rsid w:val="00B717B1"/>
    <w:rsid w:val="00B71C6B"/>
    <w:rsid w:val="00B71D28"/>
    <w:rsid w:val="00B71DE4"/>
    <w:rsid w:val="00B720B7"/>
    <w:rsid w:val="00B72290"/>
    <w:rsid w:val="00B7233B"/>
    <w:rsid w:val="00B723E6"/>
    <w:rsid w:val="00B728E3"/>
    <w:rsid w:val="00B72BD2"/>
    <w:rsid w:val="00B730E8"/>
    <w:rsid w:val="00B7323C"/>
    <w:rsid w:val="00B7323F"/>
    <w:rsid w:val="00B7365D"/>
    <w:rsid w:val="00B7366D"/>
    <w:rsid w:val="00B737F6"/>
    <w:rsid w:val="00B739CA"/>
    <w:rsid w:val="00B73A1C"/>
    <w:rsid w:val="00B73A29"/>
    <w:rsid w:val="00B73EE0"/>
    <w:rsid w:val="00B74460"/>
    <w:rsid w:val="00B74593"/>
    <w:rsid w:val="00B745E2"/>
    <w:rsid w:val="00B74701"/>
    <w:rsid w:val="00B74737"/>
    <w:rsid w:val="00B747D3"/>
    <w:rsid w:val="00B7497E"/>
    <w:rsid w:val="00B74D73"/>
    <w:rsid w:val="00B74E23"/>
    <w:rsid w:val="00B74E54"/>
    <w:rsid w:val="00B751AA"/>
    <w:rsid w:val="00B754A7"/>
    <w:rsid w:val="00B757D6"/>
    <w:rsid w:val="00B75C02"/>
    <w:rsid w:val="00B763D5"/>
    <w:rsid w:val="00B76609"/>
    <w:rsid w:val="00B76936"/>
    <w:rsid w:val="00B769E5"/>
    <w:rsid w:val="00B76EAD"/>
    <w:rsid w:val="00B76EC1"/>
    <w:rsid w:val="00B772B7"/>
    <w:rsid w:val="00B7733F"/>
    <w:rsid w:val="00B774C9"/>
    <w:rsid w:val="00B77BF6"/>
    <w:rsid w:val="00B77FBB"/>
    <w:rsid w:val="00B802DA"/>
    <w:rsid w:val="00B8035B"/>
    <w:rsid w:val="00B803AD"/>
    <w:rsid w:val="00B8040C"/>
    <w:rsid w:val="00B80453"/>
    <w:rsid w:val="00B80638"/>
    <w:rsid w:val="00B8073F"/>
    <w:rsid w:val="00B80977"/>
    <w:rsid w:val="00B80D73"/>
    <w:rsid w:val="00B80E24"/>
    <w:rsid w:val="00B81104"/>
    <w:rsid w:val="00B811DE"/>
    <w:rsid w:val="00B8137F"/>
    <w:rsid w:val="00B81988"/>
    <w:rsid w:val="00B81AAF"/>
    <w:rsid w:val="00B81B11"/>
    <w:rsid w:val="00B81BDA"/>
    <w:rsid w:val="00B81F33"/>
    <w:rsid w:val="00B82109"/>
    <w:rsid w:val="00B8218B"/>
    <w:rsid w:val="00B821BE"/>
    <w:rsid w:val="00B82533"/>
    <w:rsid w:val="00B82C6C"/>
    <w:rsid w:val="00B82FF5"/>
    <w:rsid w:val="00B83451"/>
    <w:rsid w:val="00B83709"/>
    <w:rsid w:val="00B83DFD"/>
    <w:rsid w:val="00B83FDE"/>
    <w:rsid w:val="00B847DB"/>
    <w:rsid w:val="00B84946"/>
    <w:rsid w:val="00B85044"/>
    <w:rsid w:val="00B851C9"/>
    <w:rsid w:val="00B86137"/>
    <w:rsid w:val="00B86636"/>
    <w:rsid w:val="00B868F3"/>
    <w:rsid w:val="00B86C43"/>
    <w:rsid w:val="00B86F15"/>
    <w:rsid w:val="00B87147"/>
    <w:rsid w:val="00B87330"/>
    <w:rsid w:val="00B875A0"/>
    <w:rsid w:val="00B876E0"/>
    <w:rsid w:val="00B8789D"/>
    <w:rsid w:val="00B87AED"/>
    <w:rsid w:val="00B900D1"/>
    <w:rsid w:val="00B90691"/>
    <w:rsid w:val="00B906EF"/>
    <w:rsid w:val="00B90AFA"/>
    <w:rsid w:val="00B91125"/>
    <w:rsid w:val="00B914C7"/>
    <w:rsid w:val="00B91805"/>
    <w:rsid w:val="00B918FF"/>
    <w:rsid w:val="00B91AA0"/>
    <w:rsid w:val="00B91BA8"/>
    <w:rsid w:val="00B91DA9"/>
    <w:rsid w:val="00B920A3"/>
    <w:rsid w:val="00B92295"/>
    <w:rsid w:val="00B922C2"/>
    <w:rsid w:val="00B92358"/>
    <w:rsid w:val="00B92556"/>
    <w:rsid w:val="00B9279E"/>
    <w:rsid w:val="00B92812"/>
    <w:rsid w:val="00B928E4"/>
    <w:rsid w:val="00B92A15"/>
    <w:rsid w:val="00B92F9D"/>
    <w:rsid w:val="00B92FB9"/>
    <w:rsid w:val="00B930C8"/>
    <w:rsid w:val="00B9317E"/>
    <w:rsid w:val="00B9337B"/>
    <w:rsid w:val="00B935AE"/>
    <w:rsid w:val="00B938AF"/>
    <w:rsid w:val="00B93A58"/>
    <w:rsid w:val="00B93B43"/>
    <w:rsid w:val="00B94396"/>
    <w:rsid w:val="00B943C4"/>
    <w:rsid w:val="00B9461C"/>
    <w:rsid w:val="00B949D3"/>
    <w:rsid w:val="00B94B8D"/>
    <w:rsid w:val="00B94C33"/>
    <w:rsid w:val="00B94CBF"/>
    <w:rsid w:val="00B94FF1"/>
    <w:rsid w:val="00B9547A"/>
    <w:rsid w:val="00B954A4"/>
    <w:rsid w:val="00B95A49"/>
    <w:rsid w:val="00B95B77"/>
    <w:rsid w:val="00B96150"/>
    <w:rsid w:val="00B963A6"/>
    <w:rsid w:val="00B96438"/>
    <w:rsid w:val="00B9682D"/>
    <w:rsid w:val="00B96931"/>
    <w:rsid w:val="00B96E2D"/>
    <w:rsid w:val="00B96EC7"/>
    <w:rsid w:val="00B973ED"/>
    <w:rsid w:val="00B97655"/>
    <w:rsid w:val="00B9774B"/>
    <w:rsid w:val="00B97A51"/>
    <w:rsid w:val="00B97FB1"/>
    <w:rsid w:val="00BA007C"/>
    <w:rsid w:val="00BA0837"/>
    <w:rsid w:val="00BA0A05"/>
    <w:rsid w:val="00BA0A0B"/>
    <w:rsid w:val="00BA0F20"/>
    <w:rsid w:val="00BA0F22"/>
    <w:rsid w:val="00BA1069"/>
    <w:rsid w:val="00BA15B0"/>
    <w:rsid w:val="00BA171E"/>
    <w:rsid w:val="00BA1CB3"/>
    <w:rsid w:val="00BA1E74"/>
    <w:rsid w:val="00BA2AA3"/>
    <w:rsid w:val="00BA2CB4"/>
    <w:rsid w:val="00BA2E78"/>
    <w:rsid w:val="00BA3464"/>
    <w:rsid w:val="00BA3755"/>
    <w:rsid w:val="00BA391B"/>
    <w:rsid w:val="00BA3982"/>
    <w:rsid w:val="00BA3A5E"/>
    <w:rsid w:val="00BA3AD9"/>
    <w:rsid w:val="00BA462F"/>
    <w:rsid w:val="00BA4808"/>
    <w:rsid w:val="00BA51E3"/>
    <w:rsid w:val="00BA52D8"/>
    <w:rsid w:val="00BA56C4"/>
    <w:rsid w:val="00BA5800"/>
    <w:rsid w:val="00BA592C"/>
    <w:rsid w:val="00BA5C3B"/>
    <w:rsid w:val="00BA5ED4"/>
    <w:rsid w:val="00BA630B"/>
    <w:rsid w:val="00BA63E6"/>
    <w:rsid w:val="00BA67DF"/>
    <w:rsid w:val="00BA6DFE"/>
    <w:rsid w:val="00BA6E71"/>
    <w:rsid w:val="00BA6F9A"/>
    <w:rsid w:val="00BA71F4"/>
    <w:rsid w:val="00BA7438"/>
    <w:rsid w:val="00BA78EC"/>
    <w:rsid w:val="00BA7C6F"/>
    <w:rsid w:val="00BA7FC8"/>
    <w:rsid w:val="00BA7FF8"/>
    <w:rsid w:val="00BB0106"/>
    <w:rsid w:val="00BB02CB"/>
    <w:rsid w:val="00BB038E"/>
    <w:rsid w:val="00BB09C3"/>
    <w:rsid w:val="00BB1CED"/>
    <w:rsid w:val="00BB2256"/>
    <w:rsid w:val="00BB2437"/>
    <w:rsid w:val="00BB28FB"/>
    <w:rsid w:val="00BB291B"/>
    <w:rsid w:val="00BB29CF"/>
    <w:rsid w:val="00BB2E85"/>
    <w:rsid w:val="00BB2EDF"/>
    <w:rsid w:val="00BB3736"/>
    <w:rsid w:val="00BB3B02"/>
    <w:rsid w:val="00BB3CFC"/>
    <w:rsid w:val="00BB4798"/>
    <w:rsid w:val="00BB47B5"/>
    <w:rsid w:val="00BB51DD"/>
    <w:rsid w:val="00BB5825"/>
    <w:rsid w:val="00BB5920"/>
    <w:rsid w:val="00BB5CDD"/>
    <w:rsid w:val="00BB6301"/>
    <w:rsid w:val="00BB64C4"/>
    <w:rsid w:val="00BB65DE"/>
    <w:rsid w:val="00BB6D88"/>
    <w:rsid w:val="00BB6EF8"/>
    <w:rsid w:val="00BB6FD2"/>
    <w:rsid w:val="00BB74A7"/>
    <w:rsid w:val="00BB76FE"/>
    <w:rsid w:val="00BB7720"/>
    <w:rsid w:val="00BB784D"/>
    <w:rsid w:val="00BB7D8D"/>
    <w:rsid w:val="00BB7E2B"/>
    <w:rsid w:val="00BB7FE4"/>
    <w:rsid w:val="00BC00DC"/>
    <w:rsid w:val="00BC0290"/>
    <w:rsid w:val="00BC03A3"/>
    <w:rsid w:val="00BC075A"/>
    <w:rsid w:val="00BC079C"/>
    <w:rsid w:val="00BC0881"/>
    <w:rsid w:val="00BC0BF6"/>
    <w:rsid w:val="00BC0F09"/>
    <w:rsid w:val="00BC130F"/>
    <w:rsid w:val="00BC159E"/>
    <w:rsid w:val="00BC1934"/>
    <w:rsid w:val="00BC1A85"/>
    <w:rsid w:val="00BC2062"/>
    <w:rsid w:val="00BC229D"/>
    <w:rsid w:val="00BC22C0"/>
    <w:rsid w:val="00BC2470"/>
    <w:rsid w:val="00BC2BD4"/>
    <w:rsid w:val="00BC2F6A"/>
    <w:rsid w:val="00BC3447"/>
    <w:rsid w:val="00BC3572"/>
    <w:rsid w:val="00BC35B2"/>
    <w:rsid w:val="00BC3720"/>
    <w:rsid w:val="00BC3907"/>
    <w:rsid w:val="00BC3F7B"/>
    <w:rsid w:val="00BC4220"/>
    <w:rsid w:val="00BC434A"/>
    <w:rsid w:val="00BC4756"/>
    <w:rsid w:val="00BC478D"/>
    <w:rsid w:val="00BC493F"/>
    <w:rsid w:val="00BC4C67"/>
    <w:rsid w:val="00BC5040"/>
    <w:rsid w:val="00BC5759"/>
    <w:rsid w:val="00BC59F8"/>
    <w:rsid w:val="00BC5D10"/>
    <w:rsid w:val="00BC5D28"/>
    <w:rsid w:val="00BC5DB9"/>
    <w:rsid w:val="00BC6118"/>
    <w:rsid w:val="00BC66F0"/>
    <w:rsid w:val="00BC6835"/>
    <w:rsid w:val="00BC68F5"/>
    <w:rsid w:val="00BC6946"/>
    <w:rsid w:val="00BC6A8C"/>
    <w:rsid w:val="00BC6F33"/>
    <w:rsid w:val="00BC7209"/>
    <w:rsid w:val="00BC7466"/>
    <w:rsid w:val="00BC7AE4"/>
    <w:rsid w:val="00BC7C02"/>
    <w:rsid w:val="00BD02D5"/>
    <w:rsid w:val="00BD0392"/>
    <w:rsid w:val="00BD0445"/>
    <w:rsid w:val="00BD064C"/>
    <w:rsid w:val="00BD08A1"/>
    <w:rsid w:val="00BD0C9E"/>
    <w:rsid w:val="00BD0D3B"/>
    <w:rsid w:val="00BD0FA0"/>
    <w:rsid w:val="00BD14FF"/>
    <w:rsid w:val="00BD177E"/>
    <w:rsid w:val="00BD17C6"/>
    <w:rsid w:val="00BD1879"/>
    <w:rsid w:val="00BD2066"/>
    <w:rsid w:val="00BD2323"/>
    <w:rsid w:val="00BD2B93"/>
    <w:rsid w:val="00BD2D56"/>
    <w:rsid w:val="00BD324F"/>
    <w:rsid w:val="00BD3362"/>
    <w:rsid w:val="00BD3572"/>
    <w:rsid w:val="00BD397D"/>
    <w:rsid w:val="00BD3AFF"/>
    <w:rsid w:val="00BD3BB9"/>
    <w:rsid w:val="00BD4385"/>
    <w:rsid w:val="00BD449B"/>
    <w:rsid w:val="00BD4835"/>
    <w:rsid w:val="00BD48AA"/>
    <w:rsid w:val="00BD4AB7"/>
    <w:rsid w:val="00BD4B08"/>
    <w:rsid w:val="00BD4C7E"/>
    <w:rsid w:val="00BD4DDA"/>
    <w:rsid w:val="00BD5164"/>
    <w:rsid w:val="00BD526C"/>
    <w:rsid w:val="00BD52E9"/>
    <w:rsid w:val="00BD55DF"/>
    <w:rsid w:val="00BD5717"/>
    <w:rsid w:val="00BD57D9"/>
    <w:rsid w:val="00BD5895"/>
    <w:rsid w:val="00BD5E42"/>
    <w:rsid w:val="00BD6464"/>
    <w:rsid w:val="00BD6674"/>
    <w:rsid w:val="00BD67FE"/>
    <w:rsid w:val="00BD6B77"/>
    <w:rsid w:val="00BD6F8D"/>
    <w:rsid w:val="00BD7131"/>
    <w:rsid w:val="00BD73D1"/>
    <w:rsid w:val="00BD74E9"/>
    <w:rsid w:val="00BD752F"/>
    <w:rsid w:val="00BD7597"/>
    <w:rsid w:val="00BD7853"/>
    <w:rsid w:val="00BD7ABE"/>
    <w:rsid w:val="00BD7CDF"/>
    <w:rsid w:val="00BD7D21"/>
    <w:rsid w:val="00BD7D36"/>
    <w:rsid w:val="00BD7F73"/>
    <w:rsid w:val="00BE0335"/>
    <w:rsid w:val="00BE088D"/>
    <w:rsid w:val="00BE1072"/>
    <w:rsid w:val="00BE13A7"/>
    <w:rsid w:val="00BE14F4"/>
    <w:rsid w:val="00BE169B"/>
    <w:rsid w:val="00BE17B7"/>
    <w:rsid w:val="00BE1D14"/>
    <w:rsid w:val="00BE20AF"/>
    <w:rsid w:val="00BE2165"/>
    <w:rsid w:val="00BE2928"/>
    <w:rsid w:val="00BE302D"/>
    <w:rsid w:val="00BE3562"/>
    <w:rsid w:val="00BE366B"/>
    <w:rsid w:val="00BE3CC7"/>
    <w:rsid w:val="00BE3FE5"/>
    <w:rsid w:val="00BE43B9"/>
    <w:rsid w:val="00BE47EA"/>
    <w:rsid w:val="00BE489C"/>
    <w:rsid w:val="00BE4B3C"/>
    <w:rsid w:val="00BE4BC9"/>
    <w:rsid w:val="00BE4C73"/>
    <w:rsid w:val="00BE4E55"/>
    <w:rsid w:val="00BE53B2"/>
    <w:rsid w:val="00BE560A"/>
    <w:rsid w:val="00BE59EC"/>
    <w:rsid w:val="00BE5A86"/>
    <w:rsid w:val="00BE6259"/>
    <w:rsid w:val="00BE6567"/>
    <w:rsid w:val="00BE65B2"/>
    <w:rsid w:val="00BE6757"/>
    <w:rsid w:val="00BE67C6"/>
    <w:rsid w:val="00BE680C"/>
    <w:rsid w:val="00BE69D8"/>
    <w:rsid w:val="00BE6B58"/>
    <w:rsid w:val="00BE6C86"/>
    <w:rsid w:val="00BE7140"/>
    <w:rsid w:val="00BE78B3"/>
    <w:rsid w:val="00BE78B5"/>
    <w:rsid w:val="00BE7B3C"/>
    <w:rsid w:val="00BE7CF9"/>
    <w:rsid w:val="00BE7D20"/>
    <w:rsid w:val="00BF0D74"/>
    <w:rsid w:val="00BF13A3"/>
    <w:rsid w:val="00BF153C"/>
    <w:rsid w:val="00BF1614"/>
    <w:rsid w:val="00BF1BFC"/>
    <w:rsid w:val="00BF1DD3"/>
    <w:rsid w:val="00BF24CE"/>
    <w:rsid w:val="00BF29CB"/>
    <w:rsid w:val="00BF2D62"/>
    <w:rsid w:val="00BF2D7C"/>
    <w:rsid w:val="00BF2E54"/>
    <w:rsid w:val="00BF3030"/>
    <w:rsid w:val="00BF360C"/>
    <w:rsid w:val="00BF367D"/>
    <w:rsid w:val="00BF372D"/>
    <w:rsid w:val="00BF39FD"/>
    <w:rsid w:val="00BF3B30"/>
    <w:rsid w:val="00BF479A"/>
    <w:rsid w:val="00BF49CD"/>
    <w:rsid w:val="00BF4A2C"/>
    <w:rsid w:val="00BF4B24"/>
    <w:rsid w:val="00BF4CB5"/>
    <w:rsid w:val="00BF4D09"/>
    <w:rsid w:val="00BF5684"/>
    <w:rsid w:val="00BF5783"/>
    <w:rsid w:val="00BF592B"/>
    <w:rsid w:val="00BF6491"/>
    <w:rsid w:val="00BF6571"/>
    <w:rsid w:val="00BF66FA"/>
    <w:rsid w:val="00BF68C0"/>
    <w:rsid w:val="00BF6941"/>
    <w:rsid w:val="00BF6A71"/>
    <w:rsid w:val="00BF6B7E"/>
    <w:rsid w:val="00BF6CE2"/>
    <w:rsid w:val="00BF7075"/>
    <w:rsid w:val="00BF72A0"/>
    <w:rsid w:val="00BF753A"/>
    <w:rsid w:val="00BF79D0"/>
    <w:rsid w:val="00BF7A04"/>
    <w:rsid w:val="00C006E9"/>
    <w:rsid w:val="00C00B10"/>
    <w:rsid w:val="00C00DCA"/>
    <w:rsid w:val="00C0112B"/>
    <w:rsid w:val="00C012F3"/>
    <w:rsid w:val="00C0136A"/>
    <w:rsid w:val="00C01399"/>
    <w:rsid w:val="00C0149C"/>
    <w:rsid w:val="00C0187D"/>
    <w:rsid w:val="00C0192E"/>
    <w:rsid w:val="00C01962"/>
    <w:rsid w:val="00C01992"/>
    <w:rsid w:val="00C0199F"/>
    <w:rsid w:val="00C01A8C"/>
    <w:rsid w:val="00C01B1F"/>
    <w:rsid w:val="00C02074"/>
    <w:rsid w:val="00C02094"/>
    <w:rsid w:val="00C025E2"/>
    <w:rsid w:val="00C02602"/>
    <w:rsid w:val="00C0260B"/>
    <w:rsid w:val="00C02656"/>
    <w:rsid w:val="00C02660"/>
    <w:rsid w:val="00C027A3"/>
    <w:rsid w:val="00C02D07"/>
    <w:rsid w:val="00C033B4"/>
    <w:rsid w:val="00C03FDE"/>
    <w:rsid w:val="00C04572"/>
    <w:rsid w:val="00C0489B"/>
    <w:rsid w:val="00C04A46"/>
    <w:rsid w:val="00C04B77"/>
    <w:rsid w:val="00C05067"/>
    <w:rsid w:val="00C050FB"/>
    <w:rsid w:val="00C057EE"/>
    <w:rsid w:val="00C059E6"/>
    <w:rsid w:val="00C05AC3"/>
    <w:rsid w:val="00C05AC7"/>
    <w:rsid w:val="00C061E2"/>
    <w:rsid w:val="00C062BC"/>
    <w:rsid w:val="00C06874"/>
    <w:rsid w:val="00C06EAE"/>
    <w:rsid w:val="00C07004"/>
    <w:rsid w:val="00C072F5"/>
    <w:rsid w:val="00C0747B"/>
    <w:rsid w:val="00C077B9"/>
    <w:rsid w:val="00C0793B"/>
    <w:rsid w:val="00C07CD2"/>
    <w:rsid w:val="00C1038C"/>
    <w:rsid w:val="00C1068C"/>
    <w:rsid w:val="00C10887"/>
    <w:rsid w:val="00C117D9"/>
    <w:rsid w:val="00C117F0"/>
    <w:rsid w:val="00C11D55"/>
    <w:rsid w:val="00C11DB4"/>
    <w:rsid w:val="00C1209D"/>
    <w:rsid w:val="00C12862"/>
    <w:rsid w:val="00C12865"/>
    <w:rsid w:val="00C13264"/>
    <w:rsid w:val="00C13369"/>
    <w:rsid w:val="00C134E3"/>
    <w:rsid w:val="00C135A6"/>
    <w:rsid w:val="00C137BA"/>
    <w:rsid w:val="00C13A75"/>
    <w:rsid w:val="00C13A7A"/>
    <w:rsid w:val="00C13ABC"/>
    <w:rsid w:val="00C13CBB"/>
    <w:rsid w:val="00C13E66"/>
    <w:rsid w:val="00C142F1"/>
    <w:rsid w:val="00C14461"/>
    <w:rsid w:val="00C1453A"/>
    <w:rsid w:val="00C1472B"/>
    <w:rsid w:val="00C149D7"/>
    <w:rsid w:val="00C159E3"/>
    <w:rsid w:val="00C159E8"/>
    <w:rsid w:val="00C15C11"/>
    <w:rsid w:val="00C15D9B"/>
    <w:rsid w:val="00C15FD6"/>
    <w:rsid w:val="00C160F1"/>
    <w:rsid w:val="00C16277"/>
    <w:rsid w:val="00C167F2"/>
    <w:rsid w:val="00C169E5"/>
    <w:rsid w:val="00C16AFB"/>
    <w:rsid w:val="00C16E7F"/>
    <w:rsid w:val="00C1720D"/>
    <w:rsid w:val="00C1777A"/>
    <w:rsid w:val="00C178F3"/>
    <w:rsid w:val="00C17A73"/>
    <w:rsid w:val="00C2005B"/>
    <w:rsid w:val="00C200DE"/>
    <w:rsid w:val="00C205F0"/>
    <w:rsid w:val="00C20BDC"/>
    <w:rsid w:val="00C20E29"/>
    <w:rsid w:val="00C20EEF"/>
    <w:rsid w:val="00C210B4"/>
    <w:rsid w:val="00C211DB"/>
    <w:rsid w:val="00C21623"/>
    <w:rsid w:val="00C219DD"/>
    <w:rsid w:val="00C21A93"/>
    <w:rsid w:val="00C21F4A"/>
    <w:rsid w:val="00C220BA"/>
    <w:rsid w:val="00C2221D"/>
    <w:rsid w:val="00C229FB"/>
    <w:rsid w:val="00C22C6B"/>
    <w:rsid w:val="00C22FB4"/>
    <w:rsid w:val="00C23144"/>
    <w:rsid w:val="00C23426"/>
    <w:rsid w:val="00C2392E"/>
    <w:rsid w:val="00C239EB"/>
    <w:rsid w:val="00C23D25"/>
    <w:rsid w:val="00C23ED7"/>
    <w:rsid w:val="00C23FC2"/>
    <w:rsid w:val="00C240ED"/>
    <w:rsid w:val="00C2426F"/>
    <w:rsid w:val="00C24309"/>
    <w:rsid w:val="00C2456A"/>
    <w:rsid w:val="00C246D7"/>
    <w:rsid w:val="00C247E2"/>
    <w:rsid w:val="00C24923"/>
    <w:rsid w:val="00C249F1"/>
    <w:rsid w:val="00C24C4E"/>
    <w:rsid w:val="00C24E59"/>
    <w:rsid w:val="00C24EF9"/>
    <w:rsid w:val="00C252C5"/>
    <w:rsid w:val="00C2537B"/>
    <w:rsid w:val="00C25536"/>
    <w:rsid w:val="00C2581D"/>
    <w:rsid w:val="00C26029"/>
    <w:rsid w:val="00C26361"/>
    <w:rsid w:val="00C2696D"/>
    <w:rsid w:val="00C26A42"/>
    <w:rsid w:val="00C27BDA"/>
    <w:rsid w:val="00C30389"/>
    <w:rsid w:val="00C30664"/>
    <w:rsid w:val="00C30AE8"/>
    <w:rsid w:val="00C31645"/>
    <w:rsid w:val="00C31A2E"/>
    <w:rsid w:val="00C31B50"/>
    <w:rsid w:val="00C31C74"/>
    <w:rsid w:val="00C31CC1"/>
    <w:rsid w:val="00C31E3E"/>
    <w:rsid w:val="00C31F86"/>
    <w:rsid w:val="00C320FF"/>
    <w:rsid w:val="00C32914"/>
    <w:rsid w:val="00C32CD2"/>
    <w:rsid w:val="00C32E40"/>
    <w:rsid w:val="00C333ED"/>
    <w:rsid w:val="00C333FC"/>
    <w:rsid w:val="00C337F2"/>
    <w:rsid w:val="00C33A2B"/>
    <w:rsid w:val="00C33C6A"/>
    <w:rsid w:val="00C33D2B"/>
    <w:rsid w:val="00C33DA1"/>
    <w:rsid w:val="00C3438C"/>
    <w:rsid w:val="00C34475"/>
    <w:rsid w:val="00C34F2A"/>
    <w:rsid w:val="00C3524B"/>
    <w:rsid w:val="00C35281"/>
    <w:rsid w:val="00C35B11"/>
    <w:rsid w:val="00C35B62"/>
    <w:rsid w:val="00C35C61"/>
    <w:rsid w:val="00C35E99"/>
    <w:rsid w:val="00C360BB"/>
    <w:rsid w:val="00C361B0"/>
    <w:rsid w:val="00C364D9"/>
    <w:rsid w:val="00C367C9"/>
    <w:rsid w:val="00C36963"/>
    <w:rsid w:val="00C3697F"/>
    <w:rsid w:val="00C36AF7"/>
    <w:rsid w:val="00C3750F"/>
    <w:rsid w:val="00C37730"/>
    <w:rsid w:val="00C3775E"/>
    <w:rsid w:val="00C37949"/>
    <w:rsid w:val="00C37B10"/>
    <w:rsid w:val="00C37CE3"/>
    <w:rsid w:val="00C37E42"/>
    <w:rsid w:val="00C37F46"/>
    <w:rsid w:val="00C403D2"/>
    <w:rsid w:val="00C407E5"/>
    <w:rsid w:val="00C408AF"/>
    <w:rsid w:val="00C40D37"/>
    <w:rsid w:val="00C4105A"/>
    <w:rsid w:val="00C411BC"/>
    <w:rsid w:val="00C418FC"/>
    <w:rsid w:val="00C4192A"/>
    <w:rsid w:val="00C41BD6"/>
    <w:rsid w:val="00C41D81"/>
    <w:rsid w:val="00C41EB5"/>
    <w:rsid w:val="00C41EE2"/>
    <w:rsid w:val="00C426AD"/>
    <w:rsid w:val="00C429FB"/>
    <w:rsid w:val="00C42A8D"/>
    <w:rsid w:val="00C430CD"/>
    <w:rsid w:val="00C43CC2"/>
    <w:rsid w:val="00C43FF9"/>
    <w:rsid w:val="00C44190"/>
    <w:rsid w:val="00C44191"/>
    <w:rsid w:val="00C44BDE"/>
    <w:rsid w:val="00C44BFD"/>
    <w:rsid w:val="00C44C71"/>
    <w:rsid w:val="00C451EF"/>
    <w:rsid w:val="00C4527F"/>
    <w:rsid w:val="00C4584E"/>
    <w:rsid w:val="00C45881"/>
    <w:rsid w:val="00C46137"/>
    <w:rsid w:val="00C463F8"/>
    <w:rsid w:val="00C46545"/>
    <w:rsid w:val="00C465A9"/>
    <w:rsid w:val="00C46628"/>
    <w:rsid w:val="00C46852"/>
    <w:rsid w:val="00C468CE"/>
    <w:rsid w:val="00C46A3B"/>
    <w:rsid w:val="00C46A83"/>
    <w:rsid w:val="00C46B8E"/>
    <w:rsid w:val="00C46C6F"/>
    <w:rsid w:val="00C46CBA"/>
    <w:rsid w:val="00C46D80"/>
    <w:rsid w:val="00C46ED4"/>
    <w:rsid w:val="00C46F73"/>
    <w:rsid w:val="00C46FEB"/>
    <w:rsid w:val="00C4712D"/>
    <w:rsid w:val="00C473C1"/>
    <w:rsid w:val="00C473E1"/>
    <w:rsid w:val="00C4791D"/>
    <w:rsid w:val="00C47E81"/>
    <w:rsid w:val="00C47EF1"/>
    <w:rsid w:val="00C500FA"/>
    <w:rsid w:val="00C50379"/>
    <w:rsid w:val="00C505C4"/>
    <w:rsid w:val="00C50A65"/>
    <w:rsid w:val="00C50C4B"/>
    <w:rsid w:val="00C51050"/>
    <w:rsid w:val="00C51227"/>
    <w:rsid w:val="00C5160B"/>
    <w:rsid w:val="00C519C6"/>
    <w:rsid w:val="00C51A07"/>
    <w:rsid w:val="00C51AAB"/>
    <w:rsid w:val="00C51BE8"/>
    <w:rsid w:val="00C51E90"/>
    <w:rsid w:val="00C51E9C"/>
    <w:rsid w:val="00C51ECE"/>
    <w:rsid w:val="00C52946"/>
    <w:rsid w:val="00C5332E"/>
    <w:rsid w:val="00C53632"/>
    <w:rsid w:val="00C5386A"/>
    <w:rsid w:val="00C538AF"/>
    <w:rsid w:val="00C53C3C"/>
    <w:rsid w:val="00C53CE4"/>
    <w:rsid w:val="00C53E5B"/>
    <w:rsid w:val="00C544D2"/>
    <w:rsid w:val="00C54500"/>
    <w:rsid w:val="00C54565"/>
    <w:rsid w:val="00C545B3"/>
    <w:rsid w:val="00C5465D"/>
    <w:rsid w:val="00C5478D"/>
    <w:rsid w:val="00C5492B"/>
    <w:rsid w:val="00C54B40"/>
    <w:rsid w:val="00C54DE3"/>
    <w:rsid w:val="00C54E71"/>
    <w:rsid w:val="00C55032"/>
    <w:rsid w:val="00C552EA"/>
    <w:rsid w:val="00C55A17"/>
    <w:rsid w:val="00C55B8A"/>
    <w:rsid w:val="00C55B96"/>
    <w:rsid w:val="00C55EF4"/>
    <w:rsid w:val="00C5615D"/>
    <w:rsid w:val="00C568AA"/>
    <w:rsid w:val="00C56A8D"/>
    <w:rsid w:val="00C56B7E"/>
    <w:rsid w:val="00C56CF8"/>
    <w:rsid w:val="00C570D9"/>
    <w:rsid w:val="00C57295"/>
    <w:rsid w:val="00C573A3"/>
    <w:rsid w:val="00C5796C"/>
    <w:rsid w:val="00C579C2"/>
    <w:rsid w:val="00C57CE6"/>
    <w:rsid w:val="00C57CF1"/>
    <w:rsid w:val="00C57F81"/>
    <w:rsid w:val="00C57FA6"/>
    <w:rsid w:val="00C60448"/>
    <w:rsid w:val="00C609FF"/>
    <w:rsid w:val="00C60C4D"/>
    <w:rsid w:val="00C60DC2"/>
    <w:rsid w:val="00C6113C"/>
    <w:rsid w:val="00C6195E"/>
    <w:rsid w:val="00C61A4E"/>
    <w:rsid w:val="00C61E60"/>
    <w:rsid w:val="00C6201D"/>
    <w:rsid w:val="00C6247F"/>
    <w:rsid w:val="00C6264C"/>
    <w:rsid w:val="00C627F9"/>
    <w:rsid w:val="00C62B12"/>
    <w:rsid w:val="00C62D2B"/>
    <w:rsid w:val="00C62DE3"/>
    <w:rsid w:val="00C63730"/>
    <w:rsid w:val="00C63BD1"/>
    <w:rsid w:val="00C63C48"/>
    <w:rsid w:val="00C63E31"/>
    <w:rsid w:val="00C63F7C"/>
    <w:rsid w:val="00C648CA"/>
    <w:rsid w:val="00C64DDF"/>
    <w:rsid w:val="00C65107"/>
    <w:rsid w:val="00C653A9"/>
    <w:rsid w:val="00C65495"/>
    <w:rsid w:val="00C65B82"/>
    <w:rsid w:val="00C65CBC"/>
    <w:rsid w:val="00C6600F"/>
    <w:rsid w:val="00C67154"/>
    <w:rsid w:val="00C67205"/>
    <w:rsid w:val="00C6724F"/>
    <w:rsid w:val="00C67463"/>
    <w:rsid w:val="00C6753D"/>
    <w:rsid w:val="00C67681"/>
    <w:rsid w:val="00C67EB5"/>
    <w:rsid w:val="00C70091"/>
    <w:rsid w:val="00C70271"/>
    <w:rsid w:val="00C703FC"/>
    <w:rsid w:val="00C70432"/>
    <w:rsid w:val="00C7046B"/>
    <w:rsid w:val="00C704FA"/>
    <w:rsid w:val="00C708E0"/>
    <w:rsid w:val="00C71028"/>
    <w:rsid w:val="00C7137B"/>
    <w:rsid w:val="00C71925"/>
    <w:rsid w:val="00C71928"/>
    <w:rsid w:val="00C71B73"/>
    <w:rsid w:val="00C71E98"/>
    <w:rsid w:val="00C71E9B"/>
    <w:rsid w:val="00C722A7"/>
    <w:rsid w:val="00C722C1"/>
    <w:rsid w:val="00C72C06"/>
    <w:rsid w:val="00C72D2B"/>
    <w:rsid w:val="00C72D81"/>
    <w:rsid w:val="00C72E16"/>
    <w:rsid w:val="00C72FBA"/>
    <w:rsid w:val="00C73279"/>
    <w:rsid w:val="00C734F6"/>
    <w:rsid w:val="00C735D2"/>
    <w:rsid w:val="00C73930"/>
    <w:rsid w:val="00C73A95"/>
    <w:rsid w:val="00C73FA9"/>
    <w:rsid w:val="00C740E1"/>
    <w:rsid w:val="00C741BB"/>
    <w:rsid w:val="00C74385"/>
    <w:rsid w:val="00C743C0"/>
    <w:rsid w:val="00C74DE5"/>
    <w:rsid w:val="00C75B7F"/>
    <w:rsid w:val="00C75CDD"/>
    <w:rsid w:val="00C75FAE"/>
    <w:rsid w:val="00C760F0"/>
    <w:rsid w:val="00C762C1"/>
    <w:rsid w:val="00C763A5"/>
    <w:rsid w:val="00C76600"/>
    <w:rsid w:val="00C76F2B"/>
    <w:rsid w:val="00C771E7"/>
    <w:rsid w:val="00C7785B"/>
    <w:rsid w:val="00C77BAD"/>
    <w:rsid w:val="00C77C22"/>
    <w:rsid w:val="00C77FDF"/>
    <w:rsid w:val="00C80586"/>
    <w:rsid w:val="00C80639"/>
    <w:rsid w:val="00C807BB"/>
    <w:rsid w:val="00C8085F"/>
    <w:rsid w:val="00C80AC7"/>
    <w:rsid w:val="00C814B4"/>
    <w:rsid w:val="00C81A81"/>
    <w:rsid w:val="00C81DCF"/>
    <w:rsid w:val="00C81EF1"/>
    <w:rsid w:val="00C827A5"/>
    <w:rsid w:val="00C8299F"/>
    <w:rsid w:val="00C82E32"/>
    <w:rsid w:val="00C82FB4"/>
    <w:rsid w:val="00C83200"/>
    <w:rsid w:val="00C832E0"/>
    <w:rsid w:val="00C83BE0"/>
    <w:rsid w:val="00C83F17"/>
    <w:rsid w:val="00C84002"/>
    <w:rsid w:val="00C841B5"/>
    <w:rsid w:val="00C84298"/>
    <w:rsid w:val="00C84CD7"/>
    <w:rsid w:val="00C84D34"/>
    <w:rsid w:val="00C84D90"/>
    <w:rsid w:val="00C84EB4"/>
    <w:rsid w:val="00C850BD"/>
    <w:rsid w:val="00C85470"/>
    <w:rsid w:val="00C859CF"/>
    <w:rsid w:val="00C85BCF"/>
    <w:rsid w:val="00C85CB0"/>
    <w:rsid w:val="00C861A7"/>
    <w:rsid w:val="00C8625F"/>
    <w:rsid w:val="00C863B7"/>
    <w:rsid w:val="00C8649B"/>
    <w:rsid w:val="00C8681C"/>
    <w:rsid w:val="00C86A53"/>
    <w:rsid w:val="00C86B0C"/>
    <w:rsid w:val="00C86E15"/>
    <w:rsid w:val="00C8702B"/>
    <w:rsid w:val="00C870C4"/>
    <w:rsid w:val="00C87713"/>
    <w:rsid w:val="00C8789C"/>
    <w:rsid w:val="00C87A07"/>
    <w:rsid w:val="00C87E1A"/>
    <w:rsid w:val="00C87F31"/>
    <w:rsid w:val="00C87FB2"/>
    <w:rsid w:val="00C90231"/>
    <w:rsid w:val="00C9023F"/>
    <w:rsid w:val="00C902EC"/>
    <w:rsid w:val="00C902F7"/>
    <w:rsid w:val="00C907C8"/>
    <w:rsid w:val="00C90D79"/>
    <w:rsid w:val="00C90F09"/>
    <w:rsid w:val="00C9126F"/>
    <w:rsid w:val="00C91BA6"/>
    <w:rsid w:val="00C91EFA"/>
    <w:rsid w:val="00C92A2C"/>
    <w:rsid w:val="00C931CA"/>
    <w:rsid w:val="00C932CE"/>
    <w:rsid w:val="00C937F4"/>
    <w:rsid w:val="00C93BF4"/>
    <w:rsid w:val="00C93FB8"/>
    <w:rsid w:val="00C9448D"/>
    <w:rsid w:val="00C94548"/>
    <w:rsid w:val="00C9474B"/>
    <w:rsid w:val="00C94C13"/>
    <w:rsid w:val="00C94D6A"/>
    <w:rsid w:val="00C94D83"/>
    <w:rsid w:val="00C9512E"/>
    <w:rsid w:val="00C956C0"/>
    <w:rsid w:val="00C95966"/>
    <w:rsid w:val="00C95987"/>
    <w:rsid w:val="00C95A75"/>
    <w:rsid w:val="00C95FFE"/>
    <w:rsid w:val="00C9600A"/>
    <w:rsid w:val="00C96395"/>
    <w:rsid w:val="00C9656F"/>
    <w:rsid w:val="00C96742"/>
    <w:rsid w:val="00C96D41"/>
    <w:rsid w:val="00C96E60"/>
    <w:rsid w:val="00C970D4"/>
    <w:rsid w:val="00C97255"/>
    <w:rsid w:val="00C97269"/>
    <w:rsid w:val="00C9726C"/>
    <w:rsid w:val="00C97281"/>
    <w:rsid w:val="00C973EC"/>
    <w:rsid w:val="00C9767D"/>
    <w:rsid w:val="00C97AB8"/>
    <w:rsid w:val="00C97E88"/>
    <w:rsid w:val="00CA03FB"/>
    <w:rsid w:val="00CA0584"/>
    <w:rsid w:val="00CA0989"/>
    <w:rsid w:val="00CA0EAB"/>
    <w:rsid w:val="00CA138C"/>
    <w:rsid w:val="00CA146B"/>
    <w:rsid w:val="00CA14CA"/>
    <w:rsid w:val="00CA17C7"/>
    <w:rsid w:val="00CA1A55"/>
    <w:rsid w:val="00CA1A7B"/>
    <w:rsid w:val="00CA24A9"/>
    <w:rsid w:val="00CA24D7"/>
    <w:rsid w:val="00CA282A"/>
    <w:rsid w:val="00CA29B9"/>
    <w:rsid w:val="00CA2DD1"/>
    <w:rsid w:val="00CA32BC"/>
    <w:rsid w:val="00CA3588"/>
    <w:rsid w:val="00CA3607"/>
    <w:rsid w:val="00CA3615"/>
    <w:rsid w:val="00CA3769"/>
    <w:rsid w:val="00CA3DDF"/>
    <w:rsid w:val="00CA4552"/>
    <w:rsid w:val="00CA48A7"/>
    <w:rsid w:val="00CA499E"/>
    <w:rsid w:val="00CA4A38"/>
    <w:rsid w:val="00CA4B2C"/>
    <w:rsid w:val="00CA4E28"/>
    <w:rsid w:val="00CA51EC"/>
    <w:rsid w:val="00CA5C6B"/>
    <w:rsid w:val="00CA5EAB"/>
    <w:rsid w:val="00CA60E9"/>
    <w:rsid w:val="00CA6163"/>
    <w:rsid w:val="00CA634C"/>
    <w:rsid w:val="00CA69DD"/>
    <w:rsid w:val="00CA6CA4"/>
    <w:rsid w:val="00CA6CDA"/>
    <w:rsid w:val="00CA6F54"/>
    <w:rsid w:val="00CA70AF"/>
    <w:rsid w:val="00CA7237"/>
    <w:rsid w:val="00CA740C"/>
    <w:rsid w:val="00CA7A25"/>
    <w:rsid w:val="00CA7BBC"/>
    <w:rsid w:val="00CB02AF"/>
    <w:rsid w:val="00CB0355"/>
    <w:rsid w:val="00CB05D0"/>
    <w:rsid w:val="00CB089D"/>
    <w:rsid w:val="00CB14DD"/>
    <w:rsid w:val="00CB1505"/>
    <w:rsid w:val="00CB1605"/>
    <w:rsid w:val="00CB17BB"/>
    <w:rsid w:val="00CB1E62"/>
    <w:rsid w:val="00CB27E1"/>
    <w:rsid w:val="00CB2CF2"/>
    <w:rsid w:val="00CB30F5"/>
    <w:rsid w:val="00CB3238"/>
    <w:rsid w:val="00CB36F1"/>
    <w:rsid w:val="00CB3853"/>
    <w:rsid w:val="00CB3A23"/>
    <w:rsid w:val="00CB3B4A"/>
    <w:rsid w:val="00CB3FC6"/>
    <w:rsid w:val="00CB4701"/>
    <w:rsid w:val="00CB476A"/>
    <w:rsid w:val="00CB4F30"/>
    <w:rsid w:val="00CB664A"/>
    <w:rsid w:val="00CB68F4"/>
    <w:rsid w:val="00CB698A"/>
    <w:rsid w:val="00CB6DBF"/>
    <w:rsid w:val="00CB6E10"/>
    <w:rsid w:val="00CB6E4D"/>
    <w:rsid w:val="00CB715E"/>
    <w:rsid w:val="00CB7381"/>
    <w:rsid w:val="00CB73EF"/>
    <w:rsid w:val="00CB747E"/>
    <w:rsid w:val="00CB75B5"/>
    <w:rsid w:val="00CB7747"/>
    <w:rsid w:val="00CB7831"/>
    <w:rsid w:val="00CB79A3"/>
    <w:rsid w:val="00CB7B13"/>
    <w:rsid w:val="00CB7ED7"/>
    <w:rsid w:val="00CB7F85"/>
    <w:rsid w:val="00CC04C8"/>
    <w:rsid w:val="00CC06BA"/>
    <w:rsid w:val="00CC08B6"/>
    <w:rsid w:val="00CC08BC"/>
    <w:rsid w:val="00CC08E2"/>
    <w:rsid w:val="00CC0D4C"/>
    <w:rsid w:val="00CC11ED"/>
    <w:rsid w:val="00CC124C"/>
    <w:rsid w:val="00CC12C7"/>
    <w:rsid w:val="00CC144E"/>
    <w:rsid w:val="00CC15C9"/>
    <w:rsid w:val="00CC17F2"/>
    <w:rsid w:val="00CC1B05"/>
    <w:rsid w:val="00CC1B74"/>
    <w:rsid w:val="00CC1D5A"/>
    <w:rsid w:val="00CC22A8"/>
    <w:rsid w:val="00CC22FC"/>
    <w:rsid w:val="00CC2334"/>
    <w:rsid w:val="00CC23B7"/>
    <w:rsid w:val="00CC23CA"/>
    <w:rsid w:val="00CC25CC"/>
    <w:rsid w:val="00CC272B"/>
    <w:rsid w:val="00CC27E3"/>
    <w:rsid w:val="00CC2827"/>
    <w:rsid w:val="00CC29F5"/>
    <w:rsid w:val="00CC2A71"/>
    <w:rsid w:val="00CC2AC5"/>
    <w:rsid w:val="00CC2D52"/>
    <w:rsid w:val="00CC31F3"/>
    <w:rsid w:val="00CC3201"/>
    <w:rsid w:val="00CC336F"/>
    <w:rsid w:val="00CC337B"/>
    <w:rsid w:val="00CC36CF"/>
    <w:rsid w:val="00CC36F8"/>
    <w:rsid w:val="00CC3921"/>
    <w:rsid w:val="00CC3A52"/>
    <w:rsid w:val="00CC3BB1"/>
    <w:rsid w:val="00CC3D65"/>
    <w:rsid w:val="00CC3F5A"/>
    <w:rsid w:val="00CC3FA4"/>
    <w:rsid w:val="00CC4313"/>
    <w:rsid w:val="00CC463A"/>
    <w:rsid w:val="00CC47A4"/>
    <w:rsid w:val="00CC4803"/>
    <w:rsid w:val="00CC481E"/>
    <w:rsid w:val="00CC4C67"/>
    <w:rsid w:val="00CC4D1B"/>
    <w:rsid w:val="00CC522B"/>
    <w:rsid w:val="00CC5231"/>
    <w:rsid w:val="00CC5272"/>
    <w:rsid w:val="00CC55F4"/>
    <w:rsid w:val="00CC5C89"/>
    <w:rsid w:val="00CC6145"/>
    <w:rsid w:val="00CC64F5"/>
    <w:rsid w:val="00CC6B20"/>
    <w:rsid w:val="00CC6B97"/>
    <w:rsid w:val="00CC6E6C"/>
    <w:rsid w:val="00CC76E2"/>
    <w:rsid w:val="00CC7A01"/>
    <w:rsid w:val="00CC7BD3"/>
    <w:rsid w:val="00CC7C3B"/>
    <w:rsid w:val="00CC7F63"/>
    <w:rsid w:val="00CD0925"/>
    <w:rsid w:val="00CD0A2A"/>
    <w:rsid w:val="00CD0DD3"/>
    <w:rsid w:val="00CD0DDB"/>
    <w:rsid w:val="00CD0EE6"/>
    <w:rsid w:val="00CD1159"/>
    <w:rsid w:val="00CD11BB"/>
    <w:rsid w:val="00CD14D3"/>
    <w:rsid w:val="00CD1986"/>
    <w:rsid w:val="00CD1AB3"/>
    <w:rsid w:val="00CD1C6B"/>
    <w:rsid w:val="00CD1DAF"/>
    <w:rsid w:val="00CD1DB8"/>
    <w:rsid w:val="00CD2304"/>
    <w:rsid w:val="00CD256C"/>
    <w:rsid w:val="00CD2A60"/>
    <w:rsid w:val="00CD329C"/>
    <w:rsid w:val="00CD35F1"/>
    <w:rsid w:val="00CD3A35"/>
    <w:rsid w:val="00CD3C18"/>
    <w:rsid w:val="00CD3E74"/>
    <w:rsid w:val="00CD41B2"/>
    <w:rsid w:val="00CD4311"/>
    <w:rsid w:val="00CD4344"/>
    <w:rsid w:val="00CD49D1"/>
    <w:rsid w:val="00CD4BA3"/>
    <w:rsid w:val="00CD4D07"/>
    <w:rsid w:val="00CD4D1E"/>
    <w:rsid w:val="00CD4E64"/>
    <w:rsid w:val="00CD4F07"/>
    <w:rsid w:val="00CD5091"/>
    <w:rsid w:val="00CD5337"/>
    <w:rsid w:val="00CD574A"/>
    <w:rsid w:val="00CD5A67"/>
    <w:rsid w:val="00CD622F"/>
    <w:rsid w:val="00CD6245"/>
    <w:rsid w:val="00CD6B8E"/>
    <w:rsid w:val="00CD6C8C"/>
    <w:rsid w:val="00CD6F80"/>
    <w:rsid w:val="00CD7309"/>
    <w:rsid w:val="00CD782B"/>
    <w:rsid w:val="00CD7A12"/>
    <w:rsid w:val="00CD7B50"/>
    <w:rsid w:val="00CD7BF5"/>
    <w:rsid w:val="00CD7D30"/>
    <w:rsid w:val="00CE0450"/>
    <w:rsid w:val="00CE056B"/>
    <w:rsid w:val="00CE09C4"/>
    <w:rsid w:val="00CE0A16"/>
    <w:rsid w:val="00CE0CE0"/>
    <w:rsid w:val="00CE1C81"/>
    <w:rsid w:val="00CE1D25"/>
    <w:rsid w:val="00CE1D57"/>
    <w:rsid w:val="00CE2456"/>
    <w:rsid w:val="00CE2687"/>
    <w:rsid w:val="00CE2711"/>
    <w:rsid w:val="00CE28D5"/>
    <w:rsid w:val="00CE290B"/>
    <w:rsid w:val="00CE2962"/>
    <w:rsid w:val="00CE2AD6"/>
    <w:rsid w:val="00CE2B57"/>
    <w:rsid w:val="00CE2DA1"/>
    <w:rsid w:val="00CE3B2D"/>
    <w:rsid w:val="00CE3B99"/>
    <w:rsid w:val="00CE3D5E"/>
    <w:rsid w:val="00CE3F41"/>
    <w:rsid w:val="00CE403F"/>
    <w:rsid w:val="00CE421E"/>
    <w:rsid w:val="00CE42CE"/>
    <w:rsid w:val="00CE42D9"/>
    <w:rsid w:val="00CE42DA"/>
    <w:rsid w:val="00CE4980"/>
    <w:rsid w:val="00CE4F6C"/>
    <w:rsid w:val="00CE5115"/>
    <w:rsid w:val="00CE512A"/>
    <w:rsid w:val="00CE5645"/>
    <w:rsid w:val="00CE5DAE"/>
    <w:rsid w:val="00CE5E83"/>
    <w:rsid w:val="00CE63D1"/>
    <w:rsid w:val="00CE6582"/>
    <w:rsid w:val="00CE6608"/>
    <w:rsid w:val="00CE66F1"/>
    <w:rsid w:val="00CE6807"/>
    <w:rsid w:val="00CE69E2"/>
    <w:rsid w:val="00CE6DF6"/>
    <w:rsid w:val="00CE6E6E"/>
    <w:rsid w:val="00CE724A"/>
    <w:rsid w:val="00CE73B1"/>
    <w:rsid w:val="00CE789D"/>
    <w:rsid w:val="00CE78C4"/>
    <w:rsid w:val="00CE7B90"/>
    <w:rsid w:val="00CE7BB0"/>
    <w:rsid w:val="00CE7DEB"/>
    <w:rsid w:val="00CE7E83"/>
    <w:rsid w:val="00CE7EFE"/>
    <w:rsid w:val="00CF03A0"/>
    <w:rsid w:val="00CF0552"/>
    <w:rsid w:val="00CF05B9"/>
    <w:rsid w:val="00CF0AB6"/>
    <w:rsid w:val="00CF0CA9"/>
    <w:rsid w:val="00CF0F5C"/>
    <w:rsid w:val="00CF1798"/>
    <w:rsid w:val="00CF1A78"/>
    <w:rsid w:val="00CF1E8A"/>
    <w:rsid w:val="00CF1ED0"/>
    <w:rsid w:val="00CF204A"/>
    <w:rsid w:val="00CF2459"/>
    <w:rsid w:val="00CF2763"/>
    <w:rsid w:val="00CF2858"/>
    <w:rsid w:val="00CF28D0"/>
    <w:rsid w:val="00CF2925"/>
    <w:rsid w:val="00CF2A1C"/>
    <w:rsid w:val="00CF2A5B"/>
    <w:rsid w:val="00CF2FED"/>
    <w:rsid w:val="00CF3027"/>
    <w:rsid w:val="00CF359E"/>
    <w:rsid w:val="00CF39CA"/>
    <w:rsid w:val="00CF3A20"/>
    <w:rsid w:val="00CF3CD5"/>
    <w:rsid w:val="00CF3DD0"/>
    <w:rsid w:val="00CF3E13"/>
    <w:rsid w:val="00CF40C8"/>
    <w:rsid w:val="00CF418C"/>
    <w:rsid w:val="00CF432A"/>
    <w:rsid w:val="00CF4597"/>
    <w:rsid w:val="00CF4620"/>
    <w:rsid w:val="00CF4D76"/>
    <w:rsid w:val="00CF4EB1"/>
    <w:rsid w:val="00CF530B"/>
    <w:rsid w:val="00CF53D8"/>
    <w:rsid w:val="00CF590F"/>
    <w:rsid w:val="00CF59AC"/>
    <w:rsid w:val="00CF5B29"/>
    <w:rsid w:val="00CF5B5B"/>
    <w:rsid w:val="00CF5C6A"/>
    <w:rsid w:val="00CF5DFD"/>
    <w:rsid w:val="00CF60D7"/>
    <w:rsid w:val="00CF6214"/>
    <w:rsid w:val="00CF6679"/>
    <w:rsid w:val="00CF6E99"/>
    <w:rsid w:val="00CF702E"/>
    <w:rsid w:val="00CF7191"/>
    <w:rsid w:val="00CF7C5E"/>
    <w:rsid w:val="00D00076"/>
    <w:rsid w:val="00D0048F"/>
    <w:rsid w:val="00D004F7"/>
    <w:rsid w:val="00D0097C"/>
    <w:rsid w:val="00D00BE7"/>
    <w:rsid w:val="00D00DA1"/>
    <w:rsid w:val="00D00F58"/>
    <w:rsid w:val="00D01097"/>
    <w:rsid w:val="00D0127A"/>
    <w:rsid w:val="00D0170D"/>
    <w:rsid w:val="00D01791"/>
    <w:rsid w:val="00D0218F"/>
    <w:rsid w:val="00D0275A"/>
    <w:rsid w:val="00D02921"/>
    <w:rsid w:val="00D02B34"/>
    <w:rsid w:val="00D02E6A"/>
    <w:rsid w:val="00D03119"/>
    <w:rsid w:val="00D032D4"/>
    <w:rsid w:val="00D032D7"/>
    <w:rsid w:val="00D03452"/>
    <w:rsid w:val="00D03487"/>
    <w:rsid w:val="00D03597"/>
    <w:rsid w:val="00D03F47"/>
    <w:rsid w:val="00D04150"/>
    <w:rsid w:val="00D04579"/>
    <w:rsid w:val="00D04A1F"/>
    <w:rsid w:val="00D04ADC"/>
    <w:rsid w:val="00D04AE9"/>
    <w:rsid w:val="00D04F64"/>
    <w:rsid w:val="00D05492"/>
    <w:rsid w:val="00D05BEA"/>
    <w:rsid w:val="00D05FBB"/>
    <w:rsid w:val="00D062D3"/>
    <w:rsid w:val="00D06493"/>
    <w:rsid w:val="00D069DB"/>
    <w:rsid w:val="00D06A3C"/>
    <w:rsid w:val="00D06C75"/>
    <w:rsid w:val="00D07021"/>
    <w:rsid w:val="00D070CB"/>
    <w:rsid w:val="00D07418"/>
    <w:rsid w:val="00D07478"/>
    <w:rsid w:val="00D0784A"/>
    <w:rsid w:val="00D07961"/>
    <w:rsid w:val="00D07A6C"/>
    <w:rsid w:val="00D07E0D"/>
    <w:rsid w:val="00D07F5D"/>
    <w:rsid w:val="00D07FA2"/>
    <w:rsid w:val="00D100F2"/>
    <w:rsid w:val="00D10109"/>
    <w:rsid w:val="00D101D1"/>
    <w:rsid w:val="00D10598"/>
    <w:rsid w:val="00D108C3"/>
    <w:rsid w:val="00D10D42"/>
    <w:rsid w:val="00D10FC8"/>
    <w:rsid w:val="00D1117D"/>
    <w:rsid w:val="00D112A4"/>
    <w:rsid w:val="00D113AE"/>
    <w:rsid w:val="00D113FF"/>
    <w:rsid w:val="00D1166C"/>
    <w:rsid w:val="00D116F2"/>
    <w:rsid w:val="00D11BB2"/>
    <w:rsid w:val="00D11C17"/>
    <w:rsid w:val="00D11D2B"/>
    <w:rsid w:val="00D11FE7"/>
    <w:rsid w:val="00D12165"/>
    <w:rsid w:val="00D124C7"/>
    <w:rsid w:val="00D12F7A"/>
    <w:rsid w:val="00D12F82"/>
    <w:rsid w:val="00D12FA3"/>
    <w:rsid w:val="00D12FC0"/>
    <w:rsid w:val="00D12FCB"/>
    <w:rsid w:val="00D131C0"/>
    <w:rsid w:val="00D13305"/>
    <w:rsid w:val="00D134D1"/>
    <w:rsid w:val="00D13579"/>
    <w:rsid w:val="00D138E4"/>
    <w:rsid w:val="00D13A0F"/>
    <w:rsid w:val="00D14061"/>
    <w:rsid w:val="00D140F2"/>
    <w:rsid w:val="00D142C0"/>
    <w:rsid w:val="00D14B8A"/>
    <w:rsid w:val="00D14CF7"/>
    <w:rsid w:val="00D14D50"/>
    <w:rsid w:val="00D14DB5"/>
    <w:rsid w:val="00D15095"/>
    <w:rsid w:val="00D151F1"/>
    <w:rsid w:val="00D15781"/>
    <w:rsid w:val="00D15C94"/>
    <w:rsid w:val="00D15E31"/>
    <w:rsid w:val="00D1611F"/>
    <w:rsid w:val="00D1658F"/>
    <w:rsid w:val="00D16B0E"/>
    <w:rsid w:val="00D16C7C"/>
    <w:rsid w:val="00D16F18"/>
    <w:rsid w:val="00D17899"/>
    <w:rsid w:val="00D20067"/>
    <w:rsid w:val="00D20285"/>
    <w:rsid w:val="00D20495"/>
    <w:rsid w:val="00D204E2"/>
    <w:rsid w:val="00D205FB"/>
    <w:rsid w:val="00D20683"/>
    <w:rsid w:val="00D20AE6"/>
    <w:rsid w:val="00D20D9C"/>
    <w:rsid w:val="00D2141C"/>
    <w:rsid w:val="00D21905"/>
    <w:rsid w:val="00D219B4"/>
    <w:rsid w:val="00D21A18"/>
    <w:rsid w:val="00D21AAD"/>
    <w:rsid w:val="00D21E50"/>
    <w:rsid w:val="00D22606"/>
    <w:rsid w:val="00D22B26"/>
    <w:rsid w:val="00D22CC1"/>
    <w:rsid w:val="00D22E20"/>
    <w:rsid w:val="00D2320A"/>
    <w:rsid w:val="00D237C6"/>
    <w:rsid w:val="00D2397D"/>
    <w:rsid w:val="00D23CCD"/>
    <w:rsid w:val="00D23DF0"/>
    <w:rsid w:val="00D23E62"/>
    <w:rsid w:val="00D24054"/>
    <w:rsid w:val="00D24074"/>
    <w:rsid w:val="00D240C0"/>
    <w:rsid w:val="00D244F7"/>
    <w:rsid w:val="00D24653"/>
    <w:rsid w:val="00D24710"/>
    <w:rsid w:val="00D247C2"/>
    <w:rsid w:val="00D24B11"/>
    <w:rsid w:val="00D24BEB"/>
    <w:rsid w:val="00D24C25"/>
    <w:rsid w:val="00D24D36"/>
    <w:rsid w:val="00D2505D"/>
    <w:rsid w:val="00D2511B"/>
    <w:rsid w:val="00D25437"/>
    <w:rsid w:val="00D25522"/>
    <w:rsid w:val="00D2587B"/>
    <w:rsid w:val="00D259A6"/>
    <w:rsid w:val="00D25B07"/>
    <w:rsid w:val="00D25D99"/>
    <w:rsid w:val="00D25DD9"/>
    <w:rsid w:val="00D2603C"/>
    <w:rsid w:val="00D260C5"/>
    <w:rsid w:val="00D26165"/>
    <w:rsid w:val="00D262BB"/>
    <w:rsid w:val="00D26482"/>
    <w:rsid w:val="00D265C6"/>
    <w:rsid w:val="00D26BF0"/>
    <w:rsid w:val="00D26D0A"/>
    <w:rsid w:val="00D26D91"/>
    <w:rsid w:val="00D26DBF"/>
    <w:rsid w:val="00D2715E"/>
    <w:rsid w:val="00D27537"/>
    <w:rsid w:val="00D276E0"/>
    <w:rsid w:val="00D27715"/>
    <w:rsid w:val="00D27734"/>
    <w:rsid w:val="00D27F97"/>
    <w:rsid w:val="00D27FF3"/>
    <w:rsid w:val="00D3053E"/>
    <w:rsid w:val="00D30768"/>
    <w:rsid w:val="00D30CCE"/>
    <w:rsid w:val="00D30DA2"/>
    <w:rsid w:val="00D30DCD"/>
    <w:rsid w:val="00D30E60"/>
    <w:rsid w:val="00D30F81"/>
    <w:rsid w:val="00D30FB5"/>
    <w:rsid w:val="00D31405"/>
    <w:rsid w:val="00D3198F"/>
    <w:rsid w:val="00D31A1A"/>
    <w:rsid w:val="00D31BE4"/>
    <w:rsid w:val="00D31D95"/>
    <w:rsid w:val="00D31FF7"/>
    <w:rsid w:val="00D3209F"/>
    <w:rsid w:val="00D32507"/>
    <w:rsid w:val="00D3251E"/>
    <w:rsid w:val="00D3255D"/>
    <w:rsid w:val="00D3258B"/>
    <w:rsid w:val="00D325BD"/>
    <w:rsid w:val="00D32989"/>
    <w:rsid w:val="00D329F2"/>
    <w:rsid w:val="00D32C59"/>
    <w:rsid w:val="00D32CD2"/>
    <w:rsid w:val="00D32D66"/>
    <w:rsid w:val="00D32E15"/>
    <w:rsid w:val="00D33135"/>
    <w:rsid w:val="00D331D3"/>
    <w:rsid w:val="00D33987"/>
    <w:rsid w:val="00D33D31"/>
    <w:rsid w:val="00D33DA5"/>
    <w:rsid w:val="00D33F42"/>
    <w:rsid w:val="00D33FE0"/>
    <w:rsid w:val="00D3425C"/>
    <w:rsid w:val="00D34304"/>
    <w:rsid w:val="00D34B55"/>
    <w:rsid w:val="00D34BC4"/>
    <w:rsid w:val="00D34BD8"/>
    <w:rsid w:val="00D34BFB"/>
    <w:rsid w:val="00D34D7D"/>
    <w:rsid w:val="00D34DB4"/>
    <w:rsid w:val="00D34F2A"/>
    <w:rsid w:val="00D3500D"/>
    <w:rsid w:val="00D35305"/>
    <w:rsid w:val="00D3557F"/>
    <w:rsid w:val="00D358E2"/>
    <w:rsid w:val="00D35983"/>
    <w:rsid w:val="00D35B04"/>
    <w:rsid w:val="00D35B38"/>
    <w:rsid w:val="00D35D0B"/>
    <w:rsid w:val="00D35D2A"/>
    <w:rsid w:val="00D35EE2"/>
    <w:rsid w:val="00D361AE"/>
    <w:rsid w:val="00D36948"/>
    <w:rsid w:val="00D36A4E"/>
    <w:rsid w:val="00D36BDC"/>
    <w:rsid w:val="00D3715F"/>
    <w:rsid w:val="00D371FB"/>
    <w:rsid w:val="00D372B4"/>
    <w:rsid w:val="00D375B7"/>
    <w:rsid w:val="00D37636"/>
    <w:rsid w:val="00D3785E"/>
    <w:rsid w:val="00D37D98"/>
    <w:rsid w:val="00D404DB"/>
    <w:rsid w:val="00D40B27"/>
    <w:rsid w:val="00D40D2B"/>
    <w:rsid w:val="00D412E6"/>
    <w:rsid w:val="00D417A3"/>
    <w:rsid w:val="00D41A63"/>
    <w:rsid w:val="00D41DF7"/>
    <w:rsid w:val="00D41E93"/>
    <w:rsid w:val="00D4207E"/>
    <w:rsid w:val="00D42A56"/>
    <w:rsid w:val="00D42BB8"/>
    <w:rsid w:val="00D42EAA"/>
    <w:rsid w:val="00D43488"/>
    <w:rsid w:val="00D434A6"/>
    <w:rsid w:val="00D43636"/>
    <w:rsid w:val="00D437BE"/>
    <w:rsid w:val="00D4404A"/>
    <w:rsid w:val="00D442F9"/>
    <w:rsid w:val="00D44548"/>
    <w:rsid w:val="00D446A0"/>
    <w:rsid w:val="00D44A21"/>
    <w:rsid w:val="00D450F9"/>
    <w:rsid w:val="00D457C1"/>
    <w:rsid w:val="00D45A84"/>
    <w:rsid w:val="00D45DF4"/>
    <w:rsid w:val="00D46192"/>
    <w:rsid w:val="00D4628A"/>
    <w:rsid w:val="00D462D5"/>
    <w:rsid w:val="00D466ED"/>
    <w:rsid w:val="00D4672A"/>
    <w:rsid w:val="00D468CA"/>
    <w:rsid w:val="00D46945"/>
    <w:rsid w:val="00D46C7F"/>
    <w:rsid w:val="00D4706F"/>
    <w:rsid w:val="00D471A2"/>
    <w:rsid w:val="00D47441"/>
    <w:rsid w:val="00D47566"/>
    <w:rsid w:val="00D47680"/>
    <w:rsid w:val="00D476F0"/>
    <w:rsid w:val="00D4779B"/>
    <w:rsid w:val="00D47F54"/>
    <w:rsid w:val="00D500C9"/>
    <w:rsid w:val="00D5037F"/>
    <w:rsid w:val="00D50910"/>
    <w:rsid w:val="00D50A3A"/>
    <w:rsid w:val="00D51800"/>
    <w:rsid w:val="00D5198A"/>
    <w:rsid w:val="00D51F6B"/>
    <w:rsid w:val="00D5212D"/>
    <w:rsid w:val="00D52519"/>
    <w:rsid w:val="00D53136"/>
    <w:rsid w:val="00D53278"/>
    <w:rsid w:val="00D53844"/>
    <w:rsid w:val="00D53C4A"/>
    <w:rsid w:val="00D53DDB"/>
    <w:rsid w:val="00D5436A"/>
    <w:rsid w:val="00D54858"/>
    <w:rsid w:val="00D54D19"/>
    <w:rsid w:val="00D54DB9"/>
    <w:rsid w:val="00D54E70"/>
    <w:rsid w:val="00D5516D"/>
    <w:rsid w:val="00D555D6"/>
    <w:rsid w:val="00D55857"/>
    <w:rsid w:val="00D558B7"/>
    <w:rsid w:val="00D559F5"/>
    <w:rsid w:val="00D55A8C"/>
    <w:rsid w:val="00D5603A"/>
    <w:rsid w:val="00D561D0"/>
    <w:rsid w:val="00D561E0"/>
    <w:rsid w:val="00D561E5"/>
    <w:rsid w:val="00D56360"/>
    <w:rsid w:val="00D563BA"/>
    <w:rsid w:val="00D567A2"/>
    <w:rsid w:val="00D5688D"/>
    <w:rsid w:val="00D5694C"/>
    <w:rsid w:val="00D56956"/>
    <w:rsid w:val="00D5696C"/>
    <w:rsid w:val="00D56B18"/>
    <w:rsid w:val="00D57233"/>
    <w:rsid w:val="00D572C4"/>
    <w:rsid w:val="00D5799C"/>
    <w:rsid w:val="00D57A1B"/>
    <w:rsid w:val="00D57BDF"/>
    <w:rsid w:val="00D57E32"/>
    <w:rsid w:val="00D6045D"/>
    <w:rsid w:val="00D60508"/>
    <w:rsid w:val="00D60DA9"/>
    <w:rsid w:val="00D617E0"/>
    <w:rsid w:val="00D61B04"/>
    <w:rsid w:val="00D61BEE"/>
    <w:rsid w:val="00D61CA0"/>
    <w:rsid w:val="00D61ED6"/>
    <w:rsid w:val="00D6208F"/>
    <w:rsid w:val="00D6212C"/>
    <w:rsid w:val="00D623F4"/>
    <w:rsid w:val="00D626B0"/>
    <w:rsid w:val="00D628D8"/>
    <w:rsid w:val="00D628F0"/>
    <w:rsid w:val="00D6291A"/>
    <w:rsid w:val="00D62D2D"/>
    <w:rsid w:val="00D63103"/>
    <w:rsid w:val="00D6411B"/>
    <w:rsid w:val="00D6429D"/>
    <w:rsid w:val="00D6448D"/>
    <w:rsid w:val="00D64C7B"/>
    <w:rsid w:val="00D64F40"/>
    <w:rsid w:val="00D653D3"/>
    <w:rsid w:val="00D6564D"/>
    <w:rsid w:val="00D656F4"/>
    <w:rsid w:val="00D657F0"/>
    <w:rsid w:val="00D65869"/>
    <w:rsid w:val="00D65D92"/>
    <w:rsid w:val="00D66290"/>
    <w:rsid w:val="00D66398"/>
    <w:rsid w:val="00D67293"/>
    <w:rsid w:val="00D672C0"/>
    <w:rsid w:val="00D672F0"/>
    <w:rsid w:val="00D67E13"/>
    <w:rsid w:val="00D67ED2"/>
    <w:rsid w:val="00D67ED7"/>
    <w:rsid w:val="00D7008A"/>
    <w:rsid w:val="00D705AF"/>
    <w:rsid w:val="00D70840"/>
    <w:rsid w:val="00D70A63"/>
    <w:rsid w:val="00D7104F"/>
    <w:rsid w:val="00D711D7"/>
    <w:rsid w:val="00D714BA"/>
    <w:rsid w:val="00D718C7"/>
    <w:rsid w:val="00D718FE"/>
    <w:rsid w:val="00D71F19"/>
    <w:rsid w:val="00D724CB"/>
    <w:rsid w:val="00D72F50"/>
    <w:rsid w:val="00D732E8"/>
    <w:rsid w:val="00D73794"/>
    <w:rsid w:val="00D7381F"/>
    <w:rsid w:val="00D73DE3"/>
    <w:rsid w:val="00D73ED0"/>
    <w:rsid w:val="00D73F03"/>
    <w:rsid w:val="00D7401A"/>
    <w:rsid w:val="00D741AE"/>
    <w:rsid w:val="00D7425E"/>
    <w:rsid w:val="00D74329"/>
    <w:rsid w:val="00D7456D"/>
    <w:rsid w:val="00D7474A"/>
    <w:rsid w:val="00D74A99"/>
    <w:rsid w:val="00D74FB7"/>
    <w:rsid w:val="00D74FC0"/>
    <w:rsid w:val="00D7534D"/>
    <w:rsid w:val="00D754FD"/>
    <w:rsid w:val="00D75634"/>
    <w:rsid w:val="00D75756"/>
    <w:rsid w:val="00D75837"/>
    <w:rsid w:val="00D75C25"/>
    <w:rsid w:val="00D767E9"/>
    <w:rsid w:val="00D76D35"/>
    <w:rsid w:val="00D76E4D"/>
    <w:rsid w:val="00D76E9E"/>
    <w:rsid w:val="00D77655"/>
    <w:rsid w:val="00D776A0"/>
    <w:rsid w:val="00D7796D"/>
    <w:rsid w:val="00D77BF0"/>
    <w:rsid w:val="00D77C88"/>
    <w:rsid w:val="00D800B4"/>
    <w:rsid w:val="00D80264"/>
    <w:rsid w:val="00D80290"/>
    <w:rsid w:val="00D80658"/>
    <w:rsid w:val="00D8085A"/>
    <w:rsid w:val="00D808AA"/>
    <w:rsid w:val="00D80D99"/>
    <w:rsid w:val="00D80E16"/>
    <w:rsid w:val="00D81019"/>
    <w:rsid w:val="00D81148"/>
    <w:rsid w:val="00D81180"/>
    <w:rsid w:val="00D811E1"/>
    <w:rsid w:val="00D811E7"/>
    <w:rsid w:val="00D8123F"/>
    <w:rsid w:val="00D8136C"/>
    <w:rsid w:val="00D81374"/>
    <w:rsid w:val="00D813E8"/>
    <w:rsid w:val="00D815D8"/>
    <w:rsid w:val="00D8176D"/>
    <w:rsid w:val="00D81875"/>
    <w:rsid w:val="00D81921"/>
    <w:rsid w:val="00D81ADF"/>
    <w:rsid w:val="00D81C54"/>
    <w:rsid w:val="00D81EBE"/>
    <w:rsid w:val="00D81F84"/>
    <w:rsid w:val="00D82096"/>
    <w:rsid w:val="00D821F7"/>
    <w:rsid w:val="00D82330"/>
    <w:rsid w:val="00D8276C"/>
    <w:rsid w:val="00D82962"/>
    <w:rsid w:val="00D82B5E"/>
    <w:rsid w:val="00D82C07"/>
    <w:rsid w:val="00D82E70"/>
    <w:rsid w:val="00D82F8C"/>
    <w:rsid w:val="00D83032"/>
    <w:rsid w:val="00D8304A"/>
    <w:rsid w:val="00D8368E"/>
    <w:rsid w:val="00D84096"/>
    <w:rsid w:val="00D8427B"/>
    <w:rsid w:val="00D842B7"/>
    <w:rsid w:val="00D8468E"/>
    <w:rsid w:val="00D84B4F"/>
    <w:rsid w:val="00D84C5D"/>
    <w:rsid w:val="00D85766"/>
    <w:rsid w:val="00D857DD"/>
    <w:rsid w:val="00D8588C"/>
    <w:rsid w:val="00D859DA"/>
    <w:rsid w:val="00D860B8"/>
    <w:rsid w:val="00D8618F"/>
    <w:rsid w:val="00D862DA"/>
    <w:rsid w:val="00D86323"/>
    <w:rsid w:val="00D8650F"/>
    <w:rsid w:val="00D86936"/>
    <w:rsid w:val="00D86DA8"/>
    <w:rsid w:val="00D86ED1"/>
    <w:rsid w:val="00D86FC1"/>
    <w:rsid w:val="00D8739C"/>
    <w:rsid w:val="00D873D1"/>
    <w:rsid w:val="00D8747C"/>
    <w:rsid w:val="00D87BAD"/>
    <w:rsid w:val="00D87FE1"/>
    <w:rsid w:val="00D901BA"/>
    <w:rsid w:val="00D9026F"/>
    <w:rsid w:val="00D90437"/>
    <w:rsid w:val="00D90626"/>
    <w:rsid w:val="00D90CD9"/>
    <w:rsid w:val="00D90D2E"/>
    <w:rsid w:val="00D914BA"/>
    <w:rsid w:val="00D915B2"/>
    <w:rsid w:val="00D917D8"/>
    <w:rsid w:val="00D91BEF"/>
    <w:rsid w:val="00D921F7"/>
    <w:rsid w:val="00D922CA"/>
    <w:rsid w:val="00D92367"/>
    <w:rsid w:val="00D92984"/>
    <w:rsid w:val="00D92F68"/>
    <w:rsid w:val="00D935F5"/>
    <w:rsid w:val="00D93760"/>
    <w:rsid w:val="00D93DEE"/>
    <w:rsid w:val="00D93ECB"/>
    <w:rsid w:val="00D93EFF"/>
    <w:rsid w:val="00D9400C"/>
    <w:rsid w:val="00D943BD"/>
    <w:rsid w:val="00D94A62"/>
    <w:rsid w:val="00D94AD3"/>
    <w:rsid w:val="00D94FAE"/>
    <w:rsid w:val="00D9589E"/>
    <w:rsid w:val="00D95EDC"/>
    <w:rsid w:val="00D963CD"/>
    <w:rsid w:val="00D96830"/>
    <w:rsid w:val="00D96ADF"/>
    <w:rsid w:val="00D970CC"/>
    <w:rsid w:val="00D97144"/>
    <w:rsid w:val="00D971EB"/>
    <w:rsid w:val="00D9726A"/>
    <w:rsid w:val="00D976BC"/>
    <w:rsid w:val="00D979AD"/>
    <w:rsid w:val="00D97AA4"/>
    <w:rsid w:val="00D97D0F"/>
    <w:rsid w:val="00D97F12"/>
    <w:rsid w:val="00DA044F"/>
    <w:rsid w:val="00DA09BA"/>
    <w:rsid w:val="00DA0A25"/>
    <w:rsid w:val="00DA0FAB"/>
    <w:rsid w:val="00DA18E2"/>
    <w:rsid w:val="00DA1968"/>
    <w:rsid w:val="00DA207A"/>
    <w:rsid w:val="00DA23A5"/>
    <w:rsid w:val="00DA23DF"/>
    <w:rsid w:val="00DA299C"/>
    <w:rsid w:val="00DA2A7F"/>
    <w:rsid w:val="00DA2F4B"/>
    <w:rsid w:val="00DA3271"/>
    <w:rsid w:val="00DA33C5"/>
    <w:rsid w:val="00DA3553"/>
    <w:rsid w:val="00DA3706"/>
    <w:rsid w:val="00DA3A89"/>
    <w:rsid w:val="00DA3AA0"/>
    <w:rsid w:val="00DA3F53"/>
    <w:rsid w:val="00DA4223"/>
    <w:rsid w:val="00DA423D"/>
    <w:rsid w:val="00DA429F"/>
    <w:rsid w:val="00DA44F2"/>
    <w:rsid w:val="00DA4750"/>
    <w:rsid w:val="00DA49E1"/>
    <w:rsid w:val="00DA4C7F"/>
    <w:rsid w:val="00DA4CFB"/>
    <w:rsid w:val="00DA4FC4"/>
    <w:rsid w:val="00DA5073"/>
    <w:rsid w:val="00DA51FB"/>
    <w:rsid w:val="00DA557D"/>
    <w:rsid w:val="00DA5934"/>
    <w:rsid w:val="00DA5943"/>
    <w:rsid w:val="00DA5B5B"/>
    <w:rsid w:val="00DA6314"/>
    <w:rsid w:val="00DA6D19"/>
    <w:rsid w:val="00DA6DB2"/>
    <w:rsid w:val="00DA7005"/>
    <w:rsid w:val="00DA70C6"/>
    <w:rsid w:val="00DA7207"/>
    <w:rsid w:val="00DA72BF"/>
    <w:rsid w:val="00DA74CA"/>
    <w:rsid w:val="00DA7BCF"/>
    <w:rsid w:val="00DA7F2D"/>
    <w:rsid w:val="00DB01E7"/>
    <w:rsid w:val="00DB0373"/>
    <w:rsid w:val="00DB04EB"/>
    <w:rsid w:val="00DB06B4"/>
    <w:rsid w:val="00DB0840"/>
    <w:rsid w:val="00DB09A0"/>
    <w:rsid w:val="00DB0B20"/>
    <w:rsid w:val="00DB0F2F"/>
    <w:rsid w:val="00DB1261"/>
    <w:rsid w:val="00DB18BB"/>
    <w:rsid w:val="00DB1BC9"/>
    <w:rsid w:val="00DB23DA"/>
    <w:rsid w:val="00DB2572"/>
    <w:rsid w:val="00DB2798"/>
    <w:rsid w:val="00DB2912"/>
    <w:rsid w:val="00DB2A2C"/>
    <w:rsid w:val="00DB2F7C"/>
    <w:rsid w:val="00DB3456"/>
    <w:rsid w:val="00DB3678"/>
    <w:rsid w:val="00DB381B"/>
    <w:rsid w:val="00DB3892"/>
    <w:rsid w:val="00DB38A9"/>
    <w:rsid w:val="00DB3A48"/>
    <w:rsid w:val="00DB4015"/>
    <w:rsid w:val="00DB404A"/>
    <w:rsid w:val="00DB423C"/>
    <w:rsid w:val="00DB426F"/>
    <w:rsid w:val="00DB450D"/>
    <w:rsid w:val="00DB4625"/>
    <w:rsid w:val="00DB46E2"/>
    <w:rsid w:val="00DB4A96"/>
    <w:rsid w:val="00DB4D00"/>
    <w:rsid w:val="00DB4D6D"/>
    <w:rsid w:val="00DB502C"/>
    <w:rsid w:val="00DB5211"/>
    <w:rsid w:val="00DB554A"/>
    <w:rsid w:val="00DB5B0C"/>
    <w:rsid w:val="00DB61E5"/>
    <w:rsid w:val="00DB62AF"/>
    <w:rsid w:val="00DB6312"/>
    <w:rsid w:val="00DB64BE"/>
    <w:rsid w:val="00DB66CC"/>
    <w:rsid w:val="00DB67A9"/>
    <w:rsid w:val="00DB6A3B"/>
    <w:rsid w:val="00DB6A49"/>
    <w:rsid w:val="00DB6CC1"/>
    <w:rsid w:val="00DB6EA2"/>
    <w:rsid w:val="00DB6F73"/>
    <w:rsid w:val="00DB717B"/>
    <w:rsid w:val="00DB7273"/>
    <w:rsid w:val="00DB7FE4"/>
    <w:rsid w:val="00DC02F6"/>
    <w:rsid w:val="00DC0517"/>
    <w:rsid w:val="00DC08BF"/>
    <w:rsid w:val="00DC0AE5"/>
    <w:rsid w:val="00DC0DD4"/>
    <w:rsid w:val="00DC14B4"/>
    <w:rsid w:val="00DC151E"/>
    <w:rsid w:val="00DC186D"/>
    <w:rsid w:val="00DC1A32"/>
    <w:rsid w:val="00DC1A71"/>
    <w:rsid w:val="00DC1B75"/>
    <w:rsid w:val="00DC1C02"/>
    <w:rsid w:val="00DC1C75"/>
    <w:rsid w:val="00DC1E08"/>
    <w:rsid w:val="00DC1E9E"/>
    <w:rsid w:val="00DC205A"/>
    <w:rsid w:val="00DC21CE"/>
    <w:rsid w:val="00DC2596"/>
    <w:rsid w:val="00DC25E3"/>
    <w:rsid w:val="00DC29C1"/>
    <w:rsid w:val="00DC2E37"/>
    <w:rsid w:val="00DC2EAB"/>
    <w:rsid w:val="00DC2F2D"/>
    <w:rsid w:val="00DC2FC9"/>
    <w:rsid w:val="00DC3015"/>
    <w:rsid w:val="00DC3784"/>
    <w:rsid w:val="00DC3A21"/>
    <w:rsid w:val="00DC3AD2"/>
    <w:rsid w:val="00DC3ADC"/>
    <w:rsid w:val="00DC3C64"/>
    <w:rsid w:val="00DC3EF0"/>
    <w:rsid w:val="00DC3FAC"/>
    <w:rsid w:val="00DC421E"/>
    <w:rsid w:val="00DC47EA"/>
    <w:rsid w:val="00DC4921"/>
    <w:rsid w:val="00DC5024"/>
    <w:rsid w:val="00DC5448"/>
    <w:rsid w:val="00DC5564"/>
    <w:rsid w:val="00DC5648"/>
    <w:rsid w:val="00DC5898"/>
    <w:rsid w:val="00DC5D10"/>
    <w:rsid w:val="00DC5D5D"/>
    <w:rsid w:val="00DC5DEA"/>
    <w:rsid w:val="00DC61F1"/>
    <w:rsid w:val="00DC6377"/>
    <w:rsid w:val="00DC6644"/>
    <w:rsid w:val="00DC665B"/>
    <w:rsid w:val="00DC670A"/>
    <w:rsid w:val="00DC67C1"/>
    <w:rsid w:val="00DC685B"/>
    <w:rsid w:val="00DC7042"/>
    <w:rsid w:val="00DC72D4"/>
    <w:rsid w:val="00DC79D4"/>
    <w:rsid w:val="00DC79E1"/>
    <w:rsid w:val="00DC7A5D"/>
    <w:rsid w:val="00DC7C10"/>
    <w:rsid w:val="00DC7C1A"/>
    <w:rsid w:val="00DC7C32"/>
    <w:rsid w:val="00DC7DF4"/>
    <w:rsid w:val="00DD01CA"/>
    <w:rsid w:val="00DD04FD"/>
    <w:rsid w:val="00DD07F3"/>
    <w:rsid w:val="00DD0940"/>
    <w:rsid w:val="00DD0991"/>
    <w:rsid w:val="00DD0D8D"/>
    <w:rsid w:val="00DD10D6"/>
    <w:rsid w:val="00DD1292"/>
    <w:rsid w:val="00DD12E5"/>
    <w:rsid w:val="00DD1438"/>
    <w:rsid w:val="00DD16ED"/>
    <w:rsid w:val="00DD187C"/>
    <w:rsid w:val="00DD1B11"/>
    <w:rsid w:val="00DD1ED6"/>
    <w:rsid w:val="00DD1EE4"/>
    <w:rsid w:val="00DD1FD4"/>
    <w:rsid w:val="00DD2103"/>
    <w:rsid w:val="00DD21AA"/>
    <w:rsid w:val="00DD21DA"/>
    <w:rsid w:val="00DD27AA"/>
    <w:rsid w:val="00DD27F8"/>
    <w:rsid w:val="00DD2905"/>
    <w:rsid w:val="00DD2BDF"/>
    <w:rsid w:val="00DD31A9"/>
    <w:rsid w:val="00DD3210"/>
    <w:rsid w:val="00DD33DD"/>
    <w:rsid w:val="00DD358E"/>
    <w:rsid w:val="00DD36E5"/>
    <w:rsid w:val="00DD39C4"/>
    <w:rsid w:val="00DD4170"/>
    <w:rsid w:val="00DD4527"/>
    <w:rsid w:val="00DD4FFB"/>
    <w:rsid w:val="00DD5543"/>
    <w:rsid w:val="00DD56FF"/>
    <w:rsid w:val="00DD5896"/>
    <w:rsid w:val="00DD5D94"/>
    <w:rsid w:val="00DD6160"/>
    <w:rsid w:val="00DD6469"/>
    <w:rsid w:val="00DD65A0"/>
    <w:rsid w:val="00DD690D"/>
    <w:rsid w:val="00DD6EB6"/>
    <w:rsid w:val="00DD73F7"/>
    <w:rsid w:val="00DD7B49"/>
    <w:rsid w:val="00DD7DEF"/>
    <w:rsid w:val="00DD7E0D"/>
    <w:rsid w:val="00DE015D"/>
    <w:rsid w:val="00DE02AA"/>
    <w:rsid w:val="00DE05DF"/>
    <w:rsid w:val="00DE073F"/>
    <w:rsid w:val="00DE07FD"/>
    <w:rsid w:val="00DE0F61"/>
    <w:rsid w:val="00DE13A6"/>
    <w:rsid w:val="00DE17EB"/>
    <w:rsid w:val="00DE1ABD"/>
    <w:rsid w:val="00DE1B1F"/>
    <w:rsid w:val="00DE1D6C"/>
    <w:rsid w:val="00DE1D8E"/>
    <w:rsid w:val="00DE1F16"/>
    <w:rsid w:val="00DE2037"/>
    <w:rsid w:val="00DE204B"/>
    <w:rsid w:val="00DE21DA"/>
    <w:rsid w:val="00DE288D"/>
    <w:rsid w:val="00DE2A1C"/>
    <w:rsid w:val="00DE2B8D"/>
    <w:rsid w:val="00DE2CE2"/>
    <w:rsid w:val="00DE2FB5"/>
    <w:rsid w:val="00DE2FB7"/>
    <w:rsid w:val="00DE31F2"/>
    <w:rsid w:val="00DE3597"/>
    <w:rsid w:val="00DE3BC9"/>
    <w:rsid w:val="00DE3C27"/>
    <w:rsid w:val="00DE3E64"/>
    <w:rsid w:val="00DE3EA5"/>
    <w:rsid w:val="00DE41F3"/>
    <w:rsid w:val="00DE44A3"/>
    <w:rsid w:val="00DE4B0C"/>
    <w:rsid w:val="00DE4DF9"/>
    <w:rsid w:val="00DE4EA2"/>
    <w:rsid w:val="00DE53B4"/>
    <w:rsid w:val="00DE561C"/>
    <w:rsid w:val="00DE5807"/>
    <w:rsid w:val="00DE5AD5"/>
    <w:rsid w:val="00DE5FC2"/>
    <w:rsid w:val="00DE6004"/>
    <w:rsid w:val="00DE6102"/>
    <w:rsid w:val="00DE66C6"/>
    <w:rsid w:val="00DE6783"/>
    <w:rsid w:val="00DE7023"/>
    <w:rsid w:val="00DE711B"/>
    <w:rsid w:val="00DE7197"/>
    <w:rsid w:val="00DE71D6"/>
    <w:rsid w:val="00DE7263"/>
    <w:rsid w:val="00DE7457"/>
    <w:rsid w:val="00DE76EC"/>
    <w:rsid w:val="00DE785A"/>
    <w:rsid w:val="00DE7888"/>
    <w:rsid w:val="00DE7B29"/>
    <w:rsid w:val="00DE7DEB"/>
    <w:rsid w:val="00DE7E1E"/>
    <w:rsid w:val="00DE7F25"/>
    <w:rsid w:val="00DF005E"/>
    <w:rsid w:val="00DF0156"/>
    <w:rsid w:val="00DF0174"/>
    <w:rsid w:val="00DF0197"/>
    <w:rsid w:val="00DF080A"/>
    <w:rsid w:val="00DF0DFD"/>
    <w:rsid w:val="00DF0FE8"/>
    <w:rsid w:val="00DF1600"/>
    <w:rsid w:val="00DF1AB5"/>
    <w:rsid w:val="00DF1B6B"/>
    <w:rsid w:val="00DF1F9B"/>
    <w:rsid w:val="00DF20D8"/>
    <w:rsid w:val="00DF2157"/>
    <w:rsid w:val="00DF268F"/>
    <w:rsid w:val="00DF2BF6"/>
    <w:rsid w:val="00DF2C3B"/>
    <w:rsid w:val="00DF30C1"/>
    <w:rsid w:val="00DF32A9"/>
    <w:rsid w:val="00DF34CA"/>
    <w:rsid w:val="00DF367A"/>
    <w:rsid w:val="00DF3705"/>
    <w:rsid w:val="00DF382D"/>
    <w:rsid w:val="00DF38CE"/>
    <w:rsid w:val="00DF39D1"/>
    <w:rsid w:val="00DF3A12"/>
    <w:rsid w:val="00DF3A9B"/>
    <w:rsid w:val="00DF3AA5"/>
    <w:rsid w:val="00DF3E49"/>
    <w:rsid w:val="00DF4087"/>
    <w:rsid w:val="00DF4304"/>
    <w:rsid w:val="00DF44F3"/>
    <w:rsid w:val="00DF4565"/>
    <w:rsid w:val="00DF4A46"/>
    <w:rsid w:val="00DF4BB9"/>
    <w:rsid w:val="00DF4CA8"/>
    <w:rsid w:val="00DF5124"/>
    <w:rsid w:val="00DF53E9"/>
    <w:rsid w:val="00DF55DB"/>
    <w:rsid w:val="00DF5645"/>
    <w:rsid w:val="00DF59F9"/>
    <w:rsid w:val="00DF5ECA"/>
    <w:rsid w:val="00DF61FF"/>
    <w:rsid w:val="00DF62C4"/>
    <w:rsid w:val="00DF6350"/>
    <w:rsid w:val="00DF67B8"/>
    <w:rsid w:val="00DF6AAA"/>
    <w:rsid w:val="00DF6D0C"/>
    <w:rsid w:val="00DF76E6"/>
    <w:rsid w:val="00E0034C"/>
    <w:rsid w:val="00E00373"/>
    <w:rsid w:val="00E00952"/>
    <w:rsid w:val="00E00C01"/>
    <w:rsid w:val="00E01315"/>
    <w:rsid w:val="00E01618"/>
    <w:rsid w:val="00E01765"/>
    <w:rsid w:val="00E01862"/>
    <w:rsid w:val="00E02004"/>
    <w:rsid w:val="00E02402"/>
    <w:rsid w:val="00E0245D"/>
    <w:rsid w:val="00E0257C"/>
    <w:rsid w:val="00E027E6"/>
    <w:rsid w:val="00E02A5F"/>
    <w:rsid w:val="00E02A8E"/>
    <w:rsid w:val="00E02E67"/>
    <w:rsid w:val="00E030F4"/>
    <w:rsid w:val="00E0360E"/>
    <w:rsid w:val="00E0385B"/>
    <w:rsid w:val="00E03911"/>
    <w:rsid w:val="00E03C06"/>
    <w:rsid w:val="00E03D93"/>
    <w:rsid w:val="00E03ECB"/>
    <w:rsid w:val="00E04054"/>
    <w:rsid w:val="00E0419A"/>
    <w:rsid w:val="00E04ACD"/>
    <w:rsid w:val="00E04E82"/>
    <w:rsid w:val="00E04E89"/>
    <w:rsid w:val="00E04FA1"/>
    <w:rsid w:val="00E051B4"/>
    <w:rsid w:val="00E0543D"/>
    <w:rsid w:val="00E05609"/>
    <w:rsid w:val="00E05E27"/>
    <w:rsid w:val="00E05E43"/>
    <w:rsid w:val="00E05EDE"/>
    <w:rsid w:val="00E05F4D"/>
    <w:rsid w:val="00E06222"/>
    <w:rsid w:val="00E062E4"/>
    <w:rsid w:val="00E064FE"/>
    <w:rsid w:val="00E06753"/>
    <w:rsid w:val="00E06CF1"/>
    <w:rsid w:val="00E06E4E"/>
    <w:rsid w:val="00E06FA1"/>
    <w:rsid w:val="00E07028"/>
    <w:rsid w:val="00E072AF"/>
    <w:rsid w:val="00E073F0"/>
    <w:rsid w:val="00E07609"/>
    <w:rsid w:val="00E0763E"/>
    <w:rsid w:val="00E1015B"/>
    <w:rsid w:val="00E10431"/>
    <w:rsid w:val="00E1077F"/>
    <w:rsid w:val="00E108F8"/>
    <w:rsid w:val="00E114CD"/>
    <w:rsid w:val="00E114FD"/>
    <w:rsid w:val="00E11575"/>
    <w:rsid w:val="00E115BA"/>
    <w:rsid w:val="00E1178E"/>
    <w:rsid w:val="00E1210C"/>
    <w:rsid w:val="00E12487"/>
    <w:rsid w:val="00E128A3"/>
    <w:rsid w:val="00E12B4D"/>
    <w:rsid w:val="00E12B91"/>
    <w:rsid w:val="00E12D20"/>
    <w:rsid w:val="00E137D9"/>
    <w:rsid w:val="00E13BEB"/>
    <w:rsid w:val="00E14196"/>
    <w:rsid w:val="00E143A7"/>
    <w:rsid w:val="00E1463C"/>
    <w:rsid w:val="00E14D4A"/>
    <w:rsid w:val="00E14F33"/>
    <w:rsid w:val="00E15319"/>
    <w:rsid w:val="00E154EE"/>
    <w:rsid w:val="00E1561D"/>
    <w:rsid w:val="00E15642"/>
    <w:rsid w:val="00E15D16"/>
    <w:rsid w:val="00E160A6"/>
    <w:rsid w:val="00E1619A"/>
    <w:rsid w:val="00E1619E"/>
    <w:rsid w:val="00E1625E"/>
    <w:rsid w:val="00E16675"/>
    <w:rsid w:val="00E166BE"/>
    <w:rsid w:val="00E1694F"/>
    <w:rsid w:val="00E17622"/>
    <w:rsid w:val="00E17A2E"/>
    <w:rsid w:val="00E17BC8"/>
    <w:rsid w:val="00E17C56"/>
    <w:rsid w:val="00E17EF8"/>
    <w:rsid w:val="00E17F09"/>
    <w:rsid w:val="00E201C1"/>
    <w:rsid w:val="00E20375"/>
    <w:rsid w:val="00E2044B"/>
    <w:rsid w:val="00E20521"/>
    <w:rsid w:val="00E20875"/>
    <w:rsid w:val="00E20DE2"/>
    <w:rsid w:val="00E20E34"/>
    <w:rsid w:val="00E20EAF"/>
    <w:rsid w:val="00E20FA8"/>
    <w:rsid w:val="00E2112D"/>
    <w:rsid w:val="00E211DE"/>
    <w:rsid w:val="00E21224"/>
    <w:rsid w:val="00E21652"/>
    <w:rsid w:val="00E2190C"/>
    <w:rsid w:val="00E21C6E"/>
    <w:rsid w:val="00E21F82"/>
    <w:rsid w:val="00E22325"/>
    <w:rsid w:val="00E2264F"/>
    <w:rsid w:val="00E2272A"/>
    <w:rsid w:val="00E22A05"/>
    <w:rsid w:val="00E22C2A"/>
    <w:rsid w:val="00E23174"/>
    <w:rsid w:val="00E23271"/>
    <w:rsid w:val="00E2344F"/>
    <w:rsid w:val="00E23509"/>
    <w:rsid w:val="00E23575"/>
    <w:rsid w:val="00E23579"/>
    <w:rsid w:val="00E236D6"/>
    <w:rsid w:val="00E237C7"/>
    <w:rsid w:val="00E23A40"/>
    <w:rsid w:val="00E23AC0"/>
    <w:rsid w:val="00E23C80"/>
    <w:rsid w:val="00E23CE6"/>
    <w:rsid w:val="00E23FC8"/>
    <w:rsid w:val="00E2442E"/>
    <w:rsid w:val="00E2478D"/>
    <w:rsid w:val="00E24841"/>
    <w:rsid w:val="00E248B2"/>
    <w:rsid w:val="00E250EE"/>
    <w:rsid w:val="00E25A30"/>
    <w:rsid w:val="00E25A95"/>
    <w:rsid w:val="00E25B0B"/>
    <w:rsid w:val="00E25BB1"/>
    <w:rsid w:val="00E25E6C"/>
    <w:rsid w:val="00E25FB1"/>
    <w:rsid w:val="00E25FDC"/>
    <w:rsid w:val="00E26046"/>
    <w:rsid w:val="00E26248"/>
    <w:rsid w:val="00E26560"/>
    <w:rsid w:val="00E2656C"/>
    <w:rsid w:val="00E26D1A"/>
    <w:rsid w:val="00E272E3"/>
    <w:rsid w:val="00E27367"/>
    <w:rsid w:val="00E273C2"/>
    <w:rsid w:val="00E273C7"/>
    <w:rsid w:val="00E27517"/>
    <w:rsid w:val="00E277C0"/>
    <w:rsid w:val="00E27B27"/>
    <w:rsid w:val="00E27E4E"/>
    <w:rsid w:val="00E3005C"/>
    <w:rsid w:val="00E302F5"/>
    <w:rsid w:val="00E30311"/>
    <w:rsid w:val="00E30672"/>
    <w:rsid w:val="00E307FA"/>
    <w:rsid w:val="00E30B35"/>
    <w:rsid w:val="00E30E73"/>
    <w:rsid w:val="00E310DF"/>
    <w:rsid w:val="00E31236"/>
    <w:rsid w:val="00E319E7"/>
    <w:rsid w:val="00E31D48"/>
    <w:rsid w:val="00E32959"/>
    <w:rsid w:val="00E32C86"/>
    <w:rsid w:val="00E32E36"/>
    <w:rsid w:val="00E32E67"/>
    <w:rsid w:val="00E3337B"/>
    <w:rsid w:val="00E334F6"/>
    <w:rsid w:val="00E335EB"/>
    <w:rsid w:val="00E335FE"/>
    <w:rsid w:val="00E3362F"/>
    <w:rsid w:val="00E3375F"/>
    <w:rsid w:val="00E337C1"/>
    <w:rsid w:val="00E33932"/>
    <w:rsid w:val="00E339CE"/>
    <w:rsid w:val="00E33A8F"/>
    <w:rsid w:val="00E33D58"/>
    <w:rsid w:val="00E33E48"/>
    <w:rsid w:val="00E33ED7"/>
    <w:rsid w:val="00E34330"/>
    <w:rsid w:val="00E345DC"/>
    <w:rsid w:val="00E3477E"/>
    <w:rsid w:val="00E34B3A"/>
    <w:rsid w:val="00E35174"/>
    <w:rsid w:val="00E3521F"/>
    <w:rsid w:val="00E3571D"/>
    <w:rsid w:val="00E35A1F"/>
    <w:rsid w:val="00E35A4B"/>
    <w:rsid w:val="00E35A5B"/>
    <w:rsid w:val="00E35B85"/>
    <w:rsid w:val="00E36092"/>
    <w:rsid w:val="00E36539"/>
    <w:rsid w:val="00E3653B"/>
    <w:rsid w:val="00E36A17"/>
    <w:rsid w:val="00E371D1"/>
    <w:rsid w:val="00E371E1"/>
    <w:rsid w:val="00E3720D"/>
    <w:rsid w:val="00E37531"/>
    <w:rsid w:val="00E3764E"/>
    <w:rsid w:val="00E37DAD"/>
    <w:rsid w:val="00E37FD2"/>
    <w:rsid w:val="00E4017F"/>
    <w:rsid w:val="00E401ED"/>
    <w:rsid w:val="00E4034B"/>
    <w:rsid w:val="00E409AA"/>
    <w:rsid w:val="00E409C7"/>
    <w:rsid w:val="00E40CC3"/>
    <w:rsid w:val="00E40EB0"/>
    <w:rsid w:val="00E4115D"/>
    <w:rsid w:val="00E412F3"/>
    <w:rsid w:val="00E414E9"/>
    <w:rsid w:val="00E41606"/>
    <w:rsid w:val="00E41966"/>
    <w:rsid w:val="00E41B97"/>
    <w:rsid w:val="00E41FA0"/>
    <w:rsid w:val="00E426FD"/>
    <w:rsid w:val="00E42AED"/>
    <w:rsid w:val="00E42E42"/>
    <w:rsid w:val="00E432A4"/>
    <w:rsid w:val="00E432AE"/>
    <w:rsid w:val="00E4367A"/>
    <w:rsid w:val="00E439E7"/>
    <w:rsid w:val="00E439F2"/>
    <w:rsid w:val="00E43BC4"/>
    <w:rsid w:val="00E43FF7"/>
    <w:rsid w:val="00E44C12"/>
    <w:rsid w:val="00E44F45"/>
    <w:rsid w:val="00E45266"/>
    <w:rsid w:val="00E45406"/>
    <w:rsid w:val="00E45889"/>
    <w:rsid w:val="00E45B1C"/>
    <w:rsid w:val="00E45B8E"/>
    <w:rsid w:val="00E460D4"/>
    <w:rsid w:val="00E46382"/>
    <w:rsid w:val="00E46D5D"/>
    <w:rsid w:val="00E46E5C"/>
    <w:rsid w:val="00E47072"/>
    <w:rsid w:val="00E472E2"/>
    <w:rsid w:val="00E475CE"/>
    <w:rsid w:val="00E500BC"/>
    <w:rsid w:val="00E5034D"/>
    <w:rsid w:val="00E504BA"/>
    <w:rsid w:val="00E506C8"/>
    <w:rsid w:val="00E5088F"/>
    <w:rsid w:val="00E509A8"/>
    <w:rsid w:val="00E50F92"/>
    <w:rsid w:val="00E51265"/>
    <w:rsid w:val="00E515AE"/>
    <w:rsid w:val="00E5176D"/>
    <w:rsid w:val="00E517AB"/>
    <w:rsid w:val="00E518B0"/>
    <w:rsid w:val="00E519C0"/>
    <w:rsid w:val="00E51E67"/>
    <w:rsid w:val="00E523F3"/>
    <w:rsid w:val="00E524F8"/>
    <w:rsid w:val="00E525FE"/>
    <w:rsid w:val="00E5282C"/>
    <w:rsid w:val="00E528B0"/>
    <w:rsid w:val="00E52E32"/>
    <w:rsid w:val="00E5354F"/>
    <w:rsid w:val="00E5364D"/>
    <w:rsid w:val="00E54452"/>
    <w:rsid w:val="00E54677"/>
    <w:rsid w:val="00E54926"/>
    <w:rsid w:val="00E54C0A"/>
    <w:rsid w:val="00E54DAD"/>
    <w:rsid w:val="00E55154"/>
    <w:rsid w:val="00E55319"/>
    <w:rsid w:val="00E555DC"/>
    <w:rsid w:val="00E55730"/>
    <w:rsid w:val="00E558E6"/>
    <w:rsid w:val="00E559FB"/>
    <w:rsid w:val="00E55A68"/>
    <w:rsid w:val="00E55E50"/>
    <w:rsid w:val="00E560E8"/>
    <w:rsid w:val="00E565D2"/>
    <w:rsid w:val="00E56618"/>
    <w:rsid w:val="00E5673B"/>
    <w:rsid w:val="00E56FD3"/>
    <w:rsid w:val="00E5713F"/>
    <w:rsid w:val="00E57367"/>
    <w:rsid w:val="00E5780F"/>
    <w:rsid w:val="00E57901"/>
    <w:rsid w:val="00E57926"/>
    <w:rsid w:val="00E57AAB"/>
    <w:rsid w:val="00E6005C"/>
    <w:rsid w:val="00E60089"/>
    <w:rsid w:val="00E60528"/>
    <w:rsid w:val="00E60C39"/>
    <w:rsid w:val="00E611FC"/>
    <w:rsid w:val="00E6175C"/>
    <w:rsid w:val="00E6180C"/>
    <w:rsid w:val="00E62062"/>
    <w:rsid w:val="00E62304"/>
    <w:rsid w:val="00E6278F"/>
    <w:rsid w:val="00E629CC"/>
    <w:rsid w:val="00E62A18"/>
    <w:rsid w:val="00E63288"/>
    <w:rsid w:val="00E6328E"/>
    <w:rsid w:val="00E634D2"/>
    <w:rsid w:val="00E63AC8"/>
    <w:rsid w:val="00E63AF2"/>
    <w:rsid w:val="00E63AFD"/>
    <w:rsid w:val="00E63B6D"/>
    <w:rsid w:val="00E63BAC"/>
    <w:rsid w:val="00E63EDD"/>
    <w:rsid w:val="00E644B5"/>
    <w:rsid w:val="00E64B3E"/>
    <w:rsid w:val="00E65464"/>
    <w:rsid w:val="00E65624"/>
    <w:rsid w:val="00E65880"/>
    <w:rsid w:val="00E658A6"/>
    <w:rsid w:val="00E65C3F"/>
    <w:rsid w:val="00E65FE6"/>
    <w:rsid w:val="00E66989"/>
    <w:rsid w:val="00E66E96"/>
    <w:rsid w:val="00E6728E"/>
    <w:rsid w:val="00E6749B"/>
    <w:rsid w:val="00E67632"/>
    <w:rsid w:val="00E67683"/>
    <w:rsid w:val="00E67799"/>
    <w:rsid w:val="00E67DE3"/>
    <w:rsid w:val="00E700C8"/>
    <w:rsid w:val="00E70784"/>
    <w:rsid w:val="00E707EA"/>
    <w:rsid w:val="00E70A9F"/>
    <w:rsid w:val="00E70B0F"/>
    <w:rsid w:val="00E70DB2"/>
    <w:rsid w:val="00E713C3"/>
    <w:rsid w:val="00E715BE"/>
    <w:rsid w:val="00E715ED"/>
    <w:rsid w:val="00E717CF"/>
    <w:rsid w:val="00E719E8"/>
    <w:rsid w:val="00E71D24"/>
    <w:rsid w:val="00E71FE6"/>
    <w:rsid w:val="00E722E6"/>
    <w:rsid w:val="00E726FF"/>
    <w:rsid w:val="00E72E1C"/>
    <w:rsid w:val="00E7306C"/>
    <w:rsid w:val="00E7334F"/>
    <w:rsid w:val="00E734EA"/>
    <w:rsid w:val="00E736B0"/>
    <w:rsid w:val="00E736E1"/>
    <w:rsid w:val="00E73CD1"/>
    <w:rsid w:val="00E73F11"/>
    <w:rsid w:val="00E73F16"/>
    <w:rsid w:val="00E73F86"/>
    <w:rsid w:val="00E73F87"/>
    <w:rsid w:val="00E74F77"/>
    <w:rsid w:val="00E7520E"/>
    <w:rsid w:val="00E752A4"/>
    <w:rsid w:val="00E752F2"/>
    <w:rsid w:val="00E755FF"/>
    <w:rsid w:val="00E75661"/>
    <w:rsid w:val="00E75873"/>
    <w:rsid w:val="00E75BD1"/>
    <w:rsid w:val="00E75C25"/>
    <w:rsid w:val="00E75E45"/>
    <w:rsid w:val="00E75F10"/>
    <w:rsid w:val="00E76848"/>
    <w:rsid w:val="00E7687E"/>
    <w:rsid w:val="00E768F0"/>
    <w:rsid w:val="00E76B8A"/>
    <w:rsid w:val="00E76DA7"/>
    <w:rsid w:val="00E76EFB"/>
    <w:rsid w:val="00E77130"/>
    <w:rsid w:val="00E773E3"/>
    <w:rsid w:val="00E774EF"/>
    <w:rsid w:val="00E77AEA"/>
    <w:rsid w:val="00E80255"/>
    <w:rsid w:val="00E80CEC"/>
    <w:rsid w:val="00E812BB"/>
    <w:rsid w:val="00E8151D"/>
    <w:rsid w:val="00E81648"/>
    <w:rsid w:val="00E81705"/>
    <w:rsid w:val="00E8179F"/>
    <w:rsid w:val="00E818B3"/>
    <w:rsid w:val="00E819E4"/>
    <w:rsid w:val="00E81C0C"/>
    <w:rsid w:val="00E81DCB"/>
    <w:rsid w:val="00E81E0A"/>
    <w:rsid w:val="00E82302"/>
    <w:rsid w:val="00E829CE"/>
    <w:rsid w:val="00E82C6B"/>
    <w:rsid w:val="00E82E5A"/>
    <w:rsid w:val="00E82EB7"/>
    <w:rsid w:val="00E831A3"/>
    <w:rsid w:val="00E83512"/>
    <w:rsid w:val="00E83819"/>
    <w:rsid w:val="00E83898"/>
    <w:rsid w:val="00E83C22"/>
    <w:rsid w:val="00E83F51"/>
    <w:rsid w:val="00E843F4"/>
    <w:rsid w:val="00E84607"/>
    <w:rsid w:val="00E846B5"/>
    <w:rsid w:val="00E84848"/>
    <w:rsid w:val="00E84C6B"/>
    <w:rsid w:val="00E84FE2"/>
    <w:rsid w:val="00E856F5"/>
    <w:rsid w:val="00E857C7"/>
    <w:rsid w:val="00E858FC"/>
    <w:rsid w:val="00E85A5F"/>
    <w:rsid w:val="00E85ACF"/>
    <w:rsid w:val="00E85B44"/>
    <w:rsid w:val="00E85C74"/>
    <w:rsid w:val="00E85F0A"/>
    <w:rsid w:val="00E86BC8"/>
    <w:rsid w:val="00E872FF"/>
    <w:rsid w:val="00E8738E"/>
    <w:rsid w:val="00E8790A"/>
    <w:rsid w:val="00E87A0F"/>
    <w:rsid w:val="00E87CBF"/>
    <w:rsid w:val="00E87D44"/>
    <w:rsid w:val="00E87DF3"/>
    <w:rsid w:val="00E9024C"/>
    <w:rsid w:val="00E90296"/>
    <w:rsid w:val="00E906F8"/>
    <w:rsid w:val="00E908E5"/>
    <w:rsid w:val="00E90CF8"/>
    <w:rsid w:val="00E90F06"/>
    <w:rsid w:val="00E9125F"/>
    <w:rsid w:val="00E912E3"/>
    <w:rsid w:val="00E9165D"/>
    <w:rsid w:val="00E91716"/>
    <w:rsid w:val="00E91733"/>
    <w:rsid w:val="00E91C03"/>
    <w:rsid w:val="00E92053"/>
    <w:rsid w:val="00E92C34"/>
    <w:rsid w:val="00E92CDD"/>
    <w:rsid w:val="00E92E44"/>
    <w:rsid w:val="00E93115"/>
    <w:rsid w:val="00E93187"/>
    <w:rsid w:val="00E934BE"/>
    <w:rsid w:val="00E934FD"/>
    <w:rsid w:val="00E93702"/>
    <w:rsid w:val="00E93A42"/>
    <w:rsid w:val="00E93B54"/>
    <w:rsid w:val="00E93C2D"/>
    <w:rsid w:val="00E93C7C"/>
    <w:rsid w:val="00E94257"/>
    <w:rsid w:val="00E94425"/>
    <w:rsid w:val="00E94654"/>
    <w:rsid w:val="00E9497E"/>
    <w:rsid w:val="00E94BAE"/>
    <w:rsid w:val="00E94BEA"/>
    <w:rsid w:val="00E9522F"/>
    <w:rsid w:val="00E95539"/>
    <w:rsid w:val="00E958D1"/>
    <w:rsid w:val="00E95A8E"/>
    <w:rsid w:val="00E95F1E"/>
    <w:rsid w:val="00E95FC0"/>
    <w:rsid w:val="00E960BE"/>
    <w:rsid w:val="00E9646F"/>
    <w:rsid w:val="00E964E5"/>
    <w:rsid w:val="00E96516"/>
    <w:rsid w:val="00E96566"/>
    <w:rsid w:val="00E96875"/>
    <w:rsid w:val="00E96B42"/>
    <w:rsid w:val="00E96B82"/>
    <w:rsid w:val="00E96B9D"/>
    <w:rsid w:val="00E96D30"/>
    <w:rsid w:val="00E97070"/>
    <w:rsid w:val="00E970CA"/>
    <w:rsid w:val="00E97375"/>
    <w:rsid w:val="00E97488"/>
    <w:rsid w:val="00E9757F"/>
    <w:rsid w:val="00E97608"/>
    <w:rsid w:val="00E97689"/>
    <w:rsid w:val="00E979AD"/>
    <w:rsid w:val="00E979FB"/>
    <w:rsid w:val="00E97C53"/>
    <w:rsid w:val="00E97C5C"/>
    <w:rsid w:val="00E97FB8"/>
    <w:rsid w:val="00EA0176"/>
    <w:rsid w:val="00EA0211"/>
    <w:rsid w:val="00EA0460"/>
    <w:rsid w:val="00EA0549"/>
    <w:rsid w:val="00EA0EC2"/>
    <w:rsid w:val="00EA0FE7"/>
    <w:rsid w:val="00EA1164"/>
    <w:rsid w:val="00EA1414"/>
    <w:rsid w:val="00EA1431"/>
    <w:rsid w:val="00EA1528"/>
    <w:rsid w:val="00EA19A2"/>
    <w:rsid w:val="00EA19C9"/>
    <w:rsid w:val="00EA1A3C"/>
    <w:rsid w:val="00EA1C4D"/>
    <w:rsid w:val="00EA1F6D"/>
    <w:rsid w:val="00EA2178"/>
    <w:rsid w:val="00EA2265"/>
    <w:rsid w:val="00EA2574"/>
    <w:rsid w:val="00EA26BB"/>
    <w:rsid w:val="00EA275A"/>
    <w:rsid w:val="00EA287E"/>
    <w:rsid w:val="00EA2A2F"/>
    <w:rsid w:val="00EA2FDD"/>
    <w:rsid w:val="00EA34D6"/>
    <w:rsid w:val="00EA36BD"/>
    <w:rsid w:val="00EA39FC"/>
    <w:rsid w:val="00EA3D4B"/>
    <w:rsid w:val="00EA40ED"/>
    <w:rsid w:val="00EA4180"/>
    <w:rsid w:val="00EA4828"/>
    <w:rsid w:val="00EA49FD"/>
    <w:rsid w:val="00EA4D2C"/>
    <w:rsid w:val="00EA4D4F"/>
    <w:rsid w:val="00EA4EBC"/>
    <w:rsid w:val="00EA52D9"/>
    <w:rsid w:val="00EA5453"/>
    <w:rsid w:val="00EA5654"/>
    <w:rsid w:val="00EA5C11"/>
    <w:rsid w:val="00EA5C18"/>
    <w:rsid w:val="00EA5FAC"/>
    <w:rsid w:val="00EA606E"/>
    <w:rsid w:val="00EA65EB"/>
    <w:rsid w:val="00EA668F"/>
    <w:rsid w:val="00EA688A"/>
    <w:rsid w:val="00EA69FF"/>
    <w:rsid w:val="00EA6E57"/>
    <w:rsid w:val="00EA70F6"/>
    <w:rsid w:val="00EA71C0"/>
    <w:rsid w:val="00EB017E"/>
    <w:rsid w:val="00EB0613"/>
    <w:rsid w:val="00EB0897"/>
    <w:rsid w:val="00EB08B4"/>
    <w:rsid w:val="00EB09F1"/>
    <w:rsid w:val="00EB0B13"/>
    <w:rsid w:val="00EB0B6F"/>
    <w:rsid w:val="00EB0BBB"/>
    <w:rsid w:val="00EB0EBC"/>
    <w:rsid w:val="00EB0EC3"/>
    <w:rsid w:val="00EB0F54"/>
    <w:rsid w:val="00EB147E"/>
    <w:rsid w:val="00EB18A3"/>
    <w:rsid w:val="00EB1CC2"/>
    <w:rsid w:val="00EB1D83"/>
    <w:rsid w:val="00EB1E81"/>
    <w:rsid w:val="00EB1F6A"/>
    <w:rsid w:val="00EB21B9"/>
    <w:rsid w:val="00EB22BA"/>
    <w:rsid w:val="00EB2876"/>
    <w:rsid w:val="00EB2948"/>
    <w:rsid w:val="00EB3053"/>
    <w:rsid w:val="00EB396F"/>
    <w:rsid w:val="00EB3A6A"/>
    <w:rsid w:val="00EB3C77"/>
    <w:rsid w:val="00EB3CF3"/>
    <w:rsid w:val="00EB3DC9"/>
    <w:rsid w:val="00EB3EF8"/>
    <w:rsid w:val="00EB434D"/>
    <w:rsid w:val="00EB446F"/>
    <w:rsid w:val="00EB4665"/>
    <w:rsid w:val="00EB4702"/>
    <w:rsid w:val="00EB4DA4"/>
    <w:rsid w:val="00EB4DDB"/>
    <w:rsid w:val="00EB4EBC"/>
    <w:rsid w:val="00EB5505"/>
    <w:rsid w:val="00EB5679"/>
    <w:rsid w:val="00EB573A"/>
    <w:rsid w:val="00EB599F"/>
    <w:rsid w:val="00EB5C3A"/>
    <w:rsid w:val="00EB5F8E"/>
    <w:rsid w:val="00EB5FF0"/>
    <w:rsid w:val="00EB601E"/>
    <w:rsid w:val="00EB6147"/>
    <w:rsid w:val="00EB662A"/>
    <w:rsid w:val="00EB6690"/>
    <w:rsid w:val="00EB6D0B"/>
    <w:rsid w:val="00EB6DCE"/>
    <w:rsid w:val="00EB7168"/>
    <w:rsid w:val="00EB72E9"/>
    <w:rsid w:val="00EB7607"/>
    <w:rsid w:val="00EB77AC"/>
    <w:rsid w:val="00EB79B1"/>
    <w:rsid w:val="00EB7EBF"/>
    <w:rsid w:val="00EB7F8F"/>
    <w:rsid w:val="00EC016B"/>
    <w:rsid w:val="00EC024C"/>
    <w:rsid w:val="00EC056F"/>
    <w:rsid w:val="00EC0A07"/>
    <w:rsid w:val="00EC0F02"/>
    <w:rsid w:val="00EC1431"/>
    <w:rsid w:val="00EC1510"/>
    <w:rsid w:val="00EC17AE"/>
    <w:rsid w:val="00EC1ACB"/>
    <w:rsid w:val="00EC1CEC"/>
    <w:rsid w:val="00EC20B1"/>
    <w:rsid w:val="00EC2138"/>
    <w:rsid w:val="00EC2636"/>
    <w:rsid w:val="00EC275E"/>
    <w:rsid w:val="00EC283B"/>
    <w:rsid w:val="00EC2A5A"/>
    <w:rsid w:val="00EC2B2C"/>
    <w:rsid w:val="00EC2B77"/>
    <w:rsid w:val="00EC2CC5"/>
    <w:rsid w:val="00EC2CF0"/>
    <w:rsid w:val="00EC320D"/>
    <w:rsid w:val="00EC3637"/>
    <w:rsid w:val="00EC36B2"/>
    <w:rsid w:val="00EC395F"/>
    <w:rsid w:val="00EC3A5D"/>
    <w:rsid w:val="00EC3BAE"/>
    <w:rsid w:val="00EC3CD8"/>
    <w:rsid w:val="00EC3E45"/>
    <w:rsid w:val="00EC4500"/>
    <w:rsid w:val="00EC4971"/>
    <w:rsid w:val="00EC49F4"/>
    <w:rsid w:val="00EC4C7D"/>
    <w:rsid w:val="00EC507E"/>
    <w:rsid w:val="00EC5271"/>
    <w:rsid w:val="00EC55A5"/>
    <w:rsid w:val="00EC5606"/>
    <w:rsid w:val="00EC58A7"/>
    <w:rsid w:val="00EC61A0"/>
    <w:rsid w:val="00EC63C5"/>
    <w:rsid w:val="00EC66D2"/>
    <w:rsid w:val="00EC6AC5"/>
    <w:rsid w:val="00EC6C9E"/>
    <w:rsid w:val="00EC725E"/>
    <w:rsid w:val="00EC7445"/>
    <w:rsid w:val="00EC7590"/>
    <w:rsid w:val="00EC7601"/>
    <w:rsid w:val="00EC792F"/>
    <w:rsid w:val="00ED009C"/>
    <w:rsid w:val="00ED0215"/>
    <w:rsid w:val="00ED0239"/>
    <w:rsid w:val="00ED035E"/>
    <w:rsid w:val="00ED097D"/>
    <w:rsid w:val="00ED0A7C"/>
    <w:rsid w:val="00ED0C42"/>
    <w:rsid w:val="00ED1100"/>
    <w:rsid w:val="00ED1125"/>
    <w:rsid w:val="00ED1347"/>
    <w:rsid w:val="00ED1692"/>
    <w:rsid w:val="00ED1894"/>
    <w:rsid w:val="00ED1A09"/>
    <w:rsid w:val="00ED1B6C"/>
    <w:rsid w:val="00ED1BC7"/>
    <w:rsid w:val="00ED1CDE"/>
    <w:rsid w:val="00ED1EE5"/>
    <w:rsid w:val="00ED20BD"/>
    <w:rsid w:val="00ED20EB"/>
    <w:rsid w:val="00ED2109"/>
    <w:rsid w:val="00ED2A04"/>
    <w:rsid w:val="00ED2CAE"/>
    <w:rsid w:val="00ED2EBA"/>
    <w:rsid w:val="00ED3354"/>
    <w:rsid w:val="00ED375D"/>
    <w:rsid w:val="00ED3939"/>
    <w:rsid w:val="00ED394C"/>
    <w:rsid w:val="00ED3FF8"/>
    <w:rsid w:val="00ED431D"/>
    <w:rsid w:val="00ED44D5"/>
    <w:rsid w:val="00ED4963"/>
    <w:rsid w:val="00ED49CB"/>
    <w:rsid w:val="00ED4A15"/>
    <w:rsid w:val="00ED4C42"/>
    <w:rsid w:val="00ED5510"/>
    <w:rsid w:val="00ED553A"/>
    <w:rsid w:val="00ED5621"/>
    <w:rsid w:val="00ED5C95"/>
    <w:rsid w:val="00ED5CAD"/>
    <w:rsid w:val="00ED5D35"/>
    <w:rsid w:val="00ED5E7E"/>
    <w:rsid w:val="00ED60B3"/>
    <w:rsid w:val="00ED65D6"/>
    <w:rsid w:val="00ED6A04"/>
    <w:rsid w:val="00ED6A43"/>
    <w:rsid w:val="00ED6CEC"/>
    <w:rsid w:val="00ED6D27"/>
    <w:rsid w:val="00ED770B"/>
    <w:rsid w:val="00ED7809"/>
    <w:rsid w:val="00ED7CA5"/>
    <w:rsid w:val="00EE0244"/>
    <w:rsid w:val="00EE0460"/>
    <w:rsid w:val="00EE0493"/>
    <w:rsid w:val="00EE0774"/>
    <w:rsid w:val="00EE0823"/>
    <w:rsid w:val="00EE0901"/>
    <w:rsid w:val="00EE0A2F"/>
    <w:rsid w:val="00EE0F79"/>
    <w:rsid w:val="00EE1529"/>
    <w:rsid w:val="00EE169B"/>
    <w:rsid w:val="00EE1752"/>
    <w:rsid w:val="00EE17F5"/>
    <w:rsid w:val="00EE18BF"/>
    <w:rsid w:val="00EE1B07"/>
    <w:rsid w:val="00EE1BEE"/>
    <w:rsid w:val="00EE1C15"/>
    <w:rsid w:val="00EE1CF5"/>
    <w:rsid w:val="00EE1D9D"/>
    <w:rsid w:val="00EE1FC7"/>
    <w:rsid w:val="00EE2157"/>
    <w:rsid w:val="00EE23EF"/>
    <w:rsid w:val="00EE25CD"/>
    <w:rsid w:val="00EE2867"/>
    <w:rsid w:val="00EE2899"/>
    <w:rsid w:val="00EE2EAC"/>
    <w:rsid w:val="00EE2F6D"/>
    <w:rsid w:val="00EE3074"/>
    <w:rsid w:val="00EE31D6"/>
    <w:rsid w:val="00EE34AF"/>
    <w:rsid w:val="00EE3685"/>
    <w:rsid w:val="00EE3894"/>
    <w:rsid w:val="00EE38E9"/>
    <w:rsid w:val="00EE39EA"/>
    <w:rsid w:val="00EE3BC0"/>
    <w:rsid w:val="00EE3BE7"/>
    <w:rsid w:val="00EE3D72"/>
    <w:rsid w:val="00EE3DE1"/>
    <w:rsid w:val="00EE48C3"/>
    <w:rsid w:val="00EE4A4A"/>
    <w:rsid w:val="00EE4EBD"/>
    <w:rsid w:val="00EE5951"/>
    <w:rsid w:val="00EE5A36"/>
    <w:rsid w:val="00EE5B9E"/>
    <w:rsid w:val="00EE5D1D"/>
    <w:rsid w:val="00EE5D29"/>
    <w:rsid w:val="00EE5EB9"/>
    <w:rsid w:val="00EE62CA"/>
    <w:rsid w:val="00EE645C"/>
    <w:rsid w:val="00EE64D8"/>
    <w:rsid w:val="00EE6B69"/>
    <w:rsid w:val="00EE6DE1"/>
    <w:rsid w:val="00EE6EF2"/>
    <w:rsid w:val="00EE72E4"/>
    <w:rsid w:val="00EE7705"/>
    <w:rsid w:val="00EE79C9"/>
    <w:rsid w:val="00EE7A4F"/>
    <w:rsid w:val="00EE7D3C"/>
    <w:rsid w:val="00EE7FE0"/>
    <w:rsid w:val="00EF00A0"/>
    <w:rsid w:val="00EF017D"/>
    <w:rsid w:val="00EF042C"/>
    <w:rsid w:val="00EF0A6A"/>
    <w:rsid w:val="00EF0C10"/>
    <w:rsid w:val="00EF0CD2"/>
    <w:rsid w:val="00EF0E68"/>
    <w:rsid w:val="00EF10BF"/>
    <w:rsid w:val="00EF12C3"/>
    <w:rsid w:val="00EF13A4"/>
    <w:rsid w:val="00EF154E"/>
    <w:rsid w:val="00EF1874"/>
    <w:rsid w:val="00EF1B77"/>
    <w:rsid w:val="00EF1CD2"/>
    <w:rsid w:val="00EF1D67"/>
    <w:rsid w:val="00EF1F3B"/>
    <w:rsid w:val="00EF2008"/>
    <w:rsid w:val="00EF2669"/>
    <w:rsid w:val="00EF312A"/>
    <w:rsid w:val="00EF34FE"/>
    <w:rsid w:val="00EF373C"/>
    <w:rsid w:val="00EF38BE"/>
    <w:rsid w:val="00EF3B38"/>
    <w:rsid w:val="00EF3E8F"/>
    <w:rsid w:val="00EF4412"/>
    <w:rsid w:val="00EF4584"/>
    <w:rsid w:val="00EF47AF"/>
    <w:rsid w:val="00EF5571"/>
    <w:rsid w:val="00EF5680"/>
    <w:rsid w:val="00EF5735"/>
    <w:rsid w:val="00EF5929"/>
    <w:rsid w:val="00EF5D5F"/>
    <w:rsid w:val="00EF62F6"/>
    <w:rsid w:val="00EF6311"/>
    <w:rsid w:val="00EF6632"/>
    <w:rsid w:val="00EF67FB"/>
    <w:rsid w:val="00EF6A32"/>
    <w:rsid w:val="00EF6C40"/>
    <w:rsid w:val="00EF71C3"/>
    <w:rsid w:val="00EF7601"/>
    <w:rsid w:val="00EF76AE"/>
    <w:rsid w:val="00EF79A0"/>
    <w:rsid w:val="00EF7CB5"/>
    <w:rsid w:val="00EF7F0D"/>
    <w:rsid w:val="00EF7FC9"/>
    <w:rsid w:val="00F0036A"/>
    <w:rsid w:val="00F0037E"/>
    <w:rsid w:val="00F007B0"/>
    <w:rsid w:val="00F00B24"/>
    <w:rsid w:val="00F00BEC"/>
    <w:rsid w:val="00F00D14"/>
    <w:rsid w:val="00F01036"/>
    <w:rsid w:val="00F01128"/>
    <w:rsid w:val="00F0125B"/>
    <w:rsid w:val="00F012B6"/>
    <w:rsid w:val="00F01376"/>
    <w:rsid w:val="00F01390"/>
    <w:rsid w:val="00F013B5"/>
    <w:rsid w:val="00F017D9"/>
    <w:rsid w:val="00F018AB"/>
    <w:rsid w:val="00F01A2B"/>
    <w:rsid w:val="00F01DF3"/>
    <w:rsid w:val="00F02052"/>
    <w:rsid w:val="00F02074"/>
    <w:rsid w:val="00F023AA"/>
    <w:rsid w:val="00F027EC"/>
    <w:rsid w:val="00F0292A"/>
    <w:rsid w:val="00F02F19"/>
    <w:rsid w:val="00F03370"/>
    <w:rsid w:val="00F03640"/>
    <w:rsid w:val="00F0368A"/>
    <w:rsid w:val="00F037C5"/>
    <w:rsid w:val="00F03BC4"/>
    <w:rsid w:val="00F03D1D"/>
    <w:rsid w:val="00F03DC5"/>
    <w:rsid w:val="00F03EB8"/>
    <w:rsid w:val="00F0405D"/>
    <w:rsid w:val="00F04358"/>
    <w:rsid w:val="00F0461F"/>
    <w:rsid w:val="00F0473B"/>
    <w:rsid w:val="00F049FE"/>
    <w:rsid w:val="00F04D59"/>
    <w:rsid w:val="00F05062"/>
    <w:rsid w:val="00F051E8"/>
    <w:rsid w:val="00F052CB"/>
    <w:rsid w:val="00F053F2"/>
    <w:rsid w:val="00F0549E"/>
    <w:rsid w:val="00F05918"/>
    <w:rsid w:val="00F05A67"/>
    <w:rsid w:val="00F05B52"/>
    <w:rsid w:val="00F05BAF"/>
    <w:rsid w:val="00F05CBC"/>
    <w:rsid w:val="00F05E24"/>
    <w:rsid w:val="00F05FA0"/>
    <w:rsid w:val="00F062E1"/>
    <w:rsid w:val="00F0633F"/>
    <w:rsid w:val="00F06469"/>
    <w:rsid w:val="00F06491"/>
    <w:rsid w:val="00F068FC"/>
    <w:rsid w:val="00F06F60"/>
    <w:rsid w:val="00F07368"/>
    <w:rsid w:val="00F074A9"/>
    <w:rsid w:val="00F077B1"/>
    <w:rsid w:val="00F07A73"/>
    <w:rsid w:val="00F07CC1"/>
    <w:rsid w:val="00F07CD2"/>
    <w:rsid w:val="00F10104"/>
    <w:rsid w:val="00F101AF"/>
    <w:rsid w:val="00F1026F"/>
    <w:rsid w:val="00F10312"/>
    <w:rsid w:val="00F1047A"/>
    <w:rsid w:val="00F1058F"/>
    <w:rsid w:val="00F10597"/>
    <w:rsid w:val="00F1067C"/>
    <w:rsid w:val="00F10689"/>
    <w:rsid w:val="00F10733"/>
    <w:rsid w:val="00F1075D"/>
    <w:rsid w:val="00F1082E"/>
    <w:rsid w:val="00F11019"/>
    <w:rsid w:val="00F1126C"/>
    <w:rsid w:val="00F11395"/>
    <w:rsid w:val="00F11C99"/>
    <w:rsid w:val="00F129DF"/>
    <w:rsid w:val="00F12E4D"/>
    <w:rsid w:val="00F12E89"/>
    <w:rsid w:val="00F1315F"/>
    <w:rsid w:val="00F13199"/>
    <w:rsid w:val="00F13359"/>
    <w:rsid w:val="00F133AB"/>
    <w:rsid w:val="00F136E5"/>
    <w:rsid w:val="00F136FC"/>
    <w:rsid w:val="00F139A8"/>
    <w:rsid w:val="00F13A77"/>
    <w:rsid w:val="00F13B42"/>
    <w:rsid w:val="00F13D08"/>
    <w:rsid w:val="00F13D83"/>
    <w:rsid w:val="00F1421C"/>
    <w:rsid w:val="00F14945"/>
    <w:rsid w:val="00F14EDD"/>
    <w:rsid w:val="00F15400"/>
    <w:rsid w:val="00F154AE"/>
    <w:rsid w:val="00F15594"/>
    <w:rsid w:val="00F159AF"/>
    <w:rsid w:val="00F15E78"/>
    <w:rsid w:val="00F15F57"/>
    <w:rsid w:val="00F1602B"/>
    <w:rsid w:val="00F1621E"/>
    <w:rsid w:val="00F16289"/>
    <w:rsid w:val="00F16485"/>
    <w:rsid w:val="00F164F5"/>
    <w:rsid w:val="00F16DE5"/>
    <w:rsid w:val="00F1708E"/>
    <w:rsid w:val="00F17473"/>
    <w:rsid w:val="00F17718"/>
    <w:rsid w:val="00F17772"/>
    <w:rsid w:val="00F1782E"/>
    <w:rsid w:val="00F1786C"/>
    <w:rsid w:val="00F200AC"/>
    <w:rsid w:val="00F20187"/>
    <w:rsid w:val="00F20192"/>
    <w:rsid w:val="00F2026E"/>
    <w:rsid w:val="00F20D63"/>
    <w:rsid w:val="00F20E81"/>
    <w:rsid w:val="00F20F57"/>
    <w:rsid w:val="00F211C0"/>
    <w:rsid w:val="00F219DA"/>
    <w:rsid w:val="00F21C88"/>
    <w:rsid w:val="00F2238C"/>
    <w:rsid w:val="00F2252A"/>
    <w:rsid w:val="00F22881"/>
    <w:rsid w:val="00F22C08"/>
    <w:rsid w:val="00F22C2E"/>
    <w:rsid w:val="00F23546"/>
    <w:rsid w:val="00F235BD"/>
    <w:rsid w:val="00F2367F"/>
    <w:rsid w:val="00F239F6"/>
    <w:rsid w:val="00F23D8D"/>
    <w:rsid w:val="00F23DA0"/>
    <w:rsid w:val="00F24000"/>
    <w:rsid w:val="00F240A7"/>
    <w:rsid w:val="00F24327"/>
    <w:rsid w:val="00F243C2"/>
    <w:rsid w:val="00F245A0"/>
    <w:rsid w:val="00F2492C"/>
    <w:rsid w:val="00F24979"/>
    <w:rsid w:val="00F24A31"/>
    <w:rsid w:val="00F24B6A"/>
    <w:rsid w:val="00F24C71"/>
    <w:rsid w:val="00F24F2C"/>
    <w:rsid w:val="00F24FAB"/>
    <w:rsid w:val="00F25456"/>
    <w:rsid w:val="00F25746"/>
    <w:rsid w:val="00F25935"/>
    <w:rsid w:val="00F25A9F"/>
    <w:rsid w:val="00F25F7B"/>
    <w:rsid w:val="00F2628B"/>
    <w:rsid w:val="00F267C5"/>
    <w:rsid w:val="00F26843"/>
    <w:rsid w:val="00F26973"/>
    <w:rsid w:val="00F27690"/>
    <w:rsid w:val="00F27AE2"/>
    <w:rsid w:val="00F27D0F"/>
    <w:rsid w:val="00F27DB2"/>
    <w:rsid w:val="00F27F2F"/>
    <w:rsid w:val="00F306B2"/>
    <w:rsid w:val="00F30A9D"/>
    <w:rsid w:val="00F30D3D"/>
    <w:rsid w:val="00F30E1F"/>
    <w:rsid w:val="00F30E60"/>
    <w:rsid w:val="00F30FBB"/>
    <w:rsid w:val="00F31076"/>
    <w:rsid w:val="00F3169E"/>
    <w:rsid w:val="00F31972"/>
    <w:rsid w:val="00F319AA"/>
    <w:rsid w:val="00F32027"/>
    <w:rsid w:val="00F321E9"/>
    <w:rsid w:val="00F3222A"/>
    <w:rsid w:val="00F32247"/>
    <w:rsid w:val="00F3229D"/>
    <w:rsid w:val="00F324BF"/>
    <w:rsid w:val="00F325A4"/>
    <w:rsid w:val="00F33125"/>
    <w:rsid w:val="00F332FE"/>
    <w:rsid w:val="00F333E1"/>
    <w:rsid w:val="00F33516"/>
    <w:rsid w:val="00F338A5"/>
    <w:rsid w:val="00F339F2"/>
    <w:rsid w:val="00F34486"/>
    <w:rsid w:val="00F349AA"/>
    <w:rsid w:val="00F3529C"/>
    <w:rsid w:val="00F353C9"/>
    <w:rsid w:val="00F359F0"/>
    <w:rsid w:val="00F35D64"/>
    <w:rsid w:val="00F35D69"/>
    <w:rsid w:val="00F35F3E"/>
    <w:rsid w:val="00F36201"/>
    <w:rsid w:val="00F3630F"/>
    <w:rsid w:val="00F3667B"/>
    <w:rsid w:val="00F36CCD"/>
    <w:rsid w:val="00F36CEE"/>
    <w:rsid w:val="00F36E5E"/>
    <w:rsid w:val="00F36EB0"/>
    <w:rsid w:val="00F36ED5"/>
    <w:rsid w:val="00F379BC"/>
    <w:rsid w:val="00F37BDD"/>
    <w:rsid w:val="00F37D05"/>
    <w:rsid w:val="00F37DD4"/>
    <w:rsid w:val="00F37F1B"/>
    <w:rsid w:val="00F37F48"/>
    <w:rsid w:val="00F40176"/>
    <w:rsid w:val="00F401C9"/>
    <w:rsid w:val="00F4034F"/>
    <w:rsid w:val="00F40811"/>
    <w:rsid w:val="00F40916"/>
    <w:rsid w:val="00F40E09"/>
    <w:rsid w:val="00F41057"/>
    <w:rsid w:val="00F410DB"/>
    <w:rsid w:val="00F41282"/>
    <w:rsid w:val="00F41440"/>
    <w:rsid w:val="00F419EB"/>
    <w:rsid w:val="00F41A33"/>
    <w:rsid w:val="00F41ABD"/>
    <w:rsid w:val="00F41D59"/>
    <w:rsid w:val="00F426EF"/>
    <w:rsid w:val="00F4288F"/>
    <w:rsid w:val="00F42B62"/>
    <w:rsid w:val="00F42D44"/>
    <w:rsid w:val="00F430F3"/>
    <w:rsid w:val="00F435F7"/>
    <w:rsid w:val="00F43995"/>
    <w:rsid w:val="00F43C0F"/>
    <w:rsid w:val="00F43E5D"/>
    <w:rsid w:val="00F442F8"/>
    <w:rsid w:val="00F4483F"/>
    <w:rsid w:val="00F44975"/>
    <w:rsid w:val="00F44A07"/>
    <w:rsid w:val="00F44A2D"/>
    <w:rsid w:val="00F44A77"/>
    <w:rsid w:val="00F450F3"/>
    <w:rsid w:val="00F45684"/>
    <w:rsid w:val="00F45CD1"/>
    <w:rsid w:val="00F460EB"/>
    <w:rsid w:val="00F46222"/>
    <w:rsid w:val="00F462F9"/>
    <w:rsid w:val="00F4638D"/>
    <w:rsid w:val="00F46422"/>
    <w:rsid w:val="00F46A62"/>
    <w:rsid w:val="00F46D6F"/>
    <w:rsid w:val="00F46EBC"/>
    <w:rsid w:val="00F4714C"/>
    <w:rsid w:val="00F47578"/>
    <w:rsid w:val="00F477EC"/>
    <w:rsid w:val="00F478E2"/>
    <w:rsid w:val="00F47A94"/>
    <w:rsid w:val="00F50932"/>
    <w:rsid w:val="00F50B38"/>
    <w:rsid w:val="00F50FD4"/>
    <w:rsid w:val="00F5197D"/>
    <w:rsid w:val="00F519D3"/>
    <w:rsid w:val="00F51CA9"/>
    <w:rsid w:val="00F51D9E"/>
    <w:rsid w:val="00F51E8C"/>
    <w:rsid w:val="00F522DD"/>
    <w:rsid w:val="00F523D9"/>
    <w:rsid w:val="00F526DA"/>
    <w:rsid w:val="00F5291C"/>
    <w:rsid w:val="00F52DEA"/>
    <w:rsid w:val="00F52E1A"/>
    <w:rsid w:val="00F53023"/>
    <w:rsid w:val="00F530DF"/>
    <w:rsid w:val="00F534BD"/>
    <w:rsid w:val="00F53BD6"/>
    <w:rsid w:val="00F53F0E"/>
    <w:rsid w:val="00F54717"/>
    <w:rsid w:val="00F551E9"/>
    <w:rsid w:val="00F55205"/>
    <w:rsid w:val="00F557CB"/>
    <w:rsid w:val="00F55906"/>
    <w:rsid w:val="00F55A1D"/>
    <w:rsid w:val="00F56034"/>
    <w:rsid w:val="00F5656F"/>
    <w:rsid w:val="00F5702E"/>
    <w:rsid w:val="00F570CE"/>
    <w:rsid w:val="00F572CD"/>
    <w:rsid w:val="00F57B2B"/>
    <w:rsid w:val="00F57E9A"/>
    <w:rsid w:val="00F60419"/>
    <w:rsid w:val="00F60540"/>
    <w:rsid w:val="00F60E06"/>
    <w:rsid w:val="00F6169A"/>
    <w:rsid w:val="00F618FA"/>
    <w:rsid w:val="00F61B0B"/>
    <w:rsid w:val="00F61D71"/>
    <w:rsid w:val="00F61DB4"/>
    <w:rsid w:val="00F61E5F"/>
    <w:rsid w:val="00F61E8A"/>
    <w:rsid w:val="00F6237D"/>
    <w:rsid w:val="00F624FD"/>
    <w:rsid w:val="00F628FC"/>
    <w:rsid w:val="00F6320A"/>
    <w:rsid w:val="00F63581"/>
    <w:rsid w:val="00F63855"/>
    <w:rsid w:val="00F64039"/>
    <w:rsid w:val="00F6438E"/>
    <w:rsid w:val="00F64487"/>
    <w:rsid w:val="00F64862"/>
    <w:rsid w:val="00F64C34"/>
    <w:rsid w:val="00F64D1B"/>
    <w:rsid w:val="00F64F32"/>
    <w:rsid w:val="00F652DA"/>
    <w:rsid w:val="00F65655"/>
    <w:rsid w:val="00F65839"/>
    <w:rsid w:val="00F6598E"/>
    <w:rsid w:val="00F65A49"/>
    <w:rsid w:val="00F660F6"/>
    <w:rsid w:val="00F667EB"/>
    <w:rsid w:val="00F66C0B"/>
    <w:rsid w:val="00F66C37"/>
    <w:rsid w:val="00F671ED"/>
    <w:rsid w:val="00F6730B"/>
    <w:rsid w:val="00F67BDA"/>
    <w:rsid w:val="00F67D45"/>
    <w:rsid w:val="00F704BC"/>
    <w:rsid w:val="00F70627"/>
    <w:rsid w:val="00F7065C"/>
    <w:rsid w:val="00F70840"/>
    <w:rsid w:val="00F70B39"/>
    <w:rsid w:val="00F70CC7"/>
    <w:rsid w:val="00F71102"/>
    <w:rsid w:val="00F7126F"/>
    <w:rsid w:val="00F71643"/>
    <w:rsid w:val="00F716C3"/>
    <w:rsid w:val="00F71A30"/>
    <w:rsid w:val="00F71B8A"/>
    <w:rsid w:val="00F71CD3"/>
    <w:rsid w:val="00F72355"/>
    <w:rsid w:val="00F7238A"/>
    <w:rsid w:val="00F723A4"/>
    <w:rsid w:val="00F72454"/>
    <w:rsid w:val="00F727BB"/>
    <w:rsid w:val="00F72DA5"/>
    <w:rsid w:val="00F72E18"/>
    <w:rsid w:val="00F72E5B"/>
    <w:rsid w:val="00F72EA6"/>
    <w:rsid w:val="00F731FF"/>
    <w:rsid w:val="00F7330B"/>
    <w:rsid w:val="00F73371"/>
    <w:rsid w:val="00F7346E"/>
    <w:rsid w:val="00F73A3C"/>
    <w:rsid w:val="00F73BF6"/>
    <w:rsid w:val="00F7407F"/>
    <w:rsid w:val="00F7416C"/>
    <w:rsid w:val="00F74209"/>
    <w:rsid w:val="00F74442"/>
    <w:rsid w:val="00F744B0"/>
    <w:rsid w:val="00F746E5"/>
    <w:rsid w:val="00F74EC5"/>
    <w:rsid w:val="00F75241"/>
    <w:rsid w:val="00F753EC"/>
    <w:rsid w:val="00F75526"/>
    <w:rsid w:val="00F75539"/>
    <w:rsid w:val="00F755F1"/>
    <w:rsid w:val="00F75978"/>
    <w:rsid w:val="00F759F6"/>
    <w:rsid w:val="00F75A04"/>
    <w:rsid w:val="00F75BE3"/>
    <w:rsid w:val="00F762E0"/>
    <w:rsid w:val="00F76874"/>
    <w:rsid w:val="00F77179"/>
    <w:rsid w:val="00F77568"/>
    <w:rsid w:val="00F77731"/>
    <w:rsid w:val="00F77794"/>
    <w:rsid w:val="00F77DDA"/>
    <w:rsid w:val="00F77F32"/>
    <w:rsid w:val="00F8068E"/>
    <w:rsid w:val="00F806CA"/>
    <w:rsid w:val="00F80747"/>
    <w:rsid w:val="00F80A54"/>
    <w:rsid w:val="00F80C5B"/>
    <w:rsid w:val="00F80CBB"/>
    <w:rsid w:val="00F80D99"/>
    <w:rsid w:val="00F817FC"/>
    <w:rsid w:val="00F81903"/>
    <w:rsid w:val="00F819F9"/>
    <w:rsid w:val="00F82092"/>
    <w:rsid w:val="00F82523"/>
    <w:rsid w:val="00F82610"/>
    <w:rsid w:val="00F82642"/>
    <w:rsid w:val="00F83171"/>
    <w:rsid w:val="00F83959"/>
    <w:rsid w:val="00F839AD"/>
    <w:rsid w:val="00F839FC"/>
    <w:rsid w:val="00F83C0D"/>
    <w:rsid w:val="00F83C2F"/>
    <w:rsid w:val="00F83E60"/>
    <w:rsid w:val="00F83FA8"/>
    <w:rsid w:val="00F84140"/>
    <w:rsid w:val="00F84271"/>
    <w:rsid w:val="00F843DD"/>
    <w:rsid w:val="00F84628"/>
    <w:rsid w:val="00F84CC6"/>
    <w:rsid w:val="00F84FB3"/>
    <w:rsid w:val="00F8526B"/>
    <w:rsid w:val="00F852B4"/>
    <w:rsid w:val="00F85464"/>
    <w:rsid w:val="00F86094"/>
    <w:rsid w:val="00F8648A"/>
    <w:rsid w:val="00F864DE"/>
    <w:rsid w:val="00F867AB"/>
    <w:rsid w:val="00F86A1C"/>
    <w:rsid w:val="00F86C8A"/>
    <w:rsid w:val="00F87256"/>
    <w:rsid w:val="00F8731A"/>
    <w:rsid w:val="00F8742F"/>
    <w:rsid w:val="00F87908"/>
    <w:rsid w:val="00F87A61"/>
    <w:rsid w:val="00F87ED3"/>
    <w:rsid w:val="00F901F2"/>
    <w:rsid w:val="00F9039C"/>
    <w:rsid w:val="00F90A58"/>
    <w:rsid w:val="00F90DDF"/>
    <w:rsid w:val="00F90F6E"/>
    <w:rsid w:val="00F91350"/>
    <w:rsid w:val="00F91647"/>
    <w:rsid w:val="00F91989"/>
    <w:rsid w:val="00F91BB0"/>
    <w:rsid w:val="00F91C3D"/>
    <w:rsid w:val="00F91D19"/>
    <w:rsid w:val="00F91DA1"/>
    <w:rsid w:val="00F91E30"/>
    <w:rsid w:val="00F91E73"/>
    <w:rsid w:val="00F9239E"/>
    <w:rsid w:val="00F92655"/>
    <w:rsid w:val="00F92A6C"/>
    <w:rsid w:val="00F92AF2"/>
    <w:rsid w:val="00F92BC7"/>
    <w:rsid w:val="00F92EC8"/>
    <w:rsid w:val="00F9334F"/>
    <w:rsid w:val="00F9338F"/>
    <w:rsid w:val="00F935B1"/>
    <w:rsid w:val="00F936BF"/>
    <w:rsid w:val="00F93999"/>
    <w:rsid w:val="00F93D1B"/>
    <w:rsid w:val="00F93E29"/>
    <w:rsid w:val="00F9427B"/>
    <w:rsid w:val="00F943A6"/>
    <w:rsid w:val="00F94431"/>
    <w:rsid w:val="00F94622"/>
    <w:rsid w:val="00F94664"/>
    <w:rsid w:val="00F94665"/>
    <w:rsid w:val="00F946F6"/>
    <w:rsid w:val="00F94929"/>
    <w:rsid w:val="00F9536B"/>
    <w:rsid w:val="00F95635"/>
    <w:rsid w:val="00F95636"/>
    <w:rsid w:val="00F9579C"/>
    <w:rsid w:val="00F957FB"/>
    <w:rsid w:val="00F95F2E"/>
    <w:rsid w:val="00F968CE"/>
    <w:rsid w:val="00F969EF"/>
    <w:rsid w:val="00F96A4E"/>
    <w:rsid w:val="00F96B33"/>
    <w:rsid w:val="00F9706D"/>
    <w:rsid w:val="00F9782A"/>
    <w:rsid w:val="00F9790C"/>
    <w:rsid w:val="00F979EA"/>
    <w:rsid w:val="00F97B2D"/>
    <w:rsid w:val="00F97D33"/>
    <w:rsid w:val="00F97D76"/>
    <w:rsid w:val="00FA02C6"/>
    <w:rsid w:val="00FA0491"/>
    <w:rsid w:val="00FA07E8"/>
    <w:rsid w:val="00FA09EC"/>
    <w:rsid w:val="00FA0D9F"/>
    <w:rsid w:val="00FA0DDA"/>
    <w:rsid w:val="00FA108F"/>
    <w:rsid w:val="00FA13FB"/>
    <w:rsid w:val="00FA154E"/>
    <w:rsid w:val="00FA1BFA"/>
    <w:rsid w:val="00FA1D59"/>
    <w:rsid w:val="00FA20E8"/>
    <w:rsid w:val="00FA24CC"/>
    <w:rsid w:val="00FA25D2"/>
    <w:rsid w:val="00FA295C"/>
    <w:rsid w:val="00FA2EC8"/>
    <w:rsid w:val="00FA3248"/>
    <w:rsid w:val="00FA367A"/>
    <w:rsid w:val="00FA3768"/>
    <w:rsid w:val="00FA37A0"/>
    <w:rsid w:val="00FA38D3"/>
    <w:rsid w:val="00FA3C6B"/>
    <w:rsid w:val="00FA3E29"/>
    <w:rsid w:val="00FA44A3"/>
    <w:rsid w:val="00FA4EB5"/>
    <w:rsid w:val="00FA554C"/>
    <w:rsid w:val="00FA55DF"/>
    <w:rsid w:val="00FA5609"/>
    <w:rsid w:val="00FA5691"/>
    <w:rsid w:val="00FA58ED"/>
    <w:rsid w:val="00FA5BD1"/>
    <w:rsid w:val="00FA640D"/>
    <w:rsid w:val="00FA6581"/>
    <w:rsid w:val="00FA6BCB"/>
    <w:rsid w:val="00FA6C34"/>
    <w:rsid w:val="00FA6C8B"/>
    <w:rsid w:val="00FA6CCF"/>
    <w:rsid w:val="00FA6D02"/>
    <w:rsid w:val="00FA70A7"/>
    <w:rsid w:val="00FA74C4"/>
    <w:rsid w:val="00FA7A89"/>
    <w:rsid w:val="00FA7CA3"/>
    <w:rsid w:val="00FB000B"/>
    <w:rsid w:val="00FB006E"/>
    <w:rsid w:val="00FB011F"/>
    <w:rsid w:val="00FB014D"/>
    <w:rsid w:val="00FB0504"/>
    <w:rsid w:val="00FB06B2"/>
    <w:rsid w:val="00FB06EE"/>
    <w:rsid w:val="00FB0F11"/>
    <w:rsid w:val="00FB128E"/>
    <w:rsid w:val="00FB131D"/>
    <w:rsid w:val="00FB137D"/>
    <w:rsid w:val="00FB158D"/>
    <w:rsid w:val="00FB1666"/>
    <w:rsid w:val="00FB16D5"/>
    <w:rsid w:val="00FB16F5"/>
    <w:rsid w:val="00FB18D0"/>
    <w:rsid w:val="00FB1BCB"/>
    <w:rsid w:val="00FB1D3B"/>
    <w:rsid w:val="00FB1DE8"/>
    <w:rsid w:val="00FB1FEC"/>
    <w:rsid w:val="00FB20D9"/>
    <w:rsid w:val="00FB279B"/>
    <w:rsid w:val="00FB29BA"/>
    <w:rsid w:val="00FB2CE1"/>
    <w:rsid w:val="00FB315B"/>
    <w:rsid w:val="00FB3363"/>
    <w:rsid w:val="00FB3370"/>
    <w:rsid w:val="00FB3707"/>
    <w:rsid w:val="00FB3800"/>
    <w:rsid w:val="00FB3C3D"/>
    <w:rsid w:val="00FB3CCF"/>
    <w:rsid w:val="00FB3DFA"/>
    <w:rsid w:val="00FB4815"/>
    <w:rsid w:val="00FB4947"/>
    <w:rsid w:val="00FB4A81"/>
    <w:rsid w:val="00FB4D1F"/>
    <w:rsid w:val="00FB4E20"/>
    <w:rsid w:val="00FB4E77"/>
    <w:rsid w:val="00FB4F33"/>
    <w:rsid w:val="00FB52DE"/>
    <w:rsid w:val="00FB56BD"/>
    <w:rsid w:val="00FB6C3F"/>
    <w:rsid w:val="00FB73F1"/>
    <w:rsid w:val="00FB750E"/>
    <w:rsid w:val="00FB7514"/>
    <w:rsid w:val="00FB7543"/>
    <w:rsid w:val="00FB7C96"/>
    <w:rsid w:val="00FC069C"/>
    <w:rsid w:val="00FC06B4"/>
    <w:rsid w:val="00FC0771"/>
    <w:rsid w:val="00FC0920"/>
    <w:rsid w:val="00FC0AF7"/>
    <w:rsid w:val="00FC0C53"/>
    <w:rsid w:val="00FC0CAE"/>
    <w:rsid w:val="00FC0CDD"/>
    <w:rsid w:val="00FC0E10"/>
    <w:rsid w:val="00FC0FC9"/>
    <w:rsid w:val="00FC14F3"/>
    <w:rsid w:val="00FC161F"/>
    <w:rsid w:val="00FC19C7"/>
    <w:rsid w:val="00FC2778"/>
    <w:rsid w:val="00FC2B9D"/>
    <w:rsid w:val="00FC2D17"/>
    <w:rsid w:val="00FC30F4"/>
    <w:rsid w:val="00FC33ED"/>
    <w:rsid w:val="00FC3599"/>
    <w:rsid w:val="00FC3756"/>
    <w:rsid w:val="00FC38E8"/>
    <w:rsid w:val="00FC40EF"/>
    <w:rsid w:val="00FC455D"/>
    <w:rsid w:val="00FC4561"/>
    <w:rsid w:val="00FC467D"/>
    <w:rsid w:val="00FC469A"/>
    <w:rsid w:val="00FC498D"/>
    <w:rsid w:val="00FC4AD6"/>
    <w:rsid w:val="00FC4B4A"/>
    <w:rsid w:val="00FC4E08"/>
    <w:rsid w:val="00FC5048"/>
    <w:rsid w:val="00FC504A"/>
    <w:rsid w:val="00FC5099"/>
    <w:rsid w:val="00FC511D"/>
    <w:rsid w:val="00FC538B"/>
    <w:rsid w:val="00FC53CA"/>
    <w:rsid w:val="00FC56EA"/>
    <w:rsid w:val="00FC5887"/>
    <w:rsid w:val="00FC58FD"/>
    <w:rsid w:val="00FC5B79"/>
    <w:rsid w:val="00FC5B97"/>
    <w:rsid w:val="00FC5DB0"/>
    <w:rsid w:val="00FC5FD4"/>
    <w:rsid w:val="00FC6001"/>
    <w:rsid w:val="00FC64D2"/>
    <w:rsid w:val="00FC6945"/>
    <w:rsid w:val="00FC6961"/>
    <w:rsid w:val="00FC6981"/>
    <w:rsid w:val="00FC6F78"/>
    <w:rsid w:val="00FC721B"/>
    <w:rsid w:val="00FC72CF"/>
    <w:rsid w:val="00FC7522"/>
    <w:rsid w:val="00FC7ABA"/>
    <w:rsid w:val="00FC7B4E"/>
    <w:rsid w:val="00FC7BC9"/>
    <w:rsid w:val="00FC7D53"/>
    <w:rsid w:val="00FD051B"/>
    <w:rsid w:val="00FD0783"/>
    <w:rsid w:val="00FD0829"/>
    <w:rsid w:val="00FD0BA9"/>
    <w:rsid w:val="00FD0C14"/>
    <w:rsid w:val="00FD10E2"/>
    <w:rsid w:val="00FD138D"/>
    <w:rsid w:val="00FD13E2"/>
    <w:rsid w:val="00FD14CF"/>
    <w:rsid w:val="00FD1FD3"/>
    <w:rsid w:val="00FD2533"/>
    <w:rsid w:val="00FD2F4B"/>
    <w:rsid w:val="00FD32E3"/>
    <w:rsid w:val="00FD3598"/>
    <w:rsid w:val="00FD3D19"/>
    <w:rsid w:val="00FD3D9A"/>
    <w:rsid w:val="00FD4099"/>
    <w:rsid w:val="00FD41FC"/>
    <w:rsid w:val="00FD4233"/>
    <w:rsid w:val="00FD436A"/>
    <w:rsid w:val="00FD43AF"/>
    <w:rsid w:val="00FD441A"/>
    <w:rsid w:val="00FD448E"/>
    <w:rsid w:val="00FD47C1"/>
    <w:rsid w:val="00FD47ED"/>
    <w:rsid w:val="00FD48F3"/>
    <w:rsid w:val="00FD4AE9"/>
    <w:rsid w:val="00FD4C2C"/>
    <w:rsid w:val="00FD4C3B"/>
    <w:rsid w:val="00FD4C9C"/>
    <w:rsid w:val="00FD4E7E"/>
    <w:rsid w:val="00FD502C"/>
    <w:rsid w:val="00FD5409"/>
    <w:rsid w:val="00FD56DC"/>
    <w:rsid w:val="00FD56FA"/>
    <w:rsid w:val="00FD572D"/>
    <w:rsid w:val="00FD5B25"/>
    <w:rsid w:val="00FD5C87"/>
    <w:rsid w:val="00FD5D8D"/>
    <w:rsid w:val="00FD5EA0"/>
    <w:rsid w:val="00FD6006"/>
    <w:rsid w:val="00FD619B"/>
    <w:rsid w:val="00FD6499"/>
    <w:rsid w:val="00FD65D7"/>
    <w:rsid w:val="00FD676E"/>
    <w:rsid w:val="00FD67CD"/>
    <w:rsid w:val="00FD67FB"/>
    <w:rsid w:val="00FD69BE"/>
    <w:rsid w:val="00FD6AA7"/>
    <w:rsid w:val="00FD6B6A"/>
    <w:rsid w:val="00FD702D"/>
    <w:rsid w:val="00FD70E8"/>
    <w:rsid w:val="00FD712C"/>
    <w:rsid w:val="00FD74A2"/>
    <w:rsid w:val="00FD7BEF"/>
    <w:rsid w:val="00FE0015"/>
    <w:rsid w:val="00FE0364"/>
    <w:rsid w:val="00FE07C1"/>
    <w:rsid w:val="00FE0854"/>
    <w:rsid w:val="00FE0927"/>
    <w:rsid w:val="00FE0CAB"/>
    <w:rsid w:val="00FE0DAF"/>
    <w:rsid w:val="00FE0DBD"/>
    <w:rsid w:val="00FE1080"/>
    <w:rsid w:val="00FE15BD"/>
    <w:rsid w:val="00FE15C7"/>
    <w:rsid w:val="00FE1772"/>
    <w:rsid w:val="00FE1B1F"/>
    <w:rsid w:val="00FE1C7F"/>
    <w:rsid w:val="00FE1F51"/>
    <w:rsid w:val="00FE20FC"/>
    <w:rsid w:val="00FE2174"/>
    <w:rsid w:val="00FE2647"/>
    <w:rsid w:val="00FE28AC"/>
    <w:rsid w:val="00FE28F5"/>
    <w:rsid w:val="00FE2C78"/>
    <w:rsid w:val="00FE2CE6"/>
    <w:rsid w:val="00FE2DE7"/>
    <w:rsid w:val="00FE2E13"/>
    <w:rsid w:val="00FE31A4"/>
    <w:rsid w:val="00FE33D6"/>
    <w:rsid w:val="00FE34B0"/>
    <w:rsid w:val="00FE34BB"/>
    <w:rsid w:val="00FE3884"/>
    <w:rsid w:val="00FE3886"/>
    <w:rsid w:val="00FE3AA6"/>
    <w:rsid w:val="00FE4520"/>
    <w:rsid w:val="00FE4624"/>
    <w:rsid w:val="00FE4982"/>
    <w:rsid w:val="00FE4ADF"/>
    <w:rsid w:val="00FE4B15"/>
    <w:rsid w:val="00FE4CF9"/>
    <w:rsid w:val="00FE4F0B"/>
    <w:rsid w:val="00FE504A"/>
    <w:rsid w:val="00FE505C"/>
    <w:rsid w:val="00FE5410"/>
    <w:rsid w:val="00FE5412"/>
    <w:rsid w:val="00FE599F"/>
    <w:rsid w:val="00FE59B1"/>
    <w:rsid w:val="00FE59C2"/>
    <w:rsid w:val="00FE5BC2"/>
    <w:rsid w:val="00FE5DBC"/>
    <w:rsid w:val="00FE5E72"/>
    <w:rsid w:val="00FE5EC7"/>
    <w:rsid w:val="00FE62EF"/>
    <w:rsid w:val="00FE6449"/>
    <w:rsid w:val="00FE64B3"/>
    <w:rsid w:val="00FE6ECE"/>
    <w:rsid w:val="00FE7320"/>
    <w:rsid w:val="00FE74D7"/>
    <w:rsid w:val="00FE7552"/>
    <w:rsid w:val="00FE76EC"/>
    <w:rsid w:val="00FE76EE"/>
    <w:rsid w:val="00FE7756"/>
    <w:rsid w:val="00FE792D"/>
    <w:rsid w:val="00FE7B52"/>
    <w:rsid w:val="00FE7E1F"/>
    <w:rsid w:val="00FF0120"/>
    <w:rsid w:val="00FF014D"/>
    <w:rsid w:val="00FF019A"/>
    <w:rsid w:val="00FF0284"/>
    <w:rsid w:val="00FF0532"/>
    <w:rsid w:val="00FF0786"/>
    <w:rsid w:val="00FF0791"/>
    <w:rsid w:val="00FF0974"/>
    <w:rsid w:val="00FF09B3"/>
    <w:rsid w:val="00FF0CEE"/>
    <w:rsid w:val="00FF0DE1"/>
    <w:rsid w:val="00FF153E"/>
    <w:rsid w:val="00FF1796"/>
    <w:rsid w:val="00FF1B83"/>
    <w:rsid w:val="00FF2125"/>
    <w:rsid w:val="00FF248F"/>
    <w:rsid w:val="00FF2602"/>
    <w:rsid w:val="00FF2A7A"/>
    <w:rsid w:val="00FF2DB1"/>
    <w:rsid w:val="00FF3330"/>
    <w:rsid w:val="00FF34B0"/>
    <w:rsid w:val="00FF3738"/>
    <w:rsid w:val="00FF38C6"/>
    <w:rsid w:val="00FF3AD3"/>
    <w:rsid w:val="00FF4145"/>
    <w:rsid w:val="00FF42A2"/>
    <w:rsid w:val="00FF42AF"/>
    <w:rsid w:val="00FF446A"/>
    <w:rsid w:val="00FF46D3"/>
    <w:rsid w:val="00FF47A4"/>
    <w:rsid w:val="00FF49CC"/>
    <w:rsid w:val="00FF4AB5"/>
    <w:rsid w:val="00FF5E82"/>
    <w:rsid w:val="00FF6058"/>
    <w:rsid w:val="00FF615C"/>
    <w:rsid w:val="00FF621D"/>
    <w:rsid w:val="00FF62B5"/>
    <w:rsid w:val="00FF6353"/>
    <w:rsid w:val="00FF666F"/>
    <w:rsid w:val="00FF68F8"/>
    <w:rsid w:val="00FF69E4"/>
    <w:rsid w:val="00FF6AB3"/>
    <w:rsid w:val="00FF6C21"/>
    <w:rsid w:val="00FF6C29"/>
    <w:rsid w:val="00FF6DB1"/>
    <w:rsid w:val="00FF7058"/>
    <w:rsid w:val="00FF71C7"/>
    <w:rsid w:val="00FF7389"/>
    <w:rsid w:val="00FF76DA"/>
    <w:rsid w:val="00FF7A55"/>
    <w:rsid w:val="00FF7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3E288"/>
  <w15:chartTrackingRefBased/>
  <w15:docId w15:val="{0583E9D0-C2E5-4BF8-A580-3A699A16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BAF"/>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756BAF"/>
    <w:pPr>
      <w:keepNext/>
      <w:keepLines/>
      <w:spacing w:before="480"/>
      <w:outlineLvl w:val="0"/>
    </w:pPr>
  </w:style>
  <w:style w:type="paragraph" w:styleId="2">
    <w:name w:val="heading 2"/>
    <w:basedOn w:val="a"/>
    <w:next w:val="a"/>
    <w:link w:val="20"/>
    <w:uiPriority w:val="9"/>
    <w:unhideWhenUsed/>
    <w:qFormat/>
    <w:rsid w:val="00756BAF"/>
    <w:pPr>
      <w:keepNext/>
      <w:keepLines/>
      <w:spacing w:before="200"/>
      <w:outlineLvl w:val="1"/>
    </w:pPr>
  </w:style>
  <w:style w:type="paragraph" w:styleId="3">
    <w:name w:val="heading 3"/>
    <w:basedOn w:val="a"/>
    <w:next w:val="a"/>
    <w:link w:val="30"/>
    <w:uiPriority w:val="9"/>
    <w:unhideWhenUsed/>
    <w:qFormat/>
    <w:rsid w:val="00756BAF"/>
    <w:pPr>
      <w:keepNext/>
      <w:keepLines/>
      <w:spacing w:before="200"/>
      <w:outlineLvl w:val="2"/>
    </w:pPr>
  </w:style>
  <w:style w:type="paragraph" w:styleId="4">
    <w:name w:val="heading 4"/>
    <w:basedOn w:val="a"/>
    <w:next w:val="a"/>
    <w:link w:val="40"/>
    <w:uiPriority w:val="9"/>
    <w:unhideWhenUsed/>
    <w:qFormat/>
    <w:rsid w:val="00756BAF"/>
    <w:pPr>
      <w:keepNext/>
      <w:keepLines/>
      <w:spacing w:before="200"/>
      <w:outlineLvl w:val="3"/>
    </w:pPr>
  </w:style>
  <w:style w:type="paragraph" w:styleId="5">
    <w:name w:val="heading 5"/>
    <w:basedOn w:val="a"/>
    <w:next w:val="a"/>
    <w:link w:val="50"/>
    <w:uiPriority w:val="9"/>
    <w:semiHidden/>
    <w:unhideWhenUsed/>
    <w:qFormat/>
    <w:rsid w:val="00AB61FB"/>
    <w:pPr>
      <w:keepNext/>
      <w:keepLines/>
      <w:spacing w:before="80" w:after="40" w:line="259" w:lineRule="auto"/>
      <w:outlineLvl w:val="4"/>
    </w:pPr>
    <w:rPr>
      <w:rFonts w:ascii="Aptos" w:eastAsiaTheme="majorEastAsia" w:hAnsi="Aptos" w:cstheme="majorBidi"/>
      <w:color w:val="2E74B5" w:themeColor="accent1" w:themeShade="BF"/>
      <w:lang w:val="ru-RU" w:eastAsia="ru-RU"/>
    </w:rPr>
  </w:style>
  <w:style w:type="paragraph" w:styleId="6">
    <w:name w:val="heading 6"/>
    <w:basedOn w:val="a"/>
    <w:next w:val="a"/>
    <w:link w:val="60"/>
    <w:uiPriority w:val="9"/>
    <w:semiHidden/>
    <w:unhideWhenUsed/>
    <w:qFormat/>
    <w:rsid w:val="00AB61FB"/>
    <w:pPr>
      <w:keepNext/>
      <w:keepLines/>
      <w:spacing w:before="40" w:after="0" w:line="259" w:lineRule="auto"/>
      <w:outlineLvl w:val="5"/>
    </w:pPr>
    <w:rPr>
      <w:rFonts w:ascii="Aptos" w:eastAsiaTheme="majorEastAsia" w:hAnsi="Aptos" w:cstheme="majorBidi"/>
      <w:i/>
      <w:iCs/>
      <w:color w:val="595959" w:themeColor="text1" w:themeTint="A6"/>
      <w:lang w:val="ru-RU" w:eastAsia="ru-RU"/>
    </w:rPr>
  </w:style>
  <w:style w:type="paragraph" w:styleId="7">
    <w:name w:val="heading 7"/>
    <w:basedOn w:val="a"/>
    <w:next w:val="a"/>
    <w:link w:val="70"/>
    <w:uiPriority w:val="9"/>
    <w:semiHidden/>
    <w:unhideWhenUsed/>
    <w:qFormat/>
    <w:rsid w:val="00AB61FB"/>
    <w:pPr>
      <w:keepNext/>
      <w:keepLines/>
      <w:spacing w:before="40" w:after="0" w:line="259" w:lineRule="auto"/>
      <w:outlineLvl w:val="6"/>
    </w:pPr>
    <w:rPr>
      <w:rFonts w:ascii="Aptos" w:eastAsiaTheme="majorEastAsia" w:hAnsi="Aptos" w:cstheme="majorBidi"/>
      <w:color w:val="595959" w:themeColor="text1" w:themeTint="A6"/>
      <w:lang w:val="ru-RU" w:eastAsia="ru-RU"/>
    </w:rPr>
  </w:style>
  <w:style w:type="paragraph" w:styleId="8">
    <w:name w:val="heading 8"/>
    <w:basedOn w:val="a"/>
    <w:next w:val="a"/>
    <w:link w:val="80"/>
    <w:uiPriority w:val="9"/>
    <w:semiHidden/>
    <w:unhideWhenUsed/>
    <w:qFormat/>
    <w:rsid w:val="00AB61FB"/>
    <w:pPr>
      <w:keepNext/>
      <w:keepLines/>
      <w:spacing w:after="0" w:line="259" w:lineRule="auto"/>
      <w:outlineLvl w:val="7"/>
    </w:pPr>
    <w:rPr>
      <w:rFonts w:ascii="Aptos" w:eastAsiaTheme="majorEastAsia" w:hAnsi="Aptos" w:cstheme="majorBidi"/>
      <w:i/>
      <w:iCs/>
      <w:color w:val="272727" w:themeColor="text1" w:themeTint="D8"/>
      <w:lang w:val="ru-RU" w:eastAsia="ru-RU"/>
    </w:rPr>
  </w:style>
  <w:style w:type="paragraph" w:styleId="9">
    <w:name w:val="heading 9"/>
    <w:basedOn w:val="a"/>
    <w:next w:val="a"/>
    <w:link w:val="90"/>
    <w:uiPriority w:val="9"/>
    <w:semiHidden/>
    <w:unhideWhenUsed/>
    <w:qFormat/>
    <w:rsid w:val="00AB61FB"/>
    <w:pPr>
      <w:keepNext/>
      <w:keepLines/>
      <w:spacing w:after="0" w:line="259" w:lineRule="auto"/>
      <w:outlineLvl w:val="8"/>
    </w:pPr>
    <w:rPr>
      <w:rFonts w:ascii="Aptos" w:eastAsiaTheme="majorEastAsia" w:hAnsi="Aptos" w:cstheme="majorBidi"/>
      <w:color w:val="272727" w:themeColor="text1" w:themeTint="D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AF"/>
    <w:rPr>
      <w:rFonts w:ascii="Times New Roman" w:eastAsia="Times New Roman" w:hAnsi="Times New Roman" w:cs="Times New Roman"/>
      <w:lang w:val="en-US"/>
    </w:rPr>
  </w:style>
  <w:style w:type="character" w:customStyle="1" w:styleId="20">
    <w:name w:val="Заголовок 2 Знак"/>
    <w:basedOn w:val="a0"/>
    <w:link w:val="2"/>
    <w:uiPriority w:val="9"/>
    <w:rsid w:val="00756BAF"/>
    <w:rPr>
      <w:rFonts w:ascii="Times New Roman" w:eastAsia="Times New Roman" w:hAnsi="Times New Roman" w:cs="Times New Roman"/>
      <w:lang w:val="en-US"/>
    </w:rPr>
  </w:style>
  <w:style w:type="character" w:customStyle="1" w:styleId="30">
    <w:name w:val="Заголовок 3 Знак"/>
    <w:basedOn w:val="a0"/>
    <w:link w:val="3"/>
    <w:uiPriority w:val="9"/>
    <w:rsid w:val="00756BAF"/>
    <w:rPr>
      <w:rFonts w:ascii="Times New Roman" w:eastAsia="Times New Roman" w:hAnsi="Times New Roman" w:cs="Times New Roman"/>
      <w:lang w:val="en-US"/>
    </w:rPr>
  </w:style>
  <w:style w:type="character" w:customStyle="1" w:styleId="40">
    <w:name w:val="Заголовок 4 Знак"/>
    <w:basedOn w:val="a0"/>
    <w:link w:val="4"/>
    <w:uiPriority w:val="9"/>
    <w:rsid w:val="00756BAF"/>
    <w:rPr>
      <w:rFonts w:ascii="Times New Roman" w:eastAsia="Times New Roman" w:hAnsi="Times New Roman" w:cs="Times New Roman"/>
      <w:lang w:val="en-US"/>
    </w:rPr>
  </w:style>
  <w:style w:type="paragraph" w:styleId="a3">
    <w:name w:val="header"/>
    <w:basedOn w:val="a"/>
    <w:link w:val="a4"/>
    <w:uiPriority w:val="99"/>
    <w:unhideWhenUsed/>
    <w:qFormat/>
    <w:rsid w:val="00756BAF"/>
    <w:pPr>
      <w:tabs>
        <w:tab w:val="center" w:pos="4680"/>
        <w:tab w:val="right" w:pos="9360"/>
      </w:tabs>
    </w:pPr>
  </w:style>
  <w:style w:type="character" w:customStyle="1" w:styleId="a4">
    <w:name w:val="Верхний колонтитул Знак"/>
    <w:basedOn w:val="a0"/>
    <w:link w:val="a3"/>
    <w:uiPriority w:val="99"/>
    <w:rsid w:val="00756BAF"/>
    <w:rPr>
      <w:rFonts w:ascii="Times New Roman" w:eastAsia="Times New Roman" w:hAnsi="Times New Roman" w:cs="Times New Roman"/>
      <w:lang w:val="en-US"/>
    </w:rPr>
  </w:style>
  <w:style w:type="paragraph" w:styleId="a5">
    <w:name w:val="Normal Indent"/>
    <w:basedOn w:val="a"/>
    <w:uiPriority w:val="99"/>
    <w:unhideWhenUsed/>
    <w:rsid w:val="00756BAF"/>
    <w:pPr>
      <w:ind w:left="720"/>
    </w:pPr>
  </w:style>
  <w:style w:type="paragraph" w:styleId="a6">
    <w:name w:val="Subtitle"/>
    <w:basedOn w:val="a"/>
    <w:next w:val="a"/>
    <w:link w:val="a7"/>
    <w:uiPriority w:val="11"/>
    <w:qFormat/>
    <w:rsid w:val="00756BAF"/>
    <w:pPr>
      <w:numPr>
        <w:ilvl w:val="1"/>
      </w:numPr>
      <w:ind w:left="86"/>
    </w:pPr>
  </w:style>
  <w:style w:type="character" w:customStyle="1" w:styleId="a7">
    <w:name w:val="Подзаголовок Знак"/>
    <w:basedOn w:val="a0"/>
    <w:link w:val="a6"/>
    <w:uiPriority w:val="11"/>
    <w:rsid w:val="00756BAF"/>
    <w:rPr>
      <w:rFonts w:ascii="Times New Roman" w:eastAsia="Times New Roman" w:hAnsi="Times New Roman" w:cs="Times New Roman"/>
      <w:lang w:val="en-US"/>
    </w:rPr>
  </w:style>
  <w:style w:type="paragraph" w:styleId="a8">
    <w:name w:val="Title"/>
    <w:basedOn w:val="a"/>
    <w:next w:val="a"/>
    <w:link w:val="a9"/>
    <w:uiPriority w:val="10"/>
    <w:qFormat/>
    <w:rsid w:val="00756BAF"/>
    <w:pPr>
      <w:pBdr>
        <w:bottom w:val="single" w:sz="8" w:space="4" w:color="5B9BD5" w:themeColor="accent1"/>
      </w:pBdr>
      <w:spacing w:after="300"/>
      <w:contextualSpacing/>
    </w:pPr>
  </w:style>
  <w:style w:type="character" w:customStyle="1" w:styleId="a9">
    <w:name w:val="Заголовок Знак"/>
    <w:basedOn w:val="a0"/>
    <w:link w:val="a8"/>
    <w:uiPriority w:val="10"/>
    <w:rsid w:val="00756BAF"/>
    <w:rPr>
      <w:rFonts w:ascii="Times New Roman" w:eastAsia="Times New Roman" w:hAnsi="Times New Roman" w:cs="Times New Roman"/>
      <w:lang w:val="en-US"/>
    </w:rPr>
  </w:style>
  <w:style w:type="character" w:styleId="aa">
    <w:name w:val="Emphasis"/>
    <w:basedOn w:val="a0"/>
    <w:uiPriority w:val="20"/>
    <w:qFormat/>
    <w:rsid w:val="00756BAF"/>
    <w:rPr>
      <w:rFonts w:ascii="Times New Roman" w:eastAsia="Times New Roman" w:hAnsi="Times New Roman" w:cs="Times New Roman"/>
    </w:rPr>
  </w:style>
  <w:style w:type="character" w:styleId="ab">
    <w:name w:val="Hyperlink"/>
    <w:basedOn w:val="a0"/>
    <w:uiPriority w:val="99"/>
    <w:unhideWhenUsed/>
    <w:rsid w:val="00756BAF"/>
    <w:rPr>
      <w:rFonts w:ascii="Times New Roman" w:eastAsia="Times New Roman" w:hAnsi="Times New Roman" w:cs="Times New Roman"/>
    </w:rPr>
  </w:style>
  <w:style w:type="table" w:styleId="ac">
    <w:name w:val="Table Grid"/>
    <w:basedOn w:val="a1"/>
    <w:uiPriority w:val="39"/>
    <w:rsid w:val="00756BAF"/>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56BAF"/>
    <w:pPr>
      <w:spacing w:line="240" w:lineRule="auto"/>
    </w:pPr>
  </w:style>
  <w:style w:type="paragraph" w:customStyle="1" w:styleId="disclaimer">
    <w:name w:val="disclaimer"/>
    <w:basedOn w:val="a"/>
    <w:rsid w:val="00756BAF"/>
    <w:pPr>
      <w:jc w:val="center"/>
    </w:pPr>
    <w:rPr>
      <w:sz w:val="18"/>
      <w:szCs w:val="18"/>
    </w:rPr>
  </w:style>
  <w:style w:type="paragraph" w:customStyle="1" w:styleId="DocDefaults">
    <w:name w:val="DocDefaults"/>
    <w:rsid w:val="00756BAF"/>
    <w:pPr>
      <w:spacing w:after="200" w:line="276" w:lineRule="auto"/>
    </w:pPr>
    <w:rPr>
      <w:lang w:val="en-US"/>
    </w:rPr>
  </w:style>
  <w:style w:type="paragraph" w:styleId="ae">
    <w:name w:val="List Paragraph"/>
    <w:aliases w:val="Bullets,List Paragraph (numbered (a)),NUMBERED PARAGRAPH,List Paragraph 1,List_Paragraph,Multilevel para_II,Akapit z listą BS,IBL List Paragraph,List Paragraph nowy,Numbered List Paragraph,Bullet1,Numbered list,NumberedParas,Forth level,3"/>
    <w:basedOn w:val="a"/>
    <w:link w:val="af"/>
    <w:uiPriority w:val="34"/>
    <w:qFormat/>
    <w:rsid w:val="00756BAF"/>
    <w:pPr>
      <w:spacing w:after="0" w:line="240" w:lineRule="auto"/>
      <w:ind w:left="720"/>
      <w:contextualSpacing/>
    </w:pPr>
    <w:rPr>
      <w:sz w:val="24"/>
      <w:szCs w:val="24"/>
      <w:lang w:val="kk-KZ" w:eastAsia="ru-RU"/>
    </w:rPr>
  </w:style>
  <w:style w:type="character" w:customStyle="1" w:styleId="a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3 Знак"/>
    <w:link w:val="ae"/>
    <w:uiPriority w:val="34"/>
    <w:qFormat/>
    <w:locked/>
    <w:rsid w:val="00756BAF"/>
    <w:rPr>
      <w:rFonts w:ascii="Times New Roman" w:eastAsia="Times New Roman" w:hAnsi="Times New Roman" w:cs="Times New Roman"/>
      <w:sz w:val="24"/>
      <w:szCs w:val="24"/>
      <w:lang w:val="kk-KZ" w:eastAsia="ru-RU"/>
    </w:rPr>
  </w:style>
  <w:style w:type="paragraph" w:styleId="af0">
    <w:name w:val="footer"/>
    <w:basedOn w:val="a"/>
    <w:link w:val="af1"/>
    <w:uiPriority w:val="99"/>
    <w:unhideWhenUsed/>
    <w:rsid w:val="003A198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A1983"/>
    <w:rPr>
      <w:rFonts w:ascii="Times New Roman" w:eastAsia="Times New Roman" w:hAnsi="Times New Roman" w:cs="Times New Roman"/>
      <w:lang w:val="en-US"/>
    </w:rPr>
  </w:style>
  <w:style w:type="character" w:customStyle="1" w:styleId="docdata">
    <w:name w:val="docdata"/>
    <w:aliases w:val="docy,v5,1321,bqiaagaaeyqcaaagiaiaaaoqbaaabz4eaaaaaaaaaaaaaaaaaaaaaaaaaaaaaaaaaaaaaaaaaaaaaaaaaaaaaaaaaaaaaaaaaaaaaaaaaaaaaaaaaaaaaaaaaaaaaaaaaaaaaaaaaaaaaaaaaaaaaaaaaaaaaaaaaaaaaaaaaaaaaaaaaaaaaaaaaaaaaaaaaaaaaaaaaaaaaaaaaaaaaaaaaaaaaaaaaaaaaaaa"/>
    <w:basedOn w:val="a0"/>
    <w:rsid w:val="00580A2B"/>
  </w:style>
  <w:style w:type="character" w:styleId="af2">
    <w:name w:val="annotation reference"/>
    <w:basedOn w:val="a0"/>
    <w:uiPriority w:val="99"/>
    <w:semiHidden/>
    <w:unhideWhenUsed/>
    <w:rsid w:val="009C761D"/>
    <w:rPr>
      <w:sz w:val="16"/>
      <w:szCs w:val="16"/>
    </w:rPr>
  </w:style>
  <w:style w:type="paragraph" w:styleId="af3">
    <w:name w:val="annotation text"/>
    <w:basedOn w:val="a"/>
    <w:link w:val="af4"/>
    <w:uiPriority w:val="99"/>
    <w:semiHidden/>
    <w:unhideWhenUsed/>
    <w:rsid w:val="009C761D"/>
    <w:pPr>
      <w:spacing w:after="160" w:line="240" w:lineRule="auto"/>
    </w:pPr>
    <w:rPr>
      <w:rFonts w:asciiTheme="minorHAnsi" w:eastAsiaTheme="minorHAnsi" w:hAnsiTheme="minorHAnsi" w:cstheme="minorBidi"/>
      <w:sz w:val="20"/>
      <w:szCs w:val="20"/>
    </w:rPr>
  </w:style>
  <w:style w:type="character" w:customStyle="1" w:styleId="af4">
    <w:name w:val="Текст примечания Знак"/>
    <w:basedOn w:val="a0"/>
    <w:link w:val="af3"/>
    <w:uiPriority w:val="99"/>
    <w:semiHidden/>
    <w:rsid w:val="009C761D"/>
    <w:rPr>
      <w:sz w:val="20"/>
      <w:szCs w:val="20"/>
    </w:rPr>
  </w:style>
  <w:style w:type="paragraph" w:styleId="af5">
    <w:name w:val="Balloon Text"/>
    <w:basedOn w:val="a"/>
    <w:link w:val="af6"/>
    <w:uiPriority w:val="99"/>
    <w:semiHidden/>
    <w:unhideWhenUsed/>
    <w:rsid w:val="009C761D"/>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9C761D"/>
    <w:rPr>
      <w:rFonts w:ascii="Segoe UI" w:eastAsia="Times New Roman" w:hAnsi="Segoe UI" w:cs="Segoe UI"/>
      <w:sz w:val="18"/>
      <w:szCs w:val="18"/>
      <w:lang w:val="en-US"/>
    </w:rPr>
  </w:style>
  <w:style w:type="paragraph" w:styleId="af7">
    <w:name w:val="No Spacing"/>
    <w:aliases w:val="14 TNR,ARSH_N,No Spacing_0,Айгерим,Алия,Без интеБез интервала,Без интервала1,Без интервала11,Без интервала111,Без интервала2,Без интервала5,Без интервала6,Елжан,МОЙ СТИЛЬ,Обя,Простой,ТекстОтчета,Этот,Этот бля,мелкий,мой рабочий,норма,свой"/>
    <w:link w:val="af8"/>
    <w:uiPriority w:val="1"/>
    <w:qFormat/>
    <w:rsid w:val="003505E1"/>
    <w:pPr>
      <w:spacing w:after="0" w:line="240" w:lineRule="auto"/>
    </w:pPr>
  </w:style>
  <w:style w:type="character" w:customStyle="1" w:styleId="af8">
    <w:name w:val="Без интервала Знак"/>
    <w:aliases w:val="14 TNR Знак,ARSH_N Знак,No Spacing_0 Знак,Айгерим Знак,Алия Знак,Без интеБез интервала Знак,Без интервала1 Знак,Без интервала11 Знак,Без интервала111 Знак,Без интервала2 Знак,Без интервала5 Знак,Без интервала6 Знак,Елжан Знак,Обя Знак"/>
    <w:link w:val="af7"/>
    <w:uiPriority w:val="1"/>
    <w:qFormat/>
    <w:locked/>
    <w:rsid w:val="003505E1"/>
  </w:style>
  <w:style w:type="paragraph" w:styleId="af9">
    <w:name w:val="Body Text Indent"/>
    <w:basedOn w:val="a"/>
    <w:link w:val="afa"/>
    <w:uiPriority w:val="99"/>
    <w:unhideWhenUsed/>
    <w:rsid w:val="002E01A4"/>
    <w:pPr>
      <w:spacing w:after="120" w:line="240" w:lineRule="auto"/>
      <w:ind w:left="283"/>
    </w:pPr>
    <w:rPr>
      <w:sz w:val="24"/>
      <w:szCs w:val="24"/>
      <w:lang w:val="ru-RU"/>
    </w:rPr>
  </w:style>
  <w:style w:type="character" w:customStyle="1" w:styleId="afa">
    <w:name w:val="Основной текст с отступом Знак"/>
    <w:basedOn w:val="a0"/>
    <w:link w:val="af9"/>
    <w:uiPriority w:val="99"/>
    <w:rsid w:val="002E01A4"/>
    <w:rPr>
      <w:rFonts w:ascii="Times New Roman" w:eastAsia="Times New Roman" w:hAnsi="Times New Roman" w:cs="Times New Roman"/>
      <w:sz w:val="24"/>
      <w:szCs w:val="24"/>
    </w:rPr>
  </w:style>
  <w:style w:type="paragraph" w:styleId="afb">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fc"/>
    <w:uiPriority w:val="99"/>
    <w:unhideWhenUsed/>
    <w:qFormat/>
    <w:rsid w:val="00A32149"/>
    <w:pPr>
      <w:spacing w:before="100" w:beforeAutospacing="1" w:after="100" w:afterAutospacing="1" w:line="240" w:lineRule="auto"/>
    </w:pPr>
    <w:rPr>
      <w:sz w:val="24"/>
      <w:szCs w:val="24"/>
    </w:rPr>
  </w:style>
  <w:style w:type="character" w:styleId="afd">
    <w:name w:val="Strong"/>
    <w:basedOn w:val="a0"/>
    <w:uiPriority w:val="22"/>
    <w:qFormat/>
    <w:rsid w:val="00A32149"/>
    <w:rPr>
      <w:b/>
      <w:bCs/>
    </w:rPr>
  </w:style>
  <w:style w:type="paragraph" w:customStyle="1" w:styleId="afe">
    <w:name w:val="Текст_стратегии"/>
    <w:basedOn w:val="a"/>
    <w:qFormat/>
    <w:rsid w:val="00DC5898"/>
    <w:pPr>
      <w:spacing w:after="0" w:line="240" w:lineRule="auto"/>
      <w:ind w:firstLine="567"/>
      <w:jc w:val="both"/>
    </w:pPr>
    <w:rPr>
      <w:sz w:val="28"/>
      <w:szCs w:val="24"/>
      <w:lang w:val="ru-RU" w:eastAsia="ru-RU"/>
    </w:rPr>
  </w:style>
  <w:style w:type="paragraph" w:customStyle="1" w:styleId="Standard">
    <w:name w:val="Standard"/>
    <w:qFormat/>
    <w:rsid w:val="00FB4E77"/>
    <w:pPr>
      <w:spacing w:after="0" w:line="240" w:lineRule="auto"/>
    </w:pPr>
    <w:rPr>
      <w:rFonts w:ascii="Liberation Serif" w:eastAsia="SimSun" w:hAnsi="Liberation Serif" w:cs="Mangal"/>
      <w:sz w:val="24"/>
      <w:szCs w:val="24"/>
      <w:lang w:eastAsia="zh-CN" w:bidi="hi-IN"/>
    </w:rPr>
  </w:style>
  <w:style w:type="paragraph" w:styleId="aff">
    <w:name w:val="annotation subject"/>
    <w:basedOn w:val="af3"/>
    <w:next w:val="af3"/>
    <w:link w:val="aff0"/>
    <w:uiPriority w:val="99"/>
    <w:semiHidden/>
    <w:unhideWhenUsed/>
    <w:rsid w:val="00672ADB"/>
    <w:rPr>
      <w:b/>
      <w:bCs/>
    </w:rPr>
  </w:style>
  <w:style w:type="character" w:customStyle="1" w:styleId="aff0">
    <w:name w:val="Тема примечания Знак"/>
    <w:basedOn w:val="af4"/>
    <w:link w:val="aff"/>
    <w:uiPriority w:val="99"/>
    <w:semiHidden/>
    <w:rsid w:val="00672ADB"/>
    <w:rPr>
      <w:b/>
      <w:bCs/>
      <w:sz w:val="20"/>
      <w:szCs w:val="20"/>
    </w:rPr>
  </w:style>
  <w:style w:type="character" w:customStyle="1" w:styleId="fadeinm1hgl8">
    <w:name w:val="_fadein_m1hgl_8"/>
    <w:basedOn w:val="a0"/>
    <w:rsid w:val="00672ADB"/>
  </w:style>
  <w:style w:type="character" w:customStyle="1" w:styleId="aff1">
    <w:name w:val="Нет"/>
    <w:rsid w:val="00672ADB"/>
  </w:style>
  <w:style w:type="character" w:customStyle="1" w:styleId="afc">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b"/>
    <w:uiPriority w:val="99"/>
    <w:locked/>
    <w:rsid w:val="0032151D"/>
    <w:rPr>
      <w:rFonts w:ascii="Times New Roman" w:eastAsia="Times New Roman" w:hAnsi="Times New Roman" w:cs="Times New Roman"/>
      <w:sz w:val="24"/>
      <w:szCs w:val="24"/>
      <w:lang w:val="en-US"/>
    </w:rPr>
  </w:style>
  <w:style w:type="paragraph" w:customStyle="1" w:styleId="4449">
    <w:name w:val="4449"/>
    <w:aliases w:val="bqiaagaaeyqcaaagiaiaaapieaaabdyqaaaaaaaaaaaaaaaaaaaaaaaaaaaaaaaaaaaaaaaaaaaaaaaaaaaaaaaaaaaaaaaaaaaaaaaaaaaaaaaaaaaaaaaaaaaaaaaaaaaaaaaaaaaaaaaaaaaaaaaaaaaaaaaaaaaaaaaaaaaaaaaaaaaaaaaaaaaaaaaaaaaaaaaaaaaaaaaaaaaaaaaaaaaaaaaaaaaaaaaa"/>
    <w:basedOn w:val="a"/>
    <w:rsid w:val="00207BF7"/>
    <w:pPr>
      <w:spacing w:before="100" w:beforeAutospacing="1" w:after="100" w:afterAutospacing="1" w:line="240" w:lineRule="auto"/>
    </w:pPr>
    <w:rPr>
      <w:sz w:val="24"/>
      <w:szCs w:val="24"/>
      <w:lang w:val="ru-RU" w:eastAsia="ru-RU"/>
    </w:rPr>
  </w:style>
  <w:style w:type="paragraph" w:styleId="aff2">
    <w:name w:val="Revision"/>
    <w:hidden/>
    <w:uiPriority w:val="99"/>
    <w:semiHidden/>
    <w:rsid w:val="0079406B"/>
    <w:pPr>
      <w:spacing w:after="0" w:line="240" w:lineRule="auto"/>
    </w:pPr>
    <w:rPr>
      <w:rFonts w:ascii="Times New Roman" w:eastAsia="Times New Roman" w:hAnsi="Times New Roman" w:cs="Times New Roman"/>
      <w:lang w:val="en-US"/>
    </w:rPr>
  </w:style>
  <w:style w:type="character" w:customStyle="1" w:styleId="sr-only">
    <w:name w:val="sr-only"/>
    <w:basedOn w:val="a0"/>
    <w:rsid w:val="006D68CC"/>
  </w:style>
  <w:style w:type="character" w:customStyle="1" w:styleId="50">
    <w:name w:val="Заголовок 5 Знак"/>
    <w:basedOn w:val="a0"/>
    <w:link w:val="5"/>
    <w:uiPriority w:val="9"/>
    <w:semiHidden/>
    <w:rsid w:val="00AB61FB"/>
    <w:rPr>
      <w:rFonts w:ascii="Aptos" w:eastAsiaTheme="majorEastAsia" w:hAnsi="Aptos" w:cstheme="majorBidi"/>
      <w:color w:val="2E74B5" w:themeColor="accent1" w:themeShade="BF"/>
      <w:lang w:eastAsia="ru-RU"/>
    </w:rPr>
  </w:style>
  <w:style w:type="character" w:customStyle="1" w:styleId="60">
    <w:name w:val="Заголовок 6 Знак"/>
    <w:basedOn w:val="a0"/>
    <w:link w:val="6"/>
    <w:uiPriority w:val="9"/>
    <w:semiHidden/>
    <w:rsid w:val="00AB61FB"/>
    <w:rPr>
      <w:rFonts w:ascii="Aptos" w:eastAsiaTheme="majorEastAsia" w:hAnsi="Aptos" w:cstheme="majorBidi"/>
      <w:i/>
      <w:iCs/>
      <w:color w:val="595959" w:themeColor="text1" w:themeTint="A6"/>
      <w:lang w:eastAsia="ru-RU"/>
    </w:rPr>
  </w:style>
  <w:style w:type="character" w:customStyle="1" w:styleId="70">
    <w:name w:val="Заголовок 7 Знак"/>
    <w:basedOn w:val="a0"/>
    <w:link w:val="7"/>
    <w:uiPriority w:val="9"/>
    <w:semiHidden/>
    <w:rsid w:val="00AB61FB"/>
    <w:rPr>
      <w:rFonts w:ascii="Aptos" w:eastAsiaTheme="majorEastAsia" w:hAnsi="Aptos" w:cstheme="majorBidi"/>
      <w:color w:val="595959" w:themeColor="text1" w:themeTint="A6"/>
      <w:lang w:eastAsia="ru-RU"/>
    </w:rPr>
  </w:style>
  <w:style w:type="character" w:customStyle="1" w:styleId="80">
    <w:name w:val="Заголовок 8 Знак"/>
    <w:basedOn w:val="a0"/>
    <w:link w:val="8"/>
    <w:uiPriority w:val="9"/>
    <w:semiHidden/>
    <w:rsid w:val="00AB61FB"/>
    <w:rPr>
      <w:rFonts w:ascii="Aptos" w:eastAsiaTheme="majorEastAsia" w:hAnsi="Aptos" w:cstheme="majorBidi"/>
      <w:i/>
      <w:iCs/>
      <w:color w:val="272727" w:themeColor="text1" w:themeTint="D8"/>
      <w:lang w:eastAsia="ru-RU"/>
    </w:rPr>
  </w:style>
  <w:style w:type="character" w:customStyle="1" w:styleId="90">
    <w:name w:val="Заголовок 9 Знак"/>
    <w:basedOn w:val="a0"/>
    <w:link w:val="9"/>
    <w:uiPriority w:val="9"/>
    <w:semiHidden/>
    <w:rsid w:val="00AB61FB"/>
    <w:rPr>
      <w:rFonts w:ascii="Aptos" w:eastAsiaTheme="majorEastAsia" w:hAnsi="Aptos" w:cstheme="majorBidi"/>
      <w:color w:val="272727" w:themeColor="text1" w:themeTint="D8"/>
      <w:lang w:eastAsia="ru-RU"/>
    </w:rPr>
  </w:style>
  <w:style w:type="table" w:customStyle="1" w:styleId="TableNormal">
    <w:name w:val="Table Normal"/>
    <w:rsid w:val="00AB61FB"/>
    <w:rPr>
      <w:rFonts w:ascii="Aptos" w:eastAsia="Aptos" w:hAnsi="Aptos" w:cs="Aptos"/>
      <w:lang w:eastAsia="ru-RU"/>
    </w:rPr>
    <w:tblPr>
      <w:tblCellMar>
        <w:top w:w="0" w:type="dxa"/>
        <w:left w:w="0" w:type="dxa"/>
        <w:bottom w:w="0" w:type="dxa"/>
        <w:right w:w="0" w:type="dxa"/>
      </w:tblCellMar>
    </w:tblPr>
  </w:style>
  <w:style w:type="paragraph" w:styleId="21">
    <w:name w:val="Quote"/>
    <w:basedOn w:val="a"/>
    <w:next w:val="a"/>
    <w:link w:val="22"/>
    <w:uiPriority w:val="29"/>
    <w:qFormat/>
    <w:rsid w:val="00AB61FB"/>
    <w:pPr>
      <w:spacing w:before="160" w:after="160" w:line="259" w:lineRule="auto"/>
      <w:jc w:val="center"/>
    </w:pPr>
    <w:rPr>
      <w:rFonts w:ascii="Aptos" w:eastAsia="Aptos" w:hAnsi="Aptos" w:cs="Aptos"/>
      <w:i/>
      <w:iCs/>
      <w:color w:val="404040" w:themeColor="text1" w:themeTint="BF"/>
      <w:lang w:val="ru-RU" w:eastAsia="ru-RU"/>
    </w:rPr>
  </w:style>
  <w:style w:type="character" w:customStyle="1" w:styleId="22">
    <w:name w:val="Цитата 2 Знак"/>
    <w:basedOn w:val="a0"/>
    <w:link w:val="21"/>
    <w:uiPriority w:val="29"/>
    <w:rsid w:val="00AB61FB"/>
    <w:rPr>
      <w:rFonts w:ascii="Aptos" w:eastAsia="Aptos" w:hAnsi="Aptos" w:cs="Aptos"/>
      <w:i/>
      <w:iCs/>
      <w:color w:val="404040" w:themeColor="text1" w:themeTint="BF"/>
      <w:lang w:eastAsia="ru-RU"/>
    </w:rPr>
  </w:style>
  <w:style w:type="character" w:styleId="aff3">
    <w:name w:val="Intense Emphasis"/>
    <w:basedOn w:val="a0"/>
    <w:uiPriority w:val="21"/>
    <w:qFormat/>
    <w:rsid w:val="00AB61FB"/>
    <w:rPr>
      <w:i/>
      <w:iCs/>
      <w:color w:val="2E74B5" w:themeColor="accent1" w:themeShade="BF"/>
    </w:rPr>
  </w:style>
  <w:style w:type="paragraph" w:styleId="aff4">
    <w:name w:val="Intense Quote"/>
    <w:basedOn w:val="a"/>
    <w:next w:val="a"/>
    <w:link w:val="aff5"/>
    <w:uiPriority w:val="30"/>
    <w:qFormat/>
    <w:rsid w:val="00AB61F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Aptos" w:eastAsia="Aptos" w:hAnsi="Aptos" w:cs="Aptos"/>
      <w:i/>
      <w:iCs/>
      <w:color w:val="2E74B5" w:themeColor="accent1" w:themeShade="BF"/>
      <w:lang w:val="ru-RU" w:eastAsia="ru-RU"/>
    </w:rPr>
  </w:style>
  <w:style w:type="character" w:customStyle="1" w:styleId="aff5">
    <w:name w:val="Выделенная цитата Знак"/>
    <w:basedOn w:val="a0"/>
    <w:link w:val="aff4"/>
    <w:uiPriority w:val="30"/>
    <w:rsid w:val="00AB61FB"/>
    <w:rPr>
      <w:rFonts w:ascii="Aptos" w:eastAsia="Aptos" w:hAnsi="Aptos" w:cs="Aptos"/>
      <w:i/>
      <w:iCs/>
      <w:color w:val="2E74B5" w:themeColor="accent1" w:themeShade="BF"/>
      <w:lang w:eastAsia="ru-RU"/>
    </w:rPr>
  </w:style>
  <w:style w:type="character" w:styleId="aff6">
    <w:name w:val="Intense Reference"/>
    <w:basedOn w:val="a0"/>
    <w:uiPriority w:val="32"/>
    <w:qFormat/>
    <w:rsid w:val="00AB61FB"/>
    <w:rPr>
      <w:b/>
      <w:bCs/>
      <w:smallCaps/>
      <w:color w:val="2E74B5" w:themeColor="accent1" w:themeShade="BF"/>
      <w:spacing w:val="5"/>
    </w:rPr>
  </w:style>
  <w:style w:type="paragraph" w:styleId="aff7">
    <w:name w:val="footnote text"/>
    <w:basedOn w:val="a"/>
    <w:link w:val="aff8"/>
    <w:uiPriority w:val="99"/>
    <w:semiHidden/>
    <w:unhideWhenUsed/>
    <w:rsid w:val="00AB61FB"/>
    <w:pPr>
      <w:spacing w:after="0" w:line="240" w:lineRule="auto"/>
    </w:pPr>
    <w:rPr>
      <w:rFonts w:ascii="Aptos" w:eastAsia="Aptos" w:hAnsi="Aptos" w:cs="Aptos"/>
      <w:sz w:val="20"/>
      <w:szCs w:val="20"/>
      <w:lang w:val="ru-RU" w:eastAsia="ru-RU"/>
    </w:rPr>
  </w:style>
  <w:style w:type="character" w:customStyle="1" w:styleId="aff8">
    <w:name w:val="Текст сноски Знак"/>
    <w:basedOn w:val="a0"/>
    <w:link w:val="aff7"/>
    <w:uiPriority w:val="99"/>
    <w:semiHidden/>
    <w:rsid w:val="00AB61FB"/>
    <w:rPr>
      <w:rFonts w:ascii="Aptos" w:eastAsia="Aptos" w:hAnsi="Aptos" w:cs="Aptos"/>
      <w:sz w:val="20"/>
      <w:szCs w:val="20"/>
      <w:lang w:eastAsia="ru-RU"/>
    </w:rPr>
  </w:style>
  <w:style w:type="character" w:styleId="aff9">
    <w:name w:val="footnote reference"/>
    <w:basedOn w:val="a0"/>
    <w:uiPriority w:val="99"/>
    <w:semiHidden/>
    <w:unhideWhenUsed/>
    <w:rsid w:val="00AB61FB"/>
    <w:rPr>
      <w:vertAlign w:val="superscript"/>
    </w:rPr>
  </w:style>
  <w:style w:type="paragraph" w:customStyle="1" w:styleId="note">
    <w:name w:val="note"/>
    <w:basedOn w:val="a"/>
    <w:rsid w:val="00467DD3"/>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400">
      <w:bodyDiv w:val="1"/>
      <w:marLeft w:val="0"/>
      <w:marRight w:val="0"/>
      <w:marTop w:val="0"/>
      <w:marBottom w:val="0"/>
      <w:divBdr>
        <w:top w:val="none" w:sz="0" w:space="0" w:color="auto"/>
        <w:left w:val="none" w:sz="0" w:space="0" w:color="auto"/>
        <w:bottom w:val="none" w:sz="0" w:space="0" w:color="auto"/>
        <w:right w:val="none" w:sz="0" w:space="0" w:color="auto"/>
      </w:divBdr>
    </w:div>
    <w:div w:id="12271582">
      <w:bodyDiv w:val="1"/>
      <w:marLeft w:val="0"/>
      <w:marRight w:val="0"/>
      <w:marTop w:val="0"/>
      <w:marBottom w:val="0"/>
      <w:divBdr>
        <w:top w:val="none" w:sz="0" w:space="0" w:color="auto"/>
        <w:left w:val="none" w:sz="0" w:space="0" w:color="auto"/>
        <w:bottom w:val="none" w:sz="0" w:space="0" w:color="auto"/>
        <w:right w:val="none" w:sz="0" w:space="0" w:color="auto"/>
      </w:divBdr>
    </w:div>
    <w:div w:id="24988999">
      <w:bodyDiv w:val="1"/>
      <w:marLeft w:val="0"/>
      <w:marRight w:val="0"/>
      <w:marTop w:val="0"/>
      <w:marBottom w:val="0"/>
      <w:divBdr>
        <w:top w:val="none" w:sz="0" w:space="0" w:color="auto"/>
        <w:left w:val="none" w:sz="0" w:space="0" w:color="auto"/>
        <w:bottom w:val="none" w:sz="0" w:space="0" w:color="auto"/>
        <w:right w:val="none" w:sz="0" w:space="0" w:color="auto"/>
      </w:divBdr>
    </w:div>
    <w:div w:id="33191520">
      <w:bodyDiv w:val="1"/>
      <w:marLeft w:val="0"/>
      <w:marRight w:val="0"/>
      <w:marTop w:val="0"/>
      <w:marBottom w:val="0"/>
      <w:divBdr>
        <w:top w:val="none" w:sz="0" w:space="0" w:color="auto"/>
        <w:left w:val="none" w:sz="0" w:space="0" w:color="auto"/>
        <w:bottom w:val="none" w:sz="0" w:space="0" w:color="auto"/>
        <w:right w:val="none" w:sz="0" w:space="0" w:color="auto"/>
      </w:divBdr>
    </w:div>
    <w:div w:id="41952371">
      <w:bodyDiv w:val="1"/>
      <w:marLeft w:val="0"/>
      <w:marRight w:val="0"/>
      <w:marTop w:val="0"/>
      <w:marBottom w:val="0"/>
      <w:divBdr>
        <w:top w:val="none" w:sz="0" w:space="0" w:color="auto"/>
        <w:left w:val="none" w:sz="0" w:space="0" w:color="auto"/>
        <w:bottom w:val="none" w:sz="0" w:space="0" w:color="auto"/>
        <w:right w:val="none" w:sz="0" w:space="0" w:color="auto"/>
      </w:divBdr>
    </w:div>
    <w:div w:id="45417308">
      <w:bodyDiv w:val="1"/>
      <w:marLeft w:val="0"/>
      <w:marRight w:val="0"/>
      <w:marTop w:val="0"/>
      <w:marBottom w:val="0"/>
      <w:divBdr>
        <w:top w:val="none" w:sz="0" w:space="0" w:color="auto"/>
        <w:left w:val="none" w:sz="0" w:space="0" w:color="auto"/>
        <w:bottom w:val="none" w:sz="0" w:space="0" w:color="auto"/>
        <w:right w:val="none" w:sz="0" w:space="0" w:color="auto"/>
      </w:divBdr>
    </w:div>
    <w:div w:id="52236014">
      <w:bodyDiv w:val="1"/>
      <w:marLeft w:val="0"/>
      <w:marRight w:val="0"/>
      <w:marTop w:val="0"/>
      <w:marBottom w:val="0"/>
      <w:divBdr>
        <w:top w:val="none" w:sz="0" w:space="0" w:color="auto"/>
        <w:left w:val="none" w:sz="0" w:space="0" w:color="auto"/>
        <w:bottom w:val="none" w:sz="0" w:space="0" w:color="auto"/>
        <w:right w:val="none" w:sz="0" w:space="0" w:color="auto"/>
      </w:divBdr>
    </w:div>
    <w:div w:id="56250417">
      <w:bodyDiv w:val="1"/>
      <w:marLeft w:val="0"/>
      <w:marRight w:val="0"/>
      <w:marTop w:val="0"/>
      <w:marBottom w:val="0"/>
      <w:divBdr>
        <w:top w:val="none" w:sz="0" w:space="0" w:color="auto"/>
        <w:left w:val="none" w:sz="0" w:space="0" w:color="auto"/>
        <w:bottom w:val="none" w:sz="0" w:space="0" w:color="auto"/>
        <w:right w:val="none" w:sz="0" w:space="0" w:color="auto"/>
      </w:divBdr>
    </w:div>
    <w:div w:id="79302145">
      <w:bodyDiv w:val="1"/>
      <w:marLeft w:val="0"/>
      <w:marRight w:val="0"/>
      <w:marTop w:val="0"/>
      <w:marBottom w:val="0"/>
      <w:divBdr>
        <w:top w:val="none" w:sz="0" w:space="0" w:color="auto"/>
        <w:left w:val="none" w:sz="0" w:space="0" w:color="auto"/>
        <w:bottom w:val="none" w:sz="0" w:space="0" w:color="auto"/>
        <w:right w:val="none" w:sz="0" w:space="0" w:color="auto"/>
      </w:divBdr>
    </w:div>
    <w:div w:id="87697314">
      <w:bodyDiv w:val="1"/>
      <w:marLeft w:val="0"/>
      <w:marRight w:val="0"/>
      <w:marTop w:val="0"/>
      <w:marBottom w:val="0"/>
      <w:divBdr>
        <w:top w:val="none" w:sz="0" w:space="0" w:color="auto"/>
        <w:left w:val="none" w:sz="0" w:space="0" w:color="auto"/>
        <w:bottom w:val="none" w:sz="0" w:space="0" w:color="auto"/>
        <w:right w:val="none" w:sz="0" w:space="0" w:color="auto"/>
      </w:divBdr>
      <w:divsChild>
        <w:div w:id="470681490">
          <w:marLeft w:val="0"/>
          <w:marRight w:val="0"/>
          <w:marTop w:val="0"/>
          <w:marBottom w:val="0"/>
          <w:divBdr>
            <w:top w:val="none" w:sz="0" w:space="0" w:color="auto"/>
            <w:left w:val="none" w:sz="0" w:space="0" w:color="auto"/>
            <w:bottom w:val="none" w:sz="0" w:space="0" w:color="auto"/>
            <w:right w:val="none" w:sz="0" w:space="0" w:color="auto"/>
          </w:divBdr>
        </w:div>
        <w:div w:id="499152848">
          <w:marLeft w:val="0"/>
          <w:marRight w:val="0"/>
          <w:marTop w:val="0"/>
          <w:marBottom w:val="0"/>
          <w:divBdr>
            <w:top w:val="none" w:sz="0" w:space="0" w:color="auto"/>
            <w:left w:val="none" w:sz="0" w:space="0" w:color="auto"/>
            <w:bottom w:val="none" w:sz="0" w:space="0" w:color="auto"/>
            <w:right w:val="none" w:sz="0" w:space="0" w:color="auto"/>
          </w:divBdr>
        </w:div>
      </w:divsChild>
    </w:div>
    <w:div w:id="97146805">
      <w:bodyDiv w:val="1"/>
      <w:marLeft w:val="0"/>
      <w:marRight w:val="0"/>
      <w:marTop w:val="0"/>
      <w:marBottom w:val="0"/>
      <w:divBdr>
        <w:top w:val="none" w:sz="0" w:space="0" w:color="auto"/>
        <w:left w:val="none" w:sz="0" w:space="0" w:color="auto"/>
        <w:bottom w:val="none" w:sz="0" w:space="0" w:color="auto"/>
        <w:right w:val="none" w:sz="0" w:space="0" w:color="auto"/>
      </w:divBdr>
    </w:div>
    <w:div w:id="98987403">
      <w:bodyDiv w:val="1"/>
      <w:marLeft w:val="0"/>
      <w:marRight w:val="0"/>
      <w:marTop w:val="0"/>
      <w:marBottom w:val="0"/>
      <w:divBdr>
        <w:top w:val="none" w:sz="0" w:space="0" w:color="auto"/>
        <w:left w:val="none" w:sz="0" w:space="0" w:color="auto"/>
        <w:bottom w:val="none" w:sz="0" w:space="0" w:color="auto"/>
        <w:right w:val="none" w:sz="0" w:space="0" w:color="auto"/>
      </w:divBdr>
    </w:div>
    <w:div w:id="103692919">
      <w:bodyDiv w:val="1"/>
      <w:marLeft w:val="0"/>
      <w:marRight w:val="0"/>
      <w:marTop w:val="0"/>
      <w:marBottom w:val="0"/>
      <w:divBdr>
        <w:top w:val="none" w:sz="0" w:space="0" w:color="auto"/>
        <w:left w:val="none" w:sz="0" w:space="0" w:color="auto"/>
        <w:bottom w:val="none" w:sz="0" w:space="0" w:color="auto"/>
        <w:right w:val="none" w:sz="0" w:space="0" w:color="auto"/>
      </w:divBdr>
    </w:div>
    <w:div w:id="113181035">
      <w:bodyDiv w:val="1"/>
      <w:marLeft w:val="0"/>
      <w:marRight w:val="0"/>
      <w:marTop w:val="0"/>
      <w:marBottom w:val="0"/>
      <w:divBdr>
        <w:top w:val="none" w:sz="0" w:space="0" w:color="auto"/>
        <w:left w:val="none" w:sz="0" w:space="0" w:color="auto"/>
        <w:bottom w:val="none" w:sz="0" w:space="0" w:color="auto"/>
        <w:right w:val="none" w:sz="0" w:space="0" w:color="auto"/>
      </w:divBdr>
    </w:div>
    <w:div w:id="129594600">
      <w:bodyDiv w:val="1"/>
      <w:marLeft w:val="0"/>
      <w:marRight w:val="0"/>
      <w:marTop w:val="0"/>
      <w:marBottom w:val="0"/>
      <w:divBdr>
        <w:top w:val="none" w:sz="0" w:space="0" w:color="auto"/>
        <w:left w:val="none" w:sz="0" w:space="0" w:color="auto"/>
        <w:bottom w:val="none" w:sz="0" w:space="0" w:color="auto"/>
        <w:right w:val="none" w:sz="0" w:space="0" w:color="auto"/>
      </w:divBdr>
      <w:divsChild>
        <w:div w:id="403601747">
          <w:marLeft w:val="0"/>
          <w:marRight w:val="0"/>
          <w:marTop w:val="0"/>
          <w:marBottom w:val="0"/>
          <w:divBdr>
            <w:top w:val="none" w:sz="0" w:space="0" w:color="auto"/>
            <w:left w:val="none" w:sz="0" w:space="0" w:color="auto"/>
            <w:bottom w:val="none" w:sz="0" w:space="0" w:color="auto"/>
            <w:right w:val="none" w:sz="0" w:space="0" w:color="auto"/>
          </w:divBdr>
          <w:divsChild>
            <w:div w:id="1580283628">
              <w:marLeft w:val="0"/>
              <w:marRight w:val="0"/>
              <w:marTop w:val="0"/>
              <w:marBottom w:val="0"/>
              <w:divBdr>
                <w:top w:val="none" w:sz="0" w:space="0" w:color="auto"/>
                <w:left w:val="none" w:sz="0" w:space="0" w:color="auto"/>
                <w:bottom w:val="none" w:sz="0" w:space="0" w:color="auto"/>
                <w:right w:val="none" w:sz="0" w:space="0" w:color="auto"/>
              </w:divBdr>
              <w:divsChild>
                <w:div w:id="1800301271">
                  <w:marLeft w:val="0"/>
                  <w:marRight w:val="0"/>
                  <w:marTop w:val="0"/>
                  <w:marBottom w:val="0"/>
                  <w:divBdr>
                    <w:top w:val="none" w:sz="0" w:space="0" w:color="auto"/>
                    <w:left w:val="none" w:sz="0" w:space="0" w:color="auto"/>
                    <w:bottom w:val="none" w:sz="0" w:space="0" w:color="auto"/>
                    <w:right w:val="none" w:sz="0" w:space="0" w:color="auto"/>
                  </w:divBdr>
                  <w:divsChild>
                    <w:div w:id="411663079">
                      <w:marLeft w:val="0"/>
                      <w:marRight w:val="0"/>
                      <w:marTop w:val="0"/>
                      <w:marBottom w:val="0"/>
                      <w:divBdr>
                        <w:top w:val="none" w:sz="0" w:space="0" w:color="auto"/>
                        <w:left w:val="none" w:sz="0" w:space="0" w:color="auto"/>
                        <w:bottom w:val="none" w:sz="0" w:space="0" w:color="auto"/>
                        <w:right w:val="none" w:sz="0" w:space="0" w:color="auto"/>
                      </w:divBdr>
                      <w:divsChild>
                        <w:div w:id="1077828588">
                          <w:marLeft w:val="0"/>
                          <w:marRight w:val="0"/>
                          <w:marTop w:val="0"/>
                          <w:marBottom w:val="0"/>
                          <w:divBdr>
                            <w:top w:val="none" w:sz="0" w:space="0" w:color="auto"/>
                            <w:left w:val="none" w:sz="0" w:space="0" w:color="auto"/>
                            <w:bottom w:val="none" w:sz="0" w:space="0" w:color="auto"/>
                            <w:right w:val="none" w:sz="0" w:space="0" w:color="auto"/>
                          </w:divBdr>
                          <w:divsChild>
                            <w:div w:id="1988392890">
                              <w:marLeft w:val="0"/>
                              <w:marRight w:val="0"/>
                              <w:marTop w:val="0"/>
                              <w:marBottom w:val="0"/>
                              <w:divBdr>
                                <w:top w:val="none" w:sz="0" w:space="0" w:color="auto"/>
                                <w:left w:val="none" w:sz="0" w:space="0" w:color="auto"/>
                                <w:bottom w:val="none" w:sz="0" w:space="0" w:color="auto"/>
                                <w:right w:val="none" w:sz="0" w:space="0" w:color="auto"/>
                              </w:divBdr>
                              <w:divsChild>
                                <w:div w:id="171921547">
                                  <w:marLeft w:val="0"/>
                                  <w:marRight w:val="0"/>
                                  <w:marTop w:val="0"/>
                                  <w:marBottom w:val="0"/>
                                  <w:divBdr>
                                    <w:top w:val="none" w:sz="0" w:space="0" w:color="auto"/>
                                    <w:left w:val="none" w:sz="0" w:space="0" w:color="auto"/>
                                    <w:bottom w:val="none" w:sz="0" w:space="0" w:color="auto"/>
                                    <w:right w:val="none" w:sz="0" w:space="0" w:color="auto"/>
                                  </w:divBdr>
                                  <w:divsChild>
                                    <w:div w:id="8373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325249">
                      <w:marLeft w:val="0"/>
                      <w:marRight w:val="0"/>
                      <w:marTop w:val="0"/>
                      <w:marBottom w:val="0"/>
                      <w:divBdr>
                        <w:top w:val="none" w:sz="0" w:space="0" w:color="auto"/>
                        <w:left w:val="none" w:sz="0" w:space="0" w:color="auto"/>
                        <w:bottom w:val="none" w:sz="0" w:space="0" w:color="auto"/>
                        <w:right w:val="none" w:sz="0" w:space="0" w:color="auto"/>
                      </w:divBdr>
                      <w:divsChild>
                        <w:div w:id="4906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41773">
      <w:bodyDiv w:val="1"/>
      <w:marLeft w:val="0"/>
      <w:marRight w:val="0"/>
      <w:marTop w:val="0"/>
      <w:marBottom w:val="0"/>
      <w:divBdr>
        <w:top w:val="none" w:sz="0" w:space="0" w:color="auto"/>
        <w:left w:val="none" w:sz="0" w:space="0" w:color="auto"/>
        <w:bottom w:val="none" w:sz="0" w:space="0" w:color="auto"/>
        <w:right w:val="none" w:sz="0" w:space="0" w:color="auto"/>
      </w:divBdr>
    </w:div>
    <w:div w:id="144444561">
      <w:bodyDiv w:val="1"/>
      <w:marLeft w:val="0"/>
      <w:marRight w:val="0"/>
      <w:marTop w:val="0"/>
      <w:marBottom w:val="0"/>
      <w:divBdr>
        <w:top w:val="none" w:sz="0" w:space="0" w:color="auto"/>
        <w:left w:val="none" w:sz="0" w:space="0" w:color="auto"/>
        <w:bottom w:val="none" w:sz="0" w:space="0" w:color="auto"/>
        <w:right w:val="none" w:sz="0" w:space="0" w:color="auto"/>
      </w:divBdr>
    </w:div>
    <w:div w:id="150760914">
      <w:bodyDiv w:val="1"/>
      <w:marLeft w:val="0"/>
      <w:marRight w:val="0"/>
      <w:marTop w:val="0"/>
      <w:marBottom w:val="0"/>
      <w:divBdr>
        <w:top w:val="none" w:sz="0" w:space="0" w:color="auto"/>
        <w:left w:val="none" w:sz="0" w:space="0" w:color="auto"/>
        <w:bottom w:val="none" w:sz="0" w:space="0" w:color="auto"/>
        <w:right w:val="none" w:sz="0" w:space="0" w:color="auto"/>
      </w:divBdr>
    </w:div>
    <w:div w:id="163977878">
      <w:bodyDiv w:val="1"/>
      <w:marLeft w:val="0"/>
      <w:marRight w:val="0"/>
      <w:marTop w:val="0"/>
      <w:marBottom w:val="0"/>
      <w:divBdr>
        <w:top w:val="none" w:sz="0" w:space="0" w:color="auto"/>
        <w:left w:val="none" w:sz="0" w:space="0" w:color="auto"/>
        <w:bottom w:val="none" w:sz="0" w:space="0" w:color="auto"/>
        <w:right w:val="none" w:sz="0" w:space="0" w:color="auto"/>
      </w:divBdr>
    </w:div>
    <w:div w:id="167988341">
      <w:bodyDiv w:val="1"/>
      <w:marLeft w:val="0"/>
      <w:marRight w:val="0"/>
      <w:marTop w:val="0"/>
      <w:marBottom w:val="0"/>
      <w:divBdr>
        <w:top w:val="none" w:sz="0" w:space="0" w:color="auto"/>
        <w:left w:val="none" w:sz="0" w:space="0" w:color="auto"/>
        <w:bottom w:val="none" w:sz="0" w:space="0" w:color="auto"/>
        <w:right w:val="none" w:sz="0" w:space="0" w:color="auto"/>
      </w:divBdr>
    </w:div>
    <w:div w:id="200821439">
      <w:bodyDiv w:val="1"/>
      <w:marLeft w:val="0"/>
      <w:marRight w:val="0"/>
      <w:marTop w:val="0"/>
      <w:marBottom w:val="0"/>
      <w:divBdr>
        <w:top w:val="none" w:sz="0" w:space="0" w:color="auto"/>
        <w:left w:val="none" w:sz="0" w:space="0" w:color="auto"/>
        <w:bottom w:val="none" w:sz="0" w:space="0" w:color="auto"/>
        <w:right w:val="none" w:sz="0" w:space="0" w:color="auto"/>
      </w:divBdr>
    </w:div>
    <w:div w:id="220799257">
      <w:bodyDiv w:val="1"/>
      <w:marLeft w:val="0"/>
      <w:marRight w:val="0"/>
      <w:marTop w:val="0"/>
      <w:marBottom w:val="0"/>
      <w:divBdr>
        <w:top w:val="none" w:sz="0" w:space="0" w:color="auto"/>
        <w:left w:val="none" w:sz="0" w:space="0" w:color="auto"/>
        <w:bottom w:val="none" w:sz="0" w:space="0" w:color="auto"/>
        <w:right w:val="none" w:sz="0" w:space="0" w:color="auto"/>
      </w:divBdr>
    </w:div>
    <w:div w:id="228420945">
      <w:bodyDiv w:val="1"/>
      <w:marLeft w:val="0"/>
      <w:marRight w:val="0"/>
      <w:marTop w:val="0"/>
      <w:marBottom w:val="0"/>
      <w:divBdr>
        <w:top w:val="none" w:sz="0" w:space="0" w:color="auto"/>
        <w:left w:val="none" w:sz="0" w:space="0" w:color="auto"/>
        <w:bottom w:val="none" w:sz="0" w:space="0" w:color="auto"/>
        <w:right w:val="none" w:sz="0" w:space="0" w:color="auto"/>
      </w:divBdr>
    </w:div>
    <w:div w:id="236332707">
      <w:bodyDiv w:val="1"/>
      <w:marLeft w:val="0"/>
      <w:marRight w:val="0"/>
      <w:marTop w:val="0"/>
      <w:marBottom w:val="0"/>
      <w:divBdr>
        <w:top w:val="none" w:sz="0" w:space="0" w:color="auto"/>
        <w:left w:val="none" w:sz="0" w:space="0" w:color="auto"/>
        <w:bottom w:val="none" w:sz="0" w:space="0" w:color="auto"/>
        <w:right w:val="none" w:sz="0" w:space="0" w:color="auto"/>
      </w:divBdr>
    </w:div>
    <w:div w:id="240481243">
      <w:bodyDiv w:val="1"/>
      <w:marLeft w:val="0"/>
      <w:marRight w:val="0"/>
      <w:marTop w:val="0"/>
      <w:marBottom w:val="0"/>
      <w:divBdr>
        <w:top w:val="none" w:sz="0" w:space="0" w:color="auto"/>
        <w:left w:val="none" w:sz="0" w:space="0" w:color="auto"/>
        <w:bottom w:val="none" w:sz="0" w:space="0" w:color="auto"/>
        <w:right w:val="none" w:sz="0" w:space="0" w:color="auto"/>
      </w:divBdr>
    </w:div>
    <w:div w:id="263879472">
      <w:bodyDiv w:val="1"/>
      <w:marLeft w:val="0"/>
      <w:marRight w:val="0"/>
      <w:marTop w:val="0"/>
      <w:marBottom w:val="0"/>
      <w:divBdr>
        <w:top w:val="none" w:sz="0" w:space="0" w:color="auto"/>
        <w:left w:val="none" w:sz="0" w:space="0" w:color="auto"/>
        <w:bottom w:val="none" w:sz="0" w:space="0" w:color="auto"/>
        <w:right w:val="none" w:sz="0" w:space="0" w:color="auto"/>
      </w:divBdr>
    </w:div>
    <w:div w:id="282032608">
      <w:bodyDiv w:val="1"/>
      <w:marLeft w:val="0"/>
      <w:marRight w:val="0"/>
      <w:marTop w:val="0"/>
      <w:marBottom w:val="0"/>
      <w:divBdr>
        <w:top w:val="none" w:sz="0" w:space="0" w:color="auto"/>
        <w:left w:val="none" w:sz="0" w:space="0" w:color="auto"/>
        <w:bottom w:val="none" w:sz="0" w:space="0" w:color="auto"/>
        <w:right w:val="none" w:sz="0" w:space="0" w:color="auto"/>
      </w:divBdr>
    </w:div>
    <w:div w:id="290016783">
      <w:bodyDiv w:val="1"/>
      <w:marLeft w:val="0"/>
      <w:marRight w:val="0"/>
      <w:marTop w:val="0"/>
      <w:marBottom w:val="0"/>
      <w:divBdr>
        <w:top w:val="none" w:sz="0" w:space="0" w:color="auto"/>
        <w:left w:val="none" w:sz="0" w:space="0" w:color="auto"/>
        <w:bottom w:val="none" w:sz="0" w:space="0" w:color="auto"/>
        <w:right w:val="none" w:sz="0" w:space="0" w:color="auto"/>
      </w:divBdr>
    </w:div>
    <w:div w:id="291446896">
      <w:bodyDiv w:val="1"/>
      <w:marLeft w:val="0"/>
      <w:marRight w:val="0"/>
      <w:marTop w:val="0"/>
      <w:marBottom w:val="0"/>
      <w:divBdr>
        <w:top w:val="none" w:sz="0" w:space="0" w:color="auto"/>
        <w:left w:val="none" w:sz="0" w:space="0" w:color="auto"/>
        <w:bottom w:val="none" w:sz="0" w:space="0" w:color="auto"/>
        <w:right w:val="none" w:sz="0" w:space="0" w:color="auto"/>
      </w:divBdr>
    </w:div>
    <w:div w:id="296692771">
      <w:bodyDiv w:val="1"/>
      <w:marLeft w:val="0"/>
      <w:marRight w:val="0"/>
      <w:marTop w:val="0"/>
      <w:marBottom w:val="0"/>
      <w:divBdr>
        <w:top w:val="none" w:sz="0" w:space="0" w:color="auto"/>
        <w:left w:val="none" w:sz="0" w:space="0" w:color="auto"/>
        <w:bottom w:val="none" w:sz="0" w:space="0" w:color="auto"/>
        <w:right w:val="none" w:sz="0" w:space="0" w:color="auto"/>
      </w:divBdr>
      <w:divsChild>
        <w:div w:id="1536650555">
          <w:marLeft w:val="0"/>
          <w:marRight w:val="0"/>
          <w:marTop w:val="0"/>
          <w:marBottom w:val="0"/>
          <w:divBdr>
            <w:top w:val="none" w:sz="0" w:space="0" w:color="auto"/>
            <w:left w:val="none" w:sz="0" w:space="0" w:color="auto"/>
            <w:bottom w:val="none" w:sz="0" w:space="0" w:color="auto"/>
            <w:right w:val="none" w:sz="0" w:space="0" w:color="auto"/>
          </w:divBdr>
        </w:div>
        <w:div w:id="452485417">
          <w:marLeft w:val="0"/>
          <w:marRight w:val="0"/>
          <w:marTop w:val="0"/>
          <w:marBottom w:val="0"/>
          <w:divBdr>
            <w:top w:val="none" w:sz="0" w:space="0" w:color="auto"/>
            <w:left w:val="none" w:sz="0" w:space="0" w:color="auto"/>
            <w:bottom w:val="none" w:sz="0" w:space="0" w:color="auto"/>
            <w:right w:val="none" w:sz="0" w:space="0" w:color="auto"/>
          </w:divBdr>
        </w:div>
        <w:div w:id="2097901363">
          <w:marLeft w:val="0"/>
          <w:marRight w:val="0"/>
          <w:marTop w:val="0"/>
          <w:marBottom w:val="0"/>
          <w:divBdr>
            <w:top w:val="none" w:sz="0" w:space="0" w:color="auto"/>
            <w:left w:val="none" w:sz="0" w:space="0" w:color="auto"/>
            <w:bottom w:val="none" w:sz="0" w:space="0" w:color="auto"/>
            <w:right w:val="none" w:sz="0" w:space="0" w:color="auto"/>
          </w:divBdr>
        </w:div>
      </w:divsChild>
    </w:div>
    <w:div w:id="314458074">
      <w:bodyDiv w:val="1"/>
      <w:marLeft w:val="0"/>
      <w:marRight w:val="0"/>
      <w:marTop w:val="0"/>
      <w:marBottom w:val="0"/>
      <w:divBdr>
        <w:top w:val="none" w:sz="0" w:space="0" w:color="auto"/>
        <w:left w:val="none" w:sz="0" w:space="0" w:color="auto"/>
        <w:bottom w:val="none" w:sz="0" w:space="0" w:color="auto"/>
        <w:right w:val="none" w:sz="0" w:space="0" w:color="auto"/>
      </w:divBdr>
    </w:div>
    <w:div w:id="353046188">
      <w:bodyDiv w:val="1"/>
      <w:marLeft w:val="0"/>
      <w:marRight w:val="0"/>
      <w:marTop w:val="0"/>
      <w:marBottom w:val="0"/>
      <w:divBdr>
        <w:top w:val="none" w:sz="0" w:space="0" w:color="auto"/>
        <w:left w:val="none" w:sz="0" w:space="0" w:color="auto"/>
        <w:bottom w:val="none" w:sz="0" w:space="0" w:color="auto"/>
        <w:right w:val="none" w:sz="0" w:space="0" w:color="auto"/>
      </w:divBdr>
    </w:div>
    <w:div w:id="357128349">
      <w:bodyDiv w:val="1"/>
      <w:marLeft w:val="0"/>
      <w:marRight w:val="0"/>
      <w:marTop w:val="0"/>
      <w:marBottom w:val="0"/>
      <w:divBdr>
        <w:top w:val="none" w:sz="0" w:space="0" w:color="auto"/>
        <w:left w:val="none" w:sz="0" w:space="0" w:color="auto"/>
        <w:bottom w:val="none" w:sz="0" w:space="0" w:color="auto"/>
        <w:right w:val="none" w:sz="0" w:space="0" w:color="auto"/>
      </w:divBdr>
    </w:div>
    <w:div w:id="391779456">
      <w:bodyDiv w:val="1"/>
      <w:marLeft w:val="0"/>
      <w:marRight w:val="0"/>
      <w:marTop w:val="0"/>
      <w:marBottom w:val="0"/>
      <w:divBdr>
        <w:top w:val="none" w:sz="0" w:space="0" w:color="auto"/>
        <w:left w:val="none" w:sz="0" w:space="0" w:color="auto"/>
        <w:bottom w:val="none" w:sz="0" w:space="0" w:color="auto"/>
        <w:right w:val="none" w:sz="0" w:space="0" w:color="auto"/>
      </w:divBdr>
    </w:div>
    <w:div w:id="408815725">
      <w:bodyDiv w:val="1"/>
      <w:marLeft w:val="0"/>
      <w:marRight w:val="0"/>
      <w:marTop w:val="0"/>
      <w:marBottom w:val="0"/>
      <w:divBdr>
        <w:top w:val="none" w:sz="0" w:space="0" w:color="auto"/>
        <w:left w:val="none" w:sz="0" w:space="0" w:color="auto"/>
        <w:bottom w:val="none" w:sz="0" w:space="0" w:color="auto"/>
        <w:right w:val="none" w:sz="0" w:space="0" w:color="auto"/>
      </w:divBdr>
    </w:div>
    <w:div w:id="452869891">
      <w:bodyDiv w:val="1"/>
      <w:marLeft w:val="0"/>
      <w:marRight w:val="0"/>
      <w:marTop w:val="0"/>
      <w:marBottom w:val="0"/>
      <w:divBdr>
        <w:top w:val="none" w:sz="0" w:space="0" w:color="auto"/>
        <w:left w:val="none" w:sz="0" w:space="0" w:color="auto"/>
        <w:bottom w:val="none" w:sz="0" w:space="0" w:color="auto"/>
        <w:right w:val="none" w:sz="0" w:space="0" w:color="auto"/>
      </w:divBdr>
    </w:div>
    <w:div w:id="455295171">
      <w:bodyDiv w:val="1"/>
      <w:marLeft w:val="0"/>
      <w:marRight w:val="0"/>
      <w:marTop w:val="0"/>
      <w:marBottom w:val="0"/>
      <w:divBdr>
        <w:top w:val="none" w:sz="0" w:space="0" w:color="auto"/>
        <w:left w:val="none" w:sz="0" w:space="0" w:color="auto"/>
        <w:bottom w:val="none" w:sz="0" w:space="0" w:color="auto"/>
        <w:right w:val="none" w:sz="0" w:space="0" w:color="auto"/>
      </w:divBdr>
    </w:div>
    <w:div w:id="478378570">
      <w:bodyDiv w:val="1"/>
      <w:marLeft w:val="0"/>
      <w:marRight w:val="0"/>
      <w:marTop w:val="0"/>
      <w:marBottom w:val="0"/>
      <w:divBdr>
        <w:top w:val="none" w:sz="0" w:space="0" w:color="auto"/>
        <w:left w:val="none" w:sz="0" w:space="0" w:color="auto"/>
        <w:bottom w:val="none" w:sz="0" w:space="0" w:color="auto"/>
        <w:right w:val="none" w:sz="0" w:space="0" w:color="auto"/>
      </w:divBdr>
    </w:div>
    <w:div w:id="495877898">
      <w:bodyDiv w:val="1"/>
      <w:marLeft w:val="0"/>
      <w:marRight w:val="0"/>
      <w:marTop w:val="0"/>
      <w:marBottom w:val="0"/>
      <w:divBdr>
        <w:top w:val="none" w:sz="0" w:space="0" w:color="auto"/>
        <w:left w:val="none" w:sz="0" w:space="0" w:color="auto"/>
        <w:bottom w:val="none" w:sz="0" w:space="0" w:color="auto"/>
        <w:right w:val="none" w:sz="0" w:space="0" w:color="auto"/>
      </w:divBdr>
    </w:div>
    <w:div w:id="508720122">
      <w:bodyDiv w:val="1"/>
      <w:marLeft w:val="0"/>
      <w:marRight w:val="0"/>
      <w:marTop w:val="0"/>
      <w:marBottom w:val="0"/>
      <w:divBdr>
        <w:top w:val="none" w:sz="0" w:space="0" w:color="auto"/>
        <w:left w:val="none" w:sz="0" w:space="0" w:color="auto"/>
        <w:bottom w:val="none" w:sz="0" w:space="0" w:color="auto"/>
        <w:right w:val="none" w:sz="0" w:space="0" w:color="auto"/>
      </w:divBdr>
    </w:div>
    <w:div w:id="509880887">
      <w:bodyDiv w:val="1"/>
      <w:marLeft w:val="0"/>
      <w:marRight w:val="0"/>
      <w:marTop w:val="0"/>
      <w:marBottom w:val="0"/>
      <w:divBdr>
        <w:top w:val="none" w:sz="0" w:space="0" w:color="auto"/>
        <w:left w:val="none" w:sz="0" w:space="0" w:color="auto"/>
        <w:bottom w:val="none" w:sz="0" w:space="0" w:color="auto"/>
        <w:right w:val="none" w:sz="0" w:space="0" w:color="auto"/>
      </w:divBdr>
    </w:div>
    <w:div w:id="513804419">
      <w:bodyDiv w:val="1"/>
      <w:marLeft w:val="0"/>
      <w:marRight w:val="0"/>
      <w:marTop w:val="0"/>
      <w:marBottom w:val="0"/>
      <w:divBdr>
        <w:top w:val="none" w:sz="0" w:space="0" w:color="auto"/>
        <w:left w:val="none" w:sz="0" w:space="0" w:color="auto"/>
        <w:bottom w:val="none" w:sz="0" w:space="0" w:color="auto"/>
        <w:right w:val="none" w:sz="0" w:space="0" w:color="auto"/>
      </w:divBdr>
    </w:div>
    <w:div w:id="517618953">
      <w:bodyDiv w:val="1"/>
      <w:marLeft w:val="0"/>
      <w:marRight w:val="0"/>
      <w:marTop w:val="0"/>
      <w:marBottom w:val="0"/>
      <w:divBdr>
        <w:top w:val="none" w:sz="0" w:space="0" w:color="auto"/>
        <w:left w:val="none" w:sz="0" w:space="0" w:color="auto"/>
        <w:bottom w:val="none" w:sz="0" w:space="0" w:color="auto"/>
        <w:right w:val="none" w:sz="0" w:space="0" w:color="auto"/>
      </w:divBdr>
    </w:div>
    <w:div w:id="529876859">
      <w:bodyDiv w:val="1"/>
      <w:marLeft w:val="0"/>
      <w:marRight w:val="0"/>
      <w:marTop w:val="0"/>
      <w:marBottom w:val="0"/>
      <w:divBdr>
        <w:top w:val="none" w:sz="0" w:space="0" w:color="auto"/>
        <w:left w:val="none" w:sz="0" w:space="0" w:color="auto"/>
        <w:bottom w:val="none" w:sz="0" w:space="0" w:color="auto"/>
        <w:right w:val="none" w:sz="0" w:space="0" w:color="auto"/>
      </w:divBdr>
    </w:div>
    <w:div w:id="542717378">
      <w:bodyDiv w:val="1"/>
      <w:marLeft w:val="0"/>
      <w:marRight w:val="0"/>
      <w:marTop w:val="0"/>
      <w:marBottom w:val="0"/>
      <w:divBdr>
        <w:top w:val="none" w:sz="0" w:space="0" w:color="auto"/>
        <w:left w:val="none" w:sz="0" w:space="0" w:color="auto"/>
        <w:bottom w:val="none" w:sz="0" w:space="0" w:color="auto"/>
        <w:right w:val="none" w:sz="0" w:space="0" w:color="auto"/>
      </w:divBdr>
    </w:div>
    <w:div w:id="547838674">
      <w:bodyDiv w:val="1"/>
      <w:marLeft w:val="0"/>
      <w:marRight w:val="0"/>
      <w:marTop w:val="0"/>
      <w:marBottom w:val="0"/>
      <w:divBdr>
        <w:top w:val="none" w:sz="0" w:space="0" w:color="auto"/>
        <w:left w:val="none" w:sz="0" w:space="0" w:color="auto"/>
        <w:bottom w:val="none" w:sz="0" w:space="0" w:color="auto"/>
        <w:right w:val="none" w:sz="0" w:space="0" w:color="auto"/>
      </w:divBdr>
    </w:div>
    <w:div w:id="570579643">
      <w:bodyDiv w:val="1"/>
      <w:marLeft w:val="0"/>
      <w:marRight w:val="0"/>
      <w:marTop w:val="0"/>
      <w:marBottom w:val="0"/>
      <w:divBdr>
        <w:top w:val="none" w:sz="0" w:space="0" w:color="auto"/>
        <w:left w:val="none" w:sz="0" w:space="0" w:color="auto"/>
        <w:bottom w:val="none" w:sz="0" w:space="0" w:color="auto"/>
        <w:right w:val="none" w:sz="0" w:space="0" w:color="auto"/>
      </w:divBdr>
    </w:div>
    <w:div w:id="601497952">
      <w:bodyDiv w:val="1"/>
      <w:marLeft w:val="0"/>
      <w:marRight w:val="0"/>
      <w:marTop w:val="0"/>
      <w:marBottom w:val="0"/>
      <w:divBdr>
        <w:top w:val="none" w:sz="0" w:space="0" w:color="auto"/>
        <w:left w:val="none" w:sz="0" w:space="0" w:color="auto"/>
        <w:bottom w:val="none" w:sz="0" w:space="0" w:color="auto"/>
        <w:right w:val="none" w:sz="0" w:space="0" w:color="auto"/>
      </w:divBdr>
    </w:div>
    <w:div w:id="601913518">
      <w:bodyDiv w:val="1"/>
      <w:marLeft w:val="0"/>
      <w:marRight w:val="0"/>
      <w:marTop w:val="0"/>
      <w:marBottom w:val="0"/>
      <w:divBdr>
        <w:top w:val="none" w:sz="0" w:space="0" w:color="auto"/>
        <w:left w:val="none" w:sz="0" w:space="0" w:color="auto"/>
        <w:bottom w:val="none" w:sz="0" w:space="0" w:color="auto"/>
        <w:right w:val="none" w:sz="0" w:space="0" w:color="auto"/>
      </w:divBdr>
    </w:div>
    <w:div w:id="602029843">
      <w:bodyDiv w:val="1"/>
      <w:marLeft w:val="0"/>
      <w:marRight w:val="0"/>
      <w:marTop w:val="0"/>
      <w:marBottom w:val="0"/>
      <w:divBdr>
        <w:top w:val="none" w:sz="0" w:space="0" w:color="auto"/>
        <w:left w:val="none" w:sz="0" w:space="0" w:color="auto"/>
        <w:bottom w:val="none" w:sz="0" w:space="0" w:color="auto"/>
        <w:right w:val="none" w:sz="0" w:space="0" w:color="auto"/>
      </w:divBdr>
    </w:div>
    <w:div w:id="602613506">
      <w:bodyDiv w:val="1"/>
      <w:marLeft w:val="0"/>
      <w:marRight w:val="0"/>
      <w:marTop w:val="0"/>
      <w:marBottom w:val="0"/>
      <w:divBdr>
        <w:top w:val="none" w:sz="0" w:space="0" w:color="auto"/>
        <w:left w:val="none" w:sz="0" w:space="0" w:color="auto"/>
        <w:bottom w:val="none" w:sz="0" w:space="0" w:color="auto"/>
        <w:right w:val="none" w:sz="0" w:space="0" w:color="auto"/>
      </w:divBdr>
    </w:div>
    <w:div w:id="604459133">
      <w:bodyDiv w:val="1"/>
      <w:marLeft w:val="0"/>
      <w:marRight w:val="0"/>
      <w:marTop w:val="0"/>
      <w:marBottom w:val="0"/>
      <w:divBdr>
        <w:top w:val="none" w:sz="0" w:space="0" w:color="auto"/>
        <w:left w:val="none" w:sz="0" w:space="0" w:color="auto"/>
        <w:bottom w:val="none" w:sz="0" w:space="0" w:color="auto"/>
        <w:right w:val="none" w:sz="0" w:space="0" w:color="auto"/>
      </w:divBdr>
    </w:div>
    <w:div w:id="608198946">
      <w:bodyDiv w:val="1"/>
      <w:marLeft w:val="0"/>
      <w:marRight w:val="0"/>
      <w:marTop w:val="0"/>
      <w:marBottom w:val="0"/>
      <w:divBdr>
        <w:top w:val="none" w:sz="0" w:space="0" w:color="auto"/>
        <w:left w:val="none" w:sz="0" w:space="0" w:color="auto"/>
        <w:bottom w:val="none" w:sz="0" w:space="0" w:color="auto"/>
        <w:right w:val="none" w:sz="0" w:space="0" w:color="auto"/>
      </w:divBdr>
    </w:div>
    <w:div w:id="661394339">
      <w:bodyDiv w:val="1"/>
      <w:marLeft w:val="0"/>
      <w:marRight w:val="0"/>
      <w:marTop w:val="0"/>
      <w:marBottom w:val="0"/>
      <w:divBdr>
        <w:top w:val="none" w:sz="0" w:space="0" w:color="auto"/>
        <w:left w:val="none" w:sz="0" w:space="0" w:color="auto"/>
        <w:bottom w:val="none" w:sz="0" w:space="0" w:color="auto"/>
        <w:right w:val="none" w:sz="0" w:space="0" w:color="auto"/>
      </w:divBdr>
    </w:div>
    <w:div w:id="667564611">
      <w:bodyDiv w:val="1"/>
      <w:marLeft w:val="0"/>
      <w:marRight w:val="0"/>
      <w:marTop w:val="0"/>
      <w:marBottom w:val="0"/>
      <w:divBdr>
        <w:top w:val="none" w:sz="0" w:space="0" w:color="auto"/>
        <w:left w:val="none" w:sz="0" w:space="0" w:color="auto"/>
        <w:bottom w:val="none" w:sz="0" w:space="0" w:color="auto"/>
        <w:right w:val="none" w:sz="0" w:space="0" w:color="auto"/>
      </w:divBdr>
    </w:div>
    <w:div w:id="668170122">
      <w:bodyDiv w:val="1"/>
      <w:marLeft w:val="0"/>
      <w:marRight w:val="0"/>
      <w:marTop w:val="0"/>
      <w:marBottom w:val="0"/>
      <w:divBdr>
        <w:top w:val="none" w:sz="0" w:space="0" w:color="auto"/>
        <w:left w:val="none" w:sz="0" w:space="0" w:color="auto"/>
        <w:bottom w:val="none" w:sz="0" w:space="0" w:color="auto"/>
        <w:right w:val="none" w:sz="0" w:space="0" w:color="auto"/>
      </w:divBdr>
    </w:div>
    <w:div w:id="671955124">
      <w:bodyDiv w:val="1"/>
      <w:marLeft w:val="0"/>
      <w:marRight w:val="0"/>
      <w:marTop w:val="0"/>
      <w:marBottom w:val="0"/>
      <w:divBdr>
        <w:top w:val="none" w:sz="0" w:space="0" w:color="auto"/>
        <w:left w:val="none" w:sz="0" w:space="0" w:color="auto"/>
        <w:bottom w:val="none" w:sz="0" w:space="0" w:color="auto"/>
        <w:right w:val="none" w:sz="0" w:space="0" w:color="auto"/>
      </w:divBdr>
    </w:div>
    <w:div w:id="674770397">
      <w:bodyDiv w:val="1"/>
      <w:marLeft w:val="0"/>
      <w:marRight w:val="0"/>
      <w:marTop w:val="0"/>
      <w:marBottom w:val="0"/>
      <w:divBdr>
        <w:top w:val="none" w:sz="0" w:space="0" w:color="auto"/>
        <w:left w:val="none" w:sz="0" w:space="0" w:color="auto"/>
        <w:bottom w:val="none" w:sz="0" w:space="0" w:color="auto"/>
        <w:right w:val="none" w:sz="0" w:space="0" w:color="auto"/>
      </w:divBdr>
      <w:divsChild>
        <w:div w:id="1590388147">
          <w:marLeft w:val="0"/>
          <w:marRight w:val="0"/>
          <w:marTop w:val="0"/>
          <w:marBottom w:val="0"/>
          <w:divBdr>
            <w:top w:val="none" w:sz="0" w:space="0" w:color="auto"/>
            <w:left w:val="none" w:sz="0" w:space="0" w:color="auto"/>
            <w:bottom w:val="none" w:sz="0" w:space="0" w:color="auto"/>
            <w:right w:val="none" w:sz="0" w:space="0" w:color="auto"/>
          </w:divBdr>
          <w:divsChild>
            <w:div w:id="2104956842">
              <w:marLeft w:val="0"/>
              <w:marRight w:val="0"/>
              <w:marTop w:val="0"/>
              <w:marBottom w:val="0"/>
              <w:divBdr>
                <w:top w:val="none" w:sz="0" w:space="0" w:color="auto"/>
                <w:left w:val="none" w:sz="0" w:space="0" w:color="auto"/>
                <w:bottom w:val="none" w:sz="0" w:space="0" w:color="auto"/>
                <w:right w:val="none" w:sz="0" w:space="0" w:color="auto"/>
              </w:divBdr>
              <w:divsChild>
                <w:div w:id="228535719">
                  <w:marLeft w:val="0"/>
                  <w:marRight w:val="0"/>
                  <w:marTop w:val="0"/>
                  <w:marBottom w:val="0"/>
                  <w:divBdr>
                    <w:top w:val="none" w:sz="0" w:space="0" w:color="auto"/>
                    <w:left w:val="none" w:sz="0" w:space="0" w:color="auto"/>
                    <w:bottom w:val="none" w:sz="0" w:space="0" w:color="auto"/>
                    <w:right w:val="none" w:sz="0" w:space="0" w:color="auto"/>
                  </w:divBdr>
                  <w:divsChild>
                    <w:div w:id="636881244">
                      <w:marLeft w:val="0"/>
                      <w:marRight w:val="0"/>
                      <w:marTop w:val="0"/>
                      <w:marBottom w:val="0"/>
                      <w:divBdr>
                        <w:top w:val="none" w:sz="0" w:space="0" w:color="auto"/>
                        <w:left w:val="none" w:sz="0" w:space="0" w:color="auto"/>
                        <w:bottom w:val="none" w:sz="0" w:space="0" w:color="auto"/>
                        <w:right w:val="none" w:sz="0" w:space="0" w:color="auto"/>
                      </w:divBdr>
                      <w:divsChild>
                        <w:div w:id="1344286754">
                          <w:marLeft w:val="0"/>
                          <w:marRight w:val="0"/>
                          <w:marTop w:val="0"/>
                          <w:marBottom w:val="0"/>
                          <w:divBdr>
                            <w:top w:val="none" w:sz="0" w:space="0" w:color="auto"/>
                            <w:left w:val="none" w:sz="0" w:space="0" w:color="auto"/>
                            <w:bottom w:val="none" w:sz="0" w:space="0" w:color="auto"/>
                            <w:right w:val="none" w:sz="0" w:space="0" w:color="auto"/>
                          </w:divBdr>
                        </w:div>
                      </w:divsChild>
                    </w:div>
                    <w:div w:id="746028169">
                      <w:marLeft w:val="0"/>
                      <w:marRight w:val="0"/>
                      <w:marTop w:val="0"/>
                      <w:marBottom w:val="0"/>
                      <w:divBdr>
                        <w:top w:val="none" w:sz="0" w:space="0" w:color="auto"/>
                        <w:left w:val="none" w:sz="0" w:space="0" w:color="auto"/>
                        <w:bottom w:val="none" w:sz="0" w:space="0" w:color="auto"/>
                        <w:right w:val="none" w:sz="0" w:space="0" w:color="auto"/>
                      </w:divBdr>
                      <w:divsChild>
                        <w:div w:id="839008475">
                          <w:marLeft w:val="0"/>
                          <w:marRight w:val="0"/>
                          <w:marTop w:val="0"/>
                          <w:marBottom w:val="0"/>
                          <w:divBdr>
                            <w:top w:val="none" w:sz="0" w:space="0" w:color="auto"/>
                            <w:left w:val="none" w:sz="0" w:space="0" w:color="auto"/>
                            <w:bottom w:val="none" w:sz="0" w:space="0" w:color="auto"/>
                            <w:right w:val="none" w:sz="0" w:space="0" w:color="auto"/>
                          </w:divBdr>
                          <w:divsChild>
                            <w:div w:id="1531213620">
                              <w:marLeft w:val="0"/>
                              <w:marRight w:val="0"/>
                              <w:marTop w:val="0"/>
                              <w:marBottom w:val="0"/>
                              <w:divBdr>
                                <w:top w:val="none" w:sz="0" w:space="0" w:color="auto"/>
                                <w:left w:val="none" w:sz="0" w:space="0" w:color="auto"/>
                                <w:bottom w:val="none" w:sz="0" w:space="0" w:color="auto"/>
                                <w:right w:val="none" w:sz="0" w:space="0" w:color="auto"/>
                              </w:divBdr>
                              <w:divsChild>
                                <w:div w:id="1663696962">
                                  <w:marLeft w:val="0"/>
                                  <w:marRight w:val="0"/>
                                  <w:marTop w:val="0"/>
                                  <w:marBottom w:val="0"/>
                                  <w:divBdr>
                                    <w:top w:val="none" w:sz="0" w:space="0" w:color="auto"/>
                                    <w:left w:val="none" w:sz="0" w:space="0" w:color="auto"/>
                                    <w:bottom w:val="none" w:sz="0" w:space="0" w:color="auto"/>
                                    <w:right w:val="none" w:sz="0" w:space="0" w:color="auto"/>
                                  </w:divBdr>
                                  <w:divsChild>
                                    <w:div w:id="9278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0474277">
      <w:bodyDiv w:val="1"/>
      <w:marLeft w:val="0"/>
      <w:marRight w:val="0"/>
      <w:marTop w:val="0"/>
      <w:marBottom w:val="0"/>
      <w:divBdr>
        <w:top w:val="none" w:sz="0" w:space="0" w:color="auto"/>
        <w:left w:val="none" w:sz="0" w:space="0" w:color="auto"/>
        <w:bottom w:val="none" w:sz="0" w:space="0" w:color="auto"/>
        <w:right w:val="none" w:sz="0" w:space="0" w:color="auto"/>
      </w:divBdr>
    </w:div>
    <w:div w:id="689450895">
      <w:bodyDiv w:val="1"/>
      <w:marLeft w:val="0"/>
      <w:marRight w:val="0"/>
      <w:marTop w:val="0"/>
      <w:marBottom w:val="0"/>
      <w:divBdr>
        <w:top w:val="none" w:sz="0" w:space="0" w:color="auto"/>
        <w:left w:val="none" w:sz="0" w:space="0" w:color="auto"/>
        <w:bottom w:val="none" w:sz="0" w:space="0" w:color="auto"/>
        <w:right w:val="none" w:sz="0" w:space="0" w:color="auto"/>
      </w:divBdr>
    </w:div>
    <w:div w:id="722758496">
      <w:bodyDiv w:val="1"/>
      <w:marLeft w:val="0"/>
      <w:marRight w:val="0"/>
      <w:marTop w:val="0"/>
      <w:marBottom w:val="0"/>
      <w:divBdr>
        <w:top w:val="none" w:sz="0" w:space="0" w:color="auto"/>
        <w:left w:val="none" w:sz="0" w:space="0" w:color="auto"/>
        <w:bottom w:val="none" w:sz="0" w:space="0" w:color="auto"/>
        <w:right w:val="none" w:sz="0" w:space="0" w:color="auto"/>
      </w:divBdr>
    </w:div>
    <w:div w:id="733353213">
      <w:bodyDiv w:val="1"/>
      <w:marLeft w:val="0"/>
      <w:marRight w:val="0"/>
      <w:marTop w:val="0"/>
      <w:marBottom w:val="0"/>
      <w:divBdr>
        <w:top w:val="none" w:sz="0" w:space="0" w:color="auto"/>
        <w:left w:val="none" w:sz="0" w:space="0" w:color="auto"/>
        <w:bottom w:val="none" w:sz="0" w:space="0" w:color="auto"/>
        <w:right w:val="none" w:sz="0" w:space="0" w:color="auto"/>
      </w:divBdr>
    </w:div>
    <w:div w:id="785584348">
      <w:bodyDiv w:val="1"/>
      <w:marLeft w:val="0"/>
      <w:marRight w:val="0"/>
      <w:marTop w:val="0"/>
      <w:marBottom w:val="0"/>
      <w:divBdr>
        <w:top w:val="none" w:sz="0" w:space="0" w:color="auto"/>
        <w:left w:val="none" w:sz="0" w:space="0" w:color="auto"/>
        <w:bottom w:val="none" w:sz="0" w:space="0" w:color="auto"/>
        <w:right w:val="none" w:sz="0" w:space="0" w:color="auto"/>
      </w:divBdr>
    </w:div>
    <w:div w:id="830096823">
      <w:bodyDiv w:val="1"/>
      <w:marLeft w:val="0"/>
      <w:marRight w:val="0"/>
      <w:marTop w:val="0"/>
      <w:marBottom w:val="0"/>
      <w:divBdr>
        <w:top w:val="none" w:sz="0" w:space="0" w:color="auto"/>
        <w:left w:val="none" w:sz="0" w:space="0" w:color="auto"/>
        <w:bottom w:val="none" w:sz="0" w:space="0" w:color="auto"/>
        <w:right w:val="none" w:sz="0" w:space="0" w:color="auto"/>
      </w:divBdr>
    </w:div>
    <w:div w:id="840237742">
      <w:bodyDiv w:val="1"/>
      <w:marLeft w:val="0"/>
      <w:marRight w:val="0"/>
      <w:marTop w:val="0"/>
      <w:marBottom w:val="0"/>
      <w:divBdr>
        <w:top w:val="none" w:sz="0" w:space="0" w:color="auto"/>
        <w:left w:val="none" w:sz="0" w:space="0" w:color="auto"/>
        <w:bottom w:val="none" w:sz="0" w:space="0" w:color="auto"/>
        <w:right w:val="none" w:sz="0" w:space="0" w:color="auto"/>
      </w:divBdr>
    </w:div>
    <w:div w:id="851533212">
      <w:bodyDiv w:val="1"/>
      <w:marLeft w:val="0"/>
      <w:marRight w:val="0"/>
      <w:marTop w:val="0"/>
      <w:marBottom w:val="0"/>
      <w:divBdr>
        <w:top w:val="none" w:sz="0" w:space="0" w:color="auto"/>
        <w:left w:val="none" w:sz="0" w:space="0" w:color="auto"/>
        <w:bottom w:val="none" w:sz="0" w:space="0" w:color="auto"/>
        <w:right w:val="none" w:sz="0" w:space="0" w:color="auto"/>
      </w:divBdr>
    </w:div>
    <w:div w:id="859660164">
      <w:bodyDiv w:val="1"/>
      <w:marLeft w:val="0"/>
      <w:marRight w:val="0"/>
      <w:marTop w:val="0"/>
      <w:marBottom w:val="0"/>
      <w:divBdr>
        <w:top w:val="none" w:sz="0" w:space="0" w:color="auto"/>
        <w:left w:val="none" w:sz="0" w:space="0" w:color="auto"/>
        <w:bottom w:val="none" w:sz="0" w:space="0" w:color="auto"/>
        <w:right w:val="none" w:sz="0" w:space="0" w:color="auto"/>
      </w:divBdr>
    </w:div>
    <w:div w:id="865220832">
      <w:bodyDiv w:val="1"/>
      <w:marLeft w:val="0"/>
      <w:marRight w:val="0"/>
      <w:marTop w:val="0"/>
      <w:marBottom w:val="0"/>
      <w:divBdr>
        <w:top w:val="none" w:sz="0" w:space="0" w:color="auto"/>
        <w:left w:val="none" w:sz="0" w:space="0" w:color="auto"/>
        <w:bottom w:val="none" w:sz="0" w:space="0" w:color="auto"/>
        <w:right w:val="none" w:sz="0" w:space="0" w:color="auto"/>
      </w:divBdr>
    </w:div>
    <w:div w:id="888565064">
      <w:bodyDiv w:val="1"/>
      <w:marLeft w:val="0"/>
      <w:marRight w:val="0"/>
      <w:marTop w:val="0"/>
      <w:marBottom w:val="0"/>
      <w:divBdr>
        <w:top w:val="none" w:sz="0" w:space="0" w:color="auto"/>
        <w:left w:val="none" w:sz="0" w:space="0" w:color="auto"/>
        <w:bottom w:val="none" w:sz="0" w:space="0" w:color="auto"/>
        <w:right w:val="none" w:sz="0" w:space="0" w:color="auto"/>
      </w:divBdr>
    </w:div>
    <w:div w:id="893008608">
      <w:bodyDiv w:val="1"/>
      <w:marLeft w:val="0"/>
      <w:marRight w:val="0"/>
      <w:marTop w:val="0"/>
      <w:marBottom w:val="0"/>
      <w:divBdr>
        <w:top w:val="none" w:sz="0" w:space="0" w:color="auto"/>
        <w:left w:val="none" w:sz="0" w:space="0" w:color="auto"/>
        <w:bottom w:val="none" w:sz="0" w:space="0" w:color="auto"/>
        <w:right w:val="none" w:sz="0" w:space="0" w:color="auto"/>
      </w:divBdr>
    </w:div>
    <w:div w:id="896430818">
      <w:bodyDiv w:val="1"/>
      <w:marLeft w:val="0"/>
      <w:marRight w:val="0"/>
      <w:marTop w:val="0"/>
      <w:marBottom w:val="0"/>
      <w:divBdr>
        <w:top w:val="none" w:sz="0" w:space="0" w:color="auto"/>
        <w:left w:val="none" w:sz="0" w:space="0" w:color="auto"/>
        <w:bottom w:val="none" w:sz="0" w:space="0" w:color="auto"/>
        <w:right w:val="none" w:sz="0" w:space="0" w:color="auto"/>
      </w:divBdr>
    </w:div>
    <w:div w:id="905532377">
      <w:bodyDiv w:val="1"/>
      <w:marLeft w:val="0"/>
      <w:marRight w:val="0"/>
      <w:marTop w:val="0"/>
      <w:marBottom w:val="0"/>
      <w:divBdr>
        <w:top w:val="none" w:sz="0" w:space="0" w:color="auto"/>
        <w:left w:val="none" w:sz="0" w:space="0" w:color="auto"/>
        <w:bottom w:val="none" w:sz="0" w:space="0" w:color="auto"/>
        <w:right w:val="none" w:sz="0" w:space="0" w:color="auto"/>
      </w:divBdr>
    </w:div>
    <w:div w:id="929702265">
      <w:bodyDiv w:val="1"/>
      <w:marLeft w:val="0"/>
      <w:marRight w:val="0"/>
      <w:marTop w:val="0"/>
      <w:marBottom w:val="0"/>
      <w:divBdr>
        <w:top w:val="none" w:sz="0" w:space="0" w:color="auto"/>
        <w:left w:val="none" w:sz="0" w:space="0" w:color="auto"/>
        <w:bottom w:val="none" w:sz="0" w:space="0" w:color="auto"/>
        <w:right w:val="none" w:sz="0" w:space="0" w:color="auto"/>
      </w:divBdr>
    </w:div>
    <w:div w:id="931352548">
      <w:bodyDiv w:val="1"/>
      <w:marLeft w:val="0"/>
      <w:marRight w:val="0"/>
      <w:marTop w:val="0"/>
      <w:marBottom w:val="0"/>
      <w:divBdr>
        <w:top w:val="none" w:sz="0" w:space="0" w:color="auto"/>
        <w:left w:val="none" w:sz="0" w:space="0" w:color="auto"/>
        <w:bottom w:val="none" w:sz="0" w:space="0" w:color="auto"/>
        <w:right w:val="none" w:sz="0" w:space="0" w:color="auto"/>
      </w:divBdr>
      <w:divsChild>
        <w:div w:id="358238230">
          <w:marLeft w:val="0"/>
          <w:marRight w:val="0"/>
          <w:marTop w:val="0"/>
          <w:marBottom w:val="0"/>
          <w:divBdr>
            <w:top w:val="none" w:sz="0" w:space="0" w:color="auto"/>
            <w:left w:val="none" w:sz="0" w:space="0" w:color="auto"/>
            <w:bottom w:val="none" w:sz="0" w:space="0" w:color="auto"/>
            <w:right w:val="none" w:sz="0" w:space="0" w:color="auto"/>
          </w:divBdr>
        </w:div>
        <w:div w:id="417212537">
          <w:marLeft w:val="0"/>
          <w:marRight w:val="0"/>
          <w:marTop w:val="0"/>
          <w:marBottom w:val="0"/>
          <w:divBdr>
            <w:top w:val="none" w:sz="0" w:space="0" w:color="auto"/>
            <w:left w:val="none" w:sz="0" w:space="0" w:color="auto"/>
            <w:bottom w:val="none" w:sz="0" w:space="0" w:color="auto"/>
            <w:right w:val="none" w:sz="0" w:space="0" w:color="auto"/>
          </w:divBdr>
        </w:div>
        <w:div w:id="1064379473">
          <w:marLeft w:val="0"/>
          <w:marRight w:val="0"/>
          <w:marTop w:val="0"/>
          <w:marBottom w:val="0"/>
          <w:divBdr>
            <w:top w:val="none" w:sz="0" w:space="0" w:color="auto"/>
            <w:left w:val="none" w:sz="0" w:space="0" w:color="auto"/>
            <w:bottom w:val="none" w:sz="0" w:space="0" w:color="auto"/>
            <w:right w:val="none" w:sz="0" w:space="0" w:color="auto"/>
          </w:divBdr>
        </w:div>
      </w:divsChild>
    </w:div>
    <w:div w:id="950863711">
      <w:bodyDiv w:val="1"/>
      <w:marLeft w:val="0"/>
      <w:marRight w:val="0"/>
      <w:marTop w:val="0"/>
      <w:marBottom w:val="0"/>
      <w:divBdr>
        <w:top w:val="none" w:sz="0" w:space="0" w:color="auto"/>
        <w:left w:val="none" w:sz="0" w:space="0" w:color="auto"/>
        <w:bottom w:val="none" w:sz="0" w:space="0" w:color="auto"/>
        <w:right w:val="none" w:sz="0" w:space="0" w:color="auto"/>
      </w:divBdr>
    </w:div>
    <w:div w:id="989670314">
      <w:bodyDiv w:val="1"/>
      <w:marLeft w:val="0"/>
      <w:marRight w:val="0"/>
      <w:marTop w:val="0"/>
      <w:marBottom w:val="0"/>
      <w:divBdr>
        <w:top w:val="none" w:sz="0" w:space="0" w:color="auto"/>
        <w:left w:val="none" w:sz="0" w:space="0" w:color="auto"/>
        <w:bottom w:val="none" w:sz="0" w:space="0" w:color="auto"/>
        <w:right w:val="none" w:sz="0" w:space="0" w:color="auto"/>
      </w:divBdr>
    </w:div>
    <w:div w:id="993991585">
      <w:bodyDiv w:val="1"/>
      <w:marLeft w:val="0"/>
      <w:marRight w:val="0"/>
      <w:marTop w:val="0"/>
      <w:marBottom w:val="0"/>
      <w:divBdr>
        <w:top w:val="none" w:sz="0" w:space="0" w:color="auto"/>
        <w:left w:val="none" w:sz="0" w:space="0" w:color="auto"/>
        <w:bottom w:val="none" w:sz="0" w:space="0" w:color="auto"/>
        <w:right w:val="none" w:sz="0" w:space="0" w:color="auto"/>
      </w:divBdr>
    </w:div>
    <w:div w:id="993995095">
      <w:bodyDiv w:val="1"/>
      <w:marLeft w:val="0"/>
      <w:marRight w:val="0"/>
      <w:marTop w:val="0"/>
      <w:marBottom w:val="0"/>
      <w:divBdr>
        <w:top w:val="none" w:sz="0" w:space="0" w:color="auto"/>
        <w:left w:val="none" w:sz="0" w:space="0" w:color="auto"/>
        <w:bottom w:val="none" w:sz="0" w:space="0" w:color="auto"/>
        <w:right w:val="none" w:sz="0" w:space="0" w:color="auto"/>
      </w:divBdr>
    </w:div>
    <w:div w:id="1035348524">
      <w:bodyDiv w:val="1"/>
      <w:marLeft w:val="0"/>
      <w:marRight w:val="0"/>
      <w:marTop w:val="0"/>
      <w:marBottom w:val="0"/>
      <w:divBdr>
        <w:top w:val="none" w:sz="0" w:space="0" w:color="auto"/>
        <w:left w:val="none" w:sz="0" w:space="0" w:color="auto"/>
        <w:bottom w:val="none" w:sz="0" w:space="0" w:color="auto"/>
        <w:right w:val="none" w:sz="0" w:space="0" w:color="auto"/>
      </w:divBdr>
      <w:divsChild>
        <w:div w:id="47346324">
          <w:marLeft w:val="0"/>
          <w:marRight w:val="0"/>
          <w:marTop w:val="0"/>
          <w:marBottom w:val="0"/>
          <w:divBdr>
            <w:top w:val="none" w:sz="0" w:space="0" w:color="auto"/>
            <w:left w:val="none" w:sz="0" w:space="0" w:color="auto"/>
            <w:bottom w:val="none" w:sz="0" w:space="0" w:color="auto"/>
            <w:right w:val="none" w:sz="0" w:space="0" w:color="auto"/>
          </w:divBdr>
          <w:divsChild>
            <w:div w:id="999889094">
              <w:marLeft w:val="0"/>
              <w:marRight w:val="0"/>
              <w:marTop w:val="0"/>
              <w:marBottom w:val="0"/>
              <w:divBdr>
                <w:top w:val="none" w:sz="0" w:space="0" w:color="auto"/>
                <w:left w:val="none" w:sz="0" w:space="0" w:color="auto"/>
                <w:bottom w:val="none" w:sz="0" w:space="0" w:color="auto"/>
                <w:right w:val="none" w:sz="0" w:space="0" w:color="auto"/>
              </w:divBdr>
              <w:divsChild>
                <w:div w:id="332227325">
                  <w:marLeft w:val="0"/>
                  <w:marRight w:val="0"/>
                  <w:marTop w:val="0"/>
                  <w:marBottom w:val="0"/>
                  <w:divBdr>
                    <w:top w:val="none" w:sz="0" w:space="0" w:color="auto"/>
                    <w:left w:val="none" w:sz="0" w:space="0" w:color="auto"/>
                    <w:bottom w:val="none" w:sz="0" w:space="0" w:color="auto"/>
                    <w:right w:val="none" w:sz="0" w:space="0" w:color="auto"/>
                  </w:divBdr>
                  <w:divsChild>
                    <w:div w:id="1642540680">
                      <w:marLeft w:val="0"/>
                      <w:marRight w:val="0"/>
                      <w:marTop w:val="0"/>
                      <w:marBottom w:val="0"/>
                      <w:divBdr>
                        <w:top w:val="none" w:sz="0" w:space="0" w:color="auto"/>
                        <w:left w:val="none" w:sz="0" w:space="0" w:color="auto"/>
                        <w:bottom w:val="none" w:sz="0" w:space="0" w:color="auto"/>
                        <w:right w:val="none" w:sz="0" w:space="0" w:color="auto"/>
                      </w:divBdr>
                      <w:divsChild>
                        <w:div w:id="1393428129">
                          <w:marLeft w:val="0"/>
                          <w:marRight w:val="0"/>
                          <w:marTop w:val="0"/>
                          <w:marBottom w:val="0"/>
                          <w:divBdr>
                            <w:top w:val="none" w:sz="0" w:space="0" w:color="auto"/>
                            <w:left w:val="none" w:sz="0" w:space="0" w:color="auto"/>
                            <w:bottom w:val="none" w:sz="0" w:space="0" w:color="auto"/>
                            <w:right w:val="none" w:sz="0" w:space="0" w:color="auto"/>
                          </w:divBdr>
                          <w:divsChild>
                            <w:div w:id="867988040">
                              <w:marLeft w:val="0"/>
                              <w:marRight w:val="0"/>
                              <w:marTop w:val="0"/>
                              <w:marBottom w:val="0"/>
                              <w:divBdr>
                                <w:top w:val="none" w:sz="0" w:space="0" w:color="auto"/>
                                <w:left w:val="none" w:sz="0" w:space="0" w:color="auto"/>
                                <w:bottom w:val="none" w:sz="0" w:space="0" w:color="auto"/>
                                <w:right w:val="none" w:sz="0" w:space="0" w:color="auto"/>
                              </w:divBdr>
                              <w:divsChild>
                                <w:div w:id="151065406">
                                  <w:marLeft w:val="0"/>
                                  <w:marRight w:val="0"/>
                                  <w:marTop w:val="0"/>
                                  <w:marBottom w:val="0"/>
                                  <w:divBdr>
                                    <w:top w:val="none" w:sz="0" w:space="0" w:color="auto"/>
                                    <w:left w:val="none" w:sz="0" w:space="0" w:color="auto"/>
                                    <w:bottom w:val="none" w:sz="0" w:space="0" w:color="auto"/>
                                    <w:right w:val="none" w:sz="0" w:space="0" w:color="auto"/>
                                  </w:divBdr>
                                  <w:divsChild>
                                    <w:div w:id="2964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865421">
                      <w:marLeft w:val="0"/>
                      <w:marRight w:val="0"/>
                      <w:marTop w:val="0"/>
                      <w:marBottom w:val="0"/>
                      <w:divBdr>
                        <w:top w:val="none" w:sz="0" w:space="0" w:color="auto"/>
                        <w:left w:val="none" w:sz="0" w:space="0" w:color="auto"/>
                        <w:bottom w:val="none" w:sz="0" w:space="0" w:color="auto"/>
                        <w:right w:val="none" w:sz="0" w:space="0" w:color="auto"/>
                      </w:divBdr>
                      <w:divsChild>
                        <w:div w:id="6945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621420">
      <w:bodyDiv w:val="1"/>
      <w:marLeft w:val="0"/>
      <w:marRight w:val="0"/>
      <w:marTop w:val="0"/>
      <w:marBottom w:val="0"/>
      <w:divBdr>
        <w:top w:val="none" w:sz="0" w:space="0" w:color="auto"/>
        <w:left w:val="none" w:sz="0" w:space="0" w:color="auto"/>
        <w:bottom w:val="none" w:sz="0" w:space="0" w:color="auto"/>
        <w:right w:val="none" w:sz="0" w:space="0" w:color="auto"/>
      </w:divBdr>
      <w:divsChild>
        <w:div w:id="887649887">
          <w:marLeft w:val="0"/>
          <w:marRight w:val="0"/>
          <w:marTop w:val="0"/>
          <w:marBottom w:val="0"/>
          <w:divBdr>
            <w:top w:val="none" w:sz="0" w:space="0" w:color="auto"/>
            <w:left w:val="none" w:sz="0" w:space="0" w:color="auto"/>
            <w:bottom w:val="none" w:sz="0" w:space="0" w:color="auto"/>
            <w:right w:val="none" w:sz="0" w:space="0" w:color="auto"/>
          </w:divBdr>
          <w:divsChild>
            <w:div w:id="1619068579">
              <w:marLeft w:val="0"/>
              <w:marRight w:val="0"/>
              <w:marTop w:val="0"/>
              <w:marBottom w:val="0"/>
              <w:divBdr>
                <w:top w:val="none" w:sz="0" w:space="0" w:color="auto"/>
                <w:left w:val="none" w:sz="0" w:space="0" w:color="auto"/>
                <w:bottom w:val="none" w:sz="0" w:space="0" w:color="auto"/>
                <w:right w:val="none" w:sz="0" w:space="0" w:color="auto"/>
              </w:divBdr>
              <w:divsChild>
                <w:div w:id="937760989">
                  <w:marLeft w:val="0"/>
                  <w:marRight w:val="0"/>
                  <w:marTop w:val="0"/>
                  <w:marBottom w:val="0"/>
                  <w:divBdr>
                    <w:top w:val="none" w:sz="0" w:space="0" w:color="auto"/>
                    <w:left w:val="none" w:sz="0" w:space="0" w:color="auto"/>
                    <w:bottom w:val="none" w:sz="0" w:space="0" w:color="auto"/>
                    <w:right w:val="none" w:sz="0" w:space="0" w:color="auto"/>
                  </w:divBdr>
                  <w:divsChild>
                    <w:div w:id="1287269791">
                      <w:marLeft w:val="0"/>
                      <w:marRight w:val="0"/>
                      <w:marTop w:val="0"/>
                      <w:marBottom w:val="0"/>
                      <w:divBdr>
                        <w:top w:val="none" w:sz="0" w:space="0" w:color="auto"/>
                        <w:left w:val="none" w:sz="0" w:space="0" w:color="auto"/>
                        <w:bottom w:val="none" w:sz="0" w:space="0" w:color="auto"/>
                        <w:right w:val="none" w:sz="0" w:space="0" w:color="auto"/>
                      </w:divBdr>
                      <w:divsChild>
                        <w:div w:id="590817775">
                          <w:marLeft w:val="0"/>
                          <w:marRight w:val="0"/>
                          <w:marTop w:val="0"/>
                          <w:marBottom w:val="0"/>
                          <w:divBdr>
                            <w:top w:val="none" w:sz="0" w:space="0" w:color="auto"/>
                            <w:left w:val="none" w:sz="0" w:space="0" w:color="auto"/>
                            <w:bottom w:val="none" w:sz="0" w:space="0" w:color="auto"/>
                            <w:right w:val="none" w:sz="0" w:space="0" w:color="auto"/>
                          </w:divBdr>
                        </w:div>
                      </w:divsChild>
                    </w:div>
                    <w:div w:id="1376589029">
                      <w:marLeft w:val="0"/>
                      <w:marRight w:val="0"/>
                      <w:marTop w:val="0"/>
                      <w:marBottom w:val="0"/>
                      <w:divBdr>
                        <w:top w:val="none" w:sz="0" w:space="0" w:color="auto"/>
                        <w:left w:val="none" w:sz="0" w:space="0" w:color="auto"/>
                        <w:bottom w:val="none" w:sz="0" w:space="0" w:color="auto"/>
                        <w:right w:val="none" w:sz="0" w:space="0" w:color="auto"/>
                      </w:divBdr>
                      <w:divsChild>
                        <w:div w:id="1415513327">
                          <w:marLeft w:val="0"/>
                          <w:marRight w:val="0"/>
                          <w:marTop w:val="0"/>
                          <w:marBottom w:val="0"/>
                          <w:divBdr>
                            <w:top w:val="none" w:sz="0" w:space="0" w:color="auto"/>
                            <w:left w:val="none" w:sz="0" w:space="0" w:color="auto"/>
                            <w:bottom w:val="none" w:sz="0" w:space="0" w:color="auto"/>
                            <w:right w:val="none" w:sz="0" w:space="0" w:color="auto"/>
                          </w:divBdr>
                          <w:divsChild>
                            <w:div w:id="2070037287">
                              <w:marLeft w:val="0"/>
                              <w:marRight w:val="0"/>
                              <w:marTop w:val="0"/>
                              <w:marBottom w:val="0"/>
                              <w:divBdr>
                                <w:top w:val="none" w:sz="0" w:space="0" w:color="auto"/>
                                <w:left w:val="none" w:sz="0" w:space="0" w:color="auto"/>
                                <w:bottom w:val="none" w:sz="0" w:space="0" w:color="auto"/>
                                <w:right w:val="none" w:sz="0" w:space="0" w:color="auto"/>
                              </w:divBdr>
                              <w:divsChild>
                                <w:div w:id="454182129">
                                  <w:marLeft w:val="0"/>
                                  <w:marRight w:val="0"/>
                                  <w:marTop w:val="0"/>
                                  <w:marBottom w:val="0"/>
                                  <w:divBdr>
                                    <w:top w:val="none" w:sz="0" w:space="0" w:color="auto"/>
                                    <w:left w:val="none" w:sz="0" w:space="0" w:color="auto"/>
                                    <w:bottom w:val="none" w:sz="0" w:space="0" w:color="auto"/>
                                    <w:right w:val="none" w:sz="0" w:space="0" w:color="auto"/>
                                  </w:divBdr>
                                  <w:divsChild>
                                    <w:div w:id="10285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078172">
      <w:bodyDiv w:val="1"/>
      <w:marLeft w:val="0"/>
      <w:marRight w:val="0"/>
      <w:marTop w:val="0"/>
      <w:marBottom w:val="0"/>
      <w:divBdr>
        <w:top w:val="none" w:sz="0" w:space="0" w:color="auto"/>
        <w:left w:val="none" w:sz="0" w:space="0" w:color="auto"/>
        <w:bottom w:val="none" w:sz="0" w:space="0" w:color="auto"/>
        <w:right w:val="none" w:sz="0" w:space="0" w:color="auto"/>
      </w:divBdr>
    </w:div>
    <w:div w:id="1109204751">
      <w:bodyDiv w:val="1"/>
      <w:marLeft w:val="0"/>
      <w:marRight w:val="0"/>
      <w:marTop w:val="0"/>
      <w:marBottom w:val="0"/>
      <w:divBdr>
        <w:top w:val="none" w:sz="0" w:space="0" w:color="auto"/>
        <w:left w:val="none" w:sz="0" w:space="0" w:color="auto"/>
        <w:bottom w:val="none" w:sz="0" w:space="0" w:color="auto"/>
        <w:right w:val="none" w:sz="0" w:space="0" w:color="auto"/>
      </w:divBdr>
    </w:div>
    <w:div w:id="1117725066">
      <w:bodyDiv w:val="1"/>
      <w:marLeft w:val="0"/>
      <w:marRight w:val="0"/>
      <w:marTop w:val="0"/>
      <w:marBottom w:val="0"/>
      <w:divBdr>
        <w:top w:val="none" w:sz="0" w:space="0" w:color="auto"/>
        <w:left w:val="none" w:sz="0" w:space="0" w:color="auto"/>
        <w:bottom w:val="none" w:sz="0" w:space="0" w:color="auto"/>
        <w:right w:val="none" w:sz="0" w:space="0" w:color="auto"/>
      </w:divBdr>
    </w:div>
    <w:div w:id="1128091060">
      <w:bodyDiv w:val="1"/>
      <w:marLeft w:val="0"/>
      <w:marRight w:val="0"/>
      <w:marTop w:val="0"/>
      <w:marBottom w:val="0"/>
      <w:divBdr>
        <w:top w:val="none" w:sz="0" w:space="0" w:color="auto"/>
        <w:left w:val="none" w:sz="0" w:space="0" w:color="auto"/>
        <w:bottom w:val="none" w:sz="0" w:space="0" w:color="auto"/>
        <w:right w:val="none" w:sz="0" w:space="0" w:color="auto"/>
      </w:divBdr>
    </w:div>
    <w:div w:id="1138229308">
      <w:bodyDiv w:val="1"/>
      <w:marLeft w:val="0"/>
      <w:marRight w:val="0"/>
      <w:marTop w:val="0"/>
      <w:marBottom w:val="0"/>
      <w:divBdr>
        <w:top w:val="none" w:sz="0" w:space="0" w:color="auto"/>
        <w:left w:val="none" w:sz="0" w:space="0" w:color="auto"/>
        <w:bottom w:val="none" w:sz="0" w:space="0" w:color="auto"/>
        <w:right w:val="none" w:sz="0" w:space="0" w:color="auto"/>
      </w:divBdr>
    </w:div>
    <w:div w:id="1172179597">
      <w:bodyDiv w:val="1"/>
      <w:marLeft w:val="0"/>
      <w:marRight w:val="0"/>
      <w:marTop w:val="0"/>
      <w:marBottom w:val="0"/>
      <w:divBdr>
        <w:top w:val="none" w:sz="0" w:space="0" w:color="auto"/>
        <w:left w:val="none" w:sz="0" w:space="0" w:color="auto"/>
        <w:bottom w:val="none" w:sz="0" w:space="0" w:color="auto"/>
        <w:right w:val="none" w:sz="0" w:space="0" w:color="auto"/>
      </w:divBdr>
    </w:div>
    <w:div w:id="1197547266">
      <w:bodyDiv w:val="1"/>
      <w:marLeft w:val="0"/>
      <w:marRight w:val="0"/>
      <w:marTop w:val="0"/>
      <w:marBottom w:val="0"/>
      <w:divBdr>
        <w:top w:val="none" w:sz="0" w:space="0" w:color="auto"/>
        <w:left w:val="none" w:sz="0" w:space="0" w:color="auto"/>
        <w:bottom w:val="none" w:sz="0" w:space="0" w:color="auto"/>
        <w:right w:val="none" w:sz="0" w:space="0" w:color="auto"/>
      </w:divBdr>
    </w:div>
    <w:div w:id="1204489627">
      <w:bodyDiv w:val="1"/>
      <w:marLeft w:val="0"/>
      <w:marRight w:val="0"/>
      <w:marTop w:val="0"/>
      <w:marBottom w:val="0"/>
      <w:divBdr>
        <w:top w:val="none" w:sz="0" w:space="0" w:color="auto"/>
        <w:left w:val="none" w:sz="0" w:space="0" w:color="auto"/>
        <w:bottom w:val="none" w:sz="0" w:space="0" w:color="auto"/>
        <w:right w:val="none" w:sz="0" w:space="0" w:color="auto"/>
      </w:divBdr>
      <w:divsChild>
        <w:div w:id="981271616">
          <w:marLeft w:val="0"/>
          <w:marRight w:val="0"/>
          <w:marTop w:val="0"/>
          <w:marBottom w:val="0"/>
          <w:divBdr>
            <w:top w:val="none" w:sz="0" w:space="0" w:color="auto"/>
            <w:left w:val="none" w:sz="0" w:space="0" w:color="auto"/>
            <w:bottom w:val="none" w:sz="0" w:space="0" w:color="auto"/>
            <w:right w:val="none" w:sz="0" w:space="0" w:color="auto"/>
          </w:divBdr>
        </w:div>
        <w:div w:id="158035940">
          <w:marLeft w:val="0"/>
          <w:marRight w:val="0"/>
          <w:marTop w:val="0"/>
          <w:marBottom w:val="0"/>
          <w:divBdr>
            <w:top w:val="none" w:sz="0" w:space="0" w:color="auto"/>
            <w:left w:val="none" w:sz="0" w:space="0" w:color="auto"/>
            <w:bottom w:val="none" w:sz="0" w:space="0" w:color="auto"/>
            <w:right w:val="none" w:sz="0" w:space="0" w:color="auto"/>
          </w:divBdr>
        </w:div>
        <w:div w:id="374736862">
          <w:marLeft w:val="0"/>
          <w:marRight w:val="0"/>
          <w:marTop w:val="0"/>
          <w:marBottom w:val="0"/>
          <w:divBdr>
            <w:top w:val="none" w:sz="0" w:space="0" w:color="auto"/>
            <w:left w:val="none" w:sz="0" w:space="0" w:color="auto"/>
            <w:bottom w:val="none" w:sz="0" w:space="0" w:color="auto"/>
            <w:right w:val="none" w:sz="0" w:space="0" w:color="auto"/>
          </w:divBdr>
        </w:div>
      </w:divsChild>
    </w:div>
    <w:div w:id="1211070390">
      <w:bodyDiv w:val="1"/>
      <w:marLeft w:val="0"/>
      <w:marRight w:val="0"/>
      <w:marTop w:val="0"/>
      <w:marBottom w:val="0"/>
      <w:divBdr>
        <w:top w:val="none" w:sz="0" w:space="0" w:color="auto"/>
        <w:left w:val="none" w:sz="0" w:space="0" w:color="auto"/>
        <w:bottom w:val="none" w:sz="0" w:space="0" w:color="auto"/>
        <w:right w:val="none" w:sz="0" w:space="0" w:color="auto"/>
      </w:divBdr>
      <w:divsChild>
        <w:div w:id="835875259">
          <w:marLeft w:val="0"/>
          <w:marRight w:val="0"/>
          <w:marTop w:val="0"/>
          <w:marBottom w:val="0"/>
          <w:divBdr>
            <w:top w:val="none" w:sz="0" w:space="0" w:color="auto"/>
            <w:left w:val="none" w:sz="0" w:space="0" w:color="auto"/>
            <w:bottom w:val="none" w:sz="0" w:space="0" w:color="auto"/>
            <w:right w:val="none" w:sz="0" w:space="0" w:color="auto"/>
          </w:divBdr>
        </w:div>
        <w:div w:id="917598912">
          <w:marLeft w:val="0"/>
          <w:marRight w:val="0"/>
          <w:marTop w:val="0"/>
          <w:marBottom w:val="0"/>
          <w:divBdr>
            <w:top w:val="none" w:sz="0" w:space="0" w:color="auto"/>
            <w:left w:val="none" w:sz="0" w:space="0" w:color="auto"/>
            <w:bottom w:val="none" w:sz="0" w:space="0" w:color="auto"/>
            <w:right w:val="none" w:sz="0" w:space="0" w:color="auto"/>
          </w:divBdr>
        </w:div>
      </w:divsChild>
    </w:div>
    <w:div w:id="1212696723">
      <w:bodyDiv w:val="1"/>
      <w:marLeft w:val="0"/>
      <w:marRight w:val="0"/>
      <w:marTop w:val="0"/>
      <w:marBottom w:val="0"/>
      <w:divBdr>
        <w:top w:val="none" w:sz="0" w:space="0" w:color="auto"/>
        <w:left w:val="none" w:sz="0" w:space="0" w:color="auto"/>
        <w:bottom w:val="none" w:sz="0" w:space="0" w:color="auto"/>
        <w:right w:val="none" w:sz="0" w:space="0" w:color="auto"/>
      </w:divBdr>
    </w:div>
    <w:div w:id="1225995057">
      <w:bodyDiv w:val="1"/>
      <w:marLeft w:val="0"/>
      <w:marRight w:val="0"/>
      <w:marTop w:val="0"/>
      <w:marBottom w:val="0"/>
      <w:divBdr>
        <w:top w:val="none" w:sz="0" w:space="0" w:color="auto"/>
        <w:left w:val="none" w:sz="0" w:space="0" w:color="auto"/>
        <w:bottom w:val="none" w:sz="0" w:space="0" w:color="auto"/>
        <w:right w:val="none" w:sz="0" w:space="0" w:color="auto"/>
      </w:divBdr>
    </w:div>
    <w:div w:id="1235817608">
      <w:bodyDiv w:val="1"/>
      <w:marLeft w:val="0"/>
      <w:marRight w:val="0"/>
      <w:marTop w:val="0"/>
      <w:marBottom w:val="0"/>
      <w:divBdr>
        <w:top w:val="none" w:sz="0" w:space="0" w:color="auto"/>
        <w:left w:val="none" w:sz="0" w:space="0" w:color="auto"/>
        <w:bottom w:val="none" w:sz="0" w:space="0" w:color="auto"/>
        <w:right w:val="none" w:sz="0" w:space="0" w:color="auto"/>
      </w:divBdr>
    </w:div>
    <w:div w:id="1265265062">
      <w:bodyDiv w:val="1"/>
      <w:marLeft w:val="0"/>
      <w:marRight w:val="0"/>
      <w:marTop w:val="0"/>
      <w:marBottom w:val="0"/>
      <w:divBdr>
        <w:top w:val="none" w:sz="0" w:space="0" w:color="auto"/>
        <w:left w:val="none" w:sz="0" w:space="0" w:color="auto"/>
        <w:bottom w:val="none" w:sz="0" w:space="0" w:color="auto"/>
        <w:right w:val="none" w:sz="0" w:space="0" w:color="auto"/>
      </w:divBdr>
    </w:div>
    <w:div w:id="1269194492">
      <w:bodyDiv w:val="1"/>
      <w:marLeft w:val="0"/>
      <w:marRight w:val="0"/>
      <w:marTop w:val="0"/>
      <w:marBottom w:val="0"/>
      <w:divBdr>
        <w:top w:val="none" w:sz="0" w:space="0" w:color="auto"/>
        <w:left w:val="none" w:sz="0" w:space="0" w:color="auto"/>
        <w:bottom w:val="none" w:sz="0" w:space="0" w:color="auto"/>
        <w:right w:val="none" w:sz="0" w:space="0" w:color="auto"/>
      </w:divBdr>
    </w:div>
    <w:div w:id="1285503023">
      <w:bodyDiv w:val="1"/>
      <w:marLeft w:val="0"/>
      <w:marRight w:val="0"/>
      <w:marTop w:val="0"/>
      <w:marBottom w:val="0"/>
      <w:divBdr>
        <w:top w:val="none" w:sz="0" w:space="0" w:color="auto"/>
        <w:left w:val="none" w:sz="0" w:space="0" w:color="auto"/>
        <w:bottom w:val="none" w:sz="0" w:space="0" w:color="auto"/>
        <w:right w:val="none" w:sz="0" w:space="0" w:color="auto"/>
      </w:divBdr>
    </w:div>
    <w:div w:id="1290428757">
      <w:bodyDiv w:val="1"/>
      <w:marLeft w:val="0"/>
      <w:marRight w:val="0"/>
      <w:marTop w:val="0"/>
      <w:marBottom w:val="0"/>
      <w:divBdr>
        <w:top w:val="none" w:sz="0" w:space="0" w:color="auto"/>
        <w:left w:val="none" w:sz="0" w:space="0" w:color="auto"/>
        <w:bottom w:val="none" w:sz="0" w:space="0" w:color="auto"/>
        <w:right w:val="none" w:sz="0" w:space="0" w:color="auto"/>
      </w:divBdr>
    </w:div>
    <w:div w:id="1291397904">
      <w:bodyDiv w:val="1"/>
      <w:marLeft w:val="0"/>
      <w:marRight w:val="0"/>
      <w:marTop w:val="0"/>
      <w:marBottom w:val="0"/>
      <w:divBdr>
        <w:top w:val="none" w:sz="0" w:space="0" w:color="auto"/>
        <w:left w:val="none" w:sz="0" w:space="0" w:color="auto"/>
        <w:bottom w:val="none" w:sz="0" w:space="0" w:color="auto"/>
        <w:right w:val="none" w:sz="0" w:space="0" w:color="auto"/>
      </w:divBdr>
    </w:div>
    <w:div w:id="1295258124">
      <w:bodyDiv w:val="1"/>
      <w:marLeft w:val="0"/>
      <w:marRight w:val="0"/>
      <w:marTop w:val="0"/>
      <w:marBottom w:val="0"/>
      <w:divBdr>
        <w:top w:val="none" w:sz="0" w:space="0" w:color="auto"/>
        <w:left w:val="none" w:sz="0" w:space="0" w:color="auto"/>
        <w:bottom w:val="none" w:sz="0" w:space="0" w:color="auto"/>
        <w:right w:val="none" w:sz="0" w:space="0" w:color="auto"/>
      </w:divBdr>
    </w:div>
    <w:div w:id="1295790052">
      <w:bodyDiv w:val="1"/>
      <w:marLeft w:val="0"/>
      <w:marRight w:val="0"/>
      <w:marTop w:val="0"/>
      <w:marBottom w:val="0"/>
      <w:divBdr>
        <w:top w:val="none" w:sz="0" w:space="0" w:color="auto"/>
        <w:left w:val="none" w:sz="0" w:space="0" w:color="auto"/>
        <w:bottom w:val="none" w:sz="0" w:space="0" w:color="auto"/>
        <w:right w:val="none" w:sz="0" w:space="0" w:color="auto"/>
      </w:divBdr>
    </w:div>
    <w:div w:id="1331718485">
      <w:bodyDiv w:val="1"/>
      <w:marLeft w:val="0"/>
      <w:marRight w:val="0"/>
      <w:marTop w:val="0"/>
      <w:marBottom w:val="0"/>
      <w:divBdr>
        <w:top w:val="none" w:sz="0" w:space="0" w:color="auto"/>
        <w:left w:val="none" w:sz="0" w:space="0" w:color="auto"/>
        <w:bottom w:val="none" w:sz="0" w:space="0" w:color="auto"/>
        <w:right w:val="none" w:sz="0" w:space="0" w:color="auto"/>
      </w:divBdr>
    </w:div>
    <w:div w:id="1336498282">
      <w:bodyDiv w:val="1"/>
      <w:marLeft w:val="0"/>
      <w:marRight w:val="0"/>
      <w:marTop w:val="0"/>
      <w:marBottom w:val="0"/>
      <w:divBdr>
        <w:top w:val="none" w:sz="0" w:space="0" w:color="auto"/>
        <w:left w:val="none" w:sz="0" w:space="0" w:color="auto"/>
        <w:bottom w:val="none" w:sz="0" w:space="0" w:color="auto"/>
        <w:right w:val="none" w:sz="0" w:space="0" w:color="auto"/>
      </w:divBdr>
    </w:div>
    <w:div w:id="1337148439">
      <w:bodyDiv w:val="1"/>
      <w:marLeft w:val="0"/>
      <w:marRight w:val="0"/>
      <w:marTop w:val="0"/>
      <w:marBottom w:val="0"/>
      <w:divBdr>
        <w:top w:val="none" w:sz="0" w:space="0" w:color="auto"/>
        <w:left w:val="none" w:sz="0" w:space="0" w:color="auto"/>
        <w:bottom w:val="none" w:sz="0" w:space="0" w:color="auto"/>
        <w:right w:val="none" w:sz="0" w:space="0" w:color="auto"/>
      </w:divBdr>
    </w:div>
    <w:div w:id="1348094710">
      <w:bodyDiv w:val="1"/>
      <w:marLeft w:val="0"/>
      <w:marRight w:val="0"/>
      <w:marTop w:val="0"/>
      <w:marBottom w:val="0"/>
      <w:divBdr>
        <w:top w:val="none" w:sz="0" w:space="0" w:color="auto"/>
        <w:left w:val="none" w:sz="0" w:space="0" w:color="auto"/>
        <w:bottom w:val="none" w:sz="0" w:space="0" w:color="auto"/>
        <w:right w:val="none" w:sz="0" w:space="0" w:color="auto"/>
      </w:divBdr>
    </w:div>
    <w:div w:id="1369067731">
      <w:bodyDiv w:val="1"/>
      <w:marLeft w:val="0"/>
      <w:marRight w:val="0"/>
      <w:marTop w:val="0"/>
      <w:marBottom w:val="0"/>
      <w:divBdr>
        <w:top w:val="none" w:sz="0" w:space="0" w:color="auto"/>
        <w:left w:val="none" w:sz="0" w:space="0" w:color="auto"/>
        <w:bottom w:val="none" w:sz="0" w:space="0" w:color="auto"/>
        <w:right w:val="none" w:sz="0" w:space="0" w:color="auto"/>
      </w:divBdr>
      <w:divsChild>
        <w:div w:id="19286977">
          <w:marLeft w:val="0"/>
          <w:marRight w:val="0"/>
          <w:marTop w:val="0"/>
          <w:marBottom w:val="0"/>
          <w:divBdr>
            <w:top w:val="none" w:sz="0" w:space="0" w:color="auto"/>
            <w:left w:val="none" w:sz="0" w:space="0" w:color="auto"/>
            <w:bottom w:val="none" w:sz="0" w:space="0" w:color="auto"/>
            <w:right w:val="none" w:sz="0" w:space="0" w:color="auto"/>
          </w:divBdr>
        </w:div>
        <w:div w:id="51275578">
          <w:marLeft w:val="0"/>
          <w:marRight w:val="0"/>
          <w:marTop w:val="0"/>
          <w:marBottom w:val="0"/>
          <w:divBdr>
            <w:top w:val="none" w:sz="0" w:space="0" w:color="auto"/>
            <w:left w:val="none" w:sz="0" w:space="0" w:color="auto"/>
            <w:bottom w:val="none" w:sz="0" w:space="0" w:color="auto"/>
            <w:right w:val="none" w:sz="0" w:space="0" w:color="auto"/>
          </w:divBdr>
        </w:div>
        <w:div w:id="74939633">
          <w:marLeft w:val="0"/>
          <w:marRight w:val="0"/>
          <w:marTop w:val="0"/>
          <w:marBottom w:val="0"/>
          <w:divBdr>
            <w:top w:val="none" w:sz="0" w:space="0" w:color="auto"/>
            <w:left w:val="none" w:sz="0" w:space="0" w:color="auto"/>
            <w:bottom w:val="none" w:sz="0" w:space="0" w:color="auto"/>
            <w:right w:val="none" w:sz="0" w:space="0" w:color="auto"/>
          </w:divBdr>
        </w:div>
        <w:div w:id="89468402">
          <w:marLeft w:val="0"/>
          <w:marRight w:val="0"/>
          <w:marTop w:val="0"/>
          <w:marBottom w:val="0"/>
          <w:divBdr>
            <w:top w:val="none" w:sz="0" w:space="0" w:color="auto"/>
            <w:left w:val="none" w:sz="0" w:space="0" w:color="auto"/>
            <w:bottom w:val="none" w:sz="0" w:space="0" w:color="auto"/>
            <w:right w:val="none" w:sz="0" w:space="0" w:color="auto"/>
          </w:divBdr>
        </w:div>
        <w:div w:id="110708553">
          <w:marLeft w:val="0"/>
          <w:marRight w:val="0"/>
          <w:marTop w:val="0"/>
          <w:marBottom w:val="0"/>
          <w:divBdr>
            <w:top w:val="none" w:sz="0" w:space="0" w:color="auto"/>
            <w:left w:val="none" w:sz="0" w:space="0" w:color="auto"/>
            <w:bottom w:val="none" w:sz="0" w:space="0" w:color="auto"/>
            <w:right w:val="none" w:sz="0" w:space="0" w:color="auto"/>
          </w:divBdr>
        </w:div>
        <w:div w:id="148863486">
          <w:marLeft w:val="0"/>
          <w:marRight w:val="0"/>
          <w:marTop w:val="0"/>
          <w:marBottom w:val="0"/>
          <w:divBdr>
            <w:top w:val="none" w:sz="0" w:space="0" w:color="auto"/>
            <w:left w:val="none" w:sz="0" w:space="0" w:color="auto"/>
            <w:bottom w:val="none" w:sz="0" w:space="0" w:color="auto"/>
            <w:right w:val="none" w:sz="0" w:space="0" w:color="auto"/>
          </w:divBdr>
        </w:div>
        <w:div w:id="293097401">
          <w:marLeft w:val="0"/>
          <w:marRight w:val="0"/>
          <w:marTop w:val="0"/>
          <w:marBottom w:val="0"/>
          <w:divBdr>
            <w:top w:val="none" w:sz="0" w:space="0" w:color="auto"/>
            <w:left w:val="none" w:sz="0" w:space="0" w:color="auto"/>
            <w:bottom w:val="none" w:sz="0" w:space="0" w:color="auto"/>
            <w:right w:val="none" w:sz="0" w:space="0" w:color="auto"/>
          </w:divBdr>
        </w:div>
        <w:div w:id="306667459">
          <w:marLeft w:val="0"/>
          <w:marRight w:val="0"/>
          <w:marTop w:val="0"/>
          <w:marBottom w:val="0"/>
          <w:divBdr>
            <w:top w:val="none" w:sz="0" w:space="0" w:color="auto"/>
            <w:left w:val="none" w:sz="0" w:space="0" w:color="auto"/>
            <w:bottom w:val="none" w:sz="0" w:space="0" w:color="auto"/>
            <w:right w:val="none" w:sz="0" w:space="0" w:color="auto"/>
          </w:divBdr>
        </w:div>
        <w:div w:id="318584814">
          <w:marLeft w:val="0"/>
          <w:marRight w:val="0"/>
          <w:marTop w:val="0"/>
          <w:marBottom w:val="0"/>
          <w:divBdr>
            <w:top w:val="none" w:sz="0" w:space="0" w:color="auto"/>
            <w:left w:val="none" w:sz="0" w:space="0" w:color="auto"/>
            <w:bottom w:val="none" w:sz="0" w:space="0" w:color="auto"/>
            <w:right w:val="none" w:sz="0" w:space="0" w:color="auto"/>
          </w:divBdr>
        </w:div>
        <w:div w:id="331221914">
          <w:marLeft w:val="0"/>
          <w:marRight w:val="0"/>
          <w:marTop w:val="0"/>
          <w:marBottom w:val="0"/>
          <w:divBdr>
            <w:top w:val="none" w:sz="0" w:space="0" w:color="auto"/>
            <w:left w:val="none" w:sz="0" w:space="0" w:color="auto"/>
            <w:bottom w:val="none" w:sz="0" w:space="0" w:color="auto"/>
            <w:right w:val="none" w:sz="0" w:space="0" w:color="auto"/>
          </w:divBdr>
        </w:div>
        <w:div w:id="340355443">
          <w:marLeft w:val="0"/>
          <w:marRight w:val="0"/>
          <w:marTop w:val="0"/>
          <w:marBottom w:val="0"/>
          <w:divBdr>
            <w:top w:val="none" w:sz="0" w:space="0" w:color="auto"/>
            <w:left w:val="none" w:sz="0" w:space="0" w:color="auto"/>
            <w:bottom w:val="none" w:sz="0" w:space="0" w:color="auto"/>
            <w:right w:val="none" w:sz="0" w:space="0" w:color="auto"/>
          </w:divBdr>
        </w:div>
        <w:div w:id="342055322">
          <w:marLeft w:val="0"/>
          <w:marRight w:val="0"/>
          <w:marTop w:val="0"/>
          <w:marBottom w:val="0"/>
          <w:divBdr>
            <w:top w:val="none" w:sz="0" w:space="0" w:color="auto"/>
            <w:left w:val="none" w:sz="0" w:space="0" w:color="auto"/>
            <w:bottom w:val="none" w:sz="0" w:space="0" w:color="auto"/>
            <w:right w:val="none" w:sz="0" w:space="0" w:color="auto"/>
          </w:divBdr>
        </w:div>
        <w:div w:id="348679507">
          <w:marLeft w:val="0"/>
          <w:marRight w:val="0"/>
          <w:marTop w:val="0"/>
          <w:marBottom w:val="0"/>
          <w:divBdr>
            <w:top w:val="none" w:sz="0" w:space="0" w:color="auto"/>
            <w:left w:val="none" w:sz="0" w:space="0" w:color="auto"/>
            <w:bottom w:val="none" w:sz="0" w:space="0" w:color="auto"/>
            <w:right w:val="none" w:sz="0" w:space="0" w:color="auto"/>
          </w:divBdr>
        </w:div>
        <w:div w:id="356195269">
          <w:marLeft w:val="0"/>
          <w:marRight w:val="0"/>
          <w:marTop w:val="0"/>
          <w:marBottom w:val="0"/>
          <w:divBdr>
            <w:top w:val="none" w:sz="0" w:space="0" w:color="auto"/>
            <w:left w:val="none" w:sz="0" w:space="0" w:color="auto"/>
            <w:bottom w:val="none" w:sz="0" w:space="0" w:color="auto"/>
            <w:right w:val="none" w:sz="0" w:space="0" w:color="auto"/>
          </w:divBdr>
        </w:div>
        <w:div w:id="357124292">
          <w:marLeft w:val="0"/>
          <w:marRight w:val="0"/>
          <w:marTop w:val="0"/>
          <w:marBottom w:val="0"/>
          <w:divBdr>
            <w:top w:val="none" w:sz="0" w:space="0" w:color="auto"/>
            <w:left w:val="none" w:sz="0" w:space="0" w:color="auto"/>
            <w:bottom w:val="none" w:sz="0" w:space="0" w:color="auto"/>
            <w:right w:val="none" w:sz="0" w:space="0" w:color="auto"/>
          </w:divBdr>
        </w:div>
        <w:div w:id="387580355">
          <w:marLeft w:val="0"/>
          <w:marRight w:val="0"/>
          <w:marTop w:val="0"/>
          <w:marBottom w:val="0"/>
          <w:divBdr>
            <w:top w:val="none" w:sz="0" w:space="0" w:color="auto"/>
            <w:left w:val="none" w:sz="0" w:space="0" w:color="auto"/>
            <w:bottom w:val="none" w:sz="0" w:space="0" w:color="auto"/>
            <w:right w:val="none" w:sz="0" w:space="0" w:color="auto"/>
          </w:divBdr>
        </w:div>
        <w:div w:id="399331454">
          <w:marLeft w:val="0"/>
          <w:marRight w:val="0"/>
          <w:marTop w:val="0"/>
          <w:marBottom w:val="0"/>
          <w:divBdr>
            <w:top w:val="none" w:sz="0" w:space="0" w:color="auto"/>
            <w:left w:val="none" w:sz="0" w:space="0" w:color="auto"/>
            <w:bottom w:val="none" w:sz="0" w:space="0" w:color="auto"/>
            <w:right w:val="none" w:sz="0" w:space="0" w:color="auto"/>
          </w:divBdr>
        </w:div>
        <w:div w:id="418722205">
          <w:marLeft w:val="0"/>
          <w:marRight w:val="0"/>
          <w:marTop w:val="0"/>
          <w:marBottom w:val="0"/>
          <w:divBdr>
            <w:top w:val="none" w:sz="0" w:space="0" w:color="auto"/>
            <w:left w:val="none" w:sz="0" w:space="0" w:color="auto"/>
            <w:bottom w:val="none" w:sz="0" w:space="0" w:color="auto"/>
            <w:right w:val="none" w:sz="0" w:space="0" w:color="auto"/>
          </w:divBdr>
        </w:div>
        <w:div w:id="448086443">
          <w:marLeft w:val="0"/>
          <w:marRight w:val="0"/>
          <w:marTop w:val="0"/>
          <w:marBottom w:val="0"/>
          <w:divBdr>
            <w:top w:val="none" w:sz="0" w:space="0" w:color="auto"/>
            <w:left w:val="none" w:sz="0" w:space="0" w:color="auto"/>
            <w:bottom w:val="none" w:sz="0" w:space="0" w:color="auto"/>
            <w:right w:val="none" w:sz="0" w:space="0" w:color="auto"/>
          </w:divBdr>
        </w:div>
        <w:div w:id="531192457">
          <w:marLeft w:val="0"/>
          <w:marRight w:val="0"/>
          <w:marTop w:val="0"/>
          <w:marBottom w:val="0"/>
          <w:divBdr>
            <w:top w:val="none" w:sz="0" w:space="0" w:color="auto"/>
            <w:left w:val="none" w:sz="0" w:space="0" w:color="auto"/>
            <w:bottom w:val="none" w:sz="0" w:space="0" w:color="auto"/>
            <w:right w:val="none" w:sz="0" w:space="0" w:color="auto"/>
          </w:divBdr>
        </w:div>
        <w:div w:id="541212659">
          <w:marLeft w:val="0"/>
          <w:marRight w:val="0"/>
          <w:marTop w:val="0"/>
          <w:marBottom w:val="0"/>
          <w:divBdr>
            <w:top w:val="none" w:sz="0" w:space="0" w:color="auto"/>
            <w:left w:val="none" w:sz="0" w:space="0" w:color="auto"/>
            <w:bottom w:val="none" w:sz="0" w:space="0" w:color="auto"/>
            <w:right w:val="none" w:sz="0" w:space="0" w:color="auto"/>
          </w:divBdr>
        </w:div>
        <w:div w:id="542795338">
          <w:marLeft w:val="0"/>
          <w:marRight w:val="0"/>
          <w:marTop w:val="0"/>
          <w:marBottom w:val="0"/>
          <w:divBdr>
            <w:top w:val="none" w:sz="0" w:space="0" w:color="auto"/>
            <w:left w:val="none" w:sz="0" w:space="0" w:color="auto"/>
            <w:bottom w:val="none" w:sz="0" w:space="0" w:color="auto"/>
            <w:right w:val="none" w:sz="0" w:space="0" w:color="auto"/>
          </w:divBdr>
        </w:div>
        <w:div w:id="560603259">
          <w:marLeft w:val="0"/>
          <w:marRight w:val="0"/>
          <w:marTop w:val="0"/>
          <w:marBottom w:val="0"/>
          <w:divBdr>
            <w:top w:val="none" w:sz="0" w:space="0" w:color="auto"/>
            <w:left w:val="none" w:sz="0" w:space="0" w:color="auto"/>
            <w:bottom w:val="none" w:sz="0" w:space="0" w:color="auto"/>
            <w:right w:val="none" w:sz="0" w:space="0" w:color="auto"/>
          </w:divBdr>
        </w:div>
        <w:div w:id="566963779">
          <w:marLeft w:val="0"/>
          <w:marRight w:val="0"/>
          <w:marTop w:val="0"/>
          <w:marBottom w:val="0"/>
          <w:divBdr>
            <w:top w:val="none" w:sz="0" w:space="0" w:color="auto"/>
            <w:left w:val="none" w:sz="0" w:space="0" w:color="auto"/>
            <w:bottom w:val="none" w:sz="0" w:space="0" w:color="auto"/>
            <w:right w:val="none" w:sz="0" w:space="0" w:color="auto"/>
          </w:divBdr>
        </w:div>
        <w:div w:id="578715151">
          <w:marLeft w:val="0"/>
          <w:marRight w:val="0"/>
          <w:marTop w:val="0"/>
          <w:marBottom w:val="0"/>
          <w:divBdr>
            <w:top w:val="none" w:sz="0" w:space="0" w:color="auto"/>
            <w:left w:val="none" w:sz="0" w:space="0" w:color="auto"/>
            <w:bottom w:val="none" w:sz="0" w:space="0" w:color="auto"/>
            <w:right w:val="none" w:sz="0" w:space="0" w:color="auto"/>
          </w:divBdr>
        </w:div>
        <w:div w:id="592124457">
          <w:marLeft w:val="0"/>
          <w:marRight w:val="0"/>
          <w:marTop w:val="0"/>
          <w:marBottom w:val="0"/>
          <w:divBdr>
            <w:top w:val="none" w:sz="0" w:space="0" w:color="auto"/>
            <w:left w:val="none" w:sz="0" w:space="0" w:color="auto"/>
            <w:bottom w:val="none" w:sz="0" w:space="0" w:color="auto"/>
            <w:right w:val="none" w:sz="0" w:space="0" w:color="auto"/>
          </w:divBdr>
        </w:div>
        <w:div w:id="630549722">
          <w:marLeft w:val="0"/>
          <w:marRight w:val="0"/>
          <w:marTop w:val="0"/>
          <w:marBottom w:val="0"/>
          <w:divBdr>
            <w:top w:val="none" w:sz="0" w:space="0" w:color="auto"/>
            <w:left w:val="none" w:sz="0" w:space="0" w:color="auto"/>
            <w:bottom w:val="none" w:sz="0" w:space="0" w:color="auto"/>
            <w:right w:val="none" w:sz="0" w:space="0" w:color="auto"/>
          </w:divBdr>
        </w:div>
        <w:div w:id="664825295">
          <w:marLeft w:val="0"/>
          <w:marRight w:val="0"/>
          <w:marTop w:val="0"/>
          <w:marBottom w:val="0"/>
          <w:divBdr>
            <w:top w:val="none" w:sz="0" w:space="0" w:color="auto"/>
            <w:left w:val="none" w:sz="0" w:space="0" w:color="auto"/>
            <w:bottom w:val="none" w:sz="0" w:space="0" w:color="auto"/>
            <w:right w:val="none" w:sz="0" w:space="0" w:color="auto"/>
          </w:divBdr>
        </w:div>
        <w:div w:id="688217071">
          <w:marLeft w:val="0"/>
          <w:marRight w:val="0"/>
          <w:marTop w:val="0"/>
          <w:marBottom w:val="0"/>
          <w:divBdr>
            <w:top w:val="none" w:sz="0" w:space="0" w:color="auto"/>
            <w:left w:val="none" w:sz="0" w:space="0" w:color="auto"/>
            <w:bottom w:val="none" w:sz="0" w:space="0" w:color="auto"/>
            <w:right w:val="none" w:sz="0" w:space="0" w:color="auto"/>
          </w:divBdr>
        </w:div>
        <w:div w:id="730617459">
          <w:marLeft w:val="0"/>
          <w:marRight w:val="0"/>
          <w:marTop w:val="0"/>
          <w:marBottom w:val="0"/>
          <w:divBdr>
            <w:top w:val="none" w:sz="0" w:space="0" w:color="auto"/>
            <w:left w:val="none" w:sz="0" w:space="0" w:color="auto"/>
            <w:bottom w:val="none" w:sz="0" w:space="0" w:color="auto"/>
            <w:right w:val="none" w:sz="0" w:space="0" w:color="auto"/>
          </w:divBdr>
        </w:div>
        <w:div w:id="734818178">
          <w:marLeft w:val="0"/>
          <w:marRight w:val="0"/>
          <w:marTop w:val="0"/>
          <w:marBottom w:val="0"/>
          <w:divBdr>
            <w:top w:val="none" w:sz="0" w:space="0" w:color="auto"/>
            <w:left w:val="none" w:sz="0" w:space="0" w:color="auto"/>
            <w:bottom w:val="none" w:sz="0" w:space="0" w:color="auto"/>
            <w:right w:val="none" w:sz="0" w:space="0" w:color="auto"/>
          </w:divBdr>
        </w:div>
        <w:div w:id="744496307">
          <w:marLeft w:val="0"/>
          <w:marRight w:val="0"/>
          <w:marTop w:val="0"/>
          <w:marBottom w:val="0"/>
          <w:divBdr>
            <w:top w:val="none" w:sz="0" w:space="0" w:color="auto"/>
            <w:left w:val="none" w:sz="0" w:space="0" w:color="auto"/>
            <w:bottom w:val="none" w:sz="0" w:space="0" w:color="auto"/>
            <w:right w:val="none" w:sz="0" w:space="0" w:color="auto"/>
          </w:divBdr>
        </w:div>
        <w:div w:id="793407704">
          <w:marLeft w:val="0"/>
          <w:marRight w:val="0"/>
          <w:marTop w:val="0"/>
          <w:marBottom w:val="0"/>
          <w:divBdr>
            <w:top w:val="none" w:sz="0" w:space="0" w:color="auto"/>
            <w:left w:val="none" w:sz="0" w:space="0" w:color="auto"/>
            <w:bottom w:val="none" w:sz="0" w:space="0" w:color="auto"/>
            <w:right w:val="none" w:sz="0" w:space="0" w:color="auto"/>
          </w:divBdr>
        </w:div>
        <w:div w:id="854147932">
          <w:marLeft w:val="0"/>
          <w:marRight w:val="0"/>
          <w:marTop w:val="0"/>
          <w:marBottom w:val="0"/>
          <w:divBdr>
            <w:top w:val="none" w:sz="0" w:space="0" w:color="auto"/>
            <w:left w:val="none" w:sz="0" w:space="0" w:color="auto"/>
            <w:bottom w:val="none" w:sz="0" w:space="0" w:color="auto"/>
            <w:right w:val="none" w:sz="0" w:space="0" w:color="auto"/>
          </w:divBdr>
        </w:div>
        <w:div w:id="909340273">
          <w:marLeft w:val="0"/>
          <w:marRight w:val="0"/>
          <w:marTop w:val="0"/>
          <w:marBottom w:val="0"/>
          <w:divBdr>
            <w:top w:val="none" w:sz="0" w:space="0" w:color="auto"/>
            <w:left w:val="none" w:sz="0" w:space="0" w:color="auto"/>
            <w:bottom w:val="none" w:sz="0" w:space="0" w:color="auto"/>
            <w:right w:val="none" w:sz="0" w:space="0" w:color="auto"/>
          </w:divBdr>
        </w:div>
        <w:div w:id="966735369">
          <w:marLeft w:val="0"/>
          <w:marRight w:val="0"/>
          <w:marTop w:val="0"/>
          <w:marBottom w:val="0"/>
          <w:divBdr>
            <w:top w:val="none" w:sz="0" w:space="0" w:color="auto"/>
            <w:left w:val="none" w:sz="0" w:space="0" w:color="auto"/>
            <w:bottom w:val="none" w:sz="0" w:space="0" w:color="auto"/>
            <w:right w:val="none" w:sz="0" w:space="0" w:color="auto"/>
          </w:divBdr>
        </w:div>
        <w:div w:id="1030765141">
          <w:marLeft w:val="0"/>
          <w:marRight w:val="0"/>
          <w:marTop w:val="0"/>
          <w:marBottom w:val="0"/>
          <w:divBdr>
            <w:top w:val="none" w:sz="0" w:space="0" w:color="auto"/>
            <w:left w:val="none" w:sz="0" w:space="0" w:color="auto"/>
            <w:bottom w:val="none" w:sz="0" w:space="0" w:color="auto"/>
            <w:right w:val="none" w:sz="0" w:space="0" w:color="auto"/>
          </w:divBdr>
        </w:div>
        <w:div w:id="1150900040">
          <w:marLeft w:val="0"/>
          <w:marRight w:val="0"/>
          <w:marTop w:val="0"/>
          <w:marBottom w:val="0"/>
          <w:divBdr>
            <w:top w:val="none" w:sz="0" w:space="0" w:color="auto"/>
            <w:left w:val="none" w:sz="0" w:space="0" w:color="auto"/>
            <w:bottom w:val="none" w:sz="0" w:space="0" w:color="auto"/>
            <w:right w:val="none" w:sz="0" w:space="0" w:color="auto"/>
          </w:divBdr>
        </w:div>
        <w:div w:id="1165171207">
          <w:marLeft w:val="0"/>
          <w:marRight w:val="0"/>
          <w:marTop w:val="0"/>
          <w:marBottom w:val="0"/>
          <w:divBdr>
            <w:top w:val="none" w:sz="0" w:space="0" w:color="auto"/>
            <w:left w:val="none" w:sz="0" w:space="0" w:color="auto"/>
            <w:bottom w:val="none" w:sz="0" w:space="0" w:color="auto"/>
            <w:right w:val="none" w:sz="0" w:space="0" w:color="auto"/>
          </w:divBdr>
        </w:div>
        <w:div w:id="1166633824">
          <w:marLeft w:val="0"/>
          <w:marRight w:val="0"/>
          <w:marTop w:val="0"/>
          <w:marBottom w:val="0"/>
          <w:divBdr>
            <w:top w:val="none" w:sz="0" w:space="0" w:color="auto"/>
            <w:left w:val="none" w:sz="0" w:space="0" w:color="auto"/>
            <w:bottom w:val="none" w:sz="0" w:space="0" w:color="auto"/>
            <w:right w:val="none" w:sz="0" w:space="0" w:color="auto"/>
          </w:divBdr>
        </w:div>
        <w:div w:id="1185167614">
          <w:marLeft w:val="0"/>
          <w:marRight w:val="0"/>
          <w:marTop w:val="0"/>
          <w:marBottom w:val="0"/>
          <w:divBdr>
            <w:top w:val="none" w:sz="0" w:space="0" w:color="auto"/>
            <w:left w:val="none" w:sz="0" w:space="0" w:color="auto"/>
            <w:bottom w:val="none" w:sz="0" w:space="0" w:color="auto"/>
            <w:right w:val="none" w:sz="0" w:space="0" w:color="auto"/>
          </w:divBdr>
        </w:div>
        <w:div w:id="1236553690">
          <w:marLeft w:val="0"/>
          <w:marRight w:val="0"/>
          <w:marTop w:val="0"/>
          <w:marBottom w:val="0"/>
          <w:divBdr>
            <w:top w:val="none" w:sz="0" w:space="0" w:color="auto"/>
            <w:left w:val="none" w:sz="0" w:space="0" w:color="auto"/>
            <w:bottom w:val="none" w:sz="0" w:space="0" w:color="auto"/>
            <w:right w:val="none" w:sz="0" w:space="0" w:color="auto"/>
          </w:divBdr>
        </w:div>
        <w:div w:id="1242062290">
          <w:marLeft w:val="0"/>
          <w:marRight w:val="0"/>
          <w:marTop w:val="0"/>
          <w:marBottom w:val="0"/>
          <w:divBdr>
            <w:top w:val="none" w:sz="0" w:space="0" w:color="auto"/>
            <w:left w:val="none" w:sz="0" w:space="0" w:color="auto"/>
            <w:bottom w:val="none" w:sz="0" w:space="0" w:color="auto"/>
            <w:right w:val="none" w:sz="0" w:space="0" w:color="auto"/>
          </w:divBdr>
        </w:div>
        <w:div w:id="1306935204">
          <w:marLeft w:val="0"/>
          <w:marRight w:val="0"/>
          <w:marTop w:val="0"/>
          <w:marBottom w:val="0"/>
          <w:divBdr>
            <w:top w:val="none" w:sz="0" w:space="0" w:color="auto"/>
            <w:left w:val="none" w:sz="0" w:space="0" w:color="auto"/>
            <w:bottom w:val="none" w:sz="0" w:space="0" w:color="auto"/>
            <w:right w:val="none" w:sz="0" w:space="0" w:color="auto"/>
          </w:divBdr>
        </w:div>
        <w:div w:id="1309826264">
          <w:marLeft w:val="0"/>
          <w:marRight w:val="0"/>
          <w:marTop w:val="0"/>
          <w:marBottom w:val="0"/>
          <w:divBdr>
            <w:top w:val="none" w:sz="0" w:space="0" w:color="auto"/>
            <w:left w:val="none" w:sz="0" w:space="0" w:color="auto"/>
            <w:bottom w:val="none" w:sz="0" w:space="0" w:color="auto"/>
            <w:right w:val="none" w:sz="0" w:space="0" w:color="auto"/>
          </w:divBdr>
        </w:div>
        <w:div w:id="1316840232">
          <w:marLeft w:val="0"/>
          <w:marRight w:val="0"/>
          <w:marTop w:val="0"/>
          <w:marBottom w:val="0"/>
          <w:divBdr>
            <w:top w:val="none" w:sz="0" w:space="0" w:color="auto"/>
            <w:left w:val="none" w:sz="0" w:space="0" w:color="auto"/>
            <w:bottom w:val="none" w:sz="0" w:space="0" w:color="auto"/>
            <w:right w:val="none" w:sz="0" w:space="0" w:color="auto"/>
          </w:divBdr>
        </w:div>
        <w:div w:id="1321927863">
          <w:marLeft w:val="0"/>
          <w:marRight w:val="0"/>
          <w:marTop w:val="0"/>
          <w:marBottom w:val="0"/>
          <w:divBdr>
            <w:top w:val="none" w:sz="0" w:space="0" w:color="auto"/>
            <w:left w:val="none" w:sz="0" w:space="0" w:color="auto"/>
            <w:bottom w:val="none" w:sz="0" w:space="0" w:color="auto"/>
            <w:right w:val="none" w:sz="0" w:space="0" w:color="auto"/>
          </w:divBdr>
        </w:div>
        <w:div w:id="1324040636">
          <w:marLeft w:val="0"/>
          <w:marRight w:val="0"/>
          <w:marTop w:val="0"/>
          <w:marBottom w:val="0"/>
          <w:divBdr>
            <w:top w:val="none" w:sz="0" w:space="0" w:color="auto"/>
            <w:left w:val="none" w:sz="0" w:space="0" w:color="auto"/>
            <w:bottom w:val="none" w:sz="0" w:space="0" w:color="auto"/>
            <w:right w:val="none" w:sz="0" w:space="0" w:color="auto"/>
          </w:divBdr>
        </w:div>
        <w:div w:id="1355185180">
          <w:marLeft w:val="0"/>
          <w:marRight w:val="0"/>
          <w:marTop w:val="0"/>
          <w:marBottom w:val="0"/>
          <w:divBdr>
            <w:top w:val="none" w:sz="0" w:space="0" w:color="auto"/>
            <w:left w:val="none" w:sz="0" w:space="0" w:color="auto"/>
            <w:bottom w:val="none" w:sz="0" w:space="0" w:color="auto"/>
            <w:right w:val="none" w:sz="0" w:space="0" w:color="auto"/>
          </w:divBdr>
        </w:div>
        <w:div w:id="1389110965">
          <w:marLeft w:val="0"/>
          <w:marRight w:val="0"/>
          <w:marTop w:val="0"/>
          <w:marBottom w:val="0"/>
          <w:divBdr>
            <w:top w:val="none" w:sz="0" w:space="0" w:color="auto"/>
            <w:left w:val="none" w:sz="0" w:space="0" w:color="auto"/>
            <w:bottom w:val="none" w:sz="0" w:space="0" w:color="auto"/>
            <w:right w:val="none" w:sz="0" w:space="0" w:color="auto"/>
          </w:divBdr>
        </w:div>
        <w:div w:id="1395617969">
          <w:marLeft w:val="0"/>
          <w:marRight w:val="0"/>
          <w:marTop w:val="0"/>
          <w:marBottom w:val="0"/>
          <w:divBdr>
            <w:top w:val="none" w:sz="0" w:space="0" w:color="auto"/>
            <w:left w:val="none" w:sz="0" w:space="0" w:color="auto"/>
            <w:bottom w:val="none" w:sz="0" w:space="0" w:color="auto"/>
            <w:right w:val="none" w:sz="0" w:space="0" w:color="auto"/>
          </w:divBdr>
        </w:div>
        <w:div w:id="1410424900">
          <w:marLeft w:val="0"/>
          <w:marRight w:val="0"/>
          <w:marTop w:val="0"/>
          <w:marBottom w:val="0"/>
          <w:divBdr>
            <w:top w:val="none" w:sz="0" w:space="0" w:color="auto"/>
            <w:left w:val="none" w:sz="0" w:space="0" w:color="auto"/>
            <w:bottom w:val="none" w:sz="0" w:space="0" w:color="auto"/>
            <w:right w:val="none" w:sz="0" w:space="0" w:color="auto"/>
          </w:divBdr>
        </w:div>
        <w:div w:id="1470396733">
          <w:marLeft w:val="0"/>
          <w:marRight w:val="0"/>
          <w:marTop w:val="0"/>
          <w:marBottom w:val="0"/>
          <w:divBdr>
            <w:top w:val="none" w:sz="0" w:space="0" w:color="auto"/>
            <w:left w:val="none" w:sz="0" w:space="0" w:color="auto"/>
            <w:bottom w:val="none" w:sz="0" w:space="0" w:color="auto"/>
            <w:right w:val="none" w:sz="0" w:space="0" w:color="auto"/>
          </w:divBdr>
        </w:div>
        <w:div w:id="1470703531">
          <w:marLeft w:val="0"/>
          <w:marRight w:val="0"/>
          <w:marTop w:val="0"/>
          <w:marBottom w:val="0"/>
          <w:divBdr>
            <w:top w:val="none" w:sz="0" w:space="0" w:color="auto"/>
            <w:left w:val="none" w:sz="0" w:space="0" w:color="auto"/>
            <w:bottom w:val="none" w:sz="0" w:space="0" w:color="auto"/>
            <w:right w:val="none" w:sz="0" w:space="0" w:color="auto"/>
          </w:divBdr>
        </w:div>
        <w:div w:id="1475489715">
          <w:marLeft w:val="0"/>
          <w:marRight w:val="0"/>
          <w:marTop w:val="0"/>
          <w:marBottom w:val="0"/>
          <w:divBdr>
            <w:top w:val="none" w:sz="0" w:space="0" w:color="auto"/>
            <w:left w:val="none" w:sz="0" w:space="0" w:color="auto"/>
            <w:bottom w:val="none" w:sz="0" w:space="0" w:color="auto"/>
            <w:right w:val="none" w:sz="0" w:space="0" w:color="auto"/>
          </w:divBdr>
        </w:div>
        <w:div w:id="1515461319">
          <w:marLeft w:val="0"/>
          <w:marRight w:val="0"/>
          <w:marTop w:val="0"/>
          <w:marBottom w:val="0"/>
          <w:divBdr>
            <w:top w:val="none" w:sz="0" w:space="0" w:color="auto"/>
            <w:left w:val="none" w:sz="0" w:space="0" w:color="auto"/>
            <w:bottom w:val="none" w:sz="0" w:space="0" w:color="auto"/>
            <w:right w:val="none" w:sz="0" w:space="0" w:color="auto"/>
          </w:divBdr>
        </w:div>
        <w:div w:id="1526869754">
          <w:marLeft w:val="0"/>
          <w:marRight w:val="0"/>
          <w:marTop w:val="0"/>
          <w:marBottom w:val="0"/>
          <w:divBdr>
            <w:top w:val="none" w:sz="0" w:space="0" w:color="auto"/>
            <w:left w:val="none" w:sz="0" w:space="0" w:color="auto"/>
            <w:bottom w:val="none" w:sz="0" w:space="0" w:color="auto"/>
            <w:right w:val="none" w:sz="0" w:space="0" w:color="auto"/>
          </w:divBdr>
        </w:div>
        <w:div w:id="1564558067">
          <w:marLeft w:val="0"/>
          <w:marRight w:val="0"/>
          <w:marTop w:val="0"/>
          <w:marBottom w:val="0"/>
          <w:divBdr>
            <w:top w:val="none" w:sz="0" w:space="0" w:color="auto"/>
            <w:left w:val="none" w:sz="0" w:space="0" w:color="auto"/>
            <w:bottom w:val="none" w:sz="0" w:space="0" w:color="auto"/>
            <w:right w:val="none" w:sz="0" w:space="0" w:color="auto"/>
          </w:divBdr>
        </w:div>
        <w:div w:id="1568296778">
          <w:marLeft w:val="0"/>
          <w:marRight w:val="0"/>
          <w:marTop w:val="0"/>
          <w:marBottom w:val="0"/>
          <w:divBdr>
            <w:top w:val="none" w:sz="0" w:space="0" w:color="auto"/>
            <w:left w:val="none" w:sz="0" w:space="0" w:color="auto"/>
            <w:bottom w:val="none" w:sz="0" w:space="0" w:color="auto"/>
            <w:right w:val="none" w:sz="0" w:space="0" w:color="auto"/>
          </w:divBdr>
        </w:div>
        <w:div w:id="1599563409">
          <w:marLeft w:val="0"/>
          <w:marRight w:val="0"/>
          <w:marTop w:val="0"/>
          <w:marBottom w:val="0"/>
          <w:divBdr>
            <w:top w:val="none" w:sz="0" w:space="0" w:color="auto"/>
            <w:left w:val="none" w:sz="0" w:space="0" w:color="auto"/>
            <w:bottom w:val="none" w:sz="0" w:space="0" w:color="auto"/>
            <w:right w:val="none" w:sz="0" w:space="0" w:color="auto"/>
          </w:divBdr>
        </w:div>
        <w:div w:id="1624772272">
          <w:marLeft w:val="0"/>
          <w:marRight w:val="0"/>
          <w:marTop w:val="0"/>
          <w:marBottom w:val="0"/>
          <w:divBdr>
            <w:top w:val="none" w:sz="0" w:space="0" w:color="auto"/>
            <w:left w:val="none" w:sz="0" w:space="0" w:color="auto"/>
            <w:bottom w:val="none" w:sz="0" w:space="0" w:color="auto"/>
            <w:right w:val="none" w:sz="0" w:space="0" w:color="auto"/>
          </w:divBdr>
        </w:div>
        <w:div w:id="1625648204">
          <w:marLeft w:val="0"/>
          <w:marRight w:val="0"/>
          <w:marTop w:val="0"/>
          <w:marBottom w:val="0"/>
          <w:divBdr>
            <w:top w:val="none" w:sz="0" w:space="0" w:color="auto"/>
            <w:left w:val="none" w:sz="0" w:space="0" w:color="auto"/>
            <w:bottom w:val="none" w:sz="0" w:space="0" w:color="auto"/>
            <w:right w:val="none" w:sz="0" w:space="0" w:color="auto"/>
          </w:divBdr>
        </w:div>
        <w:div w:id="1661038129">
          <w:marLeft w:val="0"/>
          <w:marRight w:val="0"/>
          <w:marTop w:val="0"/>
          <w:marBottom w:val="0"/>
          <w:divBdr>
            <w:top w:val="none" w:sz="0" w:space="0" w:color="auto"/>
            <w:left w:val="none" w:sz="0" w:space="0" w:color="auto"/>
            <w:bottom w:val="none" w:sz="0" w:space="0" w:color="auto"/>
            <w:right w:val="none" w:sz="0" w:space="0" w:color="auto"/>
          </w:divBdr>
        </w:div>
        <w:div w:id="1725638225">
          <w:marLeft w:val="0"/>
          <w:marRight w:val="0"/>
          <w:marTop w:val="0"/>
          <w:marBottom w:val="0"/>
          <w:divBdr>
            <w:top w:val="none" w:sz="0" w:space="0" w:color="auto"/>
            <w:left w:val="none" w:sz="0" w:space="0" w:color="auto"/>
            <w:bottom w:val="none" w:sz="0" w:space="0" w:color="auto"/>
            <w:right w:val="none" w:sz="0" w:space="0" w:color="auto"/>
          </w:divBdr>
        </w:div>
        <w:div w:id="1731002650">
          <w:marLeft w:val="0"/>
          <w:marRight w:val="0"/>
          <w:marTop w:val="0"/>
          <w:marBottom w:val="0"/>
          <w:divBdr>
            <w:top w:val="none" w:sz="0" w:space="0" w:color="auto"/>
            <w:left w:val="none" w:sz="0" w:space="0" w:color="auto"/>
            <w:bottom w:val="none" w:sz="0" w:space="0" w:color="auto"/>
            <w:right w:val="none" w:sz="0" w:space="0" w:color="auto"/>
          </w:divBdr>
        </w:div>
        <w:div w:id="1752851525">
          <w:marLeft w:val="0"/>
          <w:marRight w:val="0"/>
          <w:marTop w:val="0"/>
          <w:marBottom w:val="0"/>
          <w:divBdr>
            <w:top w:val="none" w:sz="0" w:space="0" w:color="auto"/>
            <w:left w:val="none" w:sz="0" w:space="0" w:color="auto"/>
            <w:bottom w:val="none" w:sz="0" w:space="0" w:color="auto"/>
            <w:right w:val="none" w:sz="0" w:space="0" w:color="auto"/>
          </w:divBdr>
        </w:div>
        <w:div w:id="1789741295">
          <w:marLeft w:val="0"/>
          <w:marRight w:val="0"/>
          <w:marTop w:val="0"/>
          <w:marBottom w:val="0"/>
          <w:divBdr>
            <w:top w:val="none" w:sz="0" w:space="0" w:color="auto"/>
            <w:left w:val="none" w:sz="0" w:space="0" w:color="auto"/>
            <w:bottom w:val="none" w:sz="0" w:space="0" w:color="auto"/>
            <w:right w:val="none" w:sz="0" w:space="0" w:color="auto"/>
          </w:divBdr>
        </w:div>
        <w:div w:id="1792899311">
          <w:marLeft w:val="0"/>
          <w:marRight w:val="0"/>
          <w:marTop w:val="0"/>
          <w:marBottom w:val="0"/>
          <w:divBdr>
            <w:top w:val="none" w:sz="0" w:space="0" w:color="auto"/>
            <w:left w:val="none" w:sz="0" w:space="0" w:color="auto"/>
            <w:bottom w:val="none" w:sz="0" w:space="0" w:color="auto"/>
            <w:right w:val="none" w:sz="0" w:space="0" w:color="auto"/>
          </w:divBdr>
        </w:div>
        <w:div w:id="1796438210">
          <w:marLeft w:val="0"/>
          <w:marRight w:val="0"/>
          <w:marTop w:val="0"/>
          <w:marBottom w:val="0"/>
          <w:divBdr>
            <w:top w:val="none" w:sz="0" w:space="0" w:color="auto"/>
            <w:left w:val="none" w:sz="0" w:space="0" w:color="auto"/>
            <w:bottom w:val="none" w:sz="0" w:space="0" w:color="auto"/>
            <w:right w:val="none" w:sz="0" w:space="0" w:color="auto"/>
          </w:divBdr>
        </w:div>
        <w:div w:id="1820343398">
          <w:marLeft w:val="0"/>
          <w:marRight w:val="0"/>
          <w:marTop w:val="0"/>
          <w:marBottom w:val="0"/>
          <w:divBdr>
            <w:top w:val="none" w:sz="0" w:space="0" w:color="auto"/>
            <w:left w:val="none" w:sz="0" w:space="0" w:color="auto"/>
            <w:bottom w:val="none" w:sz="0" w:space="0" w:color="auto"/>
            <w:right w:val="none" w:sz="0" w:space="0" w:color="auto"/>
          </w:divBdr>
        </w:div>
        <w:div w:id="1865364436">
          <w:marLeft w:val="0"/>
          <w:marRight w:val="0"/>
          <w:marTop w:val="0"/>
          <w:marBottom w:val="0"/>
          <w:divBdr>
            <w:top w:val="none" w:sz="0" w:space="0" w:color="auto"/>
            <w:left w:val="none" w:sz="0" w:space="0" w:color="auto"/>
            <w:bottom w:val="none" w:sz="0" w:space="0" w:color="auto"/>
            <w:right w:val="none" w:sz="0" w:space="0" w:color="auto"/>
          </w:divBdr>
        </w:div>
        <w:div w:id="1899390882">
          <w:marLeft w:val="0"/>
          <w:marRight w:val="0"/>
          <w:marTop w:val="0"/>
          <w:marBottom w:val="0"/>
          <w:divBdr>
            <w:top w:val="none" w:sz="0" w:space="0" w:color="auto"/>
            <w:left w:val="none" w:sz="0" w:space="0" w:color="auto"/>
            <w:bottom w:val="none" w:sz="0" w:space="0" w:color="auto"/>
            <w:right w:val="none" w:sz="0" w:space="0" w:color="auto"/>
          </w:divBdr>
        </w:div>
        <w:div w:id="1915815383">
          <w:marLeft w:val="0"/>
          <w:marRight w:val="0"/>
          <w:marTop w:val="0"/>
          <w:marBottom w:val="0"/>
          <w:divBdr>
            <w:top w:val="none" w:sz="0" w:space="0" w:color="auto"/>
            <w:left w:val="none" w:sz="0" w:space="0" w:color="auto"/>
            <w:bottom w:val="none" w:sz="0" w:space="0" w:color="auto"/>
            <w:right w:val="none" w:sz="0" w:space="0" w:color="auto"/>
          </w:divBdr>
        </w:div>
        <w:div w:id="1930044120">
          <w:marLeft w:val="0"/>
          <w:marRight w:val="0"/>
          <w:marTop w:val="0"/>
          <w:marBottom w:val="0"/>
          <w:divBdr>
            <w:top w:val="none" w:sz="0" w:space="0" w:color="auto"/>
            <w:left w:val="none" w:sz="0" w:space="0" w:color="auto"/>
            <w:bottom w:val="none" w:sz="0" w:space="0" w:color="auto"/>
            <w:right w:val="none" w:sz="0" w:space="0" w:color="auto"/>
          </w:divBdr>
        </w:div>
        <w:div w:id="1933078864">
          <w:marLeft w:val="0"/>
          <w:marRight w:val="0"/>
          <w:marTop w:val="0"/>
          <w:marBottom w:val="0"/>
          <w:divBdr>
            <w:top w:val="none" w:sz="0" w:space="0" w:color="auto"/>
            <w:left w:val="none" w:sz="0" w:space="0" w:color="auto"/>
            <w:bottom w:val="none" w:sz="0" w:space="0" w:color="auto"/>
            <w:right w:val="none" w:sz="0" w:space="0" w:color="auto"/>
          </w:divBdr>
        </w:div>
        <w:div w:id="1966545912">
          <w:marLeft w:val="0"/>
          <w:marRight w:val="0"/>
          <w:marTop w:val="0"/>
          <w:marBottom w:val="0"/>
          <w:divBdr>
            <w:top w:val="none" w:sz="0" w:space="0" w:color="auto"/>
            <w:left w:val="none" w:sz="0" w:space="0" w:color="auto"/>
            <w:bottom w:val="none" w:sz="0" w:space="0" w:color="auto"/>
            <w:right w:val="none" w:sz="0" w:space="0" w:color="auto"/>
          </w:divBdr>
        </w:div>
        <w:div w:id="1982687792">
          <w:marLeft w:val="0"/>
          <w:marRight w:val="0"/>
          <w:marTop w:val="0"/>
          <w:marBottom w:val="0"/>
          <w:divBdr>
            <w:top w:val="none" w:sz="0" w:space="0" w:color="auto"/>
            <w:left w:val="none" w:sz="0" w:space="0" w:color="auto"/>
            <w:bottom w:val="none" w:sz="0" w:space="0" w:color="auto"/>
            <w:right w:val="none" w:sz="0" w:space="0" w:color="auto"/>
          </w:divBdr>
        </w:div>
        <w:div w:id="2022779644">
          <w:marLeft w:val="0"/>
          <w:marRight w:val="0"/>
          <w:marTop w:val="0"/>
          <w:marBottom w:val="0"/>
          <w:divBdr>
            <w:top w:val="none" w:sz="0" w:space="0" w:color="auto"/>
            <w:left w:val="none" w:sz="0" w:space="0" w:color="auto"/>
            <w:bottom w:val="none" w:sz="0" w:space="0" w:color="auto"/>
            <w:right w:val="none" w:sz="0" w:space="0" w:color="auto"/>
          </w:divBdr>
        </w:div>
        <w:div w:id="2022856547">
          <w:marLeft w:val="0"/>
          <w:marRight w:val="0"/>
          <w:marTop w:val="0"/>
          <w:marBottom w:val="0"/>
          <w:divBdr>
            <w:top w:val="none" w:sz="0" w:space="0" w:color="auto"/>
            <w:left w:val="none" w:sz="0" w:space="0" w:color="auto"/>
            <w:bottom w:val="none" w:sz="0" w:space="0" w:color="auto"/>
            <w:right w:val="none" w:sz="0" w:space="0" w:color="auto"/>
          </w:divBdr>
        </w:div>
        <w:div w:id="2065828492">
          <w:marLeft w:val="0"/>
          <w:marRight w:val="0"/>
          <w:marTop w:val="0"/>
          <w:marBottom w:val="0"/>
          <w:divBdr>
            <w:top w:val="none" w:sz="0" w:space="0" w:color="auto"/>
            <w:left w:val="none" w:sz="0" w:space="0" w:color="auto"/>
            <w:bottom w:val="none" w:sz="0" w:space="0" w:color="auto"/>
            <w:right w:val="none" w:sz="0" w:space="0" w:color="auto"/>
          </w:divBdr>
        </w:div>
        <w:div w:id="2096398158">
          <w:marLeft w:val="0"/>
          <w:marRight w:val="0"/>
          <w:marTop w:val="0"/>
          <w:marBottom w:val="0"/>
          <w:divBdr>
            <w:top w:val="none" w:sz="0" w:space="0" w:color="auto"/>
            <w:left w:val="none" w:sz="0" w:space="0" w:color="auto"/>
            <w:bottom w:val="none" w:sz="0" w:space="0" w:color="auto"/>
            <w:right w:val="none" w:sz="0" w:space="0" w:color="auto"/>
          </w:divBdr>
        </w:div>
      </w:divsChild>
    </w:div>
    <w:div w:id="1380475053">
      <w:bodyDiv w:val="1"/>
      <w:marLeft w:val="0"/>
      <w:marRight w:val="0"/>
      <w:marTop w:val="0"/>
      <w:marBottom w:val="0"/>
      <w:divBdr>
        <w:top w:val="none" w:sz="0" w:space="0" w:color="auto"/>
        <w:left w:val="none" w:sz="0" w:space="0" w:color="auto"/>
        <w:bottom w:val="none" w:sz="0" w:space="0" w:color="auto"/>
        <w:right w:val="none" w:sz="0" w:space="0" w:color="auto"/>
      </w:divBdr>
    </w:div>
    <w:div w:id="1380974826">
      <w:bodyDiv w:val="1"/>
      <w:marLeft w:val="0"/>
      <w:marRight w:val="0"/>
      <w:marTop w:val="0"/>
      <w:marBottom w:val="0"/>
      <w:divBdr>
        <w:top w:val="none" w:sz="0" w:space="0" w:color="auto"/>
        <w:left w:val="none" w:sz="0" w:space="0" w:color="auto"/>
        <w:bottom w:val="none" w:sz="0" w:space="0" w:color="auto"/>
        <w:right w:val="none" w:sz="0" w:space="0" w:color="auto"/>
      </w:divBdr>
    </w:div>
    <w:div w:id="1381203916">
      <w:bodyDiv w:val="1"/>
      <w:marLeft w:val="0"/>
      <w:marRight w:val="0"/>
      <w:marTop w:val="0"/>
      <w:marBottom w:val="0"/>
      <w:divBdr>
        <w:top w:val="none" w:sz="0" w:space="0" w:color="auto"/>
        <w:left w:val="none" w:sz="0" w:space="0" w:color="auto"/>
        <w:bottom w:val="none" w:sz="0" w:space="0" w:color="auto"/>
        <w:right w:val="none" w:sz="0" w:space="0" w:color="auto"/>
      </w:divBdr>
    </w:div>
    <w:div w:id="1386686204">
      <w:bodyDiv w:val="1"/>
      <w:marLeft w:val="0"/>
      <w:marRight w:val="0"/>
      <w:marTop w:val="0"/>
      <w:marBottom w:val="0"/>
      <w:divBdr>
        <w:top w:val="none" w:sz="0" w:space="0" w:color="auto"/>
        <w:left w:val="none" w:sz="0" w:space="0" w:color="auto"/>
        <w:bottom w:val="none" w:sz="0" w:space="0" w:color="auto"/>
        <w:right w:val="none" w:sz="0" w:space="0" w:color="auto"/>
      </w:divBdr>
    </w:div>
    <w:div w:id="1392995544">
      <w:bodyDiv w:val="1"/>
      <w:marLeft w:val="0"/>
      <w:marRight w:val="0"/>
      <w:marTop w:val="0"/>
      <w:marBottom w:val="0"/>
      <w:divBdr>
        <w:top w:val="none" w:sz="0" w:space="0" w:color="auto"/>
        <w:left w:val="none" w:sz="0" w:space="0" w:color="auto"/>
        <w:bottom w:val="none" w:sz="0" w:space="0" w:color="auto"/>
        <w:right w:val="none" w:sz="0" w:space="0" w:color="auto"/>
      </w:divBdr>
    </w:div>
    <w:div w:id="1396315172">
      <w:bodyDiv w:val="1"/>
      <w:marLeft w:val="0"/>
      <w:marRight w:val="0"/>
      <w:marTop w:val="0"/>
      <w:marBottom w:val="0"/>
      <w:divBdr>
        <w:top w:val="none" w:sz="0" w:space="0" w:color="auto"/>
        <w:left w:val="none" w:sz="0" w:space="0" w:color="auto"/>
        <w:bottom w:val="none" w:sz="0" w:space="0" w:color="auto"/>
        <w:right w:val="none" w:sz="0" w:space="0" w:color="auto"/>
      </w:divBdr>
    </w:div>
    <w:div w:id="1435781373">
      <w:bodyDiv w:val="1"/>
      <w:marLeft w:val="0"/>
      <w:marRight w:val="0"/>
      <w:marTop w:val="0"/>
      <w:marBottom w:val="0"/>
      <w:divBdr>
        <w:top w:val="none" w:sz="0" w:space="0" w:color="auto"/>
        <w:left w:val="none" w:sz="0" w:space="0" w:color="auto"/>
        <w:bottom w:val="none" w:sz="0" w:space="0" w:color="auto"/>
        <w:right w:val="none" w:sz="0" w:space="0" w:color="auto"/>
      </w:divBdr>
    </w:div>
    <w:div w:id="1450977345">
      <w:bodyDiv w:val="1"/>
      <w:marLeft w:val="0"/>
      <w:marRight w:val="0"/>
      <w:marTop w:val="0"/>
      <w:marBottom w:val="0"/>
      <w:divBdr>
        <w:top w:val="none" w:sz="0" w:space="0" w:color="auto"/>
        <w:left w:val="none" w:sz="0" w:space="0" w:color="auto"/>
        <w:bottom w:val="none" w:sz="0" w:space="0" w:color="auto"/>
        <w:right w:val="none" w:sz="0" w:space="0" w:color="auto"/>
      </w:divBdr>
    </w:div>
    <w:div w:id="1488202713">
      <w:bodyDiv w:val="1"/>
      <w:marLeft w:val="0"/>
      <w:marRight w:val="0"/>
      <w:marTop w:val="0"/>
      <w:marBottom w:val="0"/>
      <w:divBdr>
        <w:top w:val="none" w:sz="0" w:space="0" w:color="auto"/>
        <w:left w:val="none" w:sz="0" w:space="0" w:color="auto"/>
        <w:bottom w:val="none" w:sz="0" w:space="0" w:color="auto"/>
        <w:right w:val="none" w:sz="0" w:space="0" w:color="auto"/>
      </w:divBdr>
    </w:div>
    <w:div w:id="1509102644">
      <w:bodyDiv w:val="1"/>
      <w:marLeft w:val="0"/>
      <w:marRight w:val="0"/>
      <w:marTop w:val="0"/>
      <w:marBottom w:val="0"/>
      <w:divBdr>
        <w:top w:val="none" w:sz="0" w:space="0" w:color="auto"/>
        <w:left w:val="none" w:sz="0" w:space="0" w:color="auto"/>
        <w:bottom w:val="none" w:sz="0" w:space="0" w:color="auto"/>
        <w:right w:val="none" w:sz="0" w:space="0" w:color="auto"/>
      </w:divBdr>
    </w:div>
    <w:div w:id="1513032897">
      <w:bodyDiv w:val="1"/>
      <w:marLeft w:val="0"/>
      <w:marRight w:val="0"/>
      <w:marTop w:val="0"/>
      <w:marBottom w:val="0"/>
      <w:divBdr>
        <w:top w:val="none" w:sz="0" w:space="0" w:color="auto"/>
        <w:left w:val="none" w:sz="0" w:space="0" w:color="auto"/>
        <w:bottom w:val="none" w:sz="0" w:space="0" w:color="auto"/>
        <w:right w:val="none" w:sz="0" w:space="0" w:color="auto"/>
      </w:divBdr>
    </w:div>
    <w:div w:id="1535582440">
      <w:bodyDiv w:val="1"/>
      <w:marLeft w:val="0"/>
      <w:marRight w:val="0"/>
      <w:marTop w:val="0"/>
      <w:marBottom w:val="0"/>
      <w:divBdr>
        <w:top w:val="none" w:sz="0" w:space="0" w:color="auto"/>
        <w:left w:val="none" w:sz="0" w:space="0" w:color="auto"/>
        <w:bottom w:val="none" w:sz="0" w:space="0" w:color="auto"/>
        <w:right w:val="none" w:sz="0" w:space="0" w:color="auto"/>
      </w:divBdr>
    </w:div>
    <w:div w:id="1544976837">
      <w:bodyDiv w:val="1"/>
      <w:marLeft w:val="0"/>
      <w:marRight w:val="0"/>
      <w:marTop w:val="0"/>
      <w:marBottom w:val="0"/>
      <w:divBdr>
        <w:top w:val="none" w:sz="0" w:space="0" w:color="auto"/>
        <w:left w:val="none" w:sz="0" w:space="0" w:color="auto"/>
        <w:bottom w:val="none" w:sz="0" w:space="0" w:color="auto"/>
        <w:right w:val="none" w:sz="0" w:space="0" w:color="auto"/>
      </w:divBdr>
    </w:div>
    <w:div w:id="1549805289">
      <w:bodyDiv w:val="1"/>
      <w:marLeft w:val="0"/>
      <w:marRight w:val="0"/>
      <w:marTop w:val="0"/>
      <w:marBottom w:val="0"/>
      <w:divBdr>
        <w:top w:val="none" w:sz="0" w:space="0" w:color="auto"/>
        <w:left w:val="none" w:sz="0" w:space="0" w:color="auto"/>
        <w:bottom w:val="none" w:sz="0" w:space="0" w:color="auto"/>
        <w:right w:val="none" w:sz="0" w:space="0" w:color="auto"/>
      </w:divBdr>
    </w:div>
    <w:div w:id="1575777170">
      <w:bodyDiv w:val="1"/>
      <w:marLeft w:val="0"/>
      <w:marRight w:val="0"/>
      <w:marTop w:val="0"/>
      <w:marBottom w:val="0"/>
      <w:divBdr>
        <w:top w:val="none" w:sz="0" w:space="0" w:color="auto"/>
        <w:left w:val="none" w:sz="0" w:space="0" w:color="auto"/>
        <w:bottom w:val="none" w:sz="0" w:space="0" w:color="auto"/>
        <w:right w:val="none" w:sz="0" w:space="0" w:color="auto"/>
      </w:divBdr>
    </w:div>
    <w:div w:id="1594121352">
      <w:bodyDiv w:val="1"/>
      <w:marLeft w:val="0"/>
      <w:marRight w:val="0"/>
      <w:marTop w:val="0"/>
      <w:marBottom w:val="0"/>
      <w:divBdr>
        <w:top w:val="none" w:sz="0" w:space="0" w:color="auto"/>
        <w:left w:val="none" w:sz="0" w:space="0" w:color="auto"/>
        <w:bottom w:val="none" w:sz="0" w:space="0" w:color="auto"/>
        <w:right w:val="none" w:sz="0" w:space="0" w:color="auto"/>
      </w:divBdr>
    </w:div>
    <w:div w:id="1608544808">
      <w:bodyDiv w:val="1"/>
      <w:marLeft w:val="0"/>
      <w:marRight w:val="0"/>
      <w:marTop w:val="0"/>
      <w:marBottom w:val="0"/>
      <w:divBdr>
        <w:top w:val="none" w:sz="0" w:space="0" w:color="auto"/>
        <w:left w:val="none" w:sz="0" w:space="0" w:color="auto"/>
        <w:bottom w:val="none" w:sz="0" w:space="0" w:color="auto"/>
        <w:right w:val="none" w:sz="0" w:space="0" w:color="auto"/>
      </w:divBdr>
      <w:divsChild>
        <w:div w:id="2069182208">
          <w:marLeft w:val="0"/>
          <w:marRight w:val="0"/>
          <w:marTop w:val="0"/>
          <w:marBottom w:val="0"/>
          <w:divBdr>
            <w:top w:val="none" w:sz="0" w:space="0" w:color="auto"/>
            <w:left w:val="none" w:sz="0" w:space="0" w:color="auto"/>
            <w:bottom w:val="none" w:sz="0" w:space="0" w:color="auto"/>
            <w:right w:val="none" w:sz="0" w:space="0" w:color="auto"/>
          </w:divBdr>
        </w:div>
        <w:div w:id="419957132">
          <w:marLeft w:val="0"/>
          <w:marRight w:val="0"/>
          <w:marTop w:val="0"/>
          <w:marBottom w:val="0"/>
          <w:divBdr>
            <w:top w:val="none" w:sz="0" w:space="0" w:color="auto"/>
            <w:left w:val="none" w:sz="0" w:space="0" w:color="auto"/>
            <w:bottom w:val="none" w:sz="0" w:space="0" w:color="auto"/>
            <w:right w:val="none" w:sz="0" w:space="0" w:color="auto"/>
          </w:divBdr>
        </w:div>
        <w:div w:id="1166281406">
          <w:marLeft w:val="0"/>
          <w:marRight w:val="0"/>
          <w:marTop w:val="0"/>
          <w:marBottom w:val="0"/>
          <w:divBdr>
            <w:top w:val="none" w:sz="0" w:space="0" w:color="auto"/>
            <w:left w:val="none" w:sz="0" w:space="0" w:color="auto"/>
            <w:bottom w:val="none" w:sz="0" w:space="0" w:color="auto"/>
            <w:right w:val="none" w:sz="0" w:space="0" w:color="auto"/>
          </w:divBdr>
        </w:div>
        <w:div w:id="338435374">
          <w:marLeft w:val="0"/>
          <w:marRight w:val="0"/>
          <w:marTop w:val="0"/>
          <w:marBottom w:val="0"/>
          <w:divBdr>
            <w:top w:val="none" w:sz="0" w:space="0" w:color="auto"/>
            <w:left w:val="none" w:sz="0" w:space="0" w:color="auto"/>
            <w:bottom w:val="none" w:sz="0" w:space="0" w:color="auto"/>
            <w:right w:val="none" w:sz="0" w:space="0" w:color="auto"/>
          </w:divBdr>
        </w:div>
        <w:div w:id="24791261">
          <w:marLeft w:val="0"/>
          <w:marRight w:val="0"/>
          <w:marTop w:val="0"/>
          <w:marBottom w:val="0"/>
          <w:divBdr>
            <w:top w:val="none" w:sz="0" w:space="0" w:color="auto"/>
            <w:left w:val="none" w:sz="0" w:space="0" w:color="auto"/>
            <w:bottom w:val="none" w:sz="0" w:space="0" w:color="auto"/>
            <w:right w:val="none" w:sz="0" w:space="0" w:color="auto"/>
          </w:divBdr>
        </w:div>
      </w:divsChild>
    </w:div>
    <w:div w:id="1613706294">
      <w:bodyDiv w:val="1"/>
      <w:marLeft w:val="0"/>
      <w:marRight w:val="0"/>
      <w:marTop w:val="0"/>
      <w:marBottom w:val="0"/>
      <w:divBdr>
        <w:top w:val="none" w:sz="0" w:space="0" w:color="auto"/>
        <w:left w:val="none" w:sz="0" w:space="0" w:color="auto"/>
        <w:bottom w:val="none" w:sz="0" w:space="0" w:color="auto"/>
        <w:right w:val="none" w:sz="0" w:space="0" w:color="auto"/>
      </w:divBdr>
    </w:div>
    <w:div w:id="1627857467">
      <w:bodyDiv w:val="1"/>
      <w:marLeft w:val="0"/>
      <w:marRight w:val="0"/>
      <w:marTop w:val="0"/>
      <w:marBottom w:val="0"/>
      <w:divBdr>
        <w:top w:val="none" w:sz="0" w:space="0" w:color="auto"/>
        <w:left w:val="none" w:sz="0" w:space="0" w:color="auto"/>
        <w:bottom w:val="none" w:sz="0" w:space="0" w:color="auto"/>
        <w:right w:val="none" w:sz="0" w:space="0" w:color="auto"/>
      </w:divBdr>
      <w:divsChild>
        <w:div w:id="1723093294">
          <w:marLeft w:val="0"/>
          <w:marRight w:val="0"/>
          <w:marTop w:val="0"/>
          <w:marBottom w:val="0"/>
          <w:divBdr>
            <w:top w:val="none" w:sz="0" w:space="0" w:color="auto"/>
            <w:left w:val="none" w:sz="0" w:space="0" w:color="auto"/>
            <w:bottom w:val="none" w:sz="0" w:space="0" w:color="auto"/>
            <w:right w:val="none" w:sz="0" w:space="0" w:color="auto"/>
          </w:divBdr>
          <w:divsChild>
            <w:div w:id="1108820025">
              <w:marLeft w:val="0"/>
              <w:marRight w:val="0"/>
              <w:marTop w:val="0"/>
              <w:marBottom w:val="0"/>
              <w:divBdr>
                <w:top w:val="none" w:sz="0" w:space="0" w:color="auto"/>
                <w:left w:val="none" w:sz="0" w:space="0" w:color="auto"/>
                <w:bottom w:val="none" w:sz="0" w:space="0" w:color="auto"/>
                <w:right w:val="none" w:sz="0" w:space="0" w:color="auto"/>
              </w:divBdr>
              <w:divsChild>
                <w:div w:id="766927954">
                  <w:marLeft w:val="0"/>
                  <w:marRight w:val="0"/>
                  <w:marTop w:val="0"/>
                  <w:marBottom w:val="0"/>
                  <w:divBdr>
                    <w:top w:val="none" w:sz="0" w:space="0" w:color="auto"/>
                    <w:left w:val="none" w:sz="0" w:space="0" w:color="auto"/>
                    <w:bottom w:val="none" w:sz="0" w:space="0" w:color="auto"/>
                    <w:right w:val="none" w:sz="0" w:space="0" w:color="auto"/>
                  </w:divBdr>
                  <w:divsChild>
                    <w:div w:id="1893808691">
                      <w:marLeft w:val="0"/>
                      <w:marRight w:val="0"/>
                      <w:marTop w:val="0"/>
                      <w:marBottom w:val="0"/>
                      <w:divBdr>
                        <w:top w:val="none" w:sz="0" w:space="0" w:color="auto"/>
                        <w:left w:val="none" w:sz="0" w:space="0" w:color="auto"/>
                        <w:bottom w:val="none" w:sz="0" w:space="0" w:color="auto"/>
                        <w:right w:val="none" w:sz="0" w:space="0" w:color="auto"/>
                      </w:divBdr>
                      <w:divsChild>
                        <w:div w:id="1089036107">
                          <w:marLeft w:val="0"/>
                          <w:marRight w:val="0"/>
                          <w:marTop w:val="0"/>
                          <w:marBottom w:val="0"/>
                          <w:divBdr>
                            <w:top w:val="none" w:sz="0" w:space="0" w:color="auto"/>
                            <w:left w:val="none" w:sz="0" w:space="0" w:color="auto"/>
                            <w:bottom w:val="none" w:sz="0" w:space="0" w:color="auto"/>
                            <w:right w:val="none" w:sz="0" w:space="0" w:color="auto"/>
                          </w:divBdr>
                          <w:divsChild>
                            <w:div w:id="346297390">
                              <w:marLeft w:val="0"/>
                              <w:marRight w:val="0"/>
                              <w:marTop w:val="0"/>
                              <w:marBottom w:val="0"/>
                              <w:divBdr>
                                <w:top w:val="none" w:sz="0" w:space="0" w:color="auto"/>
                                <w:left w:val="none" w:sz="0" w:space="0" w:color="auto"/>
                                <w:bottom w:val="none" w:sz="0" w:space="0" w:color="auto"/>
                                <w:right w:val="none" w:sz="0" w:space="0" w:color="auto"/>
                              </w:divBdr>
                              <w:divsChild>
                                <w:div w:id="557594285">
                                  <w:marLeft w:val="0"/>
                                  <w:marRight w:val="0"/>
                                  <w:marTop w:val="0"/>
                                  <w:marBottom w:val="0"/>
                                  <w:divBdr>
                                    <w:top w:val="none" w:sz="0" w:space="0" w:color="auto"/>
                                    <w:left w:val="none" w:sz="0" w:space="0" w:color="auto"/>
                                    <w:bottom w:val="none" w:sz="0" w:space="0" w:color="auto"/>
                                    <w:right w:val="none" w:sz="0" w:space="0" w:color="auto"/>
                                  </w:divBdr>
                                  <w:divsChild>
                                    <w:div w:id="739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80005">
                      <w:marLeft w:val="0"/>
                      <w:marRight w:val="0"/>
                      <w:marTop w:val="0"/>
                      <w:marBottom w:val="0"/>
                      <w:divBdr>
                        <w:top w:val="none" w:sz="0" w:space="0" w:color="auto"/>
                        <w:left w:val="none" w:sz="0" w:space="0" w:color="auto"/>
                        <w:bottom w:val="none" w:sz="0" w:space="0" w:color="auto"/>
                        <w:right w:val="none" w:sz="0" w:space="0" w:color="auto"/>
                      </w:divBdr>
                      <w:divsChild>
                        <w:div w:id="12854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984796">
      <w:bodyDiv w:val="1"/>
      <w:marLeft w:val="0"/>
      <w:marRight w:val="0"/>
      <w:marTop w:val="0"/>
      <w:marBottom w:val="0"/>
      <w:divBdr>
        <w:top w:val="none" w:sz="0" w:space="0" w:color="auto"/>
        <w:left w:val="none" w:sz="0" w:space="0" w:color="auto"/>
        <w:bottom w:val="none" w:sz="0" w:space="0" w:color="auto"/>
        <w:right w:val="none" w:sz="0" w:space="0" w:color="auto"/>
      </w:divBdr>
    </w:div>
    <w:div w:id="1677537218">
      <w:bodyDiv w:val="1"/>
      <w:marLeft w:val="0"/>
      <w:marRight w:val="0"/>
      <w:marTop w:val="0"/>
      <w:marBottom w:val="0"/>
      <w:divBdr>
        <w:top w:val="none" w:sz="0" w:space="0" w:color="auto"/>
        <w:left w:val="none" w:sz="0" w:space="0" w:color="auto"/>
        <w:bottom w:val="none" w:sz="0" w:space="0" w:color="auto"/>
        <w:right w:val="none" w:sz="0" w:space="0" w:color="auto"/>
      </w:divBdr>
    </w:div>
    <w:div w:id="1684357598">
      <w:bodyDiv w:val="1"/>
      <w:marLeft w:val="0"/>
      <w:marRight w:val="0"/>
      <w:marTop w:val="0"/>
      <w:marBottom w:val="0"/>
      <w:divBdr>
        <w:top w:val="none" w:sz="0" w:space="0" w:color="auto"/>
        <w:left w:val="none" w:sz="0" w:space="0" w:color="auto"/>
        <w:bottom w:val="none" w:sz="0" w:space="0" w:color="auto"/>
        <w:right w:val="none" w:sz="0" w:space="0" w:color="auto"/>
      </w:divBdr>
    </w:div>
    <w:div w:id="1692610574">
      <w:bodyDiv w:val="1"/>
      <w:marLeft w:val="0"/>
      <w:marRight w:val="0"/>
      <w:marTop w:val="0"/>
      <w:marBottom w:val="0"/>
      <w:divBdr>
        <w:top w:val="none" w:sz="0" w:space="0" w:color="auto"/>
        <w:left w:val="none" w:sz="0" w:space="0" w:color="auto"/>
        <w:bottom w:val="none" w:sz="0" w:space="0" w:color="auto"/>
        <w:right w:val="none" w:sz="0" w:space="0" w:color="auto"/>
      </w:divBdr>
    </w:div>
    <w:div w:id="1733966855">
      <w:bodyDiv w:val="1"/>
      <w:marLeft w:val="0"/>
      <w:marRight w:val="0"/>
      <w:marTop w:val="0"/>
      <w:marBottom w:val="0"/>
      <w:divBdr>
        <w:top w:val="none" w:sz="0" w:space="0" w:color="auto"/>
        <w:left w:val="none" w:sz="0" w:space="0" w:color="auto"/>
        <w:bottom w:val="none" w:sz="0" w:space="0" w:color="auto"/>
        <w:right w:val="none" w:sz="0" w:space="0" w:color="auto"/>
      </w:divBdr>
    </w:div>
    <w:div w:id="1747650990">
      <w:bodyDiv w:val="1"/>
      <w:marLeft w:val="0"/>
      <w:marRight w:val="0"/>
      <w:marTop w:val="0"/>
      <w:marBottom w:val="0"/>
      <w:divBdr>
        <w:top w:val="none" w:sz="0" w:space="0" w:color="auto"/>
        <w:left w:val="none" w:sz="0" w:space="0" w:color="auto"/>
        <w:bottom w:val="none" w:sz="0" w:space="0" w:color="auto"/>
        <w:right w:val="none" w:sz="0" w:space="0" w:color="auto"/>
      </w:divBdr>
    </w:div>
    <w:div w:id="1765609730">
      <w:bodyDiv w:val="1"/>
      <w:marLeft w:val="0"/>
      <w:marRight w:val="0"/>
      <w:marTop w:val="0"/>
      <w:marBottom w:val="0"/>
      <w:divBdr>
        <w:top w:val="none" w:sz="0" w:space="0" w:color="auto"/>
        <w:left w:val="none" w:sz="0" w:space="0" w:color="auto"/>
        <w:bottom w:val="none" w:sz="0" w:space="0" w:color="auto"/>
        <w:right w:val="none" w:sz="0" w:space="0" w:color="auto"/>
      </w:divBdr>
      <w:divsChild>
        <w:div w:id="779881702">
          <w:marLeft w:val="0"/>
          <w:marRight w:val="0"/>
          <w:marTop w:val="0"/>
          <w:marBottom w:val="0"/>
          <w:divBdr>
            <w:top w:val="none" w:sz="0" w:space="0" w:color="auto"/>
            <w:left w:val="none" w:sz="0" w:space="0" w:color="auto"/>
            <w:bottom w:val="none" w:sz="0" w:space="0" w:color="auto"/>
            <w:right w:val="none" w:sz="0" w:space="0" w:color="auto"/>
          </w:divBdr>
          <w:divsChild>
            <w:div w:id="2146577262">
              <w:marLeft w:val="0"/>
              <w:marRight w:val="0"/>
              <w:marTop w:val="0"/>
              <w:marBottom w:val="0"/>
              <w:divBdr>
                <w:top w:val="none" w:sz="0" w:space="0" w:color="auto"/>
                <w:left w:val="none" w:sz="0" w:space="0" w:color="auto"/>
                <w:bottom w:val="none" w:sz="0" w:space="0" w:color="auto"/>
                <w:right w:val="none" w:sz="0" w:space="0" w:color="auto"/>
              </w:divBdr>
              <w:divsChild>
                <w:div w:id="207229106">
                  <w:marLeft w:val="0"/>
                  <w:marRight w:val="0"/>
                  <w:marTop w:val="0"/>
                  <w:marBottom w:val="0"/>
                  <w:divBdr>
                    <w:top w:val="none" w:sz="0" w:space="0" w:color="auto"/>
                    <w:left w:val="none" w:sz="0" w:space="0" w:color="auto"/>
                    <w:bottom w:val="none" w:sz="0" w:space="0" w:color="auto"/>
                    <w:right w:val="none" w:sz="0" w:space="0" w:color="auto"/>
                  </w:divBdr>
                  <w:divsChild>
                    <w:div w:id="1652758120">
                      <w:marLeft w:val="0"/>
                      <w:marRight w:val="0"/>
                      <w:marTop w:val="0"/>
                      <w:marBottom w:val="0"/>
                      <w:divBdr>
                        <w:top w:val="none" w:sz="0" w:space="0" w:color="auto"/>
                        <w:left w:val="none" w:sz="0" w:space="0" w:color="auto"/>
                        <w:bottom w:val="none" w:sz="0" w:space="0" w:color="auto"/>
                        <w:right w:val="none" w:sz="0" w:space="0" w:color="auto"/>
                      </w:divBdr>
                      <w:divsChild>
                        <w:div w:id="994263741">
                          <w:marLeft w:val="0"/>
                          <w:marRight w:val="0"/>
                          <w:marTop w:val="0"/>
                          <w:marBottom w:val="0"/>
                          <w:divBdr>
                            <w:top w:val="none" w:sz="0" w:space="0" w:color="auto"/>
                            <w:left w:val="none" w:sz="0" w:space="0" w:color="auto"/>
                            <w:bottom w:val="none" w:sz="0" w:space="0" w:color="auto"/>
                            <w:right w:val="none" w:sz="0" w:space="0" w:color="auto"/>
                          </w:divBdr>
                          <w:divsChild>
                            <w:div w:id="1613895266">
                              <w:marLeft w:val="0"/>
                              <w:marRight w:val="0"/>
                              <w:marTop w:val="0"/>
                              <w:marBottom w:val="0"/>
                              <w:divBdr>
                                <w:top w:val="none" w:sz="0" w:space="0" w:color="auto"/>
                                <w:left w:val="none" w:sz="0" w:space="0" w:color="auto"/>
                                <w:bottom w:val="none" w:sz="0" w:space="0" w:color="auto"/>
                                <w:right w:val="none" w:sz="0" w:space="0" w:color="auto"/>
                              </w:divBdr>
                              <w:divsChild>
                                <w:div w:id="1434550120">
                                  <w:marLeft w:val="0"/>
                                  <w:marRight w:val="0"/>
                                  <w:marTop w:val="0"/>
                                  <w:marBottom w:val="0"/>
                                  <w:divBdr>
                                    <w:top w:val="none" w:sz="0" w:space="0" w:color="auto"/>
                                    <w:left w:val="none" w:sz="0" w:space="0" w:color="auto"/>
                                    <w:bottom w:val="none" w:sz="0" w:space="0" w:color="auto"/>
                                    <w:right w:val="none" w:sz="0" w:space="0" w:color="auto"/>
                                  </w:divBdr>
                                  <w:divsChild>
                                    <w:div w:id="78600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45739">
                      <w:marLeft w:val="0"/>
                      <w:marRight w:val="0"/>
                      <w:marTop w:val="0"/>
                      <w:marBottom w:val="0"/>
                      <w:divBdr>
                        <w:top w:val="none" w:sz="0" w:space="0" w:color="auto"/>
                        <w:left w:val="none" w:sz="0" w:space="0" w:color="auto"/>
                        <w:bottom w:val="none" w:sz="0" w:space="0" w:color="auto"/>
                        <w:right w:val="none" w:sz="0" w:space="0" w:color="auto"/>
                      </w:divBdr>
                      <w:divsChild>
                        <w:div w:id="41166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794911">
      <w:bodyDiv w:val="1"/>
      <w:marLeft w:val="0"/>
      <w:marRight w:val="0"/>
      <w:marTop w:val="0"/>
      <w:marBottom w:val="0"/>
      <w:divBdr>
        <w:top w:val="none" w:sz="0" w:space="0" w:color="auto"/>
        <w:left w:val="none" w:sz="0" w:space="0" w:color="auto"/>
        <w:bottom w:val="none" w:sz="0" w:space="0" w:color="auto"/>
        <w:right w:val="none" w:sz="0" w:space="0" w:color="auto"/>
      </w:divBdr>
    </w:div>
    <w:div w:id="1837454997">
      <w:bodyDiv w:val="1"/>
      <w:marLeft w:val="0"/>
      <w:marRight w:val="0"/>
      <w:marTop w:val="0"/>
      <w:marBottom w:val="0"/>
      <w:divBdr>
        <w:top w:val="none" w:sz="0" w:space="0" w:color="auto"/>
        <w:left w:val="none" w:sz="0" w:space="0" w:color="auto"/>
        <w:bottom w:val="none" w:sz="0" w:space="0" w:color="auto"/>
        <w:right w:val="none" w:sz="0" w:space="0" w:color="auto"/>
      </w:divBdr>
    </w:div>
    <w:div w:id="1897161351">
      <w:bodyDiv w:val="1"/>
      <w:marLeft w:val="0"/>
      <w:marRight w:val="0"/>
      <w:marTop w:val="0"/>
      <w:marBottom w:val="0"/>
      <w:divBdr>
        <w:top w:val="none" w:sz="0" w:space="0" w:color="auto"/>
        <w:left w:val="none" w:sz="0" w:space="0" w:color="auto"/>
        <w:bottom w:val="none" w:sz="0" w:space="0" w:color="auto"/>
        <w:right w:val="none" w:sz="0" w:space="0" w:color="auto"/>
      </w:divBdr>
    </w:div>
    <w:div w:id="1907951422">
      <w:bodyDiv w:val="1"/>
      <w:marLeft w:val="0"/>
      <w:marRight w:val="0"/>
      <w:marTop w:val="0"/>
      <w:marBottom w:val="0"/>
      <w:divBdr>
        <w:top w:val="none" w:sz="0" w:space="0" w:color="auto"/>
        <w:left w:val="none" w:sz="0" w:space="0" w:color="auto"/>
        <w:bottom w:val="none" w:sz="0" w:space="0" w:color="auto"/>
        <w:right w:val="none" w:sz="0" w:space="0" w:color="auto"/>
      </w:divBdr>
    </w:div>
    <w:div w:id="1914269135">
      <w:bodyDiv w:val="1"/>
      <w:marLeft w:val="0"/>
      <w:marRight w:val="0"/>
      <w:marTop w:val="0"/>
      <w:marBottom w:val="0"/>
      <w:divBdr>
        <w:top w:val="none" w:sz="0" w:space="0" w:color="auto"/>
        <w:left w:val="none" w:sz="0" w:space="0" w:color="auto"/>
        <w:bottom w:val="none" w:sz="0" w:space="0" w:color="auto"/>
        <w:right w:val="none" w:sz="0" w:space="0" w:color="auto"/>
      </w:divBdr>
      <w:divsChild>
        <w:div w:id="1775244085">
          <w:marLeft w:val="0"/>
          <w:marRight w:val="0"/>
          <w:marTop w:val="0"/>
          <w:marBottom w:val="0"/>
          <w:divBdr>
            <w:top w:val="none" w:sz="0" w:space="0" w:color="auto"/>
            <w:left w:val="none" w:sz="0" w:space="0" w:color="auto"/>
            <w:bottom w:val="none" w:sz="0" w:space="0" w:color="auto"/>
            <w:right w:val="none" w:sz="0" w:space="0" w:color="auto"/>
          </w:divBdr>
        </w:div>
        <w:div w:id="1870101439">
          <w:marLeft w:val="0"/>
          <w:marRight w:val="0"/>
          <w:marTop w:val="0"/>
          <w:marBottom w:val="0"/>
          <w:divBdr>
            <w:top w:val="none" w:sz="0" w:space="0" w:color="auto"/>
            <w:left w:val="none" w:sz="0" w:space="0" w:color="auto"/>
            <w:bottom w:val="none" w:sz="0" w:space="0" w:color="auto"/>
            <w:right w:val="none" w:sz="0" w:space="0" w:color="auto"/>
          </w:divBdr>
        </w:div>
      </w:divsChild>
    </w:div>
    <w:div w:id="1932473100">
      <w:bodyDiv w:val="1"/>
      <w:marLeft w:val="0"/>
      <w:marRight w:val="0"/>
      <w:marTop w:val="0"/>
      <w:marBottom w:val="0"/>
      <w:divBdr>
        <w:top w:val="none" w:sz="0" w:space="0" w:color="auto"/>
        <w:left w:val="none" w:sz="0" w:space="0" w:color="auto"/>
        <w:bottom w:val="none" w:sz="0" w:space="0" w:color="auto"/>
        <w:right w:val="none" w:sz="0" w:space="0" w:color="auto"/>
      </w:divBdr>
    </w:div>
    <w:div w:id="1942105180">
      <w:bodyDiv w:val="1"/>
      <w:marLeft w:val="0"/>
      <w:marRight w:val="0"/>
      <w:marTop w:val="0"/>
      <w:marBottom w:val="0"/>
      <w:divBdr>
        <w:top w:val="none" w:sz="0" w:space="0" w:color="auto"/>
        <w:left w:val="none" w:sz="0" w:space="0" w:color="auto"/>
        <w:bottom w:val="none" w:sz="0" w:space="0" w:color="auto"/>
        <w:right w:val="none" w:sz="0" w:space="0" w:color="auto"/>
      </w:divBdr>
    </w:div>
    <w:div w:id="1960799904">
      <w:bodyDiv w:val="1"/>
      <w:marLeft w:val="0"/>
      <w:marRight w:val="0"/>
      <w:marTop w:val="0"/>
      <w:marBottom w:val="0"/>
      <w:divBdr>
        <w:top w:val="none" w:sz="0" w:space="0" w:color="auto"/>
        <w:left w:val="none" w:sz="0" w:space="0" w:color="auto"/>
        <w:bottom w:val="none" w:sz="0" w:space="0" w:color="auto"/>
        <w:right w:val="none" w:sz="0" w:space="0" w:color="auto"/>
      </w:divBdr>
    </w:div>
    <w:div w:id="1974602128">
      <w:bodyDiv w:val="1"/>
      <w:marLeft w:val="0"/>
      <w:marRight w:val="0"/>
      <w:marTop w:val="0"/>
      <w:marBottom w:val="0"/>
      <w:divBdr>
        <w:top w:val="none" w:sz="0" w:space="0" w:color="auto"/>
        <w:left w:val="none" w:sz="0" w:space="0" w:color="auto"/>
        <w:bottom w:val="none" w:sz="0" w:space="0" w:color="auto"/>
        <w:right w:val="none" w:sz="0" w:space="0" w:color="auto"/>
      </w:divBdr>
      <w:divsChild>
        <w:div w:id="2141990858">
          <w:marLeft w:val="0"/>
          <w:marRight w:val="0"/>
          <w:marTop w:val="0"/>
          <w:marBottom w:val="0"/>
          <w:divBdr>
            <w:top w:val="none" w:sz="0" w:space="0" w:color="auto"/>
            <w:left w:val="none" w:sz="0" w:space="0" w:color="auto"/>
            <w:bottom w:val="none" w:sz="0" w:space="0" w:color="auto"/>
            <w:right w:val="none" w:sz="0" w:space="0" w:color="auto"/>
          </w:divBdr>
          <w:divsChild>
            <w:div w:id="55857668">
              <w:marLeft w:val="0"/>
              <w:marRight w:val="0"/>
              <w:marTop w:val="0"/>
              <w:marBottom w:val="0"/>
              <w:divBdr>
                <w:top w:val="none" w:sz="0" w:space="0" w:color="auto"/>
                <w:left w:val="none" w:sz="0" w:space="0" w:color="auto"/>
                <w:bottom w:val="none" w:sz="0" w:space="0" w:color="auto"/>
                <w:right w:val="none" w:sz="0" w:space="0" w:color="auto"/>
              </w:divBdr>
              <w:divsChild>
                <w:div w:id="1267543300">
                  <w:marLeft w:val="0"/>
                  <w:marRight w:val="0"/>
                  <w:marTop w:val="0"/>
                  <w:marBottom w:val="0"/>
                  <w:divBdr>
                    <w:top w:val="none" w:sz="0" w:space="0" w:color="auto"/>
                    <w:left w:val="none" w:sz="0" w:space="0" w:color="auto"/>
                    <w:bottom w:val="none" w:sz="0" w:space="0" w:color="auto"/>
                    <w:right w:val="none" w:sz="0" w:space="0" w:color="auto"/>
                  </w:divBdr>
                  <w:divsChild>
                    <w:div w:id="1122072281">
                      <w:marLeft w:val="0"/>
                      <w:marRight w:val="0"/>
                      <w:marTop w:val="0"/>
                      <w:marBottom w:val="0"/>
                      <w:divBdr>
                        <w:top w:val="none" w:sz="0" w:space="0" w:color="auto"/>
                        <w:left w:val="none" w:sz="0" w:space="0" w:color="auto"/>
                        <w:bottom w:val="none" w:sz="0" w:space="0" w:color="auto"/>
                        <w:right w:val="none" w:sz="0" w:space="0" w:color="auto"/>
                      </w:divBdr>
                      <w:divsChild>
                        <w:div w:id="1976763057">
                          <w:marLeft w:val="0"/>
                          <w:marRight w:val="0"/>
                          <w:marTop w:val="0"/>
                          <w:marBottom w:val="0"/>
                          <w:divBdr>
                            <w:top w:val="none" w:sz="0" w:space="0" w:color="auto"/>
                            <w:left w:val="none" w:sz="0" w:space="0" w:color="auto"/>
                            <w:bottom w:val="none" w:sz="0" w:space="0" w:color="auto"/>
                            <w:right w:val="none" w:sz="0" w:space="0" w:color="auto"/>
                          </w:divBdr>
                          <w:divsChild>
                            <w:div w:id="1279026029">
                              <w:marLeft w:val="0"/>
                              <w:marRight w:val="0"/>
                              <w:marTop w:val="0"/>
                              <w:marBottom w:val="0"/>
                              <w:divBdr>
                                <w:top w:val="none" w:sz="0" w:space="0" w:color="auto"/>
                                <w:left w:val="none" w:sz="0" w:space="0" w:color="auto"/>
                                <w:bottom w:val="none" w:sz="0" w:space="0" w:color="auto"/>
                                <w:right w:val="none" w:sz="0" w:space="0" w:color="auto"/>
                              </w:divBdr>
                              <w:divsChild>
                                <w:div w:id="2070610092">
                                  <w:marLeft w:val="0"/>
                                  <w:marRight w:val="0"/>
                                  <w:marTop w:val="0"/>
                                  <w:marBottom w:val="0"/>
                                  <w:divBdr>
                                    <w:top w:val="none" w:sz="0" w:space="0" w:color="auto"/>
                                    <w:left w:val="none" w:sz="0" w:space="0" w:color="auto"/>
                                    <w:bottom w:val="none" w:sz="0" w:space="0" w:color="auto"/>
                                    <w:right w:val="none" w:sz="0" w:space="0" w:color="auto"/>
                                  </w:divBdr>
                                  <w:divsChild>
                                    <w:div w:id="627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533112">
                      <w:marLeft w:val="0"/>
                      <w:marRight w:val="0"/>
                      <w:marTop w:val="0"/>
                      <w:marBottom w:val="0"/>
                      <w:divBdr>
                        <w:top w:val="none" w:sz="0" w:space="0" w:color="auto"/>
                        <w:left w:val="none" w:sz="0" w:space="0" w:color="auto"/>
                        <w:bottom w:val="none" w:sz="0" w:space="0" w:color="auto"/>
                        <w:right w:val="none" w:sz="0" w:space="0" w:color="auto"/>
                      </w:divBdr>
                      <w:divsChild>
                        <w:div w:id="1776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6743">
      <w:bodyDiv w:val="1"/>
      <w:marLeft w:val="0"/>
      <w:marRight w:val="0"/>
      <w:marTop w:val="0"/>
      <w:marBottom w:val="0"/>
      <w:divBdr>
        <w:top w:val="none" w:sz="0" w:space="0" w:color="auto"/>
        <w:left w:val="none" w:sz="0" w:space="0" w:color="auto"/>
        <w:bottom w:val="none" w:sz="0" w:space="0" w:color="auto"/>
        <w:right w:val="none" w:sz="0" w:space="0" w:color="auto"/>
      </w:divBdr>
    </w:div>
    <w:div w:id="1988977619">
      <w:bodyDiv w:val="1"/>
      <w:marLeft w:val="0"/>
      <w:marRight w:val="0"/>
      <w:marTop w:val="0"/>
      <w:marBottom w:val="0"/>
      <w:divBdr>
        <w:top w:val="none" w:sz="0" w:space="0" w:color="auto"/>
        <w:left w:val="none" w:sz="0" w:space="0" w:color="auto"/>
        <w:bottom w:val="none" w:sz="0" w:space="0" w:color="auto"/>
        <w:right w:val="none" w:sz="0" w:space="0" w:color="auto"/>
      </w:divBdr>
    </w:div>
    <w:div w:id="1991012956">
      <w:bodyDiv w:val="1"/>
      <w:marLeft w:val="0"/>
      <w:marRight w:val="0"/>
      <w:marTop w:val="0"/>
      <w:marBottom w:val="0"/>
      <w:divBdr>
        <w:top w:val="none" w:sz="0" w:space="0" w:color="auto"/>
        <w:left w:val="none" w:sz="0" w:space="0" w:color="auto"/>
        <w:bottom w:val="none" w:sz="0" w:space="0" w:color="auto"/>
        <w:right w:val="none" w:sz="0" w:space="0" w:color="auto"/>
      </w:divBdr>
    </w:div>
    <w:div w:id="2001805282">
      <w:bodyDiv w:val="1"/>
      <w:marLeft w:val="0"/>
      <w:marRight w:val="0"/>
      <w:marTop w:val="0"/>
      <w:marBottom w:val="0"/>
      <w:divBdr>
        <w:top w:val="none" w:sz="0" w:space="0" w:color="auto"/>
        <w:left w:val="none" w:sz="0" w:space="0" w:color="auto"/>
        <w:bottom w:val="none" w:sz="0" w:space="0" w:color="auto"/>
        <w:right w:val="none" w:sz="0" w:space="0" w:color="auto"/>
      </w:divBdr>
    </w:div>
    <w:div w:id="2027054055">
      <w:bodyDiv w:val="1"/>
      <w:marLeft w:val="0"/>
      <w:marRight w:val="0"/>
      <w:marTop w:val="0"/>
      <w:marBottom w:val="0"/>
      <w:divBdr>
        <w:top w:val="none" w:sz="0" w:space="0" w:color="auto"/>
        <w:left w:val="none" w:sz="0" w:space="0" w:color="auto"/>
        <w:bottom w:val="none" w:sz="0" w:space="0" w:color="auto"/>
        <w:right w:val="none" w:sz="0" w:space="0" w:color="auto"/>
      </w:divBdr>
    </w:div>
    <w:div w:id="2041081144">
      <w:bodyDiv w:val="1"/>
      <w:marLeft w:val="0"/>
      <w:marRight w:val="0"/>
      <w:marTop w:val="0"/>
      <w:marBottom w:val="0"/>
      <w:divBdr>
        <w:top w:val="none" w:sz="0" w:space="0" w:color="auto"/>
        <w:left w:val="none" w:sz="0" w:space="0" w:color="auto"/>
        <w:bottom w:val="none" w:sz="0" w:space="0" w:color="auto"/>
        <w:right w:val="none" w:sz="0" w:space="0" w:color="auto"/>
      </w:divBdr>
    </w:div>
    <w:div w:id="2044015191">
      <w:bodyDiv w:val="1"/>
      <w:marLeft w:val="0"/>
      <w:marRight w:val="0"/>
      <w:marTop w:val="0"/>
      <w:marBottom w:val="0"/>
      <w:divBdr>
        <w:top w:val="none" w:sz="0" w:space="0" w:color="auto"/>
        <w:left w:val="none" w:sz="0" w:space="0" w:color="auto"/>
        <w:bottom w:val="none" w:sz="0" w:space="0" w:color="auto"/>
        <w:right w:val="none" w:sz="0" w:space="0" w:color="auto"/>
      </w:divBdr>
    </w:div>
    <w:div w:id="2055307194">
      <w:bodyDiv w:val="1"/>
      <w:marLeft w:val="0"/>
      <w:marRight w:val="0"/>
      <w:marTop w:val="0"/>
      <w:marBottom w:val="0"/>
      <w:divBdr>
        <w:top w:val="none" w:sz="0" w:space="0" w:color="auto"/>
        <w:left w:val="none" w:sz="0" w:space="0" w:color="auto"/>
        <w:bottom w:val="none" w:sz="0" w:space="0" w:color="auto"/>
        <w:right w:val="none" w:sz="0" w:space="0" w:color="auto"/>
      </w:divBdr>
    </w:div>
    <w:div w:id="2066492697">
      <w:bodyDiv w:val="1"/>
      <w:marLeft w:val="0"/>
      <w:marRight w:val="0"/>
      <w:marTop w:val="0"/>
      <w:marBottom w:val="0"/>
      <w:divBdr>
        <w:top w:val="none" w:sz="0" w:space="0" w:color="auto"/>
        <w:left w:val="none" w:sz="0" w:space="0" w:color="auto"/>
        <w:bottom w:val="none" w:sz="0" w:space="0" w:color="auto"/>
        <w:right w:val="none" w:sz="0" w:space="0" w:color="auto"/>
      </w:divBdr>
    </w:div>
    <w:div w:id="2068842265">
      <w:bodyDiv w:val="1"/>
      <w:marLeft w:val="0"/>
      <w:marRight w:val="0"/>
      <w:marTop w:val="0"/>
      <w:marBottom w:val="0"/>
      <w:divBdr>
        <w:top w:val="none" w:sz="0" w:space="0" w:color="auto"/>
        <w:left w:val="none" w:sz="0" w:space="0" w:color="auto"/>
        <w:bottom w:val="none" w:sz="0" w:space="0" w:color="auto"/>
        <w:right w:val="none" w:sz="0" w:space="0" w:color="auto"/>
      </w:divBdr>
    </w:div>
    <w:div w:id="2089189090">
      <w:bodyDiv w:val="1"/>
      <w:marLeft w:val="0"/>
      <w:marRight w:val="0"/>
      <w:marTop w:val="0"/>
      <w:marBottom w:val="0"/>
      <w:divBdr>
        <w:top w:val="none" w:sz="0" w:space="0" w:color="auto"/>
        <w:left w:val="none" w:sz="0" w:space="0" w:color="auto"/>
        <w:bottom w:val="none" w:sz="0" w:space="0" w:color="auto"/>
        <w:right w:val="none" w:sz="0" w:space="0" w:color="auto"/>
      </w:divBdr>
    </w:div>
    <w:div w:id="2090148703">
      <w:bodyDiv w:val="1"/>
      <w:marLeft w:val="0"/>
      <w:marRight w:val="0"/>
      <w:marTop w:val="0"/>
      <w:marBottom w:val="0"/>
      <w:divBdr>
        <w:top w:val="none" w:sz="0" w:space="0" w:color="auto"/>
        <w:left w:val="none" w:sz="0" w:space="0" w:color="auto"/>
        <w:bottom w:val="none" w:sz="0" w:space="0" w:color="auto"/>
        <w:right w:val="none" w:sz="0" w:space="0" w:color="auto"/>
      </w:divBdr>
    </w:div>
    <w:div w:id="2107800277">
      <w:bodyDiv w:val="1"/>
      <w:marLeft w:val="0"/>
      <w:marRight w:val="0"/>
      <w:marTop w:val="0"/>
      <w:marBottom w:val="0"/>
      <w:divBdr>
        <w:top w:val="none" w:sz="0" w:space="0" w:color="auto"/>
        <w:left w:val="none" w:sz="0" w:space="0" w:color="auto"/>
        <w:bottom w:val="none" w:sz="0" w:space="0" w:color="auto"/>
        <w:right w:val="none" w:sz="0" w:space="0" w:color="auto"/>
      </w:divBdr>
    </w:div>
    <w:div w:id="2114596011">
      <w:bodyDiv w:val="1"/>
      <w:marLeft w:val="0"/>
      <w:marRight w:val="0"/>
      <w:marTop w:val="0"/>
      <w:marBottom w:val="0"/>
      <w:divBdr>
        <w:top w:val="none" w:sz="0" w:space="0" w:color="auto"/>
        <w:left w:val="none" w:sz="0" w:space="0" w:color="auto"/>
        <w:bottom w:val="none" w:sz="0" w:space="0" w:color="auto"/>
        <w:right w:val="none" w:sz="0" w:space="0" w:color="auto"/>
      </w:divBdr>
    </w:div>
    <w:div w:id="213694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C9E4C-33D4-4FFF-8A27-756AC3C1E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5100</TotalTime>
  <Pages>63</Pages>
  <Words>10842</Words>
  <Characters>61802</Characters>
  <Application>Microsoft Office Word</Application>
  <DocSecurity>0</DocSecurity>
  <Lines>515</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Ulmira A. Nuralieva</dc:creator>
  <cp:keywords/>
  <dc:description/>
  <cp:lastModifiedBy>Ayan N. Nyssanbay</cp:lastModifiedBy>
  <cp:revision>2532</cp:revision>
  <cp:lastPrinted>2026-03-05T13:11:00Z</cp:lastPrinted>
  <dcterms:created xsi:type="dcterms:W3CDTF">2026-02-09T10:52:00Z</dcterms:created>
  <dcterms:modified xsi:type="dcterms:W3CDTF">2026-11-03T12:02:00Z</dcterms:modified>
</cp:coreProperties>
</file>