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8556D85" w14:textId="0C0365F8" w:rsidR="004F13DA" w:rsidRDefault="00CB0309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>Жамбыл</w:t>
      </w:r>
      <w:r w:rsid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="005121D2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ауданының</w:t>
      </w:r>
      <w:r w:rsid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аумақтық</w:t>
      </w:r>
      <w:r w:rsidR="001C5FBC" w:rsidRPr="00EB271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сайлау комиссиясының </w:t>
      </w:r>
    </w:p>
    <w:p w14:paraId="70574E92" w14:textId="1473FE33" w:rsidR="004F13DA" w:rsidRPr="004F13DA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№</w:t>
      </w:r>
      <w:r w:rsidR="00CB0309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19</w:t>
      </w:r>
      <w:r w:rsidR="006F2C98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</w:t>
      </w: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бірмандаттық аумақтық сайлау округі бойынша </w:t>
      </w:r>
    </w:p>
    <w:p w14:paraId="606E2D46" w14:textId="44FA8ABE" w:rsidR="001C5FBC" w:rsidRPr="00EB271C" w:rsidRDefault="004F13DA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</w:pP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Алматы облысының </w:t>
      </w:r>
      <w:r w:rsidR="00CB0309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Жамбыл</w:t>
      </w:r>
      <w:r w:rsidR="0080372E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аудандық</w:t>
      </w:r>
      <w:r w:rsidRPr="004F13DA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 xml:space="preserve"> мәслихатының депутаттығына кандидатты  тіркеу туралы шешімнің күшін жою туралы  </w:t>
      </w:r>
      <w:r w:rsidR="001C5FBC" w:rsidRPr="00EB271C">
        <w:rPr>
          <w:rFonts w:ascii="Times New Roman" w:eastAsia="Times New Roman" w:hAnsi="Times New Roman" w:cs="Times New Roman"/>
          <w:b/>
          <w:sz w:val="32"/>
          <w:szCs w:val="32"/>
          <w:lang w:val="kk-KZ" w:eastAsia="ru-RU"/>
        </w:rPr>
        <w:t>хабарламасы</w:t>
      </w:r>
    </w:p>
    <w:p w14:paraId="7DCBC88B" w14:textId="77777777" w:rsidR="001C5FBC" w:rsidRPr="00EB271C" w:rsidRDefault="001C5FBC" w:rsidP="00696DC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</w:pPr>
    </w:p>
    <w:p w14:paraId="0DD96ED7" w14:textId="32F0567E" w:rsidR="00392BDB" w:rsidRPr="00EB271C" w:rsidRDefault="004F13DA" w:rsidP="004F13DA">
      <w:pPr>
        <w:ind w:firstLine="567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«Қазақстан Республикасындағы сайлау туралы» 1995 жылғы 28 қыркүйектегі Қазақстан Республикасы Конституциялық Заңының 104-бабы 6-1-тармағының 3-)-тармақшасы, 105-бабы 1-тармағының 2-абзацына сәйкес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202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жылғы </w:t>
      </w:r>
      <w:r w:rsidR="005A4E5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03 қараша</w:t>
      </w:r>
      <w:r w:rsidR="0080372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да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ғы округтік сайлау комиссиясының 19</w:t>
      </w:r>
      <w:r w:rsidR="00DF03F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63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жылы туылған </w:t>
      </w:r>
      <w:r w:rsidR="005A4E5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Чыныкулов Б</w:t>
      </w:r>
      <w:r w:rsidR="00017ED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үғ</w:t>
      </w:r>
      <w:r w:rsidR="005A4E5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ыбай Ары</w:t>
      </w:r>
      <w:r w:rsidR="00017ED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қ</w:t>
      </w:r>
      <w:r w:rsidR="005A4E5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б</w:t>
      </w:r>
      <w:r w:rsidR="00DF03F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ек</w:t>
      </w:r>
      <w:r w:rsidR="00017ED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ұлын</w:t>
      </w:r>
      <w:r w:rsidR="005A4E5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6F2C98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№</w:t>
      </w:r>
      <w:r w:rsidR="005A4E5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19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бірмандаттық аумақтық сайлау округі бойынша Алматы</w:t>
      </w:r>
      <w:r w:rsidR="00017ED1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облысының </w:t>
      </w:r>
      <w:r w:rsidR="005A4E54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Жамбыл</w:t>
      </w:r>
      <w:r w:rsidR="00DF03F5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</w:t>
      </w:r>
      <w:r w:rsidR="0080372E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аудандық</w:t>
      </w:r>
      <w:r w:rsidRPr="004F13DA"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 xml:space="preserve"> мәслихатының депутаттығына кандидат ретінде тіркеу туралы шешімнің күші жойыл</w:t>
      </w:r>
      <w:r>
        <w:rPr>
          <w:rFonts w:ascii="Times New Roman" w:eastAsia="Times New Roman" w:hAnsi="Times New Roman" w:cs="Times New Roman"/>
          <w:sz w:val="32"/>
          <w:szCs w:val="32"/>
          <w:lang w:val="kk-KZ" w:eastAsia="ru-RU"/>
        </w:rPr>
        <w:t>ды.</w:t>
      </w:r>
    </w:p>
    <w:p w14:paraId="697DE8C6" w14:textId="77777777" w:rsidR="001C5FBC" w:rsidRPr="003D3289" w:rsidRDefault="003D3289" w:rsidP="001C5FBC">
      <w:pPr>
        <w:shd w:val="clear" w:color="auto" w:fill="FFFFFF"/>
        <w:spacing w:after="100" w:afterAutospacing="1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kk-KZ"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val="kk-KZ" w:eastAsia="ru-RU"/>
        </w:rPr>
        <w:t xml:space="preserve">  </w:t>
      </w:r>
    </w:p>
    <w:p w14:paraId="1E57D663" w14:textId="77777777" w:rsidR="001C5FBC" w:rsidRPr="00EB271C" w:rsidRDefault="001C5FBC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1C5FBC" w:rsidRPr="00EB27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C5FBC"/>
    <w:rsid w:val="00017ED1"/>
    <w:rsid w:val="001C5FBC"/>
    <w:rsid w:val="00392BDB"/>
    <w:rsid w:val="003D3289"/>
    <w:rsid w:val="004F13DA"/>
    <w:rsid w:val="005121D2"/>
    <w:rsid w:val="005A4E54"/>
    <w:rsid w:val="005B398A"/>
    <w:rsid w:val="00696DCD"/>
    <w:rsid w:val="006F2C98"/>
    <w:rsid w:val="0080372E"/>
    <w:rsid w:val="008562BA"/>
    <w:rsid w:val="00997C19"/>
    <w:rsid w:val="00CB0309"/>
    <w:rsid w:val="00DF03F5"/>
    <w:rsid w:val="00E13B96"/>
    <w:rsid w:val="00EB27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4D2FC4"/>
  <w15:docId w15:val="{F52362E1-2C0C-4331-A4DF-82664A4306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2">
    <w:name w:val="heading 2"/>
    <w:basedOn w:val="a"/>
    <w:link w:val="20"/>
    <w:uiPriority w:val="9"/>
    <w:qFormat/>
    <w:rsid w:val="001C5FB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1C5FB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1C5F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95738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2711021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605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53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7144566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87396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955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3639536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399862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3608095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30903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43188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1139996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032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13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660173">
              <w:marLeft w:val="-225"/>
              <w:marRight w:val="-22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93294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0803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8226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4138741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5559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227174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102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Cassian Comp</cp:lastModifiedBy>
  <cp:revision>6</cp:revision>
  <cp:lastPrinted>2023-09-14T04:56:00Z</cp:lastPrinted>
  <dcterms:created xsi:type="dcterms:W3CDTF">2026-11-03T09:57:00Z</dcterms:created>
  <dcterms:modified xsi:type="dcterms:W3CDTF">2026-11-03T10:51:00Z</dcterms:modified>
</cp:coreProperties>
</file>