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Pr="005B7024" w:rsidRDefault="001E100B" w:rsidP="005B7024">
      <w:pPr>
        <w:spacing w:after="0"/>
        <w:jc w:val="center"/>
        <w:rPr>
          <w:rFonts w:ascii="Times New Roman"/>
          <w:color w:val="000000"/>
          <w:sz w:val="20"/>
          <w:lang w:val="kk-KZ"/>
        </w:rPr>
      </w:pPr>
    </w:p>
    <w:p w:rsidR="00DF7CFF" w:rsidRPr="005B7024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5B7024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5B7024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5B7024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5B7024">
        <w:rPr>
          <w:rFonts w:ascii="Times New Roman" w:hAnsi="Times New Roman" w:cs="Times New Roman"/>
          <w:color w:val="000000"/>
          <w:sz w:val="20"/>
        </w:rPr>
        <w:t>-</w:t>
      </w:r>
      <w:r w:rsidRPr="005B7024">
        <w:rPr>
          <w:rFonts w:ascii="Times New Roman" w:hAnsi="Times New Roman" w:cs="Times New Roman"/>
        </w:rPr>
        <w:br/>
      </w:r>
      <w:proofErr w:type="spellStart"/>
      <w:r w:rsidRPr="005B7024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5B7024">
        <w:rPr>
          <w:rFonts w:ascii="Times New Roman" w:hAnsi="Times New Roman" w:cs="Times New Roman"/>
        </w:rPr>
        <w:br/>
      </w:r>
      <w:r w:rsidRPr="005B7024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5B7024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5B7024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5B7024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5B7024">
        <w:rPr>
          <w:rFonts w:ascii="Times New Roman" w:hAnsi="Times New Roman" w:cs="Times New Roman"/>
          <w:color w:val="000000"/>
          <w:sz w:val="20"/>
        </w:rPr>
        <w:t xml:space="preserve"> </w:t>
      </w:r>
      <w:r w:rsidRPr="005B7024">
        <w:rPr>
          <w:rFonts w:ascii="Times New Roman" w:hAnsi="Times New Roman" w:cs="Times New Roman"/>
        </w:rPr>
        <w:br/>
      </w:r>
      <w:proofErr w:type="spellStart"/>
      <w:r w:rsidRPr="005B7024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5B7024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5B7024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5B7024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5B7024">
        <w:rPr>
          <w:rFonts w:ascii="Times New Roman" w:hAnsi="Times New Roman" w:cs="Times New Roman"/>
          <w:color w:val="000000"/>
          <w:sz w:val="20"/>
        </w:rPr>
        <w:t xml:space="preserve"> </w:t>
      </w:r>
      <w:r w:rsidRPr="005B7024">
        <w:rPr>
          <w:rFonts w:ascii="Times New Roman" w:hAnsi="Times New Roman" w:cs="Times New Roman"/>
        </w:rPr>
        <w:br/>
      </w:r>
      <w:proofErr w:type="spellStart"/>
      <w:r w:rsidRPr="005B7024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5B7024">
        <w:rPr>
          <w:rFonts w:ascii="Times New Roman" w:hAnsi="Times New Roman" w:cs="Times New Roman"/>
        </w:rPr>
        <w:br/>
      </w:r>
      <w:r w:rsidR="005B7024" w:rsidRPr="005B7024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5B7024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5B7024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E8054C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5B702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1A6216" w:rsidRPr="005D451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1A62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Энтеробиоз</w:t>
      </w:r>
      <w:r w:rsidR="001A6216" w:rsidRPr="005D451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1A6216" w:rsidRPr="005D45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DC7321" w:rsidRPr="00E805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 w:rsidRPr="00E805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F418C4" w:rsidRPr="00E805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</w:t>
      </w:r>
      <w:r w:rsidR="005B70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A62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23</w:t>
      </w:r>
      <w:r w:rsidR="00491D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.09</w:t>
      </w:r>
      <w:r w:rsidR="005B70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340C0D" w:rsidRPr="00E805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 </w:t>
      </w:r>
      <w:r w:rsidR="001A62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FB330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9363C" w:rsidRPr="00E805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5B70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1A6216" w:rsidRPr="005D451A" w:rsidRDefault="00CF6BA5" w:rsidP="001A6216">
      <w:pPr>
        <w:pStyle w:val="a3"/>
        <w:tabs>
          <w:tab w:val="left" w:pos="142"/>
          <w:tab w:val="left" w:pos="993"/>
          <w:tab w:val="left" w:pos="1701"/>
        </w:tabs>
        <w:jc w:val="both"/>
        <w:rPr>
          <w:sz w:val="28"/>
          <w:szCs w:val="28"/>
          <w:lang w:val="kk-KZ"/>
        </w:rPr>
      </w:pPr>
      <w:r w:rsidRPr="00E8054C">
        <w:rPr>
          <w:sz w:val="28"/>
          <w:szCs w:val="28"/>
          <w:lang w:val="kk-KZ"/>
        </w:rPr>
        <w:t xml:space="preserve">2. </w:t>
      </w:r>
      <w:r w:rsidR="002A6F17" w:rsidRPr="00E8054C">
        <w:rPr>
          <w:color w:val="000000"/>
          <w:sz w:val="28"/>
          <w:lang w:val="kk-KZ"/>
        </w:rPr>
        <w:t>Тергеп-тексеру жүргізетін бақылау және қадағалау органы</w:t>
      </w:r>
      <w:r w:rsidR="00F418C4" w:rsidRPr="00E8054C">
        <w:rPr>
          <w:lang w:val="kk-KZ"/>
        </w:rPr>
        <w:t xml:space="preserve"> </w:t>
      </w:r>
      <w:r w:rsidR="001A6216" w:rsidRPr="005D451A">
        <w:rPr>
          <w:b/>
          <w:sz w:val="28"/>
          <w:szCs w:val="28"/>
          <w:u w:val="single"/>
          <w:lang w:val="kk-KZ"/>
        </w:rPr>
        <w:t>«ҚР ДСМ СЭБК СҚО СЭБД Петропавл қалалық санитариялық-эпидемиологиялық бақылау басқармасы» РММ</w:t>
      </w:r>
      <w:r w:rsidR="005B7024">
        <w:rPr>
          <w:b/>
          <w:sz w:val="28"/>
          <w:szCs w:val="28"/>
          <w:u w:val="single"/>
          <w:lang w:val="kk-KZ"/>
        </w:rPr>
        <w:t>;</w:t>
      </w:r>
      <w:r w:rsidR="001A6216" w:rsidRPr="005D451A">
        <w:rPr>
          <w:b/>
          <w:sz w:val="28"/>
          <w:szCs w:val="28"/>
          <w:u w:val="single"/>
          <w:lang w:val="kk-KZ"/>
        </w:rPr>
        <w:t xml:space="preserve"> </w:t>
      </w:r>
    </w:p>
    <w:p w:rsidR="00CF6BA5" w:rsidRPr="00E8054C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5B702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E8054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5B70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E8054C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5B702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1A621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25</w:t>
      </w:r>
      <w:r w:rsidR="00FB3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5B702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340C0D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E805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91761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21</w:t>
      </w:r>
      <w:r w:rsidR="00C21985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5B702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1A6216" w:rsidRPr="00005872" w:rsidRDefault="00CF6BA5" w:rsidP="001A6216">
      <w:pPr>
        <w:pStyle w:val="a3"/>
        <w:tabs>
          <w:tab w:val="left" w:pos="142"/>
          <w:tab w:val="left" w:pos="993"/>
          <w:tab w:val="left" w:pos="1701"/>
        </w:tabs>
        <w:jc w:val="both"/>
        <w:rPr>
          <w:b/>
          <w:color w:val="000000"/>
          <w:sz w:val="28"/>
          <w:szCs w:val="28"/>
          <w:lang w:val="kk-KZ"/>
        </w:rPr>
      </w:pPr>
      <w:r w:rsidRPr="00E8054C">
        <w:rPr>
          <w:sz w:val="28"/>
          <w:szCs w:val="28"/>
          <w:lang w:val="kk-KZ"/>
        </w:rPr>
        <w:t xml:space="preserve">5. </w:t>
      </w:r>
      <w:r w:rsidR="002A6F17" w:rsidRPr="00E8054C">
        <w:rPr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E8054C" w:rsidRPr="001A6216">
        <w:rPr>
          <w:color w:val="000000"/>
          <w:sz w:val="28"/>
          <w:szCs w:val="28"/>
          <w:lang w:val="kk-KZ"/>
        </w:rPr>
        <w:t>тұлғалар</w:t>
      </w:r>
      <w:r w:rsidR="005B7024">
        <w:rPr>
          <w:color w:val="000000"/>
          <w:sz w:val="28"/>
          <w:szCs w:val="28"/>
          <w:lang w:val="kk-KZ"/>
        </w:rPr>
        <w:t>:</w:t>
      </w:r>
      <w:r w:rsidR="00E8054C" w:rsidRPr="00917612">
        <w:rPr>
          <w:b/>
          <w:color w:val="000000"/>
          <w:sz w:val="28"/>
          <w:szCs w:val="28"/>
          <w:lang w:val="kk-KZ"/>
        </w:rPr>
        <w:t xml:space="preserve"> </w:t>
      </w:r>
      <w:r w:rsidR="005B7024">
        <w:rPr>
          <w:b/>
          <w:sz w:val="28"/>
          <w:szCs w:val="24"/>
          <w:u w:val="single"/>
          <w:lang w:val="kk-KZ" w:eastAsia="ru-RU"/>
        </w:rPr>
        <w:t xml:space="preserve">СҚО, Петропавл қ. Назарбаев к-сі., 201 «А» </w:t>
      </w:r>
      <w:r w:rsidR="001A6216">
        <w:rPr>
          <w:b/>
          <w:sz w:val="28"/>
          <w:szCs w:val="24"/>
          <w:u w:val="single"/>
          <w:lang w:val="kk-KZ" w:eastAsia="ru-RU"/>
        </w:rPr>
        <w:t xml:space="preserve">мекенжайындағы </w:t>
      </w:r>
      <w:r w:rsidR="001A6216">
        <w:rPr>
          <w:b/>
          <w:sz w:val="28"/>
          <w:szCs w:val="28"/>
          <w:u w:val="single"/>
          <w:lang w:val="kk-KZ"/>
        </w:rPr>
        <w:t>«СҚО әкімдігінің білім басқармасы» КММ «Петропавл қаласының білім бөлімі» КММ «Нұрсәт» бөбекжай-бақшасы» МКҚК</w:t>
      </w:r>
      <w:r w:rsidR="005B7024">
        <w:rPr>
          <w:b/>
          <w:sz w:val="28"/>
          <w:szCs w:val="28"/>
          <w:u w:val="single"/>
          <w:lang w:val="kk-KZ"/>
        </w:rPr>
        <w:t>;</w:t>
      </w:r>
    </w:p>
    <w:p w:rsidR="001526F4" w:rsidRPr="00FB3302" w:rsidRDefault="00CF6BA5" w:rsidP="00FB3302">
      <w:pPr>
        <w:spacing w:after="0"/>
        <w:jc w:val="both"/>
        <w:rPr>
          <w:sz w:val="28"/>
          <w:szCs w:val="28"/>
          <w:u w:val="single"/>
          <w:lang w:val="kk-KZ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B702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 w:rsidRPr="00E8054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5B702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E8054C" w:rsidRDefault="00CF6BA5" w:rsidP="00FB33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E8054C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E8054C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E8054C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CF6BA5" w:rsidRPr="00E8054C" w:rsidRDefault="00CF6BA5" w:rsidP="00CF6BA5">
      <w:pPr>
        <w:rPr>
          <w:rFonts w:ascii="Times New Roman" w:hAnsi="Times New Roman" w:cs="Times New Roman"/>
          <w:lang w:val="kk-KZ"/>
        </w:rPr>
      </w:pPr>
    </w:p>
    <w:p w:rsidR="005B7024" w:rsidRDefault="005B7024" w:rsidP="005B7024">
      <w:pPr>
        <w:rPr>
          <w:rFonts w:ascii="Times New Roman" w:hAnsi="Times New Roman" w:cs="Times New Roman"/>
        </w:rPr>
      </w:pPr>
      <w:bookmarkStart w:id="0" w:name="_GoBack"/>
      <w:bookmarkEnd w:id="0"/>
    </w:p>
    <w:p w:rsidR="001526F4" w:rsidRPr="00E8054C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55663"/>
    <w:multiLevelType w:val="hybridMultilevel"/>
    <w:tmpl w:val="34FE54C4"/>
    <w:lvl w:ilvl="0" w:tplc="532669E4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A621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40C0D"/>
    <w:rsid w:val="00350A47"/>
    <w:rsid w:val="00356E22"/>
    <w:rsid w:val="003C388D"/>
    <w:rsid w:val="003C4B89"/>
    <w:rsid w:val="003D6ACD"/>
    <w:rsid w:val="003F6619"/>
    <w:rsid w:val="0044573D"/>
    <w:rsid w:val="00491DC3"/>
    <w:rsid w:val="004A4C4A"/>
    <w:rsid w:val="004C3568"/>
    <w:rsid w:val="0051673A"/>
    <w:rsid w:val="005222E7"/>
    <w:rsid w:val="00530947"/>
    <w:rsid w:val="005550B0"/>
    <w:rsid w:val="00591408"/>
    <w:rsid w:val="005B7024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90FEC"/>
    <w:rsid w:val="007B0313"/>
    <w:rsid w:val="007B7576"/>
    <w:rsid w:val="008046E9"/>
    <w:rsid w:val="00863C4A"/>
    <w:rsid w:val="00877731"/>
    <w:rsid w:val="008E0754"/>
    <w:rsid w:val="008E71A6"/>
    <w:rsid w:val="00902CEA"/>
    <w:rsid w:val="00903FFF"/>
    <w:rsid w:val="00917612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21985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054C"/>
    <w:rsid w:val="00E8323C"/>
    <w:rsid w:val="00E976DD"/>
    <w:rsid w:val="00EB2698"/>
    <w:rsid w:val="00EB433C"/>
    <w:rsid w:val="00F36F1B"/>
    <w:rsid w:val="00F418C4"/>
    <w:rsid w:val="00FA5797"/>
    <w:rsid w:val="00FB3302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863C4A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98</cp:revision>
  <dcterms:created xsi:type="dcterms:W3CDTF">2024-11-15T03:34:00Z</dcterms:created>
  <dcterms:modified xsi:type="dcterms:W3CDTF">2026-11-03T11:19:00Z</dcterms:modified>
</cp:coreProperties>
</file>