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85A" w:rsidRPr="00857BEF" w:rsidRDefault="00857BEF" w:rsidP="00857BEF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312224" w:rsidRPr="00857BEF">
        <w:rPr>
          <w:rFonts w:ascii="Times New Roman" w:hAnsi="Times New Roman" w:cs="Times New Roman"/>
          <w:sz w:val="28"/>
          <w:szCs w:val="28"/>
          <w:lang w:val="kk-KZ"/>
        </w:rPr>
        <w:t>Сіз Қызылорда облысы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312224" w:rsidRPr="00857BEF">
        <w:rPr>
          <w:rFonts w:ascii="Times New Roman" w:hAnsi="Times New Roman" w:cs="Times New Roman"/>
          <w:sz w:val="28"/>
          <w:szCs w:val="28"/>
          <w:lang w:val="kk-KZ"/>
        </w:rPr>
        <w:t xml:space="preserve"> мәдениет, архивтер және құжаттама </w:t>
      </w:r>
      <w:r w:rsidR="00B8185A" w:rsidRPr="00857BEF">
        <w:rPr>
          <w:rFonts w:ascii="Times New Roman" w:hAnsi="Times New Roman" w:cs="Times New Roman"/>
          <w:sz w:val="28"/>
          <w:szCs w:val="28"/>
          <w:lang w:val="kk-KZ"/>
        </w:rPr>
        <w:t>басқармасының 202</w:t>
      </w:r>
      <w:r w:rsidR="00312224" w:rsidRPr="00857BEF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B8185A" w:rsidRPr="00857BEF"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312224" w:rsidRPr="00857BEF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B8185A" w:rsidRPr="00857BEF">
        <w:rPr>
          <w:rFonts w:ascii="Times New Roman" w:hAnsi="Times New Roman" w:cs="Times New Roman"/>
          <w:sz w:val="28"/>
          <w:szCs w:val="28"/>
          <w:lang w:val="kk-KZ"/>
        </w:rPr>
        <w:t xml:space="preserve"> жылдарға арналған бюджеттік </w:t>
      </w:r>
      <w:r w:rsidR="00312224" w:rsidRPr="00857BEF">
        <w:rPr>
          <w:rFonts w:ascii="Times New Roman" w:hAnsi="Times New Roman" w:cs="Times New Roman"/>
          <w:sz w:val="28"/>
          <w:szCs w:val="28"/>
          <w:lang w:val="kk-KZ"/>
        </w:rPr>
        <w:t>паспорттардың</w:t>
      </w:r>
      <w:r w:rsidR="00B8185A" w:rsidRPr="00857BEF">
        <w:rPr>
          <w:rFonts w:ascii="Times New Roman" w:hAnsi="Times New Roman" w:cs="Times New Roman"/>
          <w:sz w:val="28"/>
          <w:szCs w:val="28"/>
          <w:lang w:val="kk-KZ"/>
        </w:rPr>
        <w:t xml:space="preserve"> жобаларымен төмендегі сілтемелер бойынша таныса аласыз,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  <w:r w:rsidR="00B8185A" w:rsidRPr="00857BEF">
        <w:rPr>
          <w:rFonts w:ascii="Times New Roman" w:hAnsi="Times New Roman" w:cs="Times New Roman"/>
          <w:sz w:val="28"/>
          <w:szCs w:val="28"/>
          <w:lang w:val="kk-KZ"/>
        </w:rPr>
        <w:t>ол үшін сілтемені басыңыз:</w:t>
      </w:r>
    </w:p>
    <w:p w:rsidR="00CC0C40" w:rsidRDefault="00857BEF" w:rsidP="00CC0C40">
      <w:pPr>
        <w:pStyle w:val="a5"/>
        <w:numPr>
          <w:ilvl w:val="0"/>
          <w:numId w:val="2"/>
        </w:numPr>
        <w:rPr>
          <w:lang w:val="kk-KZ"/>
        </w:rPr>
      </w:pPr>
      <w:hyperlink r:id="rId5" w:history="1">
        <w:r w:rsidR="00CC0C40" w:rsidRPr="005172F6">
          <w:rPr>
            <w:rStyle w:val="a3"/>
            <w:lang w:val="kk-KZ"/>
          </w:rPr>
          <w:t>https://budget.egov.kz/budgetprogram/budgetprogram?govAgencyId=3672&amp;budgetId=4365796&amp;budgetState=PROJECT</w:t>
        </w:r>
      </w:hyperlink>
    </w:p>
    <w:p w:rsidR="007A125E" w:rsidRDefault="00857BEF" w:rsidP="00CC0C40">
      <w:pPr>
        <w:pStyle w:val="a5"/>
        <w:numPr>
          <w:ilvl w:val="0"/>
          <w:numId w:val="2"/>
        </w:numPr>
        <w:rPr>
          <w:lang w:val="kk-KZ"/>
        </w:rPr>
      </w:pPr>
      <w:hyperlink r:id="rId6" w:history="1">
        <w:r w:rsidR="00CC0C40" w:rsidRPr="005172F6">
          <w:rPr>
            <w:rStyle w:val="a3"/>
            <w:lang w:val="kk-KZ"/>
          </w:rPr>
          <w:t>https://budget.egov.kz/budgetprogram/budgetprogram?govAgencyId=3672&amp;budgetId=4365345&amp;budgetState=PROJECT</w:t>
        </w:r>
      </w:hyperlink>
    </w:p>
    <w:p w:rsidR="00CC0C40" w:rsidRDefault="00857BEF" w:rsidP="00CC0C40">
      <w:pPr>
        <w:pStyle w:val="a5"/>
        <w:numPr>
          <w:ilvl w:val="0"/>
          <w:numId w:val="2"/>
        </w:numPr>
        <w:rPr>
          <w:lang w:val="kk-KZ"/>
        </w:rPr>
      </w:pPr>
      <w:hyperlink r:id="rId7" w:history="1">
        <w:r w:rsidR="00CC0C40" w:rsidRPr="005172F6">
          <w:rPr>
            <w:rStyle w:val="a3"/>
            <w:lang w:val="kk-KZ"/>
          </w:rPr>
          <w:t>https://budget.egov.kz/budgetprogram/budgetprogram?govAgencyId=3672&amp;budgetId=4365332&amp;budgetState=PROJECT</w:t>
        </w:r>
      </w:hyperlink>
    </w:p>
    <w:p w:rsidR="00CC0C40" w:rsidRDefault="00857BEF" w:rsidP="00CC0C40">
      <w:pPr>
        <w:pStyle w:val="a5"/>
        <w:numPr>
          <w:ilvl w:val="0"/>
          <w:numId w:val="2"/>
        </w:numPr>
        <w:rPr>
          <w:lang w:val="kk-KZ"/>
        </w:rPr>
      </w:pPr>
      <w:hyperlink r:id="rId8" w:history="1">
        <w:r w:rsidR="00CC0C40" w:rsidRPr="005172F6">
          <w:rPr>
            <w:rStyle w:val="a3"/>
            <w:lang w:val="kk-KZ"/>
          </w:rPr>
          <w:t>https://budget.egov.kz/budgetprogram/budgetprogram?govAgencyId=3672&amp;budgetId=4365316&amp;budgetState=PROJECT</w:t>
        </w:r>
      </w:hyperlink>
    </w:p>
    <w:p w:rsidR="00CC0C40" w:rsidRDefault="00857BEF" w:rsidP="00CC0C40">
      <w:pPr>
        <w:pStyle w:val="a5"/>
        <w:numPr>
          <w:ilvl w:val="0"/>
          <w:numId w:val="2"/>
        </w:numPr>
        <w:rPr>
          <w:lang w:val="kk-KZ"/>
        </w:rPr>
      </w:pPr>
      <w:hyperlink r:id="rId9" w:history="1">
        <w:r w:rsidR="00CC0C40" w:rsidRPr="005172F6">
          <w:rPr>
            <w:rStyle w:val="a3"/>
            <w:lang w:val="kk-KZ"/>
          </w:rPr>
          <w:t>https://budget.egov.kz/budgetprogram/budgetprogram?govAgencyId=3672&amp;budgetId=4365305&amp;budgetState=PROJECT</w:t>
        </w:r>
      </w:hyperlink>
    </w:p>
    <w:p w:rsidR="00CC0C40" w:rsidRDefault="00857BEF" w:rsidP="00CC0C40">
      <w:pPr>
        <w:pStyle w:val="a5"/>
        <w:numPr>
          <w:ilvl w:val="0"/>
          <w:numId w:val="2"/>
        </w:numPr>
        <w:rPr>
          <w:lang w:val="kk-KZ"/>
        </w:rPr>
      </w:pPr>
      <w:hyperlink r:id="rId10" w:history="1">
        <w:r w:rsidR="00CC0C40" w:rsidRPr="005172F6">
          <w:rPr>
            <w:rStyle w:val="a3"/>
            <w:lang w:val="kk-KZ"/>
          </w:rPr>
          <w:t>https://budget.egov.kz/budgetprogram/budgetprogram?govAgencyId=3672&amp;budgetId=4365275&amp;budgetState=PROJECT</w:t>
        </w:r>
      </w:hyperlink>
    </w:p>
    <w:p w:rsidR="00CC0C40" w:rsidRDefault="00857BEF" w:rsidP="00CC0C40">
      <w:pPr>
        <w:pStyle w:val="a5"/>
        <w:numPr>
          <w:ilvl w:val="0"/>
          <w:numId w:val="2"/>
        </w:numPr>
        <w:rPr>
          <w:lang w:val="kk-KZ"/>
        </w:rPr>
      </w:pPr>
      <w:hyperlink r:id="rId11" w:history="1">
        <w:r w:rsidR="00CC0C40" w:rsidRPr="005172F6">
          <w:rPr>
            <w:rStyle w:val="a3"/>
            <w:lang w:val="kk-KZ"/>
          </w:rPr>
          <w:t>https://budget.egov.kz/budgetprogram/budgetprogram?govAgencyId=3672&amp;budgetId=4365246&amp;budgetState=PROJECT</w:t>
        </w:r>
      </w:hyperlink>
    </w:p>
    <w:p w:rsidR="00CC0C40" w:rsidRPr="00CC0C40" w:rsidRDefault="00CC0C40" w:rsidP="00CC0C40">
      <w:pPr>
        <w:pStyle w:val="a5"/>
        <w:rPr>
          <w:lang w:val="kk-KZ"/>
        </w:rPr>
      </w:pPr>
    </w:p>
    <w:p w:rsidR="00CC0C40" w:rsidRPr="00CC0C40" w:rsidRDefault="00CC0C4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838D1" w:rsidRPr="004F0551" w:rsidRDefault="004838D1" w:rsidP="00683727">
      <w:pPr>
        <w:tabs>
          <w:tab w:val="left" w:pos="2193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4838D1" w:rsidRPr="004F0551" w:rsidRDefault="004838D1" w:rsidP="00683727">
      <w:pPr>
        <w:tabs>
          <w:tab w:val="left" w:pos="2193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4838D1" w:rsidRPr="004F0551" w:rsidRDefault="004838D1" w:rsidP="00683727">
      <w:pPr>
        <w:tabs>
          <w:tab w:val="left" w:pos="2193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4838D1" w:rsidRPr="004F0551" w:rsidRDefault="004838D1" w:rsidP="00683727">
      <w:pPr>
        <w:tabs>
          <w:tab w:val="left" w:pos="2193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4838D1" w:rsidRPr="004F0551" w:rsidRDefault="004838D1" w:rsidP="00683727">
      <w:pPr>
        <w:tabs>
          <w:tab w:val="left" w:pos="2193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4F055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sectPr w:rsidR="004838D1" w:rsidRPr="004F0551" w:rsidSect="002244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735AF"/>
    <w:multiLevelType w:val="hybridMultilevel"/>
    <w:tmpl w:val="AC443FBC"/>
    <w:lvl w:ilvl="0" w:tplc="636CA1D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FA095C"/>
    <w:multiLevelType w:val="hybridMultilevel"/>
    <w:tmpl w:val="5AE6BEC6"/>
    <w:lvl w:ilvl="0" w:tplc="A732CF6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7F36"/>
    <w:rsid w:val="00034C1F"/>
    <w:rsid w:val="00194787"/>
    <w:rsid w:val="00221189"/>
    <w:rsid w:val="002244DE"/>
    <w:rsid w:val="00312224"/>
    <w:rsid w:val="00370534"/>
    <w:rsid w:val="004838D1"/>
    <w:rsid w:val="004F0551"/>
    <w:rsid w:val="00566B62"/>
    <w:rsid w:val="00630B27"/>
    <w:rsid w:val="00683727"/>
    <w:rsid w:val="007A125E"/>
    <w:rsid w:val="007F009D"/>
    <w:rsid w:val="00857BEF"/>
    <w:rsid w:val="008803F7"/>
    <w:rsid w:val="008C70D1"/>
    <w:rsid w:val="00A125CA"/>
    <w:rsid w:val="00A47F36"/>
    <w:rsid w:val="00AD3BAB"/>
    <w:rsid w:val="00B8185A"/>
    <w:rsid w:val="00CA53B1"/>
    <w:rsid w:val="00CC0C40"/>
    <w:rsid w:val="00CD7131"/>
    <w:rsid w:val="00CF2E8B"/>
    <w:rsid w:val="00CF6464"/>
    <w:rsid w:val="00D46FBD"/>
    <w:rsid w:val="00D76731"/>
    <w:rsid w:val="00ED7359"/>
    <w:rsid w:val="00FC3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2C2679-E505-4200-81E6-C8B3DB56D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4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7F3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C70D1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034C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dget.egov.kz/budgetprogram/budgetprogram?govAgencyId=3672&amp;budgetId=4365316&amp;budgetState=PROJEC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udget.egov.kz/budgetprogram/budgetprogram?govAgencyId=3672&amp;budgetId=4365332&amp;budgetState=PROJEC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udget.egov.kz/budgetprogram/budgetprogram?govAgencyId=3672&amp;budgetId=4365345&amp;budgetState=PROJECT" TargetMode="External"/><Relationship Id="rId11" Type="http://schemas.openxmlformats.org/officeDocument/2006/relationships/hyperlink" Target="https://budget.egov.kz/budgetprogram/budgetprogram?govAgencyId=3672&amp;budgetId=4365246&amp;budgetState=PROJECT" TargetMode="External"/><Relationship Id="rId5" Type="http://schemas.openxmlformats.org/officeDocument/2006/relationships/hyperlink" Target="https://budget.egov.kz/budgetprogram/budgetprogram?govAgencyId=3672&amp;budgetId=4365796&amp;budgetState=PROJECT" TargetMode="External"/><Relationship Id="rId10" Type="http://schemas.openxmlformats.org/officeDocument/2006/relationships/hyperlink" Target="https://budget.egov.kz/budgetprogram/budgetprogram?govAgencyId=3672&amp;budgetId=4365275&amp;budgetState=PROJEC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udget.egov.kz/budgetprogram/budgetprogram?govAgencyId=3672&amp;budgetId=4365305&amp;budgetState=PROJEC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Женисгуль</dc:creator>
  <cp:lastModifiedBy>Гульнар Елжанова</cp:lastModifiedBy>
  <cp:revision>15</cp:revision>
  <dcterms:created xsi:type="dcterms:W3CDTF">2023-03-09T12:41:00Z</dcterms:created>
  <dcterms:modified xsi:type="dcterms:W3CDTF">2026-11-03T11:28:00Z</dcterms:modified>
</cp:coreProperties>
</file>