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45A" w:rsidRDefault="00A56290" w:rsidP="00A56290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  <w:lang w:val="kk-KZ"/>
        </w:rPr>
      </w:pPr>
      <w:r>
        <w:rPr>
          <w:rFonts w:ascii="Times New Roman" w:hAnsi="Times New Roman"/>
          <w:i/>
          <w:sz w:val="20"/>
          <w:szCs w:val="20"/>
          <w:lang w:val="kk-KZ"/>
        </w:rPr>
        <w:t>Приложение 2</w:t>
      </w:r>
    </w:p>
    <w:p w:rsidR="00A56290" w:rsidRPr="00A56290" w:rsidRDefault="00A56290" w:rsidP="00A56290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  <w:lang w:val="kk-KZ"/>
        </w:rPr>
      </w:pPr>
      <w:bookmarkStart w:id="0" w:name="_GoBack"/>
      <w:bookmarkEnd w:id="0"/>
    </w:p>
    <w:tbl>
      <w:tblPr>
        <w:tblW w:w="15451" w:type="dxa"/>
        <w:tblCellSpacing w:w="0" w:type="auto"/>
        <w:tblInd w:w="-573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3425"/>
        <w:gridCol w:w="5386"/>
        <w:gridCol w:w="6237"/>
      </w:tblGrid>
      <w:tr w:rsidR="008107D5" w:rsidRPr="00415F3C" w:rsidTr="008107D5">
        <w:trPr>
          <w:trHeight w:val="12"/>
          <w:tblCellSpacing w:w="0" w:type="auto"/>
        </w:trPr>
        <w:tc>
          <w:tcPr>
            <w:tcW w:w="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10767F" w:rsidRDefault="008107D5" w:rsidP="005E245A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67F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EB1C3E" w:rsidRDefault="008107D5" w:rsidP="00107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07D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Планируемая тема государственного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</w:t>
            </w:r>
            <w:r w:rsidRPr="008107D5">
              <w:rPr>
                <w:rFonts w:ascii="Times New Roman" w:hAnsi="Times New Roman"/>
                <w:sz w:val="24"/>
                <w:szCs w:val="24"/>
                <w:lang w:val="kk-KZ"/>
              </w:rPr>
              <w:t>социального заказа</w:t>
            </w: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EB1C3E" w:rsidRDefault="008107D5" w:rsidP="00107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07D5">
              <w:rPr>
                <w:rFonts w:ascii="Times New Roman" w:hAnsi="Times New Roman"/>
                <w:sz w:val="24"/>
                <w:szCs w:val="24"/>
                <w:lang w:val="kk-KZ"/>
              </w:rPr>
              <w:t>Замечание и (или) предложение (краткое содержание) с указанием его автора</w:t>
            </w:r>
          </w:p>
        </w:tc>
        <w:tc>
          <w:tcPr>
            <w:tcW w:w="6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8107D5" w:rsidRDefault="008107D5" w:rsidP="00107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Заключени</w:t>
            </w:r>
            <w:r w:rsidRPr="008107D5">
              <w:rPr>
                <w:rFonts w:ascii="Times New Roman" w:hAnsi="Times New Roman"/>
                <w:sz w:val="24"/>
                <w:szCs w:val="24"/>
                <w:lang w:val="kk-KZ"/>
              </w:rPr>
              <w:t>е государственного органа с обоснованием по непринятию замечания и (или) предложения</w:t>
            </w:r>
          </w:p>
        </w:tc>
      </w:tr>
      <w:tr w:rsidR="008107D5" w:rsidRPr="00415F3C" w:rsidTr="008107D5">
        <w:trPr>
          <w:trHeight w:val="12"/>
          <w:tblCellSpacing w:w="0" w:type="auto"/>
        </w:trPr>
        <w:tc>
          <w:tcPr>
            <w:tcW w:w="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495D69" w:rsidRDefault="008107D5" w:rsidP="00941435">
            <w:pPr>
              <w:pStyle w:val="ac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107D5" w:rsidRPr="00941435" w:rsidRDefault="008107D5" w:rsidP="00EB1C3E">
            <w:pPr>
              <w:spacing w:after="0" w:line="240" w:lineRule="auto"/>
              <w:ind w:left="149" w:right="269"/>
              <w:rPr>
                <w:rFonts w:ascii="Times New Roman" w:hAnsi="Times New Roman"/>
                <w:sz w:val="24"/>
                <w:szCs w:val="24"/>
              </w:rPr>
            </w:pPr>
            <w:r w:rsidRPr="008107D5">
              <w:rPr>
                <w:rFonts w:ascii="Times New Roman" w:hAnsi="Times New Roman"/>
                <w:sz w:val="24"/>
                <w:szCs w:val="28"/>
              </w:rPr>
              <w:t>«Үлгілі ауыл»</w:t>
            </w: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EB1C3E" w:rsidRDefault="00495D69" w:rsidP="008107D5">
            <w:pPr>
              <w:spacing w:after="0" w:line="240" w:lineRule="auto"/>
              <w:ind w:left="12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8107D5" w:rsidRDefault="008107D5" w:rsidP="008107D5">
            <w:pPr>
              <w:spacing w:after="0" w:line="240" w:lineRule="auto"/>
              <w:ind w:left="126" w:right="12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107D5" w:rsidRPr="00415F3C" w:rsidTr="008107D5">
        <w:trPr>
          <w:trHeight w:val="12"/>
          <w:tblCellSpacing w:w="0" w:type="auto"/>
        </w:trPr>
        <w:tc>
          <w:tcPr>
            <w:tcW w:w="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941435" w:rsidRDefault="008107D5" w:rsidP="00941435">
            <w:pPr>
              <w:pStyle w:val="ac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107D5" w:rsidRPr="008107D5" w:rsidRDefault="008107D5" w:rsidP="00EB1C3E">
            <w:pPr>
              <w:spacing w:after="0" w:line="240" w:lineRule="auto"/>
              <w:ind w:left="149" w:right="269"/>
              <w:rPr>
                <w:rFonts w:ascii="Times New Roman" w:hAnsi="Times New Roman"/>
                <w:sz w:val="24"/>
                <w:szCs w:val="28"/>
              </w:rPr>
            </w:pPr>
            <w:r w:rsidRPr="008107D5">
              <w:rPr>
                <w:rFonts w:ascii="Times New Roman" w:hAnsi="Times New Roman"/>
                <w:sz w:val="24"/>
                <w:szCs w:val="28"/>
              </w:rPr>
              <w:t>Поддержка участия общественности в процессах принятия решений и обеспечении их экологических прав</w:t>
            </w: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EB1C3E" w:rsidRDefault="00495D69" w:rsidP="008107D5">
            <w:pPr>
              <w:spacing w:after="0" w:line="240" w:lineRule="auto"/>
              <w:ind w:left="12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8107D5" w:rsidRDefault="00495D69" w:rsidP="00EB1C3E">
            <w:pPr>
              <w:spacing w:after="0" w:line="240" w:lineRule="auto"/>
              <w:ind w:left="126" w:right="12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8107D5" w:rsidRPr="00415F3C" w:rsidTr="008107D5">
        <w:trPr>
          <w:trHeight w:val="12"/>
          <w:tblCellSpacing w:w="0" w:type="auto"/>
        </w:trPr>
        <w:tc>
          <w:tcPr>
            <w:tcW w:w="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8107D5" w:rsidRDefault="008107D5" w:rsidP="008107D5">
            <w:pPr>
              <w:pStyle w:val="ac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107D5" w:rsidRPr="008107D5" w:rsidRDefault="008107D5" w:rsidP="008107D5">
            <w:pPr>
              <w:spacing w:after="0" w:line="240" w:lineRule="auto"/>
              <w:ind w:left="149" w:right="269"/>
              <w:rPr>
                <w:rFonts w:ascii="Times New Roman" w:hAnsi="Times New Roman"/>
                <w:sz w:val="24"/>
                <w:szCs w:val="28"/>
              </w:rPr>
            </w:pPr>
            <w:r w:rsidRPr="008107D5">
              <w:rPr>
                <w:rFonts w:ascii="Times New Roman" w:hAnsi="Times New Roman"/>
                <w:sz w:val="24"/>
                <w:szCs w:val="28"/>
              </w:rPr>
              <w:t xml:space="preserve">Экологический фестиваль с проведением акций, конкурсов, ярмарок и др. активностей  </w:t>
            </w: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EB1C3E" w:rsidRDefault="00495D69" w:rsidP="008107D5">
            <w:pPr>
              <w:spacing w:after="0" w:line="240" w:lineRule="auto"/>
              <w:ind w:left="12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8107D5" w:rsidRDefault="00495D69" w:rsidP="008107D5">
            <w:pPr>
              <w:spacing w:after="0" w:line="240" w:lineRule="auto"/>
              <w:ind w:left="126" w:right="12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8107D5" w:rsidRPr="00415F3C" w:rsidTr="008107D5">
        <w:trPr>
          <w:trHeight w:val="12"/>
          <w:tblCellSpacing w:w="0" w:type="auto"/>
        </w:trPr>
        <w:tc>
          <w:tcPr>
            <w:tcW w:w="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8107D5" w:rsidRDefault="008107D5" w:rsidP="008107D5">
            <w:pPr>
              <w:pStyle w:val="ac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107D5" w:rsidRPr="008107D5" w:rsidRDefault="008107D5" w:rsidP="008107D5">
            <w:pPr>
              <w:spacing w:after="0" w:line="240" w:lineRule="auto"/>
              <w:ind w:left="149" w:right="269"/>
              <w:rPr>
                <w:rFonts w:ascii="Times New Roman" w:hAnsi="Times New Roman"/>
                <w:sz w:val="24"/>
                <w:szCs w:val="28"/>
              </w:rPr>
            </w:pPr>
            <w:r w:rsidRPr="008107D5">
              <w:rPr>
                <w:rFonts w:ascii="Times New Roman" w:hAnsi="Times New Roman"/>
                <w:sz w:val="24"/>
                <w:szCs w:val="28"/>
              </w:rPr>
              <w:t>Создание и поддержание информационного ресурса о водных ресурсах</w:t>
            </w: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EB1C3E" w:rsidRDefault="00495D69" w:rsidP="008107D5">
            <w:pPr>
              <w:spacing w:after="0" w:line="240" w:lineRule="auto"/>
              <w:ind w:left="12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8107D5" w:rsidRDefault="00495D69" w:rsidP="008107D5">
            <w:pPr>
              <w:spacing w:after="0" w:line="240" w:lineRule="auto"/>
              <w:ind w:left="126" w:right="12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8107D5" w:rsidRPr="00415F3C" w:rsidTr="008107D5">
        <w:trPr>
          <w:trHeight w:val="12"/>
          <w:tblCellSpacing w:w="0" w:type="auto"/>
        </w:trPr>
        <w:tc>
          <w:tcPr>
            <w:tcW w:w="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8107D5" w:rsidRDefault="008107D5" w:rsidP="008107D5">
            <w:pPr>
              <w:pStyle w:val="ac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107D5" w:rsidRPr="008107D5" w:rsidRDefault="008107D5" w:rsidP="008107D5">
            <w:pPr>
              <w:spacing w:after="0" w:line="240" w:lineRule="auto"/>
              <w:ind w:left="149" w:right="269"/>
              <w:rPr>
                <w:rFonts w:ascii="Times New Roman" w:hAnsi="Times New Roman"/>
                <w:sz w:val="24"/>
                <w:szCs w:val="28"/>
              </w:rPr>
            </w:pPr>
            <w:r w:rsidRPr="008107D5">
              <w:rPr>
                <w:rFonts w:ascii="Times New Roman" w:hAnsi="Times New Roman"/>
                <w:sz w:val="24"/>
                <w:szCs w:val="28"/>
              </w:rPr>
              <w:t>«Гусиный перелет — уникальный участок недр: правовой режим, охрана и ответственное недропользование».</w:t>
            </w: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B8462F" w:rsidRDefault="008107D5" w:rsidP="008107D5">
            <w:pPr>
              <w:spacing w:after="0" w:line="240" w:lineRule="auto"/>
              <w:ind w:left="149" w:right="269"/>
              <w:rPr>
                <w:rFonts w:ascii="Times New Roman" w:hAnsi="Times New Roman"/>
                <w:sz w:val="24"/>
                <w:szCs w:val="24"/>
              </w:rPr>
            </w:pPr>
            <w:r w:rsidRPr="00B8462F">
              <w:rPr>
                <w:rFonts w:ascii="Times New Roman" w:hAnsi="Times New Roman"/>
                <w:sz w:val="24"/>
                <w:szCs w:val="24"/>
              </w:rPr>
              <w:t xml:space="preserve">Предлагаем провести межведомственное информационно-практическое мероприятие «Гусиный перелет </w:t>
            </w:r>
            <w:r w:rsidR="00875439">
              <w:rPr>
                <w:rFonts w:ascii="Times New Roman" w:hAnsi="Times New Roman"/>
                <w:sz w:val="24"/>
                <w:szCs w:val="24"/>
              </w:rPr>
              <w:t>-</w:t>
            </w:r>
            <w:r w:rsidRPr="00B8462F">
              <w:rPr>
                <w:rFonts w:ascii="Times New Roman" w:hAnsi="Times New Roman"/>
                <w:sz w:val="24"/>
                <w:szCs w:val="24"/>
              </w:rPr>
              <w:t xml:space="preserve"> уникальный участок недр: правовой режим, охрана и ответственное недропользование»</w:t>
            </w:r>
          </w:p>
          <w:p w:rsidR="008107D5" w:rsidRPr="00B8462F" w:rsidRDefault="008107D5" w:rsidP="008107D5">
            <w:pPr>
              <w:spacing w:after="0" w:line="240" w:lineRule="auto"/>
              <w:ind w:left="149" w:right="26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462F">
              <w:rPr>
                <w:rFonts w:ascii="Times New Roman" w:hAnsi="Times New Roman"/>
                <w:sz w:val="24"/>
                <w:szCs w:val="24"/>
                <w:lang w:val="kk-KZ"/>
              </w:rPr>
              <w:t>Регатунова М.А. – руководитель ТОО «Восток экология ПВ»</w:t>
            </w:r>
          </w:p>
        </w:tc>
        <w:tc>
          <w:tcPr>
            <w:tcW w:w="6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62F" w:rsidRPr="00B8462F" w:rsidRDefault="00B8462F" w:rsidP="00B8462F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84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Согласно постановлению Правительства РК № 593 от 26 сентября 2017 года государственный памятник природы «Гусиный перелет» входит в перечень особо охраняемых природных территорий р</w:t>
            </w:r>
            <w:r w:rsidRPr="00B8462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еспубликанского значения и находится в ведении Комитета лесного хозяйства и животного мира Министерства экологии и природных ресурсов Республики Казахстан.</w:t>
            </w:r>
          </w:p>
          <w:p w:rsidR="00B8462F" w:rsidRPr="00B8462F" w:rsidRDefault="00B8462F" w:rsidP="00B8462F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462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Тогда как согласно ст</w:t>
            </w:r>
            <w:r w:rsidRPr="00B84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B8462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41 Бюджетного Кодекса РК расходовании бюджетных средств на содержание объектов, не числящихся на балансе соответствующего администратора бюджетных программ.. </w:t>
            </w:r>
          </w:p>
          <w:p w:rsidR="008107D5" w:rsidRPr="00B8462F" w:rsidRDefault="008107D5" w:rsidP="008107D5">
            <w:pPr>
              <w:spacing w:after="0" w:line="240" w:lineRule="auto"/>
              <w:ind w:left="126" w:right="12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107D5" w:rsidRPr="00492F2B" w:rsidTr="008107D5">
        <w:trPr>
          <w:trHeight w:val="12"/>
          <w:tblCellSpacing w:w="0" w:type="auto"/>
        </w:trPr>
        <w:tc>
          <w:tcPr>
            <w:tcW w:w="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8107D5" w:rsidRDefault="008107D5" w:rsidP="008107D5">
            <w:pPr>
              <w:pStyle w:val="ac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107D5" w:rsidRPr="008107D5" w:rsidRDefault="008107D5" w:rsidP="008107D5">
            <w:pPr>
              <w:spacing w:after="0" w:line="240" w:lineRule="auto"/>
              <w:ind w:left="149" w:right="269"/>
              <w:rPr>
                <w:rFonts w:ascii="Times New Roman" w:hAnsi="Times New Roman"/>
                <w:sz w:val="24"/>
                <w:szCs w:val="28"/>
              </w:rPr>
            </w:pPr>
            <w:r w:rsidRPr="008107D5">
              <w:rPr>
                <w:rFonts w:ascii="Times New Roman" w:hAnsi="Times New Roman"/>
                <w:sz w:val="24"/>
                <w:szCs w:val="28"/>
              </w:rPr>
              <w:t xml:space="preserve">«Вторая жизнь страницы»: организация приема </w:t>
            </w:r>
            <w:r w:rsidRPr="008107D5">
              <w:rPr>
                <w:rFonts w:ascii="Times New Roman" w:hAnsi="Times New Roman"/>
                <w:sz w:val="24"/>
                <w:szCs w:val="28"/>
              </w:rPr>
              <w:lastRenderedPageBreak/>
              <w:t>макулатуры в учебных заведениях</w:t>
            </w: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2F2B" w:rsidRPr="00492F2B" w:rsidRDefault="00492F2B" w:rsidP="00492F2B">
            <w:pPr>
              <w:spacing w:after="0" w:line="240" w:lineRule="auto"/>
              <w:ind w:left="149" w:right="269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Для создания</w:t>
            </w:r>
            <w:r w:rsidRPr="00492F2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простой, работающей системы сбора маку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латуры внутри учебных заведений п</w:t>
            </w:r>
            <w:r w:rsidR="00875439" w:rsidRPr="008107D5">
              <w:rPr>
                <w:rFonts w:ascii="Times New Roman" w:hAnsi="Times New Roman"/>
                <w:sz w:val="24"/>
                <w:szCs w:val="28"/>
              </w:rPr>
              <w:t>редлагаем</w:t>
            </w:r>
            <w:r w:rsidRPr="008107D5">
              <w:rPr>
                <w:rFonts w:ascii="Times New Roman" w:hAnsi="Times New Roman"/>
                <w:sz w:val="24"/>
                <w:szCs w:val="28"/>
              </w:rPr>
              <w:t xml:space="preserve"> провести мероприятие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- </w:t>
            </w:r>
            <w:r w:rsidRPr="008107D5">
              <w:rPr>
                <w:rFonts w:ascii="Times New Roman" w:hAnsi="Times New Roman"/>
                <w:sz w:val="24"/>
                <w:szCs w:val="28"/>
              </w:rPr>
              <w:t xml:space="preserve">«Вторая </w:t>
            </w:r>
            <w:r w:rsidRPr="008107D5">
              <w:rPr>
                <w:rFonts w:ascii="Times New Roman" w:hAnsi="Times New Roman"/>
                <w:sz w:val="24"/>
                <w:szCs w:val="28"/>
              </w:rPr>
              <w:lastRenderedPageBreak/>
              <w:t>жизнь страницы»: организация приема макулатуры в учебных заведениях</w:t>
            </w:r>
          </w:p>
          <w:p w:rsidR="00492F2B" w:rsidRPr="00492F2B" w:rsidRDefault="00492F2B" w:rsidP="00492F2B">
            <w:pPr>
              <w:spacing w:after="0" w:line="240" w:lineRule="auto"/>
              <w:ind w:left="149" w:right="269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8107D5" w:rsidRPr="00492F2B" w:rsidRDefault="00492F2B" w:rsidP="00492F2B">
            <w:pPr>
              <w:spacing w:after="0" w:line="240" w:lineRule="auto"/>
              <w:ind w:left="149" w:right="269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Сарбасов Ж.А. – ОФ «Фонд развития образования и культуры «Білім»</w:t>
            </w:r>
          </w:p>
        </w:tc>
        <w:tc>
          <w:tcPr>
            <w:tcW w:w="6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492F2B" w:rsidRDefault="00495D69" w:rsidP="00492F2B">
            <w:pPr>
              <w:spacing w:after="0" w:line="240" w:lineRule="auto"/>
              <w:ind w:left="149" w:right="269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-</w:t>
            </w:r>
          </w:p>
        </w:tc>
      </w:tr>
      <w:tr w:rsidR="008107D5" w:rsidRPr="00492F2B" w:rsidTr="008107D5">
        <w:trPr>
          <w:trHeight w:val="12"/>
          <w:tblCellSpacing w:w="0" w:type="auto"/>
        </w:trPr>
        <w:tc>
          <w:tcPr>
            <w:tcW w:w="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8107D5" w:rsidRDefault="008107D5" w:rsidP="008107D5">
            <w:pPr>
              <w:pStyle w:val="ac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107D5" w:rsidRPr="00492F2B" w:rsidRDefault="00492F2B" w:rsidP="008107D5">
            <w:pPr>
              <w:spacing w:after="0" w:line="240" w:lineRule="auto"/>
              <w:ind w:left="149" w:right="269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«</w:t>
            </w:r>
            <w:r w:rsidR="008107D5" w:rsidRPr="008107D5">
              <w:rPr>
                <w:rFonts w:ascii="Times New Roman" w:hAnsi="Times New Roman"/>
                <w:sz w:val="24"/>
                <w:szCs w:val="28"/>
              </w:rPr>
              <w:t>Организация сбора и переработки одноразовой пластиковой посуды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  <w:r w:rsidR="008107D5" w:rsidRPr="008107D5">
              <w:rPr>
                <w:rFonts w:ascii="Times New Roman" w:hAnsi="Times New Roman"/>
                <w:sz w:val="24"/>
                <w:szCs w:val="28"/>
              </w:rPr>
              <w:t xml:space="preserve"> (стаканчиков, ложек, трубочек) от точек быстрого питания</w:t>
            </w: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2F2B" w:rsidRPr="00492F2B" w:rsidRDefault="00492F2B" w:rsidP="008107D5">
            <w:pPr>
              <w:spacing w:after="0" w:line="240" w:lineRule="auto"/>
              <w:ind w:left="149" w:right="269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492F2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Для снижения экологической нагрузки от популярного сегмента фастфуд-напитков и улучшение общего экологического облика города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п</w:t>
            </w:r>
            <w:r w:rsidRPr="00492F2B">
              <w:rPr>
                <w:rFonts w:ascii="Times New Roman" w:hAnsi="Times New Roman"/>
                <w:sz w:val="24"/>
                <w:szCs w:val="28"/>
                <w:lang w:val="kk-KZ"/>
              </w:rPr>
              <w:t>редлагаем провести мероприятие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- «</w:t>
            </w:r>
            <w:r w:rsidRPr="00492F2B">
              <w:rPr>
                <w:rFonts w:ascii="Times New Roman" w:hAnsi="Times New Roman"/>
                <w:sz w:val="24"/>
                <w:szCs w:val="28"/>
                <w:lang w:val="kk-KZ"/>
              </w:rPr>
              <w:t>Организация сбора и переработки одноразовой пластиковой посуды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  <w:r w:rsidRPr="00492F2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(стаканчиков, ложек, трубочек) от точек быстрого питания</w:t>
            </w:r>
          </w:p>
          <w:p w:rsidR="008107D5" w:rsidRPr="00492F2B" w:rsidRDefault="00492F2B" w:rsidP="008107D5">
            <w:pPr>
              <w:spacing w:after="0" w:line="240" w:lineRule="auto"/>
              <w:ind w:left="149" w:right="269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Сарбасов Ж.А. – ОФ «Фонд развития образования и культуры «Білім»</w:t>
            </w:r>
          </w:p>
        </w:tc>
        <w:tc>
          <w:tcPr>
            <w:tcW w:w="6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07D5" w:rsidRPr="00492F2B" w:rsidRDefault="00495D69" w:rsidP="008107D5">
            <w:pPr>
              <w:spacing w:after="0" w:line="240" w:lineRule="auto"/>
              <w:ind w:left="126" w:right="127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</w:t>
            </w:r>
          </w:p>
        </w:tc>
      </w:tr>
    </w:tbl>
    <w:p w:rsidR="008157F4" w:rsidRDefault="008157F4" w:rsidP="00FE71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8157F4" w:rsidSect="00941435">
      <w:pgSz w:w="16838" w:h="11906" w:orient="landscape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E57" w:rsidRDefault="00C81E57" w:rsidP="001F5C4D">
      <w:pPr>
        <w:spacing w:after="0" w:line="240" w:lineRule="auto"/>
      </w:pPr>
      <w:r>
        <w:separator/>
      </w:r>
    </w:p>
  </w:endnote>
  <w:endnote w:type="continuationSeparator" w:id="0">
    <w:p w:rsidR="00C81E57" w:rsidRDefault="00C81E57" w:rsidP="001F5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E57" w:rsidRDefault="00C81E57" w:rsidP="001F5C4D">
      <w:pPr>
        <w:spacing w:after="0" w:line="240" w:lineRule="auto"/>
      </w:pPr>
      <w:r>
        <w:separator/>
      </w:r>
    </w:p>
  </w:footnote>
  <w:footnote w:type="continuationSeparator" w:id="0">
    <w:p w:rsidR="00C81E57" w:rsidRDefault="00C81E57" w:rsidP="001F5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92305"/>
    <w:multiLevelType w:val="hybridMultilevel"/>
    <w:tmpl w:val="839426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D2E77AF"/>
    <w:multiLevelType w:val="hybridMultilevel"/>
    <w:tmpl w:val="23E2F1A4"/>
    <w:lvl w:ilvl="0" w:tplc="203E2C6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7E6940"/>
    <w:multiLevelType w:val="hybridMultilevel"/>
    <w:tmpl w:val="E1CA9DE6"/>
    <w:lvl w:ilvl="0" w:tplc="0076F2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DA22D4B"/>
    <w:multiLevelType w:val="hybridMultilevel"/>
    <w:tmpl w:val="A15E2E8C"/>
    <w:lvl w:ilvl="0" w:tplc="7736E338">
      <w:start w:val="1"/>
      <w:numFmt w:val="decimal"/>
      <w:lvlText w:val="%1)"/>
      <w:lvlJc w:val="left"/>
      <w:pPr>
        <w:ind w:left="1211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89D038D"/>
    <w:multiLevelType w:val="hybridMultilevel"/>
    <w:tmpl w:val="E6A617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577"/>
    <w:rsid w:val="000032F3"/>
    <w:rsid w:val="00006DB8"/>
    <w:rsid w:val="0001022E"/>
    <w:rsid w:val="00011BB6"/>
    <w:rsid w:val="00015490"/>
    <w:rsid w:val="000159A6"/>
    <w:rsid w:val="00016BF6"/>
    <w:rsid w:val="00016EFD"/>
    <w:rsid w:val="00017653"/>
    <w:rsid w:val="00027515"/>
    <w:rsid w:val="00035D5B"/>
    <w:rsid w:val="00055AF6"/>
    <w:rsid w:val="0006198F"/>
    <w:rsid w:val="00065352"/>
    <w:rsid w:val="000667F8"/>
    <w:rsid w:val="00074696"/>
    <w:rsid w:val="0007672E"/>
    <w:rsid w:val="0008181B"/>
    <w:rsid w:val="00084ED8"/>
    <w:rsid w:val="000873FC"/>
    <w:rsid w:val="000877BF"/>
    <w:rsid w:val="0009183C"/>
    <w:rsid w:val="000951F7"/>
    <w:rsid w:val="000A2F42"/>
    <w:rsid w:val="000A330D"/>
    <w:rsid w:val="000A4575"/>
    <w:rsid w:val="000B4C59"/>
    <w:rsid w:val="000C5A18"/>
    <w:rsid w:val="000C60A6"/>
    <w:rsid w:val="000C7E57"/>
    <w:rsid w:val="000D5FEE"/>
    <w:rsid w:val="000E1BA7"/>
    <w:rsid w:val="000E2CE0"/>
    <w:rsid w:val="000F1C9D"/>
    <w:rsid w:val="000F7125"/>
    <w:rsid w:val="00103FA1"/>
    <w:rsid w:val="0010767F"/>
    <w:rsid w:val="00107850"/>
    <w:rsid w:val="0011044C"/>
    <w:rsid w:val="00114049"/>
    <w:rsid w:val="0012116A"/>
    <w:rsid w:val="001237C2"/>
    <w:rsid w:val="001305BF"/>
    <w:rsid w:val="001331A2"/>
    <w:rsid w:val="00143BAA"/>
    <w:rsid w:val="00150FF5"/>
    <w:rsid w:val="001517D1"/>
    <w:rsid w:val="0016002D"/>
    <w:rsid w:val="00163F30"/>
    <w:rsid w:val="001644A2"/>
    <w:rsid w:val="00165971"/>
    <w:rsid w:val="0017317C"/>
    <w:rsid w:val="0018690F"/>
    <w:rsid w:val="00194084"/>
    <w:rsid w:val="001A4CDA"/>
    <w:rsid w:val="001A6EC9"/>
    <w:rsid w:val="001B2606"/>
    <w:rsid w:val="001B4864"/>
    <w:rsid w:val="001C58E2"/>
    <w:rsid w:val="001E7316"/>
    <w:rsid w:val="001F1022"/>
    <w:rsid w:val="001F4C5D"/>
    <w:rsid w:val="001F5C4D"/>
    <w:rsid w:val="0020074E"/>
    <w:rsid w:val="00201FF7"/>
    <w:rsid w:val="00213778"/>
    <w:rsid w:val="00220D67"/>
    <w:rsid w:val="002262EF"/>
    <w:rsid w:val="0024463B"/>
    <w:rsid w:val="00260F07"/>
    <w:rsid w:val="0026213E"/>
    <w:rsid w:val="00262602"/>
    <w:rsid w:val="00272348"/>
    <w:rsid w:val="00286A98"/>
    <w:rsid w:val="002935C5"/>
    <w:rsid w:val="00295269"/>
    <w:rsid w:val="00296BF2"/>
    <w:rsid w:val="002A0F80"/>
    <w:rsid w:val="002B0A07"/>
    <w:rsid w:val="002B1C6A"/>
    <w:rsid w:val="002B3377"/>
    <w:rsid w:val="002C4AF2"/>
    <w:rsid w:val="002D09BC"/>
    <w:rsid w:val="002E47FF"/>
    <w:rsid w:val="002F1229"/>
    <w:rsid w:val="002F1E3D"/>
    <w:rsid w:val="002F348D"/>
    <w:rsid w:val="002F60E0"/>
    <w:rsid w:val="002F741C"/>
    <w:rsid w:val="00300405"/>
    <w:rsid w:val="00301E84"/>
    <w:rsid w:val="00302270"/>
    <w:rsid w:val="00306F1A"/>
    <w:rsid w:val="00325B37"/>
    <w:rsid w:val="003260BA"/>
    <w:rsid w:val="003263BC"/>
    <w:rsid w:val="00326CAD"/>
    <w:rsid w:val="00331895"/>
    <w:rsid w:val="00344D24"/>
    <w:rsid w:val="00355B8B"/>
    <w:rsid w:val="00372094"/>
    <w:rsid w:val="00375579"/>
    <w:rsid w:val="00384DAF"/>
    <w:rsid w:val="0038533A"/>
    <w:rsid w:val="00386CA7"/>
    <w:rsid w:val="00397452"/>
    <w:rsid w:val="003A2487"/>
    <w:rsid w:val="003A39DC"/>
    <w:rsid w:val="003A4F2A"/>
    <w:rsid w:val="003A76A5"/>
    <w:rsid w:val="003B0FB2"/>
    <w:rsid w:val="003B5F55"/>
    <w:rsid w:val="003C23BE"/>
    <w:rsid w:val="003C30A6"/>
    <w:rsid w:val="003C651B"/>
    <w:rsid w:val="003C6952"/>
    <w:rsid w:val="003C6A85"/>
    <w:rsid w:val="003D1577"/>
    <w:rsid w:val="003D1EE1"/>
    <w:rsid w:val="003D506B"/>
    <w:rsid w:val="003E3E85"/>
    <w:rsid w:val="003E4956"/>
    <w:rsid w:val="003E5B5C"/>
    <w:rsid w:val="003E6A2B"/>
    <w:rsid w:val="003F14D0"/>
    <w:rsid w:val="003F5367"/>
    <w:rsid w:val="00402E94"/>
    <w:rsid w:val="004064DE"/>
    <w:rsid w:val="00410409"/>
    <w:rsid w:val="004143AC"/>
    <w:rsid w:val="0041489E"/>
    <w:rsid w:val="00415F3C"/>
    <w:rsid w:val="00434963"/>
    <w:rsid w:val="004420E5"/>
    <w:rsid w:val="00451277"/>
    <w:rsid w:val="00453EEA"/>
    <w:rsid w:val="00454DA1"/>
    <w:rsid w:val="00457522"/>
    <w:rsid w:val="00457C0B"/>
    <w:rsid w:val="0046433C"/>
    <w:rsid w:val="004673F6"/>
    <w:rsid w:val="0047765C"/>
    <w:rsid w:val="00492F2B"/>
    <w:rsid w:val="00494D99"/>
    <w:rsid w:val="00495D69"/>
    <w:rsid w:val="004B2C08"/>
    <w:rsid w:val="004B5DC1"/>
    <w:rsid w:val="004B72D0"/>
    <w:rsid w:val="004C0830"/>
    <w:rsid w:val="004C6481"/>
    <w:rsid w:val="004D4577"/>
    <w:rsid w:val="004D4BF8"/>
    <w:rsid w:val="004E4CD0"/>
    <w:rsid w:val="004F0F76"/>
    <w:rsid w:val="004F2101"/>
    <w:rsid w:val="004F2DBB"/>
    <w:rsid w:val="004F5653"/>
    <w:rsid w:val="005025D6"/>
    <w:rsid w:val="00503F23"/>
    <w:rsid w:val="005104D5"/>
    <w:rsid w:val="00512485"/>
    <w:rsid w:val="00514CF6"/>
    <w:rsid w:val="0053410F"/>
    <w:rsid w:val="005354CF"/>
    <w:rsid w:val="005448E8"/>
    <w:rsid w:val="00553D89"/>
    <w:rsid w:val="00557096"/>
    <w:rsid w:val="005656E8"/>
    <w:rsid w:val="005715C4"/>
    <w:rsid w:val="00573548"/>
    <w:rsid w:val="0058079B"/>
    <w:rsid w:val="005905F7"/>
    <w:rsid w:val="00591949"/>
    <w:rsid w:val="0059362B"/>
    <w:rsid w:val="0059730A"/>
    <w:rsid w:val="005A68ED"/>
    <w:rsid w:val="005C3275"/>
    <w:rsid w:val="005C5752"/>
    <w:rsid w:val="005C6906"/>
    <w:rsid w:val="005D2B57"/>
    <w:rsid w:val="005E245A"/>
    <w:rsid w:val="005E41FD"/>
    <w:rsid w:val="005F0587"/>
    <w:rsid w:val="005F534D"/>
    <w:rsid w:val="0060080D"/>
    <w:rsid w:val="00603BC0"/>
    <w:rsid w:val="00605082"/>
    <w:rsid w:val="0060771A"/>
    <w:rsid w:val="0060791D"/>
    <w:rsid w:val="00615F9C"/>
    <w:rsid w:val="0062524A"/>
    <w:rsid w:val="00625DE0"/>
    <w:rsid w:val="0062790A"/>
    <w:rsid w:val="00642153"/>
    <w:rsid w:val="00644F88"/>
    <w:rsid w:val="00651E56"/>
    <w:rsid w:val="00682DC8"/>
    <w:rsid w:val="00682E94"/>
    <w:rsid w:val="00696526"/>
    <w:rsid w:val="006A479D"/>
    <w:rsid w:val="006A6430"/>
    <w:rsid w:val="006A72BB"/>
    <w:rsid w:val="006A74A4"/>
    <w:rsid w:val="006B1ABD"/>
    <w:rsid w:val="006B31FD"/>
    <w:rsid w:val="006B5C96"/>
    <w:rsid w:val="006B66A1"/>
    <w:rsid w:val="006C5E68"/>
    <w:rsid w:val="006D103B"/>
    <w:rsid w:val="006D1217"/>
    <w:rsid w:val="006D2B10"/>
    <w:rsid w:val="006D47B7"/>
    <w:rsid w:val="006E3849"/>
    <w:rsid w:val="006F0991"/>
    <w:rsid w:val="006F3F66"/>
    <w:rsid w:val="006F685A"/>
    <w:rsid w:val="00703BE5"/>
    <w:rsid w:val="00722D4D"/>
    <w:rsid w:val="00724E81"/>
    <w:rsid w:val="0072515A"/>
    <w:rsid w:val="007345AD"/>
    <w:rsid w:val="00736B4F"/>
    <w:rsid w:val="00750688"/>
    <w:rsid w:val="00757116"/>
    <w:rsid w:val="00762EB5"/>
    <w:rsid w:val="00775A51"/>
    <w:rsid w:val="007764F5"/>
    <w:rsid w:val="00784606"/>
    <w:rsid w:val="00793E5E"/>
    <w:rsid w:val="0079431E"/>
    <w:rsid w:val="007A6383"/>
    <w:rsid w:val="007A703D"/>
    <w:rsid w:val="007B124B"/>
    <w:rsid w:val="007C2135"/>
    <w:rsid w:val="007C28F4"/>
    <w:rsid w:val="007C4FEF"/>
    <w:rsid w:val="007E0A48"/>
    <w:rsid w:val="007E11AB"/>
    <w:rsid w:val="007E7049"/>
    <w:rsid w:val="007F204A"/>
    <w:rsid w:val="007F6EEA"/>
    <w:rsid w:val="00800912"/>
    <w:rsid w:val="00805773"/>
    <w:rsid w:val="008057CF"/>
    <w:rsid w:val="00805A47"/>
    <w:rsid w:val="00807C8B"/>
    <w:rsid w:val="00810010"/>
    <w:rsid w:val="008107D5"/>
    <w:rsid w:val="00812743"/>
    <w:rsid w:val="008157B7"/>
    <w:rsid w:val="008157F4"/>
    <w:rsid w:val="008265D2"/>
    <w:rsid w:val="00827737"/>
    <w:rsid w:val="00830F69"/>
    <w:rsid w:val="00831E65"/>
    <w:rsid w:val="00837ADA"/>
    <w:rsid w:val="00845789"/>
    <w:rsid w:val="00855BCA"/>
    <w:rsid w:val="00864F12"/>
    <w:rsid w:val="00875439"/>
    <w:rsid w:val="00880614"/>
    <w:rsid w:val="00882AFC"/>
    <w:rsid w:val="008A440E"/>
    <w:rsid w:val="008A4701"/>
    <w:rsid w:val="008A554D"/>
    <w:rsid w:val="008A6A40"/>
    <w:rsid w:val="008A7E12"/>
    <w:rsid w:val="008B38C2"/>
    <w:rsid w:val="008B54BD"/>
    <w:rsid w:val="008C0DA7"/>
    <w:rsid w:val="008C62E6"/>
    <w:rsid w:val="008C692B"/>
    <w:rsid w:val="008C73B5"/>
    <w:rsid w:val="008E19A2"/>
    <w:rsid w:val="008E41F0"/>
    <w:rsid w:val="008F7C57"/>
    <w:rsid w:val="00901295"/>
    <w:rsid w:val="009035E7"/>
    <w:rsid w:val="0090736E"/>
    <w:rsid w:val="009107C7"/>
    <w:rsid w:val="00912FA2"/>
    <w:rsid w:val="00913CA4"/>
    <w:rsid w:val="00916C0F"/>
    <w:rsid w:val="0092799E"/>
    <w:rsid w:val="009323FC"/>
    <w:rsid w:val="00940577"/>
    <w:rsid w:val="00941435"/>
    <w:rsid w:val="0094669D"/>
    <w:rsid w:val="00946BA7"/>
    <w:rsid w:val="009606F0"/>
    <w:rsid w:val="00961FE7"/>
    <w:rsid w:val="0096231A"/>
    <w:rsid w:val="00964EBC"/>
    <w:rsid w:val="00971B69"/>
    <w:rsid w:val="0097357A"/>
    <w:rsid w:val="009744FF"/>
    <w:rsid w:val="009768EF"/>
    <w:rsid w:val="009772AB"/>
    <w:rsid w:val="009810C9"/>
    <w:rsid w:val="009875AB"/>
    <w:rsid w:val="00997A6C"/>
    <w:rsid w:val="009B2BC2"/>
    <w:rsid w:val="009D5BBF"/>
    <w:rsid w:val="009D7883"/>
    <w:rsid w:val="009E0AF4"/>
    <w:rsid w:val="009E5E8D"/>
    <w:rsid w:val="009E7232"/>
    <w:rsid w:val="009F35B4"/>
    <w:rsid w:val="009F4A05"/>
    <w:rsid w:val="009F6409"/>
    <w:rsid w:val="00A018E1"/>
    <w:rsid w:val="00A049B7"/>
    <w:rsid w:val="00A05731"/>
    <w:rsid w:val="00A12963"/>
    <w:rsid w:val="00A1466F"/>
    <w:rsid w:val="00A14F54"/>
    <w:rsid w:val="00A17EA7"/>
    <w:rsid w:val="00A21932"/>
    <w:rsid w:val="00A21C7B"/>
    <w:rsid w:val="00A2473A"/>
    <w:rsid w:val="00A26300"/>
    <w:rsid w:val="00A26568"/>
    <w:rsid w:val="00A30759"/>
    <w:rsid w:val="00A37DAC"/>
    <w:rsid w:val="00A56290"/>
    <w:rsid w:val="00A57DAC"/>
    <w:rsid w:val="00A60EA2"/>
    <w:rsid w:val="00A65D03"/>
    <w:rsid w:val="00A6644F"/>
    <w:rsid w:val="00A73045"/>
    <w:rsid w:val="00A73E31"/>
    <w:rsid w:val="00A877C2"/>
    <w:rsid w:val="00A942F4"/>
    <w:rsid w:val="00A952AE"/>
    <w:rsid w:val="00A9550E"/>
    <w:rsid w:val="00A96FAE"/>
    <w:rsid w:val="00A972C7"/>
    <w:rsid w:val="00AA2C02"/>
    <w:rsid w:val="00AA6113"/>
    <w:rsid w:val="00AB146C"/>
    <w:rsid w:val="00AB27B7"/>
    <w:rsid w:val="00AB3409"/>
    <w:rsid w:val="00AC07B6"/>
    <w:rsid w:val="00AD24C9"/>
    <w:rsid w:val="00AD2AAE"/>
    <w:rsid w:val="00AD7778"/>
    <w:rsid w:val="00AF2ECB"/>
    <w:rsid w:val="00AF30F8"/>
    <w:rsid w:val="00AF5C3D"/>
    <w:rsid w:val="00B00251"/>
    <w:rsid w:val="00B06CB4"/>
    <w:rsid w:val="00B12D6C"/>
    <w:rsid w:val="00B1533D"/>
    <w:rsid w:val="00B16381"/>
    <w:rsid w:val="00B20637"/>
    <w:rsid w:val="00B3197D"/>
    <w:rsid w:val="00B444FC"/>
    <w:rsid w:val="00B51456"/>
    <w:rsid w:val="00B522AE"/>
    <w:rsid w:val="00B53FBC"/>
    <w:rsid w:val="00B55B60"/>
    <w:rsid w:val="00B65E62"/>
    <w:rsid w:val="00B671DD"/>
    <w:rsid w:val="00B75555"/>
    <w:rsid w:val="00B75D64"/>
    <w:rsid w:val="00B8462F"/>
    <w:rsid w:val="00B86DD2"/>
    <w:rsid w:val="00B870CA"/>
    <w:rsid w:val="00B964AA"/>
    <w:rsid w:val="00B9750C"/>
    <w:rsid w:val="00BA46A2"/>
    <w:rsid w:val="00BB6205"/>
    <w:rsid w:val="00BC22E7"/>
    <w:rsid w:val="00BD1F38"/>
    <w:rsid w:val="00BD2E97"/>
    <w:rsid w:val="00BD58E7"/>
    <w:rsid w:val="00BE0F65"/>
    <w:rsid w:val="00BE3CAA"/>
    <w:rsid w:val="00C0284F"/>
    <w:rsid w:val="00C03B46"/>
    <w:rsid w:val="00C10186"/>
    <w:rsid w:val="00C17450"/>
    <w:rsid w:val="00C214C2"/>
    <w:rsid w:val="00C21B6A"/>
    <w:rsid w:val="00C37A6E"/>
    <w:rsid w:val="00C42F09"/>
    <w:rsid w:val="00C51475"/>
    <w:rsid w:val="00C563F3"/>
    <w:rsid w:val="00C60B8D"/>
    <w:rsid w:val="00C653B7"/>
    <w:rsid w:val="00C65E68"/>
    <w:rsid w:val="00C73F4D"/>
    <w:rsid w:val="00C81E57"/>
    <w:rsid w:val="00C843CA"/>
    <w:rsid w:val="00C847E2"/>
    <w:rsid w:val="00C902B5"/>
    <w:rsid w:val="00C940BB"/>
    <w:rsid w:val="00CA2E56"/>
    <w:rsid w:val="00CB0FFA"/>
    <w:rsid w:val="00CD055E"/>
    <w:rsid w:val="00CE332C"/>
    <w:rsid w:val="00CE3564"/>
    <w:rsid w:val="00CE5A88"/>
    <w:rsid w:val="00CE62CB"/>
    <w:rsid w:val="00CF0E18"/>
    <w:rsid w:val="00D14C15"/>
    <w:rsid w:val="00D215E6"/>
    <w:rsid w:val="00D34AB2"/>
    <w:rsid w:val="00D407AA"/>
    <w:rsid w:val="00D41FCE"/>
    <w:rsid w:val="00D4717E"/>
    <w:rsid w:val="00D50C76"/>
    <w:rsid w:val="00D56A73"/>
    <w:rsid w:val="00D62B9D"/>
    <w:rsid w:val="00D636B4"/>
    <w:rsid w:val="00D672E0"/>
    <w:rsid w:val="00D67B3B"/>
    <w:rsid w:val="00D768CA"/>
    <w:rsid w:val="00D77632"/>
    <w:rsid w:val="00D83E32"/>
    <w:rsid w:val="00D91743"/>
    <w:rsid w:val="00D96D6D"/>
    <w:rsid w:val="00D97EF4"/>
    <w:rsid w:val="00DA06C8"/>
    <w:rsid w:val="00DA4CBC"/>
    <w:rsid w:val="00DB1531"/>
    <w:rsid w:val="00DC4BBE"/>
    <w:rsid w:val="00DD525C"/>
    <w:rsid w:val="00DD77D6"/>
    <w:rsid w:val="00DF0B64"/>
    <w:rsid w:val="00DF29FC"/>
    <w:rsid w:val="00E07601"/>
    <w:rsid w:val="00E07AE9"/>
    <w:rsid w:val="00E123FB"/>
    <w:rsid w:val="00E12409"/>
    <w:rsid w:val="00E211C2"/>
    <w:rsid w:val="00E329B4"/>
    <w:rsid w:val="00E35ACE"/>
    <w:rsid w:val="00E37A07"/>
    <w:rsid w:val="00E41738"/>
    <w:rsid w:val="00E42085"/>
    <w:rsid w:val="00E54C67"/>
    <w:rsid w:val="00E60778"/>
    <w:rsid w:val="00E6233A"/>
    <w:rsid w:val="00E7061F"/>
    <w:rsid w:val="00E84102"/>
    <w:rsid w:val="00E95A3C"/>
    <w:rsid w:val="00E97059"/>
    <w:rsid w:val="00EA0369"/>
    <w:rsid w:val="00EA072F"/>
    <w:rsid w:val="00EA3D7A"/>
    <w:rsid w:val="00EA692D"/>
    <w:rsid w:val="00EB1C3E"/>
    <w:rsid w:val="00EC036E"/>
    <w:rsid w:val="00ED1794"/>
    <w:rsid w:val="00ED259D"/>
    <w:rsid w:val="00ED480A"/>
    <w:rsid w:val="00ED4BD3"/>
    <w:rsid w:val="00EE6554"/>
    <w:rsid w:val="00EE6D20"/>
    <w:rsid w:val="00EF734E"/>
    <w:rsid w:val="00F10752"/>
    <w:rsid w:val="00F15006"/>
    <w:rsid w:val="00F16BC4"/>
    <w:rsid w:val="00F33545"/>
    <w:rsid w:val="00F41F67"/>
    <w:rsid w:val="00F42A8C"/>
    <w:rsid w:val="00F622E8"/>
    <w:rsid w:val="00F65894"/>
    <w:rsid w:val="00F70242"/>
    <w:rsid w:val="00F7147D"/>
    <w:rsid w:val="00F74320"/>
    <w:rsid w:val="00F77C63"/>
    <w:rsid w:val="00F834C6"/>
    <w:rsid w:val="00F86988"/>
    <w:rsid w:val="00FA380B"/>
    <w:rsid w:val="00FA62BC"/>
    <w:rsid w:val="00FA78B3"/>
    <w:rsid w:val="00FC6E6B"/>
    <w:rsid w:val="00FD1204"/>
    <w:rsid w:val="00FD6E76"/>
    <w:rsid w:val="00FE71BC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6E126-1E2D-4E19-A7FB-C22A5C7C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80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0F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BE0F6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F5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5C4D"/>
  </w:style>
  <w:style w:type="paragraph" w:styleId="a8">
    <w:name w:val="footer"/>
    <w:basedOn w:val="a"/>
    <w:link w:val="a9"/>
    <w:uiPriority w:val="99"/>
    <w:unhideWhenUsed/>
    <w:rsid w:val="001F5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5C4D"/>
  </w:style>
  <w:style w:type="character" w:customStyle="1" w:styleId="s1">
    <w:name w:val="s1"/>
    <w:basedOn w:val="a0"/>
    <w:rsid w:val="00E84102"/>
  </w:style>
  <w:style w:type="character" w:styleId="aa">
    <w:name w:val="Hyperlink"/>
    <w:uiPriority w:val="99"/>
    <w:unhideWhenUsed/>
    <w:rsid w:val="00CE62CB"/>
    <w:rPr>
      <w:color w:val="0563C1"/>
      <w:u w:val="single"/>
    </w:rPr>
  </w:style>
  <w:style w:type="paragraph" w:styleId="ab">
    <w:name w:val="Normal (Web)"/>
    <w:basedOn w:val="a"/>
    <w:uiPriority w:val="99"/>
    <w:semiHidden/>
    <w:unhideWhenUsed/>
    <w:rsid w:val="008B54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941435"/>
    <w:pPr>
      <w:ind w:left="720"/>
      <w:contextualSpacing/>
    </w:pPr>
  </w:style>
  <w:style w:type="paragraph" w:styleId="ad">
    <w:name w:val="No Spacing"/>
    <w:link w:val="ae"/>
    <w:uiPriority w:val="1"/>
    <w:qFormat/>
    <w:rsid w:val="00EB1C3E"/>
    <w:pPr>
      <w:jc w:val="both"/>
    </w:pPr>
    <w:rPr>
      <w:rFonts w:ascii="Times New Roman" w:eastAsia="Times New Roman" w:hAnsi="Times New Roman"/>
      <w:sz w:val="22"/>
      <w:lang w:eastAsia="en-US"/>
    </w:rPr>
  </w:style>
  <w:style w:type="character" w:customStyle="1" w:styleId="ae">
    <w:name w:val="Без интервала Знак"/>
    <w:link w:val="ad"/>
    <w:uiPriority w:val="1"/>
    <w:locked/>
    <w:rsid w:val="00EB1C3E"/>
    <w:rPr>
      <w:rFonts w:ascii="Times New Roman" w:eastAsia="Times New Roman" w:hAnsi="Times New Roman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D4E1C-37E9-4D74-BDE2-F92EFA5C4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</dc:creator>
  <cp:keywords/>
  <cp:lastModifiedBy>Нажмиден Баекзат Дауренұлы</cp:lastModifiedBy>
  <cp:revision>6</cp:revision>
  <cp:lastPrinted>2023-01-04T04:52:00Z</cp:lastPrinted>
  <dcterms:created xsi:type="dcterms:W3CDTF">2026-11-03T06:59:00Z</dcterms:created>
  <dcterms:modified xsi:type="dcterms:W3CDTF">2026-11-03T11:11:00Z</dcterms:modified>
</cp:coreProperties>
</file>