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C8A" w:rsidRDefault="00E76C8A" w:rsidP="00E76C8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"Қостанай ауданы Заречный ауылдық о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кругі әкімінің аппараты" ММ 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жылдарға арналған бюджеттік бағдарламасының жобасына БАСПАСӨЗ РЕЛИЗІ </w:t>
      </w:r>
    </w:p>
    <w:p w:rsidR="00E76C8A" w:rsidRDefault="00E76C8A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"Қостанай ауданы Заречный ауылдық округі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аппараты" ММ 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бағдарламаның жобасы "бюджеттік бағдарламаларды (кіші бағдарламаларды) әзірлеу және бекіту(қайта бекіту) қағидаларын және олардың мазмұнына қойылатын талаптарды бекіту туралы" Қазақстан Республикасы Ұлттық экономика министрлігінің 2014 жылғы 30 желтоқсандағы № 195 бұйрығына сәйкес әзірленді</w:t>
      </w:r>
    </w:p>
    <w:p w:rsidR="00E76C8A" w:rsidRPr="004C71C1" w:rsidRDefault="003803CB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76C8A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бағдарламалар "Ашық бюджеттер" порталында сілтемелер бойынша орналастырылған:</w:t>
      </w:r>
    </w:p>
    <w:p w:rsidR="006B096E" w:rsidRDefault="002F5E3C" w:rsidP="007D469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5" w:history="1">
        <w:r w:rsidRPr="00390224">
          <w:rPr>
            <w:rStyle w:val="a3"/>
            <w:rFonts w:ascii="Times New Roman" w:hAnsi="Times New Roman" w:cs="Times New Roman"/>
            <w:b/>
            <w:sz w:val="28"/>
            <w:szCs w:val="28"/>
            <w:lang w:val="kk-KZ"/>
          </w:rPr>
          <w:t>https://budget.egov.kz/budgetprogram/budgetprogram?govAgencyId=12279906&amp;budgetId=4306420</w:t>
        </w:r>
      </w:hyperlink>
    </w:p>
    <w:p w:rsidR="002F5E3C" w:rsidRPr="007D4692" w:rsidRDefault="002F5E3C" w:rsidP="007D469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2F5E3C" w:rsidRPr="007D4692" w:rsidSect="009D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AB7"/>
    <w:rsid w:val="001A32AD"/>
    <w:rsid w:val="002F5E3C"/>
    <w:rsid w:val="003803CB"/>
    <w:rsid w:val="004C71C1"/>
    <w:rsid w:val="006B096E"/>
    <w:rsid w:val="006C4AB7"/>
    <w:rsid w:val="007D4692"/>
    <w:rsid w:val="009D0FFD"/>
    <w:rsid w:val="00B5645C"/>
    <w:rsid w:val="00C00CDD"/>
    <w:rsid w:val="00E76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budgetprogram/budgetprogram?govAgencyId=12279906&amp;budgetId=43064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7</cp:revision>
  <dcterms:created xsi:type="dcterms:W3CDTF">2026-11-03T10:18:00Z</dcterms:created>
  <dcterms:modified xsi:type="dcterms:W3CDTF">2026-11-03T10:32:00Z</dcterms:modified>
</cp:coreProperties>
</file>