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7EF8F" w14:textId="2C54E132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20</w:t>
      </w:r>
      <w:r w:rsidR="003D2311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жылды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ң 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1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897A3C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қа</w:t>
      </w:r>
      <w:r w:rsidR="00897A3C">
        <w:rPr>
          <w:rFonts w:ascii="Times New Roman" w:hAnsi="Times New Roman" w:cs="Times New Roman"/>
          <w:b/>
          <w:i/>
          <w:color w:val="002060"/>
          <w:sz w:val="28"/>
          <w:szCs w:val="28"/>
        </w:rPr>
        <w:t>раша</w:t>
      </w:r>
      <w:r w:rsidR="002B6BA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айына 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арналған</w:t>
      </w:r>
    </w:p>
    <w:p w14:paraId="5577EF90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«Ырғыз аудандық мәслихатының аппараты»</w:t>
      </w:r>
    </w:p>
    <w:p w14:paraId="5577EF91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мемлекеттік мекемесінің  бюджеттік бағдарламаларын</w:t>
      </w:r>
    </w:p>
    <w:p w14:paraId="5577EF92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іске асыру туралы есебінің түсіндірме жазбасы</w:t>
      </w:r>
    </w:p>
    <w:p w14:paraId="5577EF93" w14:textId="77777777" w:rsidR="002D08A9" w:rsidRPr="003D2311" w:rsidRDefault="009F5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D2311">
        <w:rPr>
          <w:rFonts w:ascii="Times New Roman" w:hAnsi="Times New Roman" w:cs="Times New Roman"/>
          <w:b/>
          <w:sz w:val="28"/>
          <w:szCs w:val="28"/>
          <w:lang w:val="kk-KZ"/>
        </w:rPr>
        <w:t>«ЫРҒЫЗ АУДАНДЫҚ МӘСЛИХАТЫНЫҢ АППАРАТЫ» МЕМЛЕКЕТТІК МЕКЕМЕСІНІҢ БЮДЖЕТТІК БАҒДАРЛАМАЛАРЫНЫҢ АТАУЫ:</w:t>
      </w:r>
    </w:p>
    <w:p w14:paraId="5577EF94" w14:textId="77777777" w:rsidR="002D08A9" w:rsidRDefault="002D08A9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5577EF96" w14:textId="40E59AB5" w:rsidR="002D08A9" w:rsidRPr="009F0C46" w:rsidRDefault="009F56AD" w:rsidP="003D231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112001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«Аудан (облыстық маңызы бар қала) мәслихатының қызметін қамтамасыз ету жөніндегі қызметтер» бағдарламасы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C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577EF97" w14:textId="43A5B777" w:rsidR="002D08A9" w:rsidRPr="009F0C46" w:rsidRDefault="009F56A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Hlk185582310"/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«Ырғыз аудандық мәслихатының аппараты» м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мекемесі бойынша 202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жылға арналған бюджеті </w:t>
      </w:r>
      <w:r w:rsidR="00C92735">
        <w:rPr>
          <w:rFonts w:ascii="Times New Roman" w:hAnsi="Times New Roman" w:cs="Times New Roman"/>
          <w:bCs/>
          <w:sz w:val="28"/>
          <w:szCs w:val="28"/>
          <w:lang w:val="kk-KZ"/>
        </w:rPr>
        <w:t>59 468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мың теңгені құрайды. Есепті кезеңге арналған жоспар </w:t>
      </w:r>
      <w:r w:rsidR="00897A3C">
        <w:rPr>
          <w:rFonts w:ascii="Times New Roman" w:hAnsi="Times New Roman" w:cs="Times New Roman"/>
          <w:bCs/>
          <w:sz w:val="28"/>
          <w:szCs w:val="28"/>
          <w:lang w:val="kk-KZ"/>
        </w:rPr>
        <w:t>51</w:t>
      </w:r>
      <w:r w:rsidR="00C47F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97A3C">
        <w:rPr>
          <w:rFonts w:ascii="Times New Roman" w:hAnsi="Times New Roman" w:cs="Times New Roman"/>
          <w:bCs/>
          <w:sz w:val="28"/>
          <w:szCs w:val="28"/>
          <w:lang w:val="kk-KZ"/>
        </w:rPr>
        <w:t>614</w:t>
      </w:r>
      <w:r w:rsidR="002B6BA8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897A3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B6BA8" w:rsidRPr="002B6B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мың теңге 2026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қаңтар</w:t>
      </w:r>
      <w:r w:rsidR="002F6726" w:rsidRPr="002F6726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897A3C">
        <w:rPr>
          <w:rFonts w:ascii="Times New Roman" w:hAnsi="Times New Roman" w:cs="Times New Roman"/>
          <w:bCs/>
          <w:sz w:val="28"/>
          <w:szCs w:val="28"/>
          <w:lang w:val="kk-KZ"/>
        </w:rPr>
        <w:t>қазан</w:t>
      </w:r>
      <w:r w:rsidR="00B706F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айларындағы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төлемдер бойынша бюджеттің атқарылуы </w:t>
      </w:r>
      <w:r w:rsidR="00897A3C">
        <w:rPr>
          <w:rFonts w:ascii="Times New Roman" w:hAnsi="Times New Roman" w:cs="Times New Roman"/>
          <w:bCs/>
          <w:sz w:val="28"/>
          <w:szCs w:val="28"/>
          <w:lang w:val="kk-KZ"/>
        </w:rPr>
        <w:t>51</w:t>
      </w:r>
      <w:r w:rsidR="00C47F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97A3C">
        <w:rPr>
          <w:rFonts w:ascii="Times New Roman" w:hAnsi="Times New Roman" w:cs="Times New Roman"/>
          <w:bCs/>
          <w:sz w:val="28"/>
          <w:szCs w:val="28"/>
          <w:lang w:val="kk-KZ"/>
        </w:rPr>
        <w:t>613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897A3C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мың теңгені немесе игерудің 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>100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% - ын құрайды: </w:t>
      </w:r>
    </w:p>
    <w:bookmarkEnd w:id="0"/>
    <w:p w14:paraId="5577EF98" w14:textId="77777777" w:rsidR="002D08A9" w:rsidRDefault="009F56A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/мың теңге/</w:t>
      </w:r>
    </w:p>
    <w:tbl>
      <w:tblPr>
        <w:tblStyle w:val="a4"/>
        <w:tblW w:w="10209" w:type="dxa"/>
        <w:tblLayout w:type="fixed"/>
        <w:tblLook w:val="04A0" w:firstRow="1" w:lastRow="0" w:firstColumn="1" w:lastColumn="0" w:noHBand="0" w:noVBand="1"/>
      </w:tblPr>
      <w:tblGrid>
        <w:gridCol w:w="2410"/>
        <w:gridCol w:w="308"/>
        <w:gridCol w:w="1437"/>
        <w:gridCol w:w="1491"/>
        <w:gridCol w:w="25"/>
        <w:gridCol w:w="1417"/>
        <w:gridCol w:w="1843"/>
        <w:gridCol w:w="1278"/>
      </w:tblGrid>
      <w:tr w:rsidR="002D08A9" w14:paraId="5577EFA2" w14:textId="77777777" w:rsidTr="002D08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577EF99" w14:textId="77777777" w:rsidR="002D08A9" w:rsidRPr="004D60C8" w:rsidRDefault="009F56AD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1" w:name="_Hlk185582160"/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бағдарлама</w:t>
            </w:r>
          </w:p>
        </w:tc>
        <w:tc>
          <w:tcPr>
            <w:tcW w:w="308" w:type="dxa"/>
          </w:tcPr>
          <w:p w14:paraId="5577EF9A" w14:textId="77777777" w:rsidR="002D08A9" w:rsidRPr="004D60C8" w:rsidRDefault="002D08A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577EF9B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жоспар</w:t>
            </w:r>
          </w:p>
        </w:tc>
        <w:tc>
          <w:tcPr>
            <w:tcW w:w="1491" w:type="dxa"/>
          </w:tcPr>
          <w:p w14:paraId="5577EF9C" w14:textId="0653E100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897A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97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D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442" w:type="dxa"/>
            <w:gridSpan w:val="2"/>
          </w:tcPr>
          <w:p w14:paraId="5577EF9E" w14:textId="36B01AF0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897A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97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F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843" w:type="dxa"/>
          </w:tcPr>
          <w:p w14:paraId="5577EFA0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Ауытқу</w:t>
            </w:r>
          </w:p>
        </w:tc>
        <w:tc>
          <w:tcPr>
            <w:tcW w:w="1278" w:type="dxa"/>
          </w:tcPr>
          <w:p w14:paraId="5577EFA1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Игерілуі</w:t>
            </w:r>
            <w:r w:rsidRPr="004D60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08A9" w14:paraId="5577EFAA" w14:textId="77777777" w:rsidTr="002D08A9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A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bCs w:val="0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001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5" w14:textId="52F14B0F" w:rsidR="002D08A9" w:rsidRPr="00C92735" w:rsidRDefault="00C9273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59 468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6" w14:textId="477C389B" w:rsidR="002D08A9" w:rsidRPr="00C92735" w:rsidRDefault="008D3A92" w:rsidP="00776A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97A3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51</w:t>
            </w:r>
            <w:r w:rsidR="00C47F4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897A3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614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897A3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7" w14:textId="702B1DCB" w:rsidR="002D08A9" w:rsidRPr="00C92735" w:rsidRDefault="00D20D8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51</w:t>
            </w:r>
            <w:r w:rsidR="00C47F4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613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2B6BA8"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8" w14:textId="2C89DBE9" w:rsidR="002D08A9" w:rsidRPr="00D20D81" w:rsidRDefault="00D20D8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A9" w14:textId="6F38F957" w:rsidR="002D08A9" w:rsidRPr="00AD078F" w:rsidRDefault="00AD078F" w:rsidP="009629C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08A9" w14:paraId="5577EFBA" w14:textId="77777777" w:rsidTr="002D08A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B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015 бағдарламасы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5" w14:textId="67773FD8" w:rsidR="002D08A9" w:rsidRPr="00C92735" w:rsidRDefault="009F56A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3D2311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C92735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468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8D3A92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6" w14:textId="03946D20" w:rsidR="002D08A9" w:rsidRPr="00C92735" w:rsidRDefault="00741CEE" w:rsidP="00776A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97A3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51</w:t>
            </w:r>
            <w:r w:rsidR="00C47F4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897A3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614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897A3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7" w14:textId="4122E54A" w:rsidR="002D08A9" w:rsidRPr="00C92735" w:rsidRDefault="00D20D81" w:rsidP="00741CE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51</w:t>
            </w:r>
            <w:r w:rsidR="00C47F4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613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2B6BA8"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8" w14:textId="1C14E488" w:rsidR="002D08A9" w:rsidRPr="00D20D81" w:rsidRDefault="00D20D81" w:rsidP="00AD078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B9" w14:textId="34BC63F8" w:rsidR="002D08A9" w:rsidRPr="00AD078F" w:rsidRDefault="00AD078F" w:rsidP="003D231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bookmarkEnd w:id="1"/>
    </w:tbl>
    <w:p w14:paraId="5577EFC3" w14:textId="77777777" w:rsidR="002D08A9" w:rsidRDefault="002D08A9">
      <w:pPr>
        <w:jc w:val="both"/>
        <w:rPr>
          <w:rFonts w:ascii="Times New Roman" w:hAnsi="Times New Roman" w:cs="Times New Roman"/>
          <w:lang w:val="kk-KZ"/>
        </w:rPr>
      </w:pPr>
    </w:p>
    <w:sectPr w:rsidR="002D08A9">
      <w:pgSz w:w="11906" w:h="16838"/>
      <w:pgMar w:top="567" w:right="282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63E0D" w14:textId="77777777" w:rsidR="001670F4" w:rsidRDefault="001670F4">
      <w:pPr>
        <w:spacing w:line="240" w:lineRule="auto"/>
      </w:pPr>
      <w:r>
        <w:separator/>
      </w:r>
    </w:p>
  </w:endnote>
  <w:endnote w:type="continuationSeparator" w:id="0">
    <w:p w14:paraId="66B6B9C1" w14:textId="77777777" w:rsidR="001670F4" w:rsidRDefault="001670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44476" w14:textId="77777777" w:rsidR="001670F4" w:rsidRDefault="001670F4">
      <w:pPr>
        <w:spacing w:after="0"/>
      </w:pPr>
      <w:r>
        <w:separator/>
      </w:r>
    </w:p>
  </w:footnote>
  <w:footnote w:type="continuationSeparator" w:id="0">
    <w:p w14:paraId="75C573BD" w14:textId="77777777" w:rsidR="001670F4" w:rsidRDefault="001670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77BAE"/>
    <w:rsid w:val="000443FD"/>
    <w:rsid w:val="00070A74"/>
    <w:rsid w:val="000A531B"/>
    <w:rsid w:val="000C707A"/>
    <w:rsid w:val="000E1802"/>
    <w:rsid w:val="000F0900"/>
    <w:rsid w:val="000F138F"/>
    <w:rsid w:val="001314DB"/>
    <w:rsid w:val="00142D91"/>
    <w:rsid w:val="0015179E"/>
    <w:rsid w:val="00155069"/>
    <w:rsid w:val="00155451"/>
    <w:rsid w:val="001605AE"/>
    <w:rsid w:val="001670F4"/>
    <w:rsid w:val="0017571E"/>
    <w:rsid w:val="00191C9D"/>
    <w:rsid w:val="001A361D"/>
    <w:rsid w:val="001C0352"/>
    <w:rsid w:val="001C5A8C"/>
    <w:rsid w:val="001D5B63"/>
    <w:rsid w:val="001D6884"/>
    <w:rsid w:val="001D6C37"/>
    <w:rsid w:val="001E06A2"/>
    <w:rsid w:val="001E2DAB"/>
    <w:rsid w:val="001E55F2"/>
    <w:rsid w:val="00225706"/>
    <w:rsid w:val="002277AA"/>
    <w:rsid w:val="00230913"/>
    <w:rsid w:val="00241388"/>
    <w:rsid w:val="002460C2"/>
    <w:rsid w:val="00263245"/>
    <w:rsid w:val="00266489"/>
    <w:rsid w:val="00273E99"/>
    <w:rsid w:val="002A370C"/>
    <w:rsid w:val="002A38DF"/>
    <w:rsid w:val="002A5906"/>
    <w:rsid w:val="002B2529"/>
    <w:rsid w:val="002B33BE"/>
    <w:rsid w:val="002B6BA8"/>
    <w:rsid w:val="002D08A9"/>
    <w:rsid w:val="002F1324"/>
    <w:rsid w:val="002F1BF7"/>
    <w:rsid w:val="002F1C80"/>
    <w:rsid w:val="002F6726"/>
    <w:rsid w:val="002F7B41"/>
    <w:rsid w:val="00351FD4"/>
    <w:rsid w:val="00390AFC"/>
    <w:rsid w:val="00390DB0"/>
    <w:rsid w:val="00393372"/>
    <w:rsid w:val="00397639"/>
    <w:rsid w:val="003A3719"/>
    <w:rsid w:val="003A3EA5"/>
    <w:rsid w:val="003B51D3"/>
    <w:rsid w:val="003C09B8"/>
    <w:rsid w:val="003C693F"/>
    <w:rsid w:val="003D2311"/>
    <w:rsid w:val="003F68A8"/>
    <w:rsid w:val="00405AD0"/>
    <w:rsid w:val="00407D4D"/>
    <w:rsid w:val="00421561"/>
    <w:rsid w:val="004217AB"/>
    <w:rsid w:val="00421B9E"/>
    <w:rsid w:val="00425F05"/>
    <w:rsid w:val="004306D1"/>
    <w:rsid w:val="00430D0B"/>
    <w:rsid w:val="0046212A"/>
    <w:rsid w:val="0047053C"/>
    <w:rsid w:val="00470792"/>
    <w:rsid w:val="004C073F"/>
    <w:rsid w:val="004D60C8"/>
    <w:rsid w:val="004E092C"/>
    <w:rsid w:val="004E658C"/>
    <w:rsid w:val="005104E9"/>
    <w:rsid w:val="005158DD"/>
    <w:rsid w:val="00521003"/>
    <w:rsid w:val="0052725C"/>
    <w:rsid w:val="00527FD1"/>
    <w:rsid w:val="00541915"/>
    <w:rsid w:val="00542193"/>
    <w:rsid w:val="00544314"/>
    <w:rsid w:val="00555F71"/>
    <w:rsid w:val="005752F4"/>
    <w:rsid w:val="00594645"/>
    <w:rsid w:val="00594CCD"/>
    <w:rsid w:val="005964F7"/>
    <w:rsid w:val="005A4236"/>
    <w:rsid w:val="005B6008"/>
    <w:rsid w:val="005C3627"/>
    <w:rsid w:val="005E6287"/>
    <w:rsid w:val="006008FB"/>
    <w:rsid w:val="006031ED"/>
    <w:rsid w:val="0060529C"/>
    <w:rsid w:val="00630846"/>
    <w:rsid w:val="006340C0"/>
    <w:rsid w:val="00646163"/>
    <w:rsid w:val="006A5B8E"/>
    <w:rsid w:val="006B101F"/>
    <w:rsid w:val="006B577B"/>
    <w:rsid w:val="006E3801"/>
    <w:rsid w:val="006E4255"/>
    <w:rsid w:val="006F7AE3"/>
    <w:rsid w:val="0070726A"/>
    <w:rsid w:val="00707E56"/>
    <w:rsid w:val="00717531"/>
    <w:rsid w:val="007362F8"/>
    <w:rsid w:val="00741CEE"/>
    <w:rsid w:val="00745179"/>
    <w:rsid w:val="00766D69"/>
    <w:rsid w:val="007754B3"/>
    <w:rsid w:val="00776AFE"/>
    <w:rsid w:val="0079089C"/>
    <w:rsid w:val="007910FF"/>
    <w:rsid w:val="00793950"/>
    <w:rsid w:val="00797606"/>
    <w:rsid w:val="007A5098"/>
    <w:rsid w:val="007A51D1"/>
    <w:rsid w:val="007E3465"/>
    <w:rsid w:val="008009DE"/>
    <w:rsid w:val="00804673"/>
    <w:rsid w:val="008214E4"/>
    <w:rsid w:val="008507CB"/>
    <w:rsid w:val="008523ED"/>
    <w:rsid w:val="00860261"/>
    <w:rsid w:val="00860878"/>
    <w:rsid w:val="0086092B"/>
    <w:rsid w:val="00864EBE"/>
    <w:rsid w:val="00867B61"/>
    <w:rsid w:val="008738C8"/>
    <w:rsid w:val="0087759C"/>
    <w:rsid w:val="00877BAE"/>
    <w:rsid w:val="00897A3C"/>
    <w:rsid w:val="008B0D6D"/>
    <w:rsid w:val="008B30A2"/>
    <w:rsid w:val="008C5CDD"/>
    <w:rsid w:val="008D3A92"/>
    <w:rsid w:val="008E5F46"/>
    <w:rsid w:val="008F33A5"/>
    <w:rsid w:val="0092094F"/>
    <w:rsid w:val="00927CF4"/>
    <w:rsid w:val="0094056B"/>
    <w:rsid w:val="009545AB"/>
    <w:rsid w:val="009629CC"/>
    <w:rsid w:val="009704CC"/>
    <w:rsid w:val="00980B04"/>
    <w:rsid w:val="00980E72"/>
    <w:rsid w:val="009A4DA7"/>
    <w:rsid w:val="009B457E"/>
    <w:rsid w:val="009D19FD"/>
    <w:rsid w:val="009D2BD0"/>
    <w:rsid w:val="009D5A01"/>
    <w:rsid w:val="009F0C46"/>
    <w:rsid w:val="009F20A6"/>
    <w:rsid w:val="009F56AD"/>
    <w:rsid w:val="009F7EB1"/>
    <w:rsid w:val="00A1516F"/>
    <w:rsid w:val="00A17811"/>
    <w:rsid w:val="00A244C7"/>
    <w:rsid w:val="00A258E8"/>
    <w:rsid w:val="00A526B0"/>
    <w:rsid w:val="00A6043B"/>
    <w:rsid w:val="00A663F0"/>
    <w:rsid w:val="00A75A08"/>
    <w:rsid w:val="00A82956"/>
    <w:rsid w:val="00A90F27"/>
    <w:rsid w:val="00A91EDC"/>
    <w:rsid w:val="00A962C1"/>
    <w:rsid w:val="00AA3D64"/>
    <w:rsid w:val="00AB2C7A"/>
    <w:rsid w:val="00AB3E51"/>
    <w:rsid w:val="00AD078F"/>
    <w:rsid w:val="00AD3C65"/>
    <w:rsid w:val="00AE7AB6"/>
    <w:rsid w:val="00B027F3"/>
    <w:rsid w:val="00B043A0"/>
    <w:rsid w:val="00B25595"/>
    <w:rsid w:val="00B32F60"/>
    <w:rsid w:val="00B3449D"/>
    <w:rsid w:val="00B35A0A"/>
    <w:rsid w:val="00B36B36"/>
    <w:rsid w:val="00B37DA9"/>
    <w:rsid w:val="00B46328"/>
    <w:rsid w:val="00B65DE2"/>
    <w:rsid w:val="00B706F0"/>
    <w:rsid w:val="00B71341"/>
    <w:rsid w:val="00B74B12"/>
    <w:rsid w:val="00B878FA"/>
    <w:rsid w:val="00B90618"/>
    <w:rsid w:val="00B935A0"/>
    <w:rsid w:val="00BA1230"/>
    <w:rsid w:val="00BA170C"/>
    <w:rsid w:val="00BE17BB"/>
    <w:rsid w:val="00BF35DB"/>
    <w:rsid w:val="00C054F8"/>
    <w:rsid w:val="00C47F49"/>
    <w:rsid w:val="00C54EE1"/>
    <w:rsid w:val="00C55B44"/>
    <w:rsid w:val="00C72089"/>
    <w:rsid w:val="00C76D74"/>
    <w:rsid w:val="00C90479"/>
    <w:rsid w:val="00C92735"/>
    <w:rsid w:val="00C92FFF"/>
    <w:rsid w:val="00CA325D"/>
    <w:rsid w:val="00CB4161"/>
    <w:rsid w:val="00CB5935"/>
    <w:rsid w:val="00CC7C20"/>
    <w:rsid w:val="00CD1CBE"/>
    <w:rsid w:val="00CF1C8C"/>
    <w:rsid w:val="00D0218A"/>
    <w:rsid w:val="00D03E6E"/>
    <w:rsid w:val="00D05E22"/>
    <w:rsid w:val="00D20D81"/>
    <w:rsid w:val="00D22FC8"/>
    <w:rsid w:val="00D435D9"/>
    <w:rsid w:val="00D60A65"/>
    <w:rsid w:val="00D6771C"/>
    <w:rsid w:val="00D67AA2"/>
    <w:rsid w:val="00D736AC"/>
    <w:rsid w:val="00D74D59"/>
    <w:rsid w:val="00D76F6E"/>
    <w:rsid w:val="00D81633"/>
    <w:rsid w:val="00DA6DD6"/>
    <w:rsid w:val="00DB0228"/>
    <w:rsid w:val="00DB1B7B"/>
    <w:rsid w:val="00DD6AE7"/>
    <w:rsid w:val="00E2646B"/>
    <w:rsid w:val="00E728DF"/>
    <w:rsid w:val="00E82378"/>
    <w:rsid w:val="00E846D2"/>
    <w:rsid w:val="00EA744A"/>
    <w:rsid w:val="00EC1F2F"/>
    <w:rsid w:val="00EF32E1"/>
    <w:rsid w:val="00EF343B"/>
    <w:rsid w:val="00EF7D10"/>
    <w:rsid w:val="00F2258A"/>
    <w:rsid w:val="00F464F4"/>
    <w:rsid w:val="00F5056B"/>
    <w:rsid w:val="00F5243D"/>
    <w:rsid w:val="00F54E2E"/>
    <w:rsid w:val="00F576F6"/>
    <w:rsid w:val="00F72B86"/>
    <w:rsid w:val="00F73763"/>
    <w:rsid w:val="00F743D2"/>
    <w:rsid w:val="00FA08E2"/>
    <w:rsid w:val="00FA1130"/>
    <w:rsid w:val="00FA20C8"/>
    <w:rsid w:val="00FA6DAF"/>
    <w:rsid w:val="00FB2B26"/>
    <w:rsid w:val="00FB4676"/>
    <w:rsid w:val="00FB6560"/>
    <w:rsid w:val="00FC522E"/>
    <w:rsid w:val="00FE2521"/>
    <w:rsid w:val="00FF17C3"/>
    <w:rsid w:val="14EA26A7"/>
    <w:rsid w:val="22E5613F"/>
    <w:rsid w:val="23C320C3"/>
    <w:rsid w:val="509550B1"/>
    <w:rsid w:val="5F6429F1"/>
    <w:rsid w:val="641749FE"/>
    <w:rsid w:val="69A0256C"/>
    <w:rsid w:val="6B992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EF8F"/>
  <w15:docId w15:val="{42539A99-64B6-4C87-A42C-EEB9A2F3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 w:uiPriority="61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 w:uiPriority="65" w:qFormat="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 w:uiPriority="68" w:qFormat="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60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 w:uiPriority="68" w:qFormat="1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 w:qFormat="1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60" w:qFormat="1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2-1">
    <w:name w:val="Medium Grid 2 Accent 1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List 1 Accent 1"/>
    <w:basedOn w:val="a1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1">
    <w:name w:val="Light Shading Accent 1"/>
    <w:basedOn w:val="a1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6">
    <w:name w:val="Light Shading Accent 6"/>
    <w:basedOn w:val="a1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3">
    <w:name w:val="Light List Accent 3"/>
    <w:basedOn w:val="a1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4">
    <w:name w:val="Light List"/>
    <w:basedOn w:val="a1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JN®</cp:lastModifiedBy>
  <cp:revision>16</cp:revision>
  <cp:lastPrinted>2026-07-24T05:48:00Z</cp:lastPrinted>
  <dcterms:created xsi:type="dcterms:W3CDTF">2026-02-26T12:12:00Z</dcterms:created>
  <dcterms:modified xsi:type="dcterms:W3CDTF">2026-11-03T10:54:00Z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98B56D53390B46768E9CA234F6B9E5F1_12</vt:lpwstr>
  </property>
</Properties>
</file>