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638 от 25.09.2025</w:t>
      </w:r>
    </w:p>
    <w:p w14:paraId="35A6D567" w14:textId="3BD67DCF" w:rsidR="00CA7AB8" w:rsidRPr="00CA7AB8" w:rsidRDefault="00CA7AB8" w:rsidP="007178D1">
      <w:pPr>
        <w:spacing w:after="0" w:line="216" w:lineRule="auto"/>
        <w:ind w:left="4820"/>
        <w:rPr>
          <w:rFonts w:ascii="Times New Roman" w:eastAsia="Times New Roman" w:hAnsi="Times New Roman" w:cs="Times New Roman"/>
          <w:b/>
          <w:sz w:val="28"/>
          <w:szCs w:val="34"/>
          <w:lang w:val="ru-RU"/>
        </w:rPr>
      </w:pP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«УТВЕРЖДАЮ»</w:t>
      </w:r>
    </w:p>
    <w:p w14:paraId="34140286" w14:textId="15C5C63C" w:rsidR="00CA7AB8" w:rsidRPr="00CA7AB8" w:rsidRDefault="00CA7AB8" w:rsidP="007178D1">
      <w:pPr>
        <w:spacing w:after="0" w:line="216" w:lineRule="auto"/>
        <w:ind w:left="4820"/>
        <w:rPr>
          <w:rFonts w:ascii="Times New Roman" w:eastAsia="Times New Roman" w:hAnsi="Times New Roman" w:cs="Times New Roman"/>
          <w:b/>
          <w:sz w:val="28"/>
          <w:szCs w:val="34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 xml:space="preserve">. </w:t>
      </w: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 xml:space="preserve">министра здравоохранения </w:t>
      </w:r>
    </w:p>
    <w:p w14:paraId="2D969127" w14:textId="555125A6" w:rsidR="007178D1" w:rsidRDefault="00CA7AB8" w:rsidP="007178D1">
      <w:pPr>
        <w:spacing w:after="0" w:line="216" w:lineRule="auto"/>
        <w:ind w:left="4820"/>
        <w:rPr>
          <w:rFonts w:ascii="Times New Roman" w:eastAsia="Times New Roman" w:hAnsi="Times New Roman" w:cs="Times New Roman"/>
          <w:b/>
          <w:sz w:val="28"/>
          <w:szCs w:val="34"/>
          <w:lang w:val="ru-RU"/>
        </w:rPr>
      </w:pPr>
      <w:r w:rsidRPr="00F47414">
        <w:rPr>
          <w:rFonts w:ascii="Times New Roman" w:hAnsi="Times New Roman"/>
          <w:b/>
          <w:sz w:val="28"/>
          <w:lang w:val="ru-RU"/>
        </w:rPr>
        <w:t>Республики Казахстан</w:t>
      </w:r>
    </w:p>
    <w:p w14:paraId="0D83C3AD" w14:textId="044B3E58" w:rsidR="00417D3F" w:rsidRPr="007178D1" w:rsidRDefault="00CA7AB8" w:rsidP="007178D1">
      <w:pPr>
        <w:spacing w:after="0" w:line="216" w:lineRule="auto"/>
        <w:ind w:left="4820"/>
        <w:rPr>
          <w:rFonts w:ascii="Times New Roman" w:eastAsia="Times New Roman" w:hAnsi="Times New Roman" w:cs="Times New Roman"/>
          <w:b/>
          <w:sz w:val="28"/>
          <w:szCs w:val="34"/>
          <w:lang w:val="ru-RU"/>
        </w:rPr>
      </w:pPr>
      <w:r>
        <w:rPr>
          <w:rFonts w:ascii="Times New Roman" w:eastAsia="Times New Roman" w:hAnsi="Times New Roman" w:cs="Times New Roman"/>
          <w:b/>
          <w:sz w:val="34"/>
          <w:szCs w:val="34"/>
          <w:lang w:val="ru-RU"/>
        </w:rPr>
        <w:t xml:space="preserve">________________ </w:t>
      </w: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Т</w:t>
      </w: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kk-KZ"/>
        </w:rPr>
        <w:t>.М.</w:t>
      </w: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М</w:t>
      </w: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kk-KZ"/>
        </w:rPr>
        <w:t>ұ</w:t>
      </w:r>
      <w:proofErr w:type="spellStart"/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ратов</w:t>
      </w:r>
      <w:proofErr w:type="spellEnd"/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 xml:space="preserve"> </w:t>
      </w:r>
    </w:p>
    <w:p w14:paraId="52860386" w14:textId="5188B92A" w:rsidR="00CA7AB8" w:rsidRPr="00CA7AB8" w:rsidRDefault="00CA7AB8" w:rsidP="007178D1">
      <w:pPr>
        <w:spacing w:line="216" w:lineRule="auto"/>
        <w:ind w:left="4820"/>
        <w:rPr>
          <w:rFonts w:ascii="Times New Roman" w:eastAsia="Times New Roman" w:hAnsi="Times New Roman" w:cs="Times New Roman"/>
          <w:b/>
          <w:sz w:val="34"/>
          <w:szCs w:val="3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о</w:t>
      </w: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т «</w:t>
      </w:r>
      <w:r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____</w:t>
      </w: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__________</w:t>
      </w:r>
      <w:r w:rsidRPr="00CA7AB8">
        <w:rPr>
          <w:rFonts w:ascii="Times New Roman" w:eastAsia="Times New Roman" w:hAnsi="Times New Roman" w:cs="Times New Roman"/>
          <w:b/>
          <w:sz w:val="28"/>
          <w:szCs w:val="34"/>
          <w:lang w:val="ru-RU"/>
        </w:rPr>
        <w:t>2025 года</w:t>
      </w:r>
    </w:p>
    <w:p w14:paraId="12F68650" w14:textId="77777777" w:rsidR="00417D3F" w:rsidRPr="00842553" w:rsidRDefault="00417D3F" w:rsidP="00F47414">
      <w:pPr>
        <w:spacing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168B62F6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7C603E2C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133E10C7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4F166042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2877A622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61285F30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374F92CD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02BF9905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0B5E006E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30432480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1ADC173D" w14:textId="77777777" w:rsidR="00417D3F" w:rsidRPr="00842553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</w:p>
    <w:p w14:paraId="0874341A" w14:textId="77777777" w:rsidR="00417D3F" w:rsidRPr="00347C44" w:rsidRDefault="000B74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34"/>
          <w:szCs w:val="34"/>
          <w:lang w:val="ru-RU"/>
        </w:rPr>
        <w:t>КАРТА ЦИФРОВОЙ ТРАНСФОРМАЦИИ</w:t>
      </w:r>
    </w:p>
    <w:p w14:paraId="20A9138D" w14:textId="77777777" w:rsidR="006659C3" w:rsidRDefault="000B74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34"/>
          <w:szCs w:val="34"/>
          <w:lang w:val="ru-RU"/>
        </w:rPr>
        <w:t xml:space="preserve">В СФЕРЕ ЗДРАВООХРАНЕНИЯ </w:t>
      </w:r>
    </w:p>
    <w:p w14:paraId="1F6CB6B9" w14:textId="6663E084" w:rsidR="00417D3F" w:rsidRPr="00347C44" w:rsidRDefault="000B74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34"/>
          <w:szCs w:val="34"/>
          <w:lang w:val="ru-RU"/>
        </w:rPr>
        <w:t>РЕСПУБЛИКИ КАЗАХСТАН</w:t>
      </w:r>
    </w:p>
    <w:p w14:paraId="28AAACDA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6B5F246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D1C416A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006857B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53B90D4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9300A5A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30A09C4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32593B2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B052CEA" w14:textId="77777777" w:rsidR="00417D3F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6125C46" w14:textId="77777777" w:rsidR="00CA7AB8" w:rsidRDefault="00CA7A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96ABD92" w14:textId="77777777" w:rsidR="00CA7AB8" w:rsidRPr="00347C44" w:rsidRDefault="00CA7A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098D46A" w14:textId="77777777" w:rsidR="00417D3F" w:rsidRPr="00F47414" w:rsidRDefault="00417D3F">
      <w:pPr>
        <w:spacing w:after="0" w:line="216" w:lineRule="auto"/>
        <w:jc w:val="center"/>
        <w:rPr>
          <w:rFonts w:ascii="Times New Roman" w:hAnsi="Times New Roman"/>
          <w:b/>
          <w:i/>
          <w:sz w:val="28"/>
          <w:lang w:val="ru-RU"/>
        </w:rPr>
      </w:pPr>
    </w:p>
    <w:p w14:paraId="7219C451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160D03A" w14:textId="6883C621" w:rsidR="00CA7AB8" w:rsidRPr="007178D1" w:rsidRDefault="00CA7AB8" w:rsidP="007178D1">
      <w:pPr>
        <w:spacing w:after="0" w:line="216" w:lineRule="auto"/>
        <w:ind w:right="680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178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«СОГЛАСОВАНО»</w:t>
      </w:r>
    </w:p>
    <w:p w14:paraId="1A211392" w14:textId="3F56778A" w:rsidR="00CA7AB8" w:rsidRPr="007178D1" w:rsidRDefault="00CA7AB8" w:rsidP="007178D1">
      <w:pPr>
        <w:spacing w:after="0" w:line="216" w:lineRule="auto"/>
        <w:ind w:right="5102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178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Вице-министр здравоохранения</w:t>
      </w:r>
    </w:p>
    <w:p w14:paraId="31AFAE8C" w14:textId="77777777" w:rsidR="00CA7AB8" w:rsidRPr="007178D1" w:rsidRDefault="00CA7AB8" w:rsidP="007178D1">
      <w:pPr>
        <w:spacing w:after="0" w:line="216" w:lineRule="auto"/>
        <w:ind w:right="5102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178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Республики Казахстан</w:t>
      </w:r>
    </w:p>
    <w:p w14:paraId="34932988" w14:textId="7334B0C4" w:rsidR="00CA7AB8" w:rsidRPr="007178D1" w:rsidRDefault="00CA7AB8" w:rsidP="007178D1">
      <w:pPr>
        <w:spacing w:line="216" w:lineRule="auto"/>
        <w:ind w:right="5102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178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______________ Е. Д. </w:t>
      </w:r>
      <w:proofErr w:type="spellStart"/>
      <w:r w:rsidRPr="007178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Оспанов</w:t>
      </w:r>
      <w:proofErr w:type="spellEnd"/>
    </w:p>
    <w:p w14:paraId="0CAD1649" w14:textId="77777777" w:rsidR="00CA7AB8" w:rsidRPr="007178D1" w:rsidRDefault="00CA7AB8" w:rsidP="007178D1">
      <w:pPr>
        <w:spacing w:line="216" w:lineRule="auto"/>
        <w:ind w:right="5102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178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от «____» __________2025 года</w:t>
      </w:r>
    </w:p>
    <w:p w14:paraId="03093409" w14:textId="77777777" w:rsidR="00417D3F" w:rsidRDefault="00417D3F" w:rsidP="00CA7AB8">
      <w:pPr>
        <w:spacing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31DFFF5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7D9CCFC" w14:textId="77777777" w:rsidR="00CA7AB8" w:rsidRDefault="00CA7A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heading=h.f8y9h14n03ek" w:colFirst="0" w:colLast="0"/>
      <w:bookmarkEnd w:id="0"/>
    </w:p>
    <w:p w14:paraId="7BC7C991" w14:textId="77777777" w:rsidR="007178D1" w:rsidRDefault="007178D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66415CD" w14:textId="0A520F25" w:rsidR="00417D3F" w:rsidRDefault="00CA7A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2025 год</w:t>
      </w:r>
    </w:p>
    <w:p w14:paraId="616F0961" w14:textId="77777777" w:rsidR="007178D1" w:rsidRDefault="007178D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8A55A45" w14:textId="77777777" w:rsidR="00417D3F" w:rsidRDefault="000B74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ПАСПОРТ</w:t>
      </w:r>
    </w:p>
    <w:p w14:paraId="575640FB" w14:textId="77777777" w:rsidR="00677A20" w:rsidRPr="00347C44" w:rsidRDefault="00677A20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fd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58"/>
        <w:gridCol w:w="6788"/>
      </w:tblGrid>
      <w:tr w:rsidR="00417D3F" w:rsidRPr="00347C44" w14:paraId="112374DB" w14:textId="77777777" w:rsidTr="00F47414">
        <w:trPr>
          <w:trHeight w:val="843"/>
        </w:trPr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5DDC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Наименование карты цифровой трансформации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9EF6F" w14:textId="115FDBC5" w:rsidR="00417D3F" w:rsidRPr="00347C44" w:rsidRDefault="002807AE" w:rsidP="006659C3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Карта цифровой трансформации в сфере здравоохранения Республики Казахстан </w:t>
            </w:r>
          </w:p>
        </w:tc>
      </w:tr>
      <w:tr w:rsidR="00417D3F" w:rsidRPr="00347C44" w14:paraId="50D30131" w14:textId="77777777" w:rsidTr="00F47414"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6AF0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Цель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58598" w14:textId="77777777" w:rsidR="00417D3F" w:rsidRPr="00347C44" w:rsidRDefault="009E7726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E772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Обеспечение комплексной и поэтапной цифровой трансф</w:t>
            </w:r>
            <w:bookmarkStart w:id="1" w:name="_GoBack"/>
            <w:bookmarkEnd w:id="1"/>
            <w:r w:rsidRPr="009E772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ормации системы здравоохранения для повышения доступности, качества и прозрачности медицинских услуг, устойчивости отрасли и доверия граждан</w:t>
            </w:r>
          </w:p>
        </w:tc>
      </w:tr>
      <w:tr w:rsidR="00417D3F" w:rsidRPr="00347C44" w14:paraId="07FBF6DB" w14:textId="77777777" w:rsidTr="00F47414"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1A0F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Документ СГП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A3B90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План развития Министерства здравоохранения Республики Казахстан на 2023-2027 годы, Концепция развития здравоохранения Республики Казахстан                   до 2026 года</w:t>
            </w:r>
          </w:p>
        </w:tc>
      </w:tr>
      <w:tr w:rsidR="00417D3F" w:rsidRPr="00347C44" w14:paraId="451B0F29" w14:textId="77777777" w:rsidTr="00F47414"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9E6A1" w14:textId="77777777" w:rsidR="00417D3F" w:rsidRPr="00347C44" w:rsidRDefault="002807AE">
            <w:pPr>
              <w:spacing w:after="0" w:line="216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Сферы, охваченные картой цифровой трансформации 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19BBD" w14:textId="77777777" w:rsidR="00417D3F" w:rsidRPr="00347C44" w:rsidRDefault="002807AE">
            <w:pPr>
              <w:tabs>
                <w:tab w:val="left" w:pos="25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Основные приоритеты:</w:t>
            </w:r>
          </w:p>
          <w:p w14:paraId="25D04EB2" w14:textId="77777777" w:rsidR="00417D3F" w:rsidRPr="00347C44" w:rsidRDefault="002807AE" w:rsidP="005E283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1"/>
              </w:tabs>
              <w:spacing w:after="0" w:line="216" w:lineRule="auto"/>
              <w:ind w:left="25" w:hanging="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Охрана здоровья граждан;</w:t>
            </w:r>
          </w:p>
          <w:p w14:paraId="4367BC82" w14:textId="77777777" w:rsidR="00417D3F" w:rsidRPr="00347C44" w:rsidRDefault="002807AE" w:rsidP="005E283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1"/>
              </w:tabs>
              <w:spacing w:after="0" w:line="216" w:lineRule="auto"/>
              <w:ind w:left="25" w:hanging="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Медицинская и фармацевтическая наука, медицинское и фармацевтическое образование;</w:t>
            </w:r>
          </w:p>
          <w:p w14:paraId="7DB7A9C1" w14:textId="77777777" w:rsidR="00417D3F" w:rsidRPr="00347C44" w:rsidRDefault="002807AE" w:rsidP="005E283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1"/>
              </w:tabs>
              <w:spacing w:after="0" w:line="216" w:lineRule="auto"/>
              <w:ind w:left="25" w:hanging="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 за обращением лекарственных средств                   и медицинских изделий;</w:t>
            </w:r>
          </w:p>
          <w:p w14:paraId="09F84BD9" w14:textId="77777777" w:rsidR="00417D3F" w:rsidRPr="00347C44" w:rsidRDefault="002807AE" w:rsidP="005E283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1"/>
              </w:tabs>
              <w:spacing w:after="0" w:line="216" w:lineRule="auto"/>
              <w:ind w:left="25" w:hanging="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 качества оказания медицинских услуг (помощи);</w:t>
            </w:r>
          </w:p>
          <w:p w14:paraId="15828BB1" w14:textId="77777777" w:rsidR="00417D3F" w:rsidRPr="00347C44" w:rsidRDefault="002807AE" w:rsidP="005E283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1"/>
              </w:tabs>
              <w:spacing w:after="0" w:line="216" w:lineRule="auto"/>
              <w:ind w:left="25" w:hanging="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Санитарно-эпидемиологическое благополучие населения; </w:t>
            </w:r>
          </w:p>
          <w:p w14:paraId="4C35C032" w14:textId="77777777" w:rsidR="00417D3F" w:rsidRPr="00347C44" w:rsidRDefault="002807AE" w:rsidP="005E283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1"/>
              </w:tabs>
              <w:spacing w:after="0" w:line="216" w:lineRule="auto"/>
              <w:ind w:left="25" w:hanging="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Медицинская и фармацевтическая промышленность.</w:t>
            </w:r>
          </w:p>
        </w:tc>
      </w:tr>
      <w:tr w:rsidR="00417D3F" w:rsidRPr="00347C44" w14:paraId="71D7BFA2" w14:textId="77777777" w:rsidTr="00F47414"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17F4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Принципы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D5390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 разработке карты цифровой трансформации отрасли учитываются следующие принципы цифровой трансформации, отраженные в Правилах цифровой трансформации государственного управления. Ключевыми задачами являются:</w:t>
            </w:r>
          </w:p>
          <w:p w14:paraId="45CEEDE8" w14:textId="77777777" w:rsidR="006659C3" w:rsidRPr="006659C3" w:rsidRDefault="006659C3" w:rsidP="006659C3">
            <w:pPr>
              <w:tabs>
                <w:tab w:val="left" w:pos="28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659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 Создание интегрированной цифровой экосистемы здравоохранения — объединение существующих информационных систем в единое пространство для оптимизации бизнес-процессов и повышения управляемости отрасли;</w:t>
            </w:r>
          </w:p>
          <w:p w14:paraId="2E89B878" w14:textId="77777777" w:rsidR="006659C3" w:rsidRPr="006659C3" w:rsidRDefault="006659C3" w:rsidP="006659C3">
            <w:pPr>
              <w:tabs>
                <w:tab w:val="left" w:pos="28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659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 Обеспечение прозрачности и контроля качества медицинских услуг с использованием цифрового мониторинга, аналитики и технологий искусственного интеллекта;</w:t>
            </w:r>
          </w:p>
          <w:p w14:paraId="7476AF9A" w14:textId="77777777" w:rsidR="006659C3" w:rsidRPr="006659C3" w:rsidRDefault="006659C3" w:rsidP="006659C3">
            <w:pPr>
              <w:tabs>
                <w:tab w:val="left" w:pos="28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659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3) Повышение эффективности и устойчивости системы здравоохранения за счёт </w:t>
            </w:r>
            <w:proofErr w:type="spellStart"/>
            <w:r w:rsidRPr="006659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цифровизации</w:t>
            </w:r>
            <w:proofErr w:type="spellEnd"/>
            <w:r w:rsidRPr="006659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процессов, внедрения инновационных технологий и расширения доступности медицинских услуг для граждан$</w:t>
            </w:r>
          </w:p>
          <w:p w14:paraId="77ED9E1D" w14:textId="08E1E1CA" w:rsidR="00417D3F" w:rsidRPr="00347C44" w:rsidRDefault="006659C3" w:rsidP="006659C3">
            <w:pPr>
              <w:tabs>
                <w:tab w:val="left" w:pos="28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659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 Полный переход к цифровому формату ведения медицинской и управленческой документации в системе здравоохранения.</w:t>
            </w:r>
          </w:p>
        </w:tc>
      </w:tr>
      <w:tr w:rsidR="00417D3F" w:rsidRPr="00347C44" w14:paraId="309F0A51" w14:textId="77777777" w:rsidTr="00F47414"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FA8D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Государственные органы,</w:t>
            </w:r>
          </w:p>
          <w:p w14:paraId="2B5DAEE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ответственные за разработку</w:t>
            </w:r>
          </w:p>
          <w:p w14:paraId="440BA99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карты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4C46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Министерство здравоохранения Республики Казахстан</w:t>
            </w:r>
          </w:p>
        </w:tc>
      </w:tr>
      <w:tr w:rsidR="00417D3F" w:rsidRPr="00347C44" w14:paraId="1043E5C2" w14:textId="77777777" w:rsidTr="00F47414"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BA50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Государственные органы и организации,</w:t>
            </w:r>
          </w:p>
          <w:p w14:paraId="36D71B6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ответственные за реализацию</w:t>
            </w:r>
          </w:p>
          <w:p w14:paraId="7543A6D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карты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4978B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Министерство здравоохранения Республики Казахстан;</w:t>
            </w:r>
          </w:p>
          <w:p w14:paraId="111678B4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Министерство цифрового развития, инноваций </w:t>
            </w:r>
          </w:p>
          <w:p w14:paraId="262156A0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 аэрокосмической промышленности Республики Казахстан;</w:t>
            </w:r>
          </w:p>
          <w:p w14:paraId="68050BAB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Комитет медицинского и фармацевтического контроля;</w:t>
            </w:r>
          </w:p>
          <w:p w14:paraId="249D8D45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Комитет санитарно-эпидемиологического контроля;</w:t>
            </w:r>
          </w:p>
          <w:p w14:paraId="4B4143FE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РГП на ПХВ 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Республиканский центр электронного здравоохранения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МЗ РК;</w:t>
            </w:r>
          </w:p>
          <w:p w14:paraId="21DA3C65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РГП на ПХВ 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Национальный центр развития здравоохранения имени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С.Каирбековой</w:t>
            </w:r>
            <w:proofErr w:type="spellEnd"/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4C4BAF5B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РГП на ПХВ 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Национальный центр экспертизы лекарственных средств и медицинских изделий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КМФК;</w:t>
            </w:r>
          </w:p>
          <w:p w14:paraId="0E930689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ТОО 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СК-Фармация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</w:p>
          <w:p w14:paraId="396E6C65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НАО 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Фонд социального медицинского страхования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</w:p>
          <w:p w14:paraId="5C412220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АО 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Национальные информационные технологии</w:t>
            </w:r>
            <w:r w:rsidR="00964530"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49C711BF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Местные исполнительные органы;</w:t>
            </w:r>
          </w:p>
          <w:p w14:paraId="7500AA58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Частные IT-компаний; </w:t>
            </w:r>
          </w:p>
          <w:p w14:paraId="3593E9A1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Медицинские организации; </w:t>
            </w:r>
          </w:p>
          <w:p w14:paraId="0676A27A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Медицинские ВУЗы и колледжи.</w:t>
            </w:r>
          </w:p>
        </w:tc>
      </w:tr>
      <w:tr w:rsidR="00417D3F" w:rsidRPr="00347C44" w14:paraId="16EB3DCF" w14:textId="77777777" w:rsidTr="00F47414"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2093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Основание для разработки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920C1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 Поручение Президента Республики Казахстан</w:t>
            </w:r>
            <w:r w:rsidRPr="00347C44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 (№ 24-01-7.2 (1.36-т.) от 7 февраля 2024 г.);</w:t>
            </w:r>
          </w:p>
          <w:p w14:paraId="2C2A83C6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 Административный процедурно-процессуальный кодекс Республики Казахстан;</w:t>
            </w:r>
          </w:p>
          <w:p w14:paraId="760E1FEA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 Правила цифровой трансформации государственного управления, утвержденные приказом исполняющего обязанности Министра цифрового развития, инноваций и аэрокосмической промышленности Республики Казахстан от 27 сентября 2024 г. № 601/НҚ</w:t>
            </w:r>
          </w:p>
        </w:tc>
      </w:tr>
      <w:tr w:rsidR="00417D3F" w:rsidRPr="00347C44" w14:paraId="38F06407" w14:textId="77777777" w:rsidTr="00F47414"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EF3F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Сроки реализации</w:t>
            </w:r>
          </w:p>
        </w:tc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1DBF7" w14:textId="77777777" w:rsidR="00417D3F" w:rsidRPr="00347C44" w:rsidRDefault="002807AE" w:rsidP="0076528B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2025-202</w:t>
            </w:r>
            <w:r w:rsidR="0076528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годы</w:t>
            </w:r>
          </w:p>
        </w:tc>
      </w:tr>
    </w:tbl>
    <w:p w14:paraId="793A3D73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2" w:name="_heading=h.2temrhc3r66p" w:colFirst="0" w:colLast="0"/>
      <w:bookmarkEnd w:id="2"/>
    </w:p>
    <w:p w14:paraId="4A546DF9" w14:textId="77777777" w:rsidR="00417D3F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A167E50" w14:textId="77777777" w:rsidR="00677A20" w:rsidRDefault="00677A20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BF8A78A" w14:textId="77777777" w:rsidR="00677A20" w:rsidRDefault="00677A20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D404939" w14:textId="77777777" w:rsidR="00677A20" w:rsidRDefault="00677A20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64605B8" w14:textId="77777777" w:rsidR="00677A20" w:rsidRPr="00347C44" w:rsidRDefault="00677A20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40BB36A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FEEA7B2" w14:textId="77777777" w:rsidR="00417D3F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307AE8F" w14:textId="77777777" w:rsidR="00677A20" w:rsidRPr="00347C44" w:rsidRDefault="00677A20" w:rsidP="00F47414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1A44EBA" w14:textId="77777777" w:rsidR="00417D3F" w:rsidRPr="00347C44" w:rsidRDefault="00417D3F" w:rsidP="00F47414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96316E1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Введение</w:t>
      </w:r>
    </w:p>
    <w:p w14:paraId="59718C5B" w14:textId="77777777" w:rsidR="00417D3F" w:rsidRPr="00347C44" w:rsidRDefault="00417D3F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42257FF" w14:textId="77777777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Министерство здравоохранения Республики Казахстан охватывает широкий спектр направлений, включая организацию и развитие системы оказания медицинской помощи, профилактику и охрану здоровья населения, лекарственное обеспечение, санитарно-эпидемиологическое благополучие, развитие науки и образования в медицине, управление медицинскими кадрами, организацию экстренной помощи, а также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цифровизацию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повышение эффективности системы здравоохранения.</w:t>
      </w:r>
    </w:p>
    <w:p w14:paraId="6496C2C7" w14:textId="77777777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3" w:name="_heading=h.8qacjx386hv0" w:colFirst="0" w:colLast="0"/>
      <w:bookmarkEnd w:id="3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Вместе с тем в стратегических документах системы государственного управления </w:t>
      </w:r>
      <w:r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(в </w:t>
      </w:r>
      <w:proofErr w:type="spellStart"/>
      <w:r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т.ч</w:t>
      </w:r>
      <w:proofErr w:type="spellEnd"/>
      <w:r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 включая Концепцию развития здравоохранения Республики</w:t>
      </w:r>
      <w:r w:rsidR="008067D6"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Казахстан до 2026 года)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основными индикаторами развития отрасли являются:</w:t>
      </w:r>
      <w:r w:rsidR="000B74B8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6BB30ED" w14:textId="77777777" w:rsidR="00417D3F" w:rsidRPr="00347C44" w:rsidRDefault="002807AE">
      <w:pPr>
        <w:pStyle w:val="1"/>
        <w:keepNext w:val="0"/>
        <w:keepLines w:val="0"/>
        <w:numPr>
          <w:ilvl w:val="0"/>
          <w:numId w:val="1"/>
        </w:numPr>
        <w:tabs>
          <w:tab w:val="left" w:pos="993"/>
        </w:tabs>
        <w:spacing w:before="0" w:after="0" w:line="21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увеличение ожидаемой продолжительности жизни до 75,1 лет </w:t>
      </w:r>
      <w:r w:rsidR="008067D6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к 2026 году;</w:t>
      </w:r>
    </w:p>
    <w:p w14:paraId="5650A566" w14:textId="77777777" w:rsidR="00417D3F" w:rsidRPr="00347C44" w:rsidRDefault="002807AE">
      <w:pPr>
        <w:pStyle w:val="1"/>
        <w:keepNext w:val="0"/>
        <w:keepLines w:val="0"/>
        <w:numPr>
          <w:ilvl w:val="0"/>
          <w:numId w:val="1"/>
        </w:numPr>
        <w:tabs>
          <w:tab w:val="left" w:pos="993"/>
        </w:tabs>
        <w:spacing w:before="0" w:after="0" w:line="21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4" w:name="_heading=h.lhws5956dnfb" w:colFirst="0" w:colLast="0"/>
      <w:bookmarkEnd w:id="4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уровень удовлетворенности населения качеством и доступностью медицинских услуг, предоставляемых медицинскими учреждениями до 81%;</w:t>
      </w:r>
    </w:p>
    <w:p w14:paraId="6EE627D2" w14:textId="77777777" w:rsidR="00417D3F" w:rsidRPr="00347C44" w:rsidRDefault="002807AE">
      <w:pPr>
        <w:pStyle w:val="1"/>
        <w:keepNext w:val="0"/>
        <w:keepLines w:val="0"/>
        <w:numPr>
          <w:ilvl w:val="0"/>
          <w:numId w:val="1"/>
        </w:numPr>
        <w:tabs>
          <w:tab w:val="left" w:pos="993"/>
        </w:tabs>
        <w:spacing w:before="0" w:after="0" w:line="21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5" w:name="_heading=h.4j62rumz1ppz" w:colFirst="0" w:colLast="0"/>
      <w:bookmarkEnd w:id="5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доля адаптированных зарубежных технологий от общего количества внедренных новых технологий на 20 %;</w:t>
      </w:r>
    </w:p>
    <w:p w14:paraId="0E92A777" w14:textId="77777777" w:rsidR="00417D3F" w:rsidRPr="00347C44" w:rsidRDefault="002807AE">
      <w:pPr>
        <w:pStyle w:val="1"/>
        <w:keepNext w:val="0"/>
        <w:keepLines w:val="0"/>
        <w:numPr>
          <w:ilvl w:val="0"/>
          <w:numId w:val="1"/>
        </w:numPr>
        <w:tabs>
          <w:tab w:val="left" w:pos="993"/>
        </w:tabs>
        <w:spacing w:before="0" w:after="0" w:line="21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6" w:name="_heading=h.nnxm2mgybili" w:colFirst="0" w:colLast="0"/>
      <w:bookmarkEnd w:id="6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доля медицинских организаций, обеспечивающих обмен данными с ядром e-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Densaulyq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90%;</w:t>
      </w:r>
    </w:p>
    <w:p w14:paraId="2B2F4398" w14:textId="77777777" w:rsidR="00417D3F" w:rsidRPr="00347C44" w:rsidRDefault="002807AE">
      <w:pPr>
        <w:pStyle w:val="1"/>
        <w:keepNext w:val="0"/>
        <w:keepLines w:val="0"/>
        <w:numPr>
          <w:ilvl w:val="0"/>
          <w:numId w:val="1"/>
        </w:numPr>
        <w:tabs>
          <w:tab w:val="left" w:pos="993"/>
        </w:tabs>
        <w:spacing w:before="0" w:after="0" w:line="21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7" w:name="_heading=h.ezqw75aabmk4" w:colFirst="0" w:colLast="0"/>
      <w:bookmarkEnd w:id="7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снижение стандартизованного коэффициента смертности от болезней системы кровообращения, на 100 тыс. населения до 115,2 тыс.;</w:t>
      </w:r>
    </w:p>
    <w:p w14:paraId="4F40DD02" w14:textId="77777777" w:rsidR="00417D3F" w:rsidRPr="00347C44" w:rsidRDefault="002807AE">
      <w:pPr>
        <w:pStyle w:val="1"/>
        <w:keepNext w:val="0"/>
        <w:keepLines w:val="0"/>
        <w:numPr>
          <w:ilvl w:val="0"/>
          <w:numId w:val="1"/>
        </w:numPr>
        <w:tabs>
          <w:tab w:val="left" w:pos="993"/>
        </w:tabs>
        <w:spacing w:before="0" w:after="0" w:line="21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8" w:name="_heading=h.ed0h7zgi5ly6" w:colFirst="0" w:colLast="0"/>
      <w:bookmarkEnd w:id="8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снижение стандартизованного коэффициента смертности от злокачественных заболеваний, на 100 тыс. населения до 55,1 тыс.</w:t>
      </w:r>
    </w:p>
    <w:p w14:paraId="066B77D0" w14:textId="77777777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hAnsi="Times New Roman" w:cs="Times New Roman"/>
          <w:lang w:val="ru-RU"/>
        </w:rPr>
      </w:pPr>
      <w:bookmarkStart w:id="9" w:name="_heading=h.3gqlvxa5h3i" w:colFirst="0" w:colLast="0"/>
      <w:bookmarkEnd w:id="9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обеспечения адресного и результативного подхода в реализации цифровой трансформации проведена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приоритизация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направлений здравоохранения, обладающих наибольшим потенциалом для улучшения качества, доступности и эффективности медицинской помощи. В результате для формирования карты цифровой трансформации Министерства здравоохранения Республики Казахстан определены шесть приоритетных ключевых сфер: охрана здоровья граждан, медицинская и фармацевтическая наука, медицинское и фармацевтическое образование, контроль за обращением лекарственных средств и медицинских изделий, контроль качества оказания медицинских услуг (помощи), санитарно-эпидемиологическое благополучие населения, медицинская и фармацевтическая промышленность. </w:t>
      </w:r>
    </w:p>
    <w:p w14:paraId="63E0111F" w14:textId="77777777" w:rsidR="00417D3F" w:rsidRPr="0027150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0" w:name="_heading=h.q36qfao33ky7" w:colFirst="0" w:colLast="0"/>
      <w:bookmarkEnd w:id="10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Охрана здоровья граждан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является базовым направлением, обеспечивающим доступ населения к качественной медицинской помощи. Сегодня в системе сохраняются проблемы, связанные с недостаточной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проактивностью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профилактике заболеваний, высокой нагрузкой на врачей первичного звена, ограниченной доступностью специализированной помощи в отдаленных регионах. Цифровая трансформация позволит внедрить телемедицинские сервисы с использованием искусственного интеллекта, дистанционный мониторинг пациентов 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проактивные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модели профилактики, что обеспечит сокращение госпитализаций и повышение охвата населения 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качественными услугами. </w:t>
      </w:r>
    </w:p>
    <w:p w14:paraId="25FDB2B2" w14:textId="7A0D972A" w:rsidR="00417D3F" w:rsidRPr="00347C44" w:rsidRDefault="00271504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1" w:name="_heading=h.aue53v72lnri" w:colFirst="0" w:colLast="0"/>
      <w:bookmarkEnd w:id="11"/>
      <w:r w:rsidRPr="0027150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Медицинская и фармацевтическая наука и образование, кадровое обеспечение </w:t>
      </w:r>
      <w:r w:rsidR="002807AE"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требуют создания интегрированных цифровых платформ для обмена знаниями, проведения исследований и обучения медицинских кадров. Недостаточная интеграция научных данных и отсутствие единых цифровых инструментов для </w:t>
      </w:r>
      <w:proofErr w:type="spellStart"/>
      <w:r w:rsidR="002807AE"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симуляционного</w:t>
      </w:r>
      <w:proofErr w:type="spellEnd"/>
      <w:r w:rsidR="002807AE"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обучения сдерживают развитие сектора. </w:t>
      </w:r>
      <w:proofErr w:type="spellStart"/>
      <w:r w:rsidR="002807AE"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Цифровизация</w:t>
      </w:r>
      <w:proofErr w:type="spellEnd"/>
      <w:r w:rsidR="002807AE"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позволит внедрить виртуальные лаборатории, системы моделирования клинических случаев и 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kk-KZ"/>
        </w:rPr>
        <w:t>ИИ</w:t>
      </w:r>
      <w:r w:rsidR="002807AE"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-помощники для научных исследований, что ускорит внедрение инноваций в клиническую практику.</w:t>
      </w:r>
    </w:p>
    <w:p w14:paraId="10BD27BD" w14:textId="77777777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2" w:name="_heading=h.q5znt8opftr9" w:colFirst="0" w:colLast="0"/>
      <w:bookmarkEnd w:id="12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Контроль за обращением лекарственных средств и медицинских изделий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сталкивается с проблемами фальсификации, низкой прозрачности логистики и длительных сроков сертификации. Внедрение технологий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блокчейн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IoT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обеспечит полную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прослеживаемость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цепочек поставок от производства до конечного потребителя, что снизит риски фальсификаций на 90 % и ускорит процессы регистрации и контроля.</w:t>
      </w:r>
    </w:p>
    <w:p w14:paraId="43AA45AB" w14:textId="77777777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3" w:name="_heading=h.euassq85tcwz" w:colFirst="0" w:colLast="0"/>
      <w:bookmarkEnd w:id="13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Контроль качества оказания медицинских услуг (помощи)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требует усиления аналитической составляющей и интеграции данных о работе медицинских организаций. Сегодня отсутствует единый цифровой механизм объективной оценки качества лечения и соответствия клиническим протоколам. Внедрение аналитических платформ и систем компьютерного зрения позволит автоматизировать оценку медицинской документации, снизить количество ошибок на 20-25 % и повысить прозрачность отчетности.</w:t>
      </w:r>
    </w:p>
    <w:p w14:paraId="763F79F3" w14:textId="77777777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4" w:name="_heading=h.7skp8zh2ecey" w:colFirst="0" w:colLast="0"/>
      <w:bookmarkEnd w:id="14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Санитарно-эпидемиологическое благополучие населения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зависит от скорости выявления и реагирования на эпидемиологические угрозы. Существующие системы не всегда позволяют своевременно выявлять аномалии в распространении инфекций. Использование больших данных, прогнозных AI-моделей и интеграции с носимыми устройствами обеспечит сокращение времени выявления угроз в 3-4 раза и повысит эффективность профилактических мероприятий.</w:t>
      </w:r>
    </w:p>
    <w:p w14:paraId="7C364E65" w14:textId="77777777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5" w:name="_heading=h.630838jq7ta" w:colFirst="0" w:colLast="0"/>
      <w:bookmarkEnd w:id="15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Медицинская и фармацевтическая промышленность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сталкивается</w:t>
      </w:r>
      <w:r w:rsidR="00842553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с вызовами низкой автоматизации и слабой интеграции производственных процессов с отраслевыми цифровыми системами. Внедрение цифровых двойников, суперкомпьютерного моделирования в фармацевтике и автоматизированных производственных систем позволит ускорить вывод нов</w:t>
      </w:r>
      <w:r w:rsidR="00764571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ых препаратов на рынок на 30-40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% и увеличить объемы отечественного производства.</w:t>
      </w:r>
    </w:p>
    <w:p w14:paraId="4A6A60EB" w14:textId="77777777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6" w:name="_heading=h.xwt1u2lbd5vk" w:colFirst="0" w:colLast="0"/>
      <w:bookmarkEnd w:id="16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Выбор именно этих направлений обусловлен их высокой значимостью для здоровья нации, наличием выраженных проблемных зон и значительным потенциалом для цифровой трансформации, которая обеспечит прозрачность, эффективность и устойчивость системы здравоохранения Казахстана. </w:t>
      </w:r>
    </w:p>
    <w:p w14:paraId="6E14E452" w14:textId="73AC4623" w:rsidR="00417D3F" w:rsidRPr="00347C44" w:rsidRDefault="002807AE">
      <w:pPr>
        <w:pStyle w:val="1"/>
        <w:keepNext w:val="0"/>
        <w:keepLines w:val="0"/>
        <w:spacing w:before="0"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7" w:name="_heading=h.ldbiudh3hlvu" w:colFirst="0" w:colLast="0"/>
      <w:bookmarkEnd w:id="17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Для эффективного мониторинга реализации Карты цифровой трансформации Министерства здравоохранения Республики Казахстан до 202</w:t>
      </w:r>
      <w:r w:rsidR="006659C3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 разработан набор ключевых показателей эффективности (KPI). Указанные KPI напрямую соотносятся с целевыми индикаторами отраслевого развития и обеспечивают их системную и поэтапную реализацию в рамках цифровой трансформации здравоохранения.</w:t>
      </w:r>
    </w:p>
    <w:p w14:paraId="32880C89" w14:textId="77777777" w:rsidR="00417D3F" w:rsidRPr="00347C44" w:rsidRDefault="00417D3F">
      <w:pPr>
        <w:spacing w:after="0" w:line="216" w:lineRule="auto"/>
        <w:rPr>
          <w:rFonts w:ascii="Times New Roman" w:hAnsi="Times New Roman" w:cs="Times New Roman"/>
          <w:lang w:val="ru-RU"/>
        </w:rPr>
      </w:pPr>
    </w:p>
    <w:p w14:paraId="2855A93B" w14:textId="77777777" w:rsidR="00417D3F" w:rsidRPr="00347C44" w:rsidRDefault="00417D3F">
      <w:pPr>
        <w:rPr>
          <w:rFonts w:ascii="Times New Roman" w:hAnsi="Times New Roman" w:cs="Times New Roman"/>
          <w:lang w:val="ru-RU"/>
        </w:rPr>
      </w:pPr>
    </w:p>
    <w:p w14:paraId="7949FE84" w14:textId="77777777" w:rsidR="00417D3F" w:rsidRPr="00347C44" w:rsidRDefault="00417D3F">
      <w:pPr>
        <w:rPr>
          <w:rFonts w:ascii="Times New Roman" w:hAnsi="Times New Roman" w:cs="Times New Roman"/>
          <w:lang w:val="ru-RU"/>
        </w:rPr>
      </w:pPr>
    </w:p>
    <w:p w14:paraId="26B6161A" w14:textId="77777777" w:rsidR="00417D3F" w:rsidRPr="00347C44" w:rsidRDefault="00417D3F">
      <w:pPr>
        <w:rPr>
          <w:rFonts w:ascii="Times New Roman" w:hAnsi="Times New Roman" w:cs="Times New Roman"/>
          <w:lang w:val="ru-RU"/>
        </w:rPr>
      </w:pPr>
    </w:p>
    <w:p w14:paraId="327A9892" w14:textId="77777777" w:rsidR="00842553" w:rsidRPr="00347C44" w:rsidRDefault="00842553">
      <w:pPr>
        <w:rPr>
          <w:rFonts w:ascii="Times New Roman" w:hAnsi="Times New Roman" w:cs="Times New Roman"/>
          <w:lang w:val="ru-RU"/>
        </w:rPr>
      </w:pPr>
    </w:p>
    <w:p w14:paraId="243BEA90" w14:textId="77777777" w:rsidR="00417D3F" w:rsidRPr="00F47414" w:rsidRDefault="002807AE">
      <w:pPr>
        <w:spacing w:after="0" w:line="216" w:lineRule="auto"/>
        <w:jc w:val="center"/>
        <w:rPr>
          <w:rFonts w:ascii="Times New Roman" w:hAnsi="Times New Roman"/>
          <w:b/>
          <w:sz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Ключевые показатели эффективности реализации карты цифровой трансформации МЗ РК до 202</w:t>
      </w:r>
      <w:r w:rsidR="0076528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года</w:t>
      </w:r>
    </w:p>
    <w:tbl>
      <w:tblPr>
        <w:tblStyle w:val="afe"/>
        <w:tblW w:w="934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"/>
        <w:gridCol w:w="2025"/>
        <w:gridCol w:w="2462"/>
        <w:gridCol w:w="708"/>
        <w:gridCol w:w="1134"/>
        <w:gridCol w:w="1276"/>
        <w:gridCol w:w="1276"/>
      </w:tblGrid>
      <w:tr w:rsidR="00417D3F" w:rsidRPr="00347C44" w14:paraId="6B9DB85E" w14:textId="77777777" w:rsidTr="00F47414">
        <w:trPr>
          <w:trHeight w:val="260"/>
        </w:trPr>
        <w:tc>
          <w:tcPr>
            <w:tcW w:w="465" w:type="dxa"/>
            <w:vMerge w:val="restart"/>
            <w:vAlign w:val="center"/>
          </w:tcPr>
          <w:p w14:paraId="29A261C4" w14:textId="77777777" w:rsidR="00417D3F" w:rsidRPr="00347C44" w:rsidRDefault="002807A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№</w:t>
            </w:r>
          </w:p>
          <w:p w14:paraId="558D72AB" w14:textId="77777777" w:rsidR="00417D3F" w:rsidRPr="00347C44" w:rsidRDefault="00417D3F">
            <w:pPr>
              <w:widowControl w:val="0"/>
              <w:spacing w:after="0" w:line="216" w:lineRule="auto"/>
              <w:ind w:hanging="19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2E74FB7D" w14:textId="77777777" w:rsidR="00417D3F" w:rsidRPr="00347C44" w:rsidRDefault="002807A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Сфера</w:t>
            </w:r>
          </w:p>
        </w:tc>
        <w:tc>
          <w:tcPr>
            <w:tcW w:w="2462" w:type="dxa"/>
            <w:vMerge w:val="restart"/>
            <w:vAlign w:val="center"/>
          </w:tcPr>
          <w:p w14:paraId="58E0BD6E" w14:textId="77777777" w:rsidR="00417D3F" w:rsidRPr="00347C44" w:rsidRDefault="002807A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KPI</w:t>
            </w:r>
          </w:p>
        </w:tc>
        <w:tc>
          <w:tcPr>
            <w:tcW w:w="708" w:type="dxa"/>
            <w:vMerge w:val="restart"/>
            <w:vAlign w:val="center"/>
          </w:tcPr>
          <w:p w14:paraId="40D008B1" w14:textId="77777777" w:rsidR="00417D3F" w:rsidRPr="00347C44" w:rsidRDefault="002807A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Ед.</w:t>
            </w:r>
          </w:p>
          <w:p w14:paraId="07EA3F14" w14:textId="77777777" w:rsidR="00417D3F" w:rsidRPr="00347C44" w:rsidRDefault="002807A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изм.</w:t>
            </w:r>
          </w:p>
        </w:tc>
        <w:tc>
          <w:tcPr>
            <w:tcW w:w="3686" w:type="dxa"/>
            <w:gridSpan w:val="3"/>
            <w:vAlign w:val="center"/>
          </w:tcPr>
          <w:p w14:paraId="40828E66" w14:textId="77777777" w:rsidR="00417D3F" w:rsidRPr="00347C44" w:rsidRDefault="002807A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Год</w:t>
            </w:r>
          </w:p>
        </w:tc>
      </w:tr>
      <w:tr w:rsidR="0076528B" w:rsidRPr="00347C44" w14:paraId="0364BC04" w14:textId="77777777" w:rsidTr="00F47414">
        <w:trPr>
          <w:trHeight w:val="261"/>
        </w:trPr>
        <w:tc>
          <w:tcPr>
            <w:tcW w:w="465" w:type="dxa"/>
            <w:vMerge/>
            <w:vAlign w:val="center"/>
          </w:tcPr>
          <w:p w14:paraId="1CB6DBC5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2E19E484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462" w:type="dxa"/>
            <w:vMerge/>
            <w:vAlign w:val="center"/>
          </w:tcPr>
          <w:p w14:paraId="32606E86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  <w:vMerge/>
            <w:vAlign w:val="center"/>
          </w:tcPr>
          <w:p w14:paraId="387CEAF7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</w:tcPr>
          <w:p w14:paraId="2B4EC8DE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2025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  <w:vAlign w:val="center"/>
          </w:tcPr>
          <w:p w14:paraId="087CBCE6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2026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  <w:vAlign w:val="center"/>
          </w:tcPr>
          <w:p w14:paraId="34678BA3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2027</w:t>
            </w:r>
          </w:p>
        </w:tc>
      </w:tr>
      <w:tr w:rsidR="00417D3F" w:rsidRPr="00347C44" w14:paraId="63C4DA52" w14:textId="77777777" w:rsidTr="00F47414">
        <w:trPr>
          <w:trHeight w:val="2548"/>
        </w:trPr>
        <w:tc>
          <w:tcPr>
            <w:tcW w:w="465" w:type="dxa"/>
            <w:vMerge w:val="restart"/>
            <w:vAlign w:val="center"/>
          </w:tcPr>
          <w:p w14:paraId="4A8DAA16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2025" w:type="dxa"/>
            <w:vMerge w:val="restart"/>
            <w:tcBorders>
              <w:right w:val="single" w:sz="8" w:space="0" w:color="000000"/>
            </w:tcBorders>
            <w:vAlign w:val="center"/>
          </w:tcPr>
          <w:p w14:paraId="37C2F685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Охрана здоровья граждан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lang w:val="ru-RU"/>
              </w:rPr>
              <w:t>(медицинская помощь, профилактика заболеваний, лекарственное обеспечение)</w:t>
            </w:r>
          </w:p>
        </w:tc>
        <w:tc>
          <w:tcPr>
            <w:tcW w:w="685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80EB4" w14:textId="77777777" w:rsidR="00417D3F" w:rsidRPr="00347C44" w:rsidRDefault="002807AE" w:rsidP="0098739C">
            <w:pPr>
              <w:widowControl w:val="0"/>
              <w:numPr>
                <w:ilvl w:val="0"/>
                <w:numId w:val="64"/>
              </w:numPr>
              <w:tabs>
                <w:tab w:val="left" w:pos="330"/>
              </w:tabs>
              <w:spacing w:after="0" w:line="240" w:lineRule="auto"/>
              <w:ind w:left="47" w:right="137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Увеличение ожидаемой продолжительности жизни до 75,1 лет                        к 2026 году;</w:t>
            </w:r>
          </w:p>
          <w:p w14:paraId="11D8E6AF" w14:textId="77777777" w:rsidR="00417D3F" w:rsidRPr="00347C44" w:rsidRDefault="002807AE" w:rsidP="0098739C">
            <w:pPr>
              <w:widowControl w:val="0"/>
              <w:numPr>
                <w:ilvl w:val="0"/>
                <w:numId w:val="64"/>
              </w:numPr>
              <w:tabs>
                <w:tab w:val="left" w:pos="330"/>
              </w:tabs>
              <w:spacing w:after="0" w:line="240" w:lineRule="auto"/>
              <w:ind w:left="47" w:right="137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Доля адаптированных зарубежных технологий от общего количества внедренных новых технологий на 20 %;</w:t>
            </w:r>
          </w:p>
          <w:p w14:paraId="49169281" w14:textId="77777777" w:rsidR="00417D3F" w:rsidRPr="00347C44" w:rsidRDefault="002807AE" w:rsidP="0098739C">
            <w:pPr>
              <w:widowControl w:val="0"/>
              <w:numPr>
                <w:ilvl w:val="0"/>
                <w:numId w:val="64"/>
              </w:numPr>
              <w:tabs>
                <w:tab w:val="left" w:pos="330"/>
              </w:tabs>
              <w:spacing w:after="0" w:line="240" w:lineRule="auto"/>
              <w:ind w:left="47" w:right="137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Доля медицинских организаций, обеспечивающих обмен данными с ядром e-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lang w:val="ru-RU"/>
              </w:rPr>
              <w:t>Densaulyq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до 90%;</w:t>
            </w:r>
          </w:p>
          <w:p w14:paraId="01FF2AEB" w14:textId="77777777" w:rsidR="00417D3F" w:rsidRPr="00347C44" w:rsidRDefault="002807AE" w:rsidP="0098739C">
            <w:pPr>
              <w:widowControl w:val="0"/>
              <w:numPr>
                <w:ilvl w:val="0"/>
                <w:numId w:val="64"/>
              </w:numPr>
              <w:tabs>
                <w:tab w:val="left" w:pos="330"/>
              </w:tabs>
              <w:spacing w:after="0" w:line="240" w:lineRule="auto"/>
              <w:ind w:left="47" w:right="137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Снижение стандартизованного коэффициента смертности                              от болезней системы кровообращения, на 100 тыс. населения до 115,2 тыс.;</w:t>
            </w:r>
          </w:p>
          <w:p w14:paraId="351E3ADC" w14:textId="77777777" w:rsidR="00417D3F" w:rsidRPr="00347C44" w:rsidRDefault="002807AE" w:rsidP="0098739C">
            <w:pPr>
              <w:widowControl w:val="0"/>
              <w:numPr>
                <w:ilvl w:val="0"/>
                <w:numId w:val="64"/>
              </w:numPr>
              <w:tabs>
                <w:tab w:val="left" w:pos="330"/>
              </w:tabs>
              <w:spacing w:after="0" w:line="240" w:lineRule="auto"/>
              <w:ind w:left="47" w:right="137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Снижение стандартизованного коэффициента смертности                             от злокачественных заболеваний, на 100 тыс. населения до 55,1 тыс.</w:t>
            </w:r>
          </w:p>
        </w:tc>
      </w:tr>
      <w:tr w:rsidR="0076528B" w:rsidRPr="00347C44" w14:paraId="457FF318" w14:textId="77777777" w:rsidTr="00F47414">
        <w:trPr>
          <w:trHeight w:val="1298"/>
        </w:trPr>
        <w:tc>
          <w:tcPr>
            <w:tcW w:w="465" w:type="dxa"/>
            <w:vMerge/>
            <w:vAlign w:val="center"/>
          </w:tcPr>
          <w:p w14:paraId="11F868D0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01D9B20F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0894C" w14:textId="77777777" w:rsidR="0076528B" w:rsidRPr="00347C44" w:rsidRDefault="0076528B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Доля населения, использующих электронные личные кабинеты здоровья</w:t>
            </w:r>
          </w:p>
          <w:p w14:paraId="1EEFE3A8" w14:textId="77777777" w:rsidR="0076528B" w:rsidRPr="00347C44" w:rsidRDefault="0076528B" w:rsidP="00B641D4">
            <w:pPr>
              <w:widowControl w:val="0"/>
              <w:spacing w:after="0" w:line="216" w:lineRule="auto"/>
              <w:ind w:left="4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кол-ва, с ростом по годам)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D739A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8D766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65%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5904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75%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FDD0D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85% </w:t>
            </w:r>
          </w:p>
        </w:tc>
      </w:tr>
      <w:tr w:rsidR="0076528B" w:rsidRPr="00347C44" w14:paraId="3A79BCC5" w14:textId="77777777" w:rsidTr="00F47414">
        <w:trPr>
          <w:trHeight w:val="1180"/>
        </w:trPr>
        <w:tc>
          <w:tcPr>
            <w:tcW w:w="465" w:type="dxa"/>
            <w:vMerge/>
            <w:vAlign w:val="center"/>
          </w:tcPr>
          <w:p w14:paraId="589DC279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373A853B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60A24" w14:textId="77777777" w:rsidR="0076528B" w:rsidRPr="00347C44" w:rsidRDefault="0076528B" w:rsidP="00B641D4">
            <w:pPr>
              <w:widowControl w:val="0"/>
              <w:spacing w:after="0" w:line="216" w:lineRule="auto"/>
              <w:ind w:left="4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Доля сельских населённых пунктов телемедициной 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FDB85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5725A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30%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0DC68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50%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46956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70%</w:t>
            </w:r>
          </w:p>
        </w:tc>
      </w:tr>
      <w:tr w:rsidR="0076528B" w:rsidRPr="00347C44" w14:paraId="136FE739" w14:textId="77777777" w:rsidTr="00F47414">
        <w:trPr>
          <w:trHeight w:val="1095"/>
        </w:trPr>
        <w:tc>
          <w:tcPr>
            <w:tcW w:w="465" w:type="dxa"/>
            <w:vMerge/>
            <w:vAlign w:val="center"/>
          </w:tcPr>
          <w:p w14:paraId="6B4B91B4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4D2192D0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A091C" w14:textId="5545241E" w:rsidR="0076528B" w:rsidRPr="00347C44" w:rsidRDefault="0076528B" w:rsidP="00B641D4">
            <w:pPr>
              <w:widowControl w:val="0"/>
              <w:spacing w:after="0" w:line="216" w:lineRule="auto"/>
              <w:ind w:left="4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Доля </w:t>
            </w:r>
            <w:r w:rsidR="00ED12A3">
              <w:rPr>
                <w:rFonts w:ascii="Times New Roman" w:eastAsia="Times New Roman" w:hAnsi="Times New Roman" w:cs="Times New Roman"/>
                <w:lang w:val="ru-RU"/>
              </w:rPr>
              <w:t xml:space="preserve">дистанционных 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консультаций в общем количестве консультаций 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C3EF4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7F0EF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10%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2AF95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14%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6A7CB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18% </w:t>
            </w:r>
          </w:p>
        </w:tc>
      </w:tr>
      <w:tr w:rsidR="0076528B" w:rsidRPr="00347C44" w14:paraId="03396E1C" w14:textId="77777777" w:rsidTr="00F47414">
        <w:trPr>
          <w:trHeight w:val="982"/>
        </w:trPr>
        <w:tc>
          <w:tcPr>
            <w:tcW w:w="465" w:type="dxa"/>
            <w:vMerge/>
            <w:vAlign w:val="center"/>
          </w:tcPr>
          <w:p w14:paraId="47062C54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52DF7C50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0F52F" w14:textId="77777777" w:rsidR="0076528B" w:rsidRPr="00347C44" w:rsidRDefault="0076528B" w:rsidP="00B641D4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Доля направлений на госпитализацию, оформленных через цифровые сервисы 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AEA09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2C91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45%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9396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65%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5C453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75% </w:t>
            </w:r>
          </w:p>
        </w:tc>
      </w:tr>
      <w:tr w:rsidR="0076528B" w:rsidRPr="00347C44" w14:paraId="7F8C1188" w14:textId="77777777" w:rsidTr="00F47414">
        <w:trPr>
          <w:trHeight w:val="826"/>
        </w:trPr>
        <w:tc>
          <w:tcPr>
            <w:tcW w:w="465" w:type="dxa"/>
            <w:vMerge/>
            <w:vAlign w:val="center"/>
          </w:tcPr>
          <w:p w14:paraId="4D41E65D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742F4E7B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2CD94" w14:textId="77777777" w:rsidR="0076528B" w:rsidRPr="00347C44" w:rsidRDefault="0076528B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Доля медицинских услуг, оказываемых онлайн (через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lang w:val="ru-RU"/>
              </w:rPr>
              <w:t>eGov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lang w:val="ru-RU"/>
              </w:rPr>
              <w:t>eDensaulyq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lang w:val="ru-RU"/>
              </w:rPr>
              <w:t>) без визита в организацию</w:t>
            </w:r>
          </w:p>
          <w:p w14:paraId="78F57B35" w14:textId="77777777" w:rsidR="0076528B" w:rsidRPr="00347C44" w:rsidRDefault="0076528B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4954A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02D99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10%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207D8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15%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3CB54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20%</w:t>
            </w:r>
          </w:p>
        </w:tc>
      </w:tr>
      <w:tr w:rsidR="00417D3F" w:rsidRPr="00347C44" w14:paraId="20C89B7D" w14:textId="77777777" w:rsidTr="00F47414">
        <w:trPr>
          <w:trHeight w:val="1024"/>
        </w:trPr>
        <w:tc>
          <w:tcPr>
            <w:tcW w:w="465" w:type="dxa"/>
            <w:vMerge w:val="restart"/>
            <w:vAlign w:val="center"/>
          </w:tcPr>
          <w:p w14:paraId="3B897B34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2025" w:type="dxa"/>
            <w:vMerge w:val="restart"/>
            <w:tcBorders>
              <w:right w:val="single" w:sz="8" w:space="0" w:color="000000"/>
            </w:tcBorders>
            <w:vAlign w:val="center"/>
          </w:tcPr>
          <w:p w14:paraId="3F14E61A" w14:textId="3AA59CEC" w:rsidR="00417D3F" w:rsidRPr="00F47414" w:rsidRDefault="00271504" w:rsidP="00F47414">
            <w:pPr>
              <w:rPr>
                <w:rFonts w:ascii="Times New Roman" w:hAnsi="Times New Roman"/>
                <w:lang w:val="ru-RU"/>
              </w:rPr>
            </w:pPr>
            <w:r w:rsidRPr="00271504">
              <w:rPr>
                <w:rFonts w:ascii="Times New Roman" w:eastAsia="Times New Roman" w:hAnsi="Times New Roman" w:cs="Times New Roman"/>
                <w:b/>
                <w:lang w:val="ru-RU"/>
              </w:rPr>
              <w:t>Медицинская и фармацевтическая наука и образование, кадровое обеспечение</w:t>
            </w:r>
          </w:p>
        </w:tc>
        <w:tc>
          <w:tcPr>
            <w:tcW w:w="685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58FAE" w14:textId="77777777" w:rsidR="00417D3F" w:rsidRPr="00347C44" w:rsidRDefault="002807AE" w:rsidP="0098739C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"/>
              </w:tabs>
              <w:spacing w:after="0" w:line="216" w:lineRule="auto"/>
              <w:ind w:left="47" w:right="122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Увеличение количества врачей, обученных в ведущих мировых центрах, в том числе по интенсивной терапии до 52 чел. к 2025 году;</w:t>
            </w:r>
          </w:p>
          <w:p w14:paraId="7BA5C021" w14:textId="77777777" w:rsidR="00417D3F" w:rsidRPr="00347C44" w:rsidRDefault="002807AE" w:rsidP="0098739C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"/>
              </w:tabs>
              <w:spacing w:after="0" w:line="216" w:lineRule="auto"/>
              <w:ind w:left="47" w:right="122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Увеличение количества образовательных грантов резидентуры                 по остродефицит</w:t>
            </w:r>
            <w:r w:rsidR="00B641D4"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ным специальностям до 3</w:t>
            </w:r>
            <w:r w:rsidR="009A3F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B641D4"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800 чел.</w:t>
            </w:r>
          </w:p>
        </w:tc>
      </w:tr>
      <w:tr w:rsidR="0076528B" w:rsidRPr="00347C44" w14:paraId="6EB6F03D" w14:textId="77777777" w:rsidTr="00F47414">
        <w:trPr>
          <w:trHeight w:val="830"/>
        </w:trPr>
        <w:tc>
          <w:tcPr>
            <w:tcW w:w="465" w:type="dxa"/>
            <w:vMerge/>
            <w:vAlign w:val="center"/>
          </w:tcPr>
          <w:p w14:paraId="4B01DAA8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212E4D7A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111F" w14:textId="77777777" w:rsidR="0076528B" w:rsidRPr="00347C44" w:rsidRDefault="0076528B" w:rsidP="00B641D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Укомплектованность врачебными кадрами 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096E5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B7B7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80%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9D03A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85%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3EE1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47C44">
              <w:rPr>
                <w:rFonts w:ascii="Times New Roman" w:eastAsia="Times New Roman" w:hAnsi="Times New Roman" w:cs="Times New Roman"/>
                <w:lang w:val="en-US"/>
              </w:rPr>
              <w:t>90%</w:t>
            </w:r>
          </w:p>
        </w:tc>
      </w:tr>
      <w:tr w:rsidR="0076528B" w:rsidRPr="00347C44" w14:paraId="5642CF6D" w14:textId="77777777" w:rsidTr="00F47414">
        <w:trPr>
          <w:trHeight w:val="1559"/>
        </w:trPr>
        <w:tc>
          <w:tcPr>
            <w:tcW w:w="465" w:type="dxa"/>
            <w:vMerge/>
            <w:vAlign w:val="center"/>
          </w:tcPr>
          <w:p w14:paraId="7B2B3E55" w14:textId="77777777" w:rsidR="0076528B" w:rsidRPr="00347C44" w:rsidRDefault="0076528B" w:rsidP="00160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45032B8E" w14:textId="77777777" w:rsidR="0076528B" w:rsidRPr="00347C44" w:rsidRDefault="0076528B" w:rsidP="00160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AB6FC" w14:textId="77777777" w:rsidR="0076528B" w:rsidRPr="00347C44" w:rsidRDefault="0076528B" w:rsidP="00B641D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Доля медицинских работников, прошедших курсы повышения квалификации по цифровым навыкам</w:t>
            </w:r>
          </w:p>
          <w:p w14:paraId="213AB791" w14:textId="77777777" w:rsidR="0076528B" w:rsidRPr="00347C44" w:rsidRDefault="0076528B" w:rsidP="00B641D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FD3B" w14:textId="77777777" w:rsidR="0076528B" w:rsidRPr="00347C44" w:rsidRDefault="0076528B" w:rsidP="00160F5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AC2F" w14:textId="77777777" w:rsidR="0076528B" w:rsidRPr="00347C44" w:rsidRDefault="00D303B7" w:rsidP="00160F5C">
            <w:pPr>
              <w:widowControl w:val="0"/>
              <w:spacing w:after="0" w:line="216" w:lineRule="auto"/>
              <w:ind w:left="4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76528B" w:rsidRPr="00347C44">
              <w:rPr>
                <w:rFonts w:ascii="Times New Roman" w:eastAsia="Times New Roman" w:hAnsi="Times New Roman" w:cs="Times New Roman"/>
                <w:lang w:val="en-US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4231" w14:textId="77777777" w:rsidR="0076528B" w:rsidRPr="00347C44" w:rsidRDefault="00D303B7" w:rsidP="00160F5C">
            <w:pPr>
              <w:widowControl w:val="0"/>
              <w:spacing w:after="0" w:line="216" w:lineRule="auto"/>
              <w:ind w:left="4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</w:t>
            </w:r>
            <w:r w:rsidR="0076528B" w:rsidRPr="00347C44">
              <w:rPr>
                <w:rFonts w:ascii="Times New Roman" w:eastAsia="Times New Roman" w:hAnsi="Times New Roman" w:cs="Times New Roman"/>
                <w:lang w:val="en-US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137B3" w14:textId="77777777" w:rsidR="0076528B" w:rsidRPr="00347C44" w:rsidRDefault="00D303B7" w:rsidP="00160F5C">
            <w:pPr>
              <w:widowControl w:val="0"/>
              <w:spacing w:after="0" w:line="216" w:lineRule="auto"/>
              <w:ind w:left="4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25</w:t>
            </w:r>
            <w:r w:rsidR="0076528B" w:rsidRPr="00347C44">
              <w:rPr>
                <w:rFonts w:ascii="Times New Roman" w:eastAsia="Times New Roman" w:hAnsi="Times New Roman" w:cs="Times New Roman"/>
                <w:lang w:val="en-US"/>
              </w:rPr>
              <w:t>%</w:t>
            </w:r>
          </w:p>
        </w:tc>
      </w:tr>
      <w:tr w:rsidR="00417D3F" w:rsidRPr="00347C44" w14:paraId="26D2ACAA" w14:textId="77777777" w:rsidTr="00F47414">
        <w:trPr>
          <w:trHeight w:val="602"/>
        </w:trPr>
        <w:tc>
          <w:tcPr>
            <w:tcW w:w="465" w:type="dxa"/>
            <w:vMerge w:val="restart"/>
            <w:vAlign w:val="center"/>
          </w:tcPr>
          <w:p w14:paraId="68F0574F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3</w:t>
            </w:r>
          </w:p>
        </w:tc>
        <w:tc>
          <w:tcPr>
            <w:tcW w:w="2025" w:type="dxa"/>
            <w:vMerge w:val="restart"/>
            <w:tcBorders>
              <w:right w:val="single" w:sz="8" w:space="0" w:color="000000"/>
            </w:tcBorders>
            <w:vAlign w:val="center"/>
          </w:tcPr>
          <w:p w14:paraId="67526C21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Контроль за обращением лекарственных средств и медицинских изделий</w:t>
            </w:r>
          </w:p>
        </w:tc>
        <w:tc>
          <w:tcPr>
            <w:tcW w:w="685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B268C" w14:textId="77777777" w:rsidR="00417D3F" w:rsidRPr="00347C44" w:rsidRDefault="00160F5C" w:rsidP="0098739C">
            <w:pPr>
              <w:widowControl w:val="0"/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after="0" w:line="216" w:lineRule="auto"/>
              <w:ind w:left="52" w:right="122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Доля обеспеченности пациентов лекарственными препаратами при АЛО от общего числа выписанных бесплатных рецептов к 2026 году - 100%</w:t>
            </w:r>
          </w:p>
        </w:tc>
      </w:tr>
      <w:tr w:rsidR="0076528B" w:rsidRPr="00347C44" w14:paraId="28BF08A7" w14:textId="77777777" w:rsidTr="00F47414">
        <w:trPr>
          <w:trHeight w:val="1547"/>
        </w:trPr>
        <w:tc>
          <w:tcPr>
            <w:tcW w:w="465" w:type="dxa"/>
            <w:vMerge/>
            <w:vAlign w:val="center"/>
          </w:tcPr>
          <w:p w14:paraId="7B36CD7F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007675E1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4EC36" w14:textId="77777777" w:rsidR="0076528B" w:rsidRPr="00347C44" w:rsidRDefault="0076528B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Доля аптек, участвующих в децентрализации амбулаторного лекарственного обеспечения</w:t>
            </w:r>
          </w:p>
          <w:p w14:paraId="7B36CBA6" w14:textId="77777777" w:rsidR="0076528B" w:rsidRPr="00347C44" w:rsidRDefault="0076528B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FAA87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9D0A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519E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20%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D91D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40%</w:t>
            </w:r>
          </w:p>
        </w:tc>
      </w:tr>
      <w:tr w:rsidR="0076528B" w:rsidRPr="00347C44" w14:paraId="51E61691" w14:textId="77777777" w:rsidTr="00F47414">
        <w:trPr>
          <w:trHeight w:val="1148"/>
        </w:trPr>
        <w:tc>
          <w:tcPr>
            <w:tcW w:w="465" w:type="dxa"/>
            <w:vMerge/>
            <w:vAlign w:val="center"/>
          </w:tcPr>
          <w:p w14:paraId="43BBB45A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1302B7B1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DB05A" w14:textId="77777777" w:rsidR="0076528B" w:rsidRPr="00347C44" w:rsidRDefault="0076528B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Доля аптечных организаций, подключенных к цифровой системе учета ЛС</w:t>
            </w:r>
          </w:p>
          <w:p w14:paraId="41736F98" w14:textId="77777777" w:rsidR="0076528B" w:rsidRPr="00347C44" w:rsidRDefault="0076528B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D0093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BBF86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50%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F5364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65%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09C2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80%</w:t>
            </w:r>
          </w:p>
        </w:tc>
      </w:tr>
      <w:tr w:rsidR="00417D3F" w:rsidRPr="00347C44" w14:paraId="476DE919" w14:textId="77777777" w:rsidTr="00F47414">
        <w:trPr>
          <w:trHeight w:val="263"/>
        </w:trPr>
        <w:tc>
          <w:tcPr>
            <w:tcW w:w="465" w:type="dxa"/>
            <w:vMerge w:val="restart"/>
            <w:vAlign w:val="center"/>
          </w:tcPr>
          <w:p w14:paraId="02FC9045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2025" w:type="dxa"/>
            <w:vMerge w:val="restart"/>
            <w:tcBorders>
              <w:right w:val="single" w:sz="8" w:space="0" w:color="000000"/>
            </w:tcBorders>
            <w:vAlign w:val="center"/>
          </w:tcPr>
          <w:p w14:paraId="2E376782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Контроль качества медицинских услуг (помощи)</w:t>
            </w:r>
          </w:p>
        </w:tc>
        <w:tc>
          <w:tcPr>
            <w:tcW w:w="685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AA1CD" w14:textId="77777777" w:rsidR="00417D3F" w:rsidRPr="00347C44" w:rsidRDefault="00160F5C" w:rsidP="0098739C">
            <w:pPr>
              <w:widowControl w:val="0"/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"/>
              </w:tabs>
              <w:spacing w:after="0" w:line="216" w:lineRule="auto"/>
              <w:ind w:left="52" w:right="122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Уровень удовлетворенности населения качеством и доступностью медицинских услуг, предоставляемых медицинскими учреждениями к 2026 году - 81% </w:t>
            </w:r>
          </w:p>
        </w:tc>
      </w:tr>
      <w:tr w:rsidR="0076528B" w:rsidRPr="00347C44" w14:paraId="7D4E7A17" w14:textId="77777777" w:rsidTr="00F47414">
        <w:trPr>
          <w:trHeight w:val="1113"/>
        </w:trPr>
        <w:tc>
          <w:tcPr>
            <w:tcW w:w="465" w:type="dxa"/>
            <w:vMerge/>
            <w:vAlign w:val="center"/>
          </w:tcPr>
          <w:p w14:paraId="5E9443B0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78F5AE72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40C1" w14:textId="1CF60D96" w:rsidR="0076528B" w:rsidRPr="00347C44" w:rsidRDefault="0076528B" w:rsidP="00160F5C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Доля медицинских организаций</w:t>
            </w:r>
            <w:r w:rsidR="00ED12A3">
              <w:rPr>
                <w:rFonts w:ascii="Times New Roman" w:eastAsia="Times New Roman" w:hAnsi="Times New Roman" w:cs="Times New Roman"/>
                <w:lang w:val="ru-RU"/>
              </w:rPr>
              <w:t xml:space="preserve"> (ГОБМП и ОСМС)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, интегрированных в </w:t>
            </w:r>
            <w:r w:rsidR="00ED12A3">
              <w:rPr>
                <w:rFonts w:ascii="Times New Roman" w:eastAsia="Times New Roman" w:hAnsi="Times New Roman" w:cs="Times New Roman"/>
                <w:lang w:val="ru-RU"/>
              </w:rPr>
              <w:t xml:space="preserve">единую 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систему </w:t>
            </w:r>
            <w:r w:rsidR="00ED12A3">
              <w:rPr>
                <w:rFonts w:ascii="Times New Roman" w:eastAsia="Times New Roman" w:hAnsi="Times New Roman" w:cs="Times New Roman"/>
                <w:lang w:val="ru-RU"/>
              </w:rPr>
              <w:t>оплаты медицинской помощи</w:t>
            </w:r>
          </w:p>
          <w:p w14:paraId="16EAF0FA" w14:textId="77777777" w:rsidR="0076528B" w:rsidRPr="00347C44" w:rsidRDefault="0076528B" w:rsidP="00160F5C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B5786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8C10" w14:textId="3860AFDD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100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F4098" w14:textId="07294216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DC795" w14:textId="24D55953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</w:tr>
      <w:tr w:rsidR="0076528B" w:rsidRPr="00347C44" w14:paraId="6D21B7B6" w14:textId="77777777" w:rsidTr="00F47414">
        <w:trPr>
          <w:trHeight w:val="1274"/>
        </w:trPr>
        <w:tc>
          <w:tcPr>
            <w:tcW w:w="465" w:type="dxa"/>
            <w:vMerge/>
            <w:vAlign w:val="center"/>
          </w:tcPr>
          <w:p w14:paraId="46AEB1D3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36E8D407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AEB5C" w14:textId="77777777" w:rsidR="0076528B" w:rsidRPr="00347C44" w:rsidRDefault="0076528B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Охват целевых групп профилактическими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lang w:val="ru-RU"/>
              </w:rPr>
              <w:t>скринингами</w:t>
            </w:r>
            <w:proofErr w:type="spellEnd"/>
          </w:p>
          <w:p w14:paraId="2CC3E198" w14:textId="77777777" w:rsidR="0076528B" w:rsidRPr="00347C44" w:rsidRDefault="0076528B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24E65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7226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50%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60694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60%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2F62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70%</w:t>
            </w:r>
          </w:p>
        </w:tc>
      </w:tr>
      <w:tr w:rsidR="00417D3F" w:rsidRPr="00347C44" w14:paraId="7B9B725B" w14:textId="77777777" w:rsidTr="00F47414">
        <w:trPr>
          <w:trHeight w:val="609"/>
        </w:trPr>
        <w:tc>
          <w:tcPr>
            <w:tcW w:w="465" w:type="dxa"/>
            <w:vMerge w:val="restart"/>
            <w:vAlign w:val="center"/>
          </w:tcPr>
          <w:p w14:paraId="4191BDB9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2025" w:type="dxa"/>
            <w:vMerge w:val="restart"/>
            <w:tcBorders>
              <w:right w:val="single" w:sz="8" w:space="0" w:color="000000"/>
            </w:tcBorders>
            <w:vAlign w:val="center"/>
          </w:tcPr>
          <w:p w14:paraId="0F283EBF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Санитарно-эпидемиологическое благополучие населения</w:t>
            </w:r>
          </w:p>
        </w:tc>
        <w:tc>
          <w:tcPr>
            <w:tcW w:w="685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E561" w14:textId="77777777" w:rsidR="00417D3F" w:rsidRPr="00347C44" w:rsidRDefault="00914DCF" w:rsidP="0098739C">
            <w:pPr>
              <w:widowControl w:val="0"/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1"/>
              </w:tabs>
              <w:spacing w:after="0" w:line="216" w:lineRule="auto"/>
              <w:ind w:left="52" w:right="122" w:hanging="5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Показатель достоверности лабораторных исследований СЭС к 2026 году - 95%</w:t>
            </w:r>
          </w:p>
        </w:tc>
      </w:tr>
      <w:tr w:rsidR="0076528B" w:rsidRPr="00347C44" w14:paraId="4A93642C" w14:textId="77777777" w:rsidTr="00F47414">
        <w:trPr>
          <w:trHeight w:val="1060"/>
        </w:trPr>
        <w:tc>
          <w:tcPr>
            <w:tcW w:w="465" w:type="dxa"/>
            <w:vMerge/>
            <w:vAlign w:val="center"/>
          </w:tcPr>
          <w:p w14:paraId="157F0F23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467471C7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DC4BE" w14:textId="19069634" w:rsidR="0076528B" w:rsidRPr="00347C44" w:rsidRDefault="00ED12A3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Доля экстренных извещений о инфекциях, поступающих в электронном виде</w:t>
            </w:r>
          </w:p>
          <w:p w14:paraId="68B1AAFA" w14:textId="77777777" w:rsidR="0076528B" w:rsidRPr="00347C44" w:rsidRDefault="0076528B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91FB3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1D891" w14:textId="6B6959F4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F18B" w14:textId="58204210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0%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3B30" w14:textId="47AC7C85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0% </w:t>
            </w:r>
          </w:p>
        </w:tc>
      </w:tr>
      <w:tr w:rsidR="0076528B" w:rsidRPr="00347C44" w14:paraId="784C6507" w14:textId="77777777" w:rsidTr="00F47414">
        <w:trPr>
          <w:trHeight w:val="1955"/>
        </w:trPr>
        <w:tc>
          <w:tcPr>
            <w:tcW w:w="465" w:type="dxa"/>
            <w:vMerge/>
            <w:vAlign w:val="center"/>
          </w:tcPr>
          <w:p w14:paraId="1376CD9E" w14:textId="77777777" w:rsidR="0076528B" w:rsidRPr="00347C44" w:rsidRDefault="0076528B" w:rsidP="0091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4FBAF3E0" w14:textId="77777777" w:rsidR="0076528B" w:rsidRPr="00347C44" w:rsidRDefault="0076528B" w:rsidP="0091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585CF" w14:textId="4BB5280A" w:rsidR="0076528B" w:rsidRPr="00347C44" w:rsidRDefault="00ED12A3" w:rsidP="00914DCF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Внедрение государственной информационной системы «Биологическая безопасность»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B3355" w14:textId="3082B0B4" w:rsidR="0076528B" w:rsidRPr="00347C44" w:rsidRDefault="00ED12A3" w:rsidP="00914DCF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Ед.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D3B9E" w14:textId="4282D617" w:rsidR="0076528B" w:rsidRPr="00347C44" w:rsidRDefault="00ED12A3" w:rsidP="00914DCF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4DA10" w14:textId="305C13C9" w:rsidR="0076528B" w:rsidRPr="00347C44" w:rsidRDefault="0076528B" w:rsidP="00914DCF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8475" w14:textId="7A226A22" w:rsidR="0076528B" w:rsidRPr="00347C44" w:rsidRDefault="00ED12A3" w:rsidP="00914DCF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  <w:tr w:rsidR="00417D3F" w:rsidRPr="00347C44" w14:paraId="24368761" w14:textId="77777777" w:rsidTr="00F47414">
        <w:trPr>
          <w:trHeight w:val="586"/>
        </w:trPr>
        <w:tc>
          <w:tcPr>
            <w:tcW w:w="465" w:type="dxa"/>
            <w:vMerge w:val="restart"/>
            <w:vAlign w:val="center"/>
          </w:tcPr>
          <w:p w14:paraId="0A322DBC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2025" w:type="dxa"/>
            <w:vMerge w:val="restart"/>
            <w:tcBorders>
              <w:right w:val="single" w:sz="8" w:space="0" w:color="000000"/>
            </w:tcBorders>
            <w:vAlign w:val="center"/>
          </w:tcPr>
          <w:p w14:paraId="42113134" w14:textId="77777777" w:rsidR="00417D3F" w:rsidRPr="00347C44" w:rsidRDefault="002807AE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Медицинская и фармакологическая промышленность</w:t>
            </w:r>
          </w:p>
        </w:tc>
        <w:tc>
          <w:tcPr>
            <w:tcW w:w="685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982AA" w14:textId="77777777" w:rsidR="00417D3F" w:rsidRPr="00347C44" w:rsidRDefault="002807AE" w:rsidP="0098739C">
            <w:pPr>
              <w:widowControl w:val="0"/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1"/>
              </w:tabs>
              <w:spacing w:after="0" w:line="216" w:lineRule="auto"/>
              <w:ind w:left="48" w:right="122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Количество новых производств по выпуску лекарственных средств и медицинск</w:t>
            </w:r>
            <w:r w:rsidR="00DE5478"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их изделий до 6 ед. к 2025 году</w:t>
            </w:r>
          </w:p>
        </w:tc>
      </w:tr>
      <w:tr w:rsidR="0076528B" w:rsidRPr="00347C44" w14:paraId="65B9367F" w14:textId="77777777" w:rsidTr="00F47414">
        <w:trPr>
          <w:trHeight w:val="122"/>
        </w:trPr>
        <w:tc>
          <w:tcPr>
            <w:tcW w:w="465" w:type="dxa"/>
            <w:vMerge/>
            <w:vAlign w:val="center"/>
          </w:tcPr>
          <w:p w14:paraId="0E1F973B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tcBorders>
              <w:right w:val="single" w:sz="8" w:space="0" w:color="000000"/>
            </w:tcBorders>
            <w:vAlign w:val="center"/>
          </w:tcPr>
          <w:p w14:paraId="6CF95C17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EDE42" w14:textId="5F859F92" w:rsidR="0076528B" w:rsidRPr="00347C44" w:rsidRDefault="00ED12A3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Доля отечественных товаропроизводителей лекарственных средств и медицинских изделий, имеющих цифровой паспорт</w:t>
            </w:r>
          </w:p>
          <w:p w14:paraId="2DB16637" w14:textId="77777777" w:rsidR="0076528B" w:rsidRPr="00347C44" w:rsidRDefault="0076528B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B1676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%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9757A" w14:textId="691ECB18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C7D2C" w14:textId="1CFCB6A3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0%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ACF23" w14:textId="279E522D" w:rsidR="0076528B" w:rsidRPr="00347C44" w:rsidRDefault="00ED12A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0% </w:t>
            </w:r>
          </w:p>
        </w:tc>
      </w:tr>
      <w:tr w:rsidR="0076528B" w:rsidRPr="00347C44" w14:paraId="0D1767A1" w14:textId="77777777" w:rsidTr="00F47414">
        <w:trPr>
          <w:trHeight w:val="645"/>
        </w:trPr>
        <w:tc>
          <w:tcPr>
            <w:tcW w:w="465" w:type="dxa"/>
            <w:vMerge w:val="restart"/>
            <w:vAlign w:val="center"/>
          </w:tcPr>
          <w:p w14:paraId="0D6C9C9A" w14:textId="77777777" w:rsidR="0076528B" w:rsidRPr="00347C44" w:rsidRDefault="0076528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7</w:t>
            </w:r>
          </w:p>
        </w:tc>
        <w:tc>
          <w:tcPr>
            <w:tcW w:w="2025" w:type="dxa"/>
            <w:vMerge w:val="restart"/>
            <w:vAlign w:val="center"/>
          </w:tcPr>
          <w:p w14:paraId="1AC07A18" w14:textId="77777777" w:rsidR="0076528B" w:rsidRPr="00347C44" w:rsidRDefault="0076528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C44">
              <w:rPr>
                <w:rFonts w:ascii="Times New Roman" w:hAnsi="Times New Roman" w:cs="Times New Roman"/>
                <w:b/>
                <w:lang w:val="ru-RU"/>
              </w:rPr>
              <w:t>Показатели реального сектора экономики</w:t>
            </w: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89C65" w14:textId="77777777" w:rsidR="0076528B" w:rsidRDefault="0076528B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Охват отрасли цифровыми двойниками</w:t>
            </w:r>
          </w:p>
          <w:p w14:paraId="7C34B8F0" w14:textId="77777777" w:rsidR="00D5438F" w:rsidRPr="00347C44" w:rsidRDefault="00D5438F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BEC2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DDDC8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24289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20%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F456E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30%</w:t>
            </w:r>
          </w:p>
        </w:tc>
      </w:tr>
      <w:tr w:rsidR="0076528B" w:rsidRPr="00347C44" w14:paraId="41B3FF7A" w14:textId="77777777" w:rsidTr="00F47414">
        <w:trPr>
          <w:trHeight w:val="1491"/>
        </w:trPr>
        <w:tc>
          <w:tcPr>
            <w:tcW w:w="465" w:type="dxa"/>
            <w:vMerge/>
            <w:vAlign w:val="center"/>
          </w:tcPr>
          <w:p w14:paraId="55EF422F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56CAF5D7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211B" w14:textId="77777777" w:rsidR="0076528B" w:rsidRDefault="0076528B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Количество суверенных перспективных цифровых технологий в курируемых отраслях</w:t>
            </w:r>
          </w:p>
          <w:p w14:paraId="7470E724" w14:textId="77777777" w:rsidR="00D5438F" w:rsidRPr="00347C44" w:rsidRDefault="00D5438F" w:rsidP="00D5438F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количество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04438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ед.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5E0CD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E4C0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D7025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</w:tr>
      <w:tr w:rsidR="0076528B" w:rsidRPr="00347C44" w14:paraId="54F0EA5B" w14:textId="77777777" w:rsidTr="00F47414">
        <w:trPr>
          <w:trHeight w:val="1074"/>
        </w:trPr>
        <w:tc>
          <w:tcPr>
            <w:tcW w:w="465" w:type="dxa"/>
            <w:vMerge/>
            <w:vAlign w:val="center"/>
          </w:tcPr>
          <w:p w14:paraId="315CC277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4E9D0C39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ABB00" w14:textId="77777777" w:rsidR="0076528B" w:rsidRDefault="0076528B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Доля субъектов бизнеса, внедривших новые перспективные цифровые технологии</w:t>
            </w:r>
          </w:p>
          <w:p w14:paraId="3D14D61A" w14:textId="77777777" w:rsidR="00D5438F" w:rsidRPr="00347C44" w:rsidRDefault="00D5438F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67AE3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52F54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593B1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25%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AF9D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35%</w:t>
            </w:r>
          </w:p>
        </w:tc>
      </w:tr>
      <w:tr w:rsidR="0076528B" w:rsidRPr="00347C44" w14:paraId="3127F8AD" w14:textId="77777777" w:rsidTr="00F47414">
        <w:trPr>
          <w:trHeight w:val="1428"/>
        </w:trPr>
        <w:tc>
          <w:tcPr>
            <w:tcW w:w="465" w:type="dxa"/>
            <w:vMerge/>
            <w:vAlign w:val="center"/>
          </w:tcPr>
          <w:p w14:paraId="395B9A79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0A41DFA3" w14:textId="77777777" w:rsidR="0076528B" w:rsidRPr="00347C44" w:rsidRDefault="0076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353A" w14:textId="77777777" w:rsidR="0076528B" w:rsidRDefault="0076528B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Доля субъектов бизнеса, внедривших суверенные новые перспективные цифровые технологии, в том числе БС</w:t>
            </w:r>
          </w:p>
          <w:p w14:paraId="0D5FB0B7" w14:textId="77777777" w:rsidR="00D5438F" w:rsidRPr="00347C44" w:rsidRDefault="00D5438F">
            <w:pPr>
              <w:widowControl w:val="0"/>
              <w:spacing w:after="0" w:line="216" w:lineRule="auto"/>
              <w:ind w:left="48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% от общего кол-ва,</w:t>
            </w:r>
            <w:r w:rsidRPr="00347C4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 ростом по годам)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B0A43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8581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F858C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323F9" w14:textId="77777777" w:rsidR="0076528B" w:rsidRPr="00347C44" w:rsidRDefault="0076528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20%</w:t>
            </w:r>
          </w:p>
        </w:tc>
      </w:tr>
      <w:tr w:rsidR="0076528B" w:rsidRPr="00347C44" w14:paraId="3BDE90E9" w14:textId="77777777" w:rsidTr="00F47414">
        <w:trPr>
          <w:trHeight w:val="934"/>
        </w:trPr>
        <w:tc>
          <w:tcPr>
            <w:tcW w:w="465" w:type="dxa"/>
            <w:vMerge w:val="restart"/>
            <w:vAlign w:val="center"/>
          </w:tcPr>
          <w:p w14:paraId="657BCA01" w14:textId="77777777" w:rsidR="0076528B" w:rsidRPr="00347C44" w:rsidRDefault="0076528B" w:rsidP="00602AB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lang w:val="ru-RU"/>
              </w:rPr>
              <w:t>8</w:t>
            </w:r>
          </w:p>
        </w:tc>
        <w:tc>
          <w:tcPr>
            <w:tcW w:w="2025" w:type="dxa"/>
            <w:vMerge w:val="restart"/>
            <w:vAlign w:val="center"/>
          </w:tcPr>
          <w:p w14:paraId="59017B4D" w14:textId="77777777" w:rsidR="0076528B" w:rsidRPr="00347C44" w:rsidRDefault="0076528B" w:rsidP="00602AB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b/>
                <w:lang w:val="ru-RU"/>
              </w:rPr>
              <w:t>Показатели государственного сектора</w:t>
            </w: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42B3D" w14:textId="77777777" w:rsidR="0076528B" w:rsidRPr="00347C44" w:rsidRDefault="0076528B" w:rsidP="00602AB4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Доля ИС ГО, переведенные на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lang w:val="ru-RU"/>
              </w:rPr>
              <w:t>QazTech</w:t>
            </w:r>
            <w:proofErr w:type="spellEnd"/>
          </w:p>
          <w:p w14:paraId="545B9D13" w14:textId="77777777" w:rsidR="0076528B" w:rsidRPr="00347C44" w:rsidRDefault="0076528B" w:rsidP="00602AB4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5BA8B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3BC4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20%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B9CCD" w14:textId="77777777" w:rsidR="0076528B" w:rsidRPr="00347C44" w:rsidRDefault="00D5438F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B5312" w14:textId="77777777" w:rsidR="0076528B" w:rsidRPr="00347C44" w:rsidRDefault="00D5438F" w:rsidP="00D5438F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100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</w:tr>
      <w:tr w:rsidR="0076528B" w:rsidRPr="00347C44" w14:paraId="1D63267C" w14:textId="77777777" w:rsidTr="00F47414">
        <w:trPr>
          <w:trHeight w:val="835"/>
        </w:trPr>
        <w:tc>
          <w:tcPr>
            <w:tcW w:w="465" w:type="dxa"/>
            <w:vMerge/>
            <w:vAlign w:val="center"/>
          </w:tcPr>
          <w:p w14:paraId="646A1D67" w14:textId="77777777" w:rsidR="0076528B" w:rsidRPr="00347C44" w:rsidRDefault="0076528B" w:rsidP="00602AB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55F6D255" w14:textId="77777777" w:rsidR="0076528B" w:rsidRPr="00347C44" w:rsidRDefault="0076528B" w:rsidP="00602AB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FDF84" w14:textId="77777777" w:rsidR="0076528B" w:rsidRPr="00347C44" w:rsidRDefault="0076528B" w:rsidP="00602AB4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Доля государственных услуг, оказываемых в автоматическом режиме</w:t>
            </w:r>
          </w:p>
          <w:p w14:paraId="255EC696" w14:textId="77777777" w:rsidR="0076528B" w:rsidRPr="00347C44" w:rsidRDefault="0076528B" w:rsidP="00602AB4">
            <w:pPr>
              <w:widowControl w:val="0"/>
              <w:spacing w:after="0" w:line="216" w:lineRule="auto"/>
              <w:ind w:left="47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5373E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51BB1" w14:textId="6F18540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 w:rsidR="00ED12A3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2ACC" w14:textId="2162580D" w:rsidR="0076528B" w:rsidRPr="00347C44" w:rsidRDefault="00ED12A3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91</w:t>
            </w:r>
            <w:r w:rsidR="0076528B"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9140" w14:textId="150EBE24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 w:rsidR="00ED12A3"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</w:tr>
      <w:tr w:rsidR="0076528B" w:rsidRPr="00347C44" w14:paraId="4E43D4FB" w14:textId="77777777" w:rsidTr="00F47414">
        <w:trPr>
          <w:trHeight w:val="431"/>
        </w:trPr>
        <w:tc>
          <w:tcPr>
            <w:tcW w:w="465" w:type="dxa"/>
            <w:vMerge/>
            <w:vAlign w:val="center"/>
          </w:tcPr>
          <w:p w14:paraId="7FC81B9D" w14:textId="77777777" w:rsidR="0076528B" w:rsidRPr="00347C44" w:rsidRDefault="0076528B" w:rsidP="00602AB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3AD85B8F" w14:textId="77777777" w:rsidR="0076528B" w:rsidRPr="00347C44" w:rsidRDefault="0076528B" w:rsidP="00602AB4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4ACD" w14:textId="77777777" w:rsidR="0076528B" w:rsidRPr="00347C44" w:rsidRDefault="0076528B" w:rsidP="00602AB4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Доля обращений к ИИ от общего количества услуг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B69BF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A4F8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99D1B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20%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D492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35%</w:t>
            </w:r>
          </w:p>
        </w:tc>
      </w:tr>
      <w:tr w:rsidR="0076528B" w:rsidRPr="00347C44" w14:paraId="73826029" w14:textId="77777777" w:rsidTr="00F47414">
        <w:trPr>
          <w:trHeight w:val="382"/>
        </w:trPr>
        <w:tc>
          <w:tcPr>
            <w:tcW w:w="465" w:type="dxa"/>
            <w:vMerge/>
            <w:vAlign w:val="center"/>
          </w:tcPr>
          <w:p w14:paraId="1B4E8969" w14:textId="77777777" w:rsidR="0076528B" w:rsidRPr="00347C44" w:rsidRDefault="0076528B" w:rsidP="00602A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2EFA4E06" w14:textId="77777777" w:rsidR="0076528B" w:rsidRPr="00347C44" w:rsidRDefault="0076528B" w:rsidP="00602A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FFD97" w14:textId="77777777" w:rsidR="0076528B" w:rsidRPr="00347C44" w:rsidRDefault="0076528B" w:rsidP="00602AB4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 xml:space="preserve">Доля негативных отзывов </w:t>
            </w:r>
          </w:p>
          <w:p w14:paraId="560079A6" w14:textId="77777777" w:rsidR="0076528B" w:rsidRPr="00347C44" w:rsidRDefault="0076528B" w:rsidP="00602AB4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AF71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26F99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009A4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12%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E8FE1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10%</w:t>
            </w:r>
          </w:p>
        </w:tc>
      </w:tr>
      <w:tr w:rsidR="0076528B" w:rsidRPr="00347C44" w14:paraId="053FB04D" w14:textId="77777777" w:rsidTr="00F47414">
        <w:trPr>
          <w:trHeight w:val="549"/>
        </w:trPr>
        <w:tc>
          <w:tcPr>
            <w:tcW w:w="465" w:type="dxa"/>
            <w:vMerge/>
            <w:vAlign w:val="center"/>
          </w:tcPr>
          <w:p w14:paraId="6BAFF24A" w14:textId="77777777" w:rsidR="0076528B" w:rsidRPr="00347C44" w:rsidRDefault="0076528B" w:rsidP="00602A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57EEE237" w14:textId="77777777" w:rsidR="0076528B" w:rsidRPr="00347C44" w:rsidRDefault="0076528B" w:rsidP="00602A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93006" w14:textId="77777777" w:rsidR="0076528B" w:rsidRPr="00347C44" w:rsidRDefault="0076528B" w:rsidP="00602AB4">
            <w:pPr>
              <w:widowControl w:val="0"/>
              <w:spacing w:after="0" w:line="216" w:lineRule="auto"/>
              <w:ind w:left="47"/>
              <w:jc w:val="both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 xml:space="preserve">Доля государственных услуг, оказываемых </w:t>
            </w:r>
            <w:proofErr w:type="spellStart"/>
            <w:r w:rsidRPr="00347C44">
              <w:rPr>
                <w:rFonts w:ascii="Times New Roman" w:hAnsi="Times New Roman" w:cs="Times New Roman"/>
                <w:lang w:val="ru-RU"/>
              </w:rPr>
              <w:t>проактивно</w:t>
            </w:r>
            <w:proofErr w:type="spellEnd"/>
            <w:r w:rsidRPr="00347C4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8641A11" w14:textId="77777777" w:rsidR="0076528B" w:rsidRPr="00347C44" w:rsidRDefault="0076528B" w:rsidP="00602AB4">
            <w:pPr>
              <w:widowControl w:val="0"/>
              <w:spacing w:after="0" w:line="216" w:lineRule="auto"/>
              <w:ind w:left="4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8C762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5D6D7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FC096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3%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C0318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5%</w:t>
            </w:r>
          </w:p>
        </w:tc>
      </w:tr>
      <w:tr w:rsidR="0076528B" w:rsidRPr="00347C44" w14:paraId="0CAA1C82" w14:textId="77777777" w:rsidTr="00F47414">
        <w:trPr>
          <w:trHeight w:val="401"/>
        </w:trPr>
        <w:tc>
          <w:tcPr>
            <w:tcW w:w="465" w:type="dxa"/>
            <w:vMerge/>
            <w:vAlign w:val="center"/>
          </w:tcPr>
          <w:p w14:paraId="775B21C2" w14:textId="77777777" w:rsidR="0076528B" w:rsidRPr="00347C44" w:rsidRDefault="0076528B" w:rsidP="00602A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7E2AFA9F" w14:textId="77777777" w:rsidR="0076528B" w:rsidRPr="00347C44" w:rsidRDefault="0076528B" w:rsidP="00602A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9C5F" w14:textId="77777777" w:rsidR="0076528B" w:rsidRPr="00347C44" w:rsidRDefault="0076528B" w:rsidP="00602AB4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 xml:space="preserve">Доля государственных услуг, требующих предоставления электронных копий документов </w:t>
            </w:r>
          </w:p>
          <w:p w14:paraId="3DC4D708" w14:textId="77777777" w:rsidR="0076528B" w:rsidRPr="00347C44" w:rsidRDefault="0076528B" w:rsidP="00602AB4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(% от общего кол-ва)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A24AC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DC15C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40%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FCF52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30%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16204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20%</w:t>
            </w:r>
          </w:p>
        </w:tc>
      </w:tr>
      <w:tr w:rsidR="0076528B" w:rsidRPr="00347C44" w14:paraId="736238E5" w14:textId="77777777" w:rsidTr="00F47414">
        <w:trPr>
          <w:trHeight w:val="401"/>
        </w:trPr>
        <w:tc>
          <w:tcPr>
            <w:tcW w:w="465" w:type="dxa"/>
            <w:vMerge/>
            <w:vAlign w:val="center"/>
          </w:tcPr>
          <w:p w14:paraId="75144DA9" w14:textId="77777777" w:rsidR="0076528B" w:rsidRPr="00347C44" w:rsidRDefault="0076528B" w:rsidP="00602A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25" w:type="dxa"/>
            <w:vMerge/>
            <w:vAlign w:val="center"/>
          </w:tcPr>
          <w:p w14:paraId="26F45391" w14:textId="77777777" w:rsidR="0076528B" w:rsidRPr="00347C44" w:rsidRDefault="0076528B" w:rsidP="00602A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6AF3B" w14:textId="77777777" w:rsidR="0076528B" w:rsidRPr="00347C44" w:rsidRDefault="0076528B" w:rsidP="00602AB4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 xml:space="preserve">Доля показателей (KPI) ГО, рассчитываемых на основе цифровых эталонных данных </w:t>
            </w:r>
          </w:p>
          <w:p w14:paraId="7AED1DD5" w14:textId="77777777" w:rsidR="0076528B" w:rsidRPr="00347C44" w:rsidRDefault="0076528B" w:rsidP="00602AB4">
            <w:pPr>
              <w:widowControl w:val="0"/>
              <w:spacing w:after="0" w:line="216" w:lineRule="auto"/>
              <w:ind w:left="48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(% от общего кол-ва)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E6571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6A400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20%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E68E6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35%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AEB50" w14:textId="77777777" w:rsidR="0076528B" w:rsidRPr="00347C44" w:rsidRDefault="0076528B" w:rsidP="00602AB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50%</w:t>
            </w:r>
          </w:p>
        </w:tc>
      </w:tr>
    </w:tbl>
    <w:p w14:paraId="1A2DAB6B" w14:textId="77777777" w:rsidR="0076528B" w:rsidRDefault="0076528B">
      <w:pPr>
        <w:spacing w:before="24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8" w:name="_heading=h.lbpt77f9be7n" w:colFirst="0" w:colLast="0"/>
      <w:bookmarkEnd w:id="18"/>
    </w:p>
    <w:p w14:paraId="6515F605" w14:textId="77777777" w:rsidR="0076528B" w:rsidRDefault="0076528B">
      <w:pPr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 w:type="page"/>
      </w:r>
    </w:p>
    <w:p w14:paraId="168C08F7" w14:textId="77777777" w:rsidR="00417D3F" w:rsidRPr="00347C44" w:rsidRDefault="002807AE">
      <w:pPr>
        <w:spacing w:before="24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1. Сфера 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Охрана здоровья граждан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1540BBD5" w14:textId="77777777" w:rsidR="00417D3F" w:rsidRPr="00347C44" w:rsidRDefault="002807AE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Охрана здоровья граждан - стратегически важная сфера деятельности Министерства здравоохранения Республики Казахстан, играющая ключевую роль в обеспечении национальной безопасности, повышении качества жизни и развитии человеческого капитала страны.</w:t>
      </w:r>
    </w:p>
    <w:p w14:paraId="6F729485" w14:textId="77777777" w:rsidR="00417D3F" w:rsidRPr="00347C44" w:rsidRDefault="002807AE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Благодаря проведению государственной политики в области профилактики, лечения и реабилитации, а также наличию квалифицированных медицинских кадров и сети медицинских организаций, Казахстан обладает значительным потенциалом для повышения доступности, качества и результативности медицинской помощи.</w:t>
      </w:r>
    </w:p>
    <w:p w14:paraId="19B8B0B9" w14:textId="0170C3B3" w:rsidR="00417D3F" w:rsidRPr="00347C44" w:rsidRDefault="002807AE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Сфера охватывает профилактическую медицину, первичную медико-санитарную помощь (ПМСП), специализированную и высокотехнологичную медицинскую помощь, санитарно-эпидемиологический </w:t>
      </w:r>
      <w:r w:rsidR="00844893"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контроль и</w:t>
      </w:r>
      <w:r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надзор, охрану материнства и детства, программы иммунизации и борьбу с социально-значимыми заболеваниями.</w:t>
      </w:r>
    </w:p>
    <w:p w14:paraId="5D606D2A" w14:textId="77777777" w:rsidR="00417D3F" w:rsidRPr="00347C44" w:rsidRDefault="002807AE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целях реализации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data-driven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подхода и выработки обоснованных решений по устранению системных проблем в здравоохранении был проведен комплексный анализ, основанный на реальных данных из различных источников. В частности, использовались обращения граждан в системе 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e-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Otinish</w:t>
      </w:r>
      <w:proofErr w:type="spellEnd"/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результаты мониторинга социальных сетей, фокус-групповые обсуждения, а также встречи с представителями медицинских организаций, профессиональных ассоциаций 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пациентских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сообществ.</w:t>
      </w:r>
    </w:p>
    <w:p w14:paraId="5748DACB" w14:textId="77777777" w:rsidR="00417D3F" w:rsidRPr="00347C44" w:rsidRDefault="002807AE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основании проведенного анализа выявлены ключевые проблемы, сдерживающие развитие системы охраны здоровья граждан: </w:t>
      </w:r>
    </w:p>
    <w:p w14:paraId="20FE8539" w14:textId="77777777" w:rsidR="00417D3F" w:rsidRPr="00347C44" w:rsidRDefault="002807AE" w:rsidP="005E283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Фрагментарность медицинских данных – отсутствие единой интегрированной платформы, объединяющей сведения о пациенте (диагнозы, лабораторные исследования, история лечения) из всех уровней оказания помощи, что осложняет клинические решения и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continuity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of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care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5F49AFA0" w14:textId="77777777" w:rsidR="00417D3F" w:rsidRPr="00347C44" w:rsidRDefault="002807AE" w:rsidP="005E283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Неравномерная доступность медицинской помощи – в сельских и удаленных регионах наблюдается недостаток врачей, оборудования и лекарственных средств, что приводит к задержкам в диагностике и лечении.</w:t>
      </w:r>
    </w:p>
    <w:p w14:paraId="28E377C0" w14:textId="77777777" w:rsidR="00417D3F" w:rsidRPr="00347C44" w:rsidRDefault="002807AE" w:rsidP="005E283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Низкий охват профилактическими и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скрининговыми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программами – особенно по онкологическим заболеваниям, сердечно-сосудистым патологиям и диабету, что повышает долю поздно выявленных случаев и смертность.</w:t>
      </w:r>
    </w:p>
    <w:p w14:paraId="3975C66F" w14:textId="77777777" w:rsidR="00417D3F" w:rsidRPr="00347C44" w:rsidRDefault="002807AE" w:rsidP="005E283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Недостаточный уровень цифровой готовности медицинских организаций – ограниченное использование телемедицины, мобильных приложений для пациентов, ИИ-аналитики в диагностике. Ограниченный эпидемиологический мониторинг – в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т.ч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по выявлению и отслеживанию инфекций в реальном времени, что снижает скорость реагирования на вспышки заболеваний.</w:t>
      </w:r>
    </w:p>
    <w:p w14:paraId="764A6750" w14:textId="77777777" w:rsidR="00F1695D" w:rsidRPr="00347C44" w:rsidRDefault="002807AE" w:rsidP="00A567FB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Также был проведен анализ международного опыта с целью изучения</w:t>
      </w:r>
      <w:r w:rsidR="00842553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и возможной адаптации лучших мировых практик, применимых к условиям развития системы здравоохранения Казахстана. В международном рейтинге WIHI (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World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Index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of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Healthcare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Innovation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) по качеству медицинских систем в топ-5 входят Швейцария, Швеция, Финляндия, Норвегия и Ирландия.</w:t>
      </w:r>
      <w:r w:rsidR="00A567FB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567FB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(Источник:</w:t>
      </w:r>
      <w:r w:rsidR="00A567FB"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https://freopp.org/world-index-of-healthcare-innovation/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</w:t>
      </w:r>
    </w:p>
    <w:p w14:paraId="1F6A63D9" w14:textId="77777777" w:rsidR="00F1695D" w:rsidRPr="00347C44" w:rsidRDefault="002807AE" w:rsidP="005E283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Швейцария - лидер по уровню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цифровизации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здравоохранения, где внедрены интегрированные медицинские системы, объединяющие электронные карты пациентов, лабораторные базы и страховые сервисы в 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единую платформу. Такой подход обеспечивает обмен данными в режиме реального времени между всеми участниками системы,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минимизируя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риск ошибок. Результаты: сокращение времени обработки медицинских данных на 35 %, снижение числа медицинских ошибок на 20 %, повышение удовлетворенности пациентов до 92 %.</w:t>
      </w:r>
      <w:r w:rsidR="00A567FB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0B74B8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="000B74B8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0B74B8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: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https://www.euronews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.com/health/2022/09/29/switzerland-a-leader-in-the-digitalisation-of-</w:t>
      </w:r>
      <w:proofErr w:type="gramStart"/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healthcare?utm</w:t>
      </w:r>
      <w:proofErr w:type="gramEnd"/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_source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=chatgpt.com</w:t>
      </w:r>
      <w:r w:rsidR="000B74B8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,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https://eurohealthobservatory.who.int/monitors/health-systems-monitor/countries-hspm/hspm/switzerland-2015/organization-and-governance/intersectorality?utm_source=ch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atgpt.com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)</w:t>
      </w:r>
    </w:p>
    <w:p w14:paraId="4F853201" w14:textId="77777777" w:rsidR="00A567FB" w:rsidRPr="00347C44" w:rsidRDefault="002807AE" w:rsidP="005E283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Швеция - одна из первых стран, внедривших национальную систему электронных медицинских записей, доступную через единый портал и мобильное приложение. Система интегрирована с лабораториями, аптеками и службами экстренной помощи. Результаты: уменьшение времени постановки диагноза на 28 %, сокращени</w:t>
      </w:r>
      <w:r w:rsidR="00F1695D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 административных затрат на 18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%, рост доступности медицинских </w:t>
      </w:r>
      <w:r w:rsidR="00F1695D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услуг в сельских регионах на 22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%.</w:t>
      </w:r>
      <w:r w:rsidR="00A567FB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A567FB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="00A567FB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A567FB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: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https://eurohealthobservatory.who.int/monitors/health-systems-monitor/countries-hspm/hspm/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sweden-2023/physical-and-human-resources/physical-resources?utm_source=chatgpt.com</w:t>
      </w:r>
      <w:r w:rsidR="00A567FB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,</w:t>
      </w:r>
    </w:p>
    <w:p w14:paraId="43DC36B7" w14:textId="77777777" w:rsidR="00F1695D" w:rsidRPr="00347C44" w:rsidRDefault="00F1695D" w:rsidP="00F1695D">
      <w:pPr>
        <w:tabs>
          <w:tab w:val="left" w:pos="993"/>
        </w:tabs>
        <w:spacing w:after="0" w:line="21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https://www.commonwealthfund.org/international-health-policy-center/system-features/what-status-electronic-health-records?utm_source=chatgpt.com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r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https://www.commonwealthfund.org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/international-health-policy-center/countries/sweden#electronic-health-records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)</w:t>
      </w:r>
    </w:p>
    <w:p w14:paraId="722BE8F6" w14:textId="77777777" w:rsidR="00F1695D" w:rsidRPr="00347C44" w:rsidRDefault="002807AE" w:rsidP="005E283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Финляндия - реализована единая цифровая экосистема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Kanta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включающая электронные рецепты, медицинские записи и базы данных исследований. Доступ к информации имеют как пациенты, так и врачи. Результаты: снижение числа дублирующих обследований на 25%, экономия бюджета системы здравоохранения на 15%, рост доли пациентов, использующих онлайн-доступ к своим данным, до 85 %. </w:t>
      </w:r>
      <w:r w:rsidR="00A567FB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 xml:space="preserve">(Источник: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https://link.springer.com/article/10.1186/s12913-021-07003-0?utm_source=chatgpt.com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</w:t>
      </w:r>
    </w:p>
    <w:p w14:paraId="19952772" w14:textId="77777777" w:rsidR="00F1695D" w:rsidRPr="00347C44" w:rsidRDefault="00F1695D" w:rsidP="00A567FB">
      <w:pPr>
        <w:tabs>
          <w:tab w:val="left" w:pos="993"/>
        </w:tabs>
        <w:spacing w:after="0" w:line="21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https://healthpolicy.se/my-kanta-pages-is-a-corner-stone-of-digital-revolution-in-finnish-health-care/?utm_source=chatgpt.com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</w:t>
      </w:r>
      <w:r w:rsidRPr="00347C4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https://eurohealthobservatory.who.int/monitors/health-systems-monitor/countries-hspm/section-detail/finland-2019/physical-and-human-resources/physical-resources/?utm_source=chatgpt.com</w:t>
      </w:r>
      <w:r w:rsidR="00A567FB" w:rsidRPr="00347C44">
        <w:rPr>
          <w:rStyle w:val="af4"/>
          <w:rFonts w:ascii="Times New Roman" w:eastAsia="Times New Roman" w:hAnsi="Times New Roman" w:cs="Times New Roman"/>
          <w:i/>
          <w:color w:val="auto"/>
          <w:sz w:val="24"/>
          <w:szCs w:val="24"/>
          <w:u w:val="none"/>
          <w:lang w:val="ru-RU"/>
        </w:rPr>
        <w:t>)</w:t>
      </w:r>
    </w:p>
    <w:p w14:paraId="0A17007B" w14:textId="77777777" w:rsidR="00F1695D" w:rsidRPr="00347C44" w:rsidRDefault="002807AE" w:rsidP="005E283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Норвегия - внедрена национальная телемедицинская сеть, позволяющая проводить консультации, мониторинг хронических больных и обмен данными между врачами без визита пациента в клинику. Результаты: сокращение числа госпитализаций на 17%, уменьшение среднего времени ожидания консультации специалиста на 30%, экономия до 40 млн евро ежегодно.</w:t>
      </w:r>
      <w:r w:rsidR="00A567FB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(Источник: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https://www.elinext.com/industries/healthcare/trends/telemedicine-market-in-germany-france-norway-research/?utm_source=chatgpt.com</w:t>
      </w:r>
      <w:r w:rsidR="00802139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gramStart"/>
      <w:r w:rsidR="00F1695D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https://pubmed.ncbi.nlm</w:t>
      </w:r>
      <w:r w:rsidR="00802139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.</w:t>
      </w:r>
      <w:proofErr w:type="gramEnd"/>
      <w:r w:rsidR="00F1695D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nih.gov/27644324/</w:t>
      </w:r>
      <w:r w:rsidR="00802139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https://pubmed.ncbi.nlm.nih.gov/30777845/</w:t>
      </w:r>
      <w:r w:rsidR="00A567FB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</w:t>
      </w:r>
    </w:p>
    <w:p w14:paraId="2F7A2DC6" w14:textId="77777777" w:rsidR="00F1695D" w:rsidRPr="00347C44" w:rsidRDefault="002807AE" w:rsidP="005E283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Ирландия - активно применяет аналитические платформы на базе искусственного интеллекта для прогнозирования потребности в медицинских ресурсах и оптимизации маршрутизации пациентов. Результаты: сокращение очередей на плановые операции на 21%, повышение эффективности использования койко-мест на 19%, снижение времени ожидания скорой помощи на 15%.</w:t>
      </w:r>
      <w:r w:rsidR="00802139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02139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(Источник:</w:t>
      </w:r>
      <w:r w:rsidR="00F1695D" w:rsidRPr="00347C4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https://www.grantthornton.ie/insights/factsheets/improving-hospital-costs-and-patient-care-with-predictive-analytics/?utm_source=chatgpt.com</w:t>
      </w:r>
      <w:r w:rsidR="00802139" w:rsidRPr="00347C4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</w:t>
      </w:r>
    </w:p>
    <w:p w14:paraId="7D3ADC84" w14:textId="77777777" w:rsidR="00F1695D" w:rsidRPr="00347C44" w:rsidRDefault="00F1695D" w:rsidP="00F1695D">
      <w:pPr>
        <w:tabs>
          <w:tab w:val="left" w:pos="993"/>
        </w:tabs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https://www.sfi.ie</w:t>
      </w:r>
      <w:r w:rsidR="00802139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/challenges/digital-for-resilience/alter/?utm_source=chatgpt.com</w:t>
      </w:r>
      <w:r w:rsidR="00802139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)</w:t>
      </w:r>
    </w:p>
    <w:p w14:paraId="562AC11E" w14:textId="77777777" w:rsidR="00417D3F" w:rsidRPr="00347C44" w:rsidRDefault="002807A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Помимо рейтинга WIHI, в мировой практике существует дополнительный опыт внедрения цифровых решений в здравоохранении, подтверждающий эффективность технологий на основе искусственного интеллекта. Так, в США применяется мобильное приложение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BlueStar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официально одобренное FDA как медицинское изделие, которое выполняет 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функцию виртуального ассистента для больных диабетом и позволяет снизить количество дорогостоящих госпитализаций на 58% и уменьшить уровень глюкозы в крови </w:t>
      </w:r>
      <w:r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(Источник данных: Международная консалтинговая компания BCG)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14:paraId="413F7DD4" w14:textId="77777777" w:rsidR="00417D3F" w:rsidRPr="00347C44" w:rsidRDefault="002807A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Европейском союзе широкое распространение получила технология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Oxipit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сертифицированная для клинического применения и обеспечивающая до 40% автоматизации рабочих процессов радиологов при анализе рентгенов грудной клетки, что значительно снижает диагностические ошибки</w:t>
      </w:r>
      <w:r w:rsidR="00842553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 повышает эффективность работы специалистов </w:t>
      </w:r>
      <w:r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(Источник данных: Международная консалтинговая компания BCG)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14:paraId="5668C986" w14:textId="77777777" w:rsidR="00271504" w:rsidRPr="00271504" w:rsidRDefault="00271504" w:rsidP="00271504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</w:rPr>
        <w:t>Для Казахстана это означает необходимость перехода от разрозненных решений к целостной цифровой экосистеме, которая обеспечит непрерывность оказания медицинской помощи, равный доступ к услугам вне зависимости от региона и повышение эффективности профилактических мероприятий.</w:t>
      </w:r>
    </w:p>
    <w:p w14:paraId="0D07F1B9" w14:textId="77777777" w:rsidR="00271504" w:rsidRPr="00347C44" w:rsidRDefault="00271504" w:rsidP="00271504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</w:rPr>
        <w:t>Цифровая трансформация системы управления здравоохранением нацелена на создание интегрированной экосистемы e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  <w:lang w:val="en-US"/>
        </w:rPr>
        <w:t>Densaulyq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, объединяющей все существующие информационные системы в единое 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цифровое решение на платформе 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  <w:lang w:val="en-US"/>
        </w:rPr>
        <w:t>Qaztech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для оптимизации процессов и повышения управляемости отрасли. Это позволит внедрить телемедицинские сервисы с ИИ-поддержкой, дистанционный мониторинг пациентов и 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</w:rPr>
        <w:t>проактивные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 модели профилактики заболеваний, что разгрузит врачей первичного звена и расширит доступ к специализированной помощи в отдалённых регионах. В результате число госпитализаций снизится, а охват населения качественными услугами вырастет – доля сельских населённых пунктов, охваченных телемедициной, ожидается до </w:t>
      </w:r>
      <w:r w:rsidRPr="00271504">
        <w:rPr>
          <w:rFonts w:ascii="Times New Roman" w:eastAsia="Times New Roman" w:hAnsi="Times New Roman" w:cs="Times New Roman"/>
          <w:b/>
          <w:bCs/>
          <w:sz w:val="28"/>
          <w:szCs w:val="28"/>
        </w:rPr>
        <w:t>70%</w:t>
      </w:r>
      <w:r w:rsidRPr="00271504">
        <w:rPr>
          <w:rFonts w:ascii="Times New Roman" w:eastAsia="Times New Roman" w:hAnsi="Times New Roman" w:cs="Times New Roman"/>
          <w:sz w:val="28"/>
          <w:szCs w:val="28"/>
        </w:rPr>
        <w:t> к 2027 году. В течение ближайших трёх лет такой подход обеспечит более эффективное оперативное управление здравоохранением, прозрачность данных и укрепление доверия граждан к системе.</w:t>
      </w:r>
    </w:p>
    <w:p w14:paraId="794C3375" w14:textId="77777777" w:rsidR="00D55710" w:rsidRPr="00347C44" w:rsidRDefault="00D55710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D59DD72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B9152DA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124595F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A858C19" w14:textId="7EB6DB08" w:rsidR="00271504" w:rsidRDefault="008B67E4" w:rsidP="008B67E4">
      <w:pPr>
        <w:tabs>
          <w:tab w:val="left" w:pos="4041"/>
        </w:tabs>
        <w:spacing w:line="216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ab/>
      </w:r>
    </w:p>
    <w:p w14:paraId="105C54DB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1300AC2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B198CF7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E41CD6D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D72A570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241A788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BC4F12F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D657DAC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9933B60" w14:textId="77777777" w:rsidR="00271504" w:rsidRDefault="00271504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B5F0630" w14:textId="77777777" w:rsidR="00417D3F" w:rsidRPr="00347C44" w:rsidRDefault="002807AE">
      <w:pPr>
        <w:spacing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Сведения по сущностям сферы</w:t>
      </w:r>
    </w:p>
    <w:tbl>
      <w:tblPr>
        <w:tblStyle w:val="aff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"/>
        <w:gridCol w:w="1957"/>
        <w:gridCol w:w="851"/>
        <w:gridCol w:w="2126"/>
        <w:gridCol w:w="1462"/>
        <w:gridCol w:w="2507"/>
      </w:tblGrid>
      <w:tr w:rsidR="00417D3F" w:rsidRPr="00347C44" w14:paraId="384D6C55" w14:textId="77777777" w:rsidTr="00F47414">
        <w:tc>
          <w:tcPr>
            <w:tcW w:w="453" w:type="dxa"/>
            <w:vAlign w:val="center"/>
          </w:tcPr>
          <w:p w14:paraId="077D54DB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1957" w:type="dxa"/>
            <w:vAlign w:val="center"/>
          </w:tcPr>
          <w:p w14:paraId="6E2CFAF2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Предмет регулирования</w:t>
            </w:r>
          </w:p>
        </w:tc>
        <w:tc>
          <w:tcPr>
            <w:tcW w:w="851" w:type="dxa"/>
            <w:vAlign w:val="center"/>
          </w:tcPr>
          <w:p w14:paraId="4EA40841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2126" w:type="dxa"/>
            <w:vAlign w:val="center"/>
          </w:tcPr>
          <w:p w14:paraId="05DD86A6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Атрибут</w:t>
            </w:r>
            <w:r w:rsidR="00764571"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*</w:t>
            </w:r>
          </w:p>
        </w:tc>
        <w:tc>
          <w:tcPr>
            <w:tcW w:w="1462" w:type="dxa"/>
            <w:vAlign w:val="center"/>
          </w:tcPr>
          <w:p w14:paraId="1E834A66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Статус оцифровки</w:t>
            </w:r>
          </w:p>
        </w:tc>
        <w:tc>
          <w:tcPr>
            <w:tcW w:w="2507" w:type="dxa"/>
            <w:vAlign w:val="center"/>
          </w:tcPr>
          <w:p w14:paraId="2DC9F875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Группа процессов, отвечающих за организацию и управление сферой</w:t>
            </w:r>
          </w:p>
        </w:tc>
      </w:tr>
      <w:tr w:rsidR="00417D3F" w:rsidRPr="00347C44" w14:paraId="2269F368" w14:textId="77777777" w:rsidTr="00F47414">
        <w:tc>
          <w:tcPr>
            <w:tcW w:w="453" w:type="dxa"/>
            <w:vAlign w:val="center"/>
          </w:tcPr>
          <w:p w14:paraId="0D41CBD4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1957" w:type="dxa"/>
            <w:vAlign w:val="center"/>
          </w:tcPr>
          <w:p w14:paraId="30353A6A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Субъект.</w:t>
            </w:r>
          </w:p>
          <w:p w14:paraId="050EC968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Пациент</w:t>
            </w:r>
          </w:p>
        </w:tc>
        <w:tc>
          <w:tcPr>
            <w:tcW w:w="851" w:type="dxa"/>
            <w:vAlign w:val="center"/>
          </w:tcPr>
          <w:p w14:paraId="2351468B" w14:textId="77777777" w:rsidR="00417D3F" w:rsidRPr="00347C44" w:rsidRDefault="002807AE">
            <w:pPr>
              <w:pStyle w:val="3"/>
              <w:keepLines w:val="0"/>
              <w:widowControl w:val="0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более</w:t>
            </w:r>
          </w:p>
          <w:p w14:paraId="000BF8F9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20,3 млн</w:t>
            </w:r>
          </w:p>
        </w:tc>
        <w:tc>
          <w:tcPr>
            <w:tcW w:w="2126" w:type="dxa"/>
          </w:tcPr>
          <w:p w14:paraId="665B1DF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1.Категория пациента</w:t>
            </w:r>
          </w:p>
          <w:p w14:paraId="50990E0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2.Статус прикрепления</w:t>
            </w:r>
          </w:p>
          <w:p w14:paraId="1ABB273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3.Социальный статус</w:t>
            </w:r>
          </w:p>
          <w:p w14:paraId="18DC1D3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4.Наименование организации МПСП</w:t>
            </w:r>
          </w:p>
          <w:p w14:paraId="4F5944E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5.История открепления/ прикрепления</w:t>
            </w:r>
          </w:p>
        </w:tc>
        <w:tc>
          <w:tcPr>
            <w:tcW w:w="1462" w:type="dxa"/>
            <w:vAlign w:val="center"/>
          </w:tcPr>
          <w:p w14:paraId="2EB468A5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Частично</w:t>
            </w:r>
          </w:p>
        </w:tc>
        <w:tc>
          <w:tcPr>
            <w:tcW w:w="2507" w:type="dxa"/>
            <w:vAlign w:val="center"/>
          </w:tcPr>
          <w:p w14:paraId="5A1F53E9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Прикрепление к ПМСП</w:t>
            </w:r>
          </w:p>
          <w:p w14:paraId="7EE306E7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Запись на прием/вызов врача</w:t>
            </w:r>
          </w:p>
          <w:p w14:paraId="668CD662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 медицинской консультации</w:t>
            </w:r>
          </w:p>
          <w:p w14:paraId="44096137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Дистанционные медицинские услуги</w:t>
            </w:r>
          </w:p>
          <w:p w14:paraId="36E35F3C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Скрининг</w:t>
            </w:r>
          </w:p>
          <w:p w14:paraId="4BC95BFC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Профосмотр</w:t>
            </w:r>
            <w:proofErr w:type="spellEnd"/>
          </w:p>
          <w:p w14:paraId="06DAAE90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Диспансеризация</w:t>
            </w:r>
          </w:p>
          <w:p w14:paraId="0E677FE4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Амбулаторное-лекарственное обеспечение</w:t>
            </w:r>
          </w:p>
          <w:p w14:paraId="33A1FC6F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Вакцинация</w:t>
            </w:r>
          </w:p>
          <w:p w14:paraId="685E0769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Прегравидарная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подготовка</w:t>
            </w:r>
          </w:p>
          <w:p w14:paraId="7A4F4638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Беременность</w:t>
            </w:r>
          </w:p>
          <w:p w14:paraId="4E45D4F1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Рождение ребенка</w:t>
            </w:r>
          </w:p>
          <w:p w14:paraId="68071277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Вызов скорой помощи</w:t>
            </w:r>
          </w:p>
          <w:p w14:paraId="725C552A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Экстренная медицинская помощь</w:t>
            </w:r>
          </w:p>
          <w:p w14:paraId="5B3C28B6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Направление на МСЭ</w:t>
            </w:r>
          </w:p>
          <w:p w14:paraId="2DF2C315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Санаторно-курортное лечение (направление, получение)</w:t>
            </w:r>
          </w:p>
          <w:p w14:paraId="5532C4DC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больничного листа</w:t>
            </w:r>
          </w:p>
          <w:p w14:paraId="17B709A9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медицинской справки № 073/у</w:t>
            </w:r>
          </w:p>
          <w:p w14:paraId="63FA54C9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медицинской справки №075/у</w:t>
            </w:r>
          </w:p>
          <w:p w14:paraId="15938C4C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медицинской справки №037/у</w:t>
            </w:r>
          </w:p>
          <w:p w14:paraId="5879FAF4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Паспорт здоровья ребенка 052-2/у</w:t>
            </w:r>
          </w:p>
          <w:p w14:paraId="5A9D3715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Госпитализация</w:t>
            </w:r>
          </w:p>
          <w:p w14:paraId="5C5715AA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Стационарное лечение</w:t>
            </w:r>
          </w:p>
          <w:p w14:paraId="13E71053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 паллиативной помощи</w:t>
            </w:r>
          </w:p>
        </w:tc>
      </w:tr>
      <w:tr w:rsidR="00417D3F" w:rsidRPr="00347C44" w14:paraId="447229FD" w14:textId="77777777" w:rsidTr="00F47414">
        <w:trPr>
          <w:trHeight w:val="3143"/>
        </w:trPr>
        <w:tc>
          <w:tcPr>
            <w:tcW w:w="453" w:type="dxa"/>
            <w:vAlign w:val="center"/>
          </w:tcPr>
          <w:p w14:paraId="55AB998C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2.</w:t>
            </w:r>
          </w:p>
        </w:tc>
        <w:tc>
          <w:tcPr>
            <w:tcW w:w="1957" w:type="dxa"/>
            <w:vAlign w:val="center"/>
          </w:tcPr>
          <w:p w14:paraId="332E759D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Объект.</w:t>
            </w:r>
          </w:p>
          <w:p w14:paraId="1862D524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Медицинские организации</w:t>
            </w:r>
          </w:p>
        </w:tc>
        <w:tc>
          <w:tcPr>
            <w:tcW w:w="851" w:type="dxa"/>
            <w:vAlign w:val="center"/>
          </w:tcPr>
          <w:p w14:paraId="22977609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более 7тыс.</w:t>
            </w:r>
          </w:p>
        </w:tc>
        <w:tc>
          <w:tcPr>
            <w:tcW w:w="2126" w:type="dxa"/>
          </w:tcPr>
          <w:p w14:paraId="2797F45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Специализация</w:t>
            </w:r>
          </w:p>
          <w:p w14:paraId="0B85628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Лицензия на медицинскую деятельность</w:t>
            </w:r>
          </w:p>
          <w:p w14:paraId="1720D1D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Медицинский персонал</w:t>
            </w:r>
          </w:p>
          <w:p w14:paraId="611F234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Сведения об объекте здравоохранения</w:t>
            </w:r>
          </w:p>
          <w:p w14:paraId="02997CD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 Материально-техническое оснащение</w:t>
            </w:r>
          </w:p>
        </w:tc>
        <w:tc>
          <w:tcPr>
            <w:tcW w:w="1462" w:type="dxa"/>
            <w:vAlign w:val="center"/>
          </w:tcPr>
          <w:p w14:paraId="5557FFDA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Частично</w:t>
            </w:r>
          </w:p>
        </w:tc>
        <w:tc>
          <w:tcPr>
            <w:tcW w:w="2507" w:type="dxa"/>
          </w:tcPr>
          <w:p w14:paraId="2BFF38AC" w14:textId="77777777" w:rsidR="00417D3F" w:rsidRPr="00347C44" w:rsidRDefault="002807AE" w:rsidP="0098739C">
            <w:pPr>
              <w:pStyle w:val="af0"/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Лицензирование </w:t>
            </w:r>
          </w:p>
          <w:p w14:paraId="792DED3B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Аккредитация</w:t>
            </w:r>
          </w:p>
          <w:p w14:paraId="71F2ECF6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 приема врачей</w:t>
            </w:r>
          </w:p>
          <w:p w14:paraId="0F799560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 заказ</w:t>
            </w:r>
          </w:p>
          <w:p w14:paraId="46644F07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20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Стимулирующий компонент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подушевого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норматива</w:t>
            </w:r>
          </w:p>
          <w:p w14:paraId="1138A081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20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Закрытие медицинской организации</w:t>
            </w:r>
          </w:p>
        </w:tc>
      </w:tr>
      <w:tr w:rsidR="00417D3F" w:rsidRPr="00347C44" w14:paraId="5898066C" w14:textId="77777777" w:rsidTr="00F47414">
        <w:tc>
          <w:tcPr>
            <w:tcW w:w="453" w:type="dxa"/>
            <w:vAlign w:val="center"/>
          </w:tcPr>
          <w:p w14:paraId="6AC1A06E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957" w:type="dxa"/>
            <w:vAlign w:val="center"/>
          </w:tcPr>
          <w:p w14:paraId="21348DC7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Субъект. Медицинские работники</w:t>
            </w:r>
          </w:p>
        </w:tc>
        <w:tc>
          <w:tcPr>
            <w:tcW w:w="851" w:type="dxa"/>
            <w:vAlign w:val="center"/>
          </w:tcPr>
          <w:p w14:paraId="782FE1C2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более 275 тыс.</w:t>
            </w:r>
          </w:p>
        </w:tc>
        <w:tc>
          <w:tcPr>
            <w:tcW w:w="2126" w:type="dxa"/>
          </w:tcPr>
          <w:p w14:paraId="5FF4C0D7" w14:textId="77777777" w:rsidR="00417D3F" w:rsidRPr="00347C44" w:rsidRDefault="002807AE" w:rsidP="009C3DA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1.Сведения о медицинском образовании</w:t>
            </w:r>
          </w:p>
          <w:p w14:paraId="4B96F190" w14:textId="77777777" w:rsidR="00417D3F" w:rsidRPr="00347C44" w:rsidRDefault="002807AE" w:rsidP="009C3DA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2.Общий стаж работы в мед. организациях</w:t>
            </w:r>
          </w:p>
          <w:p w14:paraId="78BE0C02" w14:textId="77777777" w:rsidR="00417D3F" w:rsidRPr="00347C44" w:rsidRDefault="002807AE" w:rsidP="009C3DA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3.Квалификационная категория</w:t>
            </w:r>
          </w:p>
          <w:p w14:paraId="2DDF9BBE" w14:textId="77777777" w:rsidR="00417D3F" w:rsidRPr="00347C44" w:rsidRDefault="002807AE" w:rsidP="009C3DA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4.Вид персонала</w:t>
            </w:r>
          </w:p>
          <w:p w14:paraId="76669AF7" w14:textId="77777777" w:rsidR="00417D3F" w:rsidRPr="00347C44" w:rsidRDefault="002807AE" w:rsidP="009C3DA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5.Оценка деятельности работника</w:t>
            </w:r>
          </w:p>
          <w:p w14:paraId="5953F8DB" w14:textId="77777777" w:rsidR="00417D3F" w:rsidRPr="00347C44" w:rsidRDefault="002807AE" w:rsidP="009C3DA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6.История занятий должности</w:t>
            </w:r>
          </w:p>
          <w:p w14:paraId="057EBE9B" w14:textId="77777777" w:rsidR="00417D3F" w:rsidRPr="00347C44" w:rsidRDefault="002807AE" w:rsidP="009C3DA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7.Функциональное подразделение</w:t>
            </w:r>
          </w:p>
          <w:p w14:paraId="6A62FA00" w14:textId="77777777" w:rsidR="00417D3F" w:rsidRPr="00347C44" w:rsidRDefault="002807AE" w:rsidP="009C3DA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8.Сведения об аттестации</w:t>
            </w:r>
          </w:p>
        </w:tc>
        <w:tc>
          <w:tcPr>
            <w:tcW w:w="1462" w:type="dxa"/>
            <w:vAlign w:val="center"/>
          </w:tcPr>
          <w:p w14:paraId="721DCCF4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</w:t>
            </w:r>
          </w:p>
        </w:tc>
        <w:tc>
          <w:tcPr>
            <w:tcW w:w="2507" w:type="dxa"/>
          </w:tcPr>
          <w:p w14:paraId="7C4CAF9D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20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Сертификация в области здравоохранения</w:t>
            </w:r>
          </w:p>
          <w:p w14:paraId="24FA075C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20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 на работу</w:t>
            </w:r>
          </w:p>
          <w:p w14:paraId="26F90880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20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 квалификации</w:t>
            </w:r>
          </w:p>
          <w:p w14:paraId="3AC7D331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20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деятельности</w:t>
            </w:r>
          </w:p>
          <w:p w14:paraId="1EFDDD96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20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электронной медицинской карт</w:t>
            </w:r>
          </w:p>
          <w:p w14:paraId="0C2A94B8" w14:textId="77777777" w:rsidR="00417D3F" w:rsidRPr="00347C44" w:rsidRDefault="002807AE" w:rsidP="0098739C">
            <w:pPr>
              <w:keepNext/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  <w:tab w:val="left" w:pos="420"/>
                <w:tab w:val="left" w:pos="474"/>
              </w:tabs>
              <w:spacing w:after="0" w:line="216" w:lineRule="auto"/>
              <w:ind w:left="-18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телемедицинских приемах</w:t>
            </w:r>
          </w:p>
        </w:tc>
      </w:tr>
    </w:tbl>
    <w:p w14:paraId="5B3B442F" w14:textId="77777777" w:rsidR="00417D3F" w:rsidRPr="00347C44" w:rsidRDefault="00764571" w:rsidP="00764571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*</w:t>
      </w:r>
      <w:r w:rsidRPr="00347C44">
        <w:rPr>
          <w:rFonts w:ascii="Times New Roman" w:hAnsi="Times New Roman" w:cs="Times New Roman"/>
          <w:sz w:val="20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все сущности сферы указаны в концептуальной модели данных согласно приложению</w:t>
      </w:r>
    </w:p>
    <w:p w14:paraId="0BB3AEF2" w14:textId="77777777" w:rsidR="00417D3F" w:rsidRPr="00347C44" w:rsidRDefault="002807AE" w:rsidP="00764571">
      <w:pPr>
        <w:spacing w:before="240" w:after="0"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Детализация группы процессов: </w:t>
      </w:r>
    </w:p>
    <w:p w14:paraId="074B34A9" w14:textId="77777777" w:rsidR="00417D3F" w:rsidRPr="00347C44" w:rsidRDefault="002807AE">
      <w:pPr>
        <w:spacing w:after="0"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1.1 Прикрепление к ПМСП</w:t>
      </w:r>
    </w:p>
    <w:tbl>
      <w:tblPr>
        <w:tblStyle w:val="aff0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0F71A260" w14:textId="77777777" w:rsidTr="00F47414">
        <w:tc>
          <w:tcPr>
            <w:tcW w:w="2410" w:type="dxa"/>
            <w:vAlign w:val="center"/>
          </w:tcPr>
          <w:p w14:paraId="6B2FFA7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2AA823C9" w14:textId="77777777" w:rsidR="00417D3F" w:rsidRPr="00347C44" w:rsidRDefault="002807AE" w:rsidP="005E283C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  <w:tab w:val="left" w:pos="31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Прикрепление к ПМСП</w:t>
            </w:r>
          </w:p>
        </w:tc>
      </w:tr>
      <w:tr w:rsidR="00417D3F" w:rsidRPr="00347C44" w14:paraId="5A4EF6E3" w14:textId="77777777" w:rsidTr="00F47414">
        <w:tc>
          <w:tcPr>
            <w:tcW w:w="2410" w:type="dxa"/>
            <w:vAlign w:val="center"/>
          </w:tcPr>
          <w:p w14:paraId="156EF3E0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5C8E984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5752666" w14:textId="73730964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45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Автоматическое распределение населения между к ближайшим или наиболее подходящим медицинским учреждениям.</w:t>
            </w:r>
          </w:p>
        </w:tc>
      </w:tr>
      <w:tr w:rsidR="00417D3F" w:rsidRPr="00347C44" w14:paraId="1682E84C" w14:textId="77777777" w:rsidTr="00F47414">
        <w:tc>
          <w:tcPr>
            <w:tcW w:w="2410" w:type="dxa"/>
            <w:vAlign w:val="center"/>
          </w:tcPr>
          <w:p w14:paraId="22624885" w14:textId="77777777" w:rsidR="00417D3F" w:rsidRPr="00347C44" w:rsidRDefault="002807AE" w:rsidP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2F84D8EE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ННЦРЗ, ФСМС, РЦЭЗ.</w:t>
            </w:r>
          </w:p>
        </w:tc>
      </w:tr>
      <w:tr w:rsidR="00417D3F" w:rsidRPr="00347C44" w14:paraId="3AB7AAF7" w14:textId="77777777" w:rsidTr="00F47414">
        <w:tc>
          <w:tcPr>
            <w:tcW w:w="2410" w:type="dxa"/>
            <w:vAlign w:val="center"/>
          </w:tcPr>
          <w:p w14:paraId="37166A2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71F40D85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Разработка и утверждение правил прикрепления физических лиц к организациям здравоохранения, оказывающим первичную медико-санитарную помощь.</w:t>
            </w:r>
          </w:p>
        </w:tc>
      </w:tr>
      <w:tr w:rsidR="00417D3F" w:rsidRPr="00347C44" w14:paraId="53FD9888" w14:textId="77777777" w:rsidTr="00F47414">
        <w:tc>
          <w:tcPr>
            <w:tcW w:w="2410" w:type="dxa"/>
            <w:vAlign w:val="center"/>
          </w:tcPr>
          <w:p w14:paraId="3326A51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6C992C23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B3F3C6A" w14:textId="77777777" w:rsidR="00417D3F" w:rsidRPr="00347C44" w:rsidRDefault="002807AE" w:rsidP="00AA43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Прикрепление к медицинской организации, оказывающей первичную медико-санитарную помощь.</w:t>
            </w:r>
          </w:p>
        </w:tc>
      </w:tr>
      <w:tr w:rsidR="00417D3F" w:rsidRPr="00347C44" w14:paraId="62651922" w14:textId="77777777" w:rsidTr="00F47414">
        <w:trPr>
          <w:trHeight w:val="347"/>
        </w:trPr>
        <w:tc>
          <w:tcPr>
            <w:tcW w:w="2410" w:type="dxa"/>
            <w:vAlign w:val="center"/>
          </w:tcPr>
          <w:p w14:paraId="42D1741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785EA822" w14:textId="77777777" w:rsidR="00417D3F" w:rsidRPr="00347C44" w:rsidRDefault="002807AE" w:rsidP="00AA43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Полностью автоматизировано</w:t>
            </w:r>
            <w:r w:rsidR="00AA43D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AA43D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РПН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AA43D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МИС; ПЭП;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A1CCA4C" w14:textId="77777777" w:rsidTr="00F47414">
        <w:trPr>
          <w:trHeight w:val="410"/>
        </w:trPr>
        <w:tc>
          <w:tcPr>
            <w:tcW w:w="2410" w:type="dxa"/>
            <w:vAlign w:val="center"/>
          </w:tcPr>
          <w:p w14:paraId="5B82260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2AFAFF3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6AE646D2" w14:textId="77777777" w:rsidTr="00F47414">
        <w:trPr>
          <w:trHeight w:val="415"/>
        </w:trPr>
        <w:tc>
          <w:tcPr>
            <w:tcW w:w="2410" w:type="dxa"/>
            <w:vAlign w:val="center"/>
          </w:tcPr>
          <w:p w14:paraId="3D89BB1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67DB80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F37CBAB" w14:textId="77777777" w:rsidR="00417D3F" w:rsidRPr="00347C44" w:rsidRDefault="00417D3F">
      <w:pPr>
        <w:spacing w:after="0"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A8D2FD2" w14:textId="77777777" w:rsidR="00417D3F" w:rsidRPr="00347C44" w:rsidRDefault="002807AE">
      <w:pPr>
        <w:spacing w:after="0"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 Запись на прием/вызов врача</w:t>
      </w:r>
    </w:p>
    <w:tbl>
      <w:tblPr>
        <w:tblStyle w:val="aff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19CFE56E" w14:textId="77777777" w:rsidTr="00F47414">
        <w:tc>
          <w:tcPr>
            <w:tcW w:w="2410" w:type="dxa"/>
            <w:vAlign w:val="center"/>
          </w:tcPr>
          <w:p w14:paraId="557056D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51BF6D5C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Выбор врача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7D34FAB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Запись на прием к врачу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0A42684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Вызов врача на дом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466762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Указание причины вызова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FF1AB81" w14:textId="77777777" w:rsidTr="00F47414">
        <w:trPr>
          <w:trHeight w:val="1275"/>
        </w:trPr>
        <w:tc>
          <w:tcPr>
            <w:tcW w:w="2410" w:type="dxa"/>
            <w:vAlign w:val="center"/>
          </w:tcPr>
          <w:p w14:paraId="57A15B0A" w14:textId="77777777" w:rsidR="00417D3F" w:rsidRPr="00347C44" w:rsidRDefault="00842553" w:rsidP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642E83A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77E2CAE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Виртуальные ассистенты (чат-боты на базе ИИ) для записи через </w:t>
            </w:r>
            <w:r w:rsidR="0084255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мессенджеры и голосовые команды;</w:t>
            </w:r>
          </w:p>
          <w:p w14:paraId="6E850F30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Видеоконсу</w:t>
            </w:r>
            <w:r w:rsidR="0084255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льтации</w:t>
            </w:r>
            <w:proofErr w:type="spellEnd"/>
            <w:r w:rsidR="0084255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прямо из системы записи;</w:t>
            </w:r>
          </w:p>
          <w:p w14:paraId="01A48792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Вызов врача на дом через платформу с автоматическим назначением ближайшего врача по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геолокации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5BBD5C4" w14:textId="77777777" w:rsidTr="00F47414">
        <w:tc>
          <w:tcPr>
            <w:tcW w:w="2410" w:type="dxa"/>
            <w:vAlign w:val="center"/>
          </w:tcPr>
          <w:p w14:paraId="154D47F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50CD7985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РЦЭЗ.</w:t>
            </w:r>
          </w:p>
        </w:tc>
      </w:tr>
      <w:tr w:rsidR="00417D3F" w:rsidRPr="00347C44" w14:paraId="007308F9" w14:textId="77777777" w:rsidTr="00F47414">
        <w:tc>
          <w:tcPr>
            <w:tcW w:w="2410" w:type="dxa"/>
            <w:vAlign w:val="center"/>
          </w:tcPr>
          <w:p w14:paraId="4204BEA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  <w:vAlign w:val="center"/>
          </w:tcPr>
          <w:p w14:paraId="4B140A6D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мониторинга в области здравоохранения;</w:t>
            </w:r>
          </w:p>
          <w:p w14:paraId="5AE0E30B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 реализация государственной политики в области здравоохранения, в сферах оказания медицинских услуг (помощи).</w:t>
            </w:r>
          </w:p>
        </w:tc>
      </w:tr>
      <w:tr w:rsidR="00417D3F" w:rsidRPr="00347C44" w14:paraId="294429C1" w14:textId="77777777" w:rsidTr="00F47414">
        <w:tc>
          <w:tcPr>
            <w:tcW w:w="2410" w:type="dxa"/>
            <w:vAlign w:val="center"/>
          </w:tcPr>
          <w:p w14:paraId="582BE21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268E727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1C91A50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Запись на прием к врачу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B0350E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Вызов врача на дом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DF1C8C5" w14:textId="77777777" w:rsidTr="00F47414">
        <w:tc>
          <w:tcPr>
            <w:tcW w:w="2410" w:type="dxa"/>
            <w:vAlign w:val="center"/>
          </w:tcPr>
          <w:p w14:paraId="3702978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797CA5C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Частично автоматизировано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ЕПС; ПЭП;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34E8C10" w14:textId="77777777" w:rsidTr="00F47414">
        <w:tc>
          <w:tcPr>
            <w:tcW w:w="2410" w:type="dxa"/>
            <w:vAlign w:val="center"/>
          </w:tcPr>
          <w:p w14:paraId="7FB00DF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2015E71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3332E776" w14:textId="77777777" w:rsidTr="00F47414">
        <w:tc>
          <w:tcPr>
            <w:tcW w:w="2410" w:type="dxa"/>
            <w:vAlign w:val="center"/>
          </w:tcPr>
          <w:p w14:paraId="775FF23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36DC0ED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2E67607" w14:textId="77777777" w:rsidR="00417D3F" w:rsidRPr="00347C44" w:rsidRDefault="00417D3F">
      <w:pPr>
        <w:spacing w:after="0" w:line="21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E4AD46B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1.3 Получение медицинской консультации</w:t>
      </w:r>
    </w:p>
    <w:tbl>
      <w:tblPr>
        <w:tblStyle w:val="aff2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32E96974" w14:textId="77777777" w:rsidTr="00F47414">
        <w:tc>
          <w:tcPr>
            <w:tcW w:w="2410" w:type="dxa"/>
            <w:vAlign w:val="center"/>
          </w:tcPr>
          <w:p w14:paraId="37C3D99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6F7F9C6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Прикрепление к МО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DA0ACE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Запись на прием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81619D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Получение консультации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CD7B5CE" w14:textId="77777777" w:rsidTr="00F47414">
        <w:tc>
          <w:tcPr>
            <w:tcW w:w="2410" w:type="dxa"/>
            <w:vAlign w:val="center"/>
          </w:tcPr>
          <w:p w14:paraId="3F7F4AA7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115FB566" w14:textId="77777777" w:rsidR="00AA43DD" w:rsidRPr="00347C44" w:rsidRDefault="002807AE" w:rsidP="00AA43D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FBEBD88" w14:textId="77777777" w:rsidR="00417D3F" w:rsidRPr="00347C44" w:rsidRDefault="002807AE" w:rsidP="00AA43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ИИ-боты для первичной оценки и маршрутизации (на основе введенных симптомов ИИ может предположить возможные диагнозы и порекомендовать обратиться к соответствующему специалисту)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379DC13" w14:textId="77777777" w:rsidR="00417D3F" w:rsidRPr="00347C44" w:rsidRDefault="002807AE" w:rsidP="00AA43DD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Предиктивная ИИ диагностика (консультации в любое время без очередей и ожидания)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4FCC4A8" w14:textId="77777777" w:rsidR="00417D3F" w:rsidRPr="00347C44" w:rsidRDefault="002807AE" w:rsidP="00AA43DD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Виртуальные командные консультации для врачей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0112F56" w14:textId="77777777" w:rsidR="00417D3F" w:rsidRPr="00347C44" w:rsidRDefault="002807AE" w:rsidP="00AA43DD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ИИ диагностика: интерпретация КТ/МРТ/рентгена, анализ лабораторных данных, скрининг и поддержка диагностических решений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E51A299" w14:textId="77777777" w:rsidR="00417D3F" w:rsidRPr="00347C44" w:rsidRDefault="002807AE" w:rsidP="00AA43DD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5. Автономная ИИ-система (аналог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Oxipit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ЕС) для анализа рентгенов грудной клетки </w:t>
            </w:r>
            <w:r w:rsidRPr="00F47414">
              <w:rPr>
                <w:rFonts w:ascii="Times New Roman" w:hAnsi="Times New Roman"/>
                <w:sz w:val="24"/>
                <w:lang w:val="ru-RU"/>
              </w:rPr>
              <w:t>(BCG)</w:t>
            </w:r>
            <w:r w:rsidR="00E203EB" w:rsidRPr="00F47414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417D3F" w:rsidRPr="00347C44" w14:paraId="67DF63C0" w14:textId="77777777" w:rsidTr="00F47414">
        <w:tc>
          <w:tcPr>
            <w:tcW w:w="2410" w:type="dxa"/>
            <w:vAlign w:val="center"/>
          </w:tcPr>
          <w:p w14:paraId="1A665AC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63B668CD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ДОМП, ДРЭЗ, РЦЭЗ. </w:t>
            </w:r>
          </w:p>
        </w:tc>
      </w:tr>
      <w:tr w:rsidR="00417D3F" w:rsidRPr="00347C44" w14:paraId="2B97F8B7" w14:textId="77777777" w:rsidTr="00F47414">
        <w:tc>
          <w:tcPr>
            <w:tcW w:w="2410" w:type="dxa"/>
            <w:vAlign w:val="center"/>
          </w:tcPr>
          <w:p w14:paraId="0002B07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0237A3EA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Формирование и реализация государственной политики в области здравоохранения, в сферах оказания медицинских услуг (помощи), обращения лекарственных средств и медицинских изделий, санитарно-эпидемиологического благополучия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населения, а также безопасности продукции, подлежащей государственному санитарно- эпидемиологическому контролю               и надзору, биологической безопасности.</w:t>
            </w:r>
          </w:p>
        </w:tc>
      </w:tr>
      <w:tr w:rsidR="00417D3F" w:rsidRPr="00347C44" w14:paraId="165104E0" w14:textId="77777777" w:rsidTr="00F47414">
        <w:tc>
          <w:tcPr>
            <w:tcW w:w="2410" w:type="dxa"/>
            <w:vAlign w:val="center"/>
          </w:tcPr>
          <w:p w14:paraId="002D485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643D0A65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4C4A7E7" w14:textId="77777777" w:rsidR="00417D3F" w:rsidRPr="00347C44" w:rsidRDefault="002807AE" w:rsidP="0098739C">
            <w:pPr>
              <w:pStyle w:val="af0"/>
              <w:numPr>
                <w:ilvl w:val="3"/>
                <w:numId w:val="32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Прикрепление к медицинской организации, оказывающей первичную медико-санитарную помощь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769F74C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32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 на прием к врачу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7410929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32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Вызов врача на дом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509289C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32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с медицинской организации, оказывающей первичную медико-санитарную помощь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B67C3C9" w14:textId="77777777" w:rsidR="00FF00BD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32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листа о временной нетрудоспособности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6CECB11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32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о временной нетрудоспособности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617ADB1" w14:textId="77777777" w:rsidTr="00F47414">
        <w:tc>
          <w:tcPr>
            <w:tcW w:w="2410" w:type="dxa"/>
            <w:vAlign w:val="center"/>
          </w:tcPr>
          <w:p w14:paraId="3D34B39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29DB1DE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Полностью автоматизировано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РПН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ПЭП,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МИС.</w:t>
            </w:r>
          </w:p>
        </w:tc>
      </w:tr>
      <w:tr w:rsidR="00417D3F" w:rsidRPr="00347C44" w14:paraId="7120E35F" w14:textId="77777777" w:rsidTr="00F47414">
        <w:tc>
          <w:tcPr>
            <w:tcW w:w="2410" w:type="dxa"/>
            <w:vAlign w:val="center"/>
          </w:tcPr>
          <w:p w14:paraId="656F39A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77040AD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6890FF8C" w14:textId="77777777" w:rsidTr="00F47414">
        <w:tc>
          <w:tcPr>
            <w:tcW w:w="2410" w:type="dxa"/>
            <w:vAlign w:val="center"/>
          </w:tcPr>
          <w:p w14:paraId="15BFAA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750554B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Внедрено</w:t>
            </w:r>
          </w:p>
        </w:tc>
      </w:tr>
    </w:tbl>
    <w:p w14:paraId="1DA887E3" w14:textId="77777777" w:rsidR="00417D3F" w:rsidRPr="00347C44" w:rsidRDefault="00417D3F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571C3C3" w14:textId="77777777" w:rsidR="00417D3F" w:rsidRPr="00347C44" w:rsidRDefault="002807AE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1.4 Дистанционные медицинские услуги</w:t>
      </w:r>
    </w:p>
    <w:tbl>
      <w:tblPr>
        <w:tblStyle w:val="aff3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0"/>
        <w:gridCol w:w="6946"/>
      </w:tblGrid>
      <w:tr w:rsidR="00417D3F" w:rsidRPr="00347C44" w14:paraId="129CD834" w14:textId="77777777" w:rsidTr="00F4741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007C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E815E4" w14:textId="77777777" w:rsidR="00FF00BD" w:rsidRPr="00347C44" w:rsidRDefault="002807AE" w:rsidP="0098739C">
            <w:pPr>
              <w:pStyle w:val="af0"/>
              <w:numPr>
                <w:ilvl w:val="3"/>
                <w:numId w:val="32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Обращение в медицинскую организацию для получения медицинской услуги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E9CC489" w14:textId="77777777" w:rsidR="00FF00BD" w:rsidRPr="00347C44" w:rsidRDefault="002807AE" w:rsidP="0098739C">
            <w:pPr>
              <w:pStyle w:val="af0"/>
              <w:numPr>
                <w:ilvl w:val="3"/>
                <w:numId w:val="32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медицинской консультации в дистанционном формате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F2CAD82" w14:textId="77777777" w:rsidR="00FF00BD" w:rsidRPr="00347C44" w:rsidRDefault="002807AE" w:rsidP="0098739C">
            <w:pPr>
              <w:pStyle w:val="af0"/>
              <w:numPr>
                <w:ilvl w:val="3"/>
                <w:numId w:val="32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Предиктивная ИИ диагностика (консультации в любое время без очередей и ожидания)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0094A17" w14:textId="77777777" w:rsidR="00AA43DD" w:rsidRPr="00347C44" w:rsidRDefault="002807AE" w:rsidP="0098739C">
            <w:pPr>
              <w:pStyle w:val="af0"/>
              <w:numPr>
                <w:ilvl w:val="3"/>
                <w:numId w:val="32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заключения / назначения / направления на исследования/ рецепт на ЛС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F6C238F" w14:textId="77777777" w:rsidR="00417D3F" w:rsidRPr="00347C44" w:rsidRDefault="002807AE" w:rsidP="0098739C">
            <w:pPr>
              <w:pStyle w:val="af0"/>
              <w:numPr>
                <w:ilvl w:val="3"/>
                <w:numId w:val="32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 ассистент (аналог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BlueStar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США) для контроля состояния больных (к примеру диабетом и другими хроническими заболеваниями, дополняющий прием лек. препаратов)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(BCG)</w:t>
            </w:r>
            <w:r w:rsidR="00FF00BD"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417D3F" w:rsidRPr="00347C44" w14:paraId="11E88A95" w14:textId="77777777" w:rsidTr="00F4741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EFFA9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2B5C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044AD1F" w14:textId="77777777" w:rsidR="00417D3F" w:rsidRPr="00347C44" w:rsidRDefault="002807AE" w:rsidP="0098739C">
            <w:pPr>
              <w:pStyle w:val="af0"/>
              <w:numPr>
                <w:ilvl w:val="3"/>
                <w:numId w:val="99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Интерпретация исследований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5B25494" w14:textId="77777777" w:rsidR="00FF00BD" w:rsidRPr="00347C44" w:rsidRDefault="002807AE" w:rsidP="0098739C">
            <w:pPr>
              <w:pStyle w:val="af0"/>
              <w:numPr>
                <w:ilvl w:val="3"/>
                <w:numId w:val="99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Виртуальные медицинские ассистенты и чат-боты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5639532" w14:textId="77777777" w:rsidR="00AA43DD" w:rsidRPr="00347C44" w:rsidRDefault="002807AE" w:rsidP="0098739C">
            <w:pPr>
              <w:pStyle w:val="af0"/>
              <w:numPr>
                <w:ilvl w:val="3"/>
                <w:numId w:val="99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Удаленный мониторинг пациентов с помощью носимых медицинских устройств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85F7A6D" w14:textId="77777777" w:rsidR="00417D3F" w:rsidRPr="00347C44" w:rsidRDefault="002807AE" w:rsidP="0098739C">
            <w:pPr>
              <w:pStyle w:val="af0"/>
              <w:numPr>
                <w:ilvl w:val="3"/>
                <w:numId w:val="99"/>
              </w:numPr>
              <w:tabs>
                <w:tab w:val="left" w:pos="325"/>
              </w:tabs>
              <w:spacing w:after="0" w:line="216" w:lineRule="auto"/>
              <w:ind w:left="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Выработка персонализированных рекомендаций по лечению на основе истории болезни и генетики.</w:t>
            </w:r>
          </w:p>
        </w:tc>
      </w:tr>
      <w:tr w:rsidR="00417D3F" w:rsidRPr="00347C44" w14:paraId="56857B86" w14:textId="77777777" w:rsidTr="00F4741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9279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05479" w14:textId="77777777" w:rsidR="00417D3F" w:rsidRPr="00347C44" w:rsidRDefault="002807AE" w:rsidP="00FF00BD">
            <w:pPr>
              <w:spacing w:after="0" w:line="21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РЦЭЗ, ННЦРЗ.</w:t>
            </w:r>
          </w:p>
        </w:tc>
      </w:tr>
      <w:tr w:rsidR="00417D3F" w:rsidRPr="00347C44" w14:paraId="5210353E" w14:textId="77777777" w:rsidTr="00F4741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0AE2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85EC48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организации медицинской помощи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BC63F06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формирования здорового образа жизни и здорового питания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F6CC435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порядка проведения экспертизы временной нетрудоспособности, а также выдачи листа или справки о временной нетрудоспособности;</w:t>
            </w:r>
          </w:p>
          <w:p w14:paraId="0AB02F5A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оказания специализированной медицинской помощи в амбулаторных условиях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4153A2F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оказания специализированной медицинской помощи в стационарных условиях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D65D02D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Утверждение правил оказания специализированной медицинской помощи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стационарозамещающих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условиях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5F0238B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Утверждение правил оказания скорой медицинской помощи, в том числе с привлечением медицинской авиации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8905322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Разработка и утверждение правил оказания медицинской помощи согласно видам, установленным статьей 120 Кодекса Республики Казахстан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здоровье народа и системе здравоохранения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3D1E558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порядка оказания медицинской реабилитации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65817F7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проведения медицинских осмотров лиц, - претендующих на получение права управления транспортными средствами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C9C4502" w14:textId="77777777" w:rsidR="00417D3F" w:rsidRPr="00347C44" w:rsidRDefault="002807AE" w:rsidP="0098739C">
            <w:pPr>
              <w:numPr>
                <w:ilvl w:val="0"/>
                <w:numId w:val="94"/>
              </w:numP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Разработка и утверждение правил оказания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сурдологической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помощи населению Республики Казахстан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264CBBD" w14:textId="77777777" w:rsidTr="00F4741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76B5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E681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E2CE325" w14:textId="77777777" w:rsidR="00417D3F" w:rsidRPr="00347C44" w:rsidRDefault="002807AE" w:rsidP="0098739C">
            <w:pPr>
              <w:pStyle w:val="af0"/>
              <w:numPr>
                <w:ilvl w:val="3"/>
                <w:numId w:val="104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 на прием к врачу;</w:t>
            </w:r>
          </w:p>
          <w:p w14:paraId="2B12EEA4" w14:textId="77777777" w:rsidR="00417D3F" w:rsidRPr="00347C44" w:rsidRDefault="002807AE" w:rsidP="0098739C">
            <w:pPr>
              <w:pStyle w:val="af0"/>
              <w:numPr>
                <w:ilvl w:val="0"/>
                <w:numId w:val="104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с медицинской организации, оказывающей первичную медико-санитарную помощь;</w:t>
            </w:r>
          </w:p>
          <w:p w14:paraId="1059C826" w14:textId="77777777" w:rsidR="00417D3F" w:rsidRPr="00347C44" w:rsidRDefault="002807AE" w:rsidP="0098739C">
            <w:pPr>
              <w:pStyle w:val="af0"/>
              <w:numPr>
                <w:ilvl w:val="0"/>
                <w:numId w:val="104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листа о временной нетрудоспособности;</w:t>
            </w:r>
          </w:p>
          <w:p w14:paraId="5F60009E" w14:textId="77777777" w:rsidR="00417D3F" w:rsidRPr="00347C44" w:rsidRDefault="002807AE" w:rsidP="0098739C">
            <w:pPr>
              <w:pStyle w:val="af0"/>
              <w:numPr>
                <w:ilvl w:val="0"/>
                <w:numId w:val="104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о временной нетрудоспособности;</w:t>
            </w:r>
          </w:p>
          <w:p w14:paraId="01048AB0" w14:textId="77777777" w:rsidR="00B816F1" w:rsidRPr="00347C44" w:rsidRDefault="002807AE" w:rsidP="0098739C">
            <w:pPr>
              <w:pStyle w:val="af0"/>
              <w:numPr>
                <w:ilvl w:val="0"/>
                <w:numId w:val="104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выписки из медицинской карты стационарного больного;</w:t>
            </w:r>
          </w:p>
          <w:p w14:paraId="26493AE3" w14:textId="77777777" w:rsidR="00417D3F" w:rsidRPr="00347C44" w:rsidRDefault="002807AE" w:rsidP="0098739C">
            <w:pPr>
              <w:pStyle w:val="af0"/>
              <w:numPr>
                <w:ilvl w:val="0"/>
                <w:numId w:val="104"/>
              </w:numPr>
              <w:tabs>
                <w:tab w:val="left" w:pos="32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направления пациентам на госпитализацию                                    в стационар. </w:t>
            </w:r>
          </w:p>
        </w:tc>
      </w:tr>
      <w:tr w:rsidR="00417D3F" w:rsidRPr="00347C44" w14:paraId="2BEB0875" w14:textId="77777777" w:rsidTr="00F4741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FE8FC9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8303196" w14:textId="77777777" w:rsidR="00417D3F" w:rsidRPr="00347C44" w:rsidRDefault="002807AE" w:rsidP="007777E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7777E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МИС,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ЕПС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БГ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417D3F" w:rsidRPr="00347C44" w14:paraId="11E64705" w14:textId="77777777" w:rsidTr="00F4741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2B0367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D2725E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Пациент </w:t>
            </w:r>
          </w:p>
        </w:tc>
      </w:tr>
      <w:tr w:rsidR="00417D3F" w:rsidRPr="00347C44" w14:paraId="60B0E05C" w14:textId="77777777" w:rsidTr="00F4741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A3F498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8F4C18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работе / внедрено</w:t>
            </w:r>
          </w:p>
        </w:tc>
      </w:tr>
    </w:tbl>
    <w:p w14:paraId="7C9C098D" w14:textId="77777777" w:rsidR="00417D3F" w:rsidRPr="00347C44" w:rsidRDefault="00417D3F">
      <w:pPr>
        <w:spacing w:after="0" w:line="21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9276827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1.5 Скрининг</w:t>
      </w:r>
    </w:p>
    <w:tbl>
      <w:tblPr>
        <w:tblStyle w:val="aff4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72143A6D" w14:textId="77777777" w:rsidTr="00F47414">
        <w:trPr>
          <w:trHeight w:val="557"/>
        </w:trPr>
        <w:tc>
          <w:tcPr>
            <w:tcW w:w="2410" w:type="dxa"/>
            <w:vAlign w:val="center"/>
          </w:tcPr>
          <w:p w14:paraId="47D3527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110EB4B0" w14:textId="77777777" w:rsidR="00417D3F" w:rsidRPr="00347C44" w:rsidRDefault="002807AE" w:rsidP="0098739C">
            <w:pPr>
              <w:pStyle w:val="af0"/>
              <w:numPr>
                <w:ilvl w:val="3"/>
                <w:numId w:val="10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цели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C366C2C" w14:textId="77777777" w:rsidR="00417D3F" w:rsidRPr="00347C44" w:rsidRDefault="002807AE" w:rsidP="0098739C">
            <w:pPr>
              <w:pStyle w:val="af0"/>
              <w:numPr>
                <w:ilvl w:val="3"/>
                <w:numId w:val="10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и формирование списка подлежащих                                      к прохождению скрининга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EE0C294" w14:textId="77777777" w:rsidR="00417D3F" w:rsidRPr="00347C44" w:rsidRDefault="002807AE" w:rsidP="0098739C">
            <w:pPr>
              <w:pStyle w:val="af0"/>
              <w:numPr>
                <w:ilvl w:val="3"/>
                <w:numId w:val="10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Оповещение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F958581" w14:textId="77777777" w:rsidR="00417D3F" w:rsidRPr="00347C44" w:rsidRDefault="002807AE" w:rsidP="0098739C">
            <w:pPr>
              <w:pStyle w:val="af0"/>
              <w:numPr>
                <w:ilvl w:val="3"/>
                <w:numId w:val="10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скрининга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62F6241" w14:textId="77777777" w:rsidR="002A6162" w:rsidRPr="00347C44" w:rsidRDefault="002807AE" w:rsidP="0098739C">
            <w:pPr>
              <w:pStyle w:val="af0"/>
              <w:numPr>
                <w:ilvl w:val="3"/>
                <w:numId w:val="10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Итоги и анализ по результат скрининга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2D940E4" w14:textId="77777777" w:rsidR="0008678D" w:rsidRPr="00347C44" w:rsidRDefault="002807AE" w:rsidP="0098739C">
            <w:pPr>
              <w:pStyle w:val="af0"/>
              <w:numPr>
                <w:ilvl w:val="3"/>
                <w:numId w:val="10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Принятие решения по мониторингу состояния здоровья пациента (Д-учет)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39B262D" w14:textId="77777777" w:rsidR="00417D3F" w:rsidRPr="00347C44" w:rsidRDefault="002807AE" w:rsidP="0098739C">
            <w:pPr>
              <w:pStyle w:val="af0"/>
              <w:numPr>
                <w:ilvl w:val="3"/>
                <w:numId w:val="10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Риск-профилирование для персонифицированного 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редупреждения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6295590" w14:textId="77777777" w:rsidTr="00F47414">
        <w:trPr>
          <w:trHeight w:val="144"/>
        </w:trPr>
        <w:tc>
          <w:tcPr>
            <w:tcW w:w="2410" w:type="dxa"/>
            <w:vAlign w:val="center"/>
          </w:tcPr>
          <w:p w14:paraId="0D125CA4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1478A89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3E783DC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ИИ-ассистент человека, определение цели скрининга и выявление или предотвращения появления заболевании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3BA902D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Глубокие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нейросети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анализа изображений рентген, КТ, МРТ, маммография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739CE8F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NLP для анализа ЭМК (электронных медицинских карт) и выявления факторов риска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FB63756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Биоинформатика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+ ИИ для скрининга на генетические заболевания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C75D3F5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Омниканальное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таргетированное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информирование о ЗОЖ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F511F45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Риск-профилирование для персонифицированного предупреждения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806DD04" w14:textId="77777777" w:rsidTr="00F47414">
        <w:trPr>
          <w:trHeight w:val="144"/>
        </w:trPr>
        <w:tc>
          <w:tcPr>
            <w:tcW w:w="2410" w:type="dxa"/>
            <w:vAlign w:val="center"/>
          </w:tcPr>
          <w:p w14:paraId="7AC4315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53A55050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ДОЗМИР, ДРЭЗ, ННЦРЗ, РЦЭЗ</w:t>
            </w:r>
          </w:p>
        </w:tc>
      </w:tr>
      <w:tr w:rsidR="00417D3F" w:rsidRPr="00347C44" w14:paraId="024EB596" w14:textId="77777777" w:rsidTr="00F47414">
        <w:trPr>
          <w:trHeight w:val="144"/>
        </w:trPr>
        <w:tc>
          <w:tcPr>
            <w:tcW w:w="2410" w:type="dxa"/>
            <w:vAlign w:val="center"/>
          </w:tcPr>
          <w:p w14:paraId="0A598EA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28C2C9AE" w14:textId="77777777" w:rsidR="00417D3F" w:rsidRPr="00347C44" w:rsidRDefault="002807AE" w:rsidP="0098739C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Утверждение целевых групп лиц, подлежащих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скрининговым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исследованиям, а также правил, объема и периодичности проведения данных исследований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3BFDB59" w14:textId="77777777" w:rsidR="00417D3F" w:rsidRPr="00347C44" w:rsidRDefault="002807AE" w:rsidP="0098739C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мониторинга в области здравоохранения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22D5482" w14:textId="77777777" w:rsidTr="00F47414">
        <w:trPr>
          <w:trHeight w:val="144"/>
        </w:trPr>
        <w:tc>
          <w:tcPr>
            <w:tcW w:w="2410" w:type="dxa"/>
            <w:vAlign w:val="center"/>
          </w:tcPr>
          <w:p w14:paraId="2098DD3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236B306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2CD78E06" w14:textId="77777777" w:rsidTr="00F47414">
        <w:trPr>
          <w:trHeight w:val="144"/>
        </w:trPr>
        <w:tc>
          <w:tcPr>
            <w:tcW w:w="2410" w:type="dxa"/>
            <w:vAlign w:val="center"/>
          </w:tcPr>
          <w:p w14:paraId="000FDEB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7BDEC925" w14:textId="77777777" w:rsidR="00417D3F" w:rsidRPr="00347C44" w:rsidRDefault="002807AE" w:rsidP="007777E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7777E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МИС,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ЕПС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417D3F" w:rsidRPr="00347C44" w14:paraId="62901B9B" w14:textId="77777777" w:rsidTr="00F47414">
        <w:trPr>
          <w:trHeight w:val="144"/>
        </w:trPr>
        <w:tc>
          <w:tcPr>
            <w:tcW w:w="2410" w:type="dxa"/>
            <w:vAlign w:val="center"/>
          </w:tcPr>
          <w:p w14:paraId="64704DE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436A5D7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09C909BE" w14:textId="77777777" w:rsidTr="00F47414">
        <w:trPr>
          <w:trHeight w:val="238"/>
        </w:trPr>
        <w:tc>
          <w:tcPr>
            <w:tcW w:w="2410" w:type="dxa"/>
            <w:vAlign w:val="center"/>
          </w:tcPr>
          <w:p w14:paraId="4D7FFBC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41EBAFE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0876E0F" w14:textId="77777777" w:rsidR="00417D3F" w:rsidRPr="00347C44" w:rsidRDefault="00417D3F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695D31E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1.6 </w:t>
      </w:r>
      <w:proofErr w:type="spellStart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Профосмотр</w:t>
      </w:r>
      <w:proofErr w:type="spellEnd"/>
    </w:p>
    <w:tbl>
      <w:tblPr>
        <w:tblStyle w:val="aff5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6A62A1E6" w14:textId="77777777" w:rsidTr="00F47414">
        <w:tc>
          <w:tcPr>
            <w:tcW w:w="2410" w:type="dxa"/>
            <w:vAlign w:val="center"/>
          </w:tcPr>
          <w:p w14:paraId="1CD12368" w14:textId="77777777" w:rsidR="00417D3F" w:rsidRPr="00347C44" w:rsidRDefault="002807AE">
            <w:pPr>
              <w:spacing w:after="0" w:line="216" w:lineRule="auto"/>
              <w:ind w:right="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1E48153D" w14:textId="77777777" w:rsidR="002A6162" w:rsidRPr="00347C44" w:rsidRDefault="002807AE" w:rsidP="0098739C">
            <w:pPr>
              <w:pStyle w:val="af0"/>
              <w:numPr>
                <w:ilvl w:val="0"/>
                <w:numId w:val="149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Регистрация и идентификация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E1055A2" w14:textId="77777777" w:rsidR="00844893" w:rsidRPr="00FD7F71" w:rsidRDefault="00844893" w:rsidP="0098739C">
            <w:pPr>
              <w:pStyle w:val="af0"/>
              <w:numPr>
                <w:ilvl w:val="0"/>
                <w:numId w:val="149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Списки подлежащих предварительным и периодическим медосмотрам (поступает от работодателя)</w:t>
            </w:r>
          </w:p>
          <w:p w14:paraId="4E639170" w14:textId="77777777" w:rsidR="00417D3F" w:rsidRPr="00347C44" w:rsidRDefault="002807AE" w:rsidP="0098739C">
            <w:pPr>
              <w:pStyle w:val="af0"/>
              <w:numPr>
                <w:ilvl w:val="0"/>
                <w:numId w:val="149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Обследование у специалистов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CCF4C14" w14:textId="77777777" w:rsidR="002A6162" w:rsidRPr="00347C44" w:rsidRDefault="002807AE" w:rsidP="0098739C">
            <w:pPr>
              <w:pStyle w:val="af0"/>
              <w:numPr>
                <w:ilvl w:val="0"/>
                <w:numId w:val="149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лабораторных и инструментальных исследования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7A685AB" w14:textId="77777777" w:rsidR="00417D3F" w:rsidRPr="00347C44" w:rsidRDefault="002807AE" w:rsidP="0098739C">
            <w:pPr>
              <w:pStyle w:val="af0"/>
              <w:numPr>
                <w:ilvl w:val="0"/>
                <w:numId w:val="149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заключения, рекомендации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62B4A04" w14:textId="77777777" w:rsidTr="00F47414">
        <w:tc>
          <w:tcPr>
            <w:tcW w:w="2410" w:type="dxa"/>
            <w:vAlign w:val="center"/>
          </w:tcPr>
          <w:p w14:paraId="64E9D7E8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7A0CD9F0" w14:textId="77777777" w:rsidR="00417D3F" w:rsidRPr="00347C44" w:rsidRDefault="002807AE">
            <w:pPr>
              <w:keepNext/>
              <w:keepLines/>
              <w:widowControl w:val="0"/>
              <w:tabs>
                <w:tab w:val="right" w:pos="285"/>
                <w:tab w:val="right" w:pos="28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5A11B34A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Чат-боты для напоминания о дате осмотра;</w:t>
            </w:r>
          </w:p>
          <w:p w14:paraId="7417F552" w14:textId="77777777" w:rsidR="00417D3F" w:rsidRPr="00347C44" w:rsidRDefault="002807AE">
            <w:pPr>
              <w:keepNext/>
              <w:keepLines/>
              <w:widowControl w:val="0"/>
              <w:tabs>
                <w:tab w:val="right" w:pos="285"/>
                <w:tab w:val="right" w:pos="28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Дистанционный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профосмотр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пациентов.</w:t>
            </w:r>
          </w:p>
        </w:tc>
      </w:tr>
      <w:tr w:rsidR="00417D3F" w:rsidRPr="00347C44" w14:paraId="40A2E3B5" w14:textId="77777777" w:rsidTr="00F47414">
        <w:tc>
          <w:tcPr>
            <w:tcW w:w="2410" w:type="dxa"/>
            <w:vAlign w:val="center"/>
          </w:tcPr>
          <w:p w14:paraId="55C365C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44245377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ННЦРЗ, РЦЭЗ.</w:t>
            </w:r>
          </w:p>
        </w:tc>
      </w:tr>
      <w:tr w:rsidR="00417D3F" w:rsidRPr="00347C44" w14:paraId="5440ECB7" w14:textId="77777777" w:rsidTr="00F47414">
        <w:tc>
          <w:tcPr>
            <w:tcW w:w="2410" w:type="dxa"/>
            <w:vAlign w:val="center"/>
          </w:tcPr>
          <w:p w14:paraId="44066AA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4537331B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и утверждение правил, объема и периодичности проведения профилактических медицинских осмотров целевых групп населения, включая детей дошкольного, школьного возрастов, а также учащихся организаций технического и профессионального,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высшего образования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1B07EDA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Утверждение правил обязательных предварительных и периодических медицинских осмотров, а также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предсменное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иное медицинское освидетельствование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AFF6E8E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4A409D9" w14:textId="77777777" w:rsidTr="00F47414">
        <w:tc>
          <w:tcPr>
            <w:tcW w:w="2410" w:type="dxa"/>
            <w:vAlign w:val="center"/>
          </w:tcPr>
          <w:p w14:paraId="59C60BF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1DC6A4C8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8AC4526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0"/>
              </w:numPr>
              <w:tabs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предварительных обязательных медицинских осмотров;</w:t>
            </w:r>
          </w:p>
          <w:p w14:paraId="33E5C15C" w14:textId="77777777" w:rsidR="0008678D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0"/>
              </w:numPr>
              <w:tabs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с медицинской организации, оказывающей первичную медико-санитарную помощь;</w:t>
            </w:r>
          </w:p>
          <w:p w14:paraId="1037B83F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0"/>
              </w:numPr>
              <w:tabs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о допуске к управлению транспортным средством.</w:t>
            </w:r>
          </w:p>
        </w:tc>
      </w:tr>
      <w:tr w:rsidR="00417D3F" w:rsidRPr="00347C44" w14:paraId="78D935E9" w14:textId="77777777" w:rsidTr="00F47414">
        <w:tc>
          <w:tcPr>
            <w:tcW w:w="2410" w:type="dxa"/>
            <w:vAlign w:val="center"/>
          </w:tcPr>
          <w:p w14:paraId="641AB62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6FCBCF36" w14:textId="77777777" w:rsidR="00417D3F" w:rsidRPr="00347C44" w:rsidRDefault="002807AE" w:rsidP="007777E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7777E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7777E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МИС,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ЕПС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417D3F" w:rsidRPr="00347C44" w14:paraId="5FCD3900" w14:textId="77777777" w:rsidTr="00F47414">
        <w:tc>
          <w:tcPr>
            <w:tcW w:w="2410" w:type="dxa"/>
            <w:vAlign w:val="center"/>
          </w:tcPr>
          <w:p w14:paraId="3FF6300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629DEE5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1FF36308" w14:textId="77777777" w:rsidTr="00F47414">
        <w:tc>
          <w:tcPr>
            <w:tcW w:w="2410" w:type="dxa"/>
            <w:vAlign w:val="center"/>
          </w:tcPr>
          <w:p w14:paraId="5F10941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1A0DD6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работе</w:t>
            </w:r>
            <w:r w:rsidR="00B816F1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 / внедрено</w:t>
            </w:r>
          </w:p>
        </w:tc>
      </w:tr>
    </w:tbl>
    <w:p w14:paraId="33B21D1E" w14:textId="77777777" w:rsidR="00417D3F" w:rsidRPr="00FD7F71" w:rsidRDefault="00417D3F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4AC510F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1.7 Диспансеризация</w:t>
      </w:r>
    </w:p>
    <w:tbl>
      <w:tblPr>
        <w:tblStyle w:val="aff6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630D1D3B" w14:textId="77777777" w:rsidTr="00F47414">
        <w:tc>
          <w:tcPr>
            <w:tcW w:w="2410" w:type="dxa"/>
            <w:vAlign w:val="center"/>
          </w:tcPr>
          <w:p w14:paraId="01AE618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19DF360E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Постановка на Д-учет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32986AA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Лечение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B1FEE7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Снятие с Д-учета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C4B2681" w14:textId="77777777" w:rsidTr="00F47414">
        <w:tc>
          <w:tcPr>
            <w:tcW w:w="2410" w:type="dxa"/>
            <w:vAlign w:val="center"/>
          </w:tcPr>
          <w:p w14:paraId="092748E3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4323E7E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5383A483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ИИ-ассистент человека по ведению и мониторинга Д-учета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F32B6F1" w14:textId="77777777" w:rsidTr="00F47414">
        <w:tc>
          <w:tcPr>
            <w:tcW w:w="2410" w:type="dxa"/>
            <w:vAlign w:val="center"/>
          </w:tcPr>
          <w:p w14:paraId="6A1118C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2CF146B7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ННЦРЗ, РЦЭЗ.</w:t>
            </w:r>
          </w:p>
        </w:tc>
      </w:tr>
      <w:tr w:rsidR="00417D3F" w:rsidRPr="00347C44" w14:paraId="6A83F58E" w14:textId="77777777" w:rsidTr="00F47414">
        <w:tc>
          <w:tcPr>
            <w:tcW w:w="2410" w:type="dxa"/>
            <w:vAlign w:val="center"/>
          </w:tcPr>
          <w:p w14:paraId="17A11AF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1A93256F" w14:textId="77777777" w:rsidR="00417D3F" w:rsidRPr="00347C44" w:rsidRDefault="002807AE" w:rsidP="0098739C">
            <w:pPr>
              <w:keepNext/>
              <w:keepLines/>
              <w:numPr>
                <w:ilvl w:val="1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26" w:hanging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исследований, перечня хронических заболеваний, при которых проводится динамическое наблюдение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A0FC84D" w14:textId="77777777" w:rsidR="00417D3F" w:rsidRPr="00347C44" w:rsidRDefault="002807AE" w:rsidP="0098739C">
            <w:pPr>
              <w:keepNext/>
              <w:keepLines/>
              <w:numPr>
                <w:ilvl w:val="1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26" w:hanging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ведомственного статистического наблюдения в области здравоохранения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93AB74E" w14:textId="77777777" w:rsidTr="00F47414">
        <w:tc>
          <w:tcPr>
            <w:tcW w:w="2410" w:type="dxa"/>
            <w:vAlign w:val="center"/>
          </w:tcPr>
          <w:p w14:paraId="637042A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64B989A8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CE2EA71" w14:textId="77777777" w:rsidR="00417D3F" w:rsidRPr="00347C44" w:rsidRDefault="002807AE" w:rsidP="0098739C">
            <w:pPr>
              <w:pStyle w:val="af0"/>
              <w:numPr>
                <w:ilvl w:val="3"/>
                <w:numId w:val="60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Предоставление сведений с Центра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фтизиопульмонологии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Фтизиатрия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848C6EB" w14:textId="77777777" w:rsidR="00417D3F" w:rsidRPr="00347C44" w:rsidRDefault="002807AE" w:rsidP="0098739C">
            <w:pPr>
              <w:pStyle w:val="af0"/>
              <w:numPr>
                <w:ilvl w:val="0"/>
                <w:numId w:val="60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Предоставление сведений с Центра психического здоровья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Психиатрия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B04055B" w14:textId="77777777" w:rsidR="004F197C" w:rsidRPr="00347C44" w:rsidRDefault="002807AE" w:rsidP="0098739C">
            <w:pPr>
              <w:pStyle w:val="af0"/>
              <w:numPr>
                <w:ilvl w:val="0"/>
                <w:numId w:val="60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Предоставление сведений с Центра психического здоровья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Наркология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44E41AE" w14:textId="77777777" w:rsidR="00417D3F" w:rsidRPr="00347C44" w:rsidRDefault="002807AE" w:rsidP="0098739C">
            <w:pPr>
              <w:pStyle w:val="af0"/>
              <w:numPr>
                <w:ilvl w:val="0"/>
                <w:numId w:val="60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с медицинской организации, оказывающей первичную медико-санитарную помощь</w:t>
            </w:r>
          </w:p>
        </w:tc>
      </w:tr>
      <w:tr w:rsidR="00417D3F" w:rsidRPr="00347C44" w14:paraId="0B399A17" w14:textId="77777777" w:rsidTr="00F47414">
        <w:tc>
          <w:tcPr>
            <w:tcW w:w="2410" w:type="dxa"/>
            <w:vAlign w:val="center"/>
          </w:tcPr>
          <w:p w14:paraId="5C97185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2B8E3FFD" w14:textId="77777777" w:rsidR="00417D3F" w:rsidRPr="00347C44" w:rsidRDefault="002807AE" w:rsidP="004F197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ЭРДБ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ПЭП, мобильные приложения БВУ.</w:t>
            </w:r>
          </w:p>
        </w:tc>
      </w:tr>
      <w:tr w:rsidR="00417D3F" w:rsidRPr="00347C44" w14:paraId="5B728B15" w14:textId="77777777" w:rsidTr="00F47414">
        <w:tc>
          <w:tcPr>
            <w:tcW w:w="2410" w:type="dxa"/>
            <w:vAlign w:val="center"/>
          </w:tcPr>
          <w:p w14:paraId="3BD91B4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12F8521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7CFD76E4" w14:textId="77777777" w:rsidTr="00F47414">
        <w:tc>
          <w:tcPr>
            <w:tcW w:w="2410" w:type="dxa"/>
            <w:vAlign w:val="center"/>
          </w:tcPr>
          <w:p w14:paraId="544E841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632E299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22C6F327" w14:textId="77777777" w:rsidR="00417D3F" w:rsidRPr="00347C44" w:rsidRDefault="00417D3F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456AEF6B" w14:textId="77777777" w:rsidR="00417D3F" w:rsidRPr="00347C44" w:rsidRDefault="002807AE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1.8 Амбулаторное-лекарственное обеспечение</w:t>
      </w:r>
    </w:p>
    <w:tbl>
      <w:tblPr>
        <w:tblStyle w:val="aff7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4943C58A" w14:textId="77777777" w:rsidTr="00F47414">
        <w:tc>
          <w:tcPr>
            <w:tcW w:w="2410" w:type="dxa"/>
            <w:vAlign w:val="center"/>
          </w:tcPr>
          <w:p w14:paraId="326FA3F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</w:tcPr>
          <w:p w14:paraId="7FF19770" w14:textId="77777777" w:rsidR="00417D3F" w:rsidRPr="00347C44" w:rsidRDefault="002807AE" w:rsidP="0098739C">
            <w:pPr>
              <w:pStyle w:val="af0"/>
              <w:numPr>
                <w:ilvl w:val="1"/>
                <w:numId w:val="60"/>
              </w:numPr>
              <w:tabs>
                <w:tab w:val="left" w:pos="2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Посещение пациентом медицинской организации по месту прикрепления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24B8EAF" w14:textId="77777777" w:rsidR="00417D3F" w:rsidRPr="00347C44" w:rsidRDefault="002807AE" w:rsidP="0098739C">
            <w:pPr>
              <w:pStyle w:val="af0"/>
              <w:numPr>
                <w:ilvl w:val="1"/>
                <w:numId w:val="60"/>
              </w:numPr>
              <w:tabs>
                <w:tab w:val="left" w:pos="2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Назначение лекарственного препарата по утвержденному перечню ЛС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7ADB819" w14:textId="77777777" w:rsidR="004F197C" w:rsidRPr="00347C44" w:rsidRDefault="002807AE" w:rsidP="0098739C">
            <w:pPr>
              <w:pStyle w:val="af0"/>
              <w:numPr>
                <w:ilvl w:val="1"/>
                <w:numId w:val="60"/>
              </w:numPr>
              <w:tabs>
                <w:tab w:val="left" w:pos="2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лекарственным средством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E7C7FE8" w14:textId="77777777" w:rsidR="00417D3F" w:rsidRPr="00347C44" w:rsidRDefault="002807AE" w:rsidP="0098739C">
            <w:pPr>
              <w:pStyle w:val="af0"/>
              <w:numPr>
                <w:ilvl w:val="1"/>
                <w:numId w:val="60"/>
              </w:numPr>
              <w:tabs>
                <w:tab w:val="left" w:pos="2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Онлайн-заказ лекарств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48ECE0E" w14:textId="77777777" w:rsidTr="00F47414">
        <w:tc>
          <w:tcPr>
            <w:tcW w:w="2410" w:type="dxa"/>
            <w:vAlign w:val="center"/>
          </w:tcPr>
          <w:p w14:paraId="47FE2C4E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</w:tcPr>
          <w:p w14:paraId="7CF678C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683B52C" w14:textId="77777777" w:rsidR="00417D3F" w:rsidRPr="00347C44" w:rsidRDefault="002807AE">
            <w:pPr>
              <w:keepNext/>
              <w:keepLines/>
              <w:widowControl w:val="0"/>
              <w:tabs>
                <w:tab w:val="left" w:pos="31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Использование ИИ-алгоритмов для прогнозирования потребности в лекарственных средствах по регионам, профилям заболеваний и сезонности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5CA14DA" w14:textId="77777777" w:rsidR="00417D3F" w:rsidRPr="00347C44" w:rsidRDefault="002807AE">
            <w:pPr>
              <w:keepNext/>
              <w:keepLines/>
              <w:widowControl w:val="0"/>
              <w:tabs>
                <w:tab w:val="left" w:pos="31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Система раннего оповещения о риске дефицита лекарств и перегрузки аптек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56A2E5D" w14:textId="77777777" w:rsidTr="00F47414">
        <w:tc>
          <w:tcPr>
            <w:tcW w:w="2410" w:type="dxa"/>
            <w:vAlign w:val="center"/>
          </w:tcPr>
          <w:p w14:paraId="3583C74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1B80C09E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ДЛП, КМФК, СК-Фармация, ДОМП, ФСМС, ДРЭЗ</w:t>
            </w:r>
          </w:p>
        </w:tc>
      </w:tr>
      <w:tr w:rsidR="00417D3F" w:rsidRPr="00347C44" w14:paraId="12CF95F1" w14:textId="77777777" w:rsidTr="00F47414">
        <w:tc>
          <w:tcPr>
            <w:tcW w:w="2410" w:type="dxa"/>
          </w:tcPr>
          <w:p w14:paraId="45816BC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функции ЦГО</w:t>
            </w:r>
          </w:p>
        </w:tc>
        <w:tc>
          <w:tcPr>
            <w:tcW w:w="6946" w:type="dxa"/>
          </w:tcPr>
          <w:p w14:paraId="11103112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4"/>
              </w:numPr>
              <w:tabs>
                <w:tab w:val="left" w:pos="29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и утверждение перечня бесплатных и льготных лекарственных средств;</w:t>
            </w:r>
          </w:p>
          <w:p w14:paraId="35374479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4"/>
              </w:numPr>
              <w:tabs>
                <w:tab w:val="left" w:pos="29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нормативно-правового регулирования лекарственного обращения</w:t>
            </w:r>
          </w:p>
          <w:p w14:paraId="244AB3FE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4"/>
              </w:numPr>
              <w:tabs>
                <w:tab w:val="left" w:pos="29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 качества, безопасности и эффективности лекарственных средств</w:t>
            </w:r>
          </w:p>
          <w:p w14:paraId="60E7EF8A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4"/>
              </w:numPr>
              <w:tabs>
                <w:tab w:val="left" w:pos="29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закупа и логистики лекарств через единый дистрибьютор</w:t>
            </w:r>
          </w:p>
          <w:p w14:paraId="3CDD59EC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4"/>
              </w:numPr>
              <w:tabs>
                <w:tab w:val="left" w:pos="29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Мониторинг эффективности и доступности амбулаторного лекарственного обеспечения.</w:t>
            </w:r>
          </w:p>
        </w:tc>
      </w:tr>
      <w:tr w:rsidR="00417D3F" w:rsidRPr="00347C44" w14:paraId="5DBE60E8" w14:textId="77777777" w:rsidTr="00F47414">
        <w:tc>
          <w:tcPr>
            <w:tcW w:w="2410" w:type="dxa"/>
          </w:tcPr>
          <w:p w14:paraId="40B804E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</w:tcPr>
          <w:p w14:paraId="6EA1279F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779FBD1" w14:textId="77777777" w:rsidR="00417D3F" w:rsidRPr="00347C44" w:rsidRDefault="002807AE" w:rsidP="0008678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лекарственных средств, специализированных лечебных продуктов, изделий медицинского назначения отдельным категориям граждан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FCBD221" w14:textId="77777777" w:rsidTr="00F47414">
        <w:tc>
          <w:tcPr>
            <w:tcW w:w="2410" w:type="dxa"/>
          </w:tcPr>
          <w:p w14:paraId="6B98984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58166FCC" w14:textId="77777777" w:rsidR="00417D3F" w:rsidRPr="00347C44" w:rsidRDefault="002807AE" w:rsidP="007777E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7777E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МИС</w:t>
            </w:r>
          </w:p>
        </w:tc>
      </w:tr>
      <w:tr w:rsidR="00417D3F" w:rsidRPr="00347C44" w14:paraId="44F4C212" w14:textId="77777777" w:rsidTr="00F47414">
        <w:tc>
          <w:tcPr>
            <w:tcW w:w="2410" w:type="dxa"/>
          </w:tcPr>
          <w:p w14:paraId="794920D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057DC4D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1F6B4489" w14:textId="77777777" w:rsidTr="00F47414">
        <w:tc>
          <w:tcPr>
            <w:tcW w:w="2410" w:type="dxa"/>
          </w:tcPr>
          <w:p w14:paraId="7CC60A3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54822250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работе</w:t>
            </w:r>
          </w:p>
        </w:tc>
      </w:tr>
    </w:tbl>
    <w:p w14:paraId="7130FDB4" w14:textId="77777777" w:rsidR="00417D3F" w:rsidRPr="00347C44" w:rsidRDefault="00417D3F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F81DC98" w14:textId="77777777" w:rsidR="00417D3F" w:rsidRPr="00347C44" w:rsidRDefault="002807AE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1.9 Вакцинация</w:t>
      </w:r>
    </w:p>
    <w:tbl>
      <w:tblPr>
        <w:tblStyle w:val="aff8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5920B702" w14:textId="77777777" w:rsidTr="00F47414">
        <w:tc>
          <w:tcPr>
            <w:tcW w:w="2410" w:type="dxa"/>
            <w:vAlign w:val="center"/>
          </w:tcPr>
          <w:p w14:paraId="33F8BD5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688376E8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8"/>
              </w:tabs>
              <w:spacing w:after="0" w:line="216" w:lineRule="auto"/>
              <w:ind w:left="26" w:hanging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охват подлежащих вакцинации согласно Национальному календарю прививок РК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675A21D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8"/>
              </w:tabs>
              <w:spacing w:after="0" w:line="216" w:lineRule="auto"/>
              <w:ind w:left="26" w:hanging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прививок согласно Национального календаря вакцинации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9D8E15E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8"/>
              </w:tabs>
              <w:spacing w:after="0" w:line="216" w:lineRule="auto"/>
              <w:ind w:left="26" w:hanging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 посещений, предоставляемых услуг, справок и диспансерного учета в кабинете медицинского работника в школьных и дошкольных образовательных организациях</w:t>
            </w:r>
          </w:p>
          <w:p w14:paraId="504A9AC7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8"/>
              </w:tabs>
              <w:spacing w:after="0" w:line="216" w:lineRule="auto"/>
              <w:ind w:left="26" w:hanging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Заполнение карты вакцинации</w:t>
            </w:r>
            <w:r w:rsidR="0008678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66A176B" w14:textId="77777777" w:rsidTr="00F47414">
        <w:tc>
          <w:tcPr>
            <w:tcW w:w="2410" w:type="dxa"/>
            <w:vAlign w:val="center"/>
          </w:tcPr>
          <w:p w14:paraId="5719A516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0DDF234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458E595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2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 анализирует эпидемиологические данные, плотность населения, сезоны и вспышки заболеваний для расчета потребности в вакцина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16C64F7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2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Чат-боты и мобильные приложения на базе ИИ напоминают пациентам о сроках вакцинации</w:t>
            </w:r>
            <w:r w:rsidR="0008678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146ECB0" w14:textId="77777777" w:rsidTr="00F47414">
        <w:tc>
          <w:tcPr>
            <w:tcW w:w="2410" w:type="dxa"/>
            <w:vAlign w:val="center"/>
          </w:tcPr>
          <w:p w14:paraId="3F114CD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15BDE6AB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ДОЗМИР, ДОМП.</w:t>
            </w:r>
          </w:p>
        </w:tc>
      </w:tr>
      <w:tr w:rsidR="00417D3F" w:rsidRPr="00347C44" w14:paraId="0C938E39" w14:textId="77777777" w:rsidTr="00F47414">
        <w:tc>
          <w:tcPr>
            <w:tcW w:w="2410" w:type="dxa"/>
            <w:vAlign w:val="center"/>
          </w:tcPr>
          <w:p w14:paraId="08F2E91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69E5DAD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208899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Планирование и утверждение графика вакцинации.</w:t>
            </w:r>
          </w:p>
        </w:tc>
      </w:tr>
      <w:tr w:rsidR="00417D3F" w:rsidRPr="00347C44" w14:paraId="76EEDE93" w14:textId="77777777" w:rsidTr="00F47414">
        <w:tc>
          <w:tcPr>
            <w:tcW w:w="2410" w:type="dxa"/>
            <w:vAlign w:val="center"/>
          </w:tcPr>
          <w:p w14:paraId="13C3D9C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5B87770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664625E" w14:textId="77777777" w:rsidTr="00F47414">
        <w:tc>
          <w:tcPr>
            <w:tcW w:w="2410" w:type="dxa"/>
            <w:vAlign w:val="center"/>
          </w:tcPr>
          <w:p w14:paraId="44DD97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04128AD3" w14:textId="77777777" w:rsidR="00417D3F" w:rsidRPr="00347C44" w:rsidRDefault="002807AE" w:rsidP="007777E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7777E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Модуль вакцинации в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РПН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МИС</w:t>
            </w:r>
          </w:p>
        </w:tc>
      </w:tr>
      <w:tr w:rsidR="00417D3F" w:rsidRPr="00347C44" w14:paraId="366A0831" w14:textId="77777777" w:rsidTr="00F47414">
        <w:tc>
          <w:tcPr>
            <w:tcW w:w="2410" w:type="dxa"/>
            <w:vAlign w:val="center"/>
          </w:tcPr>
          <w:p w14:paraId="641EA64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06DF0FB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68EC4ADC" w14:textId="77777777" w:rsidTr="00F47414">
        <w:tc>
          <w:tcPr>
            <w:tcW w:w="2410" w:type="dxa"/>
            <w:vAlign w:val="center"/>
          </w:tcPr>
          <w:p w14:paraId="1CC9023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6665C2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55ABE718" w14:textId="77777777" w:rsidR="00417D3F" w:rsidRPr="00347C44" w:rsidRDefault="002807AE" w:rsidP="00AB7BE2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1.10 </w:t>
      </w:r>
      <w:proofErr w:type="spellStart"/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Предгравидарная</w:t>
      </w:r>
      <w:proofErr w:type="spellEnd"/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подготовка</w:t>
      </w:r>
    </w:p>
    <w:tbl>
      <w:tblPr>
        <w:tblStyle w:val="aff9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094F98B8" w14:textId="77777777" w:rsidTr="00F47414">
        <w:tc>
          <w:tcPr>
            <w:tcW w:w="2410" w:type="dxa"/>
            <w:vAlign w:val="center"/>
          </w:tcPr>
          <w:p w14:paraId="3ECD541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</w:tcPr>
          <w:p w14:paraId="6620D8EA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женщины (или пары) в женскую консультацию или центр репродуктивного здоровья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52E76EE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 анамнеза, выявление наследственных, хронических и репродуктивных факторов риска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2954DD8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обследований: гинеколог, терапевт, эндокринолог (при необходимости)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4D838F4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Анализы (инфекции, гормоны, витамины)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60DA82F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УЗИ органов малого таза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4F9C7C0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состояния здоровья партнера (при совместной подготовке)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D70DED4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индивидуального плана подготовки: лечение, вакцинация, коррекция веса, прием препаратов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E2128D6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Динамическое наблюдение и сопровождение до наступления беременности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928479A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Документирование плана и хода подготовки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23DBA1A" w14:textId="77777777" w:rsidTr="00F47414">
        <w:tc>
          <w:tcPr>
            <w:tcW w:w="2410" w:type="dxa"/>
            <w:vAlign w:val="center"/>
          </w:tcPr>
          <w:p w14:paraId="4DA2800B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</w:tcPr>
          <w:p w14:paraId="6E16FE7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32DC8BF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125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Автоматизация первичного анкетиров</w:t>
            </w:r>
            <w:r w:rsidR="00B9237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ания и выявления факторов риска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E7AF7DE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5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Формирование персонального </w:t>
            </w:r>
            <w:r w:rsidR="00B9237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плана обследования и подготовки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E83C722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5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Сопровождение пациентки через мобильное приложение (с напоминания</w:t>
            </w:r>
            <w:r w:rsidR="00B9237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ми, рекомендациями, маршрутами)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07B38C5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5"/>
              </w:numPr>
              <w:tabs>
                <w:tab w:val="left" w:pos="310"/>
                <w:tab w:val="left" w:pos="453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Оптимизация маршрута между специалистами и лабораториями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A1E57EF" w14:textId="77777777" w:rsidTr="00F47414">
        <w:tc>
          <w:tcPr>
            <w:tcW w:w="2410" w:type="dxa"/>
            <w:vAlign w:val="center"/>
          </w:tcPr>
          <w:p w14:paraId="25195DC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59303998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ДОЗМИР, ДРЭЗ, РЦЭЗ.</w:t>
            </w:r>
          </w:p>
        </w:tc>
      </w:tr>
      <w:tr w:rsidR="00417D3F" w:rsidRPr="00347C44" w14:paraId="0ECDA22C" w14:textId="77777777" w:rsidTr="00F47414">
        <w:tc>
          <w:tcPr>
            <w:tcW w:w="2410" w:type="dxa"/>
            <w:vAlign w:val="center"/>
          </w:tcPr>
          <w:p w14:paraId="69202BE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</w:tcPr>
          <w:p w14:paraId="124088EC" w14:textId="77777777" w:rsidR="00417D3F" w:rsidRPr="00347C44" w:rsidRDefault="002807AE" w:rsidP="0098739C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организации медицинской помощи по охране репродуктивного и психического здоровья несовершеннолетних в возрасте от десяти до восемнадцати лет и молодежи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0D176F6" w14:textId="77777777" w:rsidR="00417D3F" w:rsidRPr="00347C44" w:rsidRDefault="002807AE" w:rsidP="0098739C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источников заболеваний, передаваемых половым путем, обследование и лечение несовершеннолетних, страдающих этими заболеваниями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10513CF" w14:textId="77777777" w:rsidTr="00F47414">
        <w:tc>
          <w:tcPr>
            <w:tcW w:w="2410" w:type="dxa"/>
            <w:vAlign w:val="center"/>
          </w:tcPr>
          <w:p w14:paraId="01D32D8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</w:tcPr>
          <w:p w14:paraId="1D87639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E03C0B7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Постановка в очередь и выдача направлений в клиники по искусственному экстракорпоральному оплодотворению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5BB3997" w14:textId="77777777" w:rsidTr="00F47414">
        <w:tc>
          <w:tcPr>
            <w:tcW w:w="2410" w:type="dxa"/>
            <w:vAlign w:val="center"/>
          </w:tcPr>
          <w:p w14:paraId="5AD5B24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</w:tcPr>
          <w:p w14:paraId="53246172" w14:textId="77777777" w:rsidR="00417D3F" w:rsidRPr="00347C44" w:rsidRDefault="002807AE" w:rsidP="007777E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7777E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ЕПС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МИС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E0AA4F6" w14:textId="77777777" w:rsidTr="00F47414">
        <w:tc>
          <w:tcPr>
            <w:tcW w:w="2410" w:type="dxa"/>
            <w:vAlign w:val="center"/>
          </w:tcPr>
          <w:p w14:paraId="6A9D344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</w:tcPr>
          <w:p w14:paraId="2BEAE97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5D44A5F5" w14:textId="77777777" w:rsidTr="00F47414">
        <w:tc>
          <w:tcPr>
            <w:tcW w:w="2410" w:type="dxa"/>
            <w:vAlign w:val="center"/>
          </w:tcPr>
          <w:p w14:paraId="2967567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</w:tcPr>
          <w:p w14:paraId="7C6C2E99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2D9F83F1" w14:textId="77777777" w:rsidR="00417D3F" w:rsidRPr="00347C44" w:rsidRDefault="00417D3F">
      <w:pPr>
        <w:keepNext/>
        <w:keepLines/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B958985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1.11 Беременность</w:t>
      </w:r>
    </w:p>
    <w:tbl>
      <w:tblPr>
        <w:tblStyle w:val="affa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2B2ACF9C" w14:textId="77777777" w:rsidTr="00F47414">
        <w:tc>
          <w:tcPr>
            <w:tcW w:w="2410" w:type="dxa"/>
            <w:vAlign w:val="center"/>
          </w:tcPr>
          <w:p w14:paraId="12C98C6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591C4A7F" w14:textId="77777777" w:rsidR="00417D3F" w:rsidRPr="00347C44" w:rsidRDefault="002807AE" w:rsidP="0098739C">
            <w:pPr>
              <w:keepNext/>
              <w:keepLines/>
              <w:numPr>
                <w:ilvl w:val="1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беременности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D62C660" w14:textId="77777777" w:rsidR="00417D3F" w:rsidRPr="00347C44" w:rsidRDefault="002807AE" w:rsidP="0098739C">
            <w:pPr>
              <w:keepNext/>
              <w:keepLines/>
              <w:numPr>
                <w:ilvl w:val="1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 по беременности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1611B5B" w14:textId="77777777" w:rsidR="00417D3F" w:rsidRPr="00347C44" w:rsidRDefault="002807AE" w:rsidP="0098739C">
            <w:pPr>
              <w:keepNext/>
              <w:keepLines/>
              <w:numPr>
                <w:ilvl w:val="1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Анамнез, осмотры и посещения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5633AAA" w14:textId="77777777" w:rsidR="00417D3F" w:rsidRPr="00347C44" w:rsidRDefault="002807AE" w:rsidP="0098739C">
            <w:pPr>
              <w:keepNext/>
              <w:keepLines/>
              <w:numPr>
                <w:ilvl w:val="1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к родам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ACE65FA" w14:textId="77777777" w:rsidR="00417D3F" w:rsidRPr="00347C44" w:rsidRDefault="002807AE" w:rsidP="0098739C">
            <w:pPr>
              <w:keepNext/>
              <w:keepLines/>
              <w:numPr>
                <w:ilvl w:val="1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Сведение о родах и выписка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209AE2E" w14:textId="77777777" w:rsidTr="00F47414">
        <w:tc>
          <w:tcPr>
            <w:tcW w:w="2410" w:type="dxa"/>
            <w:vAlign w:val="center"/>
          </w:tcPr>
          <w:p w14:paraId="246B5875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452D509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67A0473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ИИ-ассистент пациента по ведению беременности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0D9A887" w14:textId="77777777" w:rsidTr="00F47414">
        <w:tc>
          <w:tcPr>
            <w:tcW w:w="2410" w:type="dxa"/>
            <w:vAlign w:val="center"/>
          </w:tcPr>
          <w:p w14:paraId="086C050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3309FA72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ДОЗМИР, ДРЭЗ, ННЦРЗ, РЦЭЗ.</w:t>
            </w:r>
          </w:p>
        </w:tc>
      </w:tr>
      <w:tr w:rsidR="00417D3F" w:rsidRPr="00347C44" w14:paraId="2D9C66F5" w14:textId="77777777" w:rsidTr="00F47414">
        <w:tc>
          <w:tcPr>
            <w:tcW w:w="2410" w:type="dxa"/>
            <w:vAlign w:val="center"/>
          </w:tcPr>
          <w:p w14:paraId="592316F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3234C5FE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Разработка и утверждение в пределах своей компетенции нормативных правовых актов и форм учетной и отчетной документации в области здравоохранения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821049F" w14:textId="77777777" w:rsidTr="00F47414">
        <w:tc>
          <w:tcPr>
            <w:tcW w:w="2410" w:type="dxa"/>
            <w:vAlign w:val="center"/>
          </w:tcPr>
          <w:p w14:paraId="64269BF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383B5B0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0165B488" w14:textId="77777777" w:rsidTr="00F47414">
        <w:tc>
          <w:tcPr>
            <w:tcW w:w="2410" w:type="dxa"/>
            <w:vAlign w:val="center"/>
          </w:tcPr>
          <w:p w14:paraId="05BB2E1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78E4ED04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РБиЖФВ</w:t>
            </w:r>
            <w:proofErr w:type="spellEnd"/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МИС</w:t>
            </w:r>
          </w:p>
        </w:tc>
      </w:tr>
      <w:tr w:rsidR="00417D3F" w:rsidRPr="00347C44" w14:paraId="43A8D96A" w14:textId="77777777" w:rsidTr="00F47414">
        <w:tc>
          <w:tcPr>
            <w:tcW w:w="2410" w:type="dxa"/>
            <w:vAlign w:val="center"/>
          </w:tcPr>
          <w:p w14:paraId="35CB857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5BCC320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1ED4AD8A" w14:textId="77777777" w:rsidTr="00F47414">
        <w:tc>
          <w:tcPr>
            <w:tcW w:w="2410" w:type="dxa"/>
            <w:vAlign w:val="center"/>
          </w:tcPr>
          <w:p w14:paraId="3FA9964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67F78C7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601247B8" w14:textId="77777777" w:rsidR="00417D3F" w:rsidRPr="00347C44" w:rsidRDefault="00417D3F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8564DB6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1.12 Рождение ребенка</w:t>
      </w:r>
    </w:p>
    <w:tbl>
      <w:tblPr>
        <w:tblStyle w:val="affb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59484A33" w14:textId="77777777" w:rsidTr="00F47414">
        <w:tc>
          <w:tcPr>
            <w:tcW w:w="2410" w:type="dxa"/>
            <w:vAlign w:val="center"/>
          </w:tcPr>
          <w:p w14:paraId="61F0203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54111421" w14:textId="77777777" w:rsidR="00417D3F" w:rsidRPr="00347C44" w:rsidRDefault="002807AE" w:rsidP="0098739C">
            <w:pPr>
              <w:keepNext/>
              <w:keepLines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Госпитализация роженицы по направлению из женской консультации или через скорую помощь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E3E25A2" w14:textId="77777777" w:rsidR="00417D3F" w:rsidRPr="00347C44" w:rsidRDefault="002807AE" w:rsidP="0098739C">
            <w:pPr>
              <w:keepNext/>
              <w:keepLines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в родильное отделение, оформление медицинской документации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136840E" w14:textId="77777777" w:rsidR="00417D3F" w:rsidRPr="00347C44" w:rsidRDefault="002807AE" w:rsidP="0098739C">
            <w:pPr>
              <w:keepNext/>
              <w:keepLines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Сортировка и оценка состояния, определение группы риска;</w:t>
            </w:r>
          </w:p>
          <w:p w14:paraId="4374DC83" w14:textId="77777777" w:rsidR="00417D3F" w:rsidRPr="00347C44" w:rsidRDefault="002807AE" w:rsidP="0098739C">
            <w:pPr>
              <w:keepNext/>
              <w:keepLines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Ведение родов: естественные или операционные (кесарево сечение)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53C55BE" w14:textId="77777777" w:rsidR="00417D3F" w:rsidRPr="00347C44" w:rsidRDefault="002807AE" w:rsidP="0098739C">
            <w:pPr>
              <w:keepNext/>
              <w:keepLines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Оказание помощи новорожденному, неонатальный скрининг</w:t>
            </w:r>
          </w:p>
          <w:p w14:paraId="26B25728" w14:textId="77777777" w:rsidR="00417D3F" w:rsidRPr="00347C44" w:rsidRDefault="002807AE" w:rsidP="0098739C">
            <w:pPr>
              <w:pStyle w:val="af0"/>
              <w:keepNext/>
              <w:keepLines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Послеродовое наблюдение за женщиной и ребенком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2C65A32" w14:textId="77777777" w:rsidR="00417D3F" w:rsidRPr="00347C44" w:rsidRDefault="002807AE" w:rsidP="0098739C">
            <w:pPr>
              <w:pStyle w:val="af0"/>
              <w:keepNext/>
              <w:keepLines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Оформление документации: обменная карта, справка о рождении, выписной эпикриз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313D11A" w14:textId="77777777" w:rsidR="00844893" w:rsidRPr="00FD7F71" w:rsidRDefault="00844893" w:rsidP="0098739C">
            <w:pPr>
              <w:pStyle w:val="af0"/>
              <w:keepNext/>
              <w:keepLines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Сведения о вакцинации;</w:t>
            </w:r>
          </w:p>
          <w:p w14:paraId="2E7F00A3" w14:textId="77777777" w:rsidR="00417D3F" w:rsidRPr="00347C44" w:rsidRDefault="002807AE" w:rsidP="0098739C">
            <w:pPr>
              <w:pStyle w:val="af0"/>
              <w:numPr>
                <w:ilvl w:val="0"/>
                <w:numId w:val="12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Выписка из роддома, передача данных в ЗАГС и поликлинику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3BEFF09" w14:textId="77777777" w:rsidTr="00F47414">
        <w:tc>
          <w:tcPr>
            <w:tcW w:w="2410" w:type="dxa"/>
            <w:vAlign w:val="center"/>
          </w:tcPr>
          <w:p w14:paraId="45537053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2D090C46" w14:textId="77777777" w:rsidR="00417D3F" w:rsidRPr="00347C44" w:rsidRDefault="002807AE">
            <w:pPr>
              <w:keepNext/>
              <w:keepLines/>
              <w:widowControl w:val="0"/>
              <w:tabs>
                <w:tab w:val="right" w:pos="285"/>
                <w:tab w:val="right" w:pos="28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F28B764" w14:textId="77777777" w:rsidR="00417D3F" w:rsidRPr="00347C44" w:rsidRDefault="002807AE" w:rsidP="00B9237D">
            <w:pPr>
              <w:keepNext/>
              <w:keepLines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1.Обнаружение ранних признаков отклонений у плода 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 роженицы по данным КТГ, УЗИ;</w:t>
            </w:r>
          </w:p>
          <w:p w14:paraId="681048A0" w14:textId="77777777" w:rsidR="00417D3F" w:rsidRPr="00347C44" w:rsidRDefault="002807AE" w:rsidP="00B9237D">
            <w:pPr>
              <w:keepNext/>
              <w:keepLines/>
              <w:widowControl w:val="0"/>
              <w:tabs>
                <w:tab w:val="right" w:pos="285"/>
                <w:tab w:val="right" w:pos="285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2.Сопровождение роженицы через мобильные приложения с ИИ (во время дородового и послеродового периода)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58EF7BC" w14:textId="77777777" w:rsidTr="00F47414">
        <w:tc>
          <w:tcPr>
            <w:tcW w:w="2410" w:type="dxa"/>
            <w:vAlign w:val="center"/>
          </w:tcPr>
          <w:p w14:paraId="614ADF1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105DB254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ДОЗМИР, ДРЭЗ, ННЦРЗ, РЦЭЗ.</w:t>
            </w:r>
          </w:p>
        </w:tc>
      </w:tr>
      <w:tr w:rsidR="00417D3F" w:rsidRPr="00347C44" w14:paraId="77D819B2" w14:textId="77777777" w:rsidTr="00F47414">
        <w:tc>
          <w:tcPr>
            <w:tcW w:w="2410" w:type="dxa"/>
            <w:vAlign w:val="center"/>
          </w:tcPr>
          <w:p w14:paraId="08C2E27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377753D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Обеспечение ведомственного статистического наблюдения в области здравоохранения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04BC349" w14:textId="77777777" w:rsidTr="00F47414">
        <w:tc>
          <w:tcPr>
            <w:tcW w:w="2410" w:type="dxa"/>
            <w:vAlign w:val="center"/>
          </w:tcPr>
          <w:p w14:paraId="385EC38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267F708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20DA3A6" w14:textId="77777777" w:rsidR="00417D3F" w:rsidRPr="00347C44" w:rsidRDefault="002807AE" w:rsidP="009718B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выписки из медицинской карты стационарного больного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A8F9587" w14:textId="77777777" w:rsidTr="00F47414">
        <w:tc>
          <w:tcPr>
            <w:tcW w:w="2410" w:type="dxa"/>
            <w:vAlign w:val="center"/>
          </w:tcPr>
          <w:p w14:paraId="558FB94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05C325D8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РБиЖФВ</w:t>
            </w:r>
            <w:proofErr w:type="spellEnd"/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РПН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0AB8C9D" w14:textId="77777777" w:rsidTr="00F47414">
        <w:tc>
          <w:tcPr>
            <w:tcW w:w="2410" w:type="dxa"/>
            <w:vAlign w:val="center"/>
          </w:tcPr>
          <w:p w14:paraId="61682F8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74F39BC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0A0F9830" w14:textId="77777777" w:rsidTr="00F47414">
        <w:tc>
          <w:tcPr>
            <w:tcW w:w="2410" w:type="dxa"/>
            <w:vAlign w:val="center"/>
          </w:tcPr>
          <w:p w14:paraId="103E37C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3DEEB7D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34E1E31" w14:textId="77777777" w:rsidR="00417D3F" w:rsidRPr="00347C44" w:rsidRDefault="00417D3F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ind w:left="165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36E8EC7B" w14:textId="77777777" w:rsidR="00417D3F" w:rsidRPr="00347C44" w:rsidRDefault="002807AE" w:rsidP="005E283C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16" w:lineRule="auto"/>
        <w:ind w:hanging="57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Вызов скорой помощи</w:t>
      </w:r>
    </w:p>
    <w:tbl>
      <w:tblPr>
        <w:tblStyle w:val="affc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7F168E23" w14:textId="77777777" w:rsidTr="008B67E4">
        <w:tc>
          <w:tcPr>
            <w:tcW w:w="2410" w:type="dxa"/>
          </w:tcPr>
          <w:p w14:paraId="20C50ABE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4239EF9E" w14:textId="77777777" w:rsidR="00417D3F" w:rsidRPr="00347C44" w:rsidRDefault="002807AE" w:rsidP="0098739C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пациента (звонок на номер 103/112)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3AA5D03" w14:textId="77777777" w:rsidR="00417D3F" w:rsidRPr="00347C44" w:rsidRDefault="002807AE" w:rsidP="0098739C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Регистрация вызова оператором: уточнение данных, жалоб, адреса, контактной информации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9BF030B" w14:textId="77777777" w:rsidR="00417D3F" w:rsidRPr="00347C44" w:rsidRDefault="002807AE" w:rsidP="0098739C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Первичный медицинский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триаж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оператор оценивает срочность вызова на основе описанных симптомов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FE4BDB9" w14:textId="77777777" w:rsidR="00417D3F" w:rsidRPr="00347C44" w:rsidRDefault="002807AE" w:rsidP="0098739C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Передача вызова на подстанцию: определение свободной бригады и передача информации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54F3E71" w14:textId="77777777" w:rsidR="00417D3F" w:rsidRPr="00347C44" w:rsidRDefault="002807AE" w:rsidP="0098739C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Выезд бригады: определение маршрута, прибытие на место вызова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C1B65E4" w14:textId="77777777" w:rsidR="00417D3F" w:rsidRPr="00347C44" w:rsidRDefault="002807AE" w:rsidP="0098739C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Оказание помощи и/или транспортировка пациента в медицинское учреждение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220CAF2" w14:textId="77777777" w:rsidR="00417D3F" w:rsidRPr="00347C44" w:rsidRDefault="002807AE" w:rsidP="0098739C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Документирование вызова и последующий анализ (если требуется)</w:t>
            </w:r>
            <w:r w:rsidR="009718BC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E436E49" w14:textId="77777777" w:rsidTr="008B67E4">
        <w:tc>
          <w:tcPr>
            <w:tcW w:w="2410" w:type="dxa"/>
            <w:vAlign w:val="center"/>
          </w:tcPr>
          <w:p w14:paraId="1F57C7F5" w14:textId="77777777" w:rsidR="00417D3F" w:rsidRPr="00347C44" w:rsidRDefault="00842553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059EC392" w14:textId="77777777" w:rsidR="00417D3F" w:rsidRPr="00347C44" w:rsidRDefault="002807AE">
            <w:pPr>
              <w:keepNext/>
              <w:keepLines/>
              <w:widowControl w:val="0"/>
              <w:tabs>
                <w:tab w:val="right" w:pos="285"/>
                <w:tab w:val="right" w:pos="28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6C1690B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2"/>
              </w:numPr>
              <w:tabs>
                <w:tab w:val="left" w:pos="310"/>
                <w:tab w:val="left" w:pos="5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Анализ жалобы пациента и классификация вызовов по степени срочности с большей точностью;</w:t>
            </w:r>
          </w:p>
          <w:p w14:paraId="34E79CE5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2"/>
              </w:numPr>
              <w:tabs>
                <w:tab w:val="left" w:pos="310"/>
                <w:tab w:val="left" w:pos="5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ИИ для прогнозирования маршрута СМП;</w:t>
            </w:r>
          </w:p>
          <w:p w14:paraId="347AC520" w14:textId="77777777" w:rsidR="009718BC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2"/>
              </w:numPr>
              <w:tabs>
                <w:tab w:val="left" w:pos="310"/>
                <w:tab w:val="left" w:pos="5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Обработка вызовов с использованием голосового ИИ-секретаря для сокращения нагрузки на операторов;</w:t>
            </w:r>
          </w:p>
          <w:p w14:paraId="64E91E7C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2"/>
              </w:numPr>
              <w:tabs>
                <w:tab w:val="left" w:pos="310"/>
                <w:tab w:val="left" w:pos="5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Трекинг СМП для пациентов</w:t>
            </w:r>
            <w:r w:rsidR="009718BC" w:rsidRPr="00347C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417D3F" w:rsidRPr="00347C44" w14:paraId="40F670C6" w14:textId="77777777" w:rsidTr="008B67E4">
        <w:tc>
          <w:tcPr>
            <w:tcW w:w="2410" w:type="dxa"/>
            <w:vAlign w:val="center"/>
          </w:tcPr>
          <w:p w14:paraId="5BEACE4B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59F9030A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НКЦЭМ, РЦЭЗ.</w:t>
            </w:r>
          </w:p>
        </w:tc>
      </w:tr>
      <w:tr w:rsidR="00417D3F" w:rsidRPr="00347C44" w14:paraId="0FC836C7" w14:textId="77777777" w:rsidTr="008B67E4">
        <w:tc>
          <w:tcPr>
            <w:tcW w:w="2410" w:type="dxa"/>
            <w:vAlign w:val="center"/>
          </w:tcPr>
          <w:p w14:paraId="4951231C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48BCD871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152"/>
              </w:numPr>
              <w:tabs>
                <w:tab w:val="left" w:pos="310"/>
                <w:tab w:val="left" w:pos="55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оказания скорой медицинской помощи, в том числе с привлечением медицинской авиации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49B7207" w14:textId="77777777" w:rsidTr="008B67E4">
        <w:tc>
          <w:tcPr>
            <w:tcW w:w="2410" w:type="dxa"/>
            <w:vAlign w:val="center"/>
          </w:tcPr>
          <w:p w14:paraId="0EEA2DF6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48F1FCA6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67654AF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Вызов скорой медицинской помощи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21FAB7D" w14:textId="77777777" w:rsidTr="008B67E4">
        <w:tc>
          <w:tcPr>
            <w:tcW w:w="2410" w:type="dxa"/>
            <w:vAlign w:val="center"/>
          </w:tcPr>
          <w:p w14:paraId="5A722FB6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699D49A8" w14:textId="77777777" w:rsidR="00417D3F" w:rsidRPr="00347C44" w:rsidRDefault="002807AE" w:rsidP="008773BA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ЕПС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МИС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2AA6486" w14:textId="77777777" w:rsidTr="008B67E4">
        <w:tc>
          <w:tcPr>
            <w:tcW w:w="2410" w:type="dxa"/>
            <w:vAlign w:val="center"/>
          </w:tcPr>
          <w:p w14:paraId="2402C51C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19508FD4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159CA235" w14:textId="77777777" w:rsidTr="008B67E4">
        <w:tc>
          <w:tcPr>
            <w:tcW w:w="2410" w:type="dxa"/>
            <w:vAlign w:val="center"/>
          </w:tcPr>
          <w:p w14:paraId="1DDF3E7A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186C80F9" w14:textId="77777777" w:rsidR="00417D3F" w:rsidRPr="00347C44" w:rsidRDefault="002807AE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35078540" w14:textId="77777777" w:rsidR="00417D3F" w:rsidRPr="00347C44" w:rsidRDefault="00417D3F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C8FB25A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1.14 Экстренная медицинская помощь</w:t>
      </w:r>
    </w:p>
    <w:tbl>
      <w:tblPr>
        <w:tblStyle w:val="affd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7F1DDD70" w14:textId="77777777" w:rsidTr="008B67E4">
        <w:tc>
          <w:tcPr>
            <w:tcW w:w="2410" w:type="dxa"/>
            <w:vAlign w:val="center"/>
          </w:tcPr>
          <w:p w14:paraId="2FBA193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11650EE5" w14:textId="77777777" w:rsidR="00417D3F" w:rsidRPr="00347C44" w:rsidRDefault="002807AE" w:rsidP="0098739C">
            <w:pPr>
              <w:pStyle w:val="af0"/>
              <w:numPr>
                <w:ilvl w:val="1"/>
                <w:numId w:val="8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Поступление информации о пациенте (вызов, доставленный самостоятельно или другими лицами)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CF93377" w14:textId="77777777" w:rsidR="00417D3F" w:rsidRPr="00347C44" w:rsidRDefault="002807AE" w:rsidP="0098739C">
            <w:pPr>
              <w:pStyle w:val="af0"/>
              <w:numPr>
                <w:ilvl w:val="1"/>
                <w:numId w:val="8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 состояния пациента – врачебная сортировка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F3858FD" w14:textId="77777777" w:rsidR="00417D3F" w:rsidRPr="00347C44" w:rsidRDefault="002807AE" w:rsidP="0098739C">
            <w:pPr>
              <w:pStyle w:val="af0"/>
              <w:numPr>
                <w:ilvl w:val="1"/>
                <w:numId w:val="8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Принятие решения о тактике оказания помощи (на месте, в реанимации, операционной и т.д.)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FBAA606" w14:textId="77777777" w:rsidR="00417D3F" w:rsidRPr="00347C44" w:rsidRDefault="002807AE" w:rsidP="0098739C">
            <w:pPr>
              <w:pStyle w:val="af0"/>
              <w:numPr>
                <w:ilvl w:val="1"/>
                <w:numId w:val="8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Оказание медицинской помощи: стабилизация состояния, проведение СЛР, снятие болевого синдрома, остановка кровотечений и т.д.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67FEBED" w14:textId="77777777" w:rsidR="00417D3F" w:rsidRPr="00347C44" w:rsidRDefault="002807AE" w:rsidP="0098739C">
            <w:pPr>
              <w:pStyle w:val="af0"/>
              <w:numPr>
                <w:ilvl w:val="1"/>
                <w:numId w:val="8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Диагностика (экспресс-лаборатория, УЗИ, ЭКГ и др.)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48AC256" w14:textId="77777777" w:rsidR="002A6162" w:rsidRPr="00347C44" w:rsidRDefault="002807AE" w:rsidP="0098739C">
            <w:pPr>
              <w:pStyle w:val="af0"/>
              <w:numPr>
                <w:ilvl w:val="1"/>
                <w:numId w:val="8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Принятие решения о госпитализации, направление в профильный стационар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A4E0B8C" w14:textId="77777777" w:rsidR="00417D3F" w:rsidRPr="00347C44" w:rsidRDefault="002807AE" w:rsidP="0098739C">
            <w:pPr>
              <w:pStyle w:val="af0"/>
              <w:numPr>
                <w:ilvl w:val="1"/>
                <w:numId w:val="86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Передача и оформление документации (медкарта, направление, ЭМК и др.)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36D8E53" w14:textId="77777777" w:rsidTr="008B67E4">
        <w:tc>
          <w:tcPr>
            <w:tcW w:w="2410" w:type="dxa"/>
            <w:vAlign w:val="center"/>
          </w:tcPr>
          <w:p w14:paraId="37C4FAE3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1AD9B13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C6FF075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Автоматизация сортировки пациентов по степени тяжести;</w:t>
            </w:r>
          </w:p>
          <w:p w14:paraId="5D6886CD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Оценивание жизненных показателей в реальном времени;</w:t>
            </w:r>
          </w:p>
          <w:p w14:paraId="0E085F8F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Интеграция с электронной медкартой для мгновенного доступа к анамнезу;</w:t>
            </w:r>
          </w:p>
          <w:p w14:paraId="7246B8CD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Поддержка клинических решений при неясных или тяжелых состояниях;</w:t>
            </w:r>
          </w:p>
          <w:p w14:paraId="1E2C9818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Оптимизация маршрутов внутри медицинского учреждения (направление пациента в нужный блок - УЗИ, рентген, реанимация;</w:t>
            </w:r>
          </w:p>
          <w:p w14:paraId="2FD3A1DE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Сопоставление текущего случая с клиническими протоколами и ИИ-моделью исходов;</w:t>
            </w:r>
          </w:p>
          <w:p w14:paraId="64F5909F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Ускорение оформления документации с помощью распознавания речи и шаблонов;</w:t>
            </w:r>
          </w:p>
          <w:p w14:paraId="3BBA0ED6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Контролирование времени реагирования и соблюдения стандартов оказания помощи;</w:t>
            </w:r>
          </w:p>
          <w:p w14:paraId="6BD7F0DF" w14:textId="77777777" w:rsidR="002A6162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Прогнозирование рисков осложнений или летального исхода;</w:t>
            </w:r>
          </w:p>
          <w:p w14:paraId="56407FA4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4"/>
              </w:numPr>
              <w:tabs>
                <w:tab w:val="left" w:pos="310"/>
                <w:tab w:val="left" w:pos="452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Анализирование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статистики экстренных случаев для улучшения организации работы.</w:t>
            </w:r>
          </w:p>
        </w:tc>
      </w:tr>
      <w:tr w:rsidR="00417D3F" w:rsidRPr="00347C44" w14:paraId="132AB4B9" w14:textId="77777777" w:rsidTr="008B67E4">
        <w:tc>
          <w:tcPr>
            <w:tcW w:w="2410" w:type="dxa"/>
            <w:vAlign w:val="center"/>
          </w:tcPr>
          <w:p w14:paraId="1CF9AE2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319B5AF3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НКЦЭМ.</w:t>
            </w:r>
          </w:p>
          <w:p w14:paraId="2FFCE004" w14:textId="77777777" w:rsidR="00417D3F" w:rsidRPr="00347C44" w:rsidRDefault="00417D3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17D3F" w:rsidRPr="00347C44" w14:paraId="14472157" w14:textId="77777777" w:rsidTr="008B67E4">
        <w:tc>
          <w:tcPr>
            <w:tcW w:w="2410" w:type="dxa"/>
            <w:vAlign w:val="center"/>
          </w:tcPr>
          <w:p w14:paraId="6863EAA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5C2F0E5E" w14:textId="77777777" w:rsidR="00417D3F" w:rsidRPr="00347C44" w:rsidRDefault="002807AE" w:rsidP="002A6162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Разработка и утверждение перечня лекарственных средств</w:t>
            </w:r>
            <w:r w:rsidR="002A6162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медицинских изделий, необходимых для оказания экстренной</w:t>
            </w:r>
            <w:r w:rsidR="002A6162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неотложной медицинской помощи в организациях здравоохранения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B2C0EEF" w14:textId="77777777" w:rsidTr="008B67E4">
        <w:tc>
          <w:tcPr>
            <w:tcW w:w="2410" w:type="dxa"/>
            <w:vAlign w:val="center"/>
          </w:tcPr>
          <w:p w14:paraId="07D6BD6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542C039C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7935B8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Вызов скорой медицинской помощи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7764B17" w14:textId="77777777" w:rsidTr="008B67E4">
        <w:tc>
          <w:tcPr>
            <w:tcW w:w="2410" w:type="dxa"/>
            <w:vAlign w:val="center"/>
          </w:tcPr>
          <w:p w14:paraId="5445B11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10A72655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ЭРСБ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МИС,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ЕПС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5E1CDD9" w14:textId="77777777" w:rsidTr="008B67E4">
        <w:tc>
          <w:tcPr>
            <w:tcW w:w="2410" w:type="dxa"/>
            <w:vAlign w:val="center"/>
          </w:tcPr>
          <w:p w14:paraId="102BA4C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755C02B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6AA47D2B" w14:textId="77777777" w:rsidTr="008B67E4">
        <w:tc>
          <w:tcPr>
            <w:tcW w:w="2410" w:type="dxa"/>
            <w:vAlign w:val="center"/>
          </w:tcPr>
          <w:p w14:paraId="22A2D8D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5C66B11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362D534" w14:textId="77777777" w:rsidR="00417D3F" w:rsidRPr="00347C44" w:rsidRDefault="00417D3F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19A0C06" w14:textId="77777777" w:rsidR="00417D3F" w:rsidRPr="00347C44" w:rsidRDefault="002807AE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1.15 Направление на МСЭ</w:t>
      </w:r>
    </w:p>
    <w:tbl>
      <w:tblPr>
        <w:tblStyle w:val="affe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22BAE154" w14:textId="77777777" w:rsidTr="008B67E4">
        <w:tc>
          <w:tcPr>
            <w:tcW w:w="2410" w:type="dxa"/>
            <w:vAlign w:val="center"/>
          </w:tcPr>
          <w:p w14:paraId="4DCC1DB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2A9DDA84" w14:textId="77777777" w:rsidR="00417D3F" w:rsidRPr="00347C44" w:rsidRDefault="002807AE" w:rsidP="0098739C">
            <w:pPr>
              <w:pStyle w:val="af0"/>
              <w:numPr>
                <w:ilvl w:val="1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Обращение пациента (или законного представителя) к лечащему врачу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4D4C14A" w14:textId="77777777" w:rsidR="00417D3F" w:rsidRPr="00347C44" w:rsidRDefault="002807AE" w:rsidP="0098739C">
            <w:pPr>
              <w:pStyle w:val="af0"/>
              <w:numPr>
                <w:ilvl w:val="1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Первичная оценка состояния, сбор анамнеза, уточнение цели направления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107E45C" w14:textId="77777777" w:rsidR="00417D3F" w:rsidRPr="00347C44" w:rsidRDefault="002807AE" w:rsidP="0098739C">
            <w:pPr>
              <w:pStyle w:val="af0"/>
              <w:numPr>
                <w:ilvl w:val="1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Комплексное обследование, проведение консилиума (при необходимости)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6D08B44" w14:textId="77777777" w:rsidR="00417D3F" w:rsidRPr="00347C44" w:rsidRDefault="002807AE" w:rsidP="0098739C">
            <w:pPr>
              <w:pStyle w:val="af0"/>
              <w:numPr>
                <w:ilvl w:val="1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Оформление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меддокументации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заключения врачей, данные исследований, результаты реабилитации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97B94A2" w14:textId="77777777" w:rsidR="00417D3F" w:rsidRPr="00347C44" w:rsidRDefault="002807AE" w:rsidP="0098739C">
            <w:pPr>
              <w:pStyle w:val="af0"/>
              <w:numPr>
                <w:ilvl w:val="1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Принятие решения врачебной комиссией о целесообразности направления на МСЭ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501D807" w14:textId="77777777" w:rsidR="002A6162" w:rsidRPr="00347C44" w:rsidRDefault="002807AE" w:rsidP="0098739C">
            <w:pPr>
              <w:pStyle w:val="af0"/>
              <w:numPr>
                <w:ilvl w:val="1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Заполнение формы 031/у, регистрация и подписание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2C961D5" w14:textId="77777777" w:rsidR="00417D3F" w:rsidRPr="00347C44" w:rsidRDefault="002807AE" w:rsidP="0098739C">
            <w:pPr>
              <w:pStyle w:val="af0"/>
              <w:numPr>
                <w:ilvl w:val="1"/>
                <w:numId w:val="124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направления пациенту в электронном виде</w:t>
            </w:r>
            <w:r w:rsidR="009718B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2B1D5D3" w14:textId="77777777" w:rsidTr="008B67E4">
        <w:tc>
          <w:tcPr>
            <w:tcW w:w="2410" w:type="dxa"/>
            <w:vAlign w:val="center"/>
          </w:tcPr>
          <w:p w14:paraId="766308C9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</w:tcPr>
          <w:p w14:paraId="50550CD7" w14:textId="77777777" w:rsidR="001231D6" w:rsidRPr="00347C44" w:rsidRDefault="002807AE" w:rsidP="001231D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505D41B5" w14:textId="41164EBD" w:rsidR="00E87D81" w:rsidRPr="00E87D81" w:rsidRDefault="00E87D81" w:rsidP="0098739C">
            <w:pPr>
              <w:pStyle w:val="af0"/>
              <w:numPr>
                <w:ilvl w:val="1"/>
                <w:numId w:val="150"/>
              </w:numPr>
              <w:tabs>
                <w:tab w:val="left" w:pos="325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D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Автоматизация сбора и структурирования медицинских данных из ЭМК;</w:t>
            </w:r>
          </w:p>
          <w:p w14:paraId="24AEA415" w14:textId="45848FC6" w:rsidR="00E87D81" w:rsidRPr="00E87D81" w:rsidRDefault="00E87D81" w:rsidP="0098739C">
            <w:pPr>
              <w:pStyle w:val="af0"/>
              <w:numPr>
                <w:ilvl w:val="1"/>
                <w:numId w:val="150"/>
              </w:numPr>
              <w:tabs>
                <w:tab w:val="left" w:pos="325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D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Сопоставление истории болезни с критериями направления на МСЭ;</w:t>
            </w:r>
          </w:p>
          <w:p w14:paraId="5AD97F9C" w14:textId="098C8523" w:rsidR="00E87D81" w:rsidRPr="00E87D81" w:rsidRDefault="00E87D81" w:rsidP="0098739C">
            <w:pPr>
              <w:pStyle w:val="af0"/>
              <w:numPr>
                <w:ilvl w:val="1"/>
                <w:numId w:val="150"/>
              </w:numPr>
              <w:tabs>
                <w:tab w:val="left" w:pos="325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D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Оценивание тяжести функциональных нарушений по стандартным шкалам;</w:t>
            </w:r>
          </w:p>
          <w:p w14:paraId="65017689" w14:textId="11A61083" w:rsidR="00E87D81" w:rsidRPr="00E87D81" w:rsidRDefault="00E87D81" w:rsidP="0098739C">
            <w:pPr>
              <w:pStyle w:val="af0"/>
              <w:numPr>
                <w:ilvl w:val="1"/>
                <w:numId w:val="150"/>
              </w:numPr>
              <w:tabs>
                <w:tab w:val="left" w:pos="325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D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Упрощение подготовки и оформления формы 031/у;</w:t>
            </w:r>
          </w:p>
          <w:p w14:paraId="3A49BE0B" w14:textId="77777777" w:rsidR="001231D6" w:rsidRPr="00FD7F71" w:rsidRDefault="002807AE" w:rsidP="0098739C">
            <w:pPr>
              <w:pStyle w:val="af0"/>
              <w:keepNext/>
              <w:keepLines/>
              <w:widowControl w:val="0"/>
              <w:numPr>
                <w:ilvl w:val="1"/>
                <w:numId w:val="150"/>
              </w:numPr>
              <w:tabs>
                <w:tab w:val="left" w:pos="325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Исключение дублирующей </w:t>
            </w:r>
            <w:r w:rsidR="001231D6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 и технических ошибок</w:t>
            </w:r>
            <w:r w:rsidR="002A6162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4C34819" w14:textId="7E7462B9" w:rsidR="00417D3F" w:rsidRPr="00347C44" w:rsidRDefault="00E87D81" w:rsidP="0098739C">
            <w:pPr>
              <w:pStyle w:val="af0"/>
              <w:keepNext/>
              <w:keepLines/>
              <w:widowControl w:val="0"/>
              <w:numPr>
                <w:ilvl w:val="1"/>
                <w:numId w:val="150"/>
              </w:numPr>
              <w:tabs>
                <w:tab w:val="left" w:pos="325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D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Поддержка принятия решений врачебной комиссией с помощью ИИ-аналитики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D0DC8C8" w14:textId="77777777" w:rsidTr="008B67E4">
        <w:tc>
          <w:tcPr>
            <w:tcW w:w="2410" w:type="dxa"/>
            <w:vAlign w:val="center"/>
          </w:tcPr>
          <w:p w14:paraId="5B64EB5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49A4A9AA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РЦЭЗ.</w:t>
            </w:r>
          </w:p>
        </w:tc>
      </w:tr>
      <w:tr w:rsidR="00417D3F" w:rsidRPr="00347C44" w14:paraId="2A280A63" w14:textId="77777777" w:rsidTr="008B67E4">
        <w:tc>
          <w:tcPr>
            <w:tcW w:w="2410" w:type="dxa"/>
            <w:vAlign w:val="center"/>
          </w:tcPr>
          <w:p w14:paraId="24DC7B5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  <w:vAlign w:val="center"/>
          </w:tcPr>
          <w:p w14:paraId="3973CA6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Обеспечение профессиональной подготовки и переподготовки специалистов в области медико-социальной экспертизы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525808E" w14:textId="77777777" w:rsidTr="008B67E4">
        <w:tc>
          <w:tcPr>
            <w:tcW w:w="2410" w:type="dxa"/>
            <w:vAlign w:val="center"/>
          </w:tcPr>
          <w:p w14:paraId="5D234A4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2DE6AA7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2733D613" w14:textId="77777777" w:rsidTr="008B67E4">
        <w:tc>
          <w:tcPr>
            <w:tcW w:w="2410" w:type="dxa"/>
            <w:vAlign w:val="center"/>
          </w:tcPr>
          <w:p w14:paraId="0AC1705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39FFD8FB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417D3F" w:rsidRPr="00347C44" w14:paraId="2C9B4333" w14:textId="77777777" w:rsidTr="008B67E4">
        <w:tc>
          <w:tcPr>
            <w:tcW w:w="2410" w:type="dxa"/>
            <w:vAlign w:val="center"/>
          </w:tcPr>
          <w:p w14:paraId="0AA855E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76F4E8F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7C80B649" w14:textId="77777777" w:rsidTr="008B67E4">
        <w:tc>
          <w:tcPr>
            <w:tcW w:w="2410" w:type="dxa"/>
            <w:vAlign w:val="center"/>
          </w:tcPr>
          <w:p w14:paraId="5B6DB6C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1B0A7D9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работе</w:t>
            </w:r>
          </w:p>
        </w:tc>
      </w:tr>
    </w:tbl>
    <w:p w14:paraId="70DE03B4" w14:textId="77777777" w:rsidR="00417D3F" w:rsidRPr="00347C44" w:rsidRDefault="00417D3F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04113E5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1.16 Санаторно-курортное лечение (направление, получение)</w:t>
      </w:r>
    </w:p>
    <w:tbl>
      <w:tblPr>
        <w:tblStyle w:val="afff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3B76776A" w14:textId="77777777" w:rsidTr="008B67E4">
        <w:tc>
          <w:tcPr>
            <w:tcW w:w="2410" w:type="dxa"/>
            <w:vAlign w:val="center"/>
          </w:tcPr>
          <w:p w14:paraId="2BA4E34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6FAFDF46" w14:textId="77777777" w:rsidR="00417D3F" w:rsidRPr="00347C44" w:rsidRDefault="002807AE" w:rsidP="0098739C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гражданина в медицинскую организацию по месту прикрепления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9158162" w14:textId="77777777" w:rsidR="00417D3F" w:rsidRPr="00347C44" w:rsidRDefault="002807AE" w:rsidP="0098739C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медицинского освидетельствования и определение показаний к санаторно-курортному лечению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911574E" w14:textId="77777777" w:rsidR="00417D3F" w:rsidRPr="00347C44" w:rsidRDefault="002807AE" w:rsidP="0098739C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и регистрация медицинских документов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94F28DA" w14:textId="77777777" w:rsidR="00417D3F" w:rsidRPr="00347C44" w:rsidRDefault="002807AE" w:rsidP="0098739C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Постановка в очередь на санаторно-курортную лечению через информационную систему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CDEDAAF" w14:textId="77777777" w:rsidR="00417D3F" w:rsidRPr="00347C44" w:rsidRDefault="002807AE" w:rsidP="0098739C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Распределение путевки и уведомление заявителя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C783AD9" w14:textId="77777777" w:rsidR="00417D3F" w:rsidRPr="00347C44" w:rsidRDefault="002807AE" w:rsidP="0098739C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выезда и предоставление санаторно-курортного лечения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CEF4A99" w14:textId="77777777" w:rsidTr="008B67E4">
        <w:tc>
          <w:tcPr>
            <w:tcW w:w="2410" w:type="dxa"/>
            <w:vAlign w:val="center"/>
          </w:tcPr>
          <w:p w14:paraId="4ACFFC84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28173A15" w14:textId="77777777" w:rsidR="00417D3F" w:rsidRPr="00347C44" w:rsidRDefault="002807AE" w:rsidP="008B67E4">
            <w:pP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E1C0136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40"/>
              </w:numP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Онлайн-подача заявок и автоматическая пров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ерка права на получение путёвки;</w:t>
            </w:r>
          </w:p>
          <w:p w14:paraId="33673655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40"/>
              </w:numP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Автоматический подбор санаториев по профилю заболевания и индив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идуальным потребностям пациента;</w:t>
            </w:r>
          </w:p>
          <w:p w14:paraId="76055072" w14:textId="77777777" w:rsidR="00E87D81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40"/>
              </w:numP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Виртуальные туры и AR-просмотр у</w:t>
            </w:r>
            <w:r w:rsidR="00FF00BD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словий санаториев перед выбором;</w:t>
            </w:r>
          </w:p>
          <w:p w14:paraId="149756F2" w14:textId="6C9A227D" w:rsidR="00417D3F" w:rsidRPr="00E87D81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40"/>
              </w:numPr>
              <w:tabs>
                <w:tab w:val="left" w:pos="310"/>
                <w:tab w:val="left" w:pos="452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D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Мобильные приложения для планирования поездки и получения рекомендаций по лечению.</w:t>
            </w:r>
          </w:p>
        </w:tc>
      </w:tr>
      <w:tr w:rsidR="00417D3F" w:rsidRPr="00347C44" w14:paraId="4F580FF0" w14:textId="77777777" w:rsidTr="008B67E4">
        <w:tc>
          <w:tcPr>
            <w:tcW w:w="2410" w:type="dxa"/>
            <w:vAlign w:val="center"/>
          </w:tcPr>
          <w:p w14:paraId="530D8A6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49835B72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РЦЭЗ.</w:t>
            </w:r>
          </w:p>
        </w:tc>
      </w:tr>
      <w:tr w:rsidR="00417D3F" w:rsidRPr="00347C44" w14:paraId="6B5DA23B" w14:textId="77777777" w:rsidTr="008B67E4">
        <w:tc>
          <w:tcPr>
            <w:tcW w:w="2410" w:type="dxa"/>
            <w:vAlign w:val="center"/>
          </w:tcPr>
          <w:p w14:paraId="006836C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3909C91B" w14:textId="77777777" w:rsidR="00417D3F" w:rsidRPr="00347C44" w:rsidRDefault="002807AE" w:rsidP="0098739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применения новых методов диагностики, лечения и медицинской реабилитации</w:t>
            </w:r>
            <w:r w:rsidR="00FF00B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774EAB9" w14:textId="77777777" w:rsidR="00417D3F" w:rsidRPr="00347C44" w:rsidRDefault="002807AE" w:rsidP="0098739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медицинской части индивидуальной программы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абилитации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реабилитации лица с инвалидностью и осуществление ее выполнения</w:t>
            </w:r>
            <w:r w:rsidR="00FF00BD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153CD4D" w14:textId="77777777" w:rsidTr="008B67E4">
        <w:tc>
          <w:tcPr>
            <w:tcW w:w="2410" w:type="dxa"/>
            <w:vAlign w:val="center"/>
          </w:tcPr>
          <w:p w14:paraId="0225A84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79B53C3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8D36844" w14:textId="77777777" w:rsidR="00417D3F" w:rsidRPr="00347C44" w:rsidRDefault="002807AE" w:rsidP="00FF00B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заключения о нуждаемости в санаторно-курортном лечении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F000220" w14:textId="77777777" w:rsidTr="008B67E4">
        <w:tc>
          <w:tcPr>
            <w:tcW w:w="2410" w:type="dxa"/>
            <w:vAlign w:val="center"/>
          </w:tcPr>
          <w:p w14:paraId="26F7B93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088986AB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ПЭП.</w:t>
            </w:r>
          </w:p>
        </w:tc>
      </w:tr>
      <w:tr w:rsidR="00417D3F" w:rsidRPr="00347C44" w14:paraId="069DFD03" w14:textId="77777777" w:rsidTr="008B67E4">
        <w:tc>
          <w:tcPr>
            <w:tcW w:w="2410" w:type="dxa"/>
            <w:vAlign w:val="center"/>
          </w:tcPr>
          <w:p w14:paraId="5E5E3B5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6017A83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522DC158" w14:textId="77777777" w:rsidTr="008B67E4">
        <w:tc>
          <w:tcPr>
            <w:tcW w:w="2410" w:type="dxa"/>
            <w:vAlign w:val="center"/>
          </w:tcPr>
          <w:p w14:paraId="76000F3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7B539FF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работе</w:t>
            </w:r>
          </w:p>
        </w:tc>
      </w:tr>
    </w:tbl>
    <w:p w14:paraId="1C696FFF" w14:textId="77777777" w:rsidR="00417D3F" w:rsidRPr="00347C44" w:rsidRDefault="002807AE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1.17. Оформление больничного листа</w:t>
      </w:r>
    </w:p>
    <w:tbl>
      <w:tblPr>
        <w:tblStyle w:val="afff0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67A3B2E5" w14:textId="77777777" w:rsidTr="008B67E4">
        <w:tc>
          <w:tcPr>
            <w:tcW w:w="2410" w:type="dxa"/>
            <w:vAlign w:val="center"/>
          </w:tcPr>
          <w:p w14:paraId="13FA45C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0354C436" w14:textId="77777777" w:rsidR="00417D3F" w:rsidRPr="00347C44" w:rsidRDefault="002807AE" w:rsidP="0098739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пациента к врачу (непосредственно)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5F7ECF5" w14:textId="77777777" w:rsidR="00417D3F" w:rsidRPr="00347C44" w:rsidRDefault="002807AE" w:rsidP="0098739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Осмотр и установление диагноза: врач оценивает состояние пациента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34A6CB0" w14:textId="77777777" w:rsidR="00417D3F" w:rsidRPr="00347C44" w:rsidRDefault="002807AE" w:rsidP="0098739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Назначение лечения и принятие решения о временной нетрудоспособности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9388C2F" w14:textId="77777777" w:rsidR="00417D3F" w:rsidRPr="00347C44" w:rsidRDefault="002807AE" w:rsidP="0098739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электронного листа временной нетрудоспособности в МИС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9669E72" w14:textId="77777777" w:rsidR="00417D3F" w:rsidRPr="00347C44" w:rsidRDefault="002807AE" w:rsidP="0098739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Передача данных работодателю через интеграцию ИС 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ИС 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ЕСУТД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МТСЗН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0D95E2B" w14:textId="77777777" w:rsidR="00417D3F" w:rsidRPr="00347C44" w:rsidRDefault="002807AE" w:rsidP="0098739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Продление или закрытие больничного при повторном визите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DFE80E5" w14:textId="77777777" w:rsidR="00417D3F" w:rsidRPr="00347C44" w:rsidRDefault="002807AE" w:rsidP="0098739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Начисление и выплата пособия по временной нетрудоспособности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ADC9C95" w14:textId="77777777" w:rsidTr="008B67E4">
        <w:tc>
          <w:tcPr>
            <w:tcW w:w="2410" w:type="dxa"/>
            <w:vAlign w:val="center"/>
          </w:tcPr>
          <w:p w14:paraId="0E12F601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08742CA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BE2B80B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1.Отслеживание статуса оформления и продления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больничного в реальном времени;</w:t>
            </w:r>
          </w:p>
          <w:p w14:paraId="73BB7DF9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2.Автоматическая передача данных работодателю и в страховую систему.</w:t>
            </w:r>
          </w:p>
        </w:tc>
      </w:tr>
      <w:tr w:rsidR="00417D3F" w:rsidRPr="00347C44" w14:paraId="0E739F11" w14:textId="77777777" w:rsidTr="008B67E4">
        <w:tc>
          <w:tcPr>
            <w:tcW w:w="2410" w:type="dxa"/>
            <w:vAlign w:val="center"/>
          </w:tcPr>
          <w:p w14:paraId="7C700C5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719579EE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РЦЭЗ.</w:t>
            </w:r>
          </w:p>
        </w:tc>
      </w:tr>
      <w:tr w:rsidR="00417D3F" w:rsidRPr="00347C44" w14:paraId="582E1230" w14:textId="77777777" w:rsidTr="008B67E4">
        <w:tc>
          <w:tcPr>
            <w:tcW w:w="2410" w:type="dxa"/>
            <w:vAlign w:val="center"/>
          </w:tcPr>
          <w:p w14:paraId="04AA0F8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0B22FC19" w14:textId="77777777" w:rsidR="00417D3F" w:rsidRPr="00347C44" w:rsidRDefault="002807AE" w:rsidP="004302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Утверждение порядка проведения экспертизы временной нетрудоспособности, а также выдачи листа или справки о временной нетрудоспособности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94BF4FD" w14:textId="77777777" w:rsidTr="008B67E4">
        <w:tc>
          <w:tcPr>
            <w:tcW w:w="2410" w:type="dxa"/>
            <w:vAlign w:val="center"/>
          </w:tcPr>
          <w:p w14:paraId="7A7CA3B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1AA25D8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1EA019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листа о временной нетрудоспособности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E70015C" w14:textId="77777777" w:rsidTr="008B67E4">
        <w:tc>
          <w:tcPr>
            <w:tcW w:w="2410" w:type="dxa"/>
            <w:vAlign w:val="center"/>
          </w:tcPr>
          <w:p w14:paraId="220286C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55F90CE1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ПЭП,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мобильные приложения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БВУ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7A73505" w14:textId="77777777" w:rsidTr="008B67E4">
        <w:tc>
          <w:tcPr>
            <w:tcW w:w="2410" w:type="dxa"/>
            <w:vAlign w:val="center"/>
          </w:tcPr>
          <w:p w14:paraId="39F0F64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6C258D3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11168459" w14:textId="77777777" w:rsidTr="008B67E4">
        <w:tc>
          <w:tcPr>
            <w:tcW w:w="2410" w:type="dxa"/>
            <w:vAlign w:val="center"/>
          </w:tcPr>
          <w:p w14:paraId="64A9E9F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6580966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27E01423" w14:textId="77777777" w:rsidR="00417D3F" w:rsidRPr="00347C44" w:rsidRDefault="00417D3F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A715955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1.18 Оформление медицинской справки № 073/у</w:t>
      </w:r>
    </w:p>
    <w:tbl>
      <w:tblPr>
        <w:tblStyle w:val="afff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3D31306C" w14:textId="77777777" w:rsidTr="008B67E4">
        <w:tc>
          <w:tcPr>
            <w:tcW w:w="2410" w:type="dxa"/>
            <w:vAlign w:val="center"/>
          </w:tcPr>
          <w:p w14:paraId="497CEAD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58494511" w14:textId="77777777" w:rsidR="00417D3F" w:rsidRPr="00347C44" w:rsidRDefault="002807AE" w:rsidP="0098739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гражданина в медицинское учреждение, имеющее лицензию на проведение медосмотров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DEB81A8" w14:textId="77777777" w:rsidR="00417D3F" w:rsidRPr="00347C44" w:rsidRDefault="002807AE" w:rsidP="0098739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Идентификация личности и оформление направления на обследование, оплата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ED9D3C3" w14:textId="77777777" w:rsidR="00417D3F" w:rsidRPr="00347C44" w:rsidRDefault="002807AE" w:rsidP="0098739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Осмотр у специалистов: терапевта, психиатра, нарколога, офтальмолога и при необходимости других врачей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59DAF7E" w14:textId="77777777" w:rsidR="00417D3F" w:rsidRPr="00347C44" w:rsidRDefault="002807AE" w:rsidP="0098739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лабораторных и инструментальных исследований (например, анализ мочи на психотропные вещества)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D622B79" w14:textId="77777777" w:rsidR="00417D3F" w:rsidRPr="00347C44" w:rsidRDefault="002807AE" w:rsidP="0098739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Согласование заключения врачебной комиссией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A2A8B5D" w14:textId="77777777" w:rsidR="00417D3F" w:rsidRPr="00347C44" w:rsidRDefault="002807AE" w:rsidP="0098739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справки 073/у (в электронной форме) в МИС для дальнейшей передачи данных о противопоказаниях в МВД и НАО ГК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90E2638" w14:textId="77777777" w:rsidTr="008B67E4">
        <w:trPr>
          <w:trHeight w:val="1124"/>
        </w:trPr>
        <w:tc>
          <w:tcPr>
            <w:tcW w:w="2410" w:type="dxa"/>
            <w:vAlign w:val="center"/>
          </w:tcPr>
          <w:p w14:paraId="231B7D92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70AD17D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B77753B" w14:textId="77777777" w:rsidR="0043021C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4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Автоматизация сбора данных от специалистов и лабораторий;</w:t>
            </w:r>
          </w:p>
          <w:p w14:paraId="70D93D36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4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Автоматизация передачи данных для оформления государственной услуги по получению водительского удостоверения</w:t>
            </w:r>
          </w:p>
        </w:tc>
      </w:tr>
      <w:tr w:rsidR="00417D3F" w:rsidRPr="00347C44" w14:paraId="685B57B8" w14:textId="77777777" w:rsidTr="008B67E4">
        <w:tc>
          <w:tcPr>
            <w:tcW w:w="2410" w:type="dxa"/>
            <w:vAlign w:val="center"/>
          </w:tcPr>
          <w:p w14:paraId="0EDD17E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Ответственные структурные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подразделения МЗ РК</w:t>
            </w:r>
          </w:p>
        </w:tc>
        <w:tc>
          <w:tcPr>
            <w:tcW w:w="6946" w:type="dxa"/>
            <w:vAlign w:val="center"/>
          </w:tcPr>
          <w:p w14:paraId="52E9A492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ДОМП, ДРЭЗ, РЦЭЗ.</w:t>
            </w:r>
          </w:p>
        </w:tc>
      </w:tr>
      <w:tr w:rsidR="00417D3F" w:rsidRPr="00347C44" w14:paraId="4A3585EC" w14:textId="77777777" w:rsidTr="008B67E4">
        <w:tc>
          <w:tcPr>
            <w:tcW w:w="2410" w:type="dxa"/>
            <w:vAlign w:val="center"/>
          </w:tcPr>
          <w:p w14:paraId="1341102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421567A2" w14:textId="77777777" w:rsidR="00417D3F" w:rsidRPr="00347C44" w:rsidRDefault="002807AE" w:rsidP="004302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Разработка и утверждение правил проведения медицинских осмотров лиц, претендующих на получение права управления транспортными средствами.</w:t>
            </w:r>
          </w:p>
        </w:tc>
      </w:tr>
      <w:tr w:rsidR="00417D3F" w:rsidRPr="00347C44" w14:paraId="297EE0CB" w14:textId="77777777" w:rsidTr="008B67E4">
        <w:tc>
          <w:tcPr>
            <w:tcW w:w="2410" w:type="dxa"/>
            <w:vAlign w:val="center"/>
          </w:tcPr>
          <w:p w14:paraId="025F80E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24E20E4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F4A1E73" w14:textId="77777777" w:rsidR="00417D3F" w:rsidRPr="00347C44" w:rsidRDefault="002807AE" w:rsidP="00962256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о допуске к управлению транспортным средством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8BD6D19" w14:textId="77777777" w:rsidTr="008B67E4">
        <w:tc>
          <w:tcPr>
            <w:tcW w:w="2410" w:type="dxa"/>
            <w:vAlign w:val="center"/>
          </w:tcPr>
          <w:p w14:paraId="03829C5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44B5AD12" w14:textId="77777777" w:rsidR="00417D3F" w:rsidRPr="00347C44" w:rsidRDefault="002807AE" w:rsidP="00962256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ПЭП,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мобильные приложения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БВУ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7BB4361" w14:textId="77777777" w:rsidTr="008B67E4">
        <w:tc>
          <w:tcPr>
            <w:tcW w:w="2410" w:type="dxa"/>
            <w:vAlign w:val="center"/>
          </w:tcPr>
          <w:p w14:paraId="660F1E9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6D155DC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53B57884" w14:textId="77777777" w:rsidTr="008B67E4">
        <w:tc>
          <w:tcPr>
            <w:tcW w:w="2410" w:type="dxa"/>
            <w:vAlign w:val="center"/>
          </w:tcPr>
          <w:p w14:paraId="1614C0F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353BD70A" w14:textId="77777777" w:rsidR="00417D3F" w:rsidRPr="00347C44" w:rsidRDefault="0013041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Реализован</w:t>
            </w:r>
          </w:p>
        </w:tc>
      </w:tr>
    </w:tbl>
    <w:p w14:paraId="73DD50A4" w14:textId="77777777" w:rsidR="00417D3F" w:rsidRPr="00347C44" w:rsidRDefault="00417D3F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C6BAAFA" w14:textId="77777777" w:rsidR="00417D3F" w:rsidRPr="00347C44" w:rsidRDefault="002807AE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1.19 Оформление медицинской справки №075/у</w:t>
      </w:r>
    </w:p>
    <w:tbl>
      <w:tblPr>
        <w:tblStyle w:val="afff2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1ADF8CF9" w14:textId="77777777" w:rsidTr="008B67E4">
        <w:tc>
          <w:tcPr>
            <w:tcW w:w="2410" w:type="dxa"/>
            <w:vAlign w:val="center"/>
          </w:tcPr>
          <w:p w14:paraId="198AF4F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02E56249" w14:textId="77777777" w:rsidR="00417D3F" w:rsidRPr="00347C44" w:rsidRDefault="002807AE" w:rsidP="0098739C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гражданина в лицензированное медучреждение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4F82BDD" w14:textId="77777777" w:rsidR="00417D3F" w:rsidRPr="00347C44" w:rsidRDefault="002807AE" w:rsidP="0098739C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Регистрация и оформление направления на прохождение осмотра, оплата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FB7909C" w14:textId="77777777" w:rsidR="00417D3F" w:rsidRPr="00347C44" w:rsidRDefault="002807AE" w:rsidP="0098739C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специалистов (в зависимости от возраста, пола, профессии - терапевт, офтальмолог, психиатр, нарколог и др.)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0337A8D" w14:textId="77777777" w:rsidR="00417D3F" w:rsidRPr="00347C44" w:rsidRDefault="002807AE" w:rsidP="0098739C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лабораторных и инструментальных исследований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1F150CF" w14:textId="77777777" w:rsidR="00417D3F" w:rsidRPr="00347C44" w:rsidRDefault="002807AE" w:rsidP="0098739C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Согласование заключений врачей и оформление итогового заключения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1B5EA04" w14:textId="77777777" w:rsidR="00417D3F" w:rsidRPr="00347C44" w:rsidRDefault="002807AE" w:rsidP="0098739C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Регистрация справки 075/у в МИС (электронной форме).</w:t>
            </w:r>
          </w:p>
        </w:tc>
      </w:tr>
      <w:tr w:rsidR="00417D3F" w:rsidRPr="00347C44" w14:paraId="7E5E1688" w14:textId="77777777" w:rsidTr="008B67E4">
        <w:tc>
          <w:tcPr>
            <w:tcW w:w="2410" w:type="dxa"/>
            <w:vAlign w:val="center"/>
          </w:tcPr>
          <w:p w14:paraId="0D2FE70E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01BFB93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3311E24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1.Автоматическая передача данных для целевых потребителей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1C441A4" w14:textId="77777777" w:rsidTr="008B67E4">
        <w:tc>
          <w:tcPr>
            <w:tcW w:w="2410" w:type="dxa"/>
            <w:vAlign w:val="center"/>
          </w:tcPr>
          <w:p w14:paraId="7A934CE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7FF915BF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РЦЭЗ.</w:t>
            </w:r>
          </w:p>
        </w:tc>
      </w:tr>
      <w:tr w:rsidR="00417D3F" w:rsidRPr="00347C44" w14:paraId="6E604347" w14:textId="77777777" w:rsidTr="008B67E4">
        <w:tc>
          <w:tcPr>
            <w:tcW w:w="2410" w:type="dxa"/>
            <w:vAlign w:val="center"/>
          </w:tcPr>
          <w:p w14:paraId="3116F0C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582068C5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Утверждение правил обязательных предварительных и периодических медицинских осмотров, а также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предсменное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иное медицинское освидетельствование.</w:t>
            </w:r>
          </w:p>
        </w:tc>
      </w:tr>
      <w:tr w:rsidR="00417D3F" w:rsidRPr="00347C44" w14:paraId="4BF7FB86" w14:textId="77777777" w:rsidTr="008B67E4">
        <w:tc>
          <w:tcPr>
            <w:tcW w:w="2410" w:type="dxa"/>
            <w:vAlign w:val="center"/>
          </w:tcPr>
          <w:p w14:paraId="7E01E25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29552502" w14:textId="77777777" w:rsidR="00417D3F" w:rsidRPr="00347C44" w:rsidRDefault="002807AE" w:rsidP="001304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2798BE0" w14:textId="77777777" w:rsidR="00417D3F" w:rsidRPr="00347C44" w:rsidRDefault="002807AE" w:rsidP="001304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предварительных обязательных медицинских осмотров.</w:t>
            </w:r>
          </w:p>
        </w:tc>
      </w:tr>
      <w:tr w:rsidR="00417D3F" w:rsidRPr="00347C44" w14:paraId="1A312584" w14:textId="77777777" w:rsidTr="008B67E4">
        <w:tc>
          <w:tcPr>
            <w:tcW w:w="2410" w:type="dxa"/>
            <w:vAlign w:val="center"/>
          </w:tcPr>
          <w:p w14:paraId="037913C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56F899CD" w14:textId="77777777" w:rsidR="00417D3F" w:rsidRPr="00347C44" w:rsidRDefault="002807AE" w:rsidP="008773B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ПЭП,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мобильные приложения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БВУ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7A1FB4D" w14:textId="77777777" w:rsidTr="008B67E4">
        <w:tc>
          <w:tcPr>
            <w:tcW w:w="2410" w:type="dxa"/>
            <w:vAlign w:val="center"/>
          </w:tcPr>
          <w:p w14:paraId="6A78FCD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3E888D5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4D2EDB5A" w14:textId="77777777" w:rsidTr="008B67E4">
        <w:tc>
          <w:tcPr>
            <w:tcW w:w="2410" w:type="dxa"/>
            <w:vAlign w:val="center"/>
          </w:tcPr>
          <w:p w14:paraId="3C32662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7485D44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работе</w:t>
            </w:r>
          </w:p>
        </w:tc>
      </w:tr>
    </w:tbl>
    <w:p w14:paraId="19A1E0E4" w14:textId="77777777" w:rsidR="00417D3F" w:rsidRPr="00347C44" w:rsidRDefault="00417D3F">
      <w:pPr>
        <w:spacing w:after="0" w:line="21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23D5275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1.20 Оформление медицинской справки №037/у</w:t>
      </w:r>
    </w:p>
    <w:tbl>
      <w:tblPr>
        <w:tblStyle w:val="afff3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22F0FB67" w14:textId="77777777" w:rsidTr="008B67E4">
        <w:tc>
          <w:tcPr>
            <w:tcW w:w="2410" w:type="dxa"/>
            <w:vAlign w:val="center"/>
          </w:tcPr>
          <w:p w14:paraId="3591453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211952C8" w14:textId="77777777" w:rsidR="00417D3F" w:rsidRPr="00347C44" w:rsidRDefault="002807AE" w:rsidP="0098739C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пациента в медицинскую организацию (непосредственно)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3898989" w14:textId="77777777" w:rsidR="00417D3F" w:rsidRPr="00347C44" w:rsidRDefault="002807AE" w:rsidP="0098739C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Первичный прием врача — осмотр, сбор жалоб, анализ ситуации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E6E4688" w14:textId="77777777" w:rsidR="00417D3F" w:rsidRPr="00347C44" w:rsidRDefault="002807AE" w:rsidP="0098739C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факта временной нетрудоспособности с указанием причины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7948940" w14:textId="77777777" w:rsidR="00417D3F" w:rsidRPr="00347C44" w:rsidRDefault="002807AE" w:rsidP="0098739C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нужной формы справки (036/у, 037/у, 038/у)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8623EC7" w14:textId="77777777" w:rsidR="00417D3F" w:rsidRPr="00347C44" w:rsidRDefault="002807AE" w:rsidP="0098739C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Оформление справки, подписание ЭЦП врача в МИС, регистрация в ИС 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C0F5306" w14:textId="77777777" w:rsidR="00417D3F" w:rsidRPr="00347C44" w:rsidRDefault="002807AE" w:rsidP="0098739C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 справки через ПЭП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D451159" w14:textId="77777777" w:rsidTr="008B67E4">
        <w:trPr>
          <w:trHeight w:val="698"/>
        </w:trPr>
        <w:tc>
          <w:tcPr>
            <w:tcW w:w="2410" w:type="dxa"/>
            <w:vAlign w:val="center"/>
          </w:tcPr>
          <w:p w14:paraId="11E95964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401702EE" w14:textId="77777777" w:rsidR="00417D3F" w:rsidRPr="00347C44" w:rsidRDefault="00280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DD847BE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1.Автоматическая передача данных для целевых потребителей нетрудоспособности.</w:t>
            </w:r>
          </w:p>
        </w:tc>
      </w:tr>
      <w:tr w:rsidR="00417D3F" w:rsidRPr="00347C44" w14:paraId="1A3D06EE" w14:textId="77777777" w:rsidTr="008B67E4">
        <w:tc>
          <w:tcPr>
            <w:tcW w:w="2410" w:type="dxa"/>
            <w:vAlign w:val="center"/>
          </w:tcPr>
          <w:p w14:paraId="5DB76E8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611914BA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РЦЭЗ.</w:t>
            </w:r>
          </w:p>
        </w:tc>
      </w:tr>
      <w:tr w:rsidR="00417D3F" w:rsidRPr="00347C44" w14:paraId="6BBF0066" w14:textId="77777777" w:rsidTr="008B67E4">
        <w:tc>
          <w:tcPr>
            <w:tcW w:w="2410" w:type="dxa"/>
            <w:vAlign w:val="center"/>
          </w:tcPr>
          <w:p w14:paraId="323F866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4A13916E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Утверждение порядка проведения экспертизы временной нетрудоспособности, а также выдачи листа или справки о временной нетрудоспособности.</w:t>
            </w:r>
          </w:p>
        </w:tc>
      </w:tr>
      <w:tr w:rsidR="00417D3F" w:rsidRPr="00347C44" w14:paraId="71F7FB08" w14:textId="77777777" w:rsidTr="008B67E4">
        <w:tc>
          <w:tcPr>
            <w:tcW w:w="2410" w:type="dxa"/>
            <w:vAlign w:val="center"/>
          </w:tcPr>
          <w:p w14:paraId="197F484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4304DC7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C8B2AD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о временной нетрудоспособности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CCF9380" w14:textId="77777777" w:rsidTr="008B67E4">
        <w:tc>
          <w:tcPr>
            <w:tcW w:w="2410" w:type="dxa"/>
            <w:vAlign w:val="center"/>
          </w:tcPr>
          <w:p w14:paraId="51665C3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5EEB880F" w14:textId="77777777" w:rsidR="00417D3F" w:rsidRPr="00347C44" w:rsidRDefault="002807AE" w:rsidP="008773B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ПЭП,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мобильные приложения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БВУ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CAAB351" w14:textId="77777777" w:rsidTr="008B67E4">
        <w:tc>
          <w:tcPr>
            <w:tcW w:w="2410" w:type="dxa"/>
            <w:vAlign w:val="center"/>
          </w:tcPr>
          <w:p w14:paraId="125A462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2C41356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7D472E00" w14:textId="77777777" w:rsidTr="008B67E4">
        <w:tc>
          <w:tcPr>
            <w:tcW w:w="2410" w:type="dxa"/>
            <w:vAlign w:val="center"/>
          </w:tcPr>
          <w:p w14:paraId="1BAE10C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7FC680C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2EBCC2CB" w14:textId="77777777" w:rsidR="00417D3F" w:rsidRPr="00347C44" w:rsidRDefault="00417D3F">
      <w:pPr>
        <w:spacing w:after="0" w:line="21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A89A4EA" w14:textId="77777777" w:rsidR="00417D3F" w:rsidRPr="00347C44" w:rsidRDefault="002807AE">
      <w:pPr>
        <w:pStyle w:val="2"/>
        <w:spacing w:before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1.21 Паспорт здоровья ребенка 052-2/у</w:t>
      </w:r>
    </w:p>
    <w:tbl>
      <w:tblPr>
        <w:tblStyle w:val="afff4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616B97BF" w14:textId="77777777" w:rsidTr="008B67E4">
        <w:tc>
          <w:tcPr>
            <w:tcW w:w="2410" w:type="dxa"/>
            <w:vAlign w:val="center"/>
          </w:tcPr>
          <w:p w14:paraId="2D885D3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636C7692" w14:textId="77777777" w:rsidR="00417D3F" w:rsidRPr="00347C44" w:rsidRDefault="002807AE" w:rsidP="0098739C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Инициирование оформления (по запросу родителей, школы, детсада или по плану диспансеризации)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30DA158" w14:textId="77777777" w:rsidR="00417D3F" w:rsidRPr="00347C44" w:rsidRDefault="002807AE" w:rsidP="0098739C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 медицинских данных из электронной амбулаторной карты ребенка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CF392CC" w14:textId="77777777" w:rsidR="00417D3F" w:rsidRPr="00347C44" w:rsidRDefault="002807AE" w:rsidP="0098739C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осмотров профильными специалистами (педиатр, офтальмолог, невролог и др.)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753702E" w14:textId="77777777" w:rsidR="00417D3F" w:rsidRPr="00347C44" w:rsidRDefault="002807AE" w:rsidP="0098739C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диагностических исследований (анализы, прививки и др.)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70366E9" w14:textId="77777777" w:rsidR="00417D3F" w:rsidRPr="00347C44" w:rsidRDefault="002807AE" w:rsidP="0098739C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группы здоровья и физкультурной группы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88FB615" w14:textId="77777777" w:rsidR="00417D3F" w:rsidRPr="00347C44" w:rsidRDefault="002807AE" w:rsidP="0098739C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Заполнение формы 052-2/у на основании всех собранных данных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C4941BC" w14:textId="77777777" w:rsidR="00417D3F" w:rsidRPr="00347C44" w:rsidRDefault="002807AE" w:rsidP="0098739C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Проверка, подпись и выдача документа родителям или передача в образовательное учреждение.</w:t>
            </w:r>
          </w:p>
        </w:tc>
      </w:tr>
      <w:tr w:rsidR="00417D3F" w:rsidRPr="00347C44" w14:paraId="463A930E" w14:textId="77777777" w:rsidTr="008B67E4">
        <w:tc>
          <w:tcPr>
            <w:tcW w:w="2410" w:type="dxa"/>
            <w:vAlign w:val="center"/>
          </w:tcPr>
          <w:p w14:paraId="77A95B0B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37169AF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9442489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7"/>
              </w:numPr>
              <w:tabs>
                <w:tab w:val="left" w:pos="311"/>
              </w:tabs>
              <w:spacing w:after="0" w:line="216" w:lineRule="auto"/>
              <w:ind w:left="27" w:hanging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Автоматическая передача данных образовательные организации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0EE8756" w14:textId="77777777" w:rsidTr="008B67E4">
        <w:tc>
          <w:tcPr>
            <w:tcW w:w="2410" w:type="dxa"/>
            <w:vAlign w:val="center"/>
          </w:tcPr>
          <w:p w14:paraId="5028608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380B9F64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ДОЗМИР, ДРЭЗ, РЦЭЗ.</w:t>
            </w:r>
          </w:p>
        </w:tc>
      </w:tr>
      <w:tr w:rsidR="00417D3F" w:rsidRPr="00347C44" w14:paraId="63FE412E" w14:textId="77777777" w:rsidTr="008B67E4">
        <w:tc>
          <w:tcPr>
            <w:tcW w:w="2410" w:type="dxa"/>
            <w:vAlign w:val="center"/>
          </w:tcPr>
          <w:p w14:paraId="49CAB71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00DE1CA9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Разработка и утверждение правил, объема и периодичности проведения профилактических медицинских осмотров целевых групп населения, включая детей дошкольного, школьного возрастов, а также учащихся организаций технического и профессионального,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послесреднего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высшего образования.</w:t>
            </w:r>
          </w:p>
        </w:tc>
      </w:tr>
      <w:tr w:rsidR="00417D3F" w:rsidRPr="00347C44" w14:paraId="3B5714E6" w14:textId="77777777" w:rsidTr="008B67E4">
        <w:tc>
          <w:tcPr>
            <w:tcW w:w="2410" w:type="dxa"/>
            <w:vAlign w:val="center"/>
          </w:tcPr>
          <w:p w14:paraId="2C176DF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19E32D8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657244FB" w14:textId="77777777" w:rsidTr="008B67E4">
        <w:tc>
          <w:tcPr>
            <w:tcW w:w="2410" w:type="dxa"/>
            <w:vAlign w:val="center"/>
          </w:tcPr>
          <w:p w14:paraId="16C9888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4C86AB9B" w14:textId="77777777" w:rsidR="00417D3F" w:rsidRPr="00347C44" w:rsidRDefault="002807AE" w:rsidP="008773B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ПЭП,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мобильные приложения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БВУ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AA27BAE" w14:textId="77777777" w:rsidTr="008B67E4">
        <w:tc>
          <w:tcPr>
            <w:tcW w:w="2410" w:type="dxa"/>
            <w:vAlign w:val="center"/>
          </w:tcPr>
          <w:p w14:paraId="6BCD2BB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391235B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28DDDBEC" w14:textId="77777777" w:rsidTr="008B67E4">
        <w:tc>
          <w:tcPr>
            <w:tcW w:w="2410" w:type="dxa"/>
            <w:vAlign w:val="center"/>
          </w:tcPr>
          <w:p w14:paraId="166F746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4CD1D4CF" w14:textId="77777777" w:rsidR="00417D3F" w:rsidRPr="00347C44" w:rsidRDefault="00712CD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Реализован</w:t>
            </w:r>
          </w:p>
        </w:tc>
      </w:tr>
    </w:tbl>
    <w:p w14:paraId="66FEE61C" w14:textId="77777777" w:rsidR="00417D3F" w:rsidRPr="00347C44" w:rsidRDefault="002807AE">
      <w:pPr>
        <w:keepNext/>
        <w:keepLines/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1.22 Госпитализация</w:t>
      </w:r>
    </w:p>
    <w:tbl>
      <w:tblPr>
        <w:tblStyle w:val="afff5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55A13F65" w14:textId="77777777" w:rsidTr="008B67E4">
        <w:tc>
          <w:tcPr>
            <w:tcW w:w="2410" w:type="dxa"/>
            <w:vAlign w:val="center"/>
          </w:tcPr>
          <w:p w14:paraId="5BCEB78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2463C3CF" w14:textId="77777777" w:rsidR="00417D3F" w:rsidRPr="00347C44" w:rsidRDefault="002807AE" w:rsidP="0098739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пациента и сбор анамнеза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25BA927" w14:textId="77777777" w:rsidR="00417D3F" w:rsidRPr="00347C44" w:rsidRDefault="002807AE" w:rsidP="0098739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госпитализации (Лист ожидания)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175058D" w14:textId="77777777" w:rsidR="00417D3F" w:rsidRPr="00347C44" w:rsidRDefault="002807AE" w:rsidP="0098739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 пациента в приемном покое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162B787" w14:textId="77777777" w:rsidR="00417D3F" w:rsidRPr="00347C44" w:rsidRDefault="002807AE" w:rsidP="0098739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лечения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327B6EB" w14:textId="77777777" w:rsidR="00417D3F" w:rsidRPr="00347C44" w:rsidRDefault="002807AE" w:rsidP="0098739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Выписка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FAC9BB1" w14:textId="77777777" w:rsidTr="008B67E4">
        <w:tc>
          <w:tcPr>
            <w:tcW w:w="2410" w:type="dxa"/>
            <w:vAlign w:val="center"/>
          </w:tcPr>
          <w:p w14:paraId="2609E06E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63F3B48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7616D59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ИИ-ассистент пациента по консультации лечения и госпитализации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F095E88" w14:textId="77777777" w:rsidTr="008B67E4">
        <w:tc>
          <w:tcPr>
            <w:tcW w:w="2410" w:type="dxa"/>
            <w:vAlign w:val="center"/>
          </w:tcPr>
          <w:p w14:paraId="6BDD9D2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2FE2E8CA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ННЦРЗ, РЦЭЗ.</w:t>
            </w:r>
          </w:p>
        </w:tc>
      </w:tr>
      <w:tr w:rsidR="00417D3F" w:rsidRPr="00347C44" w14:paraId="24460FA1" w14:textId="77777777" w:rsidTr="008B67E4">
        <w:trPr>
          <w:trHeight w:val="982"/>
        </w:trPr>
        <w:tc>
          <w:tcPr>
            <w:tcW w:w="2410" w:type="dxa"/>
            <w:vAlign w:val="center"/>
          </w:tcPr>
          <w:p w14:paraId="157C566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5E0AB24F" w14:textId="77777777" w:rsidR="00417D3F" w:rsidRPr="00347C44" w:rsidRDefault="002807AE" w:rsidP="0098739C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исследований, перечня хронических заболеваний, при которых проводится динамическое наблюдение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B677031" w14:textId="77777777" w:rsidR="00417D3F" w:rsidRPr="00347C44" w:rsidRDefault="002807AE" w:rsidP="0098739C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ведомственного статистического наблюдения в области здравоохранения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A47EC6E" w14:textId="77777777" w:rsidR="00417D3F" w:rsidRPr="00347C44" w:rsidRDefault="002807AE" w:rsidP="0098739C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оказания скорой медицинской помощи, в том числе с привлечением медицинской авиации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699EC5D" w14:textId="77777777" w:rsidTr="008B67E4">
        <w:tc>
          <w:tcPr>
            <w:tcW w:w="2410" w:type="dxa"/>
            <w:vAlign w:val="center"/>
          </w:tcPr>
          <w:p w14:paraId="2ED25AE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56F5E10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1C5A6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направления пациентам на госпитализацию в стационар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DE74F74" w14:textId="77777777" w:rsidTr="008B67E4">
        <w:tc>
          <w:tcPr>
            <w:tcW w:w="2410" w:type="dxa"/>
            <w:vAlign w:val="center"/>
          </w:tcPr>
          <w:p w14:paraId="5A0D678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4F4890C9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БГ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417D3F" w:rsidRPr="00347C44" w14:paraId="6C2D19BD" w14:textId="77777777" w:rsidTr="008B67E4">
        <w:trPr>
          <w:trHeight w:val="418"/>
        </w:trPr>
        <w:tc>
          <w:tcPr>
            <w:tcW w:w="2410" w:type="dxa"/>
            <w:vAlign w:val="center"/>
          </w:tcPr>
          <w:p w14:paraId="1DDFE63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318F93F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0C0CD332" w14:textId="77777777" w:rsidTr="008B67E4">
        <w:tc>
          <w:tcPr>
            <w:tcW w:w="2410" w:type="dxa"/>
            <w:vAlign w:val="center"/>
          </w:tcPr>
          <w:p w14:paraId="194156C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7AAAF88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630EE6B9" w14:textId="77777777" w:rsidR="00417D3F" w:rsidRPr="00347C44" w:rsidRDefault="00417D3F">
      <w:pPr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DB644F0" w14:textId="77777777" w:rsidR="00417D3F" w:rsidRPr="00347C44" w:rsidRDefault="002807AE">
      <w:pPr>
        <w:keepLine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1.23 Стационарное лечение</w:t>
      </w:r>
    </w:p>
    <w:tbl>
      <w:tblPr>
        <w:tblStyle w:val="afff6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0075A623" w14:textId="77777777" w:rsidTr="008B67E4">
        <w:trPr>
          <w:trHeight w:val="1897"/>
        </w:trPr>
        <w:tc>
          <w:tcPr>
            <w:tcW w:w="2410" w:type="dxa"/>
            <w:vAlign w:val="center"/>
          </w:tcPr>
          <w:p w14:paraId="647F7D1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09EE7CED" w14:textId="77777777" w:rsidR="00417D3F" w:rsidRPr="00347C44" w:rsidRDefault="002807AE" w:rsidP="0098739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в приемный покой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D3B51F6" w14:textId="77777777" w:rsidR="00417D3F" w:rsidRPr="00347C44" w:rsidRDefault="002807AE" w:rsidP="0098739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Госпитализация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7C4173F" w14:textId="77777777" w:rsidR="00417D3F" w:rsidRPr="00347C44" w:rsidRDefault="002807AE" w:rsidP="0098739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лечения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8BC8D4E" w14:textId="77777777" w:rsidR="00417D3F" w:rsidRPr="00347C44" w:rsidRDefault="002807AE" w:rsidP="0098739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Стационар 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дому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дистанционный мониторинг ИИ приложения для ХБЗ пациентов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4858C67" w14:textId="77777777" w:rsidR="00417D3F" w:rsidRPr="00347C44" w:rsidRDefault="002807AE" w:rsidP="0098739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ИИ ассистент для мониторинга / корректировки лечения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268258E" w14:textId="77777777" w:rsidR="00417D3F" w:rsidRPr="00347C44" w:rsidRDefault="002807AE" w:rsidP="0098739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Выписка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417D3F" w:rsidRPr="00347C44" w14:paraId="5B4FC2F2" w14:textId="77777777" w:rsidTr="008B67E4">
        <w:tc>
          <w:tcPr>
            <w:tcW w:w="2410" w:type="dxa"/>
            <w:vAlign w:val="center"/>
          </w:tcPr>
          <w:p w14:paraId="3C732F42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29E8C6B4" w14:textId="77777777" w:rsidR="00417D3F" w:rsidRPr="00347C44" w:rsidRDefault="002807AE" w:rsidP="00962256">
            <w:pPr>
              <w:tabs>
                <w:tab w:val="left" w:pos="31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21BB085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50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ИИ-ассистент пациента по консультации лечения и госпитализации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A803194" w14:textId="77777777" w:rsidTr="008B67E4">
        <w:tc>
          <w:tcPr>
            <w:tcW w:w="2410" w:type="dxa"/>
            <w:vAlign w:val="center"/>
          </w:tcPr>
          <w:p w14:paraId="1DF6959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17D53C8A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ННЦРЗ, РЦЭЗ.</w:t>
            </w:r>
          </w:p>
        </w:tc>
      </w:tr>
      <w:tr w:rsidR="00417D3F" w:rsidRPr="00347C44" w14:paraId="7C122C54" w14:textId="77777777" w:rsidTr="008B67E4">
        <w:trPr>
          <w:trHeight w:val="4369"/>
        </w:trPr>
        <w:tc>
          <w:tcPr>
            <w:tcW w:w="2410" w:type="dxa"/>
            <w:vAlign w:val="center"/>
          </w:tcPr>
          <w:p w14:paraId="52FAE47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7E1C748F" w14:textId="77777777" w:rsidR="00417D3F" w:rsidRPr="00347C44" w:rsidRDefault="002807AE" w:rsidP="0098739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исследований, перечня хронических заболеваний, при которых проводится динамическое наблюдение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4B09A65" w14:textId="77777777" w:rsidR="00417D3F" w:rsidRPr="00347C44" w:rsidRDefault="002807AE" w:rsidP="0098739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ведомственного статистического наблюдения в области здравоохранения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61FE5B1" w14:textId="77777777" w:rsidR="00417D3F" w:rsidRPr="00347C44" w:rsidRDefault="002807AE" w:rsidP="0098739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оказания скорой медицинской помощи, в том числе с привлечением медицинской авиации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0BB7857" w14:textId="77777777" w:rsidR="00417D3F" w:rsidRPr="00347C44" w:rsidRDefault="002807AE" w:rsidP="0098739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порядка оказания медицинской помощи больным туберкулезом, направленным на принудительное лечение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3046E8F" w14:textId="77777777" w:rsidR="00417D3F" w:rsidRPr="00347C44" w:rsidRDefault="002807AE" w:rsidP="0098739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Отверждение правил направления граждан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6376B87" w14:textId="77777777" w:rsidTr="008B67E4">
        <w:tc>
          <w:tcPr>
            <w:tcW w:w="2410" w:type="dxa"/>
            <w:vAlign w:val="center"/>
          </w:tcPr>
          <w:p w14:paraId="603B7E3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6564D20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7DA212B" w14:textId="77777777" w:rsidR="00417D3F" w:rsidRPr="00347C44" w:rsidRDefault="002807AE" w:rsidP="00962256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выписки из медицинской карты стационарного больного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EA274CC" w14:textId="77777777" w:rsidTr="008B67E4">
        <w:trPr>
          <w:trHeight w:val="519"/>
        </w:trPr>
        <w:tc>
          <w:tcPr>
            <w:tcW w:w="2410" w:type="dxa"/>
            <w:vAlign w:val="center"/>
          </w:tcPr>
          <w:p w14:paraId="0724EC0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2E7F245B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ЭРСБ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417D3F" w:rsidRPr="00347C44" w14:paraId="1156440F" w14:textId="77777777" w:rsidTr="008B67E4">
        <w:tc>
          <w:tcPr>
            <w:tcW w:w="2410" w:type="dxa"/>
            <w:vAlign w:val="center"/>
          </w:tcPr>
          <w:p w14:paraId="1967A9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38E7027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438694C9" w14:textId="77777777" w:rsidTr="008B67E4">
        <w:tc>
          <w:tcPr>
            <w:tcW w:w="2410" w:type="dxa"/>
            <w:vAlign w:val="center"/>
          </w:tcPr>
          <w:p w14:paraId="357DA91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30CD000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D06BC1D" w14:textId="77777777" w:rsidR="00417D3F" w:rsidRPr="00347C44" w:rsidRDefault="00417D3F">
      <w:pPr>
        <w:pStyle w:val="2"/>
        <w:keepNext w:val="0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66B56E4" w14:textId="77777777" w:rsidR="00417D3F" w:rsidRPr="00347C44" w:rsidRDefault="002807AE">
      <w:pPr>
        <w:pStyle w:val="2"/>
        <w:keepNext w:val="0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1.24 Получение паллиативной помощи</w:t>
      </w:r>
    </w:p>
    <w:tbl>
      <w:tblPr>
        <w:tblStyle w:val="afff7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3B06339C" w14:textId="77777777" w:rsidTr="008B67E4">
        <w:tc>
          <w:tcPr>
            <w:tcW w:w="2410" w:type="dxa"/>
            <w:vAlign w:val="center"/>
          </w:tcPr>
          <w:p w14:paraId="7EF11EB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0333A9E0" w14:textId="77777777" w:rsidR="00417D3F" w:rsidRPr="00347C44" w:rsidRDefault="002807AE" w:rsidP="0098739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в медицинскую организацию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00898C4" w14:textId="77777777" w:rsidR="00417D3F" w:rsidRPr="00347C44" w:rsidRDefault="002807AE" w:rsidP="0098739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 анамнеза (диагноз, симптомы, психосоциальный статус)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4D97F5C" w14:textId="77777777" w:rsidR="00417D3F" w:rsidRPr="00347C44" w:rsidRDefault="002807AE" w:rsidP="0098739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потребностей:</w:t>
            </w:r>
          </w:p>
          <w:p w14:paraId="76F7A30B" w14:textId="77777777" w:rsidR="00417D3F" w:rsidRPr="00347C44" w:rsidRDefault="002807AE" w:rsidP="00E80E75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медицинская помощь (обезболивание, уход)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536C6CC" w14:textId="77777777" w:rsidR="00417D3F" w:rsidRPr="00347C44" w:rsidRDefault="002807AE" w:rsidP="00E80E75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социальная/психологическая поддержка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17545DD" w14:textId="77777777" w:rsidR="00417D3F" w:rsidRPr="00347C44" w:rsidRDefault="002807AE" w:rsidP="00E80E75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Разработка индивидуального плана лечения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162FB7B" w14:textId="77777777" w:rsidTr="008B67E4">
        <w:tc>
          <w:tcPr>
            <w:tcW w:w="2410" w:type="dxa"/>
            <w:vAlign w:val="center"/>
          </w:tcPr>
          <w:p w14:paraId="77F6B91E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4F289EB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45EE01F" w14:textId="77777777" w:rsidR="00417D3F" w:rsidRPr="00347C44" w:rsidRDefault="002807AE" w:rsidP="00E80E75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ИИ для интерпретации исследований;</w:t>
            </w:r>
          </w:p>
          <w:p w14:paraId="26C90431" w14:textId="77777777" w:rsidR="00417D3F" w:rsidRPr="00347C44" w:rsidRDefault="002807AE" w:rsidP="00E80E75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Виртуальные медицинские ассистенты и чат-боты;</w:t>
            </w:r>
          </w:p>
          <w:p w14:paraId="08B29A1B" w14:textId="77777777" w:rsidR="00417D3F" w:rsidRPr="00347C44" w:rsidRDefault="002807AE" w:rsidP="00E80E75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Удаленный мониторинг пациентов с помощью носимых медицинских устройств;</w:t>
            </w:r>
          </w:p>
          <w:p w14:paraId="46CEAA2B" w14:textId="77777777" w:rsidR="00417D3F" w:rsidRPr="00347C44" w:rsidRDefault="002807AE" w:rsidP="00E80E75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Выработка персонализированных рекомендаций по лечению на основе истории болезни и генетики.</w:t>
            </w:r>
          </w:p>
        </w:tc>
      </w:tr>
      <w:tr w:rsidR="00417D3F" w:rsidRPr="00347C44" w14:paraId="485789B4" w14:textId="77777777" w:rsidTr="008B67E4">
        <w:tc>
          <w:tcPr>
            <w:tcW w:w="2410" w:type="dxa"/>
            <w:vAlign w:val="center"/>
          </w:tcPr>
          <w:p w14:paraId="4D56589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0490F6C5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ННЦРЗ, РЦЭЗ.</w:t>
            </w:r>
          </w:p>
        </w:tc>
      </w:tr>
      <w:tr w:rsidR="00417D3F" w:rsidRPr="00347C44" w14:paraId="3BCD4254" w14:textId="77777777" w:rsidTr="008B67E4">
        <w:tc>
          <w:tcPr>
            <w:tcW w:w="2410" w:type="dxa"/>
            <w:vAlign w:val="center"/>
          </w:tcPr>
          <w:p w14:paraId="614AA9B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085CA2FA" w14:textId="77777777" w:rsidR="00417D3F" w:rsidRPr="00347C44" w:rsidRDefault="002807AE" w:rsidP="0098739C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организации медицинской помощи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4E502B8" w14:textId="77777777" w:rsidR="00417D3F" w:rsidRPr="00347C44" w:rsidRDefault="002807AE" w:rsidP="0098739C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формирования здорового образа жизни и здорового питания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0A64BFF" w14:textId="77777777" w:rsidR="00417D3F" w:rsidRPr="00347C44" w:rsidRDefault="002807AE" w:rsidP="0098739C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порядка проведения экспертизы временной нетрудоспособности, а также выдачи листа или справки о временной нетрудоспособности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6BE58D7" w14:textId="77777777" w:rsidR="00417D3F" w:rsidRPr="00347C44" w:rsidRDefault="002807AE" w:rsidP="0098739C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и утверждение правил оказания медицинской помощи согласно видам, установленным статьей 120 Кодекса Республики Казахстан 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здоровье народа и системе здравоохранения</w:t>
            </w:r>
            <w:r w:rsidR="00964530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F631CD4" w14:textId="77777777" w:rsidR="00417D3F" w:rsidRPr="00347C44" w:rsidRDefault="002807AE" w:rsidP="0098739C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и утверждение порядка оказания медицинской реабилитации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855B9FE" w14:textId="77777777" w:rsidR="00417D3F" w:rsidRPr="00347C44" w:rsidRDefault="002807AE" w:rsidP="0098739C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0" w:line="216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Разработка и утверждение стандарта оказания паллиативной медицинской помощи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AF47DED" w14:textId="77777777" w:rsidTr="008B67E4">
        <w:tc>
          <w:tcPr>
            <w:tcW w:w="2410" w:type="dxa"/>
            <w:vAlign w:val="center"/>
          </w:tcPr>
          <w:p w14:paraId="4C76706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76C3CC4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507FBE77" w14:textId="77777777" w:rsidR="00417D3F" w:rsidRPr="00347C44" w:rsidRDefault="002807AE" w:rsidP="0098739C">
            <w:pPr>
              <w:pStyle w:val="af0"/>
              <w:numPr>
                <w:ilvl w:val="3"/>
                <w:numId w:val="128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Вызов врача на дом;</w:t>
            </w:r>
          </w:p>
          <w:p w14:paraId="4FBAC7F3" w14:textId="77777777" w:rsidR="00417D3F" w:rsidRPr="00347C44" w:rsidRDefault="002807AE" w:rsidP="0098739C">
            <w:pPr>
              <w:pStyle w:val="af0"/>
              <w:numPr>
                <w:ilvl w:val="3"/>
                <w:numId w:val="128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с медицинской организации, оказывающей первичную медико-санитарную помощь;</w:t>
            </w:r>
          </w:p>
          <w:p w14:paraId="4B95A49F" w14:textId="77777777" w:rsidR="00417D3F" w:rsidRPr="00347C44" w:rsidRDefault="002807AE" w:rsidP="0098739C">
            <w:pPr>
              <w:pStyle w:val="af0"/>
              <w:numPr>
                <w:ilvl w:val="3"/>
                <w:numId w:val="128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листа о временной нетрудоспособности;</w:t>
            </w:r>
          </w:p>
          <w:p w14:paraId="46D93E74" w14:textId="77777777" w:rsidR="00417D3F" w:rsidRPr="00347C44" w:rsidRDefault="002807AE" w:rsidP="0098739C">
            <w:pPr>
              <w:pStyle w:val="af0"/>
              <w:numPr>
                <w:ilvl w:val="3"/>
                <w:numId w:val="128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справки о временной нетрудоспособности;</w:t>
            </w:r>
          </w:p>
          <w:p w14:paraId="173DC80D" w14:textId="77777777" w:rsidR="00E80E75" w:rsidRPr="00347C44" w:rsidRDefault="002807AE" w:rsidP="0098739C">
            <w:pPr>
              <w:pStyle w:val="af0"/>
              <w:numPr>
                <w:ilvl w:val="3"/>
                <w:numId w:val="128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Вызов скорой медицинской помощи;</w:t>
            </w:r>
          </w:p>
          <w:p w14:paraId="38306161" w14:textId="77777777" w:rsidR="00E80E75" w:rsidRPr="00347C44" w:rsidRDefault="002807AE" w:rsidP="0098739C">
            <w:pPr>
              <w:pStyle w:val="af0"/>
              <w:numPr>
                <w:ilvl w:val="3"/>
                <w:numId w:val="128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направления пациентам на госпитализацию в стационар;</w:t>
            </w:r>
          </w:p>
          <w:p w14:paraId="3314AB18" w14:textId="77777777" w:rsidR="00417D3F" w:rsidRPr="00347C44" w:rsidRDefault="002807AE" w:rsidP="0098739C">
            <w:pPr>
              <w:pStyle w:val="af0"/>
              <w:numPr>
                <w:ilvl w:val="3"/>
                <w:numId w:val="128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и рассмотрение документов о целесообразности направления граждан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помощи.</w:t>
            </w:r>
          </w:p>
        </w:tc>
      </w:tr>
      <w:tr w:rsidR="00417D3F" w:rsidRPr="00347C44" w14:paraId="5B6EB644" w14:textId="77777777" w:rsidTr="008B67E4">
        <w:tc>
          <w:tcPr>
            <w:tcW w:w="2410" w:type="dxa"/>
            <w:vAlign w:val="center"/>
          </w:tcPr>
          <w:p w14:paraId="508FCE8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37F209CC" w14:textId="77777777" w:rsidR="00417D3F" w:rsidRPr="00347C44" w:rsidRDefault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Частично автоматизировано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ЭРОБ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ЭРСБ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417D3F" w:rsidRPr="00347C44" w14:paraId="4007C6BE" w14:textId="77777777" w:rsidTr="008B67E4">
        <w:trPr>
          <w:trHeight w:val="352"/>
        </w:trPr>
        <w:tc>
          <w:tcPr>
            <w:tcW w:w="2410" w:type="dxa"/>
            <w:vAlign w:val="center"/>
          </w:tcPr>
          <w:p w14:paraId="415342C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323540E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3E680AF1" w14:textId="77777777" w:rsidTr="008B67E4">
        <w:tc>
          <w:tcPr>
            <w:tcW w:w="2410" w:type="dxa"/>
            <w:vAlign w:val="center"/>
          </w:tcPr>
          <w:p w14:paraId="0560454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594EC85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работе</w:t>
            </w:r>
          </w:p>
        </w:tc>
      </w:tr>
    </w:tbl>
    <w:p w14:paraId="3878A3E1" w14:textId="77777777" w:rsidR="00417D3F" w:rsidRPr="00347C44" w:rsidRDefault="00417D3F">
      <w:pPr>
        <w:spacing w:after="0" w:line="21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733D0E6" w14:textId="77777777" w:rsidR="00417D3F" w:rsidRPr="00347C44" w:rsidRDefault="002807AE">
      <w:pPr>
        <w:keepNext/>
        <w:keepLines/>
        <w:widowControl w:val="0"/>
        <w:spacing w:after="0" w:line="216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1.25 Лицензирование</w:t>
      </w:r>
    </w:p>
    <w:tbl>
      <w:tblPr>
        <w:tblStyle w:val="afff8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738BFD7B" w14:textId="77777777" w:rsidTr="008B67E4">
        <w:tc>
          <w:tcPr>
            <w:tcW w:w="2410" w:type="dxa"/>
            <w:vAlign w:val="center"/>
          </w:tcPr>
          <w:p w14:paraId="69E1B91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138636F2" w14:textId="77777777" w:rsidR="00417D3F" w:rsidRPr="00347C44" w:rsidRDefault="002807AE" w:rsidP="0098739C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Подача заявки на получение лицензии через ПЭП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EF68D00" w14:textId="77777777" w:rsidR="00417D3F" w:rsidRPr="00347C44" w:rsidRDefault="002807AE" w:rsidP="0098739C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 принятие решения уполномоченным органом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CDAD6F4" w14:textId="77777777" w:rsidTr="008B67E4">
        <w:tc>
          <w:tcPr>
            <w:tcW w:w="2410" w:type="dxa"/>
            <w:vAlign w:val="center"/>
          </w:tcPr>
          <w:p w14:paraId="5C8858A2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75BD2FE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5E427E1" w14:textId="77777777" w:rsidR="00417D3F" w:rsidRPr="00347C44" w:rsidRDefault="002807AE" w:rsidP="00962256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1.Автоматизация обработки и сбора документов с использованием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автоподписания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EF73BC3" w14:textId="77777777" w:rsidTr="008B67E4">
        <w:tc>
          <w:tcPr>
            <w:tcW w:w="2410" w:type="dxa"/>
            <w:vAlign w:val="center"/>
          </w:tcPr>
          <w:p w14:paraId="02751DF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620C5A76" w14:textId="0352B7C0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КМФК, </w:t>
            </w:r>
            <w:r w:rsidR="0084489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КСЭК,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ДРЭЗ.</w:t>
            </w:r>
          </w:p>
        </w:tc>
      </w:tr>
      <w:tr w:rsidR="00417D3F" w:rsidRPr="00347C44" w14:paraId="4B3A04F5" w14:textId="77777777" w:rsidTr="008B67E4">
        <w:tc>
          <w:tcPr>
            <w:tcW w:w="2410" w:type="dxa"/>
            <w:vAlign w:val="center"/>
          </w:tcPr>
          <w:p w14:paraId="3DBC589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7DA088C0" w14:textId="77777777" w:rsidR="00417D3F" w:rsidRPr="00347C44" w:rsidRDefault="002807AE" w:rsidP="0098739C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квалификационных требований к лицензируемому виду деятельности на оказание услуг по дезинфекции, дезинсекции, дератизации в области здравоохранения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760016B" w14:textId="77777777" w:rsidR="00417D3F" w:rsidRPr="00FD7F71" w:rsidRDefault="002807AE" w:rsidP="0098739C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Согласование лицензии на предоставление образовательно-оздоровительных услуг несовершеннолетним</w:t>
            </w:r>
            <w:r w:rsidR="00844893"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92326FA" w14:textId="77777777" w:rsidR="00844893" w:rsidRPr="00FD7F71" w:rsidRDefault="00844893" w:rsidP="0098739C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Согласование лицензии на деятельность по обращению с радиоактивными отходами (Сбор и сортировка радиоактивных отходов);</w:t>
            </w:r>
          </w:p>
          <w:p w14:paraId="12AB2869" w14:textId="349B377B" w:rsidR="00417D3F" w:rsidRPr="00347C44" w:rsidRDefault="00844893" w:rsidP="0098739C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Выдача санитарно-эпидемиологического заключения на медицинские организации.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47E3031" w14:textId="77777777" w:rsidTr="008B67E4">
        <w:tc>
          <w:tcPr>
            <w:tcW w:w="2410" w:type="dxa"/>
            <w:vAlign w:val="center"/>
          </w:tcPr>
          <w:p w14:paraId="0BDD096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39BEFC4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EE00DC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лицензии на медицинскую деятельность</w:t>
            </w:r>
          </w:p>
        </w:tc>
      </w:tr>
      <w:tr w:rsidR="00417D3F" w:rsidRPr="00347C44" w14:paraId="4EC834A7" w14:textId="77777777" w:rsidTr="008B67E4">
        <w:tc>
          <w:tcPr>
            <w:tcW w:w="2410" w:type="dxa"/>
            <w:vAlign w:val="center"/>
          </w:tcPr>
          <w:p w14:paraId="180B7CA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0BB8E224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ПЭП </w:t>
            </w:r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(e-</w:t>
            </w:r>
            <w:proofErr w:type="spellStart"/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License</w:t>
            </w:r>
            <w:proofErr w:type="spellEnd"/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417D3F" w:rsidRPr="00347C44" w14:paraId="76F7EE1F" w14:textId="77777777" w:rsidTr="008B67E4">
        <w:tc>
          <w:tcPr>
            <w:tcW w:w="2410" w:type="dxa"/>
            <w:vAlign w:val="center"/>
          </w:tcPr>
          <w:p w14:paraId="7198BFA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0BFCA94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6BCAACA3" w14:textId="77777777" w:rsidTr="008B67E4">
        <w:tc>
          <w:tcPr>
            <w:tcW w:w="2410" w:type="dxa"/>
            <w:vAlign w:val="center"/>
          </w:tcPr>
          <w:p w14:paraId="207724D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15CCC5B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6B02761F" w14:textId="77777777" w:rsidR="00F75F1D" w:rsidRPr="00F75F1D" w:rsidRDefault="00F75F1D">
      <w:pPr>
        <w:keepNext/>
        <w:keepLines/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ru-RU"/>
        </w:rPr>
      </w:pPr>
    </w:p>
    <w:p w14:paraId="1C87C50D" w14:textId="2CE8689F" w:rsidR="00417D3F" w:rsidRPr="00347C44" w:rsidRDefault="002807AE">
      <w:pPr>
        <w:keepNext/>
        <w:keepLines/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1.26 Аккредитация</w:t>
      </w:r>
    </w:p>
    <w:tbl>
      <w:tblPr>
        <w:tblStyle w:val="afff9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397B7E5D" w14:textId="77777777" w:rsidTr="008B67E4">
        <w:tc>
          <w:tcPr>
            <w:tcW w:w="2410" w:type="dxa"/>
            <w:vAlign w:val="center"/>
          </w:tcPr>
          <w:p w14:paraId="1F9F515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3E00A411" w14:textId="77777777" w:rsidR="00417D3F" w:rsidRPr="00347C44" w:rsidRDefault="002807AE" w:rsidP="0098739C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Подача пакета документов на аккредитацию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9A2E6C2" w14:textId="77777777" w:rsidR="00417D3F" w:rsidRPr="00347C44" w:rsidRDefault="002807AE" w:rsidP="0098739C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 и вынесение решения.</w:t>
            </w:r>
          </w:p>
        </w:tc>
      </w:tr>
      <w:tr w:rsidR="00417D3F" w:rsidRPr="00347C44" w14:paraId="2CE72FC1" w14:textId="77777777" w:rsidTr="008B67E4">
        <w:tc>
          <w:tcPr>
            <w:tcW w:w="2410" w:type="dxa"/>
            <w:vAlign w:val="center"/>
          </w:tcPr>
          <w:p w14:paraId="51AB801D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3B5EB99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C01D222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29"/>
              </w:numPr>
              <w:tabs>
                <w:tab w:val="left" w:pos="31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Автоматизация обработки и сбора документов с использованием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автоподписания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29EAEE6" w14:textId="77777777" w:rsidTr="008B67E4">
        <w:tc>
          <w:tcPr>
            <w:tcW w:w="2410" w:type="dxa"/>
            <w:vAlign w:val="center"/>
          </w:tcPr>
          <w:p w14:paraId="3C1FCAF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2AB9527F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КМФК, ДРЭЗ.</w:t>
            </w:r>
          </w:p>
        </w:tc>
      </w:tr>
      <w:tr w:rsidR="00417D3F" w:rsidRPr="00347C44" w14:paraId="61997F2C" w14:textId="77777777" w:rsidTr="008B67E4">
        <w:tc>
          <w:tcPr>
            <w:tcW w:w="2410" w:type="dxa"/>
            <w:vAlign w:val="center"/>
          </w:tcPr>
          <w:p w14:paraId="3CA8827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27A147E7" w14:textId="77777777" w:rsidR="00417D3F" w:rsidRPr="00347C44" w:rsidRDefault="002807AE" w:rsidP="0098739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стандартов аккредитации в области здравоохранения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7610999" w14:textId="56B0EAE3" w:rsidR="00417D3F" w:rsidRPr="00FD7F71" w:rsidRDefault="002807AE" w:rsidP="0098739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и утверждение правил допуска иностранных специалистов для осуществления профессиональной медицинской деятельности в </w:t>
            </w:r>
            <w:r w:rsidR="00964530"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Назарбаев Университете</w:t>
            </w:r>
            <w:r w:rsidR="00964530"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или его медицинских организациях, в медицинских организациях Управления Делами Президента , а также обучения в организациях высшего и (или) послевузовского образования, национальных и научных центрах, научно-исследовательских институтах и высших медицинских колледжах, реализующих образовательные учебные программы дополнительного образования и прошедших институциональную аккредитацию в </w:t>
            </w:r>
            <w:proofErr w:type="spellStart"/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аккредитационных</w:t>
            </w:r>
            <w:proofErr w:type="spellEnd"/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органах, внесенных в реестр признанных </w:t>
            </w:r>
            <w:proofErr w:type="spellStart"/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аккредитационных</w:t>
            </w:r>
            <w:proofErr w:type="spellEnd"/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органов, на базе аккредитованных университетских больниц, клиник организаций образования в области здравоохранения и базе резидентуры</w:t>
            </w:r>
            <w:r w:rsidR="00962256"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9D11B31" w14:textId="06F530E2" w:rsidR="00417D3F" w:rsidRPr="00347C44" w:rsidRDefault="002807AE" w:rsidP="0098739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порядка проведения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560CF4F3" w14:textId="77777777" w:rsidR="00417D3F" w:rsidRPr="00347C44" w:rsidRDefault="002807AE" w:rsidP="0098739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порядка проведения технических испытаний медицинских изделий в организациях, аккредитованных на проведение технических испытаний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A1DF96D" w14:textId="77777777" w:rsidR="00417D3F" w:rsidRPr="00347C44" w:rsidRDefault="002807AE" w:rsidP="0098739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аккредитации в области здравоохранения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0B9EE9A" w14:textId="77777777" w:rsidR="00417D3F" w:rsidRPr="00FD7F71" w:rsidRDefault="002807AE" w:rsidP="0098739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Утверждение правил, сроков проведения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постаккредитационного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мониторинга и отзыва свидетельства об аккредитации в области здравоохранения</w:t>
            </w:r>
            <w:r w:rsidR="00844893"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AF69AB1" w14:textId="68035060" w:rsidR="00417D3F" w:rsidRPr="00347C44" w:rsidRDefault="00844893" w:rsidP="0098739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правил оказания государственных услуг «Аккредитация профессиональной ассоциации в сфере санитарно-эпидемиологического благополучия населения» и «Аккредитация физических и юридических лиц на осуществление деятельности по проведению санитарно-эпидемиологического аудита».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4A676DB" w14:textId="77777777" w:rsidTr="008B67E4">
        <w:tc>
          <w:tcPr>
            <w:tcW w:w="2410" w:type="dxa"/>
            <w:vAlign w:val="center"/>
          </w:tcPr>
          <w:p w14:paraId="58B0930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0905376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82C402B" w14:textId="77777777" w:rsidR="00417D3F" w:rsidRPr="00347C44" w:rsidRDefault="002807AE" w:rsidP="001E6B91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Аккредитация медицинских организаций в целях признания соответствия их деятельности стандартам аккредитации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9A9FD25" w14:textId="77777777" w:rsidTr="008B67E4">
        <w:tc>
          <w:tcPr>
            <w:tcW w:w="2410" w:type="dxa"/>
            <w:vAlign w:val="center"/>
          </w:tcPr>
          <w:p w14:paraId="412A831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16F46A98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ПЭП (e-</w:t>
            </w:r>
            <w:proofErr w:type="spellStart"/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License</w:t>
            </w:r>
            <w:proofErr w:type="spellEnd"/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417D3F" w:rsidRPr="00347C44" w14:paraId="766A1C4A" w14:textId="77777777" w:rsidTr="008B67E4">
        <w:tc>
          <w:tcPr>
            <w:tcW w:w="2410" w:type="dxa"/>
            <w:vAlign w:val="center"/>
          </w:tcPr>
          <w:p w14:paraId="4961498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344FD9F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6DB6B66C" w14:textId="77777777" w:rsidTr="008B67E4">
        <w:tc>
          <w:tcPr>
            <w:tcW w:w="2410" w:type="dxa"/>
            <w:vAlign w:val="center"/>
          </w:tcPr>
          <w:p w14:paraId="5FCC463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3AAF2F4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5814D71" w14:textId="77777777" w:rsidR="00417D3F" w:rsidRPr="00347C44" w:rsidRDefault="00417D3F">
      <w:pPr>
        <w:keepNext/>
        <w:keepLines/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C849370" w14:textId="77777777" w:rsidR="00417D3F" w:rsidRPr="00347C44" w:rsidRDefault="002807AE">
      <w:pPr>
        <w:keepNext/>
        <w:keepLines/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1.27 График приема врачей</w:t>
      </w:r>
    </w:p>
    <w:tbl>
      <w:tblPr>
        <w:tblStyle w:val="afffa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53AFBD0F" w14:textId="77777777" w:rsidTr="008B67E4">
        <w:tc>
          <w:tcPr>
            <w:tcW w:w="2410" w:type="dxa"/>
            <w:vAlign w:val="center"/>
          </w:tcPr>
          <w:p w14:paraId="2518E9A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47C9A8AE" w14:textId="77777777" w:rsidR="00417D3F" w:rsidRPr="00347C44" w:rsidRDefault="002807AE" w:rsidP="0098739C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 утверждение расписания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E58E757" w14:textId="77777777" w:rsidR="00417D3F" w:rsidRPr="00347C44" w:rsidRDefault="002807AE" w:rsidP="0098739C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Публикация графика в цифровых сервисах.</w:t>
            </w:r>
          </w:p>
        </w:tc>
      </w:tr>
      <w:tr w:rsidR="00417D3F" w:rsidRPr="00347C44" w14:paraId="64688A29" w14:textId="77777777" w:rsidTr="008B67E4">
        <w:tc>
          <w:tcPr>
            <w:tcW w:w="2410" w:type="dxa"/>
            <w:vAlign w:val="center"/>
          </w:tcPr>
          <w:p w14:paraId="17F4DB18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2785D7C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54B2A4C9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1.Создание единой платформы по обработке заявок на прием к врачу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CDC9498" w14:textId="77777777" w:rsidTr="008B67E4">
        <w:tc>
          <w:tcPr>
            <w:tcW w:w="2410" w:type="dxa"/>
            <w:vAlign w:val="center"/>
          </w:tcPr>
          <w:p w14:paraId="19892A4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3E26AD8B" w14:textId="0E3889D6" w:rsidR="00AB7BE2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РЦЭЗ.</w:t>
            </w:r>
          </w:p>
          <w:p w14:paraId="2A0C8473" w14:textId="3D4201F9" w:rsidR="00AB7BE2" w:rsidRDefault="00AB7BE2" w:rsidP="00AB7B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529143" w14:textId="77777777" w:rsidR="00417D3F" w:rsidRPr="00AB7BE2" w:rsidRDefault="00417D3F" w:rsidP="008B67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17D3F" w:rsidRPr="00347C44" w14:paraId="640DB81C" w14:textId="77777777" w:rsidTr="008B67E4">
        <w:tc>
          <w:tcPr>
            <w:tcW w:w="2410" w:type="dxa"/>
            <w:vAlign w:val="center"/>
          </w:tcPr>
          <w:p w14:paraId="653D890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04BE8420" w14:textId="77777777" w:rsidR="00417D3F" w:rsidRPr="00347C44" w:rsidRDefault="002807AE" w:rsidP="0098739C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круглосуточного приема и содержания заблудившихся, подкинутых и других детей в возрасте до трех лет, оставшихся без попечения законных представителей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BDF640B" w14:textId="77777777" w:rsidR="00417D3F" w:rsidRPr="00347C44" w:rsidRDefault="002807AE" w:rsidP="0098739C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Осуществляет прием граждан и представителей юридических лиц, своевременное и полное рассмотрение, анализ, мониторинг 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и выявление системных проблем, поднимаемых населением 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в обращениях, сообщениях, откликах, предложениях, запросах, принятие по ним решений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124F3D4" w14:textId="77777777" w:rsidTr="008B67E4">
        <w:tc>
          <w:tcPr>
            <w:tcW w:w="2410" w:type="dxa"/>
            <w:vAlign w:val="center"/>
          </w:tcPr>
          <w:p w14:paraId="7D5CFA4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72F9D25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507A3D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 на прием к врачу</w:t>
            </w:r>
          </w:p>
        </w:tc>
      </w:tr>
      <w:tr w:rsidR="00417D3F" w:rsidRPr="00347C44" w14:paraId="7FFD3BDF" w14:textId="77777777" w:rsidTr="008B67E4">
        <w:tc>
          <w:tcPr>
            <w:tcW w:w="2410" w:type="dxa"/>
            <w:vAlign w:val="center"/>
          </w:tcPr>
          <w:p w14:paraId="41AAD09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511078F5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ПЭП; </w:t>
            </w:r>
            <w:proofErr w:type="spellStart"/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mGov</w:t>
            </w:r>
            <w:proofErr w:type="spellEnd"/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DC75B53" w14:textId="77777777" w:rsidTr="008B67E4">
        <w:tc>
          <w:tcPr>
            <w:tcW w:w="2410" w:type="dxa"/>
            <w:vAlign w:val="center"/>
          </w:tcPr>
          <w:p w14:paraId="30EED74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55C626B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538A2C92" w14:textId="77777777" w:rsidTr="008B67E4">
        <w:tc>
          <w:tcPr>
            <w:tcW w:w="2410" w:type="dxa"/>
            <w:vAlign w:val="center"/>
          </w:tcPr>
          <w:p w14:paraId="54073EC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34FFC73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76DCC197" w14:textId="77777777" w:rsidR="00417D3F" w:rsidRPr="00347C44" w:rsidRDefault="00417D3F">
      <w:pPr>
        <w:spacing w:after="0" w:line="216" w:lineRule="auto"/>
        <w:rPr>
          <w:rFonts w:ascii="Times New Roman" w:hAnsi="Times New Roman" w:cs="Times New Roman"/>
          <w:lang w:val="ru-RU"/>
        </w:rPr>
      </w:pPr>
    </w:p>
    <w:p w14:paraId="0DFBB4EB" w14:textId="77777777" w:rsidR="00417D3F" w:rsidRPr="00347C44" w:rsidRDefault="002807AE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4"/>
          <w:szCs w:val="34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1.28 Государственный заказ</w:t>
      </w:r>
    </w:p>
    <w:tbl>
      <w:tblPr>
        <w:tblStyle w:val="afffb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60582F21" w14:textId="77777777" w:rsidTr="008B67E4">
        <w:tc>
          <w:tcPr>
            <w:tcW w:w="2410" w:type="dxa"/>
            <w:vAlign w:val="center"/>
          </w:tcPr>
          <w:p w14:paraId="0C5866F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367342DD" w14:textId="77777777" w:rsidR="00417D3F" w:rsidRPr="00347C44" w:rsidRDefault="002807AE" w:rsidP="0098739C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Подача заявки на участие в госзаказе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ED8DB0B" w14:textId="77777777" w:rsidR="00417D3F" w:rsidRPr="00347C44" w:rsidRDefault="002807AE" w:rsidP="0098739C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Заключение договора и отчетность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B53BDDA" w14:textId="77777777" w:rsidTr="008B67E4">
        <w:tc>
          <w:tcPr>
            <w:tcW w:w="2410" w:type="dxa"/>
            <w:vAlign w:val="center"/>
          </w:tcPr>
          <w:p w14:paraId="3214E1D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пективное технологии, в </w:t>
            </w:r>
            <w:proofErr w:type="spellStart"/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6628378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FE690F4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Автоматизация сбора документов по выставленным критериям согласно договору присоединения.</w:t>
            </w:r>
          </w:p>
        </w:tc>
      </w:tr>
      <w:tr w:rsidR="00417D3F" w:rsidRPr="00347C44" w14:paraId="744B1120" w14:textId="77777777" w:rsidTr="008B67E4">
        <w:tc>
          <w:tcPr>
            <w:tcW w:w="2410" w:type="dxa"/>
            <w:vAlign w:val="center"/>
          </w:tcPr>
          <w:p w14:paraId="16A72C8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26646388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ДСАОСМС, ФСМС</w:t>
            </w:r>
          </w:p>
        </w:tc>
      </w:tr>
      <w:tr w:rsidR="00417D3F" w:rsidRPr="00347C44" w14:paraId="309EB3FB" w14:textId="77777777" w:rsidTr="008B67E4">
        <w:tc>
          <w:tcPr>
            <w:tcW w:w="2410" w:type="dxa"/>
            <w:vAlign w:val="center"/>
          </w:tcPr>
          <w:p w14:paraId="7EDCE5B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ЦГО</w:t>
            </w:r>
          </w:p>
        </w:tc>
        <w:tc>
          <w:tcPr>
            <w:tcW w:w="6946" w:type="dxa"/>
            <w:vAlign w:val="center"/>
          </w:tcPr>
          <w:p w14:paraId="7B65AFAA" w14:textId="77777777" w:rsidR="00417D3F" w:rsidRPr="00347C44" w:rsidRDefault="002807AE" w:rsidP="0098739C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деятельности по формированию,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организаций, в том числе для ключевых групп населения в подведомственных организациях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710F549" w14:textId="77777777" w:rsidR="00417D3F" w:rsidRPr="00347C44" w:rsidRDefault="002807AE" w:rsidP="0098739C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16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Размещение государственного образовательного заказа на подготовку и повышение квалификации кадров в области здравоохранения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FF95522" w14:textId="77777777" w:rsidTr="008B67E4">
        <w:tc>
          <w:tcPr>
            <w:tcW w:w="2410" w:type="dxa"/>
            <w:vAlign w:val="center"/>
          </w:tcPr>
          <w:p w14:paraId="536B827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5E78163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6611740A" w14:textId="77777777" w:rsidTr="008B67E4">
        <w:tc>
          <w:tcPr>
            <w:tcW w:w="2410" w:type="dxa"/>
            <w:vAlign w:val="center"/>
          </w:tcPr>
          <w:p w14:paraId="5B43DDA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559C3E5E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Saqtandyru</w:t>
            </w:r>
            <w:proofErr w:type="spellEnd"/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</w:tr>
      <w:tr w:rsidR="00417D3F" w:rsidRPr="00347C44" w14:paraId="3E790C45" w14:textId="77777777" w:rsidTr="008B67E4">
        <w:tc>
          <w:tcPr>
            <w:tcW w:w="2410" w:type="dxa"/>
            <w:vAlign w:val="center"/>
          </w:tcPr>
          <w:p w14:paraId="469D7FF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2342385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3BBA99F0" w14:textId="77777777" w:rsidTr="008B67E4">
        <w:tc>
          <w:tcPr>
            <w:tcW w:w="2410" w:type="dxa"/>
            <w:vAlign w:val="center"/>
          </w:tcPr>
          <w:p w14:paraId="44D88DA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42BF30A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0B05E2A" w14:textId="77777777" w:rsidR="00417D3F" w:rsidRPr="00347C44" w:rsidRDefault="00417D3F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91919CC" w14:textId="77777777" w:rsidR="00417D3F" w:rsidRPr="00347C44" w:rsidRDefault="002807AE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1.29 Стимулирующий компонент </w:t>
      </w:r>
      <w:proofErr w:type="spellStart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подушевого</w:t>
      </w:r>
      <w:proofErr w:type="spellEnd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норматива</w:t>
      </w:r>
    </w:p>
    <w:tbl>
      <w:tblPr>
        <w:tblStyle w:val="afffc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5F8551D1" w14:textId="77777777" w:rsidTr="008B67E4">
        <w:tc>
          <w:tcPr>
            <w:tcW w:w="2410" w:type="dxa"/>
            <w:vAlign w:val="center"/>
          </w:tcPr>
          <w:p w14:paraId="22FF64D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3ACCD7F3" w14:textId="77777777" w:rsidR="00417D3F" w:rsidRPr="00347C44" w:rsidRDefault="002807AE" w:rsidP="0098739C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отчетов для расчета стимулирующих выплат</w:t>
            </w:r>
            <w:r w:rsidR="00962256"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E108C18" w14:textId="77777777" w:rsidTr="008B67E4">
        <w:tc>
          <w:tcPr>
            <w:tcW w:w="2410" w:type="dxa"/>
            <w:vAlign w:val="center"/>
          </w:tcPr>
          <w:p w14:paraId="18A09A7E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645385E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344B63F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Автоматический сбор информации без ручного ввода.</w:t>
            </w:r>
          </w:p>
        </w:tc>
      </w:tr>
      <w:tr w:rsidR="00417D3F" w:rsidRPr="00347C44" w14:paraId="1A98E0D5" w14:textId="77777777" w:rsidTr="008B67E4">
        <w:tc>
          <w:tcPr>
            <w:tcW w:w="2410" w:type="dxa"/>
            <w:vAlign w:val="center"/>
          </w:tcPr>
          <w:p w14:paraId="4BDB3C4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34A4352D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ДСАОСМС, ДНЧР, ДРЭЗ, ННЦРЗ, ФСМС, РЦЭЗ.</w:t>
            </w:r>
          </w:p>
        </w:tc>
      </w:tr>
      <w:tr w:rsidR="00417D3F" w:rsidRPr="00347C44" w14:paraId="57CEEE4B" w14:textId="77777777" w:rsidTr="008B67E4">
        <w:tc>
          <w:tcPr>
            <w:tcW w:w="2410" w:type="dxa"/>
            <w:vAlign w:val="center"/>
          </w:tcPr>
          <w:p w14:paraId="75F60AE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  <w:vAlign w:val="center"/>
          </w:tcPr>
          <w:p w14:paraId="7B0DB468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Разработка и утверждение правил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6FE87C9" w14:textId="77777777" w:rsidTr="008B67E4">
        <w:tc>
          <w:tcPr>
            <w:tcW w:w="2410" w:type="dxa"/>
            <w:vAlign w:val="center"/>
          </w:tcPr>
          <w:p w14:paraId="38989E7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520438A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61D35CBD" w14:textId="77777777" w:rsidTr="008B67E4">
        <w:tc>
          <w:tcPr>
            <w:tcW w:w="2410" w:type="dxa"/>
            <w:vAlign w:val="center"/>
          </w:tcPr>
          <w:p w14:paraId="6DABDC1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75268543" w14:textId="77777777" w:rsidR="00417D3F" w:rsidRPr="00347C44" w:rsidRDefault="002807AE" w:rsidP="0096453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ДКПН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96F0A72" w14:textId="77777777" w:rsidTr="008B67E4">
        <w:tc>
          <w:tcPr>
            <w:tcW w:w="2410" w:type="dxa"/>
            <w:vAlign w:val="center"/>
          </w:tcPr>
          <w:p w14:paraId="0499B32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177B8A2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40C12E33" w14:textId="77777777" w:rsidTr="008B67E4">
        <w:tc>
          <w:tcPr>
            <w:tcW w:w="2410" w:type="dxa"/>
            <w:vAlign w:val="center"/>
          </w:tcPr>
          <w:p w14:paraId="33F0BE4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35C0CE9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E1623BB" w14:textId="77777777" w:rsidR="00417D3F" w:rsidRPr="00347C44" w:rsidRDefault="00417D3F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265A888" w14:textId="77777777" w:rsidR="00417D3F" w:rsidRPr="00347C44" w:rsidRDefault="002807AE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1.30 Закрытие медицинской организации</w:t>
      </w:r>
    </w:p>
    <w:tbl>
      <w:tblPr>
        <w:tblStyle w:val="afffd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239572E0" w14:textId="77777777" w:rsidTr="008B67E4">
        <w:tc>
          <w:tcPr>
            <w:tcW w:w="2410" w:type="dxa"/>
            <w:vAlign w:val="center"/>
          </w:tcPr>
          <w:p w14:paraId="50FF3CF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6AD2246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Подача уведомления о закрытии;</w:t>
            </w:r>
          </w:p>
          <w:p w14:paraId="1ACC1D8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Снятие с учета и передача документации.</w:t>
            </w:r>
          </w:p>
        </w:tc>
      </w:tr>
      <w:tr w:rsidR="00417D3F" w:rsidRPr="00347C44" w14:paraId="0B2312F0" w14:textId="77777777" w:rsidTr="008B67E4">
        <w:tc>
          <w:tcPr>
            <w:tcW w:w="2410" w:type="dxa"/>
            <w:vAlign w:val="center"/>
          </w:tcPr>
          <w:p w14:paraId="3764C30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</w:t>
            </w:r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рспективное технологии, в </w:t>
            </w:r>
            <w:proofErr w:type="spellStart"/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2F99F01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F9C0CA0" w14:textId="77777777" w:rsidR="008773BA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3"/>
                <w:numId w:val="63"/>
              </w:numPr>
              <w:tabs>
                <w:tab w:val="left" w:pos="311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Блокчейн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-реестры – защита от потери и подделки меди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цинской информации при передаче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09D3C67" w14:textId="77777777" w:rsidR="00417D3F" w:rsidRPr="00347C44" w:rsidRDefault="001E6B91" w:rsidP="0098739C">
            <w:pPr>
              <w:pStyle w:val="af0"/>
              <w:keepNext/>
              <w:keepLines/>
              <w:widowControl w:val="0"/>
              <w:numPr>
                <w:ilvl w:val="3"/>
                <w:numId w:val="63"/>
              </w:numPr>
              <w:tabs>
                <w:tab w:val="left" w:pos="311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-системы для миграции данных – автоматическая обработка и классификация архивов пациентов, фина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нсовых и юридических документов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DA07F9B" w14:textId="77777777" w:rsidTr="008B67E4">
        <w:tc>
          <w:tcPr>
            <w:tcW w:w="2410" w:type="dxa"/>
            <w:vAlign w:val="center"/>
          </w:tcPr>
          <w:p w14:paraId="5B9A3AA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46C92515" w14:textId="622F692F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КМФК, </w:t>
            </w:r>
            <w:r w:rsidR="0084489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КСЭК,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ДРЭЗ, ННЦРЗ, ФСМС, РЦЭЗ.</w:t>
            </w:r>
          </w:p>
        </w:tc>
      </w:tr>
      <w:tr w:rsidR="00417D3F" w:rsidRPr="00347C44" w14:paraId="7F4C76E6" w14:textId="77777777" w:rsidTr="008B67E4">
        <w:tc>
          <w:tcPr>
            <w:tcW w:w="2410" w:type="dxa"/>
            <w:vAlign w:val="center"/>
          </w:tcPr>
          <w:p w14:paraId="014C232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  <w:vAlign w:val="center"/>
          </w:tcPr>
          <w:p w14:paraId="60ED010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Осуществляет руководство деятельностью подведомствен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организаций здравоохранения</w:t>
            </w:r>
            <w:r w:rsidR="009622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0B22C2E" w14:textId="77777777" w:rsidTr="008B67E4">
        <w:tc>
          <w:tcPr>
            <w:tcW w:w="2410" w:type="dxa"/>
            <w:vAlign w:val="center"/>
          </w:tcPr>
          <w:p w14:paraId="337A64A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7974CB8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19C05683" w14:textId="77777777" w:rsidTr="008B67E4">
        <w:tc>
          <w:tcPr>
            <w:tcW w:w="2410" w:type="dxa"/>
            <w:vAlign w:val="center"/>
          </w:tcPr>
          <w:p w14:paraId="1E55A4A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569B2AA8" w14:textId="77777777" w:rsidR="00417D3F" w:rsidRPr="00347C44" w:rsidRDefault="002807AE" w:rsidP="008773B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8773B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773B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ПЭП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BEAE4DC" w14:textId="77777777" w:rsidTr="008B67E4">
        <w:tc>
          <w:tcPr>
            <w:tcW w:w="2410" w:type="dxa"/>
            <w:vAlign w:val="center"/>
          </w:tcPr>
          <w:p w14:paraId="02C38D2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230AAF1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39DBEE92" w14:textId="77777777" w:rsidTr="008B67E4">
        <w:tc>
          <w:tcPr>
            <w:tcW w:w="2410" w:type="dxa"/>
            <w:vAlign w:val="center"/>
          </w:tcPr>
          <w:p w14:paraId="2D5AB9E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0C9B38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55C16F4" w14:textId="5D194F6C" w:rsidR="00417D3F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F08C5E4" w14:textId="77777777" w:rsidR="00067E1B" w:rsidRPr="00347C44" w:rsidRDefault="00067E1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8E96627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1.31 Сертификация специалиста в области здравоохранения</w:t>
      </w:r>
    </w:p>
    <w:tbl>
      <w:tblPr>
        <w:tblStyle w:val="afffe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3043FBA9" w14:textId="77777777" w:rsidTr="008B67E4">
        <w:tc>
          <w:tcPr>
            <w:tcW w:w="2410" w:type="dxa"/>
          </w:tcPr>
          <w:p w14:paraId="2D00EC5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</w:tcPr>
          <w:p w14:paraId="177891EA" w14:textId="77777777" w:rsidR="00417D3F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профильного образования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7828797" w14:textId="77777777" w:rsidR="00417D3F" w:rsidRPr="00347C44" w:rsidRDefault="002807AE" w:rsidP="0098739C">
            <w:pPr>
              <w:pStyle w:val="af0"/>
              <w:numPr>
                <w:ilvl w:val="0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интернатуры / ординатуры / переподготовки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5986D92" w14:textId="77777777" w:rsidR="00417D3F" w:rsidRPr="00347C44" w:rsidRDefault="002807AE" w:rsidP="0098739C">
            <w:pPr>
              <w:pStyle w:val="af0"/>
              <w:numPr>
                <w:ilvl w:val="0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необходимых документов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3B038FB" w14:textId="77777777" w:rsidR="00417D3F" w:rsidRPr="00347C44" w:rsidRDefault="002807AE" w:rsidP="0098739C">
            <w:pPr>
              <w:pStyle w:val="af0"/>
              <w:numPr>
                <w:ilvl w:val="0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Подача заявления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A86BED7" w14:textId="77777777" w:rsidR="00417D3F" w:rsidRPr="00347C44" w:rsidRDefault="002807AE" w:rsidP="0098739C">
            <w:pPr>
              <w:pStyle w:val="af0"/>
              <w:numPr>
                <w:ilvl w:val="0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экзамена / аккредитации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E5406C9" w14:textId="77777777" w:rsidR="00417D3F" w:rsidRPr="00347C44" w:rsidRDefault="002807AE" w:rsidP="0098739C">
            <w:pPr>
              <w:pStyle w:val="af0"/>
              <w:numPr>
                <w:ilvl w:val="0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сертификата специалиста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8952E34" w14:textId="77777777" w:rsidR="00417D3F" w:rsidRPr="00347C44" w:rsidRDefault="002807AE" w:rsidP="0098739C">
            <w:pPr>
              <w:pStyle w:val="af0"/>
              <w:numPr>
                <w:ilvl w:val="0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Ведение профессиональной деятельности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E1A4AFE" w14:textId="77777777" w:rsidR="007777EA" w:rsidRPr="00347C44" w:rsidRDefault="002807AE" w:rsidP="0098739C">
            <w:pPr>
              <w:pStyle w:val="af0"/>
              <w:numPr>
                <w:ilvl w:val="0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квалификации / Непрерывное медицинское образование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1BBE4C3" w14:textId="77777777" w:rsidR="00417D3F" w:rsidRPr="00347C44" w:rsidRDefault="002807AE" w:rsidP="0098739C">
            <w:pPr>
              <w:pStyle w:val="af0"/>
              <w:numPr>
                <w:ilvl w:val="0"/>
                <w:numId w:val="132"/>
              </w:numPr>
              <w:tabs>
                <w:tab w:val="left" w:pos="310"/>
                <w:tab w:val="left" w:pos="3004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Периодическая переаттестация / повторная сертификация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63F3413" w14:textId="77777777" w:rsidTr="008B67E4">
        <w:tc>
          <w:tcPr>
            <w:tcW w:w="2410" w:type="dxa"/>
          </w:tcPr>
          <w:p w14:paraId="3B1A4EA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Перспективное техн</w:t>
            </w:r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ологии, в </w:t>
            </w:r>
            <w:proofErr w:type="spellStart"/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="001E6B91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искусственного интеллекта</w:t>
            </w:r>
          </w:p>
        </w:tc>
        <w:tc>
          <w:tcPr>
            <w:tcW w:w="6946" w:type="dxa"/>
          </w:tcPr>
          <w:p w14:paraId="7B48F2E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89A65C6" w14:textId="77777777" w:rsidR="00417D3F" w:rsidRPr="00347C44" w:rsidRDefault="002807AE" w:rsidP="007777EA">
            <w:pPr>
              <w:keepNext/>
              <w:keepLines/>
              <w:widowControl w:val="0"/>
              <w:tabs>
                <w:tab w:val="left" w:pos="0"/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-модуль для анализа результатов учебных тестов/курсов для формирования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рекомендаций по обучению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1D6EE27" w14:textId="77777777" w:rsidTr="008B67E4">
        <w:tc>
          <w:tcPr>
            <w:tcW w:w="2410" w:type="dxa"/>
          </w:tcPr>
          <w:p w14:paraId="11BD79E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2CFA1A7D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КМФК, ДРЭЗ, ДНЧР, ННЦРЗ.</w:t>
            </w:r>
          </w:p>
        </w:tc>
      </w:tr>
      <w:tr w:rsidR="00417D3F" w:rsidRPr="00347C44" w14:paraId="1057E527" w14:textId="77777777" w:rsidTr="008B67E4">
        <w:tc>
          <w:tcPr>
            <w:tcW w:w="2410" w:type="dxa"/>
          </w:tcPr>
          <w:p w14:paraId="7D7AFF3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</w:tcPr>
          <w:p w14:paraId="729EECC0" w14:textId="77777777" w:rsidR="00417D3F" w:rsidRPr="00347C44" w:rsidRDefault="002807AE" w:rsidP="0098739C">
            <w:pPr>
              <w:pStyle w:val="af0"/>
              <w:numPr>
                <w:ilvl w:val="3"/>
                <w:numId w:val="130"/>
              </w:numPr>
              <w:tabs>
                <w:tab w:val="left" w:pos="305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проведения сертификации менеджера в области здравоохранения, подтверждения действия сертификата менеджера в области здравоохранения и правил проведения сертификации специалиста в области здравоохранения, подтверждения действия сертификата специалиста в области здравоохранения, включая иностранных специалистов, а также условий допуска к сертификации специалиста в области здравоохранения лица, получившего медицинское образование за пределами Республики Казахстан;</w:t>
            </w:r>
          </w:p>
          <w:p w14:paraId="55ED6C12" w14:textId="77777777" w:rsidR="00417D3F" w:rsidRPr="00347C44" w:rsidRDefault="002807AE" w:rsidP="0098739C">
            <w:pPr>
              <w:pStyle w:val="af0"/>
              <w:numPr>
                <w:ilvl w:val="0"/>
                <w:numId w:val="130"/>
              </w:numPr>
              <w:tabs>
                <w:tab w:val="left" w:pos="305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положения об отраслевых советах по профессиональным квалификациям.</w:t>
            </w:r>
          </w:p>
        </w:tc>
      </w:tr>
      <w:tr w:rsidR="00417D3F" w:rsidRPr="00347C44" w14:paraId="0F927A9A" w14:textId="77777777" w:rsidTr="008B67E4">
        <w:tc>
          <w:tcPr>
            <w:tcW w:w="2410" w:type="dxa"/>
          </w:tcPr>
          <w:p w14:paraId="16FED14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</w:tcPr>
          <w:p w14:paraId="48AE540C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2DB3B5B" w14:textId="77777777" w:rsidR="00417D3F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документов о прохождении повышения квалификации и сертификационных курсов кадров отрасли здравоохранения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F80FA96" w14:textId="77777777" w:rsidR="00417D3F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сертификата иностранному специалисту для допуска к клинической практике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21A0EE0" w14:textId="77777777" w:rsidR="00417D3F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сертификата менеджера в области здравоохранения;</w:t>
            </w:r>
          </w:p>
          <w:p w14:paraId="1CB9A508" w14:textId="77777777" w:rsidR="00417D3F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сертификата специалиста в сфере санитарно-эпидемиологического благополучия насел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8FCEED6" w14:textId="77777777" w:rsidR="007777EA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сертификата специалиста в сфере обращения лекарственны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средств и медицинских изделий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A6353CC" w14:textId="77777777" w:rsidR="00417D3F" w:rsidRPr="00347C44" w:rsidRDefault="007777EA" w:rsidP="0098739C">
            <w:pPr>
              <w:pStyle w:val="af0"/>
              <w:numPr>
                <w:ilvl w:val="3"/>
                <w:numId w:val="132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ыдача сертификата специалиста для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допуска к клинической практике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93F2072" w14:textId="77777777" w:rsidTr="008B67E4">
        <w:tc>
          <w:tcPr>
            <w:tcW w:w="2410" w:type="dxa"/>
          </w:tcPr>
          <w:p w14:paraId="01760FF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294FE634" w14:textId="77777777" w:rsidR="00417D3F" w:rsidRPr="00347C44" w:rsidRDefault="002807AE" w:rsidP="00063BB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063BB8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ПЭП (e-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License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).</w:t>
            </w:r>
          </w:p>
        </w:tc>
      </w:tr>
      <w:tr w:rsidR="00417D3F" w:rsidRPr="00347C44" w14:paraId="22A9CDEF" w14:textId="77777777" w:rsidTr="008B67E4">
        <w:tc>
          <w:tcPr>
            <w:tcW w:w="2410" w:type="dxa"/>
          </w:tcPr>
          <w:p w14:paraId="05CCACA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</w:tcPr>
          <w:p w14:paraId="1808BF9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Медицинские работники</w:t>
            </w:r>
          </w:p>
        </w:tc>
      </w:tr>
      <w:tr w:rsidR="00417D3F" w:rsidRPr="00347C44" w14:paraId="583850A4" w14:textId="77777777" w:rsidTr="008B67E4">
        <w:tc>
          <w:tcPr>
            <w:tcW w:w="2410" w:type="dxa"/>
          </w:tcPr>
          <w:p w14:paraId="674DFC6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35D8C633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37A93AD" w14:textId="77777777" w:rsidR="00417D3F" w:rsidRPr="00347C44" w:rsidRDefault="00417D3F">
      <w:pPr>
        <w:keepNext/>
        <w:keepLines/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07FFD23" w14:textId="77777777" w:rsidR="00417D3F" w:rsidRPr="00347C44" w:rsidRDefault="002807AE">
      <w:pPr>
        <w:keepNext/>
        <w:keepLines/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1.32 Прием на работу</w:t>
      </w:r>
    </w:p>
    <w:tbl>
      <w:tblPr>
        <w:tblStyle w:val="affff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23A97FB4" w14:textId="77777777" w:rsidTr="008B67E4">
        <w:tc>
          <w:tcPr>
            <w:tcW w:w="2410" w:type="dxa"/>
            <w:vAlign w:val="center"/>
          </w:tcPr>
          <w:p w14:paraId="191EDE6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  <w:vAlign w:val="center"/>
          </w:tcPr>
          <w:p w14:paraId="504752E9" w14:textId="77777777" w:rsidR="00417D3F" w:rsidRPr="00347C44" w:rsidRDefault="002807AE" w:rsidP="0098739C">
            <w:pPr>
              <w:pStyle w:val="af0"/>
              <w:numPr>
                <w:ilvl w:val="6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Подача резюме / заявления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B449CA5" w14:textId="77777777" w:rsidR="00417D3F" w:rsidRPr="00347C44" w:rsidRDefault="002807AE" w:rsidP="0098739C">
            <w:pPr>
              <w:pStyle w:val="af0"/>
              <w:numPr>
                <w:ilvl w:val="6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необходимых документов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23A4446" w14:textId="77777777" w:rsidR="00417D3F" w:rsidRPr="00347C44" w:rsidRDefault="002807AE" w:rsidP="0098739C">
            <w:pPr>
              <w:pStyle w:val="af0"/>
              <w:numPr>
                <w:ilvl w:val="6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собеседования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05A2592" w14:textId="77777777" w:rsidR="00417D3F" w:rsidRPr="00347C44" w:rsidRDefault="002807AE" w:rsidP="0098739C">
            <w:pPr>
              <w:pStyle w:val="af0"/>
              <w:numPr>
                <w:ilvl w:val="6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Проверка квалификации и сертификатов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D601A7E" w14:textId="77777777" w:rsidR="007777EA" w:rsidRPr="00347C44" w:rsidRDefault="002807AE" w:rsidP="0098739C">
            <w:pPr>
              <w:pStyle w:val="af0"/>
              <w:numPr>
                <w:ilvl w:val="6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Медицинский осмотр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AE5466A" w14:textId="77777777" w:rsidR="00417D3F" w:rsidRPr="00347C44" w:rsidRDefault="002807AE" w:rsidP="0098739C">
            <w:pPr>
              <w:pStyle w:val="af0"/>
              <w:numPr>
                <w:ilvl w:val="6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Оформление трудового договора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8CB26E6" w14:textId="77777777" w:rsidR="00417D3F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Издание приказа о приёме на работу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4A02FF5" w14:textId="77777777" w:rsidR="007777EA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Ознакомление с локальными нормативными актами, должностной инструкцией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05C7AC9" w14:textId="77777777" w:rsidR="007777EA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записи в трудовую книжку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6DF2E03" w14:textId="77777777" w:rsidR="007777EA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Назначение наставника (при необходимости)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AF4FD62" w14:textId="77777777" w:rsidR="00417D3F" w:rsidRPr="00347C44" w:rsidRDefault="002807AE" w:rsidP="0098739C">
            <w:pPr>
              <w:pStyle w:val="af0"/>
              <w:numPr>
                <w:ilvl w:val="3"/>
                <w:numId w:val="132"/>
              </w:numPr>
              <w:tabs>
                <w:tab w:val="left" w:pos="169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Вводный инструктаж по охране труда и пожарной безопасности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E8B1C44" w14:textId="77777777" w:rsidTr="008B67E4">
        <w:tc>
          <w:tcPr>
            <w:tcW w:w="2410" w:type="dxa"/>
            <w:vAlign w:val="center"/>
          </w:tcPr>
          <w:p w14:paraId="3894F3D5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455B0B3E" w14:textId="77777777" w:rsidR="00417D3F" w:rsidRPr="00347C44" w:rsidRDefault="002807A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50CB33B2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ИИ-агент по предварительному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матчи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нгу</w:t>
            </w:r>
            <w:proofErr w:type="spellEnd"/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кандидатов на основе резюме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87DFF11" w14:textId="77777777" w:rsidTr="008B67E4">
        <w:tc>
          <w:tcPr>
            <w:tcW w:w="2410" w:type="dxa"/>
            <w:vAlign w:val="center"/>
          </w:tcPr>
          <w:p w14:paraId="59C8260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6E68E09E" w14:textId="77777777" w:rsidR="00417D3F" w:rsidRPr="00347C44" w:rsidRDefault="007777EA" w:rsidP="007777EA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ДОМП,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ДРЭЗ,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ННЦРЗ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ФСМС,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РЦЭЗ.</w:t>
            </w:r>
          </w:p>
        </w:tc>
      </w:tr>
      <w:tr w:rsidR="00417D3F" w:rsidRPr="00347C44" w14:paraId="6DF4AAA4" w14:textId="77777777" w:rsidTr="008B67E4">
        <w:tc>
          <w:tcPr>
            <w:tcW w:w="2410" w:type="dxa"/>
            <w:vAlign w:val="center"/>
          </w:tcPr>
          <w:p w14:paraId="24AEF7C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  <w:vAlign w:val="center"/>
          </w:tcPr>
          <w:p w14:paraId="67648DDE" w14:textId="77777777" w:rsidR="00417D3F" w:rsidRPr="00347C44" w:rsidRDefault="002807AE" w:rsidP="0098739C">
            <w:pPr>
              <w:pStyle w:val="af0"/>
              <w:numPr>
                <w:ilvl w:val="3"/>
                <w:numId w:val="13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порядка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здравоохранения, через дополнитель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 и неформальное образование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7A3722A" w14:textId="77777777" w:rsidR="00417D3F" w:rsidRPr="00347C44" w:rsidRDefault="002807AE" w:rsidP="0098739C">
            <w:pPr>
              <w:pStyle w:val="af0"/>
              <w:numPr>
                <w:ilvl w:val="3"/>
                <w:numId w:val="13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подтверждения результатов непрерывного профессионального развития, присвоения и подтверждения уровня квалификации раб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отников системы здравоохранения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45F7A0A" w14:textId="77777777" w:rsidR="00417D3F" w:rsidRPr="00347C44" w:rsidRDefault="002807AE" w:rsidP="0098739C">
            <w:pPr>
              <w:pStyle w:val="af0"/>
              <w:numPr>
                <w:ilvl w:val="3"/>
                <w:numId w:val="13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Согласование типовых программ профессиональной подготовки, переподготовки и повышения квалификации кадров в обл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асти биологической безопасности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DD9C819" w14:textId="77777777" w:rsidR="00417D3F" w:rsidRPr="00347C44" w:rsidRDefault="002807AE" w:rsidP="0098739C">
            <w:pPr>
              <w:pStyle w:val="af0"/>
              <w:numPr>
                <w:ilvl w:val="3"/>
                <w:numId w:val="133"/>
              </w:numPr>
              <w:tabs>
                <w:tab w:val="left" w:pos="170"/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Внесение предложений в уполномоченный орган в области признания профессиональных квалификаций по внесению изменений 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дополнений в реестр профессий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6DE214C" w14:textId="77777777" w:rsidR="00417D3F" w:rsidRPr="00347C44" w:rsidRDefault="002807AE" w:rsidP="0098739C">
            <w:pPr>
              <w:pStyle w:val="af0"/>
              <w:numPr>
                <w:ilvl w:val="3"/>
                <w:numId w:val="133"/>
              </w:numPr>
              <w:tabs>
                <w:tab w:val="left" w:pos="170"/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потребности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областей, городов респ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убликанского значения и столицы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2B065FB" w14:textId="77777777" w:rsidR="007777EA" w:rsidRPr="00347C44" w:rsidRDefault="002807AE" w:rsidP="0098739C">
            <w:pPr>
              <w:pStyle w:val="af0"/>
              <w:numPr>
                <w:ilvl w:val="3"/>
                <w:numId w:val="133"/>
              </w:numPr>
              <w:tabs>
                <w:tab w:val="left" w:pos="170"/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предложений в уполномоченный орган в области признания профессиональных квалификаций по условиям признани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профессиональных квалификаций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4453451" w14:textId="77777777" w:rsidR="00417D3F" w:rsidRPr="00347C44" w:rsidRDefault="002807AE" w:rsidP="0098739C">
            <w:pPr>
              <w:pStyle w:val="af0"/>
              <w:numPr>
                <w:ilvl w:val="3"/>
                <w:numId w:val="133"/>
              </w:numPr>
              <w:tabs>
                <w:tab w:val="left" w:pos="170"/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привлечения независимых экспертов и профильных специалистов для проведения экспертизы качества медицинских услуг (помощи), а также кв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алификационных требований к ним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2B13DFB" w14:textId="77777777" w:rsidTr="008B67E4">
        <w:tc>
          <w:tcPr>
            <w:tcW w:w="2410" w:type="dxa"/>
            <w:vAlign w:val="center"/>
          </w:tcPr>
          <w:p w14:paraId="5E433DA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54A1150C" w14:textId="77777777" w:rsidR="00417D3F" w:rsidRPr="00347C44" w:rsidRDefault="002807AE" w:rsidP="00063BB8">
            <w:pPr>
              <w:keepNext/>
              <w:keepLines/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20A1EEA8" w14:textId="77777777" w:rsidTr="008B67E4">
        <w:tc>
          <w:tcPr>
            <w:tcW w:w="2410" w:type="dxa"/>
            <w:vAlign w:val="center"/>
          </w:tcPr>
          <w:p w14:paraId="24A3B11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36CE3A5E" w14:textId="77777777" w:rsidR="00417D3F" w:rsidRPr="00347C44" w:rsidRDefault="002807AE" w:rsidP="00063BB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063BB8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СУР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783194E" w14:textId="77777777" w:rsidTr="008B67E4">
        <w:tc>
          <w:tcPr>
            <w:tcW w:w="2410" w:type="dxa"/>
            <w:vAlign w:val="center"/>
          </w:tcPr>
          <w:p w14:paraId="7F4D79F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5A4C2DB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Медицинские работники</w:t>
            </w:r>
          </w:p>
        </w:tc>
      </w:tr>
      <w:tr w:rsidR="00417D3F" w:rsidRPr="00347C44" w14:paraId="1A16724F" w14:textId="77777777" w:rsidTr="008B67E4">
        <w:tc>
          <w:tcPr>
            <w:tcW w:w="2410" w:type="dxa"/>
            <w:vAlign w:val="center"/>
          </w:tcPr>
          <w:p w14:paraId="3B6E8BE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1AFA9442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6A2BFB5E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457279B" w14:textId="77777777" w:rsidR="00417D3F" w:rsidRPr="00347C44" w:rsidRDefault="002807AE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1.33 Повышение квалификации</w:t>
      </w:r>
    </w:p>
    <w:tbl>
      <w:tblPr>
        <w:tblStyle w:val="affff0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7DB6D915" w14:textId="77777777" w:rsidTr="008B67E4">
        <w:tc>
          <w:tcPr>
            <w:tcW w:w="2410" w:type="dxa"/>
          </w:tcPr>
          <w:p w14:paraId="0E9732B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</w:tcPr>
          <w:p w14:paraId="59813BF2" w14:textId="77777777" w:rsidR="00417D3F" w:rsidRPr="00347C44" w:rsidRDefault="002807AE" w:rsidP="0098739C">
            <w:pPr>
              <w:pStyle w:val="af0"/>
              <w:numPr>
                <w:ilvl w:val="6"/>
                <w:numId w:val="133"/>
              </w:numPr>
              <w:tabs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потребности в повышении квалификации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DE585DC" w14:textId="77777777" w:rsidR="00417D3F" w:rsidRPr="00347C44" w:rsidRDefault="002807AE" w:rsidP="0098739C">
            <w:pPr>
              <w:pStyle w:val="af0"/>
              <w:numPr>
                <w:ilvl w:val="6"/>
                <w:numId w:val="133"/>
              </w:numPr>
              <w:tabs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Выбор образовательной программы (курсы, семинары, конференции, </w:t>
            </w:r>
            <w:proofErr w:type="spellStart"/>
            <w:proofErr w:type="gram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вебинары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ˆ</w:t>
            </w:r>
            <w:proofErr w:type="gramEnd"/>
          </w:p>
          <w:p w14:paraId="794D25AE" w14:textId="77777777" w:rsidR="00417D3F" w:rsidRPr="00347C44" w:rsidRDefault="002807AE" w:rsidP="0098739C">
            <w:pPr>
              <w:pStyle w:val="af0"/>
              <w:numPr>
                <w:ilvl w:val="6"/>
                <w:numId w:val="133"/>
              </w:numPr>
              <w:tabs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 и участие в обучении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FAB7F78" w14:textId="77777777" w:rsidR="00417D3F" w:rsidRPr="00347C44" w:rsidRDefault="002807AE" w:rsidP="0098739C">
            <w:pPr>
              <w:pStyle w:val="af0"/>
              <w:numPr>
                <w:ilvl w:val="6"/>
                <w:numId w:val="133"/>
              </w:numPr>
              <w:tabs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сертификата или удостоверения о повышении квалификации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145F0CB" w14:textId="77777777" w:rsidR="00417D3F" w:rsidRPr="00347C44" w:rsidRDefault="002807AE" w:rsidP="0098739C">
            <w:pPr>
              <w:pStyle w:val="af0"/>
              <w:numPr>
                <w:ilvl w:val="6"/>
                <w:numId w:val="133"/>
              </w:numPr>
              <w:tabs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результатов в личное дело и систему НМО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3335930" w14:textId="77777777" w:rsidR="007777EA" w:rsidRPr="00347C44" w:rsidRDefault="002807AE" w:rsidP="0098739C">
            <w:pPr>
              <w:pStyle w:val="af0"/>
              <w:numPr>
                <w:ilvl w:val="6"/>
                <w:numId w:val="133"/>
              </w:numPr>
              <w:tabs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 новых знаний и навыков в работе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3F15E2E" w14:textId="77777777" w:rsidR="00417D3F" w:rsidRPr="00347C44" w:rsidRDefault="002807AE" w:rsidP="0098739C">
            <w:pPr>
              <w:pStyle w:val="af0"/>
              <w:numPr>
                <w:ilvl w:val="6"/>
                <w:numId w:val="133"/>
              </w:numPr>
              <w:tabs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Планирование следующего цикла повышения квалификации (обычно раз в 5 лет)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0DF533E" w14:textId="77777777" w:rsidTr="008B67E4">
        <w:tc>
          <w:tcPr>
            <w:tcW w:w="2410" w:type="dxa"/>
          </w:tcPr>
          <w:p w14:paraId="6AB2FAAE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  <w:vAlign w:val="center"/>
          </w:tcPr>
          <w:p w14:paraId="6F47CF6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Имеется. </w:t>
            </w:r>
          </w:p>
          <w:p w14:paraId="30EBCB34" w14:textId="77777777" w:rsidR="00417D3F" w:rsidRPr="00347C44" w:rsidRDefault="007777EA">
            <w:pPr>
              <w:keepNext/>
              <w:keepLines/>
              <w:widowControl w:val="0"/>
              <w:tabs>
                <w:tab w:val="left" w:pos="883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Адаптивное онлайн-обучение с ИИ-наставником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20059B8" w14:textId="77777777" w:rsidTr="008B67E4">
        <w:tc>
          <w:tcPr>
            <w:tcW w:w="2410" w:type="dxa"/>
          </w:tcPr>
          <w:p w14:paraId="72896B0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1CDCE9C1" w14:textId="77777777" w:rsidR="00417D3F" w:rsidRPr="00347C44" w:rsidRDefault="002807AE" w:rsidP="007777EA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ДРЭЗ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ДНЧР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ННЦРЗ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ФСМС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РЦЭЗ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5FD212A" w14:textId="77777777" w:rsidTr="008B67E4">
        <w:tc>
          <w:tcPr>
            <w:tcW w:w="2410" w:type="dxa"/>
          </w:tcPr>
          <w:p w14:paraId="427EC20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</w:tcPr>
          <w:p w14:paraId="13E7879A" w14:textId="77777777" w:rsidR="00417D3F" w:rsidRPr="00347C44" w:rsidRDefault="002807AE" w:rsidP="0098739C">
            <w:pPr>
              <w:pStyle w:val="af0"/>
              <w:numPr>
                <w:ilvl w:val="3"/>
                <w:numId w:val="131"/>
              </w:numPr>
              <w:tabs>
                <w:tab w:val="left" w:pos="170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порядка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здравоохранения, через дополнител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ьное и неформальное образование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449E3BB" w14:textId="77777777" w:rsidR="00417D3F" w:rsidRPr="00347C44" w:rsidRDefault="002807AE" w:rsidP="0098739C">
            <w:pPr>
              <w:pStyle w:val="af0"/>
              <w:numPr>
                <w:ilvl w:val="0"/>
                <w:numId w:val="131"/>
              </w:numPr>
              <w:tabs>
                <w:tab w:val="left" w:pos="170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подтверждения результатов непрерывного профессионального развития, присвоения и подтверждения уровня квалификации раб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отников системы здравоохранения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1B24D09" w14:textId="77777777" w:rsidR="00417D3F" w:rsidRPr="00347C44" w:rsidRDefault="002807AE" w:rsidP="0098739C">
            <w:pPr>
              <w:pStyle w:val="af0"/>
              <w:numPr>
                <w:ilvl w:val="0"/>
                <w:numId w:val="131"/>
              </w:numPr>
              <w:tabs>
                <w:tab w:val="left" w:pos="170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Согласование типовых программ профессиональной подготовки, переподготовки и повышения квалификации кадров в обл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асти биологической безопасности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0420C6B" w14:textId="77777777" w:rsidR="00417D3F" w:rsidRPr="00347C44" w:rsidRDefault="002807AE" w:rsidP="0098739C">
            <w:pPr>
              <w:pStyle w:val="af0"/>
              <w:numPr>
                <w:ilvl w:val="0"/>
                <w:numId w:val="131"/>
              </w:numPr>
              <w:tabs>
                <w:tab w:val="left" w:pos="170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Внесение предложений в уполномоченный орган в области признания профессиональных квалификаций по внесению изменений 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дополнений в реестр профессий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0E3168D" w14:textId="77777777" w:rsidR="00417D3F" w:rsidRPr="00347C44" w:rsidRDefault="002807AE" w:rsidP="0098739C">
            <w:pPr>
              <w:pStyle w:val="af0"/>
              <w:numPr>
                <w:ilvl w:val="0"/>
                <w:numId w:val="131"/>
              </w:numPr>
              <w:tabs>
                <w:tab w:val="left" w:pos="170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потребности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областей, городов респ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убликанского значения и столицы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2E4E31C" w14:textId="77777777" w:rsidR="00417D3F" w:rsidRPr="00347C44" w:rsidRDefault="002807AE" w:rsidP="0098739C">
            <w:pPr>
              <w:pStyle w:val="af0"/>
              <w:numPr>
                <w:ilvl w:val="0"/>
                <w:numId w:val="131"/>
              </w:numPr>
              <w:tabs>
                <w:tab w:val="left" w:pos="170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предложений в уполномоченный орган в области признания профессиональных квалификаций по условиям признания профессиональны</w:t>
            </w:r>
            <w:r w:rsidR="007777E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квалификаций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1E980C0" w14:textId="77777777" w:rsidR="00417D3F" w:rsidRPr="00347C44" w:rsidRDefault="002807AE" w:rsidP="0098739C">
            <w:pPr>
              <w:pStyle w:val="af0"/>
              <w:numPr>
                <w:ilvl w:val="0"/>
                <w:numId w:val="131"/>
              </w:numPr>
              <w:tabs>
                <w:tab w:val="left" w:pos="170"/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привлечения независимых экспертов и профильных специалистов для проведения экспертизы качества медицинских услуг (помощи), а также квалификационных требований к ним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D4284B8" w14:textId="77777777" w:rsidTr="008B67E4">
        <w:tc>
          <w:tcPr>
            <w:tcW w:w="2410" w:type="dxa"/>
          </w:tcPr>
          <w:p w14:paraId="4AEE12D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</w:tcPr>
          <w:p w14:paraId="2A548523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78465D0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документов о прохождении повышения квалификации и сертификационных курсов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кадров отрасли здравоохранения.</w:t>
            </w:r>
          </w:p>
        </w:tc>
      </w:tr>
      <w:tr w:rsidR="00417D3F" w:rsidRPr="00347C44" w14:paraId="073F6D21" w14:textId="77777777" w:rsidTr="008B67E4">
        <w:tc>
          <w:tcPr>
            <w:tcW w:w="2410" w:type="dxa"/>
          </w:tcPr>
          <w:p w14:paraId="7BEA94D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715C914F" w14:textId="77777777" w:rsidR="00417D3F" w:rsidRPr="00347C44" w:rsidRDefault="002807AE" w:rsidP="00063BB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063BB8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СУР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ПЭП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883735D" w14:textId="77777777" w:rsidTr="008B67E4">
        <w:tc>
          <w:tcPr>
            <w:tcW w:w="2410" w:type="dxa"/>
          </w:tcPr>
          <w:p w14:paraId="274A2DF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</w:tcPr>
          <w:p w14:paraId="63D2C95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Медицинские работники</w:t>
            </w:r>
          </w:p>
        </w:tc>
      </w:tr>
      <w:tr w:rsidR="00417D3F" w:rsidRPr="00347C44" w14:paraId="36F7ADC2" w14:textId="77777777" w:rsidTr="008B67E4">
        <w:tc>
          <w:tcPr>
            <w:tcW w:w="2410" w:type="dxa"/>
          </w:tcPr>
          <w:p w14:paraId="55ED7F5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реинжиниринга</w:t>
            </w:r>
          </w:p>
        </w:tc>
        <w:tc>
          <w:tcPr>
            <w:tcW w:w="6946" w:type="dxa"/>
          </w:tcPr>
          <w:p w14:paraId="133A19AD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5556B16" w14:textId="77777777" w:rsidR="00417D3F" w:rsidRPr="00347C44" w:rsidRDefault="002807AE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1.34 Оценка деятельности</w:t>
      </w:r>
    </w:p>
    <w:tbl>
      <w:tblPr>
        <w:tblStyle w:val="affff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164C1D7F" w14:textId="77777777" w:rsidTr="008B67E4">
        <w:tc>
          <w:tcPr>
            <w:tcW w:w="2410" w:type="dxa"/>
          </w:tcPr>
          <w:p w14:paraId="78F9F9B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</w:tcPr>
          <w:p w14:paraId="28EEC431" w14:textId="77777777" w:rsidR="00063BB8" w:rsidRPr="00347C44" w:rsidRDefault="00063BB8" w:rsidP="0098739C">
            <w:pPr>
              <w:pStyle w:val="af0"/>
              <w:numPr>
                <w:ilvl w:val="6"/>
                <w:numId w:val="132"/>
              </w:numPr>
              <w:tabs>
                <w:tab w:val="left" w:pos="310"/>
              </w:tabs>
              <w:spacing w:after="0" w:line="216" w:lineRule="auto"/>
              <w:ind w:left="27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аттестации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AE96171" w14:textId="77777777" w:rsidR="00417D3F" w:rsidRPr="00347C44" w:rsidRDefault="002807AE" w:rsidP="0098739C">
            <w:pPr>
              <w:pStyle w:val="af0"/>
              <w:numPr>
                <w:ilvl w:val="6"/>
                <w:numId w:val="132"/>
              </w:numPr>
              <w:tabs>
                <w:tab w:val="left" w:pos="310"/>
              </w:tabs>
              <w:spacing w:after="0" w:line="216" w:lineRule="auto"/>
              <w:ind w:left="27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Принятие решения по результатам оценки.</w:t>
            </w:r>
          </w:p>
        </w:tc>
      </w:tr>
      <w:tr w:rsidR="00417D3F" w:rsidRPr="00347C44" w14:paraId="7C97D7E5" w14:textId="77777777" w:rsidTr="008B67E4">
        <w:tc>
          <w:tcPr>
            <w:tcW w:w="2410" w:type="dxa"/>
          </w:tcPr>
          <w:p w14:paraId="011444EB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46" w:type="dxa"/>
          </w:tcPr>
          <w:p w14:paraId="01A48C32" w14:textId="77777777" w:rsidR="00C37456" w:rsidRPr="00347C44" w:rsidRDefault="002807AE" w:rsidP="00C3745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0A2FCB6" w14:textId="77777777" w:rsidR="00417D3F" w:rsidRPr="00347C44" w:rsidRDefault="002807AE" w:rsidP="0098739C">
            <w:pPr>
              <w:pStyle w:val="af0"/>
              <w:numPr>
                <w:ilvl w:val="6"/>
                <w:numId w:val="134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Blockchain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-реестры – защита информации об итогах аттестации и подтв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ерждение подлинности документов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7C586FB" w14:textId="77777777" w:rsidR="00063BB8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6"/>
                <w:numId w:val="134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Индивидуальные траектории обучения (LXP) – автоматический подбор курсов и стажир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овок для повышения квалификации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FD8007E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6"/>
                <w:numId w:val="134"/>
              </w:numPr>
              <w:tabs>
                <w:tab w:val="left" w:pos="3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Gamification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цифровые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бейджи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рейтинг и поощрение вра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чей за результативность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24EC6E6" w14:textId="77777777" w:rsidTr="008B67E4">
        <w:tc>
          <w:tcPr>
            <w:tcW w:w="2410" w:type="dxa"/>
          </w:tcPr>
          <w:p w14:paraId="684266E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567359F4" w14:textId="77777777" w:rsidR="00417D3F" w:rsidRPr="00347C44" w:rsidRDefault="00063BB8" w:rsidP="00063BB8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ДРЭЗ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ДНЧР, КМФК,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ННЦРЗ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ФСМС,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РЦЭЗ.</w:t>
            </w:r>
          </w:p>
        </w:tc>
      </w:tr>
      <w:tr w:rsidR="00417D3F" w:rsidRPr="00347C44" w14:paraId="55D0D6C4" w14:textId="77777777" w:rsidTr="008B67E4">
        <w:tc>
          <w:tcPr>
            <w:tcW w:w="2410" w:type="dxa"/>
          </w:tcPr>
          <w:p w14:paraId="4331368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</w:tcPr>
          <w:p w14:paraId="5206A69F" w14:textId="77777777" w:rsidR="00417D3F" w:rsidRPr="00347C44" w:rsidRDefault="002807AE" w:rsidP="0098739C">
            <w:pPr>
              <w:pStyle w:val="af0"/>
              <w:numPr>
                <w:ilvl w:val="6"/>
                <w:numId w:val="135"/>
              </w:numPr>
              <w:tabs>
                <w:tab w:val="left" w:pos="0"/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порядка проведения аттестации на профессиональную компетентность специал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истов в области здравоохранения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4331513" w14:textId="77777777" w:rsidR="00417D3F" w:rsidRPr="00347C44" w:rsidRDefault="002807AE" w:rsidP="0098739C">
            <w:pPr>
              <w:pStyle w:val="af0"/>
              <w:numPr>
                <w:ilvl w:val="6"/>
                <w:numId w:val="135"/>
              </w:numPr>
              <w:tabs>
                <w:tab w:val="left" w:pos="0"/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программы аттестации социальных работников в соответстви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 профессиональным стандартом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6BC68A6" w14:textId="77777777" w:rsidR="00417D3F" w:rsidRPr="00347C44" w:rsidRDefault="002807AE" w:rsidP="0098739C">
            <w:pPr>
              <w:pStyle w:val="af0"/>
              <w:numPr>
                <w:ilvl w:val="6"/>
                <w:numId w:val="135"/>
              </w:numPr>
              <w:tabs>
                <w:tab w:val="left" w:pos="0"/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деятельности по формированию,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организаций, в том числе для ключевых групп населения 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подведомственных организациях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5076D9D" w14:textId="77777777" w:rsidR="00417D3F" w:rsidRPr="00347C44" w:rsidRDefault="002807AE" w:rsidP="0098739C">
            <w:pPr>
              <w:pStyle w:val="af0"/>
              <w:numPr>
                <w:ilvl w:val="6"/>
                <w:numId w:val="135"/>
              </w:numPr>
              <w:tabs>
                <w:tab w:val="left" w:pos="0"/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методики расчета индикаторов и рейтинговой оценки деятельности субъектов здравоохранения, претендующих на оказание медицинской помощи в рамках гарантированного объема бесплатной медицинской помощи и (или) в системе обязательного социа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медицинского страхования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904FA8D" w14:textId="77777777" w:rsidR="00063BB8" w:rsidRPr="00347C44" w:rsidRDefault="002807AE" w:rsidP="0098739C">
            <w:pPr>
              <w:pStyle w:val="af0"/>
              <w:numPr>
                <w:ilvl w:val="6"/>
                <w:numId w:val="135"/>
              </w:numPr>
              <w:tabs>
                <w:tab w:val="left" w:pos="0"/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аттестации руководителей местных органов государственного управления здравоохранением областей, городов республиканского значения и столицы и их заместителей, руководителей организаций, подведомственны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Министерству, их заместителей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F0CB6E1" w14:textId="77777777" w:rsidR="00417D3F" w:rsidRPr="00347C44" w:rsidRDefault="002807AE" w:rsidP="0098739C">
            <w:pPr>
              <w:pStyle w:val="af0"/>
              <w:numPr>
                <w:ilvl w:val="6"/>
                <w:numId w:val="135"/>
              </w:numPr>
              <w:tabs>
                <w:tab w:val="left" w:pos="0"/>
                <w:tab w:val="left" w:pos="310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аттестации на профессиональную компетентность лиц, указанн</w:t>
            </w:r>
            <w:r w:rsidR="00063BB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 в пункте 3 статьи 26 Кодекса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408D0FE" w14:textId="77777777" w:rsidTr="008B67E4">
        <w:tc>
          <w:tcPr>
            <w:tcW w:w="2410" w:type="dxa"/>
          </w:tcPr>
          <w:p w14:paraId="47CBEEF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759AC0A2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CDCF752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Аккредитация медицинских организаций в целях признания соответствия их деятельности стандартам аккредитации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AB957EB" w14:textId="77777777" w:rsidTr="008B67E4">
        <w:tc>
          <w:tcPr>
            <w:tcW w:w="2410" w:type="dxa"/>
          </w:tcPr>
          <w:p w14:paraId="71466FB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3637EE2F" w14:textId="77777777" w:rsidR="00417D3F" w:rsidRPr="00347C44" w:rsidRDefault="00063BB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Частично автоматизировано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2807AE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ПЭП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DC44A10" w14:textId="77777777" w:rsidTr="008B67E4">
        <w:tc>
          <w:tcPr>
            <w:tcW w:w="2410" w:type="dxa"/>
          </w:tcPr>
          <w:p w14:paraId="536E99D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551124F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Медицинские работники</w:t>
            </w:r>
          </w:p>
        </w:tc>
      </w:tr>
      <w:tr w:rsidR="00417D3F" w:rsidRPr="00347C44" w14:paraId="5A1F02EB" w14:textId="77777777" w:rsidTr="008B67E4">
        <w:tc>
          <w:tcPr>
            <w:tcW w:w="2410" w:type="dxa"/>
          </w:tcPr>
          <w:p w14:paraId="3E5A06F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1ECA8362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72BFD3AD" w14:textId="77777777" w:rsidR="00417D3F" w:rsidRPr="00347C44" w:rsidRDefault="00417D3F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42879AD" w14:textId="77777777" w:rsidR="00417D3F" w:rsidRPr="00347C44" w:rsidRDefault="002807AE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1.35 Ведение электронной медицинской карты</w:t>
      </w:r>
    </w:p>
    <w:tbl>
      <w:tblPr>
        <w:tblStyle w:val="affff2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3F4A96A1" w14:textId="77777777" w:rsidTr="008B67E4">
        <w:tc>
          <w:tcPr>
            <w:tcW w:w="2410" w:type="dxa"/>
          </w:tcPr>
          <w:p w14:paraId="5FD0B5F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</w:tcPr>
          <w:p w14:paraId="64E2AA7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Внесение данных о пациенте в ЭМК;</w:t>
            </w:r>
          </w:p>
          <w:p w14:paraId="66B16A5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Обновление записей при каждом приеме.</w:t>
            </w:r>
          </w:p>
        </w:tc>
      </w:tr>
      <w:tr w:rsidR="00417D3F" w:rsidRPr="00347C44" w14:paraId="2349157B" w14:textId="77777777" w:rsidTr="008B67E4">
        <w:tc>
          <w:tcPr>
            <w:tcW w:w="2410" w:type="dxa"/>
          </w:tcPr>
          <w:p w14:paraId="2B816958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использование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искусственного интеллекта</w:t>
            </w:r>
          </w:p>
        </w:tc>
        <w:tc>
          <w:tcPr>
            <w:tcW w:w="6946" w:type="dxa"/>
            <w:vAlign w:val="center"/>
          </w:tcPr>
          <w:p w14:paraId="1EB31A0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Имеется.</w:t>
            </w:r>
          </w:p>
          <w:p w14:paraId="57FB50B1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1.Автоматическое заполнени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и анализ записей с помощью ИИ;</w:t>
            </w:r>
          </w:p>
          <w:p w14:paraId="5F538CB0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2.ИИ-терапевт с голосовым вводом данных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971DFAD" w14:textId="77777777" w:rsidTr="008B67E4">
        <w:tc>
          <w:tcPr>
            <w:tcW w:w="2410" w:type="dxa"/>
          </w:tcPr>
          <w:p w14:paraId="45C9C57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68A9E98E" w14:textId="77777777" w:rsidR="00417D3F" w:rsidRPr="00347C44" w:rsidRDefault="002807AE" w:rsidP="006C695A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ДРЭЗ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НЦРЗ,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ФСМС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РЦЭЗ.</w:t>
            </w:r>
          </w:p>
        </w:tc>
      </w:tr>
      <w:tr w:rsidR="00417D3F" w:rsidRPr="00347C44" w14:paraId="2EDA89DC" w14:textId="77777777" w:rsidTr="008B67E4">
        <w:tc>
          <w:tcPr>
            <w:tcW w:w="2410" w:type="dxa"/>
          </w:tcPr>
          <w:p w14:paraId="009EC9B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</w:tcPr>
          <w:p w14:paraId="66AC369B" w14:textId="77777777" w:rsidR="00417D3F" w:rsidRPr="00347C44" w:rsidRDefault="002807AE" w:rsidP="0098739C">
            <w:pPr>
              <w:pStyle w:val="af0"/>
              <w:numPr>
                <w:ilvl w:val="6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оказания специализированной медицинской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помощи в амбулаторных условиях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7B7D80F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оказания специализированной медицинской помощи в стационарны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условиях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2E8B780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Утверждение правил оказания специализированной медицинской помощи 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стационарозамещающих</w:t>
            </w:r>
            <w:proofErr w:type="spellEnd"/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условиях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4D493AD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оказания скорой медицинской помощи, в том числе с п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ривлечением медицинской авиации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A321616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Разработка и утверждение правил оказания медицинской помощи согласно видам, установленным статьей 120 Кодекса Республики Казахстан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здоровье на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рода и системе здравоохранения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E861359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порядка ок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азания медицинской реабилитации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8A11080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организации оказания медицинской помощи лицам, больным туберкулезом, содержащимся в учреждениях уголовно-исполнительной (пенитенциарной) системы, по согласованию с Министерством внут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ренних дел Республики Казахстан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02F02C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оказания медицинской помощи посредством передвижных медицинских к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омплексов и медицинских поездов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9C46A27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оказания медицинской помощи лицам, содержащимся в следственных изоляторах и учреждениях уголовно-исполнительной (пенитенциарной) системы;</w:t>
            </w:r>
          </w:p>
          <w:p w14:paraId="3F292D6A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оказания медицинской помощи детям в период оздоро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вления и организованного отдыха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9C00DC8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оказания медицинской помощи лицам, содержащимся в следственных изоляторах и учреждениях уголовно-исполнит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ельной (пенитенциарной) системы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7DD7611" w14:textId="77777777" w:rsidR="006C695A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в пределах своей компетенции правовых актов и форм учетной и отчетной документации в сфере оказ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ания медицинских услуг (помощи)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6073DCC" w14:textId="77777777" w:rsidR="00417D3F" w:rsidRPr="00347C44" w:rsidRDefault="002807AE" w:rsidP="0098739C">
            <w:pPr>
              <w:pStyle w:val="af0"/>
              <w:numPr>
                <w:ilvl w:val="0"/>
                <w:numId w:val="63"/>
              </w:numPr>
              <w:tabs>
                <w:tab w:val="left" w:pos="452"/>
              </w:tabs>
              <w:spacing w:after="0" w:line="216" w:lineRule="auto"/>
              <w:ind w:left="0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стандартов организа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ции оказания медицинской помощи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4FA9E56" w14:textId="77777777" w:rsidTr="008B67E4">
        <w:tc>
          <w:tcPr>
            <w:tcW w:w="2410" w:type="dxa"/>
          </w:tcPr>
          <w:p w14:paraId="10E7931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1F02AEDA" w14:textId="77777777" w:rsidR="00417D3F" w:rsidRPr="00347C44" w:rsidRDefault="002807AE" w:rsidP="006C695A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3670ED1E" w14:textId="77777777" w:rsidTr="008B67E4">
        <w:tc>
          <w:tcPr>
            <w:tcW w:w="2410" w:type="dxa"/>
          </w:tcPr>
          <w:p w14:paraId="5D992B7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58259FD1" w14:textId="77777777" w:rsidR="00417D3F" w:rsidRPr="00347C44" w:rsidRDefault="002807AE" w:rsidP="006C695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6C695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ПЭП, МИС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3E820F7" w14:textId="77777777" w:rsidTr="008B67E4">
        <w:tc>
          <w:tcPr>
            <w:tcW w:w="2410" w:type="dxa"/>
          </w:tcPr>
          <w:p w14:paraId="254569B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72F59F2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Медицинские работники</w:t>
            </w:r>
          </w:p>
        </w:tc>
      </w:tr>
      <w:tr w:rsidR="00417D3F" w:rsidRPr="00347C44" w14:paraId="4371E9C5" w14:textId="77777777" w:rsidTr="008B67E4">
        <w:tc>
          <w:tcPr>
            <w:tcW w:w="2410" w:type="dxa"/>
          </w:tcPr>
          <w:p w14:paraId="0B4596C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07B4F043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4220396" w14:textId="77777777" w:rsidR="00417D3F" w:rsidRPr="00347C44" w:rsidRDefault="00417D3F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7F03CE1" w14:textId="77777777" w:rsidR="00417D3F" w:rsidRPr="00347C44" w:rsidRDefault="002807AE">
      <w:pPr>
        <w:keepNext/>
        <w:keepLines/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1.36 Участие в телемедицинских приемах</w:t>
      </w:r>
    </w:p>
    <w:tbl>
      <w:tblPr>
        <w:tblStyle w:val="affff3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417D3F" w:rsidRPr="00347C44" w14:paraId="67F67E8B" w14:textId="77777777" w:rsidTr="008B67E4">
        <w:tc>
          <w:tcPr>
            <w:tcW w:w="2410" w:type="dxa"/>
          </w:tcPr>
          <w:p w14:paraId="465C3DB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46" w:type="dxa"/>
          </w:tcPr>
          <w:p w14:paraId="5BB91F6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онлайн-консультаций.</w:t>
            </w:r>
          </w:p>
        </w:tc>
      </w:tr>
      <w:tr w:rsidR="00417D3F" w:rsidRPr="00347C44" w14:paraId="25E99ED5" w14:textId="77777777" w:rsidTr="008B67E4">
        <w:tc>
          <w:tcPr>
            <w:tcW w:w="2410" w:type="dxa"/>
          </w:tcPr>
          <w:p w14:paraId="76618950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использование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искусственного интеллекта</w:t>
            </w:r>
          </w:p>
        </w:tc>
        <w:tc>
          <w:tcPr>
            <w:tcW w:w="6946" w:type="dxa"/>
          </w:tcPr>
          <w:p w14:paraId="16DDB4B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Имеется.</w:t>
            </w:r>
          </w:p>
          <w:p w14:paraId="526A33EF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Автоматическое заполнение и анализ записей с помощью ИИ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F5729CC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Интеграция с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-устройствами для 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мониторинга в реальном времени;</w:t>
            </w:r>
          </w:p>
          <w:p w14:paraId="5DEB4602" w14:textId="77777777" w:rsidR="00417D3F" w:rsidRPr="00347C44" w:rsidRDefault="002807AE">
            <w:pPr>
              <w:keepNext/>
              <w:keepLines/>
              <w:widowControl w:val="0"/>
              <w:tabs>
                <w:tab w:val="left" w:pos="31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Поддержка и участие в телемедицинских приёмах.</w:t>
            </w:r>
          </w:p>
        </w:tc>
      </w:tr>
      <w:tr w:rsidR="00417D3F" w:rsidRPr="00347C44" w14:paraId="13285637" w14:textId="77777777" w:rsidTr="008B67E4">
        <w:tc>
          <w:tcPr>
            <w:tcW w:w="2410" w:type="dxa"/>
          </w:tcPr>
          <w:p w14:paraId="0E7F1EA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46" w:type="dxa"/>
            <w:vAlign w:val="center"/>
          </w:tcPr>
          <w:p w14:paraId="3DC6EABE" w14:textId="77777777" w:rsidR="00417D3F" w:rsidRPr="00347C44" w:rsidRDefault="006C695A" w:rsidP="006C695A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ДРЭЗ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ННЦРЗ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ФСМС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РЦЭЗ.</w:t>
            </w:r>
          </w:p>
        </w:tc>
      </w:tr>
      <w:tr w:rsidR="00417D3F" w:rsidRPr="00347C44" w14:paraId="37D5A6C4" w14:textId="77777777" w:rsidTr="008B67E4">
        <w:tc>
          <w:tcPr>
            <w:tcW w:w="2410" w:type="dxa"/>
          </w:tcPr>
          <w:p w14:paraId="0D8031A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46" w:type="dxa"/>
          </w:tcPr>
          <w:p w14:paraId="09FCC96E" w14:textId="77777777" w:rsidR="006C695A" w:rsidRPr="00347C44" w:rsidRDefault="002807AE" w:rsidP="0098739C">
            <w:pPr>
              <w:pStyle w:val="af0"/>
              <w:numPr>
                <w:ilvl w:val="3"/>
                <w:numId w:val="6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требований к электронным информационным ресурсам для дистанционных медицинск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 услуг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1C82F91" w14:textId="77777777" w:rsidR="00417D3F" w:rsidRPr="00347C44" w:rsidRDefault="002807AE" w:rsidP="0098739C">
            <w:pPr>
              <w:pStyle w:val="af0"/>
              <w:numPr>
                <w:ilvl w:val="3"/>
                <w:numId w:val="63"/>
              </w:numPr>
              <w:tabs>
                <w:tab w:val="left" w:pos="310"/>
              </w:tabs>
              <w:spacing w:after="0" w:line="21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Определение порядка предоставления и оплаты 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дистанционных медицинских услуг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C5FC3C5" w14:textId="77777777" w:rsidTr="008B67E4">
        <w:tc>
          <w:tcPr>
            <w:tcW w:w="2410" w:type="dxa"/>
          </w:tcPr>
          <w:p w14:paraId="1A6B85E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46" w:type="dxa"/>
            <w:vAlign w:val="center"/>
          </w:tcPr>
          <w:p w14:paraId="29FD649C" w14:textId="77777777" w:rsidR="00417D3F" w:rsidRPr="00347C44" w:rsidRDefault="002807AE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9097F26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 на прием к врачу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2D52FC4" w14:textId="77777777" w:rsidTr="008B67E4">
        <w:tc>
          <w:tcPr>
            <w:tcW w:w="2410" w:type="dxa"/>
          </w:tcPr>
          <w:p w14:paraId="00E65D3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46" w:type="dxa"/>
            <w:vAlign w:val="center"/>
          </w:tcPr>
          <w:p w14:paraId="2093028A" w14:textId="77777777" w:rsidR="00417D3F" w:rsidRPr="00347C44" w:rsidRDefault="002807AE" w:rsidP="006C695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 автоматизировано</w:t>
            </w:r>
            <w:r w:rsidR="006C695A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НЦМТ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9E6DA58" w14:textId="77777777" w:rsidTr="008B67E4">
        <w:tc>
          <w:tcPr>
            <w:tcW w:w="2410" w:type="dxa"/>
          </w:tcPr>
          <w:p w14:paraId="07964A0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46" w:type="dxa"/>
            <w:vAlign w:val="center"/>
          </w:tcPr>
          <w:p w14:paraId="2BA3E72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Медицинские работники</w:t>
            </w:r>
          </w:p>
        </w:tc>
      </w:tr>
      <w:tr w:rsidR="00417D3F" w:rsidRPr="00347C44" w14:paraId="428CEDDA" w14:textId="77777777" w:rsidTr="008B67E4">
        <w:tc>
          <w:tcPr>
            <w:tcW w:w="2410" w:type="dxa"/>
          </w:tcPr>
          <w:p w14:paraId="3853376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46" w:type="dxa"/>
            <w:vAlign w:val="center"/>
          </w:tcPr>
          <w:p w14:paraId="6B80AD80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338DA2D5" w14:textId="77777777" w:rsidR="002811B6" w:rsidRPr="00347C44" w:rsidRDefault="002811B6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BAC88AA" w14:textId="77777777" w:rsidR="002811B6" w:rsidRPr="00347C44" w:rsidRDefault="002811B6" w:rsidP="002811B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503BFF2" w14:textId="77777777" w:rsidR="002811B6" w:rsidRPr="00347C44" w:rsidRDefault="002811B6" w:rsidP="002811B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BE766C0" w14:textId="77777777" w:rsidR="002811B6" w:rsidRPr="00347C44" w:rsidRDefault="002811B6" w:rsidP="002811B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75DCAA8" w14:textId="77777777" w:rsidR="002811B6" w:rsidRPr="00347C44" w:rsidRDefault="002811B6" w:rsidP="002811B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434996C" w14:textId="77777777" w:rsidR="002811B6" w:rsidRPr="00347C44" w:rsidRDefault="002811B6" w:rsidP="002811B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D3486E8" w14:textId="77777777" w:rsidR="00417D3F" w:rsidRPr="00347C44" w:rsidRDefault="002811B6" w:rsidP="002811B6">
      <w:pPr>
        <w:tabs>
          <w:tab w:val="left" w:pos="2310"/>
        </w:tabs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17D3F" w:rsidRPr="00347C44" w:rsidSect="00F47414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pgNumType w:start="1"/>
          <w:cols w:space="720"/>
          <w:titlePg/>
          <w:docGrid w:linePitch="299"/>
          <w:footerReference w:type="first" r:id="rId997"/>
        </w:sect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tbl>
      <w:tblPr>
        <w:tblStyle w:val="affff4"/>
        <w:tblpPr w:leftFromText="180" w:rightFromText="180" w:topFromText="180" w:bottomFromText="180" w:horzAnchor="margin" w:tblpXSpec="center" w:tblpYSpec="top"/>
        <w:tblW w:w="145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1687"/>
        <w:gridCol w:w="850"/>
        <w:gridCol w:w="852"/>
        <w:gridCol w:w="852"/>
        <w:gridCol w:w="851"/>
        <w:gridCol w:w="852"/>
        <w:gridCol w:w="853"/>
        <w:gridCol w:w="851"/>
        <w:gridCol w:w="852"/>
        <w:gridCol w:w="852"/>
        <w:gridCol w:w="851"/>
        <w:gridCol w:w="852"/>
        <w:gridCol w:w="856"/>
      </w:tblGrid>
      <w:tr w:rsidR="00417D3F" w:rsidRPr="00347C44" w14:paraId="1EDA121C" w14:textId="77777777" w:rsidTr="008B67E4">
        <w:trPr>
          <w:trHeight w:val="525"/>
          <w:tblHeader/>
          <w:jc w:val="center"/>
        </w:trPr>
        <w:tc>
          <w:tcPr>
            <w:tcW w:w="14596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285F3A" w14:textId="77777777" w:rsidR="00417D3F" w:rsidRPr="00347C44" w:rsidRDefault="002807AE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План-график сферы 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Охрана здоровья граждан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</w:p>
        </w:tc>
      </w:tr>
      <w:tr w:rsidR="003C2224" w:rsidRPr="00347C44" w14:paraId="032E947A" w14:textId="77777777" w:rsidTr="004A325F">
        <w:trPr>
          <w:trHeight w:val="336"/>
          <w:tblHeader/>
          <w:jc w:val="center"/>
        </w:trPr>
        <w:tc>
          <w:tcPr>
            <w:tcW w:w="4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F56E13" w14:textId="77777777" w:rsidR="0076528B" w:rsidRPr="00347C44" w:rsidRDefault="0076528B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Реинжиниринг бизнес-процессов</w:t>
            </w: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8CA7B2" w14:textId="77777777" w:rsidR="0076528B" w:rsidRPr="00347C44" w:rsidRDefault="0076528B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2025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0A1481" w14:textId="77777777" w:rsidR="0076528B" w:rsidRPr="00347C44" w:rsidRDefault="0076528B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2026</w:t>
            </w:r>
          </w:p>
        </w:tc>
        <w:tc>
          <w:tcPr>
            <w:tcW w:w="34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18597" w14:textId="77777777" w:rsidR="0076528B" w:rsidRPr="00347C44" w:rsidRDefault="0076528B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2027</w:t>
            </w:r>
          </w:p>
        </w:tc>
      </w:tr>
      <w:tr w:rsidR="003C2224" w:rsidRPr="00347C44" w14:paraId="5664184E" w14:textId="77777777" w:rsidTr="004A325F">
        <w:trPr>
          <w:trHeight w:val="146"/>
          <w:tblHeader/>
          <w:jc w:val="center"/>
        </w:trPr>
        <w:tc>
          <w:tcPr>
            <w:tcW w:w="2685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02BCA7" w14:textId="77777777" w:rsidR="0076528B" w:rsidRPr="00347C44" w:rsidRDefault="0076528B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 и процессы</w:t>
            </w:r>
          </w:p>
        </w:tc>
        <w:tc>
          <w:tcPr>
            <w:tcW w:w="1687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0C0C37" w14:textId="77777777" w:rsidR="0076528B" w:rsidRPr="00347C44" w:rsidRDefault="0076528B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Ответственное подразделение</w:t>
            </w:r>
          </w:p>
        </w:tc>
        <w:tc>
          <w:tcPr>
            <w:tcW w:w="850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3D77A4" w14:textId="77777777" w:rsidR="0076528B" w:rsidRPr="00347C44" w:rsidRDefault="0076528B" w:rsidP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2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23AA5D" w14:textId="77777777" w:rsidR="0076528B" w:rsidRPr="00347C44" w:rsidRDefault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2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4B9F2F" w14:textId="77777777" w:rsidR="0076528B" w:rsidRPr="00347C44" w:rsidRDefault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26890B" w14:textId="77777777" w:rsidR="0076528B" w:rsidRPr="00347C44" w:rsidRDefault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2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6442F6" w14:textId="77777777" w:rsidR="0076528B" w:rsidRPr="00347C44" w:rsidRDefault="0076528B" w:rsidP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3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69BAA5" w14:textId="77777777" w:rsidR="0076528B" w:rsidRPr="00347C44" w:rsidRDefault="0076528B" w:rsidP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2A3FA2" w14:textId="77777777" w:rsidR="0076528B" w:rsidRPr="00347C44" w:rsidRDefault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2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D7EEB5" w14:textId="77777777" w:rsidR="0076528B" w:rsidRPr="00347C44" w:rsidRDefault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2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ED932E" w14:textId="77777777" w:rsidR="0076528B" w:rsidRPr="00347C44" w:rsidRDefault="0076528B" w:rsidP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344E9C" w14:textId="77777777" w:rsidR="0076528B" w:rsidRPr="00347C44" w:rsidRDefault="0076528B" w:rsidP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2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B89D18" w14:textId="77777777" w:rsidR="0076528B" w:rsidRPr="00347C44" w:rsidRDefault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6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6FAD9D" w14:textId="77777777" w:rsidR="0076528B" w:rsidRPr="00347C44" w:rsidRDefault="0076528B">
            <w:pPr>
              <w:keepNext/>
              <w:keepLines/>
              <w:spacing w:after="0" w:line="216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</w:tr>
      <w:tr w:rsidR="003C2224" w:rsidRPr="00347C44" w14:paraId="7038E4BD" w14:textId="77777777" w:rsidTr="004A325F">
        <w:trPr>
          <w:trHeight w:val="735"/>
          <w:tblHeader/>
          <w:jc w:val="center"/>
        </w:trPr>
        <w:tc>
          <w:tcPr>
            <w:tcW w:w="2685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0551FC" w14:textId="77777777" w:rsidR="00417D3F" w:rsidRPr="00347C44" w:rsidRDefault="002807AE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Охрана здоровья граждан</w:t>
            </w:r>
          </w:p>
        </w:tc>
        <w:tc>
          <w:tcPr>
            <w:tcW w:w="11911" w:type="dxa"/>
            <w:gridSpan w:val="13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66923" w14:textId="78724F8A" w:rsidR="00F2050D" w:rsidRPr="00F2050D" w:rsidRDefault="002807AE" w:rsidP="00F2050D">
            <w:pPr>
              <w:keepNext/>
              <w:keepLines/>
              <w:tabs>
                <w:tab w:val="left" w:pos="390"/>
              </w:tabs>
              <w:spacing w:after="0" w:line="216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="00F2050D">
              <w:t xml:space="preserve"> </w:t>
            </w:r>
            <w:r w:rsidR="00F2050D"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ожидаемой продолжительности жизни до 75,1 лет к 2026 году;</w:t>
            </w:r>
          </w:p>
          <w:p w14:paraId="2E6C56F5" w14:textId="77777777" w:rsidR="00F2050D" w:rsidRPr="00F2050D" w:rsidRDefault="00F2050D" w:rsidP="00F2050D">
            <w:pPr>
              <w:keepNext/>
              <w:keepLines/>
              <w:tabs>
                <w:tab w:val="left" w:pos="390"/>
              </w:tabs>
              <w:spacing w:after="0" w:line="216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Доля адаптированных зарубежных технологий от общего количества внедренных новых технологий на 20 %;</w:t>
            </w:r>
          </w:p>
          <w:p w14:paraId="0D50B66B" w14:textId="77777777" w:rsidR="00F2050D" w:rsidRPr="00F2050D" w:rsidRDefault="00F2050D" w:rsidP="00F2050D">
            <w:pPr>
              <w:keepNext/>
              <w:keepLines/>
              <w:tabs>
                <w:tab w:val="left" w:pos="390"/>
              </w:tabs>
              <w:spacing w:after="0" w:line="216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Доля медицинских организаций, обеспечивающих обмен данными с ядром e-</w:t>
            </w:r>
            <w:proofErr w:type="spellStart"/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Densaulyq</w:t>
            </w:r>
            <w:proofErr w:type="spellEnd"/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90%;</w:t>
            </w:r>
          </w:p>
          <w:p w14:paraId="6C72F04C" w14:textId="625689D0" w:rsidR="00F2050D" w:rsidRPr="00F2050D" w:rsidRDefault="00F2050D" w:rsidP="00F2050D">
            <w:pPr>
              <w:keepNext/>
              <w:keepLines/>
              <w:tabs>
                <w:tab w:val="left" w:pos="390"/>
              </w:tabs>
              <w:spacing w:after="0" w:line="216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Снижение стандартизованного коэффициента смертности от болезней системы кровообращения, на 100 тыс. населения до 115,2 тыс.;</w:t>
            </w:r>
          </w:p>
          <w:p w14:paraId="52966F4E" w14:textId="5453130D" w:rsidR="00417D3F" w:rsidRPr="00347C44" w:rsidRDefault="00F2050D" w:rsidP="00F2050D">
            <w:pPr>
              <w:keepNext/>
              <w:keepLines/>
              <w:tabs>
                <w:tab w:val="left" w:pos="390"/>
              </w:tabs>
              <w:spacing w:after="0" w:line="216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Снижение стандартизованного коэффициента смертности от злокачественных заболеваний, на 100 тыс. населения до 55,1 тыс.</w:t>
            </w:r>
          </w:p>
        </w:tc>
      </w:tr>
      <w:tr w:rsidR="003C2224" w:rsidRPr="00535456" w14:paraId="5FDF61F7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AC2BF5" w14:textId="77777777" w:rsidR="0076528B" w:rsidRPr="00347C44" w:rsidRDefault="0076528B" w:rsidP="00764571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551F353D" w14:textId="77777777" w:rsidR="0076528B" w:rsidRPr="00347C44" w:rsidRDefault="0076528B" w:rsidP="00764571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Прикрепление к ПМСП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294A39D5" w14:textId="77777777" w:rsidR="0076528B" w:rsidRPr="00347C44" w:rsidRDefault="0076528B" w:rsidP="00764571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F995D99" w14:textId="77777777" w:rsidR="0076528B" w:rsidRPr="00347C44" w:rsidRDefault="0076528B" w:rsidP="00764571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ИИ-ассистент пациента для помощи прикрепления к медицинской организации;</w:t>
            </w:r>
          </w:p>
          <w:p w14:paraId="59A8796B" w14:textId="77777777" w:rsidR="0076528B" w:rsidRPr="00347C44" w:rsidRDefault="0076528B" w:rsidP="00764571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Автоматическое распределение населения между к ближайшим или наиболее подходящим медицинским учреждениям.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46D89C" w14:textId="77777777" w:rsidR="0076528B" w:rsidRPr="00347C44" w:rsidRDefault="0076528B" w:rsidP="00764571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ДОМП; ДРЭЗ; ННЦРЗ;</w:t>
            </w:r>
          </w:p>
          <w:p w14:paraId="4BF0B13D" w14:textId="77777777" w:rsidR="0076528B" w:rsidRPr="00347C44" w:rsidRDefault="0076528B" w:rsidP="00764571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ФСМС;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CC3F75" w14:textId="77777777" w:rsidR="0076528B" w:rsidRPr="00347C44" w:rsidRDefault="0076528B" w:rsidP="00764571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AB6497" w14:textId="77777777" w:rsidR="0076528B" w:rsidRPr="00347C44" w:rsidRDefault="0076528B" w:rsidP="00764571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EBCB6" w14:textId="77777777" w:rsidR="0076528B" w:rsidRPr="00535456" w:rsidRDefault="0076528B" w:rsidP="00764571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A735F" w14:textId="77777777" w:rsidR="0076528B" w:rsidRPr="00535456" w:rsidRDefault="0076528B" w:rsidP="00764571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88FB06" w14:textId="77777777" w:rsidR="0076528B" w:rsidRPr="00535456" w:rsidRDefault="0076528B" w:rsidP="00764571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2E428" w14:textId="7752726A" w:rsidR="0076528B" w:rsidRPr="00535456" w:rsidRDefault="00535456" w:rsidP="00764571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  <w:r w:rsidR="0076528B"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C7973D" w14:textId="5EE47C69" w:rsidR="0076528B" w:rsidRPr="00535456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01EEA8" w14:textId="7E85B490" w:rsidR="0076528B" w:rsidRPr="00535456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2D614D" w14:textId="77777777" w:rsidR="0076528B" w:rsidRPr="00535456" w:rsidRDefault="0076528B" w:rsidP="00764571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FA7847" w14:textId="77777777" w:rsidR="0076528B" w:rsidRPr="00535456" w:rsidRDefault="0076528B" w:rsidP="00764571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E50333" w14:textId="77777777" w:rsidR="0076528B" w:rsidRPr="00535456" w:rsidRDefault="0076528B" w:rsidP="00764571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89956" w14:textId="77777777" w:rsidR="0076528B" w:rsidRPr="00535456" w:rsidRDefault="0076528B" w:rsidP="00764571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2224" w:rsidRPr="00347C44" w14:paraId="68C31123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BE25E3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Группа бизнес-процессов: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 на прием/вызов врача</w:t>
            </w:r>
          </w:p>
          <w:p w14:paraId="74C0312E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Перспективные технологии:</w:t>
            </w:r>
          </w:p>
          <w:p w14:paraId="0C2BA900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347C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Виртуальные ассистенты (чат-боты на базе ИИ) для записи через мессенджеры и голосовые команды.</w:t>
            </w:r>
          </w:p>
          <w:p w14:paraId="01FF1F13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Видеоконсультации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прямо из системы записи.</w:t>
            </w:r>
          </w:p>
          <w:p w14:paraId="3357C69D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 Вызов врача на дом через платформу с автоматическим назначением ближайшего врача по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геолокации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6B3D0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ДОМП;</w:t>
            </w:r>
          </w:p>
          <w:p w14:paraId="3211AED5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ДРЭЗ;</w:t>
            </w:r>
          </w:p>
          <w:p w14:paraId="6B6CE11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33226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A7C813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B36CCD" w14:textId="66BDD6B5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61BD87" w14:textId="1BE2DCAF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B0C1B5" w14:textId="6938F3DF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03F22E" w14:textId="48F0AB18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6E95BE" w14:textId="53E0A5F0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37B5B" w14:textId="6C4AC971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502A06" w14:textId="33139D44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690B76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E97B44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2AD1E5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2744B583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75487A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146A4538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медицинской консультации</w:t>
            </w:r>
          </w:p>
          <w:p w14:paraId="4BEE211A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978BF49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ИИ-боты для первичной оценки и маршрутизации (на основе введенных симптомов ИИ может предположить возможные диагнозы и порекомендовать обратиться к соответствующему специалисту)</w:t>
            </w:r>
          </w:p>
          <w:p w14:paraId="784F0904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Предиктивная ИИ диагностика (консультации в любое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время без очередей и ожидания)</w:t>
            </w:r>
          </w:p>
          <w:p w14:paraId="0B19D2D2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Виртуальные командные консультации для врачей</w:t>
            </w:r>
          </w:p>
          <w:p w14:paraId="78B97935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ИИ диагностика: интерпретация КТ/МРТ/рентгена, анализ лабораторных данных, скрининг и поддержка диагностических решений</w:t>
            </w:r>
          </w:p>
          <w:p w14:paraId="7E6BEBEC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5. Автономная ИИ-система (аналог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Oxipit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ЕС) для анализа рентгенов грудной клетки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46BEBD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ДОМП;</w:t>
            </w:r>
          </w:p>
          <w:p w14:paraId="6E1011D4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ДРЭЗ;</w:t>
            </w:r>
          </w:p>
          <w:p w14:paraId="7988E28E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685B33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7F5F83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FEFF8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25CC98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26B258" w14:textId="46F7F23F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94AC9D" w14:textId="31154151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EEA4A" w14:textId="17777F85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5ED7E7" w14:textId="5E63C28B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8D632E" w14:textId="342B354C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22A045" w14:textId="78A8868A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6B58A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33B8C8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2224" w:rsidRPr="00347C44" w14:paraId="50212553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428CD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5ECDFB84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Дистанционные медицинские услуги</w:t>
            </w:r>
          </w:p>
          <w:p w14:paraId="1F36D5E4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5B844A0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Интерпретация исследований;</w:t>
            </w:r>
          </w:p>
          <w:p w14:paraId="592D7BD3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Виртуальные медицинские ассистенты и чат-боты;</w:t>
            </w:r>
          </w:p>
          <w:p w14:paraId="40F4355A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Удаленный мониторинг пациентов с помощью носимых медицинских устройств;</w:t>
            </w:r>
          </w:p>
          <w:p w14:paraId="73AFA684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Выработка персонализированных рекомендаций по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лечению на основе истории болезни и генетики.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941A94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ДОМП; ДРЭЗ; РЦЭЗ</w:t>
            </w:r>
          </w:p>
          <w:p w14:paraId="30CC66B9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ННЦРЗ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8DA192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7C3A2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CEC088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BCF241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A68113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B2B176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4EC393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B1B1B9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FBDF71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B7FF1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C10352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939F5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5AB8CA2F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A1B945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314D56EC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Скрининг</w:t>
            </w:r>
          </w:p>
          <w:p w14:paraId="7F0C60D1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8EB1DE6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ИИ-ассистент человека, определение цели скрининга и выявление или предотвращения появления заболевании</w:t>
            </w:r>
          </w:p>
          <w:p w14:paraId="0EE6D0A8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Глубокие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нейросети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анализа изображений рентген, КТ, МРТ, маммография</w:t>
            </w:r>
          </w:p>
          <w:p w14:paraId="47DF772D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NLP для анализа ЭМК (электронных медицинских карт) и выявления факторов риска</w:t>
            </w:r>
          </w:p>
          <w:p w14:paraId="62EBD163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Биоинформатика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 ИИ для скрининга на генетические заболевания</w:t>
            </w:r>
          </w:p>
          <w:p w14:paraId="0BCCAD37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Омниканальное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таргетированное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информирование о ЗОЖ</w:t>
            </w:r>
          </w:p>
          <w:p w14:paraId="461DE02F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Риск-профилирование для персонифицированного предупреждения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2E56AD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ДОМП;</w:t>
            </w:r>
          </w:p>
          <w:p w14:paraId="23BFD808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ДОЗМИР;</w:t>
            </w:r>
          </w:p>
          <w:p w14:paraId="11CF72B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ДРЭЗ;</w:t>
            </w:r>
          </w:p>
          <w:p w14:paraId="5E6FBB3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ННЦРЗ;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6E927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F686E6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A1F61A" w14:textId="25525AB8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6B2766" w14:textId="3597B82D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D359BD" w14:textId="34D43FFD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26476E" w14:textId="2F79362E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8F2167" w14:textId="582048D8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013492" w14:textId="699760E8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4AC22C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7D27F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233B09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9CAD8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59199E37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31603C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процессов:</w:t>
            </w:r>
          </w:p>
          <w:p w14:paraId="4745E4F8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Профосмотр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F6DCBA5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22A52B5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Чат-боты для напоминания о дате осмотра;</w:t>
            </w:r>
          </w:p>
          <w:p w14:paraId="7CB3B474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Дистанционный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профосмотр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пациентов.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1ECA04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ДОМП, ДРЭЗ,</w:t>
            </w:r>
          </w:p>
          <w:p w14:paraId="5938C94D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ННЦРЗ,</w:t>
            </w:r>
          </w:p>
          <w:p w14:paraId="728F849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F3542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0ADDB3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7E2C3" w14:textId="67B1B3CA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F3184C" w14:textId="0A5C3AFE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F8040F" w14:textId="05F5CAD9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C0953A" w14:textId="09474DA5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29D3D9" w14:textId="0F7A6632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B0F662" w14:textId="65AF48EE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90389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399B3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04CEAC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7964B6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20752617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786D0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555BA371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Диспансеризация</w:t>
            </w:r>
          </w:p>
          <w:p w14:paraId="379A03A3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2A8A5909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1.ИИ-ассистент пациента по ведению и мониторинга Д-учета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86796D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ДОМП; ДРЭЗ</w:t>
            </w:r>
            <w:proofErr w:type="gram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 .</w:t>
            </w:r>
            <w:proofErr w:type="gram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ННЦРЗ;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ED053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ED044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CA5C7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4AAD1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DFB727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8244E9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9A6E4A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86104F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2C7141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019A30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84F988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65A4EE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</w:tr>
      <w:tr w:rsidR="003C2224" w:rsidRPr="00347C44" w14:paraId="1520940A" w14:textId="77777777" w:rsidTr="004A325F">
        <w:trPr>
          <w:trHeight w:val="234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42FBD9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29C49637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Амбулаторное-лекарственное обеспечение</w:t>
            </w:r>
          </w:p>
          <w:p w14:paraId="75C38269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86EEC74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1.Использование ИИ-алгоритмов для прогнозирования потребности в лекарственных средствах по регионам, профилям заболеваний и сезонности;</w:t>
            </w:r>
          </w:p>
          <w:p w14:paraId="02721727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2.Система раннего оповещения о риске дефицита лекарств                         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 перегрузки аптек.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EEF40E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ДЛП;     КМФК; СК-Фармация;    ДОМП; ДРЭЗ; ФСМС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15A278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0696D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D6316B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32A8F7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8F66D" w14:textId="4DFD158D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62A69E" w14:textId="01308FDA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9EA7E9" w14:textId="3F0B5891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9C4513" w14:textId="31517943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12D9ED" w14:textId="1DA5C254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EFB6A" w14:textId="7B1CD2D3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3FF2B1" w14:textId="108DB83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4E3A55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003B059E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DC1036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1E66B386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Вакцинация</w:t>
            </w:r>
          </w:p>
          <w:p w14:paraId="6501CF3A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177E314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1.ИИ анализирует эпидемиологические данные, плотность населения, сезоны и вспышки заболеваний для расчета потребности в вакцина;</w:t>
            </w:r>
          </w:p>
          <w:p w14:paraId="3F4F252C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2.Чат-боты и мобильные приложения на базе ИИ напоминают пациентам о сроках вакцинации.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51D795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ДОЗМИР;  ДОМП.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C85DB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C05FF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2D834E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1330C2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427231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23BB69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97D7E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01626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4EA5AB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366051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1A0367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01698B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</w:tr>
      <w:tr w:rsidR="003C2224" w:rsidRPr="00347C44" w14:paraId="6CACB5F4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532549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57CA45C6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Предгравидарная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подготовка</w:t>
            </w:r>
          </w:p>
          <w:p w14:paraId="05E3A682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9777A15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1.Автоматизация первичного анкетирования и выявления факторов риска;</w:t>
            </w:r>
          </w:p>
          <w:p w14:paraId="47933B97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2.Формирование персонального плана обследования и подготовки;</w:t>
            </w:r>
          </w:p>
          <w:p w14:paraId="7661E007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3.Сопровождение пациентки через мобильное приложение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(с напоминаниями, рекомендациями, маршрутами);</w:t>
            </w:r>
          </w:p>
          <w:p w14:paraId="23DC5405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4.Оптимизация маршрута между специалистами и лабораториями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9017CF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ДОМП; ДОЗМИР;   ДРЭЗ;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EE51C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C49A5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60A023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C5DF3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DCE7CE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B589FA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7B01E0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03E835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F02094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1EBA30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996FB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820954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737D4F97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CD34B2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336B6F99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Беременность</w:t>
            </w:r>
          </w:p>
          <w:p w14:paraId="3BA51FBE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48BF89B9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ИИ-ассистент пациента по ведению беременности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65E8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ДОЗМИР;   ДРЭЗ; ННЦРЗ;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395E1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DC1025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642937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8E11A5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7F203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1C155C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6C5413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E214B9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41E36A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E03B1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A08142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8B8BC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21BCFE7F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6343F3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603290ED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Рождение ребенка</w:t>
            </w:r>
          </w:p>
          <w:p w14:paraId="0EEEB129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60F3C4C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1.Обнаружение ранних признаков отклонений у плода или роженицы по данным КТГ, УЗИ.</w:t>
            </w:r>
          </w:p>
          <w:p w14:paraId="4189179C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2.Сопровождение роженицы через мобильные приложения с ИИ (во время дородового и послеродового периода)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5B9A02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ДОЗМИР;    ДРЭЗ; ННЦРЗ;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00C8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5C792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A14B53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D38DC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F341A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2B1B4F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C36589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1B2FAF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10A3E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F2B2CF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27136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7DFF6E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45977BBA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7C1850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35BDAE86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Вызов скорой помощи</w:t>
            </w:r>
          </w:p>
          <w:p w14:paraId="48DD0F04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395D91A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1.Анализ жалобы пациента и классификация вызовов по степени срочности с большей точностью;</w:t>
            </w:r>
          </w:p>
          <w:p w14:paraId="06B6B3AF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2.ИИ для прогнозирования маршрута СМП;</w:t>
            </w:r>
          </w:p>
          <w:p w14:paraId="2A17F001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Обработка вызовов с использованием голосового ИИ-секретаря для сокращения нагрузки на операторов;</w:t>
            </w:r>
          </w:p>
          <w:p w14:paraId="735F2F60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Трекинг СМП для пациентов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A96DFD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ДОМП;  ДРЭЗ; НКЦЭМ;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ED3CF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493A4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4CBE22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26F53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9946A5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380CDF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529430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0BD2BA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9FE285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C1BD97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932952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4E2A3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6AFC8CF0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7279CB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45B737D0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Экстренная медицинская помощь</w:t>
            </w:r>
          </w:p>
          <w:p w14:paraId="20E502F4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CAEFCB2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Автоматизация сортировки пациентов по степени тяжести;</w:t>
            </w:r>
          </w:p>
          <w:p w14:paraId="3020F907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Оценивание жизненных показателей в реальном времени;</w:t>
            </w:r>
          </w:p>
          <w:p w14:paraId="7BFE5C81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Интеграция с электронной медкартой для мгновенного доступа к анамнезу;</w:t>
            </w:r>
          </w:p>
          <w:p w14:paraId="682FAE55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Поддержка клинических решений при неясных или тяжелых состояниях;</w:t>
            </w:r>
          </w:p>
          <w:p w14:paraId="083FDB42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5. Оптимизация маршрутов внутри медицинского учреждения (направление пациента в нужный блок - УЗИ, рентген, реанимация;</w:t>
            </w:r>
          </w:p>
          <w:p w14:paraId="14CB276E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 Сопоставление текущего случая с клиническими протоколами и ИИ-моделью исходов;</w:t>
            </w:r>
          </w:p>
          <w:p w14:paraId="50B46021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 Ускорение оформления документации с помощью распознавания речи и шаблонов;</w:t>
            </w:r>
          </w:p>
          <w:p w14:paraId="32D8C288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 Контролирование времени реагирования и соблюдения стандартов оказания помощи;</w:t>
            </w:r>
          </w:p>
          <w:p w14:paraId="40ABAE81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9. Прогнозирование рисков осложнений или летального исхода;</w:t>
            </w:r>
          </w:p>
          <w:p w14:paraId="15524F33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lef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Анализирование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статистики экстренных случаев для улучшения организации работы.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B5242F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ДОМП; НКЦЭМ.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39CB94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43E8EC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4B7ED4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4D3D5F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381B62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7F6F72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E33105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C6709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696C0E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63403B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A40DE5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5EAC5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221E04F0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B7B950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244D2215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Направление на МСЭ</w:t>
            </w:r>
          </w:p>
          <w:p w14:paraId="3E214862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DE2BFC1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1.Автоматизация сбора и структурирования медицинских данных из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ЭМК;</w:t>
            </w:r>
          </w:p>
          <w:p w14:paraId="1EE31506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2.Сопоставление истории болезни с критериями направления на МСЭ;</w:t>
            </w:r>
          </w:p>
          <w:p w14:paraId="08AA4CB8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3.Оценивание тяжести функциональных нарушений по стандартным шкалам;</w:t>
            </w:r>
          </w:p>
          <w:p w14:paraId="084DD18A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4.Упрощение подготовки и оформления формы 031/у;</w:t>
            </w:r>
          </w:p>
          <w:p w14:paraId="2C6C526E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5.Поддержка принятия решений врачебной комиссией с помощью ИИ-аналитики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A321BF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ДОМП; ДРЭЗ;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5289C8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7C9EFE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C27E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C29FA7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73BD5C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343748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399C39" w14:textId="13F8BD93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B1317" w14:textId="488D7303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885822" w14:textId="75822649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A9F715" w14:textId="1D03A373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78953B" w14:textId="2FA24008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1BF8B" w14:textId="7E7F30CB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2F6D8393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B02751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24E1327F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Санаторно- курортное лечение (направление, получение)</w:t>
            </w:r>
          </w:p>
          <w:p w14:paraId="6E5AE8C2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30A04447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1.Онлайн-подача заявок и автоматическая проверка права на получение путёвки.</w:t>
            </w:r>
          </w:p>
          <w:p w14:paraId="0F681D8E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2.Автоматический подбор санаториев по профилю заболевания и индивидуальным потребностям пациента.</w:t>
            </w:r>
          </w:p>
          <w:p w14:paraId="2842882F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3.Виртуальные туры и AR-просмотр условий санаториев перед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выбором.</w:t>
            </w:r>
          </w:p>
          <w:p w14:paraId="1B6F4460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4.Мобильные приложения для планирования поездки и получения рекомендаций по лечению.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9ECD6D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ДОМП; ДРЕЗ;</w:t>
            </w:r>
          </w:p>
          <w:p w14:paraId="653B8B1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52D50E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457AC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64364D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84197D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D2B17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EE1E8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152EC7" w14:textId="2ACF4EC0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B0620F" w14:textId="6E0CE03B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AEA428" w14:textId="7F033862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DC49AD" w14:textId="6FCE95B4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03660F" w14:textId="5F12738E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6F4317" w14:textId="19DD82FC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65B6EC50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5D7D6A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78A10B45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Оформление больничного листа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553A4602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379CA2F4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1.Отслеживание статуса оформления и продления больничного в реальном времени.</w:t>
            </w:r>
          </w:p>
          <w:p w14:paraId="0F243785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2.Автоматическая передача данных работодателю и в страховую систему.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72AAB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ДОМП;    ДРЭЗ; РЦЭЗ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0C915C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3176EC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AC295A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BB5801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2C175F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97EC3" w14:textId="385E2FD8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D0E45E" w14:textId="0C7067E4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D5C8C8" w14:textId="0BC62B56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848A4E" w14:textId="610EA584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BAB084" w14:textId="09F09259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12C484" w14:textId="6D2B0831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09F2DE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2224" w:rsidRPr="00347C44" w14:paraId="3EB05EF4" w14:textId="77777777" w:rsidTr="004A325F">
        <w:trPr>
          <w:trHeight w:val="89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4A5B6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22A5F922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Оформление медицинской справки № 073/</w:t>
            </w:r>
            <w:proofErr w:type="gram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545341CD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9103502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1.Автоматизация сбора данных от специалистов и лабораторий;</w:t>
            </w:r>
          </w:p>
          <w:p w14:paraId="1DCE57E8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2.Автоматизация передачи данных для оформления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услуги по получению водительского удостоверения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0F326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ДОМП;  ДРЭЗ; 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0C7793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40F0E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D25EF4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91B2CD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851533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8B1E3E" w14:textId="77777777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140CC2" w14:textId="7DFE3E35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3A5F51" w14:textId="7109C80F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67958C" w14:textId="5FD95775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E0DDB8" w14:textId="192AF826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A6CF15" w14:textId="207E9556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63408F" w14:textId="3333BB51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62D691E9" w14:textId="77777777" w:rsidTr="004A325F">
        <w:trPr>
          <w:trHeight w:val="947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37888A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607DDE10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Оформление медицинской справки №075/у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57BCF409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6EAF083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1.Автоматическая передача данных для целевых потребителей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19930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ДОМП; ДРЭЗ;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2956CB" w14:textId="36EF5451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F383E2" w14:textId="168288E9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1762A6" w14:textId="28CB122F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0435C" w14:textId="1185701E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4FE15" w14:textId="472AD69C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E44791" w14:textId="0412396B" w:rsidR="00535456" w:rsidRPr="00535456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en-US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9A5AA5" w14:textId="48D8F843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944508" w14:textId="30806615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291C9F" w14:textId="2B72F6A6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BDBFF" w14:textId="572B1935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73B67A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2C556F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16E0588A" w14:textId="77777777" w:rsidTr="004A325F">
        <w:trPr>
          <w:trHeight w:val="37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A88AF5" w14:textId="77777777" w:rsidR="00535456" w:rsidRPr="00347C44" w:rsidRDefault="00535456" w:rsidP="00535456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48E7C7BF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Оформление медицинской справки №037/у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7EE6D60E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8AED7F6" w14:textId="77777777" w:rsidR="00535456" w:rsidRPr="00347C44" w:rsidRDefault="00535456" w:rsidP="00535456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1.Автоматическая передача данных для целевых потребителей 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FE264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ДОМП;    ДРЭЗ;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BCF112" w14:textId="416B348A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78F1BE" w14:textId="48CB7710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DED453" w14:textId="40A36DFD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446E0" w14:textId="58BF6032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9FC73C" w14:textId="40DA3D79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B03B1" w14:textId="1C5674AE" w:rsidR="00535456" w:rsidRPr="00535456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en-US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B96E4B" w14:textId="5811CAEE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C94103" w14:textId="42FBFC7B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CFDD0C" w14:textId="2ACAD938" w:rsidR="00535456" w:rsidRPr="00347C44" w:rsidRDefault="00535456" w:rsidP="00535456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5FB761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0AC98B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E2DA60" w14:textId="77777777" w:rsidR="00535456" w:rsidRPr="00347C44" w:rsidRDefault="00535456" w:rsidP="00535456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3E48A11E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B15A6F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29E725EC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Паспорт здоровья ребенка 052-2/у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23A6A128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4A814DE1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Автоматическая передача данных образовательные организации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957C1D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ДОЗМИР;     ДРЭЗ;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C75A66" w14:textId="7A136A86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E3CA2D" w14:textId="55EA84D3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195C" w14:textId="20F66D18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699F50" w14:textId="28C3EE6A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17F15" w14:textId="7F9E10ED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44F2E3" w14:textId="6DFC4BAE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26D965" w14:textId="2D752873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6EA387" w14:textId="3F8D5EA8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842F7B" w14:textId="3E8997B2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1E7FC9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1936D6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596A1C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43B25B57" w14:textId="77777777" w:rsidTr="004A325F">
        <w:trPr>
          <w:trHeight w:val="89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59D9CA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2904BE5A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Госпитализация</w:t>
            </w:r>
          </w:p>
          <w:p w14:paraId="36073D5D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4EC9FB3E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1.ИИ-ассистент пациента по консультации лечения и госпитализации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B846ED" w14:textId="77777777" w:rsidR="005E4564" w:rsidRPr="00347C44" w:rsidRDefault="005E4564" w:rsidP="005E4564">
            <w:pPr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ДОМП; ДРЭЗ; ННЦРЗ;</w:t>
            </w:r>
          </w:p>
          <w:p w14:paraId="7985BDEC" w14:textId="77777777" w:rsidR="005E4564" w:rsidRPr="00347C44" w:rsidRDefault="005E4564" w:rsidP="005E4564">
            <w:pPr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D4000C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1282D5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32013E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667586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B772E4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BF6D2C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CBEA60" w14:textId="2C240CD1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EB6A52" w14:textId="7E0C66A5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5AB8F6" w14:textId="3CCAC36C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7681CB" w14:textId="49B7ED43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5E2D13" w14:textId="3015F3D0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F41410" w14:textId="55374F8C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429FA47F" w14:textId="77777777" w:rsidTr="004A325F">
        <w:trPr>
          <w:trHeight w:val="830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66F4EB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04CEACD2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Стационарное лечение</w:t>
            </w:r>
          </w:p>
          <w:p w14:paraId="07C8B8C7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3A655E85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ИИ-ассистент пациента по консультации лечения и госпитализации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E7DEF2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ДОМП; ДРЭЗ; ННЦРЗ; РЦЭЗ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0C075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C41A7A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88938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F50D72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11C207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4D6ADF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09CF2C" w14:textId="7890AB11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5D7C82" w14:textId="60FFACF3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7E89E8" w14:textId="4B9AD732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7D345D" w14:textId="0E3E68BE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4EBEA1" w14:textId="6ED4EAA3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F42797" w14:textId="4E225809" w:rsidR="005E4564" w:rsidRPr="00347C44" w:rsidRDefault="005E4564" w:rsidP="005E4564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36CAE5CB" w14:textId="77777777" w:rsidTr="004A325F">
        <w:trPr>
          <w:trHeight w:val="234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767169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37E97162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паллиативной помощи</w:t>
            </w:r>
          </w:p>
          <w:p w14:paraId="11AF84D6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587C895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1.ИИ для интерпретации исследований;</w:t>
            </w:r>
          </w:p>
          <w:p w14:paraId="1526B082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2.Виртуальные медицинские ассистенты и чат-боты;</w:t>
            </w:r>
          </w:p>
          <w:p w14:paraId="084E1D6F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3.Удаленный мониторинг пациентов с помощью носимых медицинских устройств;</w:t>
            </w:r>
          </w:p>
          <w:p w14:paraId="37CBD343" w14:textId="77777777" w:rsidR="005E4564" w:rsidRPr="00347C44" w:rsidRDefault="005E4564" w:rsidP="005E456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4.Выработка персонализированных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рекомендаций по лечению на основе истории болезни и генетики.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748410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ДОМП; ДРЭЗ;  ННЦРЗ;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FB21AC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477E60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C8203D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898546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CAA259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C31AF4" w14:textId="777777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EDEEB0" w14:textId="4402CA77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EAACEE" w14:textId="3A1E1E1C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F8FBE1" w14:textId="3075DAB6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E3C347" w14:textId="345436FC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C73AC9" w14:textId="1DCE243C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26E923" w14:textId="0850DE9A" w:rsidR="005E4564" w:rsidRPr="00347C44" w:rsidRDefault="005E4564" w:rsidP="005E4564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7B3C1914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DE5CD0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0D9B56A8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Лицензирование</w:t>
            </w:r>
          </w:p>
          <w:p w14:paraId="1B581C43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E40F6C8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Автоматизация обработки и сбора документов с использованием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автоподписания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48123A" w14:textId="59740FC2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КМФК, ДРЭЗ.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EFFE0F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F247C2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B7D42A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531E4E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E8861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82B665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9C33A2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7599E8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9E1AC5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75C7F7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8524C0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DFA150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6AE8CDFF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9B1C1D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18925B14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Аккредитация</w:t>
            </w:r>
          </w:p>
          <w:p w14:paraId="41BCE03D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5F35310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Pr="00347C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Автоматизация обработки и сбора документов с использованием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автоподписания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C64A8D" w14:textId="548D70B3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КМФК, ДРЭЗ.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26F6D6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D853FF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B38F9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659268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AE7379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0E50A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AF82AE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352314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8F9640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83E2E0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A38C1C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2D4C1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D </w:t>
            </w:r>
          </w:p>
        </w:tc>
      </w:tr>
      <w:tr w:rsidR="003C2224" w:rsidRPr="00347C44" w14:paraId="29568C17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33A055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579A978C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График приема врачей</w:t>
            </w:r>
          </w:p>
          <w:p w14:paraId="60B4B851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00FD737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1.Создание единой платформы по обработке заявок на прием к врачу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C02003" w14:textId="51295A18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98F46C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E5AB33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E5A6CE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3D2086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159FE8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A43810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077ACE" w14:textId="338B6489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FF0521" w14:textId="65830F4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4AA17" w14:textId="174EFBDA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AE0BCC" w14:textId="1A8E32A3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769F9" w14:textId="209C4FD1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795FA1" w14:textId="74B71B28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2E29AFAF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917B5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271F744A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Государственный заказ</w:t>
            </w:r>
          </w:p>
          <w:p w14:paraId="7CBD0655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Перспективные технологии:</w:t>
            </w:r>
          </w:p>
          <w:p w14:paraId="7AA8E7B5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1.Автоматизация сбора документов по выставленным критериям согласно договору присоединения.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CDFC45" w14:textId="3A72271B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ДСАОСМС, ФСМС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53C419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96D58A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8ADC88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3B3F98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03A387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54EE0" w14:textId="0E531F75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CFE99A" w14:textId="25EA8B58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418719" w14:textId="31F07F85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E88EDE" w14:textId="7258CEE8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DAAC0" w14:textId="1867C694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4C41E5" w14:textId="25F2A223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88C63C" w14:textId="6842D182" w:rsidR="004A325F" w:rsidRPr="005E456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en-US"/>
              </w:rPr>
            </w:pPr>
          </w:p>
        </w:tc>
      </w:tr>
      <w:tr w:rsidR="003C2224" w:rsidRPr="00347C44" w14:paraId="356499D3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4595C8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588FDEE4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Стимулирующий компонент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подушевого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компонента норматива</w:t>
            </w:r>
          </w:p>
          <w:p w14:paraId="2266A460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56BCBEA8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Автоматический сбор информации без ручного ввода.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EB0D52" w14:textId="48530F39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ДСАОСМС, ДНЧР, ДРЭЗ, ННЦРЗ, ФСМС,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6AD7E8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9C650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69952C" w14:textId="429EA883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8C95F8" w14:textId="5BB38A9F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6234E4" w14:textId="11D9D838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3FAF3" w14:textId="6D48A9BE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F1A51" w14:textId="17A4D038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14755" w14:textId="28D4A0EE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CA3A4E" w14:textId="36E97790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BA58A" w14:textId="4019C00D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7A8BDB" w14:textId="13124CD2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54198B" w14:textId="002E80DD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43DA3F3B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6E138F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6CF1505B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Закрытие медицинской организации</w:t>
            </w:r>
          </w:p>
          <w:p w14:paraId="00A49332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44AF9A70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Блокчейн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-реестры – защита от потери и подделки медицинской информации при передаче.</w:t>
            </w:r>
          </w:p>
          <w:p w14:paraId="1FC49A26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AI-системы для миграции данных – автоматическая обработка и классификация архивов пациентов, финансовых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 юридических документов.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5A727A" w14:textId="357BE46F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КМФК, ДРЭЗ, ННЦРЗ, ФСМС,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E6A7E2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362B8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AEE99D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4EB6E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0881B4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648659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2C166" w14:textId="519329AA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424151" w14:textId="15B23334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0A369" w14:textId="70632090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19A49A" w14:textId="25E529E0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CC56ED" w14:textId="63845010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2F97AB" w14:textId="66005FE9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466BAE75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B8988C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12C0EBBC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Сертификация специалиста в области здравоохранения</w:t>
            </w:r>
          </w:p>
          <w:p w14:paraId="0E20399B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54EAC87" w14:textId="2A2095A6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ИИ-модуль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анализа результатов учебных тестов/курсов для формирования «рекомендаций по обучению»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3D79E1" w14:textId="6CF75149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КМФК, ДРЭЗ, ДНЧР, ННЦРЗ.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798779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4F2BE3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5371EB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5FEAA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47A5BD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ADFF61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2AFD28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3EEE55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49DDA9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991BC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E8A978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BA4812" w14:textId="7777777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</w:tr>
      <w:tr w:rsidR="003C2224" w:rsidRPr="00347C44" w14:paraId="298EE15D" w14:textId="77777777" w:rsidTr="004A325F">
        <w:trPr>
          <w:trHeight w:val="92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10A921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16351CAD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на работу</w:t>
            </w:r>
          </w:p>
          <w:p w14:paraId="0E99C97B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3CD322BD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1.ИИ-агент по предварительному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матчингу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кандидатов на основе резюме.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88933" w14:textId="66F64AFD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ДНЧР, КМФК, ДРЭЗ, ННЦРЗ, ФСМС,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E42985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198B6F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072367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E5E67C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C7E223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3B304E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B90723" w14:textId="2CEC6113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53ABA6" w14:textId="0354D393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ECC24A" w14:textId="68454E52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E6798E" w14:textId="45DA882B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23345" w14:textId="6BA6A512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05D37A" w14:textId="6C7027AA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55CB8FE3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6871F1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66E81D7D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квалификации</w:t>
            </w:r>
          </w:p>
          <w:p w14:paraId="71C036AC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5FE64C2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Адаптивное онлайн-обучение с ИИ-наставником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6C657B" w14:textId="11A7B44A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КМФК, ДРЭЗ, ДНЧР, ННЦРЗ, ФСМС,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7DF507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2DE31D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6E93A5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22FF0D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9F74F4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56AFAD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9E3D37" w14:textId="76D77309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9F37C1" w14:textId="426506EC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AB99B" w14:textId="38C75FE1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1F6EFD" w14:textId="53B613E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F1A72A" w14:textId="0B26649B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A6EC7F" w14:textId="011C70AC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72134552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5BE9CD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4A2564B8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Оценка деятельности</w:t>
            </w:r>
          </w:p>
          <w:p w14:paraId="1795BB71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644944C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Blockchain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-реестры – защита информации об итогах аттестации и подтверждение подлинности документов.</w:t>
            </w:r>
          </w:p>
          <w:p w14:paraId="6FFA14ED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Индивидуальные траектории обучения (LXP) – автоматический подбор курсов и стажировок для повышения квалификации.</w:t>
            </w:r>
          </w:p>
          <w:p w14:paraId="6801C8D3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Gamification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цифровые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бейджи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рейтинг и поощрение врачей за результативность.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8222E4" w14:textId="69BC2F55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ДОМП, ДРЭЗ, ДНЧР, КМФК,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ННЦРЗ, ФСМС,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814F4F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CC524D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7E548C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E7360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1CEEA9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FC997E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995749" w14:textId="257BFFB0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B63D33" w14:textId="210CCDF1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56916B" w14:textId="03456993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1558B6" w14:textId="18EFE9C5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F929B7" w14:textId="46E7FB5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C22506" w14:textId="03033610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283542E7" w14:textId="77777777" w:rsidTr="004A325F">
        <w:trPr>
          <w:trHeight w:val="30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75B70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7A5BD33E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Ведение электронной медицинской карты</w:t>
            </w:r>
          </w:p>
          <w:p w14:paraId="2FC3DF85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862BDAC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1.Автоматическое заполнение и анализ записей с помощью ИИ.</w:t>
            </w:r>
          </w:p>
          <w:p w14:paraId="4F13267B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2.ИИ-терапевт с голосовым вводом данных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B822F6" w14:textId="7370AF69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ННЦРЗ, ФСМС,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220EE3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A1D3EF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4C5DE1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BA435A" w14:textId="5E3D3A02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B69988" w14:textId="6DE7501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2CCBF9" w14:textId="5DF87BBD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9F9EE" w14:textId="20AFE564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5FD91" w14:textId="16FFFE1B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ADA946" w14:textId="7AF1DFDD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43B72C" w14:textId="3F8D6C01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6FD89" w14:textId="4B16AA3B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C92FA3" w14:textId="2C260EE8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7507CC0B" w14:textId="77777777" w:rsidTr="004A325F">
        <w:trPr>
          <w:trHeight w:val="415"/>
          <w:jc w:val="center"/>
        </w:trPr>
        <w:tc>
          <w:tcPr>
            <w:tcW w:w="26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5464B9" w14:textId="77777777" w:rsidR="004A325F" w:rsidRPr="00347C44" w:rsidRDefault="004A325F" w:rsidP="004A325F">
            <w:pPr>
              <w:keepNext/>
              <w:keepLines/>
              <w:widowControl w:val="0"/>
              <w:tabs>
                <w:tab w:val="right" w:pos="555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26A8C7A7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телемедицинских приемах</w:t>
            </w:r>
          </w:p>
          <w:p w14:paraId="34001F38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3BA811D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1.Автоматическое заполнение и анализ записей с помощью ИИ.</w:t>
            </w:r>
          </w:p>
          <w:p w14:paraId="24F7D9E1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2.Интеграция с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-устройствами для мониторинга в реальном времени.</w:t>
            </w:r>
          </w:p>
          <w:p w14:paraId="536E43E2" w14:textId="77777777" w:rsidR="004A325F" w:rsidRPr="00347C44" w:rsidRDefault="004A325F" w:rsidP="004A325F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3.Поддержка и участие в телемедицинских приёмах.</w:t>
            </w:r>
          </w:p>
        </w:tc>
        <w:tc>
          <w:tcPr>
            <w:tcW w:w="168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2F2951" w14:textId="45063FB0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ДОМП, ДРЭЗ, ННЦРЗ, ФСМС, РЦЭЗ.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50D7B3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6FCE9C" w14:textId="77777777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615AF" w14:textId="56CD5B19" w:rsidR="004A325F" w:rsidRPr="00347C44" w:rsidRDefault="004A325F" w:rsidP="004A325F">
            <w:pPr>
              <w:keepNext/>
              <w:keepLine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8A9A58" w14:textId="1F2CB69C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4FC530" w14:textId="11664110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85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C8427" w14:textId="1ADAB3BE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768B1C" w14:textId="532E4AF3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C37AD3" w14:textId="01B7F428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4BEE11" w14:textId="167F1C61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F8C011" w14:textId="52FB8737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ED275D" w14:textId="6A6C2CB2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0BF6CC" w14:textId="091E4C92" w:rsidR="004A325F" w:rsidRPr="00347C44" w:rsidRDefault="004A325F" w:rsidP="004A325F">
            <w:pPr>
              <w:keepNext/>
              <w:keepLines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</w:tbl>
    <w:p w14:paraId="472BBD54" w14:textId="77777777" w:rsidR="00417D3F" w:rsidRPr="00347C44" w:rsidRDefault="002807AE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sz w:val="24"/>
          <w:szCs w:val="24"/>
          <w:lang w:val="ru-RU"/>
        </w:rPr>
        <w:t>*При наличии бюджета</w:t>
      </w:r>
    </w:p>
    <w:p w14:paraId="740B18C1" w14:textId="77777777" w:rsidR="00417D3F" w:rsidRPr="00347C44" w:rsidRDefault="002807AE">
      <w:pPr>
        <w:spacing w:after="0" w:line="216" w:lineRule="auto"/>
        <w:ind w:firstLine="4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R - реинжиниринг, F – реализация целевого варианта процесса, D – реализация оптимального варианта процесса </w:t>
      </w:r>
    </w:p>
    <w:p w14:paraId="68C18AC3" w14:textId="77777777" w:rsidR="00417D3F" w:rsidRPr="00347C44" w:rsidRDefault="00417D3F">
      <w:pPr>
        <w:spacing w:after="0" w:line="216" w:lineRule="auto"/>
        <w:ind w:firstLine="4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3F55559" w14:textId="77777777" w:rsidR="00417D3F" w:rsidRPr="00347C44" w:rsidRDefault="00417D3F">
      <w:pPr>
        <w:spacing w:after="0" w:line="216" w:lineRule="auto"/>
        <w:ind w:firstLine="45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417D3F" w:rsidRPr="00347C44">
          <w:pgSz w:w="16838" w:h="11906" w:orient="landscape"/>
          <w:pgMar w:top="1701" w:right="1134" w:bottom="850" w:left="1134" w:header="708" w:footer="708" w:gutter="0"/>
          <w:cols w:space="720"/>
        </w:sectPr>
      </w:pPr>
    </w:p>
    <w:p w14:paraId="6E0A8B77" w14:textId="77777777" w:rsidR="00271504" w:rsidRPr="00271504" w:rsidRDefault="00271504" w:rsidP="00271504">
      <w:pPr>
        <w:spacing w:before="240" w:after="240" w:line="240" w:lineRule="auto"/>
        <w:ind w:right="-29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2. Сфера «Медицинская и фармацевтическая наука и образование, кадровое обеспечение»</w:t>
      </w:r>
    </w:p>
    <w:p w14:paraId="25954EE4" w14:textId="77777777" w:rsidR="00271504" w:rsidRPr="00271504" w:rsidRDefault="00271504" w:rsidP="00271504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Сфера медицинской и фармацевтической науки, образования и кадрового обеспечения является стратегическим направлением развития здравоохранения Казахстана. Она включает подготовку врачей, фармацевтов и научных сотрудников, проведение прикладных и фундаментальных исследований, разработку новых технологий диагностики и лечения, а также обеспечение отрасли квалифицированными кадрами. В неё входят медицинские университеты, фармацевтические колледжи, научные институты, центры аккредитации и сертификации, а также национальные центры экспертизы и развития здравоохранения.</w:t>
      </w:r>
    </w:p>
    <w:p w14:paraId="6C0041A4" w14:textId="77777777" w:rsidR="00271504" w:rsidRPr="00271504" w:rsidRDefault="00271504" w:rsidP="00271504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Цифровая трансформация сферы направлена на создание единой цифровой экосистемы, объединяющей образовательные и научные процессы, кадровый учёт, 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аккредитационные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процедуры и интеграцию с клинической практикой. Такой подход позволит повысить качество подготовки специалистов, ускорить внедрение научных разработок в практику и обеспечить непрерывное профессиональное развитие медицинских работников.</w:t>
      </w:r>
    </w:p>
    <w:p w14:paraId="60E30EFC" w14:textId="77777777" w:rsidR="00271504" w:rsidRPr="00271504" w:rsidRDefault="00271504" w:rsidP="00271504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На основании проведенного анализа (по состоянию на август 2025 г.) были выявлены ключевые проблемы, сдерживающие развитие сферы медицинской и фармацевтической науки и образования, а также кадрового обеспечения:</w:t>
      </w:r>
    </w:p>
    <w:p w14:paraId="01C2D4A8" w14:textId="77777777" w:rsidR="00271504" w:rsidRPr="00271504" w:rsidRDefault="00271504" w:rsidP="0098739C">
      <w:pPr>
        <w:pStyle w:val="af0"/>
        <w:numPr>
          <w:ilvl w:val="0"/>
          <w:numId w:val="158"/>
        </w:numPr>
        <w:tabs>
          <w:tab w:val="left" w:pos="993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Недостаточный исследовательский потенциал фармацевтики: отсутствует разработка оригинальных препаратов и субстанций, слабое взаимодействие научных организаций с производителями, сохраняется высокая зависимость от импорта.</w:t>
      </w:r>
    </w:p>
    <w:p w14:paraId="2A64F538" w14:textId="77777777" w:rsidR="00271504" w:rsidRPr="00271504" w:rsidRDefault="00271504" w:rsidP="0098739C">
      <w:pPr>
        <w:pStyle w:val="af0"/>
        <w:numPr>
          <w:ilvl w:val="0"/>
          <w:numId w:val="158"/>
        </w:numPr>
        <w:tabs>
          <w:tab w:val="left" w:pos="993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Низкий уровень оценки качества и эффективности лекарственных средств, в том числе отсутствие системной оценки биоэквивалентности 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генериков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E20240F" w14:textId="77777777" w:rsidR="00271504" w:rsidRPr="00271504" w:rsidRDefault="00271504" w:rsidP="0098739C">
      <w:pPr>
        <w:pStyle w:val="af0"/>
        <w:numPr>
          <w:ilvl w:val="0"/>
          <w:numId w:val="158"/>
        </w:numPr>
        <w:tabs>
          <w:tab w:val="left" w:pos="993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кадров и дисбаланс в их распределении: 83% врачей работают в городах при выраженном дефиците в сельских регионах; за последние годы дефицит кадров удвоился.</w:t>
      </w:r>
    </w:p>
    <w:p w14:paraId="32144591" w14:textId="77777777" w:rsidR="00271504" w:rsidRPr="00271504" w:rsidRDefault="00271504" w:rsidP="0098739C">
      <w:pPr>
        <w:pStyle w:val="af0"/>
        <w:numPr>
          <w:ilvl w:val="0"/>
          <w:numId w:val="158"/>
        </w:numPr>
        <w:tabs>
          <w:tab w:val="left" w:pos="993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Сложность и длительность 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аккредитационных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процедур: множественные согласования, ручная подача документов, отсутствие жёстких сроков для проверки.</w:t>
      </w:r>
    </w:p>
    <w:p w14:paraId="4EBD97BA" w14:textId="77777777" w:rsidR="00271504" w:rsidRPr="00271504" w:rsidRDefault="00271504" w:rsidP="0098739C">
      <w:pPr>
        <w:pStyle w:val="af0"/>
        <w:numPr>
          <w:ilvl w:val="0"/>
          <w:numId w:val="158"/>
        </w:numPr>
        <w:tabs>
          <w:tab w:val="left" w:pos="993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Фрагментарность 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цифровизации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: наличие отдельных регистров и информационных систем без единой платформы, объединяющей кадровые, образовательные и исследовательские данные.</w:t>
      </w:r>
    </w:p>
    <w:p w14:paraId="5A72A26B" w14:textId="77777777" w:rsidR="00271504" w:rsidRPr="00271504" w:rsidRDefault="00271504" w:rsidP="00271504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Также был проведен анализ международного опыта с целью изучения и возможной адаптации лучших мировых практик, применимых к условиям развития сферы медицинской и фармацевтической науки и образования и кадрового обеспечения.</w:t>
      </w:r>
    </w:p>
    <w:p w14:paraId="7ACDD9A1" w14:textId="77777777" w:rsidR="00271504" w:rsidRPr="00271504" w:rsidRDefault="00271504" w:rsidP="00271504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271504">
        <w:rPr>
          <w:color w:val="000000"/>
          <w:sz w:val="28"/>
          <w:szCs w:val="28"/>
          <w:lang w:val="ru-RU"/>
        </w:rPr>
        <w:t>1)</w:t>
      </w:r>
      <w:r w:rsidRPr="0027150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71504">
        <w:rPr>
          <w:b/>
          <w:bCs/>
          <w:sz w:val="28"/>
          <w:szCs w:val="28"/>
          <w:lang w:val="ru-RU"/>
        </w:rPr>
        <w:t>Эстония</w:t>
      </w:r>
      <w:r w:rsidRPr="00271504">
        <w:rPr>
          <w:sz w:val="28"/>
          <w:szCs w:val="28"/>
          <w:lang w:val="ru-RU"/>
        </w:rPr>
        <w:t xml:space="preserve"> внедрила интегрированную цифровую среду здравоохранения, где 99% медицинских данных оцифрованы, а образовательные и исследовательские учреждения интегрированы в общую систему. Электронные рецепты, цифровые сертификаты специалистов и централизованные базы образовательных программ обеспечивают </w:t>
      </w:r>
      <w:r w:rsidRPr="00271504">
        <w:rPr>
          <w:sz w:val="28"/>
          <w:szCs w:val="28"/>
          <w:lang w:val="ru-RU"/>
        </w:rPr>
        <w:lastRenderedPageBreak/>
        <w:t xml:space="preserve">прозрачность и доступность информации </w:t>
      </w:r>
      <w:r w:rsidRPr="00271504">
        <w:rPr>
          <w:i/>
          <w:iCs/>
          <w:sz w:val="28"/>
          <w:szCs w:val="28"/>
          <w:lang w:val="ru-RU"/>
        </w:rPr>
        <w:t>(https://investinestonia.com/business-opportunities/e-health/?utm_source=chatgpt.com);</w:t>
      </w:r>
    </w:p>
    <w:p w14:paraId="4622F1DF" w14:textId="77777777" w:rsidR="00271504" w:rsidRPr="00271504" w:rsidRDefault="00271504" w:rsidP="002715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2) </w:t>
      </w:r>
      <w:r w:rsidRPr="002715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Германия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активно развивает цифровое образование: телемедицина, онлайн-консилиумы и виртуальные симуляции интегрированы в национальные стандарты обучения, что позволило повысить готовность специалистов и снизить нагрузку на клинические базы</w:t>
      </w:r>
      <w:r w:rsidRPr="00271504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(</w:t>
      </w:r>
      <w:hyperlink r:id="rId11" w:tgtFrame="_new" w:history="1">
        <w:r w:rsidRPr="0027150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val="ru-RU"/>
          </w:rPr>
          <w:t>https://pubmed.ncbi.nlm.nih.gov/39631073/</w:t>
        </w:r>
      </w:hyperlink>
      <w:r w:rsidRPr="00271504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);</w:t>
      </w:r>
    </w:p>
    <w:p w14:paraId="45A5BF91" w14:textId="77777777" w:rsidR="00271504" w:rsidRPr="00271504" w:rsidRDefault="00271504" w:rsidP="002715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3) </w:t>
      </w:r>
      <w:r w:rsidRPr="002715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Сингапур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использует цифровые двойники органов для обучения, а фармацевтические лаборатории автоматизируют тестирование новых препаратов. Все данные централизуются и доступны для регуляторов </w:t>
      </w:r>
      <w:r w:rsidRPr="00271504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hyperlink r:id="rId12" w:tgtFrame="_new" w:history="1">
        <w:r w:rsidRPr="0027150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val="ru-RU"/>
          </w:rPr>
          <w:t>https://www.itnews.asia/news/singhealths-digital-twin-roadmap-aims-to-enhance-healthcare-services-598044?utm_source=chatgpt.com</w:t>
        </w:r>
      </w:hyperlink>
      <w:r w:rsidRPr="00271504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);</w:t>
      </w:r>
    </w:p>
    <w:p w14:paraId="02B3096D" w14:textId="77777777" w:rsidR="00271504" w:rsidRPr="00271504" w:rsidRDefault="00271504" w:rsidP="002715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4) </w:t>
      </w:r>
      <w:r w:rsidRPr="002715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США и Великобритания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применяют VR/AR в медицинском образовании, что повышает доступность обучения и позволяет студентам и врачам отрабатывать практические навыки в условиях, максимально приближенных к реальным </w:t>
      </w:r>
      <w:r w:rsidRPr="00271504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hyperlink r:id="rId13" w:tgtFrame="_new" w:history="1">
        <w:r w:rsidRPr="0027150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val="ru-RU"/>
          </w:rPr>
          <w:t>https://www.sermo.com/en-gb/resources/0how-vr-in-medical-training-transforms-patient-treatment/?utm_source=chatgpt.com</w:t>
        </w:r>
      </w:hyperlink>
      <w:r w:rsidRPr="00271504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,);</w:t>
      </w:r>
    </w:p>
    <w:p w14:paraId="297D55B8" w14:textId="77777777" w:rsidR="00271504" w:rsidRPr="00271504" w:rsidRDefault="00271504" w:rsidP="002715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5) </w:t>
      </w:r>
      <w:proofErr w:type="gramStart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части кадрового обеспечения в </w:t>
      </w:r>
      <w:r w:rsidRPr="002715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странах Скандинавии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используются национальные цифровые реестры медицинских специалистов с прогнозной аналитикой, что обеспечивает равномерное распределение кадров и планирование потребностей </w:t>
      </w:r>
      <w:r w:rsidRPr="00271504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(https://norden.org/en/publication/healthcare-and-social-services-nordic-countries?utm_source=chatgpt.com).</w:t>
      </w:r>
    </w:p>
    <w:p w14:paraId="484E3363" w14:textId="77777777" w:rsidR="00271504" w:rsidRPr="00271504" w:rsidRDefault="00271504" w:rsidP="00271504">
      <w:pPr>
        <w:tabs>
          <w:tab w:val="left" w:pos="85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Международная практика показывает, что интеграция образовательных систем с цифровыми платформами, использование 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</w:rPr>
        <w:t>симуляционных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 технологий и ведение национальных реестров специалистов позволяют повысить качество подготовки кадров и выровнять доступность медицинской помощи. Для Казахстана адаптация этих решений означает необходимость комплексного подхода, который объединит управление образованием, наукой и кадровой политикой на единой цифровой основе.</w:t>
      </w:r>
    </w:p>
    <w:p w14:paraId="7B1628A4" w14:textId="77777777" w:rsidR="00271504" w:rsidRPr="00271504" w:rsidRDefault="00271504" w:rsidP="00271504">
      <w:pPr>
        <w:tabs>
          <w:tab w:val="left" w:pos="85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</w:rPr>
        <w:t>Кадровое обеспечение здравоохранения будет усилено с помощью цифровых решений в управлении персоналом и образовании. В настоящее время наблюдается дефицит и дисбаланс кадров: около </w:t>
      </w:r>
      <w:r w:rsidRPr="00271504">
        <w:rPr>
          <w:rFonts w:ascii="Times New Roman" w:eastAsia="Times New Roman" w:hAnsi="Times New Roman" w:cs="Times New Roman"/>
          <w:b/>
          <w:bCs/>
          <w:sz w:val="28"/>
          <w:szCs w:val="28"/>
        </w:rPr>
        <w:t>83%</w:t>
      </w:r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 врачей сосредоточены в городах, тогда как сельская местность испытывает острый недостаток специалистов. Для решения этой проблемы будет 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модернизирована</w:t>
      </w:r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1504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информационная система управления ресурсами</w:t>
      </w:r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с интеграцией данных об образовании, аккредитации и потребностях регионов. Инструменты прогнозирования и планирования на основе данных обеспечат более рациональное распределение врачей. Кроме того, через онлайн-платформы непрерывного обучения и </w:t>
      </w:r>
      <w:proofErr w:type="spellStart"/>
      <w:r w:rsidRPr="00271504">
        <w:rPr>
          <w:rFonts w:ascii="Times New Roman" w:eastAsia="Times New Roman" w:hAnsi="Times New Roman" w:cs="Times New Roman"/>
          <w:sz w:val="28"/>
          <w:szCs w:val="28"/>
        </w:rPr>
        <w:t>симуляционные</w:t>
      </w:r>
      <w:proofErr w:type="spellEnd"/>
      <w:r w:rsidRPr="00271504">
        <w:rPr>
          <w:rFonts w:ascii="Times New Roman" w:eastAsia="Times New Roman" w:hAnsi="Times New Roman" w:cs="Times New Roman"/>
          <w:sz w:val="28"/>
          <w:szCs w:val="28"/>
        </w:rPr>
        <w:t xml:space="preserve"> центры не менее четверти медицинских работников пройдут повышение квалификации по цифровым навыкам. </w:t>
      </w:r>
    </w:p>
    <w:p w14:paraId="1C2206F4" w14:textId="77777777" w:rsidR="00271504" w:rsidRPr="0032030C" w:rsidRDefault="00271504" w:rsidP="00271504">
      <w:pPr>
        <w:tabs>
          <w:tab w:val="left" w:pos="851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1504">
        <w:rPr>
          <w:rFonts w:ascii="Times New Roman" w:eastAsia="Times New Roman" w:hAnsi="Times New Roman" w:cs="Times New Roman"/>
          <w:sz w:val="28"/>
          <w:szCs w:val="28"/>
        </w:rPr>
        <w:t>Ожидается, что к 2027 году укомплектованность врачебными кадрами повысится примерно до </w:t>
      </w:r>
      <w:r w:rsidRPr="00271504">
        <w:rPr>
          <w:rFonts w:ascii="Times New Roman" w:eastAsia="Times New Roman" w:hAnsi="Times New Roman" w:cs="Times New Roman"/>
          <w:b/>
          <w:bCs/>
          <w:sz w:val="28"/>
          <w:szCs w:val="28"/>
        </w:rPr>
        <w:t>90%</w:t>
      </w:r>
      <w:r w:rsidRPr="00271504">
        <w:rPr>
          <w:rFonts w:ascii="Times New Roman" w:eastAsia="Times New Roman" w:hAnsi="Times New Roman" w:cs="Times New Roman"/>
          <w:sz w:val="28"/>
          <w:szCs w:val="28"/>
        </w:rPr>
        <w:t>, что значительно сократит разрыв в доступности помощи между городом и селом.</w:t>
      </w:r>
    </w:p>
    <w:p w14:paraId="026A169E" w14:textId="77777777" w:rsidR="00417D3F" w:rsidRPr="00347C44" w:rsidRDefault="002807AE">
      <w:pPr>
        <w:pStyle w:val="3"/>
        <w:spacing w:before="240" w:line="240" w:lineRule="auto"/>
        <w:jc w:val="center"/>
        <w:rPr>
          <w:rFonts w:ascii="Times New Roman" w:hAnsi="Times New Roman" w:cs="Times New Roman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Сведения по сущностям сферы</w:t>
      </w:r>
    </w:p>
    <w:tbl>
      <w:tblPr>
        <w:tblStyle w:val="affff5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2"/>
        <w:gridCol w:w="1701"/>
        <w:gridCol w:w="851"/>
        <w:gridCol w:w="2126"/>
        <w:gridCol w:w="1276"/>
        <w:gridCol w:w="2835"/>
      </w:tblGrid>
      <w:tr w:rsidR="00417D3F" w:rsidRPr="00347C44" w14:paraId="2BBA99D1" w14:textId="77777777" w:rsidTr="008B67E4">
        <w:trPr>
          <w:trHeight w:val="10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26279" w14:textId="77777777" w:rsidR="00417D3F" w:rsidRPr="00347C44" w:rsidRDefault="002807AE">
            <w:pPr>
              <w:pStyle w:val="3"/>
              <w:keepNext w:val="0"/>
              <w:keepLines w:val="0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882D7" w14:textId="77777777" w:rsidR="00417D3F" w:rsidRPr="00347C44" w:rsidRDefault="002807AE">
            <w:pPr>
              <w:pStyle w:val="3"/>
              <w:keepNext w:val="0"/>
              <w:keepLines w:val="0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Предмет регулирования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05C80" w14:textId="77777777" w:rsidR="00417D3F" w:rsidRPr="00347C44" w:rsidRDefault="002807AE">
            <w:pPr>
              <w:pStyle w:val="3"/>
              <w:keepNext w:val="0"/>
              <w:keepLines w:val="0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Кол-во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9802" w14:textId="77777777" w:rsidR="00417D3F" w:rsidRPr="00347C44" w:rsidRDefault="002807AE">
            <w:pPr>
              <w:pStyle w:val="3"/>
              <w:keepNext w:val="0"/>
              <w:keepLines w:val="0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Атрибуты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941B9" w14:textId="77777777" w:rsidR="00417D3F" w:rsidRPr="00347C44" w:rsidRDefault="002807AE">
            <w:pPr>
              <w:pStyle w:val="3"/>
              <w:keepNext w:val="0"/>
              <w:keepLines w:val="0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Статус оцифровки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B0423" w14:textId="77777777" w:rsidR="00417D3F" w:rsidRPr="00347C44" w:rsidRDefault="002807AE">
            <w:pPr>
              <w:pStyle w:val="3"/>
              <w:keepNext w:val="0"/>
              <w:keepLines w:val="0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Группа процессов, отвечающих за организацию и управление сферой</w:t>
            </w:r>
          </w:p>
        </w:tc>
      </w:tr>
      <w:tr w:rsidR="00417D3F" w:rsidRPr="00347C44" w14:paraId="195205CA" w14:textId="77777777" w:rsidTr="008B67E4">
        <w:trPr>
          <w:trHeight w:val="130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BBE5E" w14:textId="77777777" w:rsidR="00417D3F" w:rsidRPr="00347C44" w:rsidRDefault="002807AE">
            <w:pPr>
              <w:pStyle w:val="3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2F503" w14:textId="77777777" w:rsidR="00417D3F" w:rsidRPr="00347C44" w:rsidRDefault="002807AE">
            <w:pPr>
              <w:pStyle w:val="3"/>
              <w:spacing w:before="0"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Объект.</w:t>
            </w:r>
          </w:p>
          <w:p w14:paraId="376E5E44" w14:textId="77777777" w:rsidR="00417D3F" w:rsidRPr="00347C44" w:rsidRDefault="002807AE">
            <w:pPr>
              <w:pStyle w:val="3"/>
              <w:spacing w:before="0"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Научные исследовательские институты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318F1" w14:textId="77777777" w:rsidR="00417D3F" w:rsidRPr="00347C44" w:rsidRDefault="002807AE">
            <w:pPr>
              <w:pStyle w:val="3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  <w:lang w:val="ru-RU"/>
              </w:rPr>
              <w:tag w:val="goog_rdk_3"/>
              <w:id w:val="789892544"/>
            </w:sdtPr>
            <w:sdtEndPr>
              <w:rPr>
                <w:color w:val="auto"/>
              </w:rPr>
            </w:sdtEndPr>
            <w:sdtContent>
              <w:p w14:paraId="7D809EE7" w14:textId="77777777" w:rsidR="00417D3F" w:rsidRPr="00347C44" w:rsidRDefault="007C4084">
                <w:pPr>
                  <w:pStyle w:val="3"/>
                  <w:spacing w:before="0" w:line="216" w:lineRule="auto"/>
                  <w:rPr>
                    <w:rFonts w:ascii="Times New Roman" w:eastAsia="Times New Roman" w:hAnsi="Times New Roman" w:cs="Times New Roman"/>
                    <w:color w:val="auto"/>
                    <w:lang w:val="ru-RU"/>
                  </w:rPr>
                </w:pPr>
                <w:sdt>
                  <w:sdtPr>
                    <w:rPr>
                      <w:rFonts w:ascii="Times New Roman" w:hAnsi="Times New Roman" w:cs="Times New Roman"/>
                      <w:lang w:val="ru-RU"/>
                    </w:rPr>
                    <w:tag w:val="goog_rdk_1"/>
                    <w:id w:val="-2041254933"/>
                  </w:sdtPr>
                  <w:sdtEndPr>
                    <w:rPr>
                      <w:color w:val="auto"/>
                    </w:rPr>
                  </w:sdtEndPr>
                  <w:sdtContent>
                    <w:sdt>
                      <w:sdtPr>
                        <w:rPr>
                          <w:rFonts w:ascii="Times New Roman" w:hAnsi="Times New Roman" w:cs="Times New Roman"/>
                          <w:color w:val="auto"/>
                          <w:lang w:val="ru-RU"/>
                        </w:rPr>
                        <w:tag w:val="goog_rdk_2"/>
                        <w:id w:val="1462063236"/>
                      </w:sdtPr>
                      <w:sdtEndPr/>
                      <w:sdtContent>
                        <w:r w:rsidR="000C428A" w:rsidRPr="00347C44">
                          <w:rPr>
                            <w:rFonts w:ascii="Times New Roman" w:hAnsi="Times New Roman" w:cs="Times New Roman"/>
                            <w:color w:val="auto"/>
                            <w:lang w:val="ru-RU"/>
                          </w:rPr>
                          <w:t xml:space="preserve">1. </w:t>
                        </w:r>
                        <w:r w:rsidR="002807AE" w:rsidRPr="00347C44">
                          <w:rPr>
                            <w:rFonts w:ascii="Times New Roman" w:eastAsia="Times New Roman" w:hAnsi="Times New Roman" w:cs="Times New Roman"/>
                            <w:color w:val="auto"/>
                            <w:lang w:val="ru-RU"/>
                          </w:rPr>
                          <w:t>Научная сфера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Times New Roman" w:hAnsi="Times New Roman" w:cs="Times New Roman"/>
                <w:color w:val="auto"/>
                <w:lang w:val="ru-RU"/>
              </w:rPr>
              <w:tag w:val="goog_rdk_6"/>
              <w:id w:val="-1634908916"/>
            </w:sdtPr>
            <w:sdtEndPr/>
            <w:sdtContent>
              <w:p w14:paraId="4A5CFD74" w14:textId="77777777" w:rsidR="00417D3F" w:rsidRPr="00347C44" w:rsidRDefault="007C4084">
                <w:pPr>
                  <w:pStyle w:val="3"/>
                  <w:spacing w:before="0" w:line="216" w:lineRule="auto"/>
                  <w:rPr>
                    <w:rFonts w:ascii="Times New Roman" w:eastAsia="Times New Roman" w:hAnsi="Times New Roman" w:cs="Times New Roman"/>
                    <w:color w:val="auto"/>
                    <w:lang w:val="ru-RU"/>
                  </w:rPr>
                </w:pPr>
                <w:sdt>
                  <w:sdtPr>
                    <w:rPr>
                      <w:rFonts w:ascii="Times New Roman" w:hAnsi="Times New Roman" w:cs="Times New Roman"/>
                      <w:color w:val="auto"/>
                      <w:lang w:val="ru-RU"/>
                    </w:rPr>
                    <w:tag w:val="goog_rdk_4"/>
                    <w:id w:val="494011713"/>
                  </w:sdtPr>
                  <w:sdtEndPr/>
                  <w:sdtContent>
                    <w:sdt>
                      <w:sdtPr>
                        <w:rPr>
                          <w:rFonts w:ascii="Times New Roman" w:hAnsi="Times New Roman" w:cs="Times New Roman"/>
                          <w:color w:val="auto"/>
                          <w:lang w:val="ru-RU"/>
                        </w:rPr>
                        <w:tag w:val="goog_rdk_5"/>
                        <w:id w:val="2060984692"/>
                      </w:sdtPr>
                      <w:sdtEndPr/>
                      <w:sdtContent>
                        <w:r w:rsidR="000C428A" w:rsidRPr="00347C44">
                          <w:rPr>
                            <w:rFonts w:ascii="Times New Roman" w:hAnsi="Times New Roman" w:cs="Times New Roman"/>
                            <w:color w:val="auto"/>
                            <w:lang w:val="ru-RU"/>
                          </w:rPr>
                          <w:t xml:space="preserve">2. </w:t>
                        </w:r>
                        <w:r w:rsidR="002807AE" w:rsidRPr="00347C44">
                          <w:rPr>
                            <w:rFonts w:ascii="Times New Roman" w:eastAsia="Times New Roman" w:hAnsi="Times New Roman" w:cs="Times New Roman"/>
                            <w:color w:val="auto"/>
                            <w:lang w:val="ru-RU"/>
                          </w:rPr>
                          <w:t>Научные ис</w:t>
                        </w:r>
                        <w:r w:rsidR="006C695A" w:rsidRPr="00347C44">
                          <w:rPr>
                            <w:rFonts w:ascii="Times New Roman" w:eastAsia="Times New Roman" w:hAnsi="Times New Roman" w:cs="Times New Roman"/>
                            <w:color w:val="auto"/>
                            <w:lang w:val="ru-RU"/>
                          </w:rPr>
                          <w:t>с</w:t>
                        </w:r>
                        <w:r w:rsidR="002807AE" w:rsidRPr="00347C44">
                          <w:rPr>
                            <w:rFonts w:ascii="Times New Roman" w:eastAsia="Times New Roman" w:hAnsi="Times New Roman" w:cs="Times New Roman"/>
                            <w:color w:val="auto"/>
                            <w:lang w:val="ru-RU"/>
                          </w:rPr>
                          <w:t>ледования и разработки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Times New Roman" w:hAnsi="Times New Roman" w:cs="Times New Roman"/>
                <w:color w:val="auto"/>
                <w:lang w:val="ru-RU"/>
              </w:rPr>
              <w:tag w:val="goog_rdk_10"/>
              <w:id w:val="34428226"/>
            </w:sdtPr>
            <w:sdtEndPr>
              <w:rPr>
                <w:color w:val="1E4D78"/>
              </w:rPr>
            </w:sdtEndPr>
            <w:sdtContent>
              <w:p w14:paraId="6C741697" w14:textId="77777777" w:rsidR="00417D3F" w:rsidRPr="00347C44" w:rsidRDefault="007C4084" w:rsidP="006C695A">
                <w:pPr>
                  <w:pStyle w:val="3"/>
                  <w:spacing w:before="0" w:line="216" w:lineRule="auto"/>
                  <w:rPr>
                    <w:rFonts w:ascii="Times New Roman" w:eastAsia="Times New Roman" w:hAnsi="Times New Roman" w:cs="Times New Roman"/>
                    <w:color w:val="000000"/>
                    <w:lang w:val="ru-RU"/>
                  </w:rPr>
                </w:pPr>
                <w:sdt>
                  <w:sdtPr>
                    <w:rPr>
                      <w:rFonts w:ascii="Times New Roman" w:hAnsi="Times New Roman" w:cs="Times New Roman"/>
                      <w:color w:val="auto"/>
                      <w:lang w:val="ru-RU"/>
                    </w:rPr>
                    <w:tag w:val="goog_rdk_7"/>
                    <w:id w:val="1166429249"/>
                  </w:sdtPr>
                  <w:sdtEndPr>
                    <w:rPr>
                      <w:color w:val="1E4D78"/>
                    </w:rPr>
                  </w:sdtEndPr>
                  <w:sdtContent>
                    <w:sdt>
                      <w:sdtPr>
                        <w:rPr>
                          <w:rFonts w:ascii="Times New Roman" w:hAnsi="Times New Roman" w:cs="Times New Roman"/>
                          <w:color w:val="auto"/>
                          <w:lang w:val="ru-RU"/>
                        </w:rPr>
                        <w:tag w:val="goog_rdk_8"/>
                        <w:id w:val="525793072"/>
                      </w:sdtPr>
                      <w:sdtEndPr/>
                      <w:sdtContent>
                        <w:r w:rsidR="000C428A" w:rsidRPr="00347C44">
                          <w:rPr>
                            <w:rFonts w:ascii="Times New Roman" w:hAnsi="Times New Roman" w:cs="Times New Roman"/>
                            <w:color w:val="auto"/>
                            <w:lang w:val="ru-RU"/>
                          </w:rPr>
                          <w:t xml:space="preserve">3. </w:t>
                        </w:r>
                        <w:r w:rsidR="002807AE" w:rsidRPr="00347C44">
                          <w:rPr>
                            <w:rFonts w:ascii="Times New Roman" w:eastAsia="Times New Roman" w:hAnsi="Times New Roman" w:cs="Times New Roman"/>
                            <w:color w:val="auto"/>
                            <w:lang w:val="ru-RU"/>
                          </w:rPr>
                          <w:t>Объем финансирования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39BB0" w14:textId="77777777" w:rsidR="00417D3F" w:rsidRPr="00347C44" w:rsidRDefault="002807AE">
            <w:pPr>
              <w:pStyle w:val="3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87A18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научной тематики</w:t>
            </w:r>
          </w:p>
          <w:p w14:paraId="7700A54F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исследований</w:t>
            </w:r>
          </w:p>
          <w:p w14:paraId="6ED2C98C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Экспертиза и публикация</w:t>
            </w:r>
          </w:p>
          <w:p w14:paraId="278AF7D2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рекомендаций</w:t>
            </w:r>
          </w:p>
        </w:tc>
      </w:tr>
      <w:tr w:rsidR="00417D3F" w:rsidRPr="00347C44" w14:paraId="21C37211" w14:textId="77777777" w:rsidTr="008B67E4">
        <w:trPr>
          <w:trHeight w:val="10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4C955" w14:textId="77777777" w:rsidR="00417D3F" w:rsidRPr="00347C44" w:rsidRDefault="002807AE">
            <w:pPr>
              <w:pStyle w:val="3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CAF81" w14:textId="77777777" w:rsidR="00417D3F" w:rsidRPr="00347C44" w:rsidRDefault="002807AE">
            <w:pPr>
              <w:pStyle w:val="3"/>
              <w:spacing w:before="0"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Объект.</w:t>
            </w:r>
          </w:p>
          <w:p w14:paraId="0A059174" w14:textId="77777777" w:rsidR="00417D3F" w:rsidRPr="00347C44" w:rsidRDefault="002807AE">
            <w:pPr>
              <w:pStyle w:val="3"/>
              <w:spacing w:before="0"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ВУЗ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9BB5A" w14:textId="77777777" w:rsidR="00417D3F" w:rsidRPr="00347C44" w:rsidRDefault="002807AE">
            <w:pPr>
              <w:pStyle w:val="3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bookmarkStart w:id="19" w:name="_heading=h.ccez9u6836w5" w:colFirst="0" w:colLast="0"/>
            <w:bookmarkEnd w:id="19"/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более 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259E" w14:textId="77777777" w:rsidR="00417D3F" w:rsidRPr="00347C44" w:rsidRDefault="002807AE">
            <w:pPr>
              <w:pStyle w:val="3"/>
              <w:spacing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1.Сведения о преподавателях</w:t>
            </w:r>
          </w:p>
          <w:p w14:paraId="5300E189" w14:textId="77777777" w:rsidR="00417D3F" w:rsidRPr="00347C44" w:rsidRDefault="002807AE">
            <w:pPr>
              <w:pStyle w:val="3"/>
              <w:spacing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2.Перечень учебных программ</w:t>
            </w:r>
          </w:p>
          <w:p w14:paraId="63D91504" w14:textId="77777777" w:rsidR="00417D3F" w:rsidRPr="00347C44" w:rsidRDefault="002807AE">
            <w:pPr>
              <w:pStyle w:val="3"/>
              <w:spacing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3.Сведения по медицинским работникам</w:t>
            </w:r>
          </w:p>
          <w:p w14:paraId="1A0828E6" w14:textId="77777777" w:rsidR="00417D3F" w:rsidRPr="00347C44" w:rsidRDefault="002807AE">
            <w:pPr>
              <w:pStyle w:val="3"/>
              <w:spacing w:before="0"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4.Сведения об обучающихся студентов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5CF5A" w14:textId="77777777" w:rsidR="00417D3F" w:rsidRPr="00347C44" w:rsidRDefault="002807AE">
            <w:pPr>
              <w:pStyle w:val="3"/>
              <w:spacing w:before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Частично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9AB1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студентов</w:t>
            </w:r>
          </w:p>
          <w:p w14:paraId="70FB60D3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процесс</w:t>
            </w:r>
          </w:p>
          <w:p w14:paraId="76BE6766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Клиническая практика</w:t>
            </w:r>
          </w:p>
          <w:p w14:paraId="0191B1DD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Итоговая аттестация</w:t>
            </w:r>
          </w:p>
          <w:p w14:paraId="4D611DDC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16" w:lineRule="auto"/>
              <w:ind w:left="38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Научно-исследовательская деятельность</w:t>
            </w:r>
          </w:p>
        </w:tc>
      </w:tr>
      <w:tr w:rsidR="00417D3F" w:rsidRPr="00347C44" w14:paraId="7A088BC7" w14:textId="77777777" w:rsidTr="008B67E4">
        <w:trPr>
          <w:trHeight w:val="10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BBFC1" w14:textId="77777777" w:rsidR="00417D3F" w:rsidRPr="008B67E4" w:rsidRDefault="002807AE">
            <w:pPr>
              <w:pStyle w:val="3"/>
              <w:spacing w:before="0" w:line="21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B67E4">
              <w:rPr>
                <w:rFonts w:ascii="Times New Roman" w:hAnsi="Times New Roman"/>
                <w:color w:val="000000"/>
                <w:lang w:val="ru-RU"/>
              </w:rPr>
              <w:t>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3731" w14:textId="77777777" w:rsidR="00417D3F" w:rsidRPr="00347C44" w:rsidRDefault="002807AE">
            <w:pPr>
              <w:pStyle w:val="3"/>
              <w:spacing w:before="0" w:line="216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Субъект.</w:t>
            </w:r>
          </w:p>
          <w:p w14:paraId="7A6A11BD" w14:textId="259F0CA5" w:rsidR="00417D3F" w:rsidRPr="008B67E4" w:rsidRDefault="001302E7">
            <w:pPr>
              <w:pStyle w:val="3"/>
              <w:spacing w:before="0" w:line="21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B67E4">
              <w:rPr>
                <w:rFonts w:ascii="Times New Roman" w:hAnsi="Times New Roman"/>
                <w:color w:val="000000"/>
                <w:lang w:val="ru-RU"/>
              </w:rPr>
              <w:t>Медицинская организация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76FAD" w14:textId="18F9AB90" w:rsidR="00417D3F" w:rsidRPr="008B67E4" w:rsidRDefault="00E95ABA">
            <w:pPr>
              <w:pStyle w:val="3"/>
              <w:spacing w:before="0" w:line="21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B67E4">
              <w:rPr>
                <w:rFonts w:ascii="Times New Roman" w:hAnsi="Times New Roman"/>
                <w:color w:val="000000"/>
                <w:lang w:val="ru-RU"/>
              </w:rPr>
              <w:t xml:space="preserve">более </w:t>
            </w:r>
            <w:r w:rsidR="0032030C" w:rsidRPr="00FD7F71">
              <w:rPr>
                <w:rFonts w:ascii="Times New Roman" w:eastAsia="Times New Roman" w:hAnsi="Times New Roman" w:cs="Times New Roman"/>
                <w:color w:val="auto"/>
                <w:lang w:val="ru-RU"/>
              </w:rPr>
              <w:t>8,5</w:t>
            </w:r>
            <w:r w:rsidRPr="008B67E4">
              <w:rPr>
                <w:rFonts w:ascii="Times New Roman" w:hAnsi="Times New Roman"/>
                <w:color w:val="000000"/>
                <w:lang w:val="ru-RU"/>
              </w:rPr>
              <w:t xml:space="preserve"> тыс.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86B1" w14:textId="77777777" w:rsidR="00FD7F71" w:rsidRPr="00FD7F71" w:rsidRDefault="00FD7F71" w:rsidP="00FD7F71">
            <w:pPr>
              <w:pStyle w:val="3"/>
              <w:spacing w:line="216" w:lineRule="auto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auto"/>
                <w:lang w:val="ru-RU"/>
              </w:rPr>
              <w:t>1. Специализация</w:t>
            </w:r>
          </w:p>
          <w:p w14:paraId="0323F6B1" w14:textId="77777777" w:rsidR="00FD7F71" w:rsidRPr="00FD7F71" w:rsidRDefault="00FD7F71" w:rsidP="00FD7F71">
            <w:pPr>
              <w:pStyle w:val="3"/>
              <w:spacing w:line="216" w:lineRule="auto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auto"/>
                <w:lang w:val="ru-RU"/>
              </w:rPr>
              <w:t>2. Лицензия на медицинскую деятельность</w:t>
            </w:r>
          </w:p>
          <w:p w14:paraId="15BB953B" w14:textId="77777777" w:rsidR="00FD7F71" w:rsidRPr="00FD7F71" w:rsidRDefault="00FD7F71" w:rsidP="00FD7F71">
            <w:pPr>
              <w:pStyle w:val="3"/>
              <w:spacing w:line="216" w:lineRule="auto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auto"/>
                <w:lang w:val="ru-RU"/>
              </w:rPr>
              <w:t>3. Медицинский персонал</w:t>
            </w:r>
          </w:p>
          <w:p w14:paraId="5858C35D" w14:textId="77777777" w:rsidR="00FD7F71" w:rsidRPr="00FD7F71" w:rsidRDefault="00FD7F71" w:rsidP="00FD7F71">
            <w:pPr>
              <w:pStyle w:val="3"/>
              <w:spacing w:line="216" w:lineRule="auto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auto"/>
                <w:lang w:val="ru-RU"/>
              </w:rPr>
              <w:t>4. Сведения об объекте здравоохранения</w:t>
            </w:r>
          </w:p>
          <w:p w14:paraId="604BA9D7" w14:textId="77777777" w:rsidR="0032030C" w:rsidRPr="00FD7F71" w:rsidRDefault="00FD7F71" w:rsidP="00FD7F71">
            <w:pPr>
              <w:pStyle w:val="3"/>
              <w:spacing w:before="0" w:line="216" w:lineRule="auto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auto"/>
                <w:lang w:val="ru-RU"/>
              </w:rPr>
              <w:t>5. Материально-техническое оснащение</w:t>
            </w:r>
          </w:p>
          <w:p w14:paraId="494CCFE4" w14:textId="61B4CECF" w:rsidR="00417D3F" w:rsidRPr="00347C44" w:rsidRDefault="00417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0490D" w14:textId="77777777" w:rsidR="00417D3F" w:rsidRPr="008B67E4" w:rsidRDefault="002807AE">
            <w:pPr>
              <w:pStyle w:val="3"/>
              <w:spacing w:before="0" w:line="21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bookmarkStart w:id="20" w:name="_heading=h.4a83z8kpvmw2" w:colFirst="0" w:colLast="0"/>
            <w:bookmarkEnd w:id="20"/>
            <w:r w:rsidRPr="008B67E4">
              <w:rPr>
                <w:rFonts w:ascii="Times New Roman" w:hAnsi="Times New Roman"/>
                <w:color w:val="000000"/>
                <w:lang w:val="ru-RU"/>
              </w:rPr>
              <w:t xml:space="preserve">Частично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83C37" w14:textId="77777777" w:rsidR="001302E7" w:rsidRPr="00347C44" w:rsidRDefault="001302E7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16" w:lineRule="auto"/>
              <w:ind w:left="467" w:hanging="3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B67E4">
              <w:rPr>
                <w:rFonts w:ascii="Times New Roman" w:hAnsi="Times New Roman"/>
                <w:sz w:val="24"/>
                <w:lang w:val="ru-RU"/>
              </w:rPr>
              <w:t>Учет и мониторинг кадрового состава</w:t>
            </w:r>
          </w:p>
          <w:p w14:paraId="5EE7B49B" w14:textId="08671908" w:rsidR="00417D3F" w:rsidRPr="001302E7" w:rsidRDefault="001302E7" w:rsidP="0098739C">
            <w:pPr>
              <w:keepNext/>
              <w:keepLines/>
              <w:widowControl w:val="0"/>
              <w:numPr>
                <w:ilvl w:val="0"/>
                <w:numId w:val="8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16" w:lineRule="auto"/>
              <w:ind w:left="467" w:hanging="3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76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Планирование и распределение кадров </w:t>
            </w:r>
          </w:p>
        </w:tc>
      </w:tr>
    </w:tbl>
    <w:p w14:paraId="34E73998" w14:textId="77777777" w:rsidR="00417D3F" w:rsidRPr="008B67E4" w:rsidRDefault="00764571" w:rsidP="00764571">
      <w:pPr>
        <w:spacing w:line="240" w:lineRule="auto"/>
        <w:rPr>
          <w:rFonts w:ascii="Times New Roman" w:hAnsi="Times New Roman"/>
          <w:lang w:val="ru-RU"/>
        </w:rPr>
      </w:pP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*</w:t>
      </w:r>
      <w:r w:rsidRPr="00347C44">
        <w:rPr>
          <w:rFonts w:ascii="Times New Roman" w:hAnsi="Times New Roman" w:cs="Times New Roman"/>
          <w:sz w:val="20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все сущности сферы указаны в концептуальной модели данных согласно приложению</w:t>
      </w:r>
      <w:bookmarkStart w:id="21" w:name="_Hlk209695916"/>
    </w:p>
    <w:p w14:paraId="25995011" w14:textId="77777777" w:rsidR="00417D3F" w:rsidRPr="008B67E4" w:rsidRDefault="002807AE" w:rsidP="008B67E4">
      <w:pPr>
        <w:pStyle w:val="2"/>
        <w:spacing w:before="0" w:line="240" w:lineRule="auto"/>
        <w:jc w:val="center"/>
        <w:rPr>
          <w:rFonts w:ascii="Times New Roman" w:hAnsi="Times New Roman"/>
          <w:color w:val="000000"/>
          <w:lang w:val="ru-RU"/>
        </w:rPr>
      </w:pPr>
      <w:bookmarkStart w:id="22" w:name="_heading=h.ixf5kwgvkaqv" w:colFirst="0" w:colLast="0"/>
      <w:bookmarkEnd w:id="22"/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Детализация группы процессов:</w:t>
      </w:r>
    </w:p>
    <w:p w14:paraId="05A15979" w14:textId="77777777" w:rsidR="00417D3F" w:rsidRPr="00347C44" w:rsidRDefault="002807AE" w:rsidP="008B67E4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bookmarkStart w:id="23" w:name="_heading=h.lb6bfvtvezci" w:colFirst="0" w:colLast="0"/>
      <w:bookmarkEnd w:id="23"/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2.1 Формирование научной тематики</w:t>
      </w:r>
    </w:p>
    <w:tbl>
      <w:tblPr>
        <w:tblStyle w:val="affff6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74C0BC73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21A67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B91AB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8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 заявок и предложений от МЗ РК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3404C6D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88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</w:t>
            </w:r>
            <w:r w:rsidR="006C695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еление приоритетов исследований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879071E" w14:textId="77777777" w:rsidTr="008B67E4">
        <w:trPr>
          <w:trHeight w:val="321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A733A" w14:textId="77777777" w:rsidR="00417D3F" w:rsidRPr="00347C44" w:rsidRDefault="00842553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33DD5" w14:textId="77777777" w:rsidR="00417D3F" w:rsidRPr="00347C44" w:rsidRDefault="002807AE" w:rsidP="008B67E4">
            <w:pPr>
              <w:keepNext/>
              <w:keepLines/>
              <w:widowControl w:val="0"/>
              <w:tabs>
                <w:tab w:val="right" w:pos="285"/>
                <w:tab w:val="right" w:pos="285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697CBFB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54"/>
              </w:numPr>
              <w:tabs>
                <w:tab w:val="right" w:pos="285"/>
                <w:tab w:val="right" w:pos="285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Big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Data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ИИ для выявления приоритетных направлений при выборе методов исследования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115DACA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2E6CF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D7608" w14:textId="77777777" w:rsidR="00417D3F" w:rsidRPr="00347C44" w:rsidRDefault="006C695A" w:rsidP="008B67E4">
            <w:pPr>
              <w:keepNext/>
              <w:keepLines/>
              <w:widowControl w:val="0"/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ДНЧР,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</w:t>
            </w:r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ННЦРЗ</w:t>
            </w:r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РЦЭЗ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BEE599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72E9B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43C520" w14:textId="77777777" w:rsidR="00417D3F" w:rsidRPr="00347C44" w:rsidRDefault="004250B9" w:rsidP="008B67E4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порядка стоимости исследований, консалтинговых услуг по согласованию с центральным уполномоченным органом по бюджетному планированию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F45332C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0683F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C2A08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25C6B2B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8F6A7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B2C13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68F9B00E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2D9D7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BF243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Научно-исследовательский институт</w:t>
            </w:r>
          </w:p>
        </w:tc>
      </w:tr>
      <w:tr w:rsidR="00417D3F" w:rsidRPr="00347C44" w14:paraId="763640FC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4005F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F1CF2" w14:textId="77777777" w:rsidR="00417D3F" w:rsidRPr="00347C44" w:rsidRDefault="002807AE" w:rsidP="008B67E4">
            <w:pPr>
              <w:keepNext/>
              <w:keepLines/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A67F1EB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0B88D47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2.2 Проведение исследований</w:t>
      </w:r>
    </w:p>
    <w:tbl>
      <w:tblPr>
        <w:tblStyle w:val="affff7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36771164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0AC8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B727FC" w14:textId="77777777" w:rsidR="00417D3F" w:rsidRPr="00347C44" w:rsidRDefault="002807AE" w:rsidP="0098739C">
            <w:pPr>
              <w:numPr>
                <w:ilvl w:val="0"/>
                <w:numId w:val="90"/>
              </w:numPr>
              <w:spacing w:after="0" w:line="216" w:lineRule="auto"/>
              <w:ind w:left="349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лабораторных и клинических исследований;</w:t>
            </w:r>
          </w:p>
          <w:p w14:paraId="3A85B4D5" w14:textId="77777777" w:rsidR="00417D3F" w:rsidRPr="00347C44" w:rsidRDefault="002807AE" w:rsidP="0098739C">
            <w:pPr>
              <w:numPr>
                <w:ilvl w:val="0"/>
                <w:numId w:val="90"/>
              </w:numPr>
              <w:spacing w:after="0" w:line="216" w:lineRule="auto"/>
              <w:ind w:left="349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обработка данных.</w:t>
            </w:r>
          </w:p>
        </w:tc>
      </w:tr>
      <w:tr w:rsidR="00417D3F" w:rsidRPr="00347C44" w14:paraId="5066F63A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30425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2B89C" w14:textId="77777777" w:rsidR="00417D3F" w:rsidRPr="00347C44" w:rsidRDefault="002807AE">
            <w:pPr>
              <w:spacing w:after="0" w:line="216" w:lineRule="auto"/>
              <w:ind w:left="349" w:hanging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F112936" w14:textId="77777777" w:rsidR="00417D3F" w:rsidRPr="00347C44" w:rsidRDefault="004250B9" w:rsidP="0098739C">
            <w:pPr>
              <w:numPr>
                <w:ilvl w:val="0"/>
                <w:numId w:val="89"/>
              </w:numPr>
              <w:tabs>
                <w:tab w:val="left" w:pos="349"/>
              </w:tabs>
              <w:spacing w:after="0" w:line="216" w:lineRule="auto"/>
              <w:ind w:left="6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-ассистенты для автоматического заполнения и анализа протоколов исследований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2D513BF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0E16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49140" w14:textId="77777777" w:rsidR="00417D3F" w:rsidRPr="00347C44" w:rsidRDefault="004250B9" w:rsidP="004250B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ДНЧР, ДРЭЗ,ННЦРЗ,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РЦЭЗ.</w:t>
            </w:r>
          </w:p>
        </w:tc>
      </w:tr>
      <w:tr w:rsidR="00417D3F" w:rsidRPr="00347C44" w14:paraId="5DAA8E11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37BE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41306" w14:textId="77777777" w:rsidR="00417D3F" w:rsidRPr="00347C44" w:rsidRDefault="002807AE" w:rsidP="0098739C">
            <w:pPr>
              <w:pStyle w:val="af0"/>
              <w:numPr>
                <w:ilvl w:val="0"/>
                <w:numId w:val="136"/>
              </w:numPr>
              <w:tabs>
                <w:tab w:val="left" w:pos="351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проведения доклинических (неклинических) исследований и требований к доклиническим базам оценки биологического действия медицинских изделий.</w:t>
            </w:r>
          </w:p>
        </w:tc>
      </w:tr>
      <w:tr w:rsidR="00417D3F" w:rsidRPr="00347C44" w14:paraId="7DC186E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9078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43A336" w14:textId="77777777" w:rsidR="00417D3F" w:rsidRPr="00347C44" w:rsidRDefault="002807AE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7D9132E" w14:textId="77777777" w:rsidR="00417D3F" w:rsidRPr="00347C44" w:rsidRDefault="002807AE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разрешения на проведение клинического исследования и (или) испытания фармакологических и лекарственных средств, медицинских изделий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E995C4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138C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C7460" w14:textId="77777777" w:rsidR="00417D3F" w:rsidRPr="00347C44" w:rsidRDefault="004250B9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ПЭП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AF99B3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685C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73003" w14:textId="77777777" w:rsidR="00417D3F" w:rsidRPr="00347C44" w:rsidRDefault="002807AE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Научно-исследовательский институт</w:t>
            </w:r>
          </w:p>
        </w:tc>
      </w:tr>
      <w:tr w:rsidR="00417D3F" w:rsidRPr="00347C44" w14:paraId="3CACE101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425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176F2" w14:textId="77777777" w:rsidR="00417D3F" w:rsidRPr="00347C44" w:rsidRDefault="002807AE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F40BAF4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1510972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2.3 Экспертиза и публикация</w:t>
      </w:r>
    </w:p>
    <w:tbl>
      <w:tblPr>
        <w:tblStyle w:val="affff8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71B20BB6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415F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2788" w14:textId="77777777" w:rsidR="00417D3F" w:rsidRPr="00347C44" w:rsidRDefault="002807AE" w:rsidP="0098739C">
            <w:pPr>
              <w:numPr>
                <w:ilvl w:val="0"/>
                <w:numId w:val="95"/>
              </w:numPr>
              <w:tabs>
                <w:tab w:val="left" w:pos="349"/>
              </w:tabs>
              <w:spacing w:after="0" w:line="216" w:lineRule="auto"/>
              <w:ind w:left="6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Подготовка научных отчетов;</w:t>
            </w:r>
          </w:p>
          <w:p w14:paraId="39F58095" w14:textId="77777777" w:rsidR="00417D3F" w:rsidRPr="00347C44" w:rsidRDefault="002807AE" w:rsidP="0098739C">
            <w:pPr>
              <w:numPr>
                <w:ilvl w:val="0"/>
                <w:numId w:val="95"/>
              </w:numPr>
              <w:tabs>
                <w:tab w:val="left" w:pos="349"/>
              </w:tabs>
              <w:spacing w:after="0" w:line="216" w:lineRule="auto"/>
              <w:ind w:left="6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24" w:name="_heading=h.fnbhr6cxry79" w:colFirst="0" w:colLast="0"/>
            <w:bookmarkEnd w:id="24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Рецензирование;</w:t>
            </w:r>
          </w:p>
          <w:p w14:paraId="1A52B337" w14:textId="77777777" w:rsidR="00417D3F" w:rsidRPr="00347C44" w:rsidRDefault="002807AE" w:rsidP="0098739C">
            <w:pPr>
              <w:numPr>
                <w:ilvl w:val="0"/>
                <w:numId w:val="95"/>
              </w:numPr>
              <w:tabs>
                <w:tab w:val="left" w:pos="349"/>
              </w:tabs>
              <w:spacing w:after="0" w:line="216" w:lineRule="auto"/>
              <w:ind w:left="6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 в научных изданиях.</w:t>
            </w:r>
          </w:p>
        </w:tc>
      </w:tr>
      <w:tr w:rsidR="00417D3F" w:rsidRPr="00347C44" w14:paraId="1810607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830F0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A4FB6" w14:textId="77777777" w:rsidR="00417D3F" w:rsidRPr="00347C44" w:rsidRDefault="002807AE">
            <w:pPr>
              <w:tabs>
                <w:tab w:val="left" w:pos="491"/>
              </w:tabs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CD0E1DE" w14:textId="77777777" w:rsidR="00417D3F" w:rsidRPr="00347C44" w:rsidRDefault="002807AE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Семантические поисковые системы – подбор релевантной литературы, ст</w:t>
            </w:r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атей и клинических исследований</w:t>
            </w:r>
            <w:r w:rsidR="00C3745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475D8F0" w14:textId="77777777" w:rsidR="00417D3F" w:rsidRPr="00347C44" w:rsidRDefault="002807AE">
            <w:pPr>
              <w:tabs>
                <w:tab w:val="left" w:pos="349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Генерация графиков и визуализаций с помощью ИИ – автоматическое создание диаграмм, г</w:t>
            </w:r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рафиков и </w:t>
            </w:r>
            <w:proofErr w:type="spellStart"/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инфографики</w:t>
            </w:r>
            <w:proofErr w:type="spellEnd"/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 данных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49F3035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21AB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88626" w14:textId="77777777" w:rsidR="00417D3F" w:rsidRPr="00347C44" w:rsidRDefault="004250B9" w:rsidP="004250B9">
            <w:pPr>
              <w:tabs>
                <w:tab w:val="left" w:pos="34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ДНЧР,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ННЦРЗ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РЦЭЗ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1C1CA46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910E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A823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Разработка и утверждение правил разработки и пересмотра клинических протоколов.</w:t>
            </w:r>
          </w:p>
        </w:tc>
      </w:tr>
      <w:tr w:rsidR="00417D3F" w:rsidRPr="00347C44" w14:paraId="68B825E5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9C0E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A908C" w14:textId="77777777" w:rsidR="00417D3F" w:rsidRPr="00347C44" w:rsidRDefault="002807AE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16BFCE6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2B6A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522AB" w14:textId="77777777" w:rsidR="00417D3F" w:rsidRPr="00347C44" w:rsidRDefault="002807AE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6D376066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E9F9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DFB1C" w14:textId="77777777" w:rsidR="00417D3F" w:rsidRPr="00347C44" w:rsidRDefault="002807AE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Научно-исследовательский институт</w:t>
            </w:r>
          </w:p>
        </w:tc>
      </w:tr>
      <w:tr w:rsidR="00417D3F" w:rsidRPr="00347C44" w14:paraId="5397EFB6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A133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080BE" w14:textId="77777777" w:rsidR="00417D3F" w:rsidRPr="00347C44" w:rsidRDefault="002807AE">
            <w:pPr>
              <w:spacing w:after="0" w:line="216" w:lineRule="auto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6D3F3A2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C365184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2.4 Разработка рекомендаций</w:t>
      </w:r>
    </w:p>
    <w:tbl>
      <w:tblPr>
        <w:tblStyle w:val="affff9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06E5CE0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1E94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E343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Формирование клинических протоколов и стандартов на </w:t>
            </w:r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основе результатов исследований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E76A162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E27FB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0938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C59CAD0" w14:textId="77777777" w:rsidR="00417D3F" w:rsidRPr="00347C44" w:rsidRDefault="002807AE" w:rsidP="0098739C">
            <w:pPr>
              <w:numPr>
                <w:ilvl w:val="0"/>
                <w:numId w:val="98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Автоматизированный анализ результатов ис</w:t>
            </w:r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следований и клинических данных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BC65CB1" w14:textId="77777777" w:rsidR="00417D3F" w:rsidRPr="00347C44" w:rsidRDefault="002807AE" w:rsidP="0098739C">
            <w:pPr>
              <w:numPr>
                <w:ilvl w:val="0"/>
                <w:numId w:val="98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Моделирование и прогнозирование эффект</w:t>
            </w:r>
            <w:r w:rsidR="004250B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ивности предлагаемых протоколов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3DE9E95" w14:textId="4378A319" w:rsidR="00417D3F" w:rsidRPr="00347C44" w:rsidRDefault="004250B9" w:rsidP="0098739C">
            <w:pPr>
              <w:numPr>
                <w:ilvl w:val="0"/>
                <w:numId w:val="98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ИИ-агент для </w:t>
            </w:r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формирования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стандартов лечения и автоматической проверки соответствия рекомендаций актуальной доказательной базе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5DBF3BC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EB9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70DD06" w14:textId="77777777" w:rsidR="00417D3F" w:rsidRPr="00347C44" w:rsidRDefault="004250B9" w:rsidP="004250B9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ДНЧР,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ННЦРЗ,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ЦЭЗ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D0116D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27B3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DDDA00" w14:textId="77777777" w:rsidR="00417D3F" w:rsidRPr="00347C44" w:rsidRDefault="002807AE" w:rsidP="000632E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Разработка и утверждение правил разработки и пе</w:t>
            </w:r>
            <w:r w:rsidR="00A5663B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ресмотра клинических протоколов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3797C9C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95C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3C619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722936F2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E257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03A4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005F0E6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DCAB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792F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Научно-исследовательский институт</w:t>
            </w:r>
          </w:p>
        </w:tc>
      </w:tr>
      <w:tr w:rsidR="00417D3F" w:rsidRPr="00347C44" w14:paraId="1C47ADBA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8C0D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9D04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4E07710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2446705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2.5 Прием студентов</w:t>
      </w:r>
    </w:p>
    <w:tbl>
      <w:tblPr>
        <w:tblStyle w:val="affffa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5BDCCC40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10C3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EC5A4" w14:textId="77777777" w:rsidR="00417D3F" w:rsidRPr="00347C44" w:rsidRDefault="002807AE" w:rsidP="0098739C">
            <w:pPr>
              <w:numPr>
                <w:ilvl w:val="0"/>
                <w:numId w:val="103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госзаказа на обуч</w:t>
            </w:r>
            <w:r w:rsidR="00A5663B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ение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CE103BC" w14:textId="77777777" w:rsidR="00417D3F" w:rsidRPr="00347C44" w:rsidRDefault="00A5663B" w:rsidP="0098739C">
            <w:pPr>
              <w:numPr>
                <w:ilvl w:val="0"/>
                <w:numId w:val="103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25" w:name="_heading=h.oxwnitugwyw9" w:colFirst="0" w:colLast="0"/>
            <w:bookmarkEnd w:id="25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Размещение информации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F59375C" w14:textId="77777777" w:rsidR="00417D3F" w:rsidRPr="00347C44" w:rsidRDefault="00A5663B" w:rsidP="0098739C">
            <w:pPr>
              <w:numPr>
                <w:ilvl w:val="0"/>
                <w:numId w:val="103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26" w:name="_heading=h.tfisphqvq2h9" w:colFirst="0" w:colLast="0"/>
            <w:bookmarkEnd w:id="26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заявлений и документов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CADAC1F" w14:textId="77777777" w:rsidR="00417D3F" w:rsidRPr="00347C44" w:rsidRDefault="00A5663B" w:rsidP="0098739C">
            <w:pPr>
              <w:numPr>
                <w:ilvl w:val="0"/>
                <w:numId w:val="103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27" w:name="_heading=h.npl0d0cch7a9" w:colFirst="0" w:colLast="0"/>
            <w:bookmarkEnd w:id="27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конкурса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DB10A17" w14:textId="77777777" w:rsidR="00417D3F" w:rsidRPr="00347C44" w:rsidRDefault="00A5663B" w:rsidP="0098739C">
            <w:pPr>
              <w:numPr>
                <w:ilvl w:val="0"/>
                <w:numId w:val="103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28" w:name="_heading=h.2azwsxobrco0" w:colFirst="0" w:colLast="0"/>
            <w:bookmarkEnd w:id="28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Зачисление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230E528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4A06C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B1BAA" w14:textId="77777777" w:rsidR="00417D3F" w:rsidRPr="00347C44" w:rsidRDefault="002807AE" w:rsidP="008B67E4">
            <w:pPr>
              <w:tabs>
                <w:tab w:val="left" w:pos="21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0C106BA" w14:textId="77777777" w:rsidR="00417D3F" w:rsidRPr="00347C44" w:rsidRDefault="002807AE" w:rsidP="0098739C">
            <w:pPr>
              <w:pStyle w:val="af0"/>
              <w:numPr>
                <w:ilvl w:val="3"/>
                <w:numId w:val="137"/>
              </w:numPr>
              <w:tabs>
                <w:tab w:val="left" w:pos="2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Big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Data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="00A5663B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-прогнозирование – анализ рынка труда, демографии, региональных потребносте</w:t>
            </w:r>
            <w:r w:rsidR="00A5663B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для расчета объемов госзаказа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82BC95D" w14:textId="77777777" w:rsidR="007A1C8A" w:rsidRPr="00347C44" w:rsidRDefault="00A5663B" w:rsidP="0098739C">
            <w:pPr>
              <w:pStyle w:val="af0"/>
              <w:numPr>
                <w:ilvl w:val="3"/>
                <w:numId w:val="137"/>
              </w:numPr>
              <w:tabs>
                <w:tab w:val="left" w:pos="2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-чат-боты – отве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 абитуриентам на вопросы 24/7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2D8CCAE" w14:textId="77777777" w:rsidR="00417D3F" w:rsidRPr="00347C44" w:rsidRDefault="00A5663B" w:rsidP="0098739C">
            <w:pPr>
              <w:pStyle w:val="af0"/>
              <w:numPr>
                <w:ilvl w:val="3"/>
                <w:numId w:val="137"/>
              </w:numPr>
              <w:tabs>
                <w:tab w:val="left" w:pos="21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проверки документов – автоматическая </w:t>
            </w:r>
            <w:proofErr w:type="spellStart"/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валидация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дипломов, сертификатов, сканов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6245F99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4275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61F87" w14:textId="77777777" w:rsidR="00417D3F" w:rsidRPr="00347C44" w:rsidRDefault="007A1C8A" w:rsidP="007A1C8A">
            <w:pPr>
              <w:tabs>
                <w:tab w:val="left" w:pos="35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ДНЧР, ДРЭЗ, ННЦРЗ,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ЭЗ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485C7E5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45D7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2020F" w14:textId="77777777" w:rsidR="00417D3F" w:rsidRPr="00347C44" w:rsidRDefault="002807AE" w:rsidP="007A1C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Утверждение правил подготовки медицинских кадров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2904CF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2A33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C34B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7EF261B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587C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7CF2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487FAB2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C320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904F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ВУЗ</w:t>
            </w:r>
          </w:p>
        </w:tc>
      </w:tr>
      <w:tr w:rsidR="00417D3F" w:rsidRPr="00347C44" w14:paraId="76AB111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5DEF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6B35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C1B19E9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2.6 Учебный процесс</w:t>
      </w:r>
    </w:p>
    <w:tbl>
      <w:tblPr>
        <w:tblStyle w:val="affffb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765E0E60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DD23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66843" w14:textId="77777777" w:rsidR="00417D3F" w:rsidRPr="00347C44" w:rsidRDefault="007A1C8A" w:rsidP="0098739C">
            <w:pPr>
              <w:numPr>
                <w:ilvl w:val="0"/>
                <w:numId w:val="107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учебных планов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14ABBD8" w14:textId="77777777" w:rsidR="00417D3F" w:rsidRPr="00347C44" w:rsidRDefault="002807AE" w:rsidP="0098739C">
            <w:pPr>
              <w:numPr>
                <w:ilvl w:val="0"/>
                <w:numId w:val="107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29" w:name="_heading=h.noubuxg0ocsx" w:colFirst="0" w:colLast="0"/>
            <w:bookmarkEnd w:id="29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лекций, прак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тических и лабораторных занятий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B14F75B" w14:textId="77777777" w:rsidR="00417D3F" w:rsidRPr="00347C44" w:rsidRDefault="007A1C8A" w:rsidP="0098739C">
            <w:pPr>
              <w:numPr>
                <w:ilvl w:val="0"/>
                <w:numId w:val="107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30" w:name="_heading=h.cpgas8optl8o" w:colFirst="0" w:colLast="0"/>
            <w:bookmarkEnd w:id="30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 успеваемости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E622624" w14:textId="77777777" w:rsidR="00417D3F" w:rsidRPr="00347C44" w:rsidRDefault="002807AE" w:rsidP="0098739C">
            <w:pPr>
              <w:numPr>
                <w:ilvl w:val="0"/>
                <w:numId w:val="107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анизация клинических стажировок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815F759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A7290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9B13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13F6518" w14:textId="77777777" w:rsidR="00417D3F" w:rsidRPr="00347C44" w:rsidRDefault="002807AE" w:rsidP="0098739C">
            <w:pPr>
              <w:numPr>
                <w:ilvl w:val="0"/>
                <w:numId w:val="106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Виртуальные симуляторы и VR/AR-тренажеры для отработки практических навыков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51A79E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02E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00B33" w14:textId="77777777" w:rsidR="00417D3F" w:rsidRPr="00347C44" w:rsidRDefault="007A1C8A" w:rsidP="007A1C8A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ДНЧР, ДРЭЗ, ННЦРЗ, РЦЭЗ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666B51C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416C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5AB5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Определение порядка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здравоохранения, через дополнител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ьное и неформальное образование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D611F51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C77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7075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1AD1E778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B65B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A81C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4348BC54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9AC5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5D6A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ВУЗ</w:t>
            </w:r>
          </w:p>
        </w:tc>
      </w:tr>
      <w:tr w:rsidR="00417D3F" w:rsidRPr="00347C44" w14:paraId="284DDE1D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DCAE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D67A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E4EC8B7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F76E794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2.7 Клиническая практика</w:t>
      </w:r>
    </w:p>
    <w:tbl>
      <w:tblPr>
        <w:tblStyle w:val="affffc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6936"/>
      </w:tblGrid>
      <w:tr w:rsidR="00417D3F" w:rsidRPr="00347C44" w14:paraId="4F434957" w14:textId="77777777" w:rsidTr="008B67E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EDD1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4FB19" w14:textId="77777777" w:rsidR="00417D3F" w:rsidRPr="00347C44" w:rsidRDefault="002807AE" w:rsidP="0098739C">
            <w:pPr>
              <w:numPr>
                <w:ilvl w:val="0"/>
                <w:numId w:val="105"/>
              </w:numPr>
              <w:tabs>
                <w:tab w:val="left" w:pos="31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Распределение студентов по клиническим базам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A71C0F5" w14:textId="77777777" w:rsidR="00417D3F" w:rsidRPr="00347C44" w:rsidRDefault="007A1C8A" w:rsidP="0098739C">
            <w:pPr>
              <w:numPr>
                <w:ilvl w:val="0"/>
                <w:numId w:val="105"/>
              </w:numPr>
              <w:tabs>
                <w:tab w:val="left" w:pos="31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31" w:name="_heading=h.iyur7umw1kz7" w:colFirst="0" w:colLast="0"/>
            <w:bookmarkEnd w:id="31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Назначение наставников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9042670" w14:textId="77777777" w:rsidR="00417D3F" w:rsidRPr="00347C44" w:rsidRDefault="002807AE" w:rsidP="0098739C">
            <w:pPr>
              <w:numPr>
                <w:ilvl w:val="0"/>
                <w:numId w:val="105"/>
              </w:numPr>
              <w:tabs>
                <w:tab w:val="left" w:pos="31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 посещаемости и качеств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выполнения практических задач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B9524A6" w14:textId="77777777" w:rsidTr="008B67E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605A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A3D0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8C50C30" w14:textId="77777777" w:rsidR="00417D3F" w:rsidRPr="00347C44" w:rsidRDefault="002807AE" w:rsidP="0098739C">
            <w:pPr>
              <w:numPr>
                <w:ilvl w:val="0"/>
                <w:numId w:val="108"/>
              </w:numPr>
              <w:tabs>
                <w:tab w:val="left" w:pos="31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Виртуальные симуляторы и VR/AR-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тренажеры для отработки навыков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A717FED" w14:textId="77777777" w:rsidR="00417D3F" w:rsidRPr="00347C44" w:rsidRDefault="002807AE" w:rsidP="0098739C">
            <w:pPr>
              <w:numPr>
                <w:ilvl w:val="0"/>
                <w:numId w:val="108"/>
              </w:numPr>
              <w:tabs>
                <w:tab w:val="left" w:pos="31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ИИ-ассистенты 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разбора клинических случаев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F4595EB" w14:textId="77777777" w:rsidR="00417D3F" w:rsidRPr="00347C44" w:rsidRDefault="002807AE" w:rsidP="0098739C">
            <w:pPr>
              <w:numPr>
                <w:ilvl w:val="0"/>
                <w:numId w:val="108"/>
              </w:numPr>
              <w:tabs>
                <w:tab w:val="left" w:pos="31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Автоматизированная оценка пр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огресса и компетенций студентов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4DEB1F4" w14:textId="77777777" w:rsidTr="008B67E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BCAB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Ответственные структурные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подразделения МЗ РК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8BF910" w14:textId="77777777" w:rsidR="00417D3F" w:rsidRPr="00347C44" w:rsidRDefault="007A1C8A" w:rsidP="007A1C8A">
            <w:pPr>
              <w:tabs>
                <w:tab w:val="left" w:pos="31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ДНЧР, ДРЭЗ, ННЦРЗ, РЦЭЗ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E98B34D" w14:textId="77777777" w:rsidTr="008B67E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DC0F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функции центрального государственного органа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C1CB16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Утверждение положения о клинической базе, клинике организации образования в области здравоохранения, университетской больнице, базе резидентуры, интегрированном академическом медицинском центре и требований, предъявляемых к ним.</w:t>
            </w:r>
          </w:p>
        </w:tc>
      </w:tr>
      <w:tr w:rsidR="00417D3F" w:rsidRPr="00347C44" w14:paraId="66AF7909" w14:textId="77777777" w:rsidTr="008B67E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3868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ED0F6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57405BC" w14:textId="77777777" w:rsidR="00417D3F" w:rsidRPr="00347C44" w:rsidRDefault="002807AE" w:rsidP="0098739C">
            <w:pPr>
              <w:numPr>
                <w:ilvl w:val="0"/>
                <w:numId w:val="92"/>
              </w:numPr>
              <w:tabs>
                <w:tab w:val="left" w:pos="311"/>
              </w:tabs>
              <w:spacing w:after="0" w:line="216" w:lineRule="auto"/>
              <w:ind w:left="28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сертификата специалиста для допуска к клинической практике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F0CBCB0" w14:textId="77777777" w:rsidR="00417D3F" w:rsidRPr="00347C44" w:rsidRDefault="002807AE" w:rsidP="0098739C">
            <w:pPr>
              <w:numPr>
                <w:ilvl w:val="0"/>
                <w:numId w:val="92"/>
              </w:numPr>
              <w:tabs>
                <w:tab w:val="left" w:pos="311"/>
              </w:tabs>
              <w:spacing w:after="0" w:line="216" w:lineRule="auto"/>
              <w:ind w:left="28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сертификата иностранному специалисту для допуска к клинической практике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E760E17" w14:textId="77777777" w:rsidTr="008B67E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34AF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F2FB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2F02F6EC" w14:textId="77777777" w:rsidTr="008B67E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7724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9050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ВУЗ</w:t>
            </w:r>
          </w:p>
        </w:tc>
      </w:tr>
      <w:tr w:rsidR="00417D3F" w:rsidRPr="00347C44" w14:paraId="0B0F0C77" w14:textId="77777777" w:rsidTr="008B67E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78E9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6A61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5B5DDC9D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AE55365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2.8 Итоговая аттестация</w:t>
      </w:r>
    </w:p>
    <w:tbl>
      <w:tblPr>
        <w:tblStyle w:val="affffd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441F62AD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D13C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D453D" w14:textId="77777777" w:rsidR="00417D3F" w:rsidRPr="00347C44" w:rsidRDefault="002807AE" w:rsidP="0098739C">
            <w:pPr>
              <w:numPr>
                <w:ilvl w:val="0"/>
                <w:numId w:val="91"/>
              </w:numPr>
              <w:tabs>
                <w:tab w:val="left" w:pos="349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госэкз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аменов</w:t>
            </w:r>
            <w:proofErr w:type="spellEnd"/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защита выпускных работ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C45FD9E" w14:textId="77777777" w:rsidR="00417D3F" w:rsidRPr="00347C44" w:rsidRDefault="002807AE" w:rsidP="0098739C">
            <w:pPr>
              <w:numPr>
                <w:ilvl w:val="0"/>
                <w:numId w:val="91"/>
              </w:numPr>
              <w:tabs>
                <w:tab w:val="left" w:pos="349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32" w:name="_heading=h.qp3wbco3802b" w:colFirst="0" w:colLast="0"/>
            <w:bookmarkEnd w:id="32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Оформление и выдача дипломов и сертификатов специалиста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28F4CB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95D3E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AD78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3CC6018" w14:textId="77777777" w:rsidR="00417D3F" w:rsidRPr="00347C44" w:rsidRDefault="002807AE" w:rsidP="0098739C">
            <w:pPr>
              <w:numPr>
                <w:ilvl w:val="0"/>
                <w:numId w:val="102"/>
              </w:numPr>
              <w:tabs>
                <w:tab w:val="left" w:pos="349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Онлайн-платформы для проведения дистанционных аттестаций.</w:t>
            </w:r>
          </w:p>
        </w:tc>
      </w:tr>
      <w:tr w:rsidR="00417D3F" w:rsidRPr="00347C44" w14:paraId="6A162093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ED3B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CAEAF" w14:textId="77777777" w:rsidR="00417D3F" w:rsidRPr="00347C44" w:rsidRDefault="007A1C8A" w:rsidP="007A1C8A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ДНЧР, ДРЭЗ,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НЦРЗ,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РЦЭЗ.</w:t>
            </w:r>
          </w:p>
        </w:tc>
      </w:tr>
      <w:tr w:rsidR="00417D3F" w:rsidRPr="00347C44" w14:paraId="4A513489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C9FA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61BB2" w14:textId="77777777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Утверждение положения о клинической базе, клинике организации образования в области здравоохранения, университетской больнице, базе резидентуры, интегрированном академическом медицинском центре и требований, п</w:t>
            </w:r>
            <w:r w:rsidR="007A1C8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редъявляемых к ним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EB9D5E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9407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9EC4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330A662E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FD9A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DF19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19FF81C5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EC64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0899C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ВУЗ</w:t>
            </w:r>
          </w:p>
        </w:tc>
      </w:tr>
      <w:tr w:rsidR="00417D3F" w:rsidRPr="00347C44" w14:paraId="6ABEEB79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2115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F5DD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395C64E9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8982453" w14:textId="77777777" w:rsidR="001E5A62" w:rsidRPr="00347C44" w:rsidRDefault="001E5A62" w:rsidP="001E5A62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2.9 Научно-исследовательская деятельность</w:t>
      </w:r>
    </w:p>
    <w:tbl>
      <w:tblPr>
        <w:tblStyle w:val="affffe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1E5A62" w:rsidRPr="00347C44" w14:paraId="391ED4C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64A48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CACF5" w14:textId="77777777" w:rsidR="001E5A62" w:rsidRPr="00347C44" w:rsidRDefault="001E5A62" w:rsidP="0098739C">
            <w:pPr>
              <w:numPr>
                <w:ilvl w:val="0"/>
                <w:numId w:val="93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Планирование и выполнение НИР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B941621" w14:textId="77777777" w:rsidR="001E5A62" w:rsidRPr="00347C44" w:rsidRDefault="001E5A62" w:rsidP="0098739C">
            <w:pPr>
              <w:numPr>
                <w:ilvl w:val="0"/>
                <w:numId w:val="93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грантовых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программах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B21FC1A" w14:textId="77777777" w:rsidR="001E5A62" w:rsidRPr="00347C44" w:rsidRDefault="001E5A62" w:rsidP="0098739C">
            <w:pPr>
              <w:numPr>
                <w:ilvl w:val="0"/>
                <w:numId w:val="93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 результатов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1D1650F" w14:textId="77777777" w:rsidR="001E5A62" w:rsidRPr="00347C44" w:rsidRDefault="001E5A62" w:rsidP="0098739C">
            <w:pPr>
              <w:numPr>
                <w:ilvl w:val="0"/>
                <w:numId w:val="93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Внедрение в практику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E5A62" w:rsidRPr="00347C44" w14:paraId="29EA944F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5B872" w14:textId="77777777" w:rsidR="001E5A62" w:rsidRPr="00347C44" w:rsidRDefault="00842553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1EBAC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28ADB83" w14:textId="77777777" w:rsidR="001E5A62" w:rsidRPr="00347C44" w:rsidRDefault="001E5A62" w:rsidP="0098739C">
            <w:pPr>
              <w:numPr>
                <w:ilvl w:val="0"/>
                <w:numId w:val="9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Автоматизированный анализ и обработка данных исследов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аний студентов и преподавателей;</w:t>
            </w:r>
          </w:p>
          <w:p w14:paraId="2413E2A5" w14:textId="77777777" w:rsidR="001E5A62" w:rsidRPr="00347C44" w:rsidRDefault="001E5A62" w:rsidP="0098739C">
            <w:pPr>
              <w:numPr>
                <w:ilvl w:val="0"/>
                <w:numId w:val="9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ИИ-поиск и систематизация актуальной научной литературы.</w:t>
            </w:r>
          </w:p>
        </w:tc>
      </w:tr>
      <w:tr w:rsidR="001E5A62" w:rsidRPr="00347C44" w14:paraId="787557FF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8664E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97C61" w14:textId="77777777" w:rsidR="001E5A62" w:rsidRPr="00347C44" w:rsidRDefault="001E5A62" w:rsidP="007D4B6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ДНЧР, ДРЭЗ, ННЦРЗ, РЦЭЗ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E5A62" w:rsidRPr="00347C44" w14:paraId="676EC028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CBC5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F2167" w14:textId="77777777" w:rsidR="001E5A62" w:rsidRPr="00347C44" w:rsidRDefault="001E5A62" w:rsidP="007D4B6E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Определение порядка присвоения и пересмотра статуса научной организации в области здравоохранения, а также порядка проведения оценки результативности научной, научно-технической и инновационной деятельности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4F14847" w14:textId="77777777" w:rsidR="001E5A62" w:rsidRPr="00347C44" w:rsidRDefault="001E5A62" w:rsidP="007D4B6E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Внесение предложений в уполномоченный орган в области признания профессиональных квалификаций по внесению изменений и дополнений в реестр профессий</w:t>
            </w:r>
            <w:r w:rsidR="000632E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E5A62" w:rsidRPr="00347C44" w14:paraId="6710596F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E9BD2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C803B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1E5A62" w:rsidRPr="00347C44" w14:paraId="3ABD38B1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3D6DB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6801A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1E5A62" w:rsidRPr="00347C44" w14:paraId="483FEE2F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4B093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6BBCF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ВУЗ</w:t>
            </w:r>
          </w:p>
        </w:tc>
      </w:tr>
      <w:tr w:rsidR="001E5A62" w:rsidRPr="00347C44" w14:paraId="698478C8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4FD3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027D1" w14:textId="77777777" w:rsidR="001E5A62" w:rsidRPr="00347C44" w:rsidRDefault="001E5A62" w:rsidP="007D4B6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A1A742A" w14:textId="77777777" w:rsidR="001E5A62" w:rsidRPr="00347C44" w:rsidRDefault="001E5A62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7DCB25B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8B330DC" w14:textId="776E94A7" w:rsidR="00417D3F" w:rsidRPr="00116FA5" w:rsidRDefault="001E5A62" w:rsidP="008B67E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33" w:name="_Hlk209695662"/>
      <w:r w:rsidRPr="00116F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2.1</w:t>
      </w:r>
      <w:r w:rsidR="007C1EAA" w:rsidRPr="00116F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0</w:t>
      </w:r>
      <w:r w:rsidR="002807AE" w:rsidRPr="00116F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116FA5" w:rsidRPr="00116FA5">
        <w:rPr>
          <w:rFonts w:ascii="Times New Roman" w:eastAsia="Times New Roman" w:hAnsi="Times New Roman" w:cs="Times New Roman"/>
          <w:b/>
          <w:sz w:val="28"/>
          <w:szCs w:val="28"/>
        </w:rPr>
        <w:t>Учет и мониторинг кадрового состава</w:t>
      </w:r>
    </w:p>
    <w:tbl>
      <w:tblPr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116FA5" w:rsidRPr="00116FA5" w14:paraId="091613ED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CFC47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6F75A" w14:textId="77777777" w:rsidR="00116FA5" w:rsidRPr="00116FA5" w:rsidRDefault="00116FA5" w:rsidP="0098739C">
            <w:pPr>
              <w:pStyle w:val="af5"/>
              <w:numPr>
                <w:ilvl w:val="0"/>
                <w:numId w:val="139"/>
              </w:numPr>
              <w:tabs>
                <w:tab w:val="left" w:pos="351"/>
                <w:tab w:val="left" w:pos="527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ru-RU"/>
              </w:rPr>
            </w:pPr>
            <w:r w:rsidRPr="00116FA5">
              <w:rPr>
                <w:color w:val="000000"/>
                <w:lang w:val="ru-RU"/>
              </w:rPr>
              <w:t>Ведение электронного реестра медицинских работников;</w:t>
            </w:r>
          </w:p>
          <w:p w14:paraId="2EBBFD15" w14:textId="77777777" w:rsidR="00116FA5" w:rsidRPr="00116FA5" w:rsidRDefault="00116FA5" w:rsidP="0098739C">
            <w:pPr>
              <w:pStyle w:val="af5"/>
              <w:numPr>
                <w:ilvl w:val="0"/>
                <w:numId w:val="139"/>
              </w:numPr>
              <w:tabs>
                <w:tab w:val="left" w:pos="351"/>
                <w:tab w:val="left" w:pos="527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ru-RU"/>
              </w:rPr>
            </w:pPr>
            <w:r w:rsidRPr="00116FA5">
              <w:rPr>
                <w:color w:val="000000"/>
                <w:lang w:val="ru-RU"/>
              </w:rPr>
              <w:t>Учёт квалификаций, стажа, категорий и специализаций;</w:t>
            </w:r>
          </w:p>
          <w:p w14:paraId="7CE8C9BE" w14:textId="77777777" w:rsidR="00116FA5" w:rsidRPr="00116FA5" w:rsidRDefault="00116FA5" w:rsidP="0098739C">
            <w:pPr>
              <w:pStyle w:val="af5"/>
              <w:numPr>
                <w:ilvl w:val="0"/>
                <w:numId w:val="139"/>
              </w:numPr>
              <w:tabs>
                <w:tab w:val="left" w:pos="351"/>
                <w:tab w:val="left" w:pos="527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ru-RU"/>
              </w:rPr>
            </w:pPr>
            <w:r w:rsidRPr="00116FA5">
              <w:rPr>
                <w:color w:val="000000"/>
                <w:lang w:val="ru-RU"/>
              </w:rPr>
              <w:t>Мониторинг кадровых вакансий и дефицитных направлений;</w:t>
            </w:r>
          </w:p>
          <w:p w14:paraId="09908A4B" w14:textId="77777777" w:rsidR="00116FA5" w:rsidRPr="00116FA5" w:rsidRDefault="00116FA5" w:rsidP="0098739C">
            <w:pPr>
              <w:pStyle w:val="af5"/>
              <w:numPr>
                <w:ilvl w:val="0"/>
                <w:numId w:val="139"/>
              </w:numPr>
              <w:tabs>
                <w:tab w:val="left" w:pos="351"/>
                <w:tab w:val="left" w:pos="527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ru-RU"/>
              </w:rPr>
            </w:pPr>
            <w:r w:rsidRPr="00116FA5">
              <w:rPr>
                <w:color w:val="000000"/>
                <w:lang w:val="ru-RU"/>
              </w:rPr>
              <w:t>Сбор и актуализация данных о медицинских организациях и их кадровом обеспечении.</w:t>
            </w:r>
          </w:p>
        </w:tc>
      </w:tr>
      <w:tr w:rsidR="00116FA5" w:rsidRPr="00116FA5" w14:paraId="559A2EC8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712D0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97361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17C2476" w14:textId="77777777" w:rsidR="00116FA5" w:rsidRPr="00116FA5" w:rsidRDefault="00116FA5" w:rsidP="0098739C">
            <w:pPr>
              <w:numPr>
                <w:ilvl w:val="0"/>
                <w:numId w:val="138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Big</w:t>
            </w:r>
            <w:proofErr w:type="spellEnd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Data</w:t>
            </w:r>
            <w:proofErr w:type="spellEnd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ИИ для анализа кадрового баланса;</w:t>
            </w:r>
          </w:p>
          <w:p w14:paraId="628F7CA3" w14:textId="77777777" w:rsidR="00116FA5" w:rsidRPr="00116FA5" w:rsidRDefault="00116FA5" w:rsidP="0098739C">
            <w:pPr>
              <w:numPr>
                <w:ilvl w:val="0"/>
                <w:numId w:val="138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Автоматизированные системы сбора данных;</w:t>
            </w:r>
          </w:p>
          <w:p w14:paraId="35AD54C7" w14:textId="77777777" w:rsidR="00116FA5" w:rsidRPr="00116FA5" w:rsidRDefault="00116FA5" w:rsidP="0098739C">
            <w:pPr>
              <w:numPr>
                <w:ilvl w:val="0"/>
                <w:numId w:val="138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Визуализация через BI-платформы.</w:t>
            </w:r>
          </w:p>
        </w:tc>
      </w:tr>
      <w:tr w:rsidR="00116FA5" w:rsidRPr="00116FA5" w14:paraId="0073189E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19C5B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7FF8A" w14:textId="77777777" w:rsidR="00116FA5" w:rsidRPr="00116FA5" w:rsidRDefault="00116FA5" w:rsidP="00CA7AB8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ДНЧР, ДРЭЗ, ННЦРЗ, РЦЭЗ</w:t>
            </w:r>
          </w:p>
        </w:tc>
      </w:tr>
      <w:tr w:rsidR="00116FA5" w:rsidRPr="00116FA5" w14:paraId="67FEDAB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23D0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EC82B" w14:textId="77777777" w:rsidR="00116FA5" w:rsidRPr="00116FA5" w:rsidRDefault="00116FA5" w:rsidP="0098739C">
            <w:pPr>
              <w:pStyle w:val="af0"/>
              <w:numPr>
                <w:ilvl w:val="0"/>
                <w:numId w:val="140"/>
              </w:numPr>
              <w:tabs>
                <w:tab w:val="left" w:pos="208"/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государственной кадровой политики в здравоохранении</w:t>
            </w: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131E440" w14:textId="77777777" w:rsidR="00116FA5" w:rsidRPr="00116FA5" w:rsidRDefault="00116FA5" w:rsidP="0098739C">
            <w:pPr>
              <w:pStyle w:val="af0"/>
              <w:numPr>
                <w:ilvl w:val="0"/>
                <w:numId w:val="140"/>
              </w:numPr>
              <w:tabs>
                <w:tab w:val="left" w:pos="208"/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соблюдением квалификационных требований</w:t>
            </w: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20E41CB" w14:textId="77777777" w:rsidR="00116FA5" w:rsidRPr="00116FA5" w:rsidRDefault="00116FA5" w:rsidP="0098739C">
            <w:pPr>
              <w:pStyle w:val="af0"/>
              <w:numPr>
                <w:ilvl w:val="0"/>
                <w:numId w:val="140"/>
              </w:numPr>
              <w:tabs>
                <w:tab w:val="left" w:pos="208"/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нормативов учёта и реестров</w:t>
            </w: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16FA5" w:rsidRPr="00116FA5" w14:paraId="0A5D4F7E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993BE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5C420" w14:textId="77777777" w:rsidR="00116FA5" w:rsidRPr="00116FA5" w:rsidRDefault="00116FA5" w:rsidP="0098739C">
            <w:pPr>
              <w:pStyle w:val="af0"/>
              <w:numPr>
                <w:ilvl w:val="0"/>
                <w:numId w:val="159"/>
              </w:numPr>
              <w:tabs>
                <w:tab w:val="left" w:pos="208"/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«Выдача свидетельства об аккредитации специалиста в области здравоохранения»;</w:t>
            </w:r>
          </w:p>
          <w:p w14:paraId="6E81F33D" w14:textId="77777777" w:rsidR="00116FA5" w:rsidRPr="00116FA5" w:rsidRDefault="00116FA5" w:rsidP="0098739C">
            <w:pPr>
              <w:pStyle w:val="af0"/>
              <w:numPr>
                <w:ilvl w:val="0"/>
                <w:numId w:val="159"/>
              </w:numPr>
              <w:tabs>
                <w:tab w:val="left" w:pos="208"/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«Выдача сертификата специалиста».</w:t>
            </w:r>
          </w:p>
        </w:tc>
      </w:tr>
      <w:tr w:rsidR="00116FA5" w:rsidRPr="00116FA5" w14:paraId="02E9DAE2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F50A4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58271" w14:textId="1498586B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B67E4">
              <w:rPr>
                <w:rFonts w:ascii="Times New Roman" w:hAnsi="Times New Roman"/>
                <w:b/>
                <w:sz w:val="24"/>
                <w:lang w:val="ru-RU"/>
              </w:rPr>
              <w:t>Автоматизировано</w:t>
            </w:r>
            <w:r w:rsidRPr="00116F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  <w:r w:rsidRPr="00116F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ИС «Система управления ресурсами»</w:t>
            </w:r>
          </w:p>
        </w:tc>
      </w:tr>
      <w:tr w:rsidR="00116FA5" w:rsidRPr="00116FA5" w14:paraId="67BE34C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BB8F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E4446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116FA5" w:rsidRPr="00116FA5" w14:paraId="6CFC562B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BA02C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3C5E58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314AA376" w14:textId="77777777" w:rsidR="00417D3F" w:rsidRPr="008B67E4" w:rsidRDefault="00417D3F">
      <w:pPr>
        <w:spacing w:after="0" w:line="216" w:lineRule="auto"/>
        <w:rPr>
          <w:rFonts w:ascii="Times New Roman" w:hAnsi="Times New Roman"/>
          <w:sz w:val="28"/>
        </w:rPr>
      </w:pPr>
    </w:p>
    <w:p w14:paraId="6C92CCA9" w14:textId="77777777" w:rsidR="00116FA5" w:rsidRPr="00116FA5" w:rsidRDefault="00116FA5" w:rsidP="00116FA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34" w:name="_heading=h.ml8yig31bn58" w:colFirst="0" w:colLast="0"/>
      <w:bookmarkEnd w:id="34"/>
      <w:r w:rsidRPr="00116F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2.11 </w:t>
      </w:r>
      <w:r w:rsidRPr="00116FA5">
        <w:rPr>
          <w:rFonts w:ascii="Times New Roman" w:eastAsia="Times New Roman" w:hAnsi="Times New Roman" w:cs="Times New Roman"/>
          <w:b/>
          <w:sz w:val="28"/>
          <w:szCs w:val="28"/>
        </w:rPr>
        <w:t>Планирование и распределение кадров</w:t>
      </w:r>
    </w:p>
    <w:tbl>
      <w:tblPr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116FA5" w:rsidRPr="00116FA5" w14:paraId="4000F1ED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25885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ABA28" w14:textId="77777777" w:rsidR="00116FA5" w:rsidRPr="00116FA5" w:rsidRDefault="00116FA5" w:rsidP="0098739C">
            <w:pPr>
              <w:numPr>
                <w:ilvl w:val="0"/>
                <w:numId w:val="10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Прогнозирование кадровой потребности по регионам;</w:t>
            </w:r>
          </w:p>
          <w:p w14:paraId="14549A8D" w14:textId="77777777" w:rsidR="00116FA5" w:rsidRPr="00116FA5" w:rsidRDefault="00116FA5" w:rsidP="0098739C">
            <w:pPr>
              <w:numPr>
                <w:ilvl w:val="0"/>
                <w:numId w:val="10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Планирование приёма студентов в вузы с учётом дефицита кадров;</w:t>
            </w:r>
          </w:p>
          <w:p w14:paraId="0CB9DD2E" w14:textId="77777777" w:rsidR="00116FA5" w:rsidRPr="00116FA5" w:rsidRDefault="00116FA5" w:rsidP="0098739C">
            <w:pPr>
              <w:numPr>
                <w:ilvl w:val="0"/>
                <w:numId w:val="10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Распределение выпускников (интернов, резидентов) по </w:t>
            </w:r>
            <w:proofErr w:type="spellStart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медорганизациям</w:t>
            </w:r>
            <w:proofErr w:type="spellEnd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166EBE7" w14:textId="77777777" w:rsidR="00116FA5" w:rsidRPr="00116FA5" w:rsidRDefault="00116FA5" w:rsidP="0098739C">
            <w:pPr>
              <w:numPr>
                <w:ilvl w:val="0"/>
                <w:numId w:val="10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Учёт трудоустройства и закрепления молодых специалистов;</w:t>
            </w:r>
          </w:p>
          <w:p w14:paraId="7474CD9D" w14:textId="77777777" w:rsidR="00116FA5" w:rsidRPr="00116FA5" w:rsidRDefault="00116FA5" w:rsidP="0098739C">
            <w:pPr>
              <w:numPr>
                <w:ilvl w:val="0"/>
                <w:numId w:val="10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 исполнения обязательств по работе в сельских регионах.</w:t>
            </w:r>
          </w:p>
        </w:tc>
      </w:tr>
      <w:tr w:rsidR="00116FA5" w:rsidRPr="00116FA5" w14:paraId="18352ADF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DEE88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4C4A6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6B90E36" w14:textId="77777777" w:rsidR="00116FA5" w:rsidRPr="00116FA5" w:rsidRDefault="00116FA5" w:rsidP="0098739C">
            <w:pPr>
              <w:numPr>
                <w:ilvl w:val="0"/>
                <w:numId w:val="101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ИИ-модели для прогнозирования кадровой нагрузки;</w:t>
            </w:r>
          </w:p>
          <w:p w14:paraId="34631BD6" w14:textId="77777777" w:rsidR="00116FA5" w:rsidRPr="00116FA5" w:rsidRDefault="00116FA5" w:rsidP="0098739C">
            <w:pPr>
              <w:numPr>
                <w:ilvl w:val="0"/>
                <w:numId w:val="101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Цифровые </w:t>
            </w:r>
            <w:proofErr w:type="spellStart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дашборды</w:t>
            </w:r>
            <w:proofErr w:type="spellEnd"/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управленческих решений;</w:t>
            </w:r>
          </w:p>
          <w:p w14:paraId="592FC213" w14:textId="77777777" w:rsidR="00116FA5" w:rsidRPr="00116FA5" w:rsidRDefault="00116FA5" w:rsidP="0098739C">
            <w:pPr>
              <w:numPr>
                <w:ilvl w:val="0"/>
                <w:numId w:val="101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Интеграция с порталами образования и занятости.</w:t>
            </w:r>
          </w:p>
        </w:tc>
      </w:tr>
      <w:tr w:rsidR="00116FA5" w:rsidRPr="00116FA5" w14:paraId="5051B63E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A69EE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E9CC9" w14:textId="77777777" w:rsidR="00116FA5" w:rsidRPr="00116FA5" w:rsidRDefault="00116FA5" w:rsidP="00CA7AB8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ДНЧР, ДРЭЗ, ННЦРЗ, РЦЭЗ.</w:t>
            </w:r>
          </w:p>
        </w:tc>
      </w:tr>
      <w:tr w:rsidR="00116FA5" w:rsidRPr="00116FA5" w14:paraId="3AD89E5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3FAA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C401C" w14:textId="77777777" w:rsidR="00116FA5" w:rsidRPr="00116FA5" w:rsidRDefault="00116FA5" w:rsidP="0098739C">
            <w:pPr>
              <w:pStyle w:val="af0"/>
              <w:numPr>
                <w:ilvl w:val="3"/>
                <w:numId w:val="96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координация образовательной и научной деятельности учреждений</w:t>
            </w: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D546CD4" w14:textId="77777777" w:rsidR="00116FA5" w:rsidRPr="00116FA5" w:rsidRDefault="00116FA5" w:rsidP="0098739C">
            <w:pPr>
              <w:pStyle w:val="af0"/>
              <w:numPr>
                <w:ilvl w:val="3"/>
                <w:numId w:val="96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Разработка нормативных актов по распределению и закреплению специалистов</w:t>
            </w: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ADFE81E" w14:textId="77777777" w:rsidR="00116FA5" w:rsidRPr="00116FA5" w:rsidRDefault="00116FA5" w:rsidP="0098739C">
            <w:pPr>
              <w:pStyle w:val="af0"/>
              <w:numPr>
                <w:ilvl w:val="3"/>
                <w:numId w:val="96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 и совершенствование кадровой политики и законодательства</w:t>
            </w:r>
          </w:p>
        </w:tc>
      </w:tr>
      <w:tr w:rsidR="00116FA5" w:rsidRPr="00116FA5" w14:paraId="2DE0A831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F4879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CC0DC4" w14:textId="77777777" w:rsidR="00116FA5" w:rsidRPr="00116FA5" w:rsidRDefault="00116FA5" w:rsidP="0098739C">
            <w:pPr>
              <w:numPr>
                <w:ilvl w:val="0"/>
                <w:numId w:val="16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«Выдача свидетельства об аккредитации специалиста в области здравоохранения»;</w:t>
            </w:r>
          </w:p>
          <w:p w14:paraId="283900CE" w14:textId="77777777" w:rsidR="00116FA5" w:rsidRPr="00116FA5" w:rsidRDefault="00116FA5" w:rsidP="0098739C">
            <w:pPr>
              <w:numPr>
                <w:ilvl w:val="0"/>
                <w:numId w:val="16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«Выдача сертификата специалиста».</w:t>
            </w:r>
          </w:p>
        </w:tc>
      </w:tr>
      <w:tr w:rsidR="00116FA5" w:rsidRPr="00116FA5" w14:paraId="48DA125F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132F9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D45C3" w14:textId="0F846829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B67E4">
              <w:rPr>
                <w:rFonts w:ascii="Times New Roman" w:hAnsi="Times New Roman"/>
                <w:b/>
                <w:sz w:val="24"/>
                <w:lang w:val="ru-RU"/>
              </w:rPr>
              <w:t>Частично автоматизировано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в </w:t>
            </w:r>
            <w:r w:rsidRPr="00116F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 «Система управления ресурсами»</w:t>
            </w:r>
          </w:p>
        </w:tc>
      </w:tr>
      <w:tr w:rsidR="00116FA5" w:rsidRPr="00116FA5" w14:paraId="44DD7F4F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F99C1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A79C0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116FA5" w:rsidRPr="00347C44" w14:paraId="2E6320F7" w14:textId="77777777" w:rsidTr="008B67E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9DB43" w14:textId="77777777" w:rsidR="00116FA5" w:rsidRPr="00116FA5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0D397B" w14:textId="77777777" w:rsidR="00116FA5" w:rsidRPr="00347C44" w:rsidRDefault="00116FA5" w:rsidP="00CA7AB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  <w:bookmarkEnd w:id="21"/>
      <w:bookmarkEnd w:id="33"/>
    </w:tbl>
    <w:p w14:paraId="3E865E28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9915882" w14:textId="77777777" w:rsidR="00417D3F" w:rsidRPr="00347C44" w:rsidRDefault="00417D3F">
      <w:pP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sectPr w:rsidR="00417D3F" w:rsidRPr="00347C44">
          <w:pgSz w:w="11906" w:h="16838"/>
          <w:pgMar w:top="1134" w:right="850" w:bottom="1134" w:left="1701" w:header="708" w:footer="708" w:gutter="0"/>
          <w:cols w:space="720"/>
        </w:sectPr>
      </w:pPr>
      <w:bookmarkStart w:id="35" w:name="_heading=h.5py1jl2fyjri" w:colFirst="0" w:colLast="0"/>
      <w:bookmarkEnd w:id="35"/>
    </w:p>
    <w:tbl>
      <w:tblPr>
        <w:tblStyle w:val="afffff3"/>
        <w:tblW w:w="15303" w:type="dxa"/>
        <w:tblInd w:w="-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1425"/>
        <w:gridCol w:w="909"/>
        <w:gridCol w:w="909"/>
        <w:gridCol w:w="910"/>
        <w:gridCol w:w="909"/>
        <w:gridCol w:w="910"/>
        <w:gridCol w:w="909"/>
        <w:gridCol w:w="909"/>
        <w:gridCol w:w="910"/>
        <w:gridCol w:w="909"/>
        <w:gridCol w:w="910"/>
        <w:gridCol w:w="909"/>
        <w:gridCol w:w="910"/>
        <w:gridCol w:w="10"/>
      </w:tblGrid>
      <w:tr w:rsidR="00417D3F" w:rsidRPr="00347C44" w14:paraId="45669D33" w14:textId="77777777" w:rsidTr="008B67E4">
        <w:trPr>
          <w:trHeight w:val="525"/>
        </w:trPr>
        <w:tc>
          <w:tcPr>
            <w:tcW w:w="15303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FD244D" w14:textId="1BD00ADF" w:rsidR="00417D3F" w:rsidRPr="00347C44" w:rsidRDefault="002807A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План-график сферы 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Медицинская фарм</w:t>
            </w:r>
            <w:r w:rsidR="00CC24D1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ацевтическая наука и образование</w:t>
            </w:r>
            <w:r w:rsidR="001A7055" w:rsidRPr="00FD7F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, кадровое обеспечение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(диаграмма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Ганта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</w:tr>
      <w:tr w:rsidR="003C2224" w:rsidRPr="00347C44" w14:paraId="492BB99E" w14:textId="77777777" w:rsidTr="00116FA5">
        <w:trPr>
          <w:gridAfter w:val="1"/>
          <w:wAfter w:w="10" w:type="dxa"/>
          <w:trHeight w:val="525"/>
        </w:trPr>
        <w:tc>
          <w:tcPr>
            <w:tcW w:w="4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A997DB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Реинжиниринг бизнес-процессов</w:t>
            </w:r>
          </w:p>
        </w:tc>
        <w:tc>
          <w:tcPr>
            <w:tcW w:w="3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33565E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2025</w:t>
            </w:r>
          </w:p>
        </w:tc>
        <w:tc>
          <w:tcPr>
            <w:tcW w:w="3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853BA1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2026</w:t>
            </w:r>
          </w:p>
        </w:tc>
        <w:tc>
          <w:tcPr>
            <w:tcW w:w="3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4D3D0B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2027</w:t>
            </w:r>
          </w:p>
        </w:tc>
      </w:tr>
      <w:tr w:rsidR="003C2224" w:rsidRPr="00347C44" w14:paraId="0A98EADE" w14:textId="77777777" w:rsidTr="00116FA5">
        <w:trPr>
          <w:gridAfter w:val="1"/>
          <w:wAfter w:w="10" w:type="dxa"/>
          <w:trHeight w:val="735"/>
        </w:trPr>
        <w:tc>
          <w:tcPr>
            <w:tcW w:w="2955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7CCE72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                      и процессы</w:t>
            </w:r>
          </w:p>
        </w:tc>
        <w:tc>
          <w:tcPr>
            <w:tcW w:w="1425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08C268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Отв. </w:t>
            </w:r>
          </w:p>
          <w:p w14:paraId="7316E532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Подр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63B210" w14:textId="77777777" w:rsidR="0076528B" w:rsidRPr="00347C44" w:rsidRDefault="0076528B" w:rsidP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B2F63E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9D679D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9CC9A1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EFE5ED" w14:textId="77777777" w:rsidR="0076528B" w:rsidRPr="00347C44" w:rsidRDefault="0076528B" w:rsidP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549707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2D0E5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84A380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15C30" w14:textId="77777777" w:rsidR="0076528B" w:rsidRPr="00347C44" w:rsidRDefault="0076528B" w:rsidP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BA6C7D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E0C316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90E5D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</w:tr>
      <w:tr w:rsidR="003C2224" w:rsidRPr="00347C44" w14:paraId="7BC7B018" w14:textId="77777777" w:rsidTr="00116FA5">
        <w:trPr>
          <w:trHeight w:val="591"/>
        </w:trPr>
        <w:tc>
          <w:tcPr>
            <w:tcW w:w="2955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76FB66" w14:textId="173DD013" w:rsidR="00417D3F" w:rsidRPr="00347C44" w:rsidRDefault="002807A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Медицинская фармацевтическая   наука и образования</w:t>
            </w:r>
            <w:r w:rsidR="001A7055" w:rsidRPr="00FD7F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, кадровое обеспечение</w:t>
            </w:r>
          </w:p>
        </w:tc>
        <w:tc>
          <w:tcPr>
            <w:tcW w:w="12348" w:type="dxa"/>
            <w:gridSpan w:val="14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8CDE8" w14:textId="77777777" w:rsidR="00F2050D" w:rsidRPr="00F2050D" w:rsidRDefault="00F2050D" w:rsidP="00F2050D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Увеличение количества врачей, обученных в ведущих мировых центрах, в том числе по интенсивной терапии до 52 чел. к 2025 году;</w:t>
            </w:r>
          </w:p>
          <w:p w14:paraId="6F5A71AB" w14:textId="1BBAA59F" w:rsidR="00417D3F" w:rsidRPr="00347C44" w:rsidRDefault="00F2050D" w:rsidP="00F2050D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Увеличение количества образовательных грантов резидентуры по остродефицитным специальностям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3 800 чел.</w:t>
            </w:r>
          </w:p>
        </w:tc>
      </w:tr>
      <w:tr w:rsidR="003C2224" w:rsidRPr="00347C44" w14:paraId="3CCE8BEF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BB760A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50AC3812" w14:textId="45E9F5C0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научной тематики</w:t>
            </w:r>
          </w:p>
          <w:p w14:paraId="79EFED97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47ABF02" w14:textId="7F113BC3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1.Big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Data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ИИ для выявления приоритетных направлений при выборе методов исследования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FE5AA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E8E24D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3EAD2B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61494" w14:textId="39CBD038" w:rsidR="005E4564" w:rsidRPr="00347C44" w:rsidRDefault="001A7055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02FF5" w14:textId="5AFFBC80" w:rsidR="005E4564" w:rsidRPr="00347C44" w:rsidRDefault="001A7055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CC9AB3" w14:textId="1FEF5145" w:rsidR="005E4564" w:rsidRPr="00347C44" w:rsidRDefault="001A7055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7B6EB" w14:textId="3B0D8495" w:rsidR="005E4564" w:rsidRPr="00347C44" w:rsidRDefault="001A7055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1132CE" w14:textId="25276EDD" w:rsidR="005E4564" w:rsidRPr="005E4564" w:rsidRDefault="001A7055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6F615" w14:textId="77178E9F" w:rsidR="005E4564" w:rsidRPr="005E4564" w:rsidRDefault="001A7055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B5707" w14:textId="088E5161" w:rsidR="005E4564" w:rsidRPr="005E456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366163" w14:textId="41A1CF50" w:rsidR="005E4564" w:rsidRPr="005E456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42F57F" w14:textId="4D401954" w:rsidR="005E4564" w:rsidRPr="005E456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D0DD81" w14:textId="245AB0D5" w:rsidR="005E4564" w:rsidRPr="005E456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2224" w:rsidRPr="00347C44" w14:paraId="01B6448D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DB2325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6792C8DC" w14:textId="640ADDF9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исследований</w:t>
            </w:r>
            <w:r w:rsidR="001A7055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5309A49" w14:textId="670E7884" w:rsidR="005E4564" w:rsidRPr="002C0E8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A7055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C1E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ИИ-ассистенты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автоматического заполнения и анализа протоколов исследований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9B876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A5A287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58EC6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724A0A" w14:textId="77777777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8F4FED" w14:textId="77777777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FA1F52" w14:textId="77777777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908008" w14:textId="77777777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8C7451" w14:textId="7B850BEA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573738" w14:textId="3A270E6A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EE397C" w14:textId="0760BC79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20113B" w14:textId="252B17C5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1CD57" w14:textId="67B66421" w:rsidR="005E4564" w:rsidRPr="002C0E84" w:rsidRDefault="005E4564" w:rsidP="005E456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6F5255" w14:textId="4951C82F" w:rsidR="005E4564" w:rsidRPr="002C0E84" w:rsidRDefault="005E4564" w:rsidP="005E456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6566D940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707524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1D4ACE75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Экспертиза и публикация</w:t>
            </w:r>
          </w:p>
          <w:p w14:paraId="59DF29F5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1597278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Семантические поисковые системы – подбор релевантной литературы, статей и клинических исследований.</w:t>
            </w:r>
          </w:p>
          <w:p w14:paraId="3F8956F6" w14:textId="77777777" w:rsidR="005E4564" w:rsidRPr="002C0E8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Генерация графиков и визуализаций с помощью ИИ – автоматическое создание диаграмм, графиков 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инфографики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 данных.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D9EE6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9B2FB2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1907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8EEB2E" w14:textId="77777777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E14364" w14:textId="77777777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E31A96" w14:textId="77777777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7FBC5D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6A2DC1" w14:textId="0D7F5C5B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6A033B" w14:textId="6A06D471" w:rsidR="005E4564" w:rsidRPr="002C0E8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AB82A" w14:textId="57B64B4F" w:rsidR="005E4564" w:rsidRPr="00347C44" w:rsidRDefault="005E4564" w:rsidP="002C0E8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47F2E7" w14:textId="05E750BD" w:rsidR="005E4564" w:rsidRPr="00347C44" w:rsidRDefault="005E4564" w:rsidP="002C0E8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3E8B57" w14:textId="2A17BC8B" w:rsidR="005E4564" w:rsidRPr="002C0E84" w:rsidRDefault="005E4564" w:rsidP="005E456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747986" w14:textId="47CA3E44" w:rsidR="005E4564" w:rsidRPr="002C0E84" w:rsidRDefault="005E4564" w:rsidP="005E456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1F0A4B3D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A968B5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3F22B647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рекомендаций</w:t>
            </w:r>
          </w:p>
          <w:p w14:paraId="31B7A96C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DEB4FBA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ИИ-анализ результатов исследований и клинических данных;</w:t>
            </w:r>
          </w:p>
          <w:p w14:paraId="775E74F3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Моделирование эффективности новых протоколов и подбор лучших мировых практик;</w:t>
            </w:r>
          </w:p>
          <w:p w14:paraId="7DB97B25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ИИ-агент для формировании стандартов лечения и автоматической проверки соответствия рекомендаций актуальной доказательной базе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B637CC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87629B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DE917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ECB02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EEA96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BA54B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4F8F6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3CFD05" w14:textId="57A4AB2F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36EDF" w14:textId="63481359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815AD8" w14:textId="2E829714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86F7A6" w14:textId="5F5FF4C0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D7535B" w14:textId="6C4E29EA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A57871" w14:textId="6EC074E2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2DBBE70E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F521DF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1F21697D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студентов</w:t>
            </w:r>
          </w:p>
          <w:p w14:paraId="5FD8B574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7B60334" w14:textId="77777777" w:rsidR="005E4564" w:rsidRPr="00347C44" w:rsidRDefault="005E4564" w:rsidP="005E4564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Big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Data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AI-прогнозирование – анализ рынка труда, демографии, региональных потребностей для расчета объемов госзаказа;</w:t>
            </w:r>
          </w:p>
          <w:p w14:paraId="3CA5901F" w14:textId="74F55CBC" w:rsidR="005E4564" w:rsidRPr="00347C44" w:rsidRDefault="005E4564" w:rsidP="005E4564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 w:rsidR="004A3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-чат-боты – ответы абитуриентам на вопросы 24/7;</w:t>
            </w:r>
          </w:p>
          <w:p w14:paraId="3696D1E0" w14:textId="50D5384F" w:rsidR="005E4564" w:rsidRPr="00347C44" w:rsidRDefault="005E4564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проверки документов – автоматическая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валидация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дипломов, сертификатов, сканов.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FE455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B6A83D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612E9D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45F9A7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87537B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9A9165" w14:textId="0775EBB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C87EF8" w14:textId="51DF980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BBE189" w14:textId="09D81D43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C81EE8" w14:textId="42E7493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5697D4" w14:textId="3DF08D76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0B68EC" w14:textId="506FB079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C4F575" w14:textId="06B85D53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096D89" w14:textId="685101A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4ED6645D" w14:textId="77777777" w:rsidTr="00116FA5">
        <w:trPr>
          <w:gridAfter w:val="1"/>
          <w:wAfter w:w="10" w:type="dxa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9BC61A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1F0B87E6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процесс</w:t>
            </w:r>
          </w:p>
          <w:p w14:paraId="18693BBA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82518C1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1.Виртуальные симуляторы и VR/AR-тренажеры для отработки практических навыков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3350D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B1592A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B6934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3CB74C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50DAC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E56A4A" w14:textId="7B11332D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2B97F7" w14:textId="5DE5306B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1949B" w14:textId="3C7F687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5EC8CA" w14:textId="056AD012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49B5FE" w14:textId="0284E82B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D7851F" w14:textId="78D7B8C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1AEAC7" w14:textId="1EDB05DE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AD9913" w14:textId="06D7C63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6A7C78C8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D5245F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38E10929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Клиническая практика 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2C2929A9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423001F9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Виртуальные симуляторы и VR/AR-тренажеры для отработки навыков.</w:t>
            </w:r>
          </w:p>
          <w:p w14:paraId="46C89588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ИИ-ассистенты для разбора клинических случаев.</w:t>
            </w:r>
          </w:p>
          <w:p w14:paraId="181D67B6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Автоматизированная оценка прогресса и компетенций студентов. 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07AC6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12C69C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5A2FDB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EAAE97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389C0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C61208" w14:textId="129903CA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AE88CE" w14:textId="13331D46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C3471E" w14:textId="2AF6C572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8BFC2C" w14:textId="58017709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561F9D" w14:textId="4B407F3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07BF27" w14:textId="045C5C5D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CEAF9" w14:textId="76FA2E40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0F27F4" w14:textId="537CD4BD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5BE207DC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272E3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5E6E4D53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Итоговая аттестация</w:t>
            </w:r>
          </w:p>
          <w:p w14:paraId="48994158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3A6C9ECB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1.Онлайн-платформы для проведения дистанционных аттестаций.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1492B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4D1619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55B019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5181F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F3436F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ED26A" w14:textId="4C29DC2B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8B0539" w14:textId="7CF04DF0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5437F2" w14:textId="29EAE035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30965" w14:textId="32A81A03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BC304C" w14:textId="2BE0CBA6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95ADD2" w14:textId="6CB9350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3A45CD" w14:textId="298BEAA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B49E" w14:textId="18344D73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7BA1D04E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54636F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05774B01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Научно-исследовательская деятельность</w:t>
            </w:r>
          </w:p>
          <w:p w14:paraId="4C85293F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2B8C4575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1.Автоматизированный анализ и обработка данных исследований студентов и преподавателей.</w:t>
            </w:r>
          </w:p>
          <w:p w14:paraId="3F515EBD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ИИ-поиск и систематизация актуальной научной литературы.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AC4C3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F4550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F148F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74872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15E1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32CB41" w14:textId="42DADBBD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AC59F9" w14:textId="612CBEA5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48BBD" w14:textId="0C9AA9BE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7182D0" w14:textId="246EA3C9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B44565" w14:textId="438E0D9E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D719BE" w14:textId="3BAD37B2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0376FF" w14:textId="1C70DE3C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F900D5" w14:textId="7F3E8492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2224" w:rsidRPr="00347C44" w14:paraId="50158956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11B78" w14:textId="77777777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5F67A268" w14:textId="77777777" w:rsidR="00116FA5" w:rsidRPr="004C6A31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Учет и мониторинг кадрового состава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Track</w:t>
            </w:r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25CE6B7D" w14:textId="77777777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AFE6FFA" w14:textId="77777777" w:rsidR="00116FA5" w:rsidRPr="00D50C5D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>
              <w:t xml:space="preserve"> </w:t>
            </w:r>
            <w:r>
              <w:rPr>
                <w:lang w:val="ru-RU"/>
              </w:rPr>
              <w:t xml:space="preserve"> </w:t>
            </w:r>
            <w:proofErr w:type="spellStart"/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Big</w:t>
            </w:r>
            <w:proofErr w:type="spellEnd"/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Data</w:t>
            </w:r>
            <w:proofErr w:type="spellEnd"/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ИИ для анализа кадрового баланса;</w:t>
            </w:r>
          </w:p>
          <w:p w14:paraId="0E1AB44C" w14:textId="77777777" w:rsidR="00116FA5" w:rsidRPr="00D50C5D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Автоматизированные системы сбора данных;</w:t>
            </w:r>
          </w:p>
          <w:p w14:paraId="2E80A86A" w14:textId="31837F6F" w:rsidR="00116FA5" w:rsidRPr="002C0E84" w:rsidRDefault="00116FA5" w:rsidP="002C0E8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0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Визуализация через BI-платформы.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C9B06B" w14:textId="074D6CCF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81BE68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7264D6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934368" w14:textId="4053FECA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8DA235" w14:textId="7162710F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949249" w14:textId="32CD765B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BCDBDB" w14:textId="7B47CD88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B122A" w14:textId="2A18D338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4922C" w14:textId="637B5954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6895AC" w14:textId="0E1ECCA0" w:rsidR="00116FA5" w:rsidRPr="00347C44" w:rsidRDefault="00116FA5" w:rsidP="002C0E8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42D2B6" w14:textId="4E9CD92F" w:rsidR="00116FA5" w:rsidRPr="00347C44" w:rsidRDefault="00116FA5" w:rsidP="002C0E8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9A40D1" w14:textId="767831E2" w:rsidR="00116FA5" w:rsidRPr="002C0E84" w:rsidRDefault="00116FA5" w:rsidP="00116FA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B594AE" w14:textId="235B0915" w:rsidR="00116FA5" w:rsidRPr="002C0E84" w:rsidRDefault="00116FA5" w:rsidP="00116FA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</w:tr>
      <w:tr w:rsidR="003C2224" w:rsidRPr="00347C44" w14:paraId="578D6C54" w14:textId="77777777" w:rsidTr="00116FA5">
        <w:trPr>
          <w:gridAfter w:val="1"/>
          <w:wAfter w:w="10" w:type="dxa"/>
          <w:trHeight w:val="415"/>
        </w:trPr>
        <w:tc>
          <w:tcPr>
            <w:tcW w:w="295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D7A6BD" w14:textId="77777777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0C245710" w14:textId="77777777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70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Планирование и распределение кадров</w:t>
            </w:r>
          </w:p>
          <w:p w14:paraId="692CAF57" w14:textId="77777777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24F9516" w14:textId="77777777" w:rsidR="00116FA5" w:rsidRPr="001A7055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>
              <w:t xml:space="preserve"> </w:t>
            </w:r>
            <w:r w:rsidRPr="001A70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ИИ-модели для прогнозирования кадровой нагрузки;</w:t>
            </w:r>
          </w:p>
          <w:p w14:paraId="72177030" w14:textId="77777777" w:rsidR="00116FA5" w:rsidRPr="001A7055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70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Цифровые </w:t>
            </w:r>
            <w:proofErr w:type="spellStart"/>
            <w:r w:rsidRPr="001A70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дашборды</w:t>
            </w:r>
            <w:proofErr w:type="spellEnd"/>
            <w:r w:rsidRPr="001A70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управленческих решений;</w:t>
            </w:r>
          </w:p>
          <w:p w14:paraId="4660DCF8" w14:textId="0837E3BE" w:rsidR="00116FA5" w:rsidRPr="002C0E84" w:rsidRDefault="00116FA5" w:rsidP="00116FA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70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Интеграция с порталами образования и занятости.</w:t>
            </w:r>
          </w:p>
        </w:tc>
        <w:tc>
          <w:tcPr>
            <w:tcW w:w="142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09F059" w14:textId="63289EB4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5644D2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9B18DB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159154" w14:textId="77777777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752274" w14:textId="77777777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774F1" w14:textId="285D3F73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0DE8E3" w14:textId="1C57F360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AC342A" w14:textId="7520601F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5A1815" w14:textId="76147294" w:rsidR="00116FA5" w:rsidRPr="002C0E8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5ABBE3" w14:textId="097C9892" w:rsidR="00116FA5" w:rsidRPr="002C0E84" w:rsidRDefault="00116FA5" w:rsidP="002C0E8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6E0A3" w14:textId="0BF5D5CF" w:rsidR="00116FA5" w:rsidRPr="002C0E84" w:rsidRDefault="00116FA5" w:rsidP="002C0E8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4499B7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1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C9ECC7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</w:tbl>
    <w:p w14:paraId="654295EF" w14:textId="77777777" w:rsidR="00417D3F" w:rsidRPr="00347C44" w:rsidRDefault="002807AE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sz w:val="24"/>
          <w:szCs w:val="24"/>
          <w:lang w:val="ru-RU"/>
        </w:rPr>
        <w:t>R - реинжиниринг, F – реализация целевого варианта процесса, D – реализация оптимального варианта процесс</w:t>
      </w:r>
    </w:p>
    <w:p w14:paraId="467EEF08" w14:textId="77777777" w:rsidR="00417D3F" w:rsidRPr="00347C44" w:rsidRDefault="002807AE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sz w:val="24"/>
          <w:szCs w:val="24"/>
          <w:lang w:val="ru-RU"/>
        </w:rPr>
        <w:t>*При наличии бюджета</w:t>
      </w:r>
    </w:p>
    <w:p w14:paraId="0EA4CD64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36833BE" w14:textId="77777777" w:rsidR="00417D3F" w:rsidRPr="00347C44" w:rsidRDefault="002807AE">
      <w:pP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sectPr w:rsidR="00417D3F" w:rsidRPr="00347C44">
          <w:pgSz w:w="16838" w:h="11906" w:orient="landscape"/>
          <w:pgMar w:top="851" w:right="1134" w:bottom="1701" w:left="1134" w:header="709" w:footer="709" w:gutter="0"/>
          <w:cols w:space="720"/>
        </w:sectPr>
      </w:pPr>
      <w:r w:rsidRPr="00347C44">
        <w:rPr>
          <w:rFonts w:ascii="Times New Roman" w:hAnsi="Times New Roman" w:cs="Times New Roman"/>
          <w:lang w:val="ru-RU"/>
        </w:rPr>
        <w:br w:type="page"/>
      </w:r>
    </w:p>
    <w:p w14:paraId="0FB4BFF3" w14:textId="6AB4A42D" w:rsidR="00677A20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3. Сфера 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Контроль обращения лекарственных средств </w:t>
      </w:r>
    </w:p>
    <w:p w14:paraId="249710A8" w14:textId="5CCCCEB5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D7F7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и 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медицинских изделий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5266B53A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Контроль обращения лекарственных средств и медицинских изделий в Республике Казахстан охватывает весь жизненный цикл продукции</w:t>
      </w:r>
      <w:r w:rsidR="00D244F5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от разработки и регистрации до хранения, реализации и утилизации. Целью является обеспечение высокого качества, безопасности и эффективности продукции, защита населения от фальсификата и недоброкачественных товаров, а также соблюдение международных стандартов в фармацевтической и медицинской отраслях.</w:t>
      </w:r>
    </w:p>
    <w:p w14:paraId="494354C0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2024 года в Казахстане введена обязательная цифровая маркировка лекарственных средств. Каждая упаковка получает уникальный двумерный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DataMatrix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-код, который позволяет проследить движение препарата на каждом этапе: от производителя или импортера </w:t>
      </w:r>
      <w:r w:rsidR="004C3D89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оптовый дистрибьютор </w:t>
      </w:r>
      <w:r w:rsidR="004C3D89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аптеки или медицинской организации. Система интегрирована с национальной информационной платформой и обеспечивает прозрачность поставок, а также возможность для граждан в режиме реального времени проверить подлинность препарата через мобильное приложение. Такой подход не только повышает уровень контроля и борьбы с контрафактом, но и оптимизирует процессы учета и логистики.</w:t>
      </w:r>
    </w:p>
    <w:p w14:paraId="37172C0F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Кроме маркировки, в Казахстане действует комплекс мер по лицензированию участников фармацевтического рынка, лабораторному контролю партий,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фармаконадзору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сертификации и аккредитации. Эти процессы регламентированы Кодексом 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О здоровье народа и системе здравоохранения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подзаконными актами Министерства здравоохранения. При этом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цифровизация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этих процессов и интеграция информационных систем участников рынка постепенно формируют единую экосистему надзора и управления обращением лекарственных средств и медицинских изделий.</w:t>
      </w:r>
    </w:p>
    <w:p w14:paraId="0F01FAEB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ближайшие годы развитие цифровой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прослеживаемости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, автоматизированного контроля качества и онлайн-аналитики позволит сократить время вывода продукции на рынок, снизить административные барьеры, минимизировать риск попадания на рынок фальсификата и повысить доступность современных и безопасных препаратов для населения.</w:t>
      </w:r>
    </w:p>
    <w:p w14:paraId="5A03B713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целях реализации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data-driven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подхода и выработки обоснованных решений по устранению системных проблем в здравоохранении был проведен комплексный анализ, основанный на реальных данных из различных источников. В частности, использовались обращения граждан в системе 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e-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Otinish</w:t>
      </w:r>
      <w:proofErr w:type="spellEnd"/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результаты мониторинга социальных сетей, фокус-групповые обсуждения, а также встречи с представителями медицинских организаций, профессиональных ассоциаций 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пациентских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сообществ.</w:t>
      </w:r>
    </w:p>
    <w:p w14:paraId="5B934C76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основании проведенного анализа </w:t>
      </w:r>
      <w:r w:rsidRPr="00347C4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(по состоянию на август 2025 г.)</w:t>
      </w:r>
      <w:r w:rsidRPr="00347C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были выявлены ключевые проблемы, сдерживающие развитие сферы:</w:t>
      </w:r>
    </w:p>
    <w:p w14:paraId="3CE92EAC" w14:textId="77777777" w:rsidR="00417D3F" w:rsidRPr="00347C44" w:rsidRDefault="002807AE" w:rsidP="0098739C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Фальсифицированные и контрафактные лекарственные средства. Несмотря на внедрение цифровой маркировки, в обращении все еще выявляются препараты без соответствующих кодов или с поддельными идентификаторами. По обращениям граждан и результатам проверок, такие лекарства чаще встречаются в небольших аптечных пунктах, в том числе в приграничных регионах. Пациенты сообщают о неэффективности или ухудшении состояния после применения подобных препаратов, что указывает на наличие на рынке фальсификата и недоброкачественной продукции.</w:t>
      </w:r>
    </w:p>
    <w:p w14:paraId="58B05439" w14:textId="77777777" w:rsidR="00417D3F" w:rsidRPr="00347C44" w:rsidRDefault="002807AE" w:rsidP="0098739C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Ввоз незарегистрированных и некачественных медицинских изделий. Отмечаются случаи, когда на рынок попадают медицинские изделия, не прошедшие государственную регистрацию (например, расходные материалы, тест-системы и аппаратура). Жалобы касаются как низкого качества таких изделий, так и отсутствия информации о производителе и условиях применения. Проблема усугубляется отсутствием строгой ответственности для некоторых участников рынка за подобные нарушения.</w:t>
      </w:r>
    </w:p>
    <w:p w14:paraId="7F9C0371" w14:textId="77777777" w:rsidR="00417D3F" w:rsidRPr="00347C44" w:rsidRDefault="002807AE" w:rsidP="0098739C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Неполная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прослеживаемость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внедрения маркировки. До 2024 года цепочка движения лекарств фиксировалась фрагментарно: часть аптек и дистрибьюторов вела бумажный учет, а интеграции между информационными системами не было. Это приводило к потерям данных и невозможности оперативно отследить путь конкретной партии. Даже после внедрения маркировки выявляются обращения, связанные с задержками в обновлении данных или их неполным отображением в системе, что затрудняет проверки.</w:t>
      </w:r>
    </w:p>
    <w:p w14:paraId="1F3D061B" w14:textId="77777777" w:rsidR="00417D3F" w:rsidRPr="00347C44" w:rsidRDefault="002807AE" w:rsidP="0098739C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Сложные и затяжные процедуры регистрации и сертификации. Граждане и медицинские организации жалуются на задержки в появлении на рынке новых жизненно необходимых препаратов, особенно для лечения редких заболеваний. Процесс регистрации может занимать до года, что в условиях острой потребности создает дефицит и вынуждает пациентов искать лекарства за рубежом или через неофициальные каналы.</w:t>
      </w:r>
    </w:p>
    <w:p w14:paraId="031FFD9F" w14:textId="77777777" w:rsidR="00417D3F" w:rsidRPr="00347C44" w:rsidRDefault="002807AE" w:rsidP="0098739C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Нарушения условий хранения и транспортировки. В жалобах нередко указывается, что препараты в аптеках или при доставке хранились при неподходящей температуре (например, инсулин </w:t>
      </w:r>
      <w:r w:rsidR="004C3D89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при комнатной температуре вместо холодильника). Такие нарушения снижают эффективность лекарства и могут представлять угрозу здоровью пациента.</w:t>
      </w:r>
    </w:p>
    <w:p w14:paraId="7D517EFF" w14:textId="77777777" w:rsidR="00417D3F" w:rsidRPr="00347C44" w:rsidRDefault="002807AE" w:rsidP="0098739C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Логистические трудности в регионах. Жители сельских районов и отдаленных населенных пунктов сообщают о регулярных перебоях с поставками жизненно важных лекарств. Причины — нехватка складских мощностей с соблюдением температурного режима, слабая транспортная инфраструктура и экономическая невыгодность для дистрибьюторов.</w:t>
      </w:r>
    </w:p>
    <w:p w14:paraId="3A81EC5C" w14:textId="77777777" w:rsidR="00417D3F" w:rsidRPr="00347C44" w:rsidRDefault="002807AE" w:rsidP="0098739C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Ограниченные ресурсы инспекционных служб. Инспекторам сложно охватить проверки всех аптек и складов, особенно в регионах. Это приводит к тому, что отдельные торговые точки остаются без надзора в течение длительного времени, чем пользуются недобросовестные участники рынка. Граждане жалуются, что в некоторых аптеках годами продаются просроченные лекарства без каких-либо последствий для владельцев.</w:t>
      </w:r>
    </w:p>
    <w:p w14:paraId="2555493C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Также был проведен анализ международного опыта с целью изучения и возможной адаптации лучших мировых практик, применимых к условиям развития сферы.</w:t>
      </w:r>
    </w:p>
    <w:p w14:paraId="53E74508" w14:textId="77777777" w:rsidR="005A753D" w:rsidRPr="00347C44" w:rsidRDefault="002807AE" w:rsidP="0098739C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Европейский Союз. С 2019 года в ЕС действует Директива о фальсифицированных лекарствах (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Falsified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Medicines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Directive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FMD).</w:t>
      </w:r>
      <w:r w:rsidR="004C3D89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Она предусматривает обязательное нанесение уникальных идентификаторов и средств защиты от вскрытия на каждую упаковку. Все данные хранятся</w:t>
      </w:r>
      <w:r w:rsidR="004C3D89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централизованной базе Европейской системы верификации лекарств (EMVS), к которой имеют доступ производители, дистрибьюторы, аптеки                    и контролирующие органы.</w:t>
      </w:r>
      <w:r w:rsidR="0071291C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: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https://www.girp.eu/sites/default/files/2021-09/the_european_medicines </w:t>
      </w:r>
      <w:proofErr w:type="gramStart"/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_verification_system_explained_v1.0.pdf?utm_source=chatgpt.com</w:t>
      </w:r>
      <w:proofErr w:type="gramEnd"/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 xml:space="preserve">,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https://www.efpia.eu/news-events/the-efpia-view/statements-press-releases/medicines-verificatio</w:t>
      </w:r>
      <w:r w:rsidR="0071291C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n-system-goes-live-across-eu-to-better-protect-patients-from-falsified-medicines/?utm_source=c</w:t>
      </w:r>
      <w:r w:rsidR="0071291C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hatgpt.com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)</w:t>
      </w:r>
    </w:p>
    <w:p w14:paraId="6A50339F" w14:textId="77777777" w:rsidR="005A753D" w:rsidRPr="00347C44" w:rsidRDefault="002807AE" w:rsidP="0098739C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США. В рамках Закона о безопасности цепочки поставок лекарств (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Drug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Supply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Chain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Security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Act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DSCSA) создается система полной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прослеживаемости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рецептурных препаратов. Каждая транзакция в цепочке поставок фиксируется в защищенной базе, что позволяет быстро изымать из оборота потенциально опасные партии. К 2024 году система охватит всех участников — от производителя до розничного продавца.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: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https://www.supplychain.gs1us.org/standards-and-regulations/drug-supply-chain-security-act?utm_source=chatgpt.com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https://www.supplychain.gs1us.org/standards-and-regula</w:t>
      </w:r>
      <w:r w:rsidR="0071291C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tions/drug-supply-chain-security-act?utm_source=chatgpt.com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https://pharmatrax.net/what-is-dsc</w:t>
      </w:r>
      <w:r w:rsidR="0071291C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sa-a-practical-guide-to-the-u-s-drug-supply-chain-security-act/?utm_source=chatgpt.com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.)</w:t>
      </w:r>
    </w:p>
    <w:p w14:paraId="21D9544C" w14:textId="77777777" w:rsidR="005A753D" w:rsidRPr="00347C44" w:rsidRDefault="002807AE" w:rsidP="0098739C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Япония. Система контроля качества и безопасности лекарств интегрирована с национальными базами данных клинических исследований. Используется электронная регистрация и онлайн-экспертиза, что сокращает сроки допуска инновационных препаратов на рынок.</w:t>
      </w:r>
      <w:r w:rsidR="0071291C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: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https://www.mave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nrs.com/Japans-eCTD-Update-What-Pharma-Needs-to-Know?utm_source=chatgpt.com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 xml:space="preserve">,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resource.ddregpharma.com/blogs/japans-approach-to-ectd-v4-0/?utm_source=chatgpt.com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s://www.freyrdigital.com/blog/going-global-with-ectd-40-japan-takes-the-lead?utm_source=cha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https://japan.freyrsolutions.com/blogs/ectd-v4-0-in-japan-navigating-the-2026-regulat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ory-transformation?utm_source=chatgpt.com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https://www.jstage.jst.go.jp/article/jniph/69/3/69_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223/_article/-char/</w:t>
      </w:r>
      <w:proofErr w:type="spellStart"/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en?utm_source</w:t>
      </w:r>
      <w:proofErr w:type="spellEnd"/>
      <w:r w:rsidR="005A753D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=chatgpt.com</w:t>
      </w:r>
      <w:r w:rsidR="0071291C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)</w:t>
      </w:r>
    </w:p>
    <w:p w14:paraId="2983B2EA" w14:textId="77777777" w:rsidR="00EC3BCE" w:rsidRPr="00347C44" w:rsidRDefault="002807AE" w:rsidP="0098739C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Индия. Для экспортируемых препаратов внедрены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блокчейн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-решения, которые обеспечивают прозрачность цепочек поставок и исключают подмену продукции. Эти технологии позволяют отслеживать каждую упаковку</w:t>
      </w:r>
      <w:r w:rsidR="004C3D89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режиме реального времени и подтверждать ее подлинность в любой точке мира.</w:t>
      </w:r>
      <w:r w:rsidR="00576A40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: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https://inc42.com/buzz/blockchain-deployed-to-track-drugs-and-hemp-xpay-life-comes-to-india-more/?utm_source=chatgpt.com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https://inc42.com/buzz/blockchain-deployed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-</w:t>
      </w:r>
      <w:proofErr w:type="gram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to-track-drugs-and-hemp-xpay-life-comes-to-india-more/?utm_source=chatgpt.com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</w:t>
      </w:r>
      <w:proofErr w:type="gramEnd"/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w.chemicalmarket.net/articles/detail/indian-pharmaceutical-industry-and-blockchain-technology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?</w:t>
      </w:r>
      <w:proofErr w:type="spell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utm_source</w:t>
      </w:r>
      <w:proofErr w:type="spellEnd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)</w:t>
      </w:r>
    </w:p>
    <w:p w14:paraId="3C73838A" w14:textId="77777777" w:rsidR="00EC3BCE" w:rsidRPr="00347C44" w:rsidRDefault="002807AE" w:rsidP="0098739C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Сингапур. Регулятор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Health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Sciences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Authority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применяет интегрированные платформы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фармаконадзора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 использованием искусственного интеллекта для анализа сообщений о побочных реакциях.</w:t>
      </w:r>
      <w:r w:rsidR="004C3D89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Это позволяет автоматически выявлять тенденции и оперативно реагировать на потенциальные угрозы.</w:t>
      </w:r>
      <w:r w:rsidR="00576A40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: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https://www.synapxe.sg/healthtech/health-ai/asar/?utm_source=chatgpt.com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https://archive.opengovasia.com/2023/07/15/singapore-resha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ping-healthcare-with-responsible-ai/?utm_source=chatgpt.com&amp;c=kz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)</w:t>
      </w:r>
    </w:p>
    <w:p w14:paraId="368A1861" w14:textId="77777777" w:rsidR="00417D3F" w:rsidRPr="00347C44" w:rsidRDefault="002807AE" w:rsidP="0098739C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Турция. С 2010 года работает система ITS (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Ilac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Takip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Sistemi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="004C3D89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национальная электронная система отслеживания лекарств. Она охватывает все стадии от производства и импорта до розничной продажи, полностью исключая возможность попадания фальсификата в аптечную сеть.</w:t>
      </w:r>
      <w:r w:rsidR="00576A40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(Источник:</w:t>
      </w:r>
    </w:p>
    <w:p w14:paraId="6AD61382" w14:textId="1DCEC518" w:rsidR="00EC3BCE" w:rsidRPr="002C0E84" w:rsidRDefault="00EC3BCE" w:rsidP="00EC3BC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jc w:val="both"/>
        <w:rPr>
          <w:rFonts w:ascii="Times New Roman" w:hAnsi="Times New Roman"/>
          <w:i/>
          <w:color w:val="000000"/>
          <w:sz w:val="24"/>
          <w:lang w:val="kk-KZ"/>
        </w:rPr>
      </w:pPr>
      <w:r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https://pmc.ncbi.nlm.nih.gov/articles/PMC7541108/?utm_source=chatgpt.com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https://www.pharmalogisticsiq.com/supply-chain-security-track-trace/videos/turkish-pharmaceutical-track-trace-system-understa?utm_source=chatgpt.com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https://www.tigahealth.com/the-revolutionary-impac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t-of-pharmaceutical-track-trace-system/?</w:t>
      </w:r>
      <w:proofErr w:type="spellStart"/>
      <w:r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utm_source</w:t>
      </w:r>
      <w:proofErr w:type="spellEnd"/>
      <w:r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)</w:t>
      </w:r>
      <w:r w:rsidR="00116FA5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/>
        </w:rPr>
        <w:t>.</w:t>
      </w:r>
    </w:p>
    <w:p w14:paraId="77A20D7E" w14:textId="77777777" w:rsidR="00116FA5" w:rsidRPr="00116FA5" w:rsidRDefault="00116FA5" w:rsidP="00116FA5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6FA5">
        <w:rPr>
          <w:rFonts w:ascii="Times New Roman" w:eastAsia="Times New Roman" w:hAnsi="Times New Roman" w:cs="Times New Roman"/>
          <w:sz w:val="28"/>
          <w:szCs w:val="28"/>
        </w:rPr>
        <w:t xml:space="preserve">В совокупности эти проблемы показывают, что традиционные механизмы контроля уже не обеспечивают необходимого уровня прозрачности и безопасности. Международный опыт также демонстрирует, что ключевую роль в решении подобных вызовов играет переход к сквозной цифровой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</w:rPr>
        <w:t>прослеживаемости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</w:rPr>
        <w:t xml:space="preserve">, интеграции баз данных и применению технологий искусственного интеллекта и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</w:rPr>
        <w:t>блокчейна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</w:rPr>
        <w:t xml:space="preserve"> для контроля качества.</w:t>
      </w:r>
    </w:p>
    <w:p w14:paraId="1EECA47E" w14:textId="77777777" w:rsidR="00116FA5" w:rsidRPr="00780872" w:rsidRDefault="00116FA5" w:rsidP="00116FA5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сфере лекарственного обеспечения приоритетом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цифровизации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станет прозрачная и прослеживаемая цепочка поставок лекарственных средства от </w:t>
      </w:r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производителя до пациента. Сейчас имеются риски обращения фальсифицированных препаратов и перебои в снабжении, особенно в отдалённых регионах. Внедрение технологий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>блокчейна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интернета вещей обеспечит полное отслеживание движения каждого лекарства и выявление контрафакта в режиме реального времени. Создаваемая национальная система учёта лекарственных средств интегрирует склады, аптеки и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>медорганизации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>: к 2026 году 100% пациентов, имеющих право на льготные рецепты, будут своевременно обеспечиваться необходимыми препаратами, а не менее 80% аптек подключатся к единой цифровой системе учёта лекарств. Эти меры повысят доступность медикаментов для населения, снизят риск попадания фальсификата (до –90% случаев) и ускорят процессы закупок и регистрации новых препаратов.</w:t>
      </w:r>
    </w:p>
    <w:p w14:paraId="31B74D00" w14:textId="77777777" w:rsidR="00EC3BCE" w:rsidRPr="002C0E84" w:rsidRDefault="00EC3BCE" w:rsidP="002C0E84">
      <w:pPr>
        <w:rPr>
          <w:rFonts w:ascii="Times New Roman" w:hAnsi="Times New Roman"/>
          <w:sz w:val="24"/>
          <w:lang w:val="ru-RU"/>
        </w:rPr>
      </w:pPr>
    </w:p>
    <w:p w14:paraId="25E69E62" w14:textId="77777777" w:rsidR="00417D3F" w:rsidRPr="002C0E84" w:rsidRDefault="002807AE" w:rsidP="002C0E84">
      <w:pPr>
        <w:keepNext/>
        <w:keepLines/>
        <w:spacing w:before="240" w:after="24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Сведения по сущностям сферы</w:t>
      </w:r>
    </w:p>
    <w:tbl>
      <w:tblPr>
        <w:tblStyle w:val="afffff4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1"/>
        <w:gridCol w:w="1842"/>
        <w:gridCol w:w="851"/>
        <w:gridCol w:w="1984"/>
        <w:gridCol w:w="1276"/>
        <w:gridCol w:w="2977"/>
      </w:tblGrid>
      <w:tr w:rsidR="00417D3F" w:rsidRPr="00347C44" w14:paraId="6E6F7A7E" w14:textId="77777777" w:rsidTr="002C0E84">
        <w:trPr>
          <w:trHeight w:val="39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E7A7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1A12B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Предмет регулирования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0F4F9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9BCC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Атрибуты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FA272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Статус оцифровки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7D83C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Группа процессов, отвечающих за организацию и управление сферой</w:t>
            </w:r>
          </w:p>
        </w:tc>
      </w:tr>
      <w:tr w:rsidR="00417D3F" w:rsidRPr="00347C44" w14:paraId="21E97F1E" w14:textId="77777777" w:rsidTr="002C0E84">
        <w:trPr>
          <w:trHeight w:val="8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27FD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9E443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Субъект.</w:t>
            </w:r>
          </w:p>
          <w:p w14:paraId="08B69F88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Производитель лекарственных средств и медицинских изделий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2D8EE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более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08F7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tabs>
                <w:tab w:val="left" w:pos="178"/>
              </w:tabs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  <w:t>Производимая продукция и предоставляемые услуги</w:t>
            </w:r>
          </w:p>
          <w:p w14:paraId="7A79B1C9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tabs>
                <w:tab w:val="left" w:pos="178"/>
              </w:tabs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  <w:t>Система менеджмента качества</w:t>
            </w:r>
          </w:p>
          <w:p w14:paraId="29A665DB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tabs>
                <w:tab w:val="left" w:pos="178"/>
              </w:tabs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  <w:t>Наименование лекарственных средств</w:t>
            </w:r>
          </w:p>
          <w:p w14:paraId="6F9E4385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tabs>
                <w:tab w:val="left" w:pos="178"/>
              </w:tabs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4.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  <w:t>Лицензия фармацевтической деятельности</w:t>
            </w:r>
          </w:p>
          <w:p w14:paraId="259131AA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tabs>
                <w:tab w:val="left" w:pos="178"/>
              </w:tabs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5.</w:t>
            </w: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  <w:t>Лицензия в сфере оборота наркотических средств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B1369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Частично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47603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tabs>
                <w:tab w:val="center" w:pos="708"/>
              </w:tabs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Разработка</w:t>
            </w:r>
            <w:r w:rsidR="00CC6B67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t>и регистрация</w:t>
            </w:r>
          </w:p>
          <w:p w14:paraId="0B804D40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Производство</w:t>
            </w:r>
          </w:p>
          <w:p w14:paraId="542042E7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Контроль качества</w:t>
            </w:r>
          </w:p>
          <w:p w14:paraId="74B369A9" w14:textId="29E1D322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Маркировка ЛС и МИ</w:t>
            </w:r>
            <w:r w:rsidR="0094079F" w:rsidRPr="00FD7F71">
              <w:rPr>
                <w:rFonts w:ascii="Times New Roman" w:eastAsia="Times New Roman" w:hAnsi="Times New Roman" w:cs="Times New Roman"/>
                <w:lang w:val="ru-RU"/>
              </w:rPr>
              <w:t>, БАД</w:t>
            </w:r>
          </w:p>
        </w:tc>
      </w:tr>
      <w:tr w:rsidR="00417D3F" w:rsidRPr="00347C44" w14:paraId="42DF9A7E" w14:textId="77777777" w:rsidTr="002C0E84">
        <w:trPr>
          <w:trHeight w:val="10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6C28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7EE3B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Субъект.</w:t>
            </w:r>
          </w:p>
          <w:p w14:paraId="738B3402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Оптовый дистрибьютор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7241E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более 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6240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1. Лицензия фармацевтической деятельности</w:t>
            </w:r>
          </w:p>
          <w:p w14:paraId="25F2F271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2. Лицензия в сфере наркотических средств</w:t>
            </w:r>
          </w:p>
          <w:p w14:paraId="744B8D93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3. Поставляемая продукция и предоставляемые услуги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326E8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Частично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85856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Закупка у производителей/ импортеров</w:t>
            </w:r>
          </w:p>
          <w:p w14:paraId="76E1D513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Складское хранение</w:t>
            </w:r>
          </w:p>
          <w:p w14:paraId="50B8213A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Реализация аптечным                             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lang w:val="ru-RU"/>
              </w:rPr>
              <w:t>медорганизациям</w:t>
            </w:r>
            <w:proofErr w:type="spellEnd"/>
          </w:p>
        </w:tc>
      </w:tr>
      <w:tr w:rsidR="00417D3F" w:rsidRPr="00347C44" w14:paraId="23A82988" w14:textId="77777777" w:rsidTr="002C0E84">
        <w:trPr>
          <w:trHeight w:val="10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A73F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ADCB4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Объект.</w:t>
            </w:r>
          </w:p>
          <w:p w14:paraId="69B19D6F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Аптека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1A66E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bookmarkStart w:id="36" w:name="_heading=h.des3p8hp61i9" w:colFirst="0" w:colLast="0"/>
            <w:bookmarkEnd w:id="36"/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более 8,5 тыс.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B483" w14:textId="77777777" w:rsidR="00417D3F" w:rsidRPr="00347C44" w:rsidRDefault="002807AE" w:rsidP="0098739C">
            <w:pPr>
              <w:pStyle w:val="3"/>
              <w:framePr w:hSpace="180" w:wrap="around" w:vAnchor="text" w:hAnchor="text" w:y="1"/>
              <w:numPr>
                <w:ilvl w:val="0"/>
                <w:numId w:val="72"/>
              </w:numPr>
              <w:tabs>
                <w:tab w:val="left" w:pos="176"/>
                <w:tab w:val="left" w:pos="318"/>
              </w:tabs>
              <w:spacing w:before="0" w:line="240" w:lineRule="auto"/>
              <w:ind w:left="35" w:firstLine="0"/>
              <w:suppressOverlap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Лицензия на фармацевтическую деятельность</w:t>
            </w:r>
          </w:p>
          <w:p w14:paraId="576D9957" w14:textId="77777777" w:rsidR="00844893" w:rsidRPr="00FD7F71" w:rsidRDefault="00844893" w:rsidP="0098739C">
            <w:pPr>
              <w:pStyle w:val="3"/>
              <w:framePr w:hSpace="180" w:wrap="around" w:vAnchor="text" w:hAnchor="text" w:y="1"/>
              <w:numPr>
                <w:ilvl w:val="0"/>
                <w:numId w:val="72"/>
              </w:numPr>
              <w:tabs>
                <w:tab w:val="left" w:pos="176"/>
                <w:tab w:val="left" w:pos="318"/>
              </w:tabs>
              <w:spacing w:before="0" w:line="240" w:lineRule="auto"/>
              <w:ind w:left="35" w:firstLine="0"/>
              <w:suppressOverlap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Уведомление о начале (приостановлении) деятельности</w:t>
            </w:r>
          </w:p>
          <w:p w14:paraId="563BC44E" w14:textId="77777777" w:rsidR="00417D3F" w:rsidRPr="00347C44" w:rsidRDefault="002807AE" w:rsidP="0098739C">
            <w:pPr>
              <w:pStyle w:val="3"/>
              <w:framePr w:hSpace="180" w:wrap="around" w:vAnchor="text" w:hAnchor="text" w:y="1"/>
              <w:numPr>
                <w:ilvl w:val="0"/>
                <w:numId w:val="72"/>
              </w:numPr>
              <w:tabs>
                <w:tab w:val="left" w:pos="176"/>
                <w:tab w:val="left" w:pos="318"/>
              </w:tabs>
              <w:spacing w:before="0" w:line="240" w:lineRule="auto"/>
              <w:ind w:left="35" w:firstLine="0"/>
              <w:suppressOverlap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Перечень лекарственных средств</w:t>
            </w:r>
          </w:p>
          <w:p w14:paraId="4DE6BF73" w14:textId="77777777" w:rsidR="00417D3F" w:rsidRPr="00347C44" w:rsidRDefault="002807AE" w:rsidP="0098739C">
            <w:pPr>
              <w:pStyle w:val="3"/>
              <w:framePr w:hSpace="180" w:wrap="around" w:vAnchor="text" w:hAnchor="text" w:y="1"/>
              <w:numPr>
                <w:ilvl w:val="0"/>
                <w:numId w:val="72"/>
              </w:numPr>
              <w:tabs>
                <w:tab w:val="left" w:pos="176"/>
                <w:tab w:val="left" w:pos="318"/>
              </w:tabs>
              <w:spacing w:before="0" w:line="240" w:lineRule="auto"/>
              <w:ind w:left="35" w:firstLine="0"/>
              <w:suppressOverlap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Перечень лекарственных средств</w:t>
            </w:r>
          </w:p>
          <w:p w14:paraId="284B73D3" w14:textId="77777777" w:rsidR="00417D3F" w:rsidRPr="00347C44" w:rsidRDefault="002807AE" w:rsidP="0098739C">
            <w:pPr>
              <w:pStyle w:val="3"/>
              <w:framePr w:hSpace="180" w:wrap="around" w:vAnchor="text" w:hAnchor="text" w:y="1"/>
              <w:numPr>
                <w:ilvl w:val="0"/>
                <w:numId w:val="72"/>
              </w:numPr>
              <w:tabs>
                <w:tab w:val="left" w:pos="176"/>
                <w:tab w:val="left" w:pos="318"/>
              </w:tabs>
              <w:spacing w:before="0" w:line="240" w:lineRule="auto"/>
              <w:ind w:left="35" w:firstLine="0"/>
              <w:suppressOverlap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Перечень медицинских изделий</w:t>
            </w:r>
          </w:p>
          <w:p w14:paraId="336A6DED" w14:textId="67ACEAE7" w:rsidR="00417D3F" w:rsidRPr="00347C44" w:rsidRDefault="002807AE" w:rsidP="0098739C">
            <w:pPr>
              <w:pStyle w:val="3"/>
              <w:framePr w:hSpace="180" w:wrap="around" w:vAnchor="text" w:hAnchor="text" w:y="1"/>
              <w:numPr>
                <w:ilvl w:val="0"/>
                <w:numId w:val="72"/>
              </w:numPr>
              <w:tabs>
                <w:tab w:val="left" w:pos="176"/>
                <w:tab w:val="left" w:pos="318"/>
              </w:tabs>
              <w:spacing w:before="0" w:line="240" w:lineRule="auto"/>
              <w:ind w:left="35" w:firstLine="0"/>
              <w:suppressOverlap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Перечень медицинских изделий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7F9C9" w14:textId="77777777" w:rsidR="00417D3F" w:rsidRPr="00347C44" w:rsidRDefault="002807AE" w:rsidP="002C0E84">
            <w:pPr>
              <w:keepNext/>
              <w:keepLines/>
              <w:framePr w:hSpace="180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eastAsia="Arial" w:hAnsi="Times New Roman" w:cs="Times New Roman"/>
                <w:color w:val="000000"/>
                <w:lang w:val="ru-RU"/>
              </w:rPr>
            </w:pPr>
            <w:bookmarkStart w:id="37" w:name="_heading=h.ly69qzxkhssv" w:colFirst="0" w:colLast="0"/>
            <w:bookmarkEnd w:id="37"/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Частично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661F1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Регистрация и лицензия</w:t>
            </w:r>
          </w:p>
          <w:p w14:paraId="05E85729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Закупка</w:t>
            </w:r>
            <w:r w:rsidR="004C3D89" w:rsidRPr="00347C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lang w:val="ru-RU"/>
              </w:rPr>
              <w:t>у дистрибьюторов</w:t>
            </w:r>
          </w:p>
          <w:p w14:paraId="3D647611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lang w:val="ru-RU"/>
              </w:rPr>
              <w:t>Отпуск препаратов</w:t>
            </w:r>
          </w:p>
          <w:p w14:paraId="52125087" w14:textId="77777777" w:rsidR="00417D3F" w:rsidRPr="00347C44" w:rsidRDefault="002807AE" w:rsidP="0098739C">
            <w:pPr>
              <w:keepNext/>
              <w:keepLines/>
              <w:framePr w:hSpace="180" w:wrap="around" w:vAnchor="text" w:hAnchor="text" w:y="1"/>
              <w:widowControl w:val="0"/>
              <w:numPr>
                <w:ilvl w:val="0"/>
                <w:numId w:val="109"/>
              </w:numPr>
              <w:spacing w:after="0" w:line="240" w:lineRule="auto"/>
              <w:suppressOverlap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lang w:val="ru-RU"/>
              </w:rPr>
              <w:t>Фармаконадзор</w:t>
            </w:r>
            <w:proofErr w:type="spellEnd"/>
          </w:p>
        </w:tc>
      </w:tr>
    </w:tbl>
    <w:p w14:paraId="054DFBC2" w14:textId="77777777" w:rsidR="00764571" w:rsidRPr="00347C44" w:rsidRDefault="00764571" w:rsidP="00764571">
      <w:pPr>
        <w:tabs>
          <w:tab w:val="left" w:pos="1658"/>
        </w:tabs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lastRenderedPageBreak/>
        <w:t>*</w:t>
      </w:r>
      <w:r w:rsidRPr="00347C44">
        <w:rPr>
          <w:rFonts w:ascii="Times New Roman" w:hAnsi="Times New Roman" w:cs="Times New Roman"/>
          <w:sz w:val="20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все сущности сферы указаны в концептуальной модели данных согласно приложению</w:t>
      </w:r>
    </w:p>
    <w:p w14:paraId="3007F096" w14:textId="77777777" w:rsidR="00417D3F" w:rsidRPr="00347C44" w:rsidRDefault="002807AE" w:rsidP="002C0E84">
      <w:pPr>
        <w:tabs>
          <w:tab w:val="left" w:pos="165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Детализация группы процессов:</w:t>
      </w:r>
    </w:p>
    <w:p w14:paraId="3BA58215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3.1 Разработка и регистрация</w:t>
      </w:r>
    </w:p>
    <w:tbl>
      <w:tblPr>
        <w:tblStyle w:val="13"/>
        <w:tblW w:w="9366" w:type="dxa"/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0A3F5FC9" w14:textId="77777777" w:rsidTr="002C0E84">
        <w:tc>
          <w:tcPr>
            <w:tcW w:w="2394" w:type="dxa"/>
          </w:tcPr>
          <w:p w14:paraId="577C466E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</w:tcPr>
          <w:p w14:paraId="55A6CBE4" w14:textId="77777777" w:rsidR="00417D3F" w:rsidRPr="00347C44" w:rsidRDefault="00CC6B67" w:rsidP="0098739C">
            <w:pPr>
              <w:keepNext/>
              <w:keepLines/>
              <w:widowControl w:val="0"/>
              <w:numPr>
                <w:ilvl w:val="0"/>
                <w:numId w:val="112"/>
              </w:numPr>
              <w:tabs>
                <w:tab w:val="left" w:pos="351"/>
              </w:tabs>
              <w:spacing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исследований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AE8D32D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2"/>
              </w:numPr>
              <w:tabs>
                <w:tab w:val="left" w:pos="351"/>
              </w:tabs>
              <w:spacing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38" w:name="_heading=h.gvoqx9ui7b85" w:colFirst="0" w:colLast="0"/>
            <w:bookmarkEnd w:id="38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CC6B6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одача документов на регистрацию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0FA4E06" w14:textId="77777777" w:rsidR="00417D3F" w:rsidRPr="00347C44" w:rsidRDefault="00CC6B67" w:rsidP="0098739C">
            <w:pPr>
              <w:keepNext/>
              <w:keepLines/>
              <w:widowControl w:val="0"/>
              <w:numPr>
                <w:ilvl w:val="0"/>
                <w:numId w:val="112"/>
              </w:numPr>
              <w:tabs>
                <w:tab w:val="left" w:pos="351"/>
              </w:tabs>
              <w:spacing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39" w:name="_heading=h.m0zzrqf0nwyn" w:colFirst="0" w:colLast="0"/>
            <w:bookmarkEnd w:id="39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Экспертиза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D900C94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2"/>
              </w:numPr>
              <w:tabs>
                <w:tab w:val="left" w:pos="351"/>
              </w:tabs>
              <w:spacing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</w:t>
            </w:r>
            <w:r w:rsidR="00CC6B6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регистрационного удостоверения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B566A94" w14:textId="77777777" w:rsidTr="002C0E84">
        <w:tc>
          <w:tcPr>
            <w:tcW w:w="2394" w:type="dxa"/>
          </w:tcPr>
          <w:p w14:paraId="3C4A6994" w14:textId="77777777" w:rsidR="00417D3F" w:rsidRPr="00347C44" w:rsidRDefault="00842553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</w:tcPr>
          <w:p w14:paraId="0DC11827" w14:textId="77777777" w:rsidR="00417D3F" w:rsidRPr="00347C44" w:rsidRDefault="002807AE">
            <w:pPr>
              <w:keepNext/>
              <w:keepLines/>
              <w:widowControl w:val="0"/>
              <w:tabs>
                <w:tab w:val="right" w:pos="285"/>
                <w:tab w:val="right" w:pos="285"/>
              </w:tabs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3C84B49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1"/>
              </w:numPr>
              <w:tabs>
                <w:tab w:val="right" w:pos="351"/>
              </w:tabs>
              <w:spacing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ИИ-моделирование фармакологических свойств                                   </w:t>
            </w:r>
            <w:r w:rsidR="00CC6B6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и взаимодействий веществ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5FD156B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1"/>
              </w:numPr>
              <w:tabs>
                <w:tab w:val="right" w:pos="351"/>
              </w:tabs>
              <w:spacing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Виртуальное тестирование и прогнозирование эффективности       </w:t>
            </w:r>
            <w:r w:rsidR="00CC6B6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и безопасности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92BAB47" w14:textId="77777777" w:rsidR="00417D3F" w:rsidRPr="00347C44" w:rsidRDefault="002807AE" w:rsidP="0098739C">
            <w:pPr>
              <w:keepNext/>
              <w:keepLines/>
              <w:widowControl w:val="0"/>
              <w:numPr>
                <w:ilvl w:val="0"/>
                <w:numId w:val="111"/>
              </w:numPr>
              <w:tabs>
                <w:tab w:val="right" w:pos="351"/>
              </w:tabs>
              <w:spacing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Электронная подача документов и отслеживание этапо</w:t>
            </w:r>
            <w:r w:rsidR="00CC6B6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регистрации в онлайн-системах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FA75322" w14:textId="77777777" w:rsidTr="002C0E84">
        <w:tc>
          <w:tcPr>
            <w:tcW w:w="2394" w:type="dxa"/>
          </w:tcPr>
          <w:p w14:paraId="6D439AE9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</w:tcPr>
          <w:p w14:paraId="559AD341" w14:textId="63075F49" w:rsidR="00417D3F" w:rsidRPr="00347C44" w:rsidRDefault="002807AE" w:rsidP="00CC6B67">
            <w:pPr>
              <w:keepNext/>
              <w:keepLines/>
              <w:widowControl w:val="0"/>
              <w:tabs>
                <w:tab w:val="left" w:pos="208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ДРФМП</w:t>
            </w:r>
          </w:p>
        </w:tc>
      </w:tr>
      <w:tr w:rsidR="00417D3F" w:rsidRPr="00347C44" w14:paraId="5FE7293E" w14:textId="77777777" w:rsidTr="002C0E84">
        <w:tc>
          <w:tcPr>
            <w:tcW w:w="2394" w:type="dxa"/>
          </w:tcPr>
          <w:p w14:paraId="412D161E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</w:tcPr>
          <w:p w14:paraId="79B663C6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41"/>
              </w:numPr>
              <w:tabs>
                <w:tab w:val="left" w:pos="489"/>
              </w:tabs>
              <w:spacing w:line="216" w:lineRule="auto"/>
              <w:ind w:left="68"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закупа товаров и услуг                         для осуществления экспертизы при государственной регистрации лекарственных средств и медицинских изделий и оценке                           их безопасности и качества;</w:t>
            </w:r>
          </w:p>
          <w:p w14:paraId="651E8BD4" w14:textId="77777777" w:rsidR="00417D3F" w:rsidRPr="00347C44" w:rsidRDefault="002807AE" w:rsidP="0098739C">
            <w:pPr>
              <w:pStyle w:val="af0"/>
              <w:keepNext/>
              <w:keepLines/>
              <w:widowControl w:val="0"/>
              <w:numPr>
                <w:ilvl w:val="0"/>
                <w:numId w:val="141"/>
              </w:numPr>
              <w:tabs>
                <w:tab w:val="left" w:pos="489"/>
              </w:tabs>
              <w:spacing w:line="216" w:lineRule="auto"/>
              <w:ind w:left="68"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порядка государственной регистрации, перерегистрации лекарственного средства или медицинского изделия, внесение изменений в регистрационное досье лекарственного средства или медицинского изделия.</w:t>
            </w:r>
          </w:p>
        </w:tc>
      </w:tr>
      <w:tr w:rsidR="00417D3F" w:rsidRPr="00347C44" w14:paraId="19D487B3" w14:textId="77777777" w:rsidTr="002C0E84">
        <w:tc>
          <w:tcPr>
            <w:tcW w:w="2394" w:type="dxa"/>
          </w:tcPr>
          <w:p w14:paraId="42261893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</w:tcPr>
          <w:p w14:paraId="4A898C34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Государственная регистрация, перерегистрация лекарственного средства или медицинского изделия, внесение изменений                                     в регистрационное досье лекарственного средства                                        или медицинского изделия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CBFFA1B" w14:textId="77777777" w:rsidTr="002C0E84">
        <w:tc>
          <w:tcPr>
            <w:tcW w:w="2394" w:type="dxa"/>
          </w:tcPr>
          <w:p w14:paraId="0966AB95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</w:tcPr>
          <w:p w14:paraId="42D12688" w14:textId="77777777" w:rsidR="00417D3F" w:rsidRPr="00347C44" w:rsidRDefault="00393718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Автоматизировано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ПЭП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5DC58DE" w14:textId="77777777" w:rsidTr="002C0E84">
        <w:tc>
          <w:tcPr>
            <w:tcW w:w="2394" w:type="dxa"/>
          </w:tcPr>
          <w:p w14:paraId="1BEAE1AF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</w:tcPr>
          <w:p w14:paraId="1CE0C46D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Производитель лекарственных средств и медицинских изделий</w:t>
            </w:r>
          </w:p>
        </w:tc>
      </w:tr>
      <w:tr w:rsidR="00417D3F" w:rsidRPr="00347C44" w14:paraId="35756012" w14:textId="77777777" w:rsidTr="002C0E84">
        <w:tc>
          <w:tcPr>
            <w:tcW w:w="2394" w:type="dxa"/>
          </w:tcPr>
          <w:p w14:paraId="214A4399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</w:tcPr>
          <w:p w14:paraId="390FFD4E" w14:textId="77777777" w:rsidR="00417D3F" w:rsidRPr="00347C44" w:rsidRDefault="002807AE">
            <w:pPr>
              <w:keepNext/>
              <w:keepLines/>
              <w:widowControl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72F357FF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C83BA15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3.2 Производство</w:t>
      </w:r>
    </w:p>
    <w:tbl>
      <w:tblPr>
        <w:tblStyle w:val="13"/>
        <w:tblW w:w="9366" w:type="dxa"/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5F747A8C" w14:textId="77777777" w:rsidTr="002C0E84">
        <w:tc>
          <w:tcPr>
            <w:tcW w:w="2394" w:type="dxa"/>
          </w:tcPr>
          <w:p w14:paraId="6486BFEC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</w:tcPr>
          <w:p w14:paraId="207DAA29" w14:textId="77777777" w:rsidR="00417D3F" w:rsidRPr="00347C44" w:rsidRDefault="00393718" w:rsidP="0098739C">
            <w:pPr>
              <w:numPr>
                <w:ilvl w:val="0"/>
                <w:numId w:val="122"/>
              </w:numPr>
              <w:tabs>
                <w:tab w:val="left" w:pos="351"/>
              </w:tabs>
              <w:spacing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40" w:name="_heading=h.5rqqz6bc420v" w:colFirst="0" w:colLast="0"/>
            <w:bookmarkEnd w:id="40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сырья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FF5B02D" w14:textId="77777777" w:rsidR="00417D3F" w:rsidRPr="00347C44" w:rsidRDefault="002807AE" w:rsidP="0098739C">
            <w:pPr>
              <w:numPr>
                <w:ilvl w:val="0"/>
                <w:numId w:val="122"/>
              </w:numPr>
              <w:tabs>
                <w:tab w:val="left" w:pos="351"/>
              </w:tabs>
              <w:spacing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Производство пар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тий продукции по стандартам GMP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D233A25" w14:textId="77777777" w:rsidTr="002C0E84">
        <w:tc>
          <w:tcPr>
            <w:tcW w:w="2394" w:type="dxa"/>
          </w:tcPr>
          <w:p w14:paraId="128E42A6" w14:textId="77777777" w:rsidR="00417D3F" w:rsidRPr="00347C44" w:rsidRDefault="00842553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</w:tcPr>
          <w:p w14:paraId="769FA275" w14:textId="77777777" w:rsidR="00417D3F" w:rsidRPr="00347C44" w:rsidRDefault="002807AE" w:rsidP="00393718">
            <w:pPr>
              <w:tabs>
                <w:tab w:val="left" w:pos="351"/>
              </w:tabs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F50AD2D" w14:textId="4A4D4BA0" w:rsidR="005825FA" w:rsidRPr="005825FA" w:rsidRDefault="005825FA" w:rsidP="0098739C">
            <w:pPr>
              <w:numPr>
                <w:ilvl w:val="0"/>
                <w:numId w:val="119"/>
              </w:numPr>
              <w:tabs>
                <w:tab w:val="left" w:pos="351"/>
              </w:tabs>
              <w:spacing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Автоматизированное управление производственными процессами с ИИ-оптимизацией</w:t>
            </w:r>
            <w:r w:rsidR="004C3D89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510485A" w14:textId="7D52C570" w:rsidR="005825FA" w:rsidRPr="005825FA" w:rsidRDefault="005825FA" w:rsidP="0098739C">
            <w:pPr>
              <w:numPr>
                <w:ilvl w:val="0"/>
                <w:numId w:val="119"/>
              </w:numPr>
              <w:tabs>
                <w:tab w:val="left" w:pos="351"/>
              </w:tabs>
              <w:spacing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Предиктивная аналитика для предотвращения сбоев </w:t>
            </w:r>
            <w:r w:rsidR="002807AE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r w:rsidR="00393718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простоев </w:t>
            </w:r>
            <w:proofErr w:type="gramStart"/>
            <w:r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оборудования</w:t>
            </w:r>
            <w:r w:rsidR="004C3D89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  <w:p w14:paraId="6B6D602E" w14:textId="77777777" w:rsidR="00417D3F" w:rsidRPr="00FD7F71" w:rsidRDefault="005825FA" w:rsidP="0098739C">
            <w:pPr>
              <w:numPr>
                <w:ilvl w:val="0"/>
                <w:numId w:val="119"/>
              </w:numPr>
              <w:tabs>
                <w:tab w:val="left" w:pos="351"/>
              </w:tabs>
              <w:spacing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Роботизация и использование </w:t>
            </w:r>
            <w:proofErr w:type="spellStart"/>
            <w:r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-датчиков для контроля качества на всех этапах</w:t>
            </w:r>
            <w:r w:rsidR="004C3D89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E0FC6B6" w14:textId="77777777" w:rsidR="00417D3F" w:rsidRPr="00FD7F71" w:rsidRDefault="002807AE" w:rsidP="0098739C">
            <w:pPr>
              <w:numPr>
                <w:ilvl w:val="0"/>
                <w:numId w:val="119"/>
              </w:numPr>
              <w:tabs>
                <w:tab w:val="left" w:pos="351"/>
              </w:tabs>
              <w:spacing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Цифровые двойники производственных линий дл</w:t>
            </w:r>
            <w:r w:rsidR="00393718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тестирования и улучшений</w:t>
            </w:r>
            <w:r w:rsidR="004C3D89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5F9D9BF" w14:textId="1E4713A7" w:rsidR="00417D3F" w:rsidRPr="00347C44" w:rsidRDefault="002807AE" w:rsidP="0098739C">
            <w:pPr>
              <w:numPr>
                <w:ilvl w:val="0"/>
                <w:numId w:val="119"/>
              </w:numPr>
              <w:tabs>
                <w:tab w:val="left" w:pos="351"/>
              </w:tabs>
              <w:spacing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Системы отслеживания и </w:t>
            </w:r>
            <w:proofErr w:type="spellStart"/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прослеживаемости</w:t>
            </w:r>
            <w:proofErr w:type="spellEnd"/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продукции                   </w:t>
            </w:r>
            <w:r w:rsidR="00393718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в реальном времени</w:t>
            </w:r>
            <w:r w:rsidR="005825FA" w:rsidRP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AE51C65" w14:textId="77777777" w:rsidTr="002C0E84">
        <w:tc>
          <w:tcPr>
            <w:tcW w:w="2394" w:type="dxa"/>
          </w:tcPr>
          <w:p w14:paraId="3B7A7B67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</w:tcPr>
          <w:p w14:paraId="64DCEFB7" w14:textId="77777777" w:rsidR="00417D3F" w:rsidRPr="00347C44" w:rsidRDefault="002807AE" w:rsidP="00393718">
            <w:pPr>
              <w:tabs>
                <w:tab w:val="left" w:pos="208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ДРФМП</w:t>
            </w:r>
          </w:p>
        </w:tc>
      </w:tr>
      <w:tr w:rsidR="00417D3F" w:rsidRPr="00347C44" w14:paraId="463DA284" w14:textId="77777777" w:rsidTr="002C0E84">
        <w:tc>
          <w:tcPr>
            <w:tcW w:w="2394" w:type="dxa"/>
          </w:tcPr>
          <w:p w14:paraId="127F0B29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Связанные функции центрального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государственного органа</w:t>
            </w:r>
          </w:p>
        </w:tc>
        <w:tc>
          <w:tcPr>
            <w:tcW w:w="6972" w:type="dxa"/>
          </w:tcPr>
          <w:p w14:paraId="2EDBEDC6" w14:textId="77777777" w:rsidR="00417D3F" w:rsidRPr="00347C44" w:rsidRDefault="0039371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стандартов надлежащих фармацевтических практик.</w:t>
            </w:r>
          </w:p>
        </w:tc>
      </w:tr>
      <w:tr w:rsidR="00417D3F" w:rsidRPr="00347C44" w14:paraId="16B1E797" w14:textId="77777777" w:rsidTr="002C0E84">
        <w:tc>
          <w:tcPr>
            <w:tcW w:w="2394" w:type="dxa"/>
          </w:tcPr>
          <w:p w14:paraId="459076C6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6972" w:type="dxa"/>
          </w:tcPr>
          <w:p w14:paraId="52295515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1B3E2136" w14:textId="77777777" w:rsidTr="002C0E84">
        <w:tc>
          <w:tcPr>
            <w:tcW w:w="2394" w:type="dxa"/>
          </w:tcPr>
          <w:p w14:paraId="420E40FB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</w:tcPr>
          <w:p w14:paraId="37DFAEB5" w14:textId="77777777" w:rsidR="00417D3F" w:rsidRPr="00347C44" w:rsidRDefault="00393718">
            <w:pPr>
              <w:spacing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</w:t>
            </w:r>
            <w:r w:rsidR="002807AE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ет</w:t>
            </w:r>
          </w:p>
        </w:tc>
      </w:tr>
      <w:tr w:rsidR="00417D3F" w:rsidRPr="00347C44" w14:paraId="549EC2A3" w14:textId="77777777" w:rsidTr="002C0E84">
        <w:tc>
          <w:tcPr>
            <w:tcW w:w="2394" w:type="dxa"/>
          </w:tcPr>
          <w:p w14:paraId="398CC4B9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</w:tcPr>
          <w:p w14:paraId="6863B835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Производитель лекарственных средств и медицинских изделий</w:t>
            </w:r>
          </w:p>
        </w:tc>
      </w:tr>
      <w:tr w:rsidR="00417D3F" w:rsidRPr="00347C44" w14:paraId="65F9106E" w14:textId="77777777" w:rsidTr="002C0E84">
        <w:tc>
          <w:tcPr>
            <w:tcW w:w="2394" w:type="dxa"/>
          </w:tcPr>
          <w:p w14:paraId="699DCAF1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</w:tcPr>
          <w:p w14:paraId="657F76AF" w14:textId="77777777" w:rsidR="00417D3F" w:rsidRPr="00347C44" w:rsidRDefault="002807AE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EF84BA4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67A99D6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3.3 Контроль качества</w:t>
      </w:r>
    </w:p>
    <w:tbl>
      <w:tblPr>
        <w:tblStyle w:val="afffff7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1C355745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C769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F5701" w14:textId="77777777" w:rsidR="00417D3F" w:rsidRPr="00347C44" w:rsidRDefault="00393718" w:rsidP="0098739C">
            <w:pPr>
              <w:numPr>
                <w:ilvl w:val="0"/>
                <w:numId w:val="121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Лабораторные испытания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B897F68" w14:textId="77777777" w:rsidR="00417D3F" w:rsidRPr="00347C44" w:rsidRDefault="00393718" w:rsidP="0098739C">
            <w:pPr>
              <w:numPr>
                <w:ilvl w:val="0"/>
                <w:numId w:val="121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Сертификация партий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4E97B8B" w14:textId="77777777" w:rsidR="00417D3F" w:rsidRPr="00347C44" w:rsidRDefault="002807AE" w:rsidP="0098739C">
            <w:pPr>
              <w:numPr>
                <w:ilvl w:val="0"/>
                <w:numId w:val="121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 данных в систему маркировки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D01F8F3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1A864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5D24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EDFDDDA" w14:textId="77777777" w:rsidR="00417D3F" w:rsidRPr="00347C44" w:rsidRDefault="002807AE" w:rsidP="005E283C">
            <w:pPr>
              <w:numPr>
                <w:ilvl w:val="0"/>
                <w:numId w:val="9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Автоматизированный анализ образцов с п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рименением компьютерного зрения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D4EF705" w14:textId="77777777" w:rsidR="00417D3F" w:rsidRPr="00347C44" w:rsidRDefault="002807AE" w:rsidP="005E283C">
            <w:pPr>
              <w:numPr>
                <w:ilvl w:val="0"/>
                <w:numId w:val="9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ИИ-обнаружение дефектов и отклон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ений в режиме реального времени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9675A5B" w14:textId="77777777" w:rsidR="00417D3F" w:rsidRPr="00347C44" w:rsidRDefault="002807AE" w:rsidP="005E283C">
            <w:pPr>
              <w:numPr>
                <w:ilvl w:val="0"/>
                <w:numId w:val="9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Использование сенсоров 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непрерывного м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ониторинга параметров продукции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4CC441B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85C5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B5C2F" w14:textId="4FF40212" w:rsidR="00417D3F" w:rsidRPr="00347C44" w:rsidRDefault="002807AE" w:rsidP="00393718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ДРФМП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  <w:r w:rsidR="0058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6AC04A3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D68C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A1B4C" w14:textId="77777777" w:rsidR="00417D3F" w:rsidRPr="00347C44" w:rsidRDefault="002807AE" w:rsidP="005E283C">
            <w:pPr>
              <w:pStyle w:val="af0"/>
              <w:numPr>
                <w:ilvl w:val="3"/>
                <w:numId w:val="9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проведения инспектирования в сфере обращения лекарственны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средств и медицинских изделий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460D80" w14:textId="77777777" w:rsidR="00393718" w:rsidRPr="00347C44" w:rsidRDefault="002807AE" w:rsidP="005E283C">
            <w:pPr>
              <w:pStyle w:val="af0"/>
              <w:numPr>
                <w:ilvl w:val="3"/>
                <w:numId w:val="9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отбора с рынка, в том числе в медицинских организациях, лекарственных средств и медицинских изделий, подлежащих контролю качества с учето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 риск-ориентированного подхода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480A7A3" w14:textId="77777777" w:rsidR="00417D3F" w:rsidRPr="00347C44" w:rsidRDefault="002807AE" w:rsidP="005E283C">
            <w:pPr>
              <w:pStyle w:val="af0"/>
              <w:numPr>
                <w:ilvl w:val="3"/>
                <w:numId w:val="9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стандартов надл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ежащих фармацевтических практик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68C9498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ACBA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A4FD0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5F4B6E32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D5FE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46B0B" w14:textId="77777777" w:rsidR="00417D3F" w:rsidRPr="00347C44" w:rsidRDefault="0039371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6B3B7F7F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F4EE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12CC7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Производитель лекарственных средств и медицинских изделий</w:t>
            </w:r>
          </w:p>
        </w:tc>
      </w:tr>
      <w:tr w:rsidR="00417D3F" w:rsidRPr="00347C44" w14:paraId="1AA76AF5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70BC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C50E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23BEFAB8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0A523C8" w14:textId="27C9B7D9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3.4 Маркировка ЛС и МИ</w:t>
      </w:r>
      <w:r w:rsidR="0094079F" w:rsidRPr="00FD7F7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, БАД</w:t>
      </w:r>
    </w:p>
    <w:tbl>
      <w:tblPr>
        <w:tblStyle w:val="afffff8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0635FDD0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A9FA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C789A" w14:textId="77777777" w:rsidR="00417D3F" w:rsidRPr="00347C44" w:rsidRDefault="00393718" w:rsidP="005E283C">
            <w:pPr>
              <w:numPr>
                <w:ilvl w:val="0"/>
                <w:numId w:val="5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Нанесение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DataMatrix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-кодов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09B9418" w14:textId="77777777" w:rsidR="00417D3F" w:rsidRPr="00347C44" w:rsidRDefault="002807AE" w:rsidP="005E283C">
            <w:pPr>
              <w:numPr>
                <w:ilvl w:val="0"/>
                <w:numId w:val="5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41" w:name="_heading=h.ro9l7o8odiv9" w:colFirst="0" w:colLast="0"/>
            <w:bookmarkEnd w:id="41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</w:t>
            </w:r>
            <w:r w:rsidR="0039371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рмирование логистических единиц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B8D48FD" w14:textId="77777777" w:rsidR="00417D3F" w:rsidRPr="00347C44" w:rsidRDefault="00393718" w:rsidP="005E283C">
            <w:pPr>
              <w:numPr>
                <w:ilvl w:val="0"/>
                <w:numId w:val="5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42" w:name="_heading=h.siqrbbm8zmk7" w:colFirst="0" w:colLast="0"/>
            <w:bookmarkEnd w:id="42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Подготовка к отгрузке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E353D0E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6B741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1164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F805737" w14:textId="77777777" w:rsidR="00417D3F" w:rsidRPr="00347C44" w:rsidRDefault="002807AE" w:rsidP="0098739C">
            <w:pPr>
              <w:numPr>
                <w:ilvl w:val="0"/>
                <w:numId w:val="12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Автоматическая генерация и печ</w:t>
            </w:r>
            <w:r w:rsidR="00D718C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ать уникальных кодов маркировки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99EC673" w14:textId="77777777" w:rsidR="00417D3F" w:rsidRPr="00347C44" w:rsidRDefault="002807AE" w:rsidP="0098739C">
            <w:pPr>
              <w:numPr>
                <w:ilvl w:val="0"/>
                <w:numId w:val="12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Компьютерное зрение для проверки </w:t>
            </w:r>
            <w:r w:rsidR="00D718C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читаемости и корректности кодов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B301227" w14:textId="77777777" w:rsidR="00417D3F" w:rsidRPr="00347C44" w:rsidRDefault="002807AE" w:rsidP="0098739C">
            <w:pPr>
              <w:numPr>
                <w:ilvl w:val="0"/>
                <w:numId w:val="120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Блокчейн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защит</w:t>
            </w:r>
            <w:r w:rsidR="00D718C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данных маркировки от подделок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FEB5A79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4289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45EEE9" w14:textId="58FA95BA" w:rsidR="00417D3F" w:rsidRPr="00347C44" w:rsidRDefault="00D718C9" w:rsidP="00D718C9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ДЛП,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  <w:r w:rsidR="005825FA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ДРЭЗ.</w:t>
            </w:r>
          </w:p>
        </w:tc>
      </w:tr>
      <w:tr w:rsidR="00417D3F" w:rsidRPr="00347C44" w14:paraId="648D4DDE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AE1A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F635C" w14:textId="77777777" w:rsidR="00417D3F" w:rsidRPr="00347C44" w:rsidRDefault="002807AE" w:rsidP="0098739C">
            <w:pPr>
              <w:pStyle w:val="af0"/>
              <w:numPr>
                <w:ilvl w:val="3"/>
                <w:numId w:val="142"/>
              </w:numPr>
              <w:tabs>
                <w:tab w:val="left" w:pos="208"/>
                <w:tab w:val="left" w:pos="493"/>
              </w:tabs>
              <w:spacing w:after="0" w:line="216" w:lineRule="auto"/>
              <w:ind w:left="68" w:firstLine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ведения реестра продукции, не соответствующей требованиям в сфере санитарно-эпидемиологического благополучия населения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345B52D" w14:textId="7635344B" w:rsidR="00417D3F" w:rsidRPr="00FD7F71" w:rsidRDefault="002807AE" w:rsidP="0098739C">
            <w:pPr>
              <w:pStyle w:val="af0"/>
              <w:numPr>
                <w:ilvl w:val="0"/>
                <w:numId w:val="142"/>
              </w:numPr>
              <w:tabs>
                <w:tab w:val="left" w:pos="208"/>
                <w:tab w:val="left" w:pos="493"/>
              </w:tabs>
              <w:spacing w:after="0" w:line="216" w:lineRule="auto"/>
              <w:ind w:left="68" w:firstLine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Разработка и утверждение правил осуществления изъятия                    и уничтожения продукции, не соответствующей </w:t>
            </w: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санитарн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гигиеническим требованиям Ев</w:t>
            </w:r>
            <w:r w:rsidR="00D718C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разийского экономического союза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C83BA41" w14:textId="64444D1F" w:rsidR="00417D3F" w:rsidRPr="00347C44" w:rsidRDefault="0094079F" w:rsidP="0098739C">
            <w:pPr>
              <w:pStyle w:val="af0"/>
              <w:numPr>
                <w:ilvl w:val="0"/>
                <w:numId w:val="142"/>
              </w:numPr>
              <w:tabs>
                <w:tab w:val="left" w:pos="208"/>
                <w:tab w:val="left" w:pos="493"/>
              </w:tabs>
              <w:spacing w:after="0" w:line="216" w:lineRule="auto"/>
              <w:ind w:left="68" w:firstLine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осуществления рекламы подконтрольной государственному санитарно-эпидемиологическому контролю и надзору продукции (товаров), подлежащей (подлежащих) государственной регистрации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114574D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11A0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0A3B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1A59628D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5FFE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18614C" w14:textId="77777777" w:rsidR="00417D3F" w:rsidRPr="00347C44" w:rsidRDefault="00D718C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6478750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668B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BA50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Производитель лекарственных средств и медицинских изделий</w:t>
            </w:r>
          </w:p>
        </w:tc>
      </w:tr>
      <w:tr w:rsidR="00417D3F" w:rsidRPr="00347C44" w14:paraId="5B8F5C5A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EEC9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683A4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Реализовано</w:t>
            </w:r>
          </w:p>
        </w:tc>
      </w:tr>
    </w:tbl>
    <w:p w14:paraId="25D6BDE4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A3F9B76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3.5 Закупка у производителей/импортеров</w:t>
      </w:r>
    </w:p>
    <w:tbl>
      <w:tblPr>
        <w:tblStyle w:val="afffff9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5"/>
        <w:gridCol w:w="6951"/>
      </w:tblGrid>
      <w:tr w:rsidR="00417D3F" w:rsidRPr="00347C44" w14:paraId="156475A4" w14:textId="77777777" w:rsidTr="002C0E84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BCA3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9A3B4" w14:textId="77777777" w:rsidR="00417D3F" w:rsidRPr="00347C44" w:rsidRDefault="00B90517" w:rsidP="005E283C">
            <w:pPr>
              <w:numPr>
                <w:ilvl w:val="0"/>
                <w:numId w:val="8"/>
              </w:numPr>
              <w:tabs>
                <w:tab w:val="left" w:pos="329"/>
              </w:tabs>
              <w:spacing w:after="0" w:line="216" w:lineRule="auto"/>
              <w:ind w:left="0" w:firstLine="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Оформление заказов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F9A16AB" w14:textId="77777777" w:rsidR="00417D3F" w:rsidRPr="00347C44" w:rsidRDefault="00B90517" w:rsidP="005E283C">
            <w:pPr>
              <w:numPr>
                <w:ilvl w:val="0"/>
                <w:numId w:val="8"/>
              </w:numPr>
              <w:tabs>
                <w:tab w:val="left" w:pos="329"/>
              </w:tabs>
              <w:spacing w:after="0" w:line="216" w:lineRule="auto"/>
              <w:ind w:left="0" w:firstLine="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Приемка продукции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E4991A6" w14:textId="77777777" w:rsidTr="002C0E84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1CE0C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4A886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0600D1F" w14:textId="77777777" w:rsidR="00417D3F" w:rsidRPr="00347C44" w:rsidRDefault="002807AE" w:rsidP="005E283C">
            <w:pPr>
              <w:numPr>
                <w:ilvl w:val="0"/>
                <w:numId w:val="10"/>
              </w:numPr>
              <w:tabs>
                <w:tab w:val="left" w:pos="329"/>
              </w:tabs>
              <w:spacing w:after="0" w:line="216" w:lineRule="auto"/>
              <w:ind w:left="0"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 торговые площадки и смарт-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контракты для заключения сделок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FE42418" w14:textId="77777777" w:rsidR="00417D3F" w:rsidRPr="00347C44" w:rsidRDefault="002807AE" w:rsidP="005E283C">
            <w:pPr>
              <w:numPr>
                <w:ilvl w:val="0"/>
                <w:numId w:val="10"/>
              </w:numPr>
              <w:tabs>
                <w:tab w:val="left" w:pos="329"/>
              </w:tabs>
              <w:spacing w:after="0" w:line="216" w:lineRule="auto"/>
              <w:ind w:left="0"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Блокчейн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прозрачности цепочки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поставок и подлинности товаров</w:t>
            </w:r>
            <w:r w:rsidR="004C3D8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2B7F267" w14:textId="77777777" w:rsidTr="002C0E84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55A7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CFDF8" w14:textId="77777777" w:rsidR="00417D3F" w:rsidRPr="00347C44" w:rsidRDefault="00B90517" w:rsidP="00B90517">
            <w:pPr>
              <w:tabs>
                <w:tab w:val="left" w:pos="32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ДЛП,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ННЦРЗ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СКФ</w:t>
            </w:r>
          </w:p>
        </w:tc>
      </w:tr>
      <w:tr w:rsidR="00417D3F" w:rsidRPr="00347C44" w14:paraId="729F7311" w14:textId="77777777" w:rsidTr="002C0E84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B350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F398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Осуществление государственной политики и координации деятельности в сфере обеспечения лекарственными средствами и медицинскими изделиями.</w:t>
            </w:r>
          </w:p>
        </w:tc>
      </w:tr>
      <w:tr w:rsidR="00417D3F" w:rsidRPr="00347C44" w14:paraId="356126DD" w14:textId="77777777" w:rsidTr="002C0E84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50C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3CE67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78CD3C14" w14:textId="77777777" w:rsidTr="002C0E84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AD6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34F5F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1E726153" w14:textId="77777777" w:rsidTr="002C0E84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B74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34F3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Оптовый дистрибьютор</w:t>
            </w:r>
          </w:p>
        </w:tc>
      </w:tr>
      <w:tr w:rsidR="00417D3F" w:rsidRPr="00347C44" w14:paraId="6A828E18" w14:textId="77777777" w:rsidTr="002C0E84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622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D4F9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2D922ACD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B80CC85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3.6 Складское хранение</w:t>
      </w:r>
    </w:p>
    <w:tbl>
      <w:tblPr>
        <w:tblStyle w:val="afffffa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2A993595" w14:textId="77777777" w:rsidTr="002C0E84">
        <w:trPr>
          <w:trHeight w:val="17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2E02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CF4B0E" w14:textId="77777777" w:rsidR="00417D3F" w:rsidRPr="00347C44" w:rsidRDefault="00B90517">
            <w:pPr>
              <w:numPr>
                <w:ilvl w:val="0"/>
                <w:numId w:val="2"/>
              </w:numPr>
              <w:tabs>
                <w:tab w:val="left" w:pos="349"/>
              </w:tabs>
              <w:spacing w:after="0" w:line="216" w:lineRule="auto"/>
              <w:ind w:left="6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43" w:name="_heading=h.pq75g6vpc5fd" w:colFirst="0" w:colLast="0"/>
            <w:bookmarkEnd w:id="43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 условий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C7F4C27" w14:textId="77777777" w:rsidR="00417D3F" w:rsidRPr="00347C44" w:rsidRDefault="00B90517">
            <w:pPr>
              <w:numPr>
                <w:ilvl w:val="0"/>
                <w:numId w:val="2"/>
              </w:numPr>
              <w:tabs>
                <w:tab w:val="left" w:pos="349"/>
              </w:tabs>
              <w:spacing w:after="0" w:line="216" w:lineRule="auto"/>
              <w:ind w:left="6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Учет партий и сроков годности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7B5715B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95E8F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D6E1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0952F8A" w14:textId="77777777" w:rsidR="00417D3F" w:rsidRPr="00347C44" w:rsidRDefault="002807AE" w:rsidP="005E283C">
            <w:pPr>
              <w:numPr>
                <w:ilvl w:val="0"/>
                <w:numId w:val="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Автоматизированные системы управления складом (WMS) с ИИ-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оптимизацией размещения товаров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64D8A0A" w14:textId="77777777" w:rsidR="00417D3F" w:rsidRPr="00347C44" w:rsidRDefault="002807AE" w:rsidP="005E283C">
            <w:pPr>
              <w:numPr>
                <w:ilvl w:val="0"/>
                <w:numId w:val="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-датчики для мониторинга температуры, влаж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ности и других условий хранения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8ABE196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A941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             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FFCA3" w14:textId="2C320D9D" w:rsidR="00417D3F" w:rsidRPr="00347C44" w:rsidRDefault="002807AE" w:rsidP="00B90517">
            <w:pPr>
              <w:tabs>
                <w:tab w:val="left" w:pos="34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СКФ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ACA1236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A38A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CD7A8" w14:textId="25DE6B2B" w:rsidR="00417D3F" w:rsidRPr="00347C44" w:rsidRDefault="002807AE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Определение порядка закупа услуг по хранению и транспортировке лекарственных средств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иммунобиологических препаратов (</w:t>
            </w:r>
            <w:proofErr w:type="spellStart"/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вакацины</w:t>
            </w:r>
            <w:proofErr w:type="spellEnd"/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медицинских изделий в системе обязательного социального медицинского страхования.</w:t>
            </w:r>
          </w:p>
        </w:tc>
      </w:tr>
      <w:tr w:rsidR="00417D3F" w:rsidRPr="00347C44" w14:paraId="1415A295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974B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F54D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75FFA6BD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DAA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2750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23533726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C98C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6D9DF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Оптовый дистрибьютор</w:t>
            </w:r>
          </w:p>
        </w:tc>
      </w:tr>
      <w:tr w:rsidR="00417D3F" w:rsidRPr="00347C44" w14:paraId="444E1B47" w14:textId="77777777" w:rsidTr="002C0E84">
        <w:trPr>
          <w:trHeight w:val="17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77BC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D46C5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379576D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11BA1E6" w14:textId="77777777" w:rsidR="00417D3F" w:rsidRPr="00347C44" w:rsidRDefault="002807AE" w:rsidP="0098739C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1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bookmarkStart w:id="44" w:name="_heading=h.23hovtoezx07" w:colFirst="0" w:colLast="0"/>
      <w:bookmarkEnd w:id="44"/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Реализация а</w:t>
      </w:r>
      <w:r w:rsidR="00B90517"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птечным и </w:t>
      </w:r>
      <w:proofErr w:type="spellStart"/>
      <w:r w:rsidR="00B90517"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медорганизациям</w:t>
      </w:r>
      <w:proofErr w:type="spellEnd"/>
      <w:r w:rsidR="00B90517"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br/>
      </w: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лекарственных средств и медицинских изделий</w:t>
      </w:r>
    </w:p>
    <w:tbl>
      <w:tblPr>
        <w:tblStyle w:val="afffffb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13EA3218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E25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D67F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45" w:name="_heading=h.566i0rbq5ki5" w:colFirst="0" w:colLast="0"/>
            <w:bookmarkEnd w:id="45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заказов и доставка</w:t>
            </w:r>
          </w:p>
        </w:tc>
      </w:tr>
      <w:tr w:rsidR="00417D3F" w:rsidRPr="00347C44" w14:paraId="48339051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08183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53A4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D5AB9A0" w14:textId="77777777" w:rsidR="00417D3F" w:rsidRPr="00347C44" w:rsidRDefault="002807AE" w:rsidP="005E283C">
            <w:pPr>
              <w:numPr>
                <w:ilvl w:val="0"/>
                <w:numId w:val="4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Прогнозирование потребностей клиентов и формирование оп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тимальных заказов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C8FE931" w14:textId="77777777" w:rsidR="00417D3F" w:rsidRPr="00347C44" w:rsidRDefault="002807AE" w:rsidP="005E283C">
            <w:pPr>
              <w:numPr>
                <w:ilvl w:val="0"/>
                <w:numId w:val="4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Блокчейн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подтверждения подлин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ности и происхождения продукции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7F1F43C" w14:textId="77777777" w:rsidR="00417D3F" w:rsidRPr="00347C44" w:rsidRDefault="002807AE" w:rsidP="005E283C">
            <w:pPr>
              <w:numPr>
                <w:ilvl w:val="0"/>
                <w:numId w:val="4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Системы отслеживания и монитори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нга доставки в реальном времени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16575D3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44A3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F20AD" w14:textId="77777777" w:rsidR="00417D3F" w:rsidRPr="00347C44" w:rsidRDefault="002807AE" w:rsidP="00B90517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СКФ</w:t>
            </w:r>
          </w:p>
        </w:tc>
      </w:tr>
      <w:tr w:rsidR="00417D3F" w:rsidRPr="00347C44" w14:paraId="095AC4DF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5E57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21AAF9" w14:textId="77777777" w:rsidR="00417D3F" w:rsidRPr="00347C44" w:rsidRDefault="002807AE" w:rsidP="0098739C">
            <w:pPr>
              <w:pStyle w:val="af0"/>
              <w:numPr>
                <w:ilvl w:val="0"/>
                <w:numId w:val="143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оптовой и розничной реализации лекарственны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средств и медицинских изделий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0C208E4" w14:textId="24899298" w:rsidR="00417D3F" w:rsidRPr="00FD7F71" w:rsidRDefault="002807AE" w:rsidP="0098739C">
            <w:pPr>
              <w:pStyle w:val="af0"/>
              <w:numPr>
                <w:ilvl w:val="0"/>
                <w:numId w:val="143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</w:t>
            </w:r>
            <w:r w:rsidR="00B90517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ределение единого дистрибьютора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2A90612" w14:textId="0EDBFC7B" w:rsidR="00417D3F" w:rsidRPr="00347C44" w:rsidRDefault="0094079F" w:rsidP="0098739C">
            <w:pPr>
              <w:pStyle w:val="af0"/>
              <w:numPr>
                <w:ilvl w:val="0"/>
                <w:numId w:val="143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оборота биологически активных добавок к пище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E3D83F5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5AC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B68B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2E6EDB70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C267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D9D7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4FF52DB3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1F3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C794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Оптовый дистрибьютор</w:t>
            </w:r>
          </w:p>
        </w:tc>
      </w:tr>
      <w:tr w:rsidR="00417D3F" w:rsidRPr="00347C44" w14:paraId="60CCCE38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6F98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E9CA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2C10177B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619B0F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46" w:name="_heading=h.aitsmuc3kiju" w:colFirst="0" w:colLast="0"/>
      <w:bookmarkEnd w:id="46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3.8 Регистрация и лицензия</w:t>
      </w:r>
    </w:p>
    <w:tbl>
      <w:tblPr>
        <w:tblStyle w:val="afffffc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3A98C4B1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64BF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1D2171" w14:textId="77777777" w:rsidR="00417D3F" w:rsidRPr="00347C44" w:rsidRDefault="002807AE" w:rsidP="00A42BF3">
            <w:pPr>
              <w:tabs>
                <w:tab w:val="left" w:pos="351"/>
              </w:tabs>
              <w:spacing w:after="0" w:line="216" w:lineRule="auto"/>
              <w:ind w:left="-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47" w:name="_heading=h.ph18abxou4il" w:colFirst="0" w:colLast="0"/>
            <w:bookmarkEnd w:id="47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лицензии на розничную продажу</w:t>
            </w:r>
          </w:p>
        </w:tc>
      </w:tr>
      <w:tr w:rsidR="00417D3F" w:rsidRPr="00347C44" w14:paraId="53B278E9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E8F93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96A2A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871B282" w14:textId="77777777" w:rsidR="00417D3F" w:rsidRPr="00FD7F71" w:rsidRDefault="002807AE" w:rsidP="0098739C">
            <w:pPr>
              <w:numPr>
                <w:ilvl w:val="0"/>
                <w:numId w:val="115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ИИ-проверка полноты и корректности </w:t>
            </w:r>
            <w:r w:rsidR="00A42BF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пакета документов перед подачей</w:t>
            </w:r>
            <w:r w:rsidR="000761C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CD9E511" w14:textId="77777777" w:rsidR="00417D3F" w:rsidRPr="00FD7F71" w:rsidRDefault="002807AE" w:rsidP="0098739C">
            <w:pPr>
              <w:numPr>
                <w:ilvl w:val="0"/>
                <w:numId w:val="115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Автоматическое отслежив</w:t>
            </w:r>
            <w:r w:rsidR="000761C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ание этапов рассмотрения заявки;</w:t>
            </w:r>
          </w:p>
          <w:p w14:paraId="2CB26AA8" w14:textId="36BCC08D" w:rsidR="00417D3F" w:rsidRPr="00347C44" w:rsidRDefault="002807AE" w:rsidP="0098739C">
            <w:pPr>
              <w:numPr>
                <w:ilvl w:val="0"/>
                <w:numId w:val="115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Электронное хранение и обновление лицен</w:t>
            </w:r>
            <w:r w:rsidR="00A42BF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зий с напоминаниями о продлении</w:t>
            </w:r>
            <w:r w:rsidR="000761C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8E664C4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5603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D98C41" w14:textId="77777777" w:rsidR="00417D3F" w:rsidRPr="00347C44" w:rsidRDefault="00A42BF3" w:rsidP="00A42BF3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КМФК, ДЛП, ДРЭЗ, ННЦРЗ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3ACA425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49FA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E0091" w14:textId="77777777" w:rsidR="000761C3" w:rsidRPr="00347C44" w:rsidRDefault="002807AE" w:rsidP="0098739C">
            <w:pPr>
              <w:pStyle w:val="af0"/>
              <w:numPr>
                <w:ilvl w:val="3"/>
                <w:numId w:val="115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квалификационных требований к лицензируемому виду деятельности на оказание услуг по дезинфекции, дезинсекции, дерати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зации в области здравоохранения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E48A346" w14:textId="77777777" w:rsidR="00417D3F" w:rsidRPr="00347C44" w:rsidRDefault="002807AE" w:rsidP="0098739C">
            <w:pPr>
              <w:pStyle w:val="af0"/>
              <w:numPr>
                <w:ilvl w:val="3"/>
                <w:numId w:val="115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оптовой и розничной реализации лекарственны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средств и медицинских изделий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19A99DE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190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27DA11" w14:textId="77777777" w:rsidR="00417D3F" w:rsidRPr="00347C44" w:rsidRDefault="002807AE" w:rsidP="0098739C">
            <w:pPr>
              <w:numPr>
                <w:ilvl w:val="0"/>
                <w:numId w:val="118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лицензии н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фармацевтическую деятельность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7E5AFEB" w14:textId="77777777" w:rsidR="00417D3F" w:rsidRPr="00347C44" w:rsidRDefault="002807AE" w:rsidP="0098739C">
            <w:pPr>
              <w:numPr>
                <w:ilvl w:val="0"/>
                <w:numId w:val="118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лицензии на осуществление деятельности в сфере оборота наркотических средств, психотропных веществ 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прекур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соров</w:t>
            </w:r>
            <w:proofErr w:type="spellEnd"/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области здравоохранения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7DB64AD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DCF2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0445C" w14:textId="77777777" w:rsidR="00417D3F" w:rsidRPr="00347C44" w:rsidRDefault="00A42BF3" w:rsidP="00A42BF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16A858A4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216D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40A3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Аптека</w:t>
            </w:r>
          </w:p>
        </w:tc>
      </w:tr>
      <w:tr w:rsidR="00417D3F" w:rsidRPr="00347C44" w14:paraId="631895B6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D46B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6E009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1345B8E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7BD6B50" w14:textId="77777777" w:rsidR="00677A20" w:rsidRDefault="00677A20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48" w:name="_heading=h.n6wbvp3o05hs" w:colFirst="0" w:colLast="0"/>
      <w:bookmarkEnd w:id="48"/>
    </w:p>
    <w:p w14:paraId="10A93AC5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3.9 Закупка у дистрибьюторов</w:t>
      </w:r>
    </w:p>
    <w:tbl>
      <w:tblPr>
        <w:tblStyle w:val="afffffd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5BC4CB9B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0456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4205F" w14:textId="77777777" w:rsidR="00417D3F" w:rsidRPr="00347C44" w:rsidRDefault="002807AE" w:rsidP="0098739C">
            <w:pPr>
              <w:numPr>
                <w:ilvl w:val="0"/>
                <w:numId w:val="11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49" w:name="_heading=h.ge0g5hl9nuz9" w:colFirst="0" w:colLast="0"/>
            <w:bookmarkEnd w:id="49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Приемка партий;</w:t>
            </w:r>
          </w:p>
          <w:p w14:paraId="244A91B6" w14:textId="77777777" w:rsidR="00417D3F" w:rsidRPr="00347C44" w:rsidRDefault="002807AE" w:rsidP="0098739C">
            <w:pPr>
              <w:numPr>
                <w:ilvl w:val="0"/>
                <w:numId w:val="11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50" w:name="_heading=h.h6984l7r8zn8" w:colFirst="0" w:colLast="0"/>
            <w:bookmarkEnd w:id="50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Проверка маркировки.</w:t>
            </w:r>
          </w:p>
        </w:tc>
      </w:tr>
      <w:tr w:rsidR="00417D3F" w:rsidRPr="00347C44" w14:paraId="4566EB81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3E701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E835" w14:textId="77777777" w:rsidR="00417D3F" w:rsidRPr="00347C44" w:rsidRDefault="002807AE" w:rsidP="00A42BF3">
            <w:pPr>
              <w:tabs>
                <w:tab w:val="left" w:pos="35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FB600BD" w14:textId="77777777" w:rsidR="00417D3F" w:rsidRPr="00347C44" w:rsidRDefault="002807AE" w:rsidP="0098739C">
            <w:pPr>
              <w:numPr>
                <w:ilvl w:val="0"/>
                <w:numId w:val="116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Прогнозирование спроса на основе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сезонности и статистики продаж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4471113" w14:textId="77777777" w:rsidR="00417D3F" w:rsidRPr="00347C44" w:rsidRDefault="002807AE" w:rsidP="0098739C">
            <w:pPr>
              <w:numPr>
                <w:ilvl w:val="0"/>
                <w:numId w:val="116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Блокчейн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проверки подлин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ности и происхождения продукции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7633A25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59965" w14:textId="77777777" w:rsidR="00417D3F" w:rsidRPr="00347C44" w:rsidRDefault="002807AE" w:rsidP="000761C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BA6FE4" w14:textId="77777777" w:rsidR="00417D3F" w:rsidRPr="00347C44" w:rsidRDefault="00A42BF3" w:rsidP="00A42BF3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СКФ.</w:t>
            </w:r>
          </w:p>
        </w:tc>
      </w:tr>
      <w:tr w:rsidR="00417D3F" w:rsidRPr="00347C44" w14:paraId="1C8CB92E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7FB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A836" w14:textId="77777777" w:rsidR="00417D3F" w:rsidRPr="00347C44" w:rsidRDefault="002807AE" w:rsidP="0098739C">
            <w:pPr>
              <w:pStyle w:val="af0"/>
              <w:numPr>
                <w:ilvl w:val="3"/>
                <w:numId w:val="144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порядка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хования, фармацевтических услуг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A191A0D" w14:textId="77777777" w:rsidR="00417D3F" w:rsidRPr="00347C44" w:rsidRDefault="002807AE" w:rsidP="0098739C">
            <w:pPr>
              <w:pStyle w:val="af0"/>
              <w:numPr>
                <w:ilvl w:val="0"/>
                <w:numId w:val="144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порядка закупа услуг по хранению и транспортировке лекарственных средств и медицинских изделий, услуг по учету и реализации лекарственных средств и медицинских изделий единым дистрибьютором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медицинского страхования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00936EC" w14:textId="77777777" w:rsidR="00417D3F" w:rsidRPr="00347C44" w:rsidRDefault="002807AE" w:rsidP="0098739C">
            <w:pPr>
              <w:pStyle w:val="af0"/>
              <w:numPr>
                <w:ilvl w:val="0"/>
                <w:numId w:val="144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ределение единого дистрибьютора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5F6829F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8CB1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83FFB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44C1D910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DF7D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A948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3DDB2D46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10D9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63E87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Аптека</w:t>
            </w:r>
          </w:p>
        </w:tc>
      </w:tr>
      <w:tr w:rsidR="00417D3F" w:rsidRPr="00347C44" w14:paraId="266C2668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A7C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6475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E0A2E0A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794E956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51" w:name="_heading=h.33izz9usu3a4" w:colFirst="0" w:colLast="0"/>
      <w:bookmarkEnd w:id="51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3.10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ab/>
        <w:t>Отпуск препаратов</w:t>
      </w:r>
    </w:p>
    <w:tbl>
      <w:tblPr>
        <w:tblStyle w:val="afffffe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4E2C99C1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8487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07D8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52" w:name="_heading=h.ln8jy859cmu2" w:colFirst="0" w:colLast="0"/>
            <w:bookmarkEnd w:id="52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Отпуск препаратов населению</w:t>
            </w:r>
          </w:p>
        </w:tc>
      </w:tr>
      <w:tr w:rsidR="00417D3F" w:rsidRPr="00347C44" w14:paraId="15D487CD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368BE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5FC85" w14:textId="77777777" w:rsidR="00417D3F" w:rsidRPr="00347C44" w:rsidRDefault="002807AE" w:rsidP="00A42BF3">
            <w:pPr>
              <w:tabs>
                <w:tab w:val="left" w:pos="351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1D53656" w14:textId="77777777" w:rsidR="00417D3F" w:rsidRPr="00347C44" w:rsidRDefault="002807AE" w:rsidP="00A42BF3">
            <w:pPr>
              <w:numPr>
                <w:ilvl w:val="0"/>
                <w:numId w:val="3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 рецептурные системы с автоматической пр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оверкой корректности назначения;</w:t>
            </w:r>
          </w:p>
          <w:p w14:paraId="5B9247AC" w14:textId="77777777" w:rsidR="00417D3F" w:rsidRPr="00347C44" w:rsidRDefault="002807AE" w:rsidP="00A42BF3">
            <w:pPr>
              <w:numPr>
                <w:ilvl w:val="0"/>
                <w:numId w:val="3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ИИ-помощники для подбора аналогов и расчёта дозировок.</w:t>
            </w:r>
          </w:p>
        </w:tc>
      </w:tr>
      <w:tr w:rsidR="00417D3F" w:rsidRPr="00347C44" w14:paraId="75DC3945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A6FA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4B467F" w14:textId="77777777" w:rsidR="00417D3F" w:rsidRPr="00347C44" w:rsidRDefault="00A42BF3" w:rsidP="00A42BF3">
            <w:pPr>
              <w:tabs>
                <w:tab w:val="left" w:pos="208"/>
                <w:tab w:val="left" w:pos="35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КМФК, ДЛП,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ННЦРЗ.</w:t>
            </w:r>
          </w:p>
        </w:tc>
      </w:tr>
      <w:tr w:rsidR="00417D3F" w:rsidRPr="00347C44" w14:paraId="7F86B0E1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E02A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9955F" w14:textId="77777777" w:rsidR="00417D3F" w:rsidRPr="00347C44" w:rsidRDefault="002807AE" w:rsidP="00A42BF3">
            <w:pPr>
              <w:pStyle w:val="af0"/>
              <w:numPr>
                <w:ilvl w:val="3"/>
                <w:numId w:val="3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оптовой и розничной реализации лекарственны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средств и медицинских изделий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DB40DE9" w14:textId="77777777" w:rsidR="00417D3F" w:rsidRPr="00347C44" w:rsidRDefault="002807AE" w:rsidP="0098739C">
            <w:pPr>
              <w:pStyle w:val="af0"/>
              <w:numPr>
                <w:ilvl w:val="0"/>
                <w:numId w:val="145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ределение единого дистрибьютора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7D2C3F4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CB71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48402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лекарственных средств, специализированных лечебных продуктов, изделий медицинского назначения отдельным категориям граждан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B445DCB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45E0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880C1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3CAB4F03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EF86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1C887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Аптека</w:t>
            </w:r>
          </w:p>
        </w:tc>
      </w:tr>
      <w:tr w:rsidR="00417D3F" w:rsidRPr="00347C44" w14:paraId="6D794190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F884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048BE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5FD52753" w14:textId="77777777" w:rsidR="00417D3F" w:rsidRPr="00347C44" w:rsidRDefault="00417D3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F52784B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53" w:name="_heading=h.tdnl4oh3c3pu" w:colFirst="0" w:colLast="0"/>
      <w:bookmarkEnd w:id="53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3.11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ab/>
      </w:r>
      <w:proofErr w:type="spellStart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Фармаконадзор</w:t>
      </w:r>
      <w:proofErr w:type="spellEnd"/>
    </w:p>
    <w:tbl>
      <w:tblPr>
        <w:tblStyle w:val="affffff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621D084D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D804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217D" w14:textId="77777777" w:rsidR="00417D3F" w:rsidRPr="00347C44" w:rsidRDefault="00A42BF3" w:rsidP="005E283C">
            <w:pPr>
              <w:numPr>
                <w:ilvl w:val="0"/>
                <w:numId w:val="6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54" w:name="_heading=h.b0owiuchzlh" w:colFirst="0" w:colLast="0"/>
            <w:bookmarkEnd w:id="54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Сообщение о побочных реакциях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4A7BD7B" w14:textId="77777777" w:rsidR="00417D3F" w:rsidRPr="00347C44" w:rsidRDefault="00A42BF3" w:rsidP="005E283C">
            <w:pPr>
              <w:numPr>
                <w:ilvl w:val="0"/>
                <w:numId w:val="6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55" w:name="_heading=h.jyc57qf3djmi" w:colFirst="0" w:colLast="0"/>
            <w:bookmarkEnd w:id="55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 жалобами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2AA4C7D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44C1D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8BBB9" w14:textId="77777777" w:rsidR="00417D3F" w:rsidRPr="00347C44" w:rsidRDefault="002807AE" w:rsidP="00A42BF3">
            <w:pPr>
              <w:tabs>
                <w:tab w:val="left" w:pos="351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78AD62A" w14:textId="77777777" w:rsidR="00417D3F" w:rsidRPr="00FD7F71" w:rsidRDefault="002807AE" w:rsidP="0098739C">
            <w:pPr>
              <w:numPr>
                <w:ilvl w:val="0"/>
                <w:numId w:val="113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ИИ-выявление закономерностей и </w:t>
            </w:r>
            <w:r w:rsidR="00A42BF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сигналов о потенциальных рисках</w:t>
            </w:r>
            <w:r w:rsidR="000761C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52E777A" w14:textId="77777777" w:rsidR="00417D3F" w:rsidRPr="00347C44" w:rsidRDefault="002807AE" w:rsidP="0098739C">
            <w:pPr>
              <w:numPr>
                <w:ilvl w:val="0"/>
                <w:numId w:val="113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Мобильные приложения для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фармпом</w:t>
            </w:r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ощи</w:t>
            </w:r>
            <w:proofErr w:type="spellEnd"/>
            <w:r w:rsidR="00A42BF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населению с обратной связью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A63954E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52C6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45E54" w14:textId="77777777" w:rsidR="00417D3F" w:rsidRPr="00347C44" w:rsidRDefault="002807AE" w:rsidP="00A42BF3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</w:p>
        </w:tc>
      </w:tr>
      <w:tr w:rsidR="00417D3F" w:rsidRPr="00347C44" w14:paraId="553B528F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3B48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11FEDA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Утверждение правил отбора с рынка, в том числе в медицинских организациях, лекарственных средств и медицинских изделий, подлежащих контролю качества с учетом риск-ориентированного подхода;</w:t>
            </w:r>
          </w:p>
          <w:p w14:paraId="3A6AE08A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Утверждение правил проведения инспектирования в сфере обращения лекарственных средств и медицинских изделий;</w:t>
            </w:r>
          </w:p>
          <w:p w14:paraId="3134E4D3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Утверждение в пределах своей компетенции правовых актов в сфере обращения лекарственных средств и медицинских изделий.</w:t>
            </w:r>
          </w:p>
        </w:tc>
      </w:tr>
      <w:tr w:rsidR="00417D3F" w:rsidRPr="00347C44" w14:paraId="53178A7C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24F8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622F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321116F4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8988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58F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5859739D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5CB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3BCA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Аптека</w:t>
            </w:r>
          </w:p>
        </w:tc>
      </w:tr>
      <w:tr w:rsidR="00417D3F" w:rsidRPr="00347C44" w14:paraId="3BBBFAB7" w14:textId="77777777" w:rsidTr="002C0E84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2E2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9033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358E13C0" w14:textId="77777777" w:rsidR="00417D3F" w:rsidRPr="00347C44" w:rsidRDefault="00417D3F">
      <w:pPr>
        <w:tabs>
          <w:tab w:val="left" w:pos="2430"/>
        </w:tabs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17D3F" w:rsidRPr="00347C44">
          <w:pgSz w:w="11906" w:h="16838"/>
          <w:pgMar w:top="1134" w:right="851" w:bottom="1134" w:left="1701" w:header="709" w:footer="709" w:gutter="0"/>
          <w:cols w:space="720"/>
        </w:sectPr>
      </w:pPr>
    </w:p>
    <w:tbl>
      <w:tblPr>
        <w:tblStyle w:val="affffff0"/>
        <w:tblW w:w="15288" w:type="dxa"/>
        <w:tblInd w:w="-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96"/>
        <w:gridCol w:w="993"/>
        <w:gridCol w:w="908"/>
        <w:gridCol w:w="908"/>
        <w:gridCol w:w="908"/>
        <w:gridCol w:w="909"/>
        <w:gridCol w:w="908"/>
        <w:gridCol w:w="908"/>
        <w:gridCol w:w="908"/>
        <w:gridCol w:w="909"/>
        <w:gridCol w:w="908"/>
        <w:gridCol w:w="908"/>
        <w:gridCol w:w="908"/>
        <w:gridCol w:w="909"/>
      </w:tblGrid>
      <w:tr w:rsidR="00417D3F" w:rsidRPr="00347C44" w14:paraId="42C0F3ED" w14:textId="77777777" w:rsidTr="002C0E84">
        <w:trPr>
          <w:trHeight w:val="525"/>
        </w:trPr>
        <w:tc>
          <w:tcPr>
            <w:tcW w:w="15288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987B5A" w14:textId="77777777" w:rsidR="00417D3F" w:rsidRPr="00347C44" w:rsidRDefault="002807A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План-график сферы 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Контроль за обращением лекарственных средств и медицинских изделий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(диаграмма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Ганта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</w:tr>
      <w:tr w:rsidR="003C2224" w:rsidRPr="00347C44" w14:paraId="5CEA199A" w14:textId="77777777" w:rsidTr="0076528B">
        <w:trPr>
          <w:trHeight w:val="330"/>
        </w:trPr>
        <w:tc>
          <w:tcPr>
            <w:tcW w:w="4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5AA8D4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Реинжиниринг бизнес-процессов</w:t>
            </w:r>
          </w:p>
        </w:tc>
        <w:tc>
          <w:tcPr>
            <w:tcW w:w="3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0BD622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2025</w:t>
            </w:r>
          </w:p>
        </w:tc>
        <w:tc>
          <w:tcPr>
            <w:tcW w:w="3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22BFC6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2026</w:t>
            </w:r>
          </w:p>
        </w:tc>
        <w:tc>
          <w:tcPr>
            <w:tcW w:w="3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23FE94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2027</w:t>
            </w:r>
          </w:p>
        </w:tc>
      </w:tr>
      <w:tr w:rsidR="003C2224" w:rsidRPr="00347C44" w14:paraId="7DA2574F" w14:textId="77777777" w:rsidTr="0076528B">
        <w:trPr>
          <w:trHeight w:val="179"/>
        </w:trPr>
        <w:tc>
          <w:tcPr>
            <w:tcW w:w="339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E51EBC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 и процессы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D8E5EB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Отв. 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Подр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9371E" w14:textId="77777777" w:rsidR="0076528B" w:rsidRPr="00347C44" w:rsidRDefault="0076528B" w:rsidP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C4766E" w14:textId="77777777" w:rsidR="0076528B" w:rsidRPr="00347C44" w:rsidRDefault="0076528B" w:rsidP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002F9B" w14:textId="77777777" w:rsidR="0076528B" w:rsidRPr="00347C44" w:rsidRDefault="0076528B" w:rsidP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2F1863" w14:textId="77777777" w:rsidR="0076528B" w:rsidRPr="00347C44" w:rsidRDefault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C767F5" w14:textId="77777777" w:rsidR="0076528B" w:rsidRPr="00347C44" w:rsidRDefault="0076528B" w:rsidP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EBDB3F" w14:textId="77777777" w:rsidR="0076528B" w:rsidRPr="00347C44" w:rsidRDefault="0076528B" w:rsidP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46F765" w14:textId="77777777" w:rsidR="0076528B" w:rsidRPr="00347C44" w:rsidRDefault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8DD308" w14:textId="77777777" w:rsidR="0076528B" w:rsidRPr="00347C44" w:rsidRDefault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59EC5" w14:textId="77777777" w:rsidR="0076528B" w:rsidRPr="00347C44" w:rsidRDefault="0076528B" w:rsidP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089C46" w14:textId="77777777" w:rsidR="0076528B" w:rsidRPr="00347C44" w:rsidRDefault="0076528B" w:rsidP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FDF74" w14:textId="77777777" w:rsidR="0076528B" w:rsidRPr="00347C44" w:rsidRDefault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0C3D8E" w14:textId="77777777" w:rsidR="0076528B" w:rsidRPr="00347C44" w:rsidRDefault="0076528B">
            <w:pPr>
              <w:keepNext/>
              <w:keepLines/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</w:tr>
      <w:tr w:rsidR="00417D3F" w:rsidRPr="00347C44" w14:paraId="2DE4045E" w14:textId="77777777" w:rsidTr="002C0E84">
        <w:trPr>
          <w:trHeight w:val="56"/>
        </w:trPr>
        <w:tc>
          <w:tcPr>
            <w:tcW w:w="3396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C7319" w14:textId="77777777" w:rsidR="00417D3F" w:rsidRPr="00347C44" w:rsidRDefault="002807A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Контроль за обращением лекарственных средств и медицинских изделий</w:t>
            </w:r>
          </w:p>
        </w:tc>
        <w:tc>
          <w:tcPr>
            <w:tcW w:w="11892" w:type="dxa"/>
            <w:gridSpan w:val="13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D87A99" w14:textId="3BB3FE8B" w:rsidR="00417D3F" w:rsidRPr="00347C44" w:rsidRDefault="002807AE" w:rsidP="00F2050D">
            <w:pPr>
              <w:keepNext/>
              <w:keepLines/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="00F2050D"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Доля обеспеченности пациентов лекарственными препаратами при АЛО от общего числа выписанных бесплатных рецептов к 2026 году - 100%</w:t>
            </w:r>
          </w:p>
        </w:tc>
      </w:tr>
      <w:tr w:rsidR="003C2224" w:rsidRPr="00347C44" w14:paraId="02F55AFF" w14:textId="77777777" w:rsidTr="0076528B">
        <w:trPr>
          <w:trHeight w:val="778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885A40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4CFB0365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Разработка и регистрация </w:t>
            </w:r>
          </w:p>
          <w:p w14:paraId="54BE11BB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ABB1D2F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1.ИИ-моделирование фармакологических свойств и взаимодействий веществ.</w:t>
            </w:r>
          </w:p>
          <w:p w14:paraId="175B5D48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2.Виртуальное тестирование и прогнозирование эффективности и безопасности.</w:t>
            </w:r>
          </w:p>
          <w:p w14:paraId="27165864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3.Электронная подача документов и отслеживание этапов регистрации в Едином окне.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49C7E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ДРФМП, ДЛП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85A427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F76CD1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16897B" w14:textId="7C04D056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A521AE" w14:textId="5FB97F48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09DC90" w14:textId="6A54D9BA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5F5DAD" w14:textId="543195FA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975C4" w14:textId="0D5376C2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47915C" w14:textId="55FFA945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A02FE5" w14:textId="601C1019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5A23E1" w14:textId="38884DC3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1F57B6" w14:textId="442AC9B0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74CD51" w14:textId="4C0DB02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438E2EC6" w14:textId="77777777" w:rsidTr="0076528B">
        <w:trPr>
          <w:trHeight w:val="1073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B08F74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257C0C11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Производство</w:t>
            </w:r>
          </w:p>
          <w:p w14:paraId="22E7B820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2E8F7633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1.Автоматизированное управление производственными процессами с ИИ-оптимизацией.</w:t>
            </w:r>
          </w:p>
          <w:p w14:paraId="50B63C72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2.Предиктивная аналитика для предотвращения сбоев и простоев оборудования.</w:t>
            </w:r>
          </w:p>
          <w:p w14:paraId="7A39CAE9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3.Роботизация и использование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-датчиков для контроля качества на всех этапах.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2A4342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ДРФМП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630321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7C061E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0393ED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4EBB92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7EAD06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C0A8FA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1F6AF1" w14:textId="571D52E2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567D83" w14:textId="1B019619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19DBE4" w14:textId="26E80970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15705F" w14:textId="2EBEC4B0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84F5B6" w14:textId="0D79A9B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D2F859" w14:textId="6B8F7254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692E4539" w14:textId="77777777" w:rsidTr="0076528B">
        <w:trPr>
          <w:trHeight w:val="41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52900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1B22B6AD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 качества</w:t>
            </w:r>
          </w:p>
          <w:p w14:paraId="1DC6BDE0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C6F0899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1.Автоматизированный анализ образцов с применением компьютерного зрения.</w:t>
            </w:r>
          </w:p>
          <w:p w14:paraId="7AA9C7B2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2.ИИ-обнаружение дефектов и отклонений в режиме реального времени.</w:t>
            </w:r>
          </w:p>
          <w:p w14:paraId="5E5EEA14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3.Использование сенсоров 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непрерывного мониторинга параметров продукции.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46E93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ДРФМП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6CD42C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1447AB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0E40FD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E009E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E863D2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A29A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2CFEFA" w14:textId="0D85E200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3E9ADA" w14:textId="643BE47A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C79BD4" w14:textId="68B90B49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B1C672" w14:textId="1DF2F019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16C042" w14:textId="53F56B95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A6A56" w14:textId="1EE1A895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3602F3DD" w14:textId="77777777" w:rsidTr="0076528B">
        <w:trPr>
          <w:trHeight w:val="41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228FB3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5BEF8065" w14:textId="2097113C" w:rsidR="005E4564" w:rsidRPr="00347C44" w:rsidRDefault="005E4564" w:rsidP="005E4564">
            <w:pPr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Маркировка ЛС и МИ </w:t>
            </w:r>
          </w:p>
          <w:p w14:paraId="0E1D8FA4" w14:textId="77777777" w:rsidR="005E4564" w:rsidRPr="00347C44" w:rsidRDefault="005E4564" w:rsidP="005E4564">
            <w:pPr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1F1C3E1A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98735C7" w14:textId="77777777" w:rsidR="005E4564" w:rsidRPr="00347C44" w:rsidRDefault="005E4564" w:rsidP="005E4564">
            <w:pPr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Автоматическая генерация и печать уникальных кодов маркировки.</w:t>
            </w:r>
          </w:p>
          <w:p w14:paraId="7326CDF6" w14:textId="77777777" w:rsidR="005E4564" w:rsidRPr="00347C44" w:rsidRDefault="005E4564" w:rsidP="005E4564">
            <w:pPr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Компьютерное зрение для проверки читаемости и корректности кодов.</w:t>
            </w:r>
          </w:p>
          <w:p w14:paraId="32B838D3" w14:textId="77777777" w:rsidR="005E4564" w:rsidRPr="00347C44" w:rsidRDefault="005E4564" w:rsidP="005E4564">
            <w:pPr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Блокчейн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защиты данных маркировки от подделок.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68C43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3BD8A8" w14:textId="17ACF5D3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36FBC" w14:textId="615F5A8B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125CCF" w14:textId="22217DDC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7F3F0C" w14:textId="79E621F5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A2A4FF" w14:textId="0CB1A752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0AB39" w14:textId="166CBD3F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5625A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2AFCD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31F44E" w14:textId="71289988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764362" w14:textId="25455DB4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03C16C" w14:textId="251EAFA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201644" w14:textId="64A4E629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366D5234" w14:textId="77777777" w:rsidTr="0076528B">
        <w:trPr>
          <w:trHeight w:val="41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5231DD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2E4FB730" w14:textId="77777777" w:rsidR="005E4564" w:rsidRPr="00347C44" w:rsidRDefault="005E4564" w:rsidP="005E4564">
            <w:pPr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у производителей /импортеров </w:t>
            </w:r>
          </w:p>
          <w:p w14:paraId="4333865A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2AB60356" w14:textId="77777777" w:rsidR="005E4564" w:rsidRPr="00347C44" w:rsidRDefault="005E4564" w:rsidP="005E4564">
            <w:pPr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Электронные торговые площадки и смарт-контракты для заключения сделок.</w:t>
            </w:r>
          </w:p>
          <w:p w14:paraId="23AACF83" w14:textId="77777777" w:rsidR="005E4564" w:rsidRPr="00347C44" w:rsidRDefault="005E4564" w:rsidP="005E4564">
            <w:pPr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Блокчейн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прозрачности цепочки поставок и подлинности товаров. 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E7A33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6C570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53ABA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EC955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29C74E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CFC4B2" w14:textId="24B7E330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B98D78" w14:textId="3D9367E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752642" w14:textId="0AFBA81C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49A0DE" w14:textId="366419C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AD5E42" w14:textId="0F721AAF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05DC40" w14:textId="04FAF273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DF47A8" w14:textId="1FC0FFB4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CF204" w14:textId="2A33C95F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37CF17AF" w14:textId="77777777" w:rsidTr="0076528B">
        <w:trPr>
          <w:trHeight w:val="41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F76B10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20D2F3F2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Складское хранение</w:t>
            </w:r>
          </w:p>
          <w:p w14:paraId="57E5480E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20A2352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Автоматизированные системы управления складом (WMS) с ИИ-оптимизацией размещения товаров.</w:t>
            </w:r>
          </w:p>
          <w:p w14:paraId="29F9B949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-датчики для мониторинга температуры, влажности и других условий хранения.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45FDB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2300F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E7DE8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033F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E54AB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6F2D3C" w14:textId="30C0DB0B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2734D6" w14:textId="719FF129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22A7A5" w14:textId="1FF3ACA1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863DBB" w14:textId="62326458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FB1225" w14:textId="3B783312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F3B570" w14:textId="36D8CCB8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8452AC" w14:textId="4914B16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644C48" w14:textId="3632773A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67DD05C5" w14:textId="77777777" w:rsidTr="0076528B">
        <w:trPr>
          <w:trHeight w:val="41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CC70E3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241385EA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Реализация аптечным 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медорганизациям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лекарственных средств и медицинских изделий</w:t>
            </w:r>
          </w:p>
          <w:p w14:paraId="1C05267F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CA28A5D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1.Прогнозирование потребностей клиентов и формирование оптимальных заказов.</w:t>
            </w:r>
          </w:p>
          <w:p w14:paraId="52A2DC6A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2.Блокчейн для подтверждения подлинности и происхождения продукции.</w:t>
            </w:r>
          </w:p>
          <w:p w14:paraId="4CEEA50D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3.Системы отслеживания и мониторинга доставки в реальном времени.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3EB5B1" w14:textId="77777777" w:rsidR="005E4564" w:rsidRPr="00347C44" w:rsidRDefault="005E4564" w:rsidP="005E4564">
            <w:pPr>
              <w:keepNext/>
              <w:keepLines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  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CD3C9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99447E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E569FE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20156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E2125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E69275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D8034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7BFB5F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6732FF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C1F0E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E01B54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8524AE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04F72EF5" w14:textId="77777777" w:rsidTr="0076528B">
        <w:trPr>
          <w:trHeight w:val="41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333940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39280832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Регистрация и лицензия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Перспективные технологии:</w:t>
            </w:r>
          </w:p>
          <w:p w14:paraId="4FCF25A1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1.Онлайн-подача документов через государственные цифровые платформы с использованием автоматического сбора документов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E3658E" w14:textId="77777777" w:rsidR="005E4564" w:rsidRPr="00347C44" w:rsidRDefault="005E4564" w:rsidP="005E4564">
            <w:pPr>
              <w:keepNext/>
              <w:keepLines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 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BBF126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1EFC4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BFD4A1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4CF2DD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0DE1FA" w14:textId="717F0D2D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F78E" w14:textId="322977DA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FFE437" w14:textId="01F60B05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E305D1" w14:textId="513E113C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31C16" w14:textId="7A07A13D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946D1" w14:textId="4BD6E46D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5E9D10" w14:textId="18CFC513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BC402F" w14:textId="0E060A8F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593BDFD0" w14:textId="77777777" w:rsidTr="0076528B">
        <w:trPr>
          <w:trHeight w:val="41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1255A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0792B7F4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у дистрибьюторов</w:t>
            </w:r>
          </w:p>
          <w:p w14:paraId="22A7BF58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864532F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1.Прогнозирование спроса на основе сезонности и статистики продаж.</w:t>
            </w:r>
          </w:p>
          <w:p w14:paraId="5BD7FF19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2.Блокчейн для проверки подлинности и происхождения продукции.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6257CC" w14:textId="77777777" w:rsidR="005E4564" w:rsidRPr="00347C44" w:rsidRDefault="005E4564" w:rsidP="005E4564">
            <w:pPr>
              <w:keepNext/>
              <w:keepLines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 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CEEE4C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98B48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5152A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DC23A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50034D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9B67B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65036" w14:textId="619B817D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A01011" w14:textId="25C38C0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53E1B" w14:textId="7400CB82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7C7B29" w14:textId="67FDBBE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D9634" w14:textId="67DF65A0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C83F93" w14:textId="4B70692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50AEFF24" w14:textId="77777777" w:rsidTr="0076528B">
        <w:trPr>
          <w:trHeight w:val="41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0620AD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2B207F31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Отпуск препаратов</w:t>
            </w:r>
          </w:p>
          <w:p w14:paraId="18BC3553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7565F50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1.Электронные рецептурные системы с автоматической проверкой корректности назначения.</w:t>
            </w:r>
          </w:p>
          <w:p w14:paraId="17932F58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2.ИИ-помощники для подбора аналогов и расчёта дозировок.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8C0E0D" w14:textId="77777777" w:rsidR="005E4564" w:rsidRPr="00347C44" w:rsidRDefault="005E4564" w:rsidP="005E4564">
            <w:pPr>
              <w:keepNext/>
              <w:keepLines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 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03BC5A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5D81F2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4ECBB3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96101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3B2812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7D2A09" w14:textId="1BA86C2C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C25989" w14:textId="274A853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1B46F" w14:textId="70E54F6B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A3F417" w14:textId="1FC6AAE6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81A88" w14:textId="735497F1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E96C4" w14:textId="15D5535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6AC25C" w14:textId="55BEDA9B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1EDE1536" w14:textId="77777777" w:rsidTr="0076528B">
        <w:trPr>
          <w:trHeight w:val="45"/>
        </w:trPr>
        <w:tc>
          <w:tcPr>
            <w:tcW w:w="339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7ED900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7157B56E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Фармаконадзор</w:t>
            </w:r>
            <w:proofErr w:type="spellEnd"/>
          </w:p>
          <w:p w14:paraId="4CD83465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D5EF537" w14:textId="77777777" w:rsidR="005E4564" w:rsidRPr="00347C44" w:rsidRDefault="005E4564" w:rsidP="005E4564">
            <w:pPr>
              <w:keepNext/>
              <w:keepLines/>
              <w:widowControl w:val="0"/>
              <w:tabs>
                <w:tab w:val="lef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Мобильные приложения для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фармпомощи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населению с обратной связью</w:t>
            </w:r>
          </w:p>
        </w:tc>
        <w:tc>
          <w:tcPr>
            <w:tcW w:w="993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1EF62" w14:textId="77777777" w:rsidR="005E4564" w:rsidRPr="00347C44" w:rsidRDefault="005E4564" w:rsidP="005E4564">
            <w:pPr>
              <w:keepNext/>
              <w:keepLines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КМФК 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9697B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05639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88879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C5EC1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FEBC78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913A29" w14:textId="6EA7DD23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710651" w14:textId="38DB8AFD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0C3FF2" w14:textId="596FEEBD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FDFDAE" w14:textId="3626B8E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F9E316" w14:textId="06905382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89ABE4" w14:textId="5D8414BA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942F0F" w14:textId="2F1C048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</w:tbl>
    <w:p w14:paraId="48E08C63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9768EA6" w14:textId="77777777" w:rsidR="00417D3F" w:rsidRPr="00347C44" w:rsidRDefault="002807AE">
      <w:pPr>
        <w:keepNext/>
        <w:keepLines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R - реинжиниринг, F – реализация целевого варианта процесса, D – реализация оптимального варианта процесса</w:t>
      </w:r>
    </w:p>
    <w:p w14:paraId="044B6A99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C451F76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2D4CE54" w14:textId="77777777" w:rsidR="00417D3F" w:rsidRPr="00347C44" w:rsidRDefault="002807AE">
      <w:pPr>
        <w:tabs>
          <w:tab w:val="left" w:pos="5072"/>
        </w:tabs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17D3F" w:rsidRPr="00347C44">
          <w:pgSz w:w="16838" w:h="11906" w:orient="landscape"/>
          <w:pgMar w:top="851" w:right="1134" w:bottom="1701" w:left="1134" w:header="709" w:footer="709" w:gutter="0"/>
          <w:cols w:space="720"/>
        </w:sect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14:paraId="18FC4BE7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4. Сфера 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Контроль качества медицинских услуг (помощи)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21F8992A" w14:textId="77777777" w:rsidR="00417D3F" w:rsidRPr="00347C44" w:rsidRDefault="00417D3F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918953B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Контроль качества медицинских услуг в Республике Казахстан — это система государственных и внутренних механизмов, обеспечивающих соответствие оказываемой помощи утвержденным стандартам, клиническим протоколам и требованиям безопасности. Государственный контроль включает лицензирование медицинской деятельности, аккредитацию организаций здравоохранения, проведение плановых и внеплановых проверок, медико-экономическую экспертизу, а также мониторинг качества в рамках обязательного социального медицинского страхования (ОСМС). Внутренний контроль реализуется непосредственно в медицинских организациях через службы качества, внутренний аудит, инфекционный контроль и центры поддержки пациентов.</w:t>
      </w:r>
    </w:p>
    <w:p w14:paraId="1F21E262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Нормативную основу составляют Кодекс Республики Казахстан 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О здоровье народа и системе здравоохранения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, приказы МЗ РК по вопросам аккредитации, лицензирования, медико-экономического контроля и внутреннего аудита, санитарные правила и стандарты аккредитации. Министерство здравоохранения, его комитеты и уполномоченные организации отвечают за формирование политики качества, утверждение стандартов, проведение инспекций и экспертиз.</w:t>
      </w:r>
    </w:p>
    <w:p w14:paraId="71F69D4B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Важным элементом системы является обратная связь от пациентов. Она позволяет выявлять недостатки, которые не всегда фиксируются в ходе инспекций, и формировать корректирующие меры. Обращения граждан поступают через национальный контакт-центр 1414, платформу Qoldau24, сервисы Фонда ОСМС, а также напрямую в медицинские организации.</w:t>
      </w:r>
    </w:p>
    <w:p w14:paraId="1CFD4254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Сегодня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цифровизация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процессов контроля качества становится ключевым направлением развития сферы. Переход к интегрированным информационным системам, анализ данных в реальном времени и применение технологий машинного обучения позволяют не только оперативно выявлять нарушения, но и прогнозировать их возникновение, что повышает устойчивость и эффективность всей системы здравоохранения.</w:t>
      </w:r>
    </w:p>
    <w:p w14:paraId="3AE66290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целях реализации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data-driven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подхода и выработки обоснованных решений по устранению системных проблем в здравоохранении был проведен комплексный анализ, основанный на реальных данных из различных источников. В частности, использовались обращения граждан в системе 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e-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Otinish</w:t>
      </w:r>
      <w:proofErr w:type="spellEnd"/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результаты мониторинга социальных сетей, фокус-групповые обсуждения, а также встречи с представителями медицинских организаций, профессиональных ассоциаций 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пациентских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сообществ.</w:t>
      </w:r>
    </w:p>
    <w:p w14:paraId="3360042E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На основании проведенного анализа (по состоянию на август 2025 г.) были выявлены ключевые проблемы, сдерживающие развитие сферы:</w:t>
      </w:r>
    </w:p>
    <w:p w14:paraId="058D38B3" w14:textId="77777777" w:rsidR="00417D3F" w:rsidRPr="00347C44" w:rsidRDefault="002807AE" w:rsidP="0098739C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Некачественная диагностика и лечение — пациенты жалуются</w:t>
      </w:r>
      <w:r w:rsidR="000761C3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 ошибки при постановке диагноза, назначение неэффективной терапии или несоблюдение клинических протоколов, что приводит к осложнениям и ухудшению состояния.</w:t>
      </w:r>
    </w:p>
    <w:p w14:paraId="15C4D24B" w14:textId="77777777" w:rsidR="00417D3F" w:rsidRPr="00347C44" w:rsidRDefault="002807AE" w:rsidP="0098739C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Нарушение прав пациента </w:t>
      </w:r>
      <w:r w:rsidR="000761C3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обращения фиксируют случаи грубого обращения со стороны персонала, недостатка информирования о состоянии здоровья и возможных альтернативах лечения.</w:t>
      </w:r>
    </w:p>
    <w:p w14:paraId="3AC4419E" w14:textId="77777777" w:rsidR="00417D3F" w:rsidRPr="00347C44" w:rsidRDefault="002807AE" w:rsidP="0098739C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Затягивание госпитализации </w:t>
      </w:r>
      <w:r w:rsidR="000761C3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пациенты сообщают о длительном ожидании плановой госпитализации или обследования, даже при наличии медицинских показаний.</w:t>
      </w:r>
    </w:p>
    <w:p w14:paraId="161610FC" w14:textId="77777777" w:rsidR="00417D3F" w:rsidRPr="00347C44" w:rsidRDefault="002807AE" w:rsidP="0098739C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Формальный характер проверок </w:t>
      </w:r>
      <w:r w:rsidR="000761C3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отмечаются ситуации, когда внешние и внутренние аудиты проводятся поверхностно, без выявления и устранения системных проблем.</w:t>
      </w:r>
    </w:p>
    <w:p w14:paraId="67964B11" w14:textId="77777777" w:rsidR="00417D3F" w:rsidRPr="00347C44" w:rsidRDefault="002807AE" w:rsidP="0098739C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Отсутствие прозрачности оценки качества — результаты проверок и рейтинги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медорганизаций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редко публикуются, что снижает доверие граждан.</w:t>
      </w:r>
    </w:p>
    <w:p w14:paraId="0BCABBDF" w14:textId="77777777" w:rsidR="00417D3F" w:rsidRPr="00347C44" w:rsidRDefault="002807AE" w:rsidP="0098739C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Слабая реакция на жалобы — по данным обращений, пациенты не всегда получают своевременные и содержательные ответы на свои претензии, а случаи нарушений не ведут к видимым изменениям.</w:t>
      </w:r>
    </w:p>
    <w:p w14:paraId="7B9614AD" w14:textId="77777777" w:rsidR="00417D3F" w:rsidRPr="00347C44" w:rsidRDefault="002807AE">
      <w:pPr>
        <w:spacing w:after="0" w:line="21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Также был проведен анализ международного опыта с целью изучения и возможной адаптации лучших мировых практик, применимых к условиям развития сферы.</w:t>
      </w:r>
    </w:p>
    <w:p w14:paraId="47A439AB" w14:textId="77777777" w:rsidR="00EC3BCE" w:rsidRPr="00347C44" w:rsidRDefault="002807AE" w:rsidP="0098739C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США. Система CMS (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Centers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for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Medicare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&amp;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Medicaid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Services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 публикует открытые рейтинги медицинских организаций, основанные на клинических показателях и результатах национального опроса пациентов HCAHPS. Такой подход обеспечивает прозрачность и стимулирует учреждения улучшать качество и сервис.</w:t>
      </w:r>
      <w:r w:rsidR="00576A40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: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https://www.cms.gov/medicare/quality/initiatives/hospital-quality-initiative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/hcahps-patients-perspectives-care-survey?utm_source=chatgpt.com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https://data.cms.gov/provid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er</w:t>
      </w:r>
      <w:proofErr w:type="spellEnd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-data/topics/hospitals/overall-hospital-quality-star-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proofErr w:type="gram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rating/?</w:t>
      </w:r>
      <w:proofErr w:type="spell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utm_source</w:t>
      </w:r>
      <w:proofErr w:type="spellEnd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=</w:t>
      </w:r>
      <w:proofErr w:type="spell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</w:t>
      </w:r>
      <w:proofErr w:type="spellEnd"/>
      <w:proofErr w:type="gramEnd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://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www.cms.gov/medicare/quality/initiatives/hospital-quality-initiative/hospital-compare?utm_sour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ce</w:t>
      </w:r>
      <w:proofErr w:type="spellEnd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=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chatgp</w:t>
      </w:r>
      <w:proofErr w:type="spellEnd"/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)</w:t>
      </w:r>
    </w:p>
    <w:p w14:paraId="024522AD" w14:textId="77777777" w:rsidR="00EC3BCE" w:rsidRPr="00347C44" w:rsidRDefault="002807AE" w:rsidP="0098739C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Европейский Союз (Великобритания). Национальная служба здравоохранения (NHS) регулярно проводит опросы GP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Patient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Survey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Inpatient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Survey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а также тест </w:t>
      </w:r>
      <w:r w:rsidR="00964530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Friends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and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Family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Test</w:t>
      </w:r>
      <w:proofErr w:type="spellEnd"/>
      <w:r w:rsidR="00964530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позволяющие оценить удовлетворенность пациентов и выявить проблемные зоны в работе клиник. Результаты публикуются в открытом доступе.</w:t>
      </w:r>
      <w:r w:rsidR="00576A40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 xml:space="preserve">(Источник: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https://www.eng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gram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land.nhs.uk/statistics/statistical-work-areas/gp-patient-survey/?utm_source=chatgpt.com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ru-RU"/>
        </w:rPr>
        <w:t>,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</w:t>
      </w:r>
      <w:proofErr w:type="gramEnd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://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www.nhs.uk/using-the-nhs/about-the-nhs/friends-and-family-test-fft/?utm_source=chatgpt.com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ru-RU"/>
        </w:rPr>
        <w:t>)</w:t>
      </w:r>
    </w:p>
    <w:p w14:paraId="314FFA40" w14:textId="77777777" w:rsidR="00EC3BCE" w:rsidRPr="00347C44" w:rsidRDefault="002807AE" w:rsidP="0098739C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Турция. Ряд ведущих клиник страны аккредитованы по международным стандартам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Joint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Commission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International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(JCI), что обеспечивает высокое качество медицинской помощи и высокий уровень сервисного обслуживания. При клиниках действуют центры по работе с пациентами (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Patient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Experience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Center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), собирающие и анализирующие отзывы.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(Источник: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https://www.memorial.com.tr/en/hair-transplant-turkey/</w:t>
      </w:r>
      <w:proofErr w:type="gramStart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about?utm</w:t>
      </w:r>
      <w:proofErr w:type="gramEnd"/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_source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r w:rsidR="00EC3BCE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=chatgpt.com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ru-RU"/>
        </w:rPr>
        <w:t>)</w:t>
      </w:r>
    </w:p>
    <w:p w14:paraId="644033F4" w14:textId="77777777" w:rsidR="00EC3BCE" w:rsidRPr="00347C44" w:rsidRDefault="002807AE" w:rsidP="0098739C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Южная Корея. Национальная система аккредитации и клинического аудита ориентирована на конечные результаты лечения (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outcome-based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evaluation</w:t>
      </w:r>
      <w:proofErr w:type="spellEnd"/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). Ведется централизованный сбор данных по осложнениям, повторным госпитализациям и показателям выживаемости.</w:t>
      </w:r>
      <w:r w:rsidR="00576A40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proofErr w:type="gramStart"/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576A40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: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</w:t>
      </w:r>
      <w:proofErr w:type="gramEnd"/>
      <w:r w:rsidR="00576A40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://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576A40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pmc.ncbi.nlm.nih.gov/articles/PMC7558878/?utm_source=chatgpt.com</w:t>
      </w:r>
      <w:r w:rsidR="00455348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, 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https://www.mdpi.com/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1660-4601/18/6/3019?utm_source=chatgpt.com</w:t>
      </w:r>
      <w:r w:rsidR="00455348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)</w:t>
      </w:r>
    </w:p>
    <w:p w14:paraId="0E160C28" w14:textId="4F9A89AB" w:rsidR="00644240" w:rsidRPr="00116FA5" w:rsidRDefault="002807AE" w:rsidP="0098739C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Сингапур. Использует автоматизированные платформы для сбора жалоб и анализа клинических данных. Интеграция с национальной электронной медицинской картой позволяет в реальном времени отслеживать показатели качества на уровне всей системы здравоохранения.</w:t>
      </w:r>
      <w:r w:rsidR="00455348" w:rsidRPr="00347C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55348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proofErr w:type="gramStart"/>
      <w:r w:rsidR="00455348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Источник</w:t>
      </w:r>
      <w:r w:rsidR="00455348" w:rsidRPr="00347C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: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</w:t>
      </w:r>
      <w:proofErr w:type="gramEnd"/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://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www.synapxe.sg/healthtech/national-programmes/national-electronic-health-record-nehr?utm_s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ource=chatgpt.com</w:t>
      </w:r>
      <w:r w:rsidR="00455348" w:rsidRPr="00347C4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,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https://www.moh.gov.sg/newsroom/all-private-hospitals-commit-to-enhanci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ng-health-data-sharing-for-more-seamless-care-delivery?utm_source=chatgpt.com</w:t>
      </w:r>
      <w:r w:rsidR="00455348" w:rsidRPr="00116FA5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en-US"/>
        </w:rPr>
        <w:t>)</w:t>
      </w:r>
      <w:r w:rsidR="00116FA5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/>
        </w:rPr>
        <w:t>.</w:t>
      </w:r>
    </w:p>
    <w:p w14:paraId="7A10CB45" w14:textId="77777777" w:rsidR="00116FA5" w:rsidRPr="00116FA5" w:rsidRDefault="00116FA5" w:rsidP="002C0E84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6FA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Международная практика подтверждает, что именно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</w:rPr>
        <w:t>цифровизация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</w:rPr>
        <w:t xml:space="preserve"> процессов контроля качества — от прозрачного учёта данных до прогнозной аналитики и оценки удовлетворённости пациентов — является ключевым инструментом повышения доверия к системе здравоохранения и снижения числа ошибок. Для Казахстана это означает необходимость перехода от разрозненных и формальных механизмов контроля к единому цифровому контуру, объединяющему клинические, финансовые и организационные данные.</w:t>
      </w:r>
    </w:p>
    <w:p w14:paraId="7152FFA4" w14:textId="77777777" w:rsidR="00116FA5" w:rsidRPr="00116FA5" w:rsidRDefault="00116FA5" w:rsidP="002C0E84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>В 2025–2027 гг. планируется запустить национальную платформу контроля качества, использующую большие данные и технологии компьютерного зрения для анализа медицинской документации. Это позволит автоматизировать проверку соблюдения стандартов, снизить количество врачебных ошибок и обеспечить прозрачность отчётности.</w:t>
      </w:r>
    </w:p>
    <w:p w14:paraId="182624CD" w14:textId="77777777" w:rsidR="00116FA5" w:rsidRPr="00116FA5" w:rsidRDefault="00116FA5" w:rsidP="002C0E84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Особое внимание будет уделено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цифровизации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Фонда социального медицинского страхования (ФСМС). Внедрение алгоритмов искусственного интеллекта позволит в автоматическом режиме анализировать поданные счета, выявлять аномалии в начислениях и сопоставлять оказанные услуги с клиническими протоколами. Такой подход повысит прозрачность финансирования, снизит риск необоснованных расходов и создаст объективную базу для оценки качества медицинской помощи.</w:t>
      </w:r>
    </w:p>
    <w:p w14:paraId="0A5E8772" w14:textId="77777777" w:rsidR="00116FA5" w:rsidRPr="00116FA5" w:rsidRDefault="00116FA5" w:rsidP="002C0E84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Значимым направлением станет и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цифровизация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>постлицензионного</w:t>
      </w:r>
      <w:proofErr w:type="spellEnd"/>
      <w:r w:rsidRPr="00116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контроля медицинских организаций. Интеграция данных экспертиз с результатами мониторинга ФСМС обеспечит формирование объективных рейтингов медицинских организаций, а также позволит в режиме реального времени выявлять нарушения стандартов качества. Это создаст условия для повышения дисциплины в сфере здравоохранения, своевременного устранения системных проблем и укрепления доверия граждан к медицинской системе.</w:t>
      </w:r>
    </w:p>
    <w:p w14:paraId="49314B51" w14:textId="77777777" w:rsidR="00116FA5" w:rsidRPr="002C0E84" w:rsidRDefault="00116FA5" w:rsidP="00116FA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16" w:lineRule="auto"/>
        <w:ind w:left="567"/>
        <w:jc w:val="both"/>
        <w:rPr>
          <w:rFonts w:ascii="Times New Roman" w:hAnsi="Times New Roman"/>
          <w:i/>
          <w:color w:val="000000"/>
          <w:sz w:val="24"/>
          <w:lang w:val="ru-RU"/>
        </w:rPr>
      </w:pPr>
    </w:p>
    <w:p w14:paraId="2CEF67CD" w14:textId="77777777" w:rsidR="00677A20" w:rsidRDefault="00677A20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76DFD02" w14:textId="77777777" w:rsidR="00677A20" w:rsidRDefault="00677A20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51903840" w14:textId="77777777" w:rsidR="00677A20" w:rsidRDefault="00677A20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4CAD947" w14:textId="77777777" w:rsidR="00677A20" w:rsidRDefault="00677A20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14FE2D19" w14:textId="77777777" w:rsidR="00677A20" w:rsidRDefault="00677A20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614C350" w14:textId="77777777" w:rsidR="00677A20" w:rsidRDefault="00677A20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1595CCDA" w14:textId="77777777" w:rsidR="00677A20" w:rsidRDefault="00677A20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EE0732E" w14:textId="77777777" w:rsidR="00677A20" w:rsidRDefault="00677A20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3AF7716" w14:textId="77777777" w:rsidR="00677A20" w:rsidRDefault="00677A20" w:rsidP="00677A20">
      <w:pPr>
        <w:rPr>
          <w:lang w:val="ru-RU"/>
        </w:rPr>
      </w:pPr>
    </w:p>
    <w:p w14:paraId="2D787CDB" w14:textId="77777777" w:rsidR="00677A20" w:rsidRDefault="00677A20" w:rsidP="00677A20">
      <w:pPr>
        <w:rPr>
          <w:lang w:val="ru-RU"/>
        </w:rPr>
      </w:pPr>
    </w:p>
    <w:p w14:paraId="025AACC3" w14:textId="77777777" w:rsidR="00677A20" w:rsidRDefault="00677A20" w:rsidP="00677A20">
      <w:pPr>
        <w:rPr>
          <w:lang w:val="ru-RU"/>
        </w:rPr>
      </w:pPr>
    </w:p>
    <w:p w14:paraId="6BA26817" w14:textId="77777777" w:rsidR="00677A20" w:rsidRPr="00677A20" w:rsidRDefault="00677A20" w:rsidP="00677A20">
      <w:pPr>
        <w:rPr>
          <w:lang w:val="ru-RU"/>
        </w:rPr>
      </w:pPr>
    </w:p>
    <w:p w14:paraId="7EDD1F50" w14:textId="77777777" w:rsidR="00417D3F" w:rsidRPr="00347C44" w:rsidRDefault="002807AE">
      <w:pPr>
        <w:pStyle w:val="3"/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Сведения по сущностям сферы</w:t>
      </w:r>
    </w:p>
    <w:tbl>
      <w:tblPr>
        <w:tblStyle w:val="affffff1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1"/>
        <w:gridCol w:w="1984"/>
        <w:gridCol w:w="1134"/>
        <w:gridCol w:w="2126"/>
        <w:gridCol w:w="1843"/>
        <w:gridCol w:w="1985"/>
      </w:tblGrid>
      <w:tr w:rsidR="00417D3F" w:rsidRPr="00347C44" w14:paraId="4FF5FD74" w14:textId="77777777" w:rsidTr="002C0E84">
        <w:trPr>
          <w:trHeight w:val="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3687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39344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регулирования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5505A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4C75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Атрибуты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A1473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оцифровки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F41A4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процессов, отвечающих за организацию и управление сферой</w:t>
            </w:r>
          </w:p>
        </w:tc>
      </w:tr>
      <w:tr w:rsidR="003C2224" w:rsidRPr="00347C44" w14:paraId="151F0AB7" w14:textId="77777777">
        <w:trPr>
          <w:trHeight w:val="25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32EB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32AC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Объект.</w:t>
            </w:r>
          </w:p>
          <w:p w14:paraId="7DBDD49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925237" w14:textId="77777777" w:rsidR="00417D3F" w:rsidRPr="00347C44" w:rsidRDefault="002807AE" w:rsidP="007D4B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тыс.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F766" w14:textId="77777777" w:rsidR="00417D3F" w:rsidRPr="00347C44" w:rsidRDefault="002807AE" w:rsidP="0098739C">
            <w:pPr>
              <w:pStyle w:val="3"/>
              <w:numPr>
                <w:ilvl w:val="0"/>
                <w:numId w:val="73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Специализация</w:t>
            </w:r>
          </w:p>
          <w:p w14:paraId="63E7E1CA" w14:textId="77777777" w:rsidR="00417D3F" w:rsidRPr="00347C44" w:rsidRDefault="002807AE" w:rsidP="0098739C">
            <w:pPr>
              <w:pStyle w:val="3"/>
              <w:numPr>
                <w:ilvl w:val="0"/>
                <w:numId w:val="73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Лицензия на медицинскую деятельность</w:t>
            </w:r>
          </w:p>
          <w:p w14:paraId="51CDE523" w14:textId="77777777" w:rsidR="00417D3F" w:rsidRPr="00347C44" w:rsidRDefault="002807AE" w:rsidP="0098739C">
            <w:pPr>
              <w:pStyle w:val="3"/>
              <w:numPr>
                <w:ilvl w:val="0"/>
                <w:numId w:val="73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Медицинский персонал</w:t>
            </w:r>
          </w:p>
          <w:p w14:paraId="62DC58FD" w14:textId="77777777" w:rsidR="00417D3F" w:rsidRPr="00347C44" w:rsidRDefault="002807AE" w:rsidP="0098739C">
            <w:pPr>
              <w:pStyle w:val="3"/>
              <w:numPr>
                <w:ilvl w:val="0"/>
                <w:numId w:val="73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Сведения об объекте здравоохранения</w:t>
            </w:r>
          </w:p>
          <w:p w14:paraId="3A4EC39E" w14:textId="77777777" w:rsidR="00417D3F" w:rsidRPr="00347C44" w:rsidRDefault="002807AE">
            <w:pPr>
              <w:tabs>
                <w:tab w:val="left" w:pos="321"/>
              </w:tabs>
              <w:spacing w:after="0" w:line="216" w:lineRule="auto"/>
              <w:ind w:left="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Материально-техническое оснащение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B358D7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42525" w14:textId="77777777" w:rsidR="00417D3F" w:rsidRPr="00347C44" w:rsidRDefault="002807AE" w:rsidP="005E283C">
            <w:pPr>
              <w:numPr>
                <w:ilvl w:val="0"/>
                <w:numId w:val="12"/>
              </w:numPr>
              <w:tabs>
                <w:tab w:val="left" w:pos="308"/>
              </w:tabs>
              <w:spacing w:after="0" w:line="216" w:lineRule="auto"/>
              <w:ind w:left="25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Внутренний контроль</w:t>
            </w:r>
          </w:p>
          <w:p w14:paraId="15F1CBCB" w14:textId="77777777" w:rsidR="00417D3F" w:rsidRDefault="002807AE" w:rsidP="005E283C">
            <w:pPr>
              <w:numPr>
                <w:ilvl w:val="0"/>
                <w:numId w:val="12"/>
              </w:numPr>
              <w:tabs>
                <w:tab w:val="left" w:pos="308"/>
              </w:tabs>
              <w:spacing w:after="0" w:line="216" w:lineRule="auto"/>
              <w:ind w:left="25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 жалобами</w:t>
            </w:r>
          </w:p>
          <w:p w14:paraId="7823EBEE" w14:textId="77777777" w:rsidR="009C3DAF" w:rsidRPr="00347C44" w:rsidRDefault="009C3DAF" w:rsidP="005E283C">
            <w:pPr>
              <w:numPr>
                <w:ilvl w:val="0"/>
                <w:numId w:val="12"/>
              </w:numPr>
              <w:tabs>
                <w:tab w:val="left" w:pos="308"/>
              </w:tabs>
              <w:spacing w:after="0" w:line="216" w:lineRule="auto"/>
              <w:ind w:left="25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Постлицензионный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контроль</w:t>
            </w:r>
          </w:p>
        </w:tc>
      </w:tr>
      <w:tr w:rsidR="003C2224" w:rsidRPr="00347C44" w14:paraId="3C3F7CEB" w14:textId="77777777">
        <w:trPr>
          <w:trHeight w:val="1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CEB1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84FB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Субъект.</w:t>
            </w:r>
          </w:p>
          <w:p w14:paraId="0AE608A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6AFDB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более  20,3 млн.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3F72" w14:textId="77777777" w:rsidR="00417D3F" w:rsidRPr="00347C44" w:rsidRDefault="002807AE" w:rsidP="0098739C">
            <w:pPr>
              <w:pStyle w:val="3"/>
              <w:numPr>
                <w:ilvl w:val="0"/>
                <w:numId w:val="74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Категория пациента</w:t>
            </w:r>
          </w:p>
          <w:p w14:paraId="748FDEEA" w14:textId="77777777" w:rsidR="00417D3F" w:rsidRPr="00347C44" w:rsidRDefault="002807AE" w:rsidP="0098739C">
            <w:pPr>
              <w:pStyle w:val="3"/>
              <w:numPr>
                <w:ilvl w:val="0"/>
                <w:numId w:val="74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Статус прикрепления</w:t>
            </w:r>
          </w:p>
          <w:p w14:paraId="4E67A36E" w14:textId="77777777" w:rsidR="00417D3F" w:rsidRPr="00347C44" w:rsidRDefault="002807AE" w:rsidP="0098739C">
            <w:pPr>
              <w:pStyle w:val="3"/>
              <w:numPr>
                <w:ilvl w:val="0"/>
                <w:numId w:val="74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Статус прикрепления</w:t>
            </w:r>
          </w:p>
          <w:p w14:paraId="78F58681" w14:textId="77777777" w:rsidR="00417D3F" w:rsidRPr="00347C44" w:rsidRDefault="002807AE" w:rsidP="0098739C">
            <w:pPr>
              <w:pStyle w:val="3"/>
              <w:numPr>
                <w:ilvl w:val="0"/>
                <w:numId w:val="74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Социальный статус</w:t>
            </w:r>
          </w:p>
          <w:p w14:paraId="7E35F101" w14:textId="77777777" w:rsidR="00417D3F" w:rsidRPr="00347C44" w:rsidRDefault="002807AE" w:rsidP="0098739C">
            <w:pPr>
              <w:pStyle w:val="3"/>
              <w:numPr>
                <w:ilvl w:val="0"/>
                <w:numId w:val="74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Наименование организации МПСП</w:t>
            </w:r>
          </w:p>
          <w:p w14:paraId="766BB429" w14:textId="77777777" w:rsidR="00417D3F" w:rsidRPr="00347C44" w:rsidRDefault="002807AE" w:rsidP="0098739C">
            <w:pPr>
              <w:pStyle w:val="3"/>
              <w:numPr>
                <w:ilvl w:val="0"/>
                <w:numId w:val="74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Наименование организации МПСП</w:t>
            </w:r>
          </w:p>
          <w:p w14:paraId="1CEB9264" w14:textId="77777777" w:rsidR="00417D3F" w:rsidRPr="00347C44" w:rsidRDefault="002807AE" w:rsidP="0098739C">
            <w:pPr>
              <w:pStyle w:val="3"/>
              <w:numPr>
                <w:ilvl w:val="0"/>
                <w:numId w:val="74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Наименование организации МПСП</w:t>
            </w:r>
          </w:p>
          <w:p w14:paraId="145BC5CC" w14:textId="77777777" w:rsidR="00417D3F" w:rsidRPr="00347C44" w:rsidRDefault="002807AE" w:rsidP="0098739C">
            <w:pPr>
              <w:pStyle w:val="3"/>
              <w:numPr>
                <w:ilvl w:val="0"/>
                <w:numId w:val="74"/>
              </w:numPr>
              <w:tabs>
                <w:tab w:val="left" w:pos="321"/>
              </w:tabs>
              <w:spacing w:before="0" w:line="240" w:lineRule="auto"/>
              <w:ind w:left="37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  <w:t>История открепления/прикрепления</w:t>
            </w:r>
          </w:p>
          <w:p w14:paraId="1FBFD0D1" w14:textId="77777777" w:rsidR="00417D3F" w:rsidRPr="00347C44" w:rsidRDefault="002807AE">
            <w:pPr>
              <w:tabs>
                <w:tab w:val="left" w:pos="321"/>
              </w:tabs>
              <w:spacing w:after="0" w:line="216" w:lineRule="auto"/>
              <w:ind w:left="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История открепления/прикрепления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BAB420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CED11" w14:textId="77777777" w:rsidR="00417D3F" w:rsidRPr="00347C44" w:rsidRDefault="002807AE" w:rsidP="005E283C">
            <w:pPr>
              <w:numPr>
                <w:ilvl w:val="0"/>
                <w:numId w:val="12"/>
              </w:numPr>
              <w:tabs>
                <w:tab w:val="left" w:pos="308"/>
              </w:tabs>
              <w:spacing w:after="0" w:line="216" w:lineRule="auto"/>
              <w:ind w:left="25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 качества</w:t>
            </w:r>
          </w:p>
        </w:tc>
      </w:tr>
      <w:tr w:rsidR="003C2224" w:rsidRPr="00347C44" w14:paraId="3541B47C" w14:textId="77777777">
        <w:trPr>
          <w:trHeight w:val="1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811BE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BDA61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56" w:name="_heading=h.9koe98tbg8yi" w:colFirst="0" w:colLast="0"/>
            <w:bookmarkEnd w:id="56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Объект.</w:t>
            </w:r>
          </w:p>
          <w:p w14:paraId="2299110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Страховая организация (Фонд ОСМС)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2E0EA1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57" w:name="_heading=h.k4gf6hsdle88" w:colFirst="0" w:colLast="0"/>
            <w:bookmarkEnd w:id="57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2A54" w14:textId="77777777" w:rsidR="00417D3F" w:rsidRPr="00347C44" w:rsidRDefault="000C428A">
            <w:pPr>
              <w:spacing w:after="0" w:line="216" w:lineRule="auto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1. </w:t>
            </w:r>
            <w:r w:rsidR="002807AE"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>Медицинская услуга</w:t>
            </w:r>
          </w:p>
          <w:p w14:paraId="5C08AB4F" w14:textId="0A65E084" w:rsidR="00417D3F" w:rsidRPr="00347C44" w:rsidRDefault="000C428A">
            <w:pPr>
              <w:spacing w:after="0" w:line="216" w:lineRule="auto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>2.</w:t>
            </w:r>
            <w:r w:rsidR="002807AE"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Объем </w:t>
            </w:r>
            <w:r w:rsidR="00FD7F71" w:rsidRPr="00FD7F71">
              <w:rPr>
                <w:rFonts w:ascii="Times New Roman" w:eastAsia="Times New Roman" w:hAnsi="Times New Roman" w:cs="Times New Roman"/>
                <w:szCs w:val="24"/>
                <w:lang w:val="ru-RU"/>
              </w:rPr>
              <w:t>медицинском</w:t>
            </w:r>
            <w:r w:rsidR="002807AE"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помощи</w:t>
            </w:r>
          </w:p>
          <w:p w14:paraId="53A0EAE3" w14:textId="77777777" w:rsidR="00417D3F" w:rsidRPr="00347C44" w:rsidRDefault="000C428A">
            <w:pPr>
              <w:spacing w:after="0" w:line="216" w:lineRule="auto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>3.</w:t>
            </w:r>
            <w:r w:rsidR="002807AE"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>Статус допущенной организации</w:t>
            </w:r>
          </w:p>
          <w:p w14:paraId="5F5FE399" w14:textId="77777777" w:rsidR="00417D3F" w:rsidRPr="00347C44" w:rsidRDefault="000C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>4.</w:t>
            </w:r>
            <w:r w:rsidR="002807AE" w:rsidRPr="00347C44">
              <w:rPr>
                <w:rFonts w:ascii="Times New Roman" w:eastAsia="Times New Roman" w:hAnsi="Times New Roman" w:cs="Times New Roman"/>
                <w:szCs w:val="24"/>
                <w:lang w:val="ru-RU"/>
              </w:rPr>
              <w:t>Объем ОСМС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B5C50" w14:textId="77777777" w:rsidR="00417D3F" w:rsidRPr="00347C44" w:rsidRDefault="002807A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58" w:name="_heading=h.qt78lx1dsuq1" w:colFirst="0" w:colLast="0"/>
            <w:bookmarkEnd w:id="58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1734E" w14:textId="23B160A2" w:rsidR="009C3DAF" w:rsidRDefault="00E203EB" w:rsidP="005E283C">
            <w:pPr>
              <w:numPr>
                <w:ilvl w:val="0"/>
                <w:numId w:val="12"/>
              </w:numPr>
              <w:tabs>
                <w:tab w:val="left" w:pos="184"/>
                <w:tab w:val="left" w:pos="325"/>
              </w:tabs>
              <w:spacing w:after="0" w:line="216" w:lineRule="auto"/>
              <w:ind w:left="42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59" w:name="_heading=h.1qyoxv2hv5zg" w:colFirst="0" w:colLast="0"/>
            <w:bookmarkEnd w:id="59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Контроль </w:t>
            </w: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объема оказания медицинских услуг</w:t>
            </w:r>
          </w:p>
          <w:p w14:paraId="33B1561F" w14:textId="77777777" w:rsidR="00417D3F" w:rsidRPr="00347C44" w:rsidRDefault="002807AE" w:rsidP="005E283C">
            <w:pPr>
              <w:numPr>
                <w:ilvl w:val="0"/>
                <w:numId w:val="12"/>
              </w:numPr>
              <w:tabs>
                <w:tab w:val="left" w:pos="184"/>
                <w:tab w:val="left" w:pos="325"/>
              </w:tabs>
              <w:spacing w:after="0" w:line="216" w:lineRule="auto"/>
              <w:ind w:left="42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Санкции и стимулирование</w:t>
            </w:r>
          </w:p>
        </w:tc>
      </w:tr>
    </w:tbl>
    <w:p w14:paraId="34B5CEFE" w14:textId="77777777" w:rsidR="00417D3F" w:rsidRPr="00347C44" w:rsidRDefault="00764571" w:rsidP="00764571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*</w:t>
      </w:r>
      <w:r w:rsidRPr="00347C44">
        <w:rPr>
          <w:rFonts w:ascii="Times New Roman" w:hAnsi="Times New Roman" w:cs="Times New Roman"/>
          <w:sz w:val="20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все сущности сферы указаны в концептуальной модели данных согласно приложению</w:t>
      </w:r>
    </w:p>
    <w:p w14:paraId="3DD2A6DD" w14:textId="77777777" w:rsidR="007D4B6E" w:rsidRPr="00347C44" w:rsidRDefault="007D4B6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55835CA" w14:textId="77777777" w:rsidR="000761C3" w:rsidRPr="00347C44" w:rsidRDefault="000761C3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414677E" w14:textId="77777777" w:rsidR="000761C3" w:rsidRPr="00347C44" w:rsidRDefault="000761C3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DD30FD6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Детализация группы процессов:</w:t>
      </w:r>
    </w:p>
    <w:p w14:paraId="75134E05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60" w:name="_heading=h.5hg6h722tl2q" w:colFirst="0" w:colLast="0"/>
      <w:bookmarkEnd w:id="60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4.1 Внутренний контроль</w:t>
      </w:r>
    </w:p>
    <w:tbl>
      <w:tblPr>
        <w:tblStyle w:val="affffff2"/>
        <w:tblW w:w="978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7387"/>
      </w:tblGrid>
      <w:tr w:rsidR="00417D3F" w:rsidRPr="00347C44" w14:paraId="1CC24B0B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5086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F6719" w14:textId="77777777" w:rsidR="00417D3F" w:rsidRPr="00347C44" w:rsidRDefault="007D4B6E" w:rsidP="00726092">
            <w:pPr>
              <w:numPr>
                <w:ilvl w:val="0"/>
                <w:numId w:val="14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1" w:name="_heading=h.qpe0md69ku2u" w:colFirst="0" w:colLast="0"/>
            <w:bookmarkEnd w:id="61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аудитов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9631F92" w14:textId="77777777" w:rsidR="00417D3F" w:rsidRPr="00347C44" w:rsidRDefault="007D4B6E" w:rsidP="00726092">
            <w:pPr>
              <w:numPr>
                <w:ilvl w:val="0"/>
                <w:numId w:val="14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2" w:name="_heading=h.m0vr1ep51owa" w:colFirst="0" w:colLast="0"/>
            <w:bookmarkEnd w:id="62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медицинских карт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ABF0226" w14:textId="77777777" w:rsidR="00417D3F" w:rsidRPr="00347C44" w:rsidRDefault="002807AE" w:rsidP="00726092">
            <w:pPr>
              <w:numPr>
                <w:ilvl w:val="0"/>
                <w:numId w:val="14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Проверка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соблюдения стандартов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BF0F07B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5934D" w14:textId="77777777" w:rsidR="00417D3F" w:rsidRPr="00F2050D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F205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0D48E" w14:textId="77777777" w:rsidR="00417D3F" w:rsidRPr="00F2050D" w:rsidRDefault="002807AE" w:rsidP="00726092">
            <w:pPr>
              <w:tabs>
                <w:tab w:val="left" w:pos="21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0446C06" w14:textId="1D032B7E" w:rsidR="00417D3F" w:rsidRPr="00F2050D" w:rsidRDefault="00555207" w:rsidP="00726092">
            <w:pPr>
              <w:pStyle w:val="af0"/>
              <w:numPr>
                <w:ilvl w:val="3"/>
                <w:numId w:val="13"/>
              </w:numPr>
              <w:tabs>
                <w:tab w:val="left" w:pos="21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2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ИИ-ассистент врача.</w:t>
            </w:r>
          </w:p>
        </w:tc>
      </w:tr>
      <w:tr w:rsidR="00417D3F" w:rsidRPr="00347C44" w14:paraId="1EFCD079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6716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96AA2" w14:textId="77777777" w:rsidR="00417D3F" w:rsidRPr="00347C44" w:rsidRDefault="007D4B6E" w:rsidP="007D4B6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ДСАОСМС,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ФСМС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124FF11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6831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071C9" w14:textId="77777777" w:rsidR="000761C3" w:rsidRPr="00347C44" w:rsidRDefault="002807AE" w:rsidP="005E283C">
            <w:pPr>
              <w:pStyle w:val="af0"/>
              <w:numPr>
                <w:ilvl w:val="3"/>
                <w:numId w:val="13"/>
              </w:numPr>
              <w:tabs>
                <w:tab w:val="left" w:pos="34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проведения расследования в сфере оказ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ания медицинских услуг (помощи)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FC9F0BA" w14:textId="77777777" w:rsidR="00417D3F" w:rsidRPr="00347C44" w:rsidRDefault="002807AE" w:rsidP="005E283C">
            <w:pPr>
              <w:pStyle w:val="af0"/>
              <w:numPr>
                <w:ilvl w:val="3"/>
                <w:numId w:val="13"/>
              </w:numPr>
              <w:tabs>
                <w:tab w:val="left" w:pos="34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оплаты услуг независимых экспертов за экспертизу каче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ства медицинских услуг (помощи)</w:t>
            </w:r>
            <w:r w:rsidR="000761C3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8F15D67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9ED7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6DFB7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5EA5B08B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8FDC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4D82F4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0048FAA7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29F8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F18D8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5F97EF80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4868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69A2D1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62CBEC4F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4357CF3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4.2 Работа с жалобами</w:t>
      </w:r>
    </w:p>
    <w:tbl>
      <w:tblPr>
        <w:tblStyle w:val="affffff3"/>
        <w:tblW w:w="978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7387"/>
      </w:tblGrid>
      <w:tr w:rsidR="00417D3F" w:rsidRPr="00347C44" w14:paraId="4075AF2C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73F7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3D48" w14:textId="77777777" w:rsidR="00417D3F" w:rsidRPr="00347C44" w:rsidRDefault="007D4B6E" w:rsidP="005E283C">
            <w:pPr>
              <w:numPr>
                <w:ilvl w:val="0"/>
                <w:numId w:val="20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3" w:name="_heading=h.a78v52vfscqg" w:colFirst="0" w:colLast="0"/>
            <w:bookmarkEnd w:id="63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и рассмотрение обращений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80AC6B4" w14:textId="77777777" w:rsidR="00417D3F" w:rsidRPr="00347C44" w:rsidRDefault="007D4B6E" w:rsidP="005E283C">
            <w:pPr>
              <w:numPr>
                <w:ilvl w:val="0"/>
                <w:numId w:val="20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Корректирующие мероприятия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0AB0CF0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E0545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D238C" w14:textId="77777777" w:rsidR="00417D3F" w:rsidRPr="00347C44" w:rsidRDefault="002807AE" w:rsidP="00402174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43998E4" w14:textId="77777777" w:rsidR="00417D3F" w:rsidRPr="00347C44" w:rsidRDefault="002807AE" w:rsidP="005E283C">
            <w:pPr>
              <w:numPr>
                <w:ilvl w:val="0"/>
                <w:numId w:val="1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Онлайн-платформы и мобильные приложения для приёма и отслеживания жалоб.</w:t>
            </w:r>
          </w:p>
        </w:tc>
      </w:tr>
      <w:tr w:rsidR="00417D3F" w:rsidRPr="00347C44" w14:paraId="60F871C7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C302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70F1C9" w14:textId="77777777" w:rsidR="00417D3F" w:rsidRPr="00347C44" w:rsidRDefault="007D4B6E" w:rsidP="007D4B6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ДСАОСМС, КМФК,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ФСМС.</w:t>
            </w:r>
          </w:p>
        </w:tc>
      </w:tr>
      <w:tr w:rsidR="00417D3F" w:rsidRPr="00347C44" w14:paraId="2233A46B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1BD4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637E9" w14:textId="77777777" w:rsidR="00402174" w:rsidRPr="00347C44" w:rsidRDefault="002807AE" w:rsidP="005E283C">
            <w:pPr>
              <w:pStyle w:val="af0"/>
              <w:numPr>
                <w:ilvl w:val="3"/>
                <w:numId w:val="1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Осуществляет прием граждан и представителей юридических лиц, своевременное и полное рассмотрение, анализ, мониторинг и выявление системных проблем, поднимаемых населением в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обращениях, сообщениях, откликах, предложениях, за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просах, принятие по ним решений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40BC28F" w14:textId="77777777" w:rsidR="00417D3F" w:rsidRPr="00347C44" w:rsidRDefault="002807AE" w:rsidP="005E283C">
            <w:pPr>
              <w:pStyle w:val="af0"/>
              <w:numPr>
                <w:ilvl w:val="3"/>
                <w:numId w:val="1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проведения расследования в сфере оказания медицинских услуг (помощи).</w:t>
            </w:r>
          </w:p>
        </w:tc>
      </w:tr>
      <w:tr w:rsidR="00417D3F" w:rsidRPr="00347C44" w14:paraId="15390510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766C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DB157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3E80D86D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401F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C41B0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5910CA05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B9F1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433B7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3561855B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31A2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F1912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7945C847" w14:textId="77777777" w:rsidR="00417D3F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52142EF" w14:textId="77777777" w:rsidR="009C3DAF" w:rsidRPr="00347C44" w:rsidRDefault="009C3DAF" w:rsidP="009C3DA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Постлицензионный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контроль</w:t>
      </w:r>
    </w:p>
    <w:tbl>
      <w:tblPr>
        <w:tblStyle w:val="affffff3"/>
        <w:tblW w:w="978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7387"/>
      </w:tblGrid>
      <w:tr w:rsidR="009C3DAF" w:rsidRPr="00347C44" w14:paraId="46753F36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771B" w14:textId="77777777" w:rsidR="009C3DAF" w:rsidRPr="00347C44" w:rsidRDefault="009C3DAF" w:rsidP="007E452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32E10" w14:textId="77777777" w:rsidR="00FF023C" w:rsidRPr="00FF023C" w:rsidRDefault="00FF023C" w:rsidP="0098739C">
            <w:pPr>
              <w:numPr>
                <w:ilvl w:val="0"/>
                <w:numId w:val="155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Мониторинг деятельности медицинских организаций после получения лицензии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7DADAD3" w14:textId="77777777" w:rsidR="00FF023C" w:rsidRPr="00FF023C" w:rsidRDefault="00FF023C" w:rsidP="0098739C">
            <w:pPr>
              <w:numPr>
                <w:ilvl w:val="0"/>
                <w:numId w:val="155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соблюдения лицензионных требований и условий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09C7A5" w14:textId="77777777" w:rsidR="00FF023C" w:rsidRPr="00FF023C" w:rsidRDefault="00FF023C" w:rsidP="0098739C">
            <w:pPr>
              <w:numPr>
                <w:ilvl w:val="0"/>
                <w:numId w:val="155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внеплановых проверок при выявлении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C3CAE9A" w14:textId="77777777" w:rsidR="00FF023C" w:rsidRPr="00FF023C" w:rsidRDefault="00FF023C" w:rsidP="0098739C">
            <w:pPr>
              <w:numPr>
                <w:ilvl w:val="0"/>
                <w:numId w:val="155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 исполнения предписаний по устранению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F03237D" w14:textId="77777777" w:rsidR="009C3DAF" w:rsidRPr="00347C44" w:rsidRDefault="00FF023C" w:rsidP="0098739C">
            <w:pPr>
              <w:numPr>
                <w:ilvl w:val="0"/>
                <w:numId w:val="155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Формирование отчётов о соответствии </w:t>
            </w:r>
            <w:proofErr w:type="spellStart"/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медорганизаций</w:t>
            </w:r>
            <w:proofErr w:type="spellEnd"/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действующим стандартам.</w:t>
            </w:r>
          </w:p>
        </w:tc>
      </w:tr>
      <w:tr w:rsidR="009C3DAF" w:rsidRPr="00347C44" w14:paraId="24519034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6DB6D" w14:textId="77777777" w:rsidR="009C3DAF" w:rsidRPr="00347C44" w:rsidRDefault="009C3DAF" w:rsidP="007E452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CB225" w14:textId="77777777" w:rsidR="009C3DAF" w:rsidRPr="00347C44" w:rsidRDefault="009C3DAF" w:rsidP="007E4524">
            <w:pPr>
              <w:tabs>
                <w:tab w:val="left" w:pos="208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4EB3591" w14:textId="77777777" w:rsidR="00FF023C" w:rsidRPr="00FF023C" w:rsidRDefault="00FF023C" w:rsidP="0098739C">
            <w:pPr>
              <w:numPr>
                <w:ilvl w:val="0"/>
                <w:numId w:val="156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Автоматизированный анализ данных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деятельности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медорганизаций</w:t>
            </w:r>
            <w:proofErr w:type="spellEnd"/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E72ECE4" w14:textId="77777777" w:rsidR="00FF023C" w:rsidRPr="00FF023C" w:rsidRDefault="00FF023C" w:rsidP="0098739C">
            <w:pPr>
              <w:numPr>
                <w:ilvl w:val="0"/>
                <w:numId w:val="156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 ИИ для выявления аномалий в объёмах и видах оказанной помощи.</w:t>
            </w:r>
          </w:p>
          <w:p w14:paraId="19F6D25A" w14:textId="77777777" w:rsidR="00FF023C" w:rsidRPr="00FF023C" w:rsidRDefault="00FF023C" w:rsidP="0098739C">
            <w:pPr>
              <w:numPr>
                <w:ilvl w:val="0"/>
                <w:numId w:val="156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Использование цифровых </w:t>
            </w:r>
            <w:proofErr w:type="spellStart"/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дашбордов</w:t>
            </w:r>
            <w:proofErr w:type="spellEnd"/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онлайн-мониторинга исполнения лицензионных условий.</w:t>
            </w:r>
          </w:p>
          <w:p w14:paraId="2CF09359" w14:textId="77777777" w:rsidR="009C3DAF" w:rsidRPr="00347C44" w:rsidRDefault="00FF023C" w:rsidP="0098739C">
            <w:pPr>
              <w:numPr>
                <w:ilvl w:val="0"/>
                <w:numId w:val="156"/>
              </w:numPr>
              <w:tabs>
                <w:tab w:val="left" w:pos="351"/>
              </w:tabs>
              <w:spacing w:after="0" w:line="216" w:lineRule="auto"/>
              <w:ind w:left="0"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Предиктивная аналитика для прогнозирования риска нарушений.</w:t>
            </w:r>
          </w:p>
        </w:tc>
      </w:tr>
      <w:tr w:rsidR="009C3DAF" w:rsidRPr="00347C44" w14:paraId="406A6C9A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5F0AE" w14:textId="77777777" w:rsidR="009C3DAF" w:rsidRPr="00347C44" w:rsidRDefault="009C3DAF" w:rsidP="007E452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F4297" w14:textId="77777777" w:rsidR="009C3DAF" w:rsidRPr="00347C44" w:rsidRDefault="009C3DAF" w:rsidP="007E4524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ДСАОСМС, КМФК, ФСМС.</w:t>
            </w:r>
          </w:p>
        </w:tc>
      </w:tr>
      <w:tr w:rsidR="009C3DAF" w:rsidRPr="00347C44" w14:paraId="5F96562A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304D" w14:textId="77777777" w:rsidR="009C3DAF" w:rsidRPr="00347C44" w:rsidRDefault="009C3DAF" w:rsidP="007E452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AAEA72" w14:textId="77777777" w:rsidR="009C3DAF" w:rsidRPr="00347C44" w:rsidRDefault="00FF023C" w:rsidP="0098739C">
            <w:pPr>
              <w:pStyle w:val="af0"/>
              <w:numPr>
                <w:ilvl w:val="3"/>
                <w:numId w:val="156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рганизует и контролирует деятельность лицензирования медицинской деятельности и последующий контроль её соблюдения</w:t>
            </w:r>
            <w:r w:rsidR="009C3DA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5F0BD2D" w14:textId="77777777" w:rsidR="00FF023C" w:rsidRPr="00FF023C" w:rsidRDefault="00FF023C" w:rsidP="0098739C">
            <w:pPr>
              <w:pStyle w:val="af0"/>
              <w:numPr>
                <w:ilvl w:val="3"/>
                <w:numId w:val="156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азрабатывает акты, регулирующие контроль и надзор, в том числе нормативы, стандарты качества, требования к медицинским организациям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9C3DAF" w:rsidRPr="00FF023C" w14:paraId="1C256635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47BE6" w14:textId="77777777" w:rsidR="009C3DAF" w:rsidRPr="00FF023C" w:rsidRDefault="009C3DAF" w:rsidP="007E452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1FCF4" w14:textId="77777777" w:rsidR="00FF023C" w:rsidRPr="00FF023C" w:rsidRDefault="00FF023C" w:rsidP="0098739C">
            <w:pPr>
              <w:pStyle w:val="af0"/>
              <w:numPr>
                <w:ilvl w:val="3"/>
                <w:numId w:val="157"/>
              </w:numPr>
              <w:tabs>
                <w:tab w:val="left" w:pos="208"/>
              </w:tabs>
              <w:spacing w:after="0" w:line="216" w:lineRule="auto"/>
              <w:ind w:left="-74" w:firstLine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Аккредитация медицинских организаций в целях признания соответствия их деятельности стандартам аккредитации;</w:t>
            </w:r>
          </w:p>
          <w:p w14:paraId="2D11BA50" w14:textId="77777777" w:rsidR="009C3DAF" w:rsidRPr="00FF023C" w:rsidRDefault="00FF023C" w:rsidP="0098739C">
            <w:pPr>
              <w:pStyle w:val="af0"/>
              <w:numPr>
                <w:ilvl w:val="3"/>
                <w:numId w:val="157"/>
              </w:numPr>
              <w:tabs>
                <w:tab w:val="left" w:pos="208"/>
              </w:tabs>
              <w:spacing w:after="0" w:line="216" w:lineRule="auto"/>
              <w:ind w:left="-74" w:firstLine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02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лицензии на медицинскую деятельность.</w:t>
            </w:r>
          </w:p>
        </w:tc>
      </w:tr>
      <w:tr w:rsidR="009C3DAF" w:rsidRPr="00347C44" w14:paraId="0FBEF712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EC7BF" w14:textId="77777777" w:rsidR="009C3DAF" w:rsidRPr="00347C44" w:rsidRDefault="009C3DAF" w:rsidP="007E452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1CD54" w14:textId="77777777" w:rsidR="009C3DAF" w:rsidRPr="00347C44" w:rsidRDefault="009C3DAF" w:rsidP="007E4524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9C3DAF" w:rsidRPr="00347C44" w14:paraId="40C5377C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92211" w14:textId="77777777" w:rsidR="009C3DAF" w:rsidRPr="00347C44" w:rsidRDefault="009C3DAF" w:rsidP="007E452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3CA650" w14:textId="77777777" w:rsidR="009C3DAF" w:rsidRPr="00347C44" w:rsidRDefault="009C3DAF" w:rsidP="007E4524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9C3DAF" w:rsidRPr="00347C44" w14:paraId="0F2E1E67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E6384" w14:textId="77777777" w:rsidR="009C3DAF" w:rsidRPr="00347C44" w:rsidRDefault="009C3DAF" w:rsidP="007E452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CA622" w14:textId="77777777" w:rsidR="009C3DAF" w:rsidRPr="00347C44" w:rsidRDefault="009C3DAF" w:rsidP="007E4524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775103CC" w14:textId="77777777" w:rsidR="009C3DAF" w:rsidRPr="00347C44" w:rsidRDefault="009C3DA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A0B93A7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4.</w:t>
      </w:r>
      <w:r w:rsidR="009C3DA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Оценка качества</w:t>
      </w:r>
    </w:p>
    <w:tbl>
      <w:tblPr>
        <w:tblStyle w:val="affffff4"/>
        <w:tblW w:w="978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7387"/>
      </w:tblGrid>
      <w:tr w:rsidR="00417D3F" w:rsidRPr="00347C44" w14:paraId="23FAEB0C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C794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4C21A" w14:textId="77777777" w:rsidR="00417D3F" w:rsidRPr="00347C44" w:rsidRDefault="002807AE" w:rsidP="005E283C">
            <w:pPr>
              <w:numPr>
                <w:ilvl w:val="0"/>
                <w:numId w:val="18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4" w:name="_heading=h.yl69uupw99lb" w:colFirst="0" w:colLast="0"/>
            <w:bookmarkEnd w:id="64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Заполнение анкет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5073337" w14:textId="77777777" w:rsidR="00417D3F" w:rsidRPr="00347C44" w:rsidRDefault="002807AE" w:rsidP="005E283C">
            <w:pPr>
              <w:numPr>
                <w:ilvl w:val="0"/>
                <w:numId w:val="18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5" w:name="_heading=h.jgab73kxtisq" w:colFirst="0" w:colLast="0"/>
            <w:bookmarkEnd w:id="65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опросах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044A1AB" w14:textId="77777777" w:rsidR="00417D3F" w:rsidRPr="00347C44" w:rsidRDefault="007D4B6E" w:rsidP="005E283C">
            <w:pPr>
              <w:numPr>
                <w:ilvl w:val="0"/>
                <w:numId w:val="18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Отправка жалоб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04F6447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80199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24D67" w14:textId="77777777" w:rsidR="00417D3F" w:rsidRPr="00347C44" w:rsidRDefault="002807AE" w:rsidP="007D4B6E">
            <w:pPr>
              <w:tabs>
                <w:tab w:val="left" w:pos="351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4574E3AE" w14:textId="41A8FD30" w:rsidR="00417D3F" w:rsidRPr="00347C44" w:rsidRDefault="002807AE" w:rsidP="00750295">
            <w:pPr>
              <w:numPr>
                <w:ilvl w:val="0"/>
                <w:numId w:val="15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Мобильные приложения и онлайн-порталы для выставления оценок и отз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ывов о лечении</w:t>
            </w:r>
            <w:r w:rsidR="00750295" w:rsidRPr="00726092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  <w:tr w:rsidR="00417D3F" w:rsidRPr="00347C44" w14:paraId="6A804876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6B80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8DF1C2" w14:textId="77777777" w:rsidR="00417D3F" w:rsidRPr="00347C44" w:rsidRDefault="00E203EB" w:rsidP="00E203EB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ДСАОСМС, КМФК,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ФСМС.</w:t>
            </w:r>
          </w:p>
        </w:tc>
      </w:tr>
      <w:tr w:rsidR="00417D3F" w:rsidRPr="00347C44" w14:paraId="4D026C3E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8BE6B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5DE9C3" w14:textId="77777777" w:rsidR="00417D3F" w:rsidRPr="00347C44" w:rsidRDefault="002807AE" w:rsidP="005E283C">
            <w:pPr>
              <w:pStyle w:val="af0"/>
              <w:numPr>
                <w:ilvl w:val="3"/>
                <w:numId w:val="22"/>
              </w:numPr>
              <w:tabs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требований к субъектам здравоохранения на оказание услуг независимых экспертов по экспертизе каче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ства медицинских услуг (помощи)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CDD9DFB" w14:textId="77777777" w:rsidR="00417D3F" w:rsidRPr="00347C44" w:rsidRDefault="002807AE" w:rsidP="0098739C">
            <w:pPr>
              <w:pStyle w:val="af0"/>
              <w:numPr>
                <w:ilvl w:val="0"/>
                <w:numId w:val="157"/>
              </w:numPr>
              <w:tabs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ведения реестра независимых экспертов, а также оснований включения в единый реестр независимых</w:t>
            </w:r>
            <w:r w:rsidR="007D4B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экспертов и исключения из него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17DB643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F59F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2C4C74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1A1A9043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6040D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964D26" w14:textId="77777777" w:rsidR="00417D3F" w:rsidRPr="00347C44" w:rsidRDefault="00E203EB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417D3F" w:rsidRPr="00347C44" w14:paraId="1F864A41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D0B9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1A07A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Пациент</w:t>
            </w:r>
          </w:p>
        </w:tc>
      </w:tr>
      <w:tr w:rsidR="00417D3F" w:rsidRPr="00347C44" w14:paraId="2F796460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B629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627041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5F0C8CE4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F85F4BF" w14:textId="62DECBC2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4.</w:t>
      </w:r>
      <w:r w:rsidR="009C3DA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E203EB" w:rsidRPr="00116F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Контроль </w:t>
      </w:r>
      <w:r w:rsidR="00750295" w:rsidRPr="00116F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качества</w:t>
      </w:r>
    </w:p>
    <w:tbl>
      <w:tblPr>
        <w:tblStyle w:val="affffff5"/>
        <w:tblW w:w="978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7387"/>
      </w:tblGrid>
      <w:tr w:rsidR="00417D3F" w:rsidRPr="00347C44" w14:paraId="59D3D1F9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B2F22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C0CFC" w14:textId="77777777" w:rsidR="00417D3F" w:rsidRPr="00347C44" w:rsidRDefault="00DD5CE6" w:rsidP="005E283C">
            <w:pPr>
              <w:numPr>
                <w:ilvl w:val="0"/>
                <w:numId w:val="23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данных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02AED07" w14:textId="77777777" w:rsidR="00417D3F" w:rsidRPr="00347C44" w:rsidRDefault="00402174" w:rsidP="005E283C">
            <w:pPr>
              <w:numPr>
                <w:ilvl w:val="0"/>
                <w:numId w:val="23"/>
              </w:numPr>
              <w:tabs>
                <w:tab w:val="left" w:pos="351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проверок.</w:t>
            </w:r>
          </w:p>
        </w:tc>
      </w:tr>
      <w:tr w:rsidR="00417D3F" w:rsidRPr="00347C44" w14:paraId="4A4F67C6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B32A5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42C114" w14:textId="77777777" w:rsidR="00417D3F" w:rsidRPr="00347C44" w:rsidRDefault="002807AE" w:rsidP="00E203EB">
            <w:pPr>
              <w:tabs>
                <w:tab w:val="left" w:pos="351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12885441" w14:textId="2071C9E9" w:rsidR="00750295" w:rsidRPr="00750295" w:rsidRDefault="00750295" w:rsidP="00726092">
            <w:pPr>
              <w:numPr>
                <w:ilvl w:val="0"/>
                <w:numId w:val="19"/>
              </w:numPr>
              <w:tabs>
                <w:tab w:val="left" w:pos="351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2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Автоматизированный анализ медицинских счетов и документации на предмет соответствия стандартам.</w:t>
            </w:r>
          </w:p>
          <w:p w14:paraId="464E70EF" w14:textId="3E3EB154" w:rsidR="00417D3F" w:rsidRPr="00347C44" w:rsidRDefault="00750295" w:rsidP="00726092">
            <w:pPr>
              <w:numPr>
                <w:ilvl w:val="0"/>
                <w:numId w:val="19"/>
              </w:numPr>
              <w:tabs>
                <w:tab w:val="left" w:pos="351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2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ИИ-выявление случаев необоснованных назначений и завышенных объёмов услуг.</w:t>
            </w:r>
          </w:p>
        </w:tc>
      </w:tr>
      <w:tr w:rsidR="00417D3F" w:rsidRPr="00347C44" w14:paraId="3BD7A468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D06CC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0AA138" w14:textId="77777777" w:rsidR="00417D3F" w:rsidRPr="00347C44" w:rsidRDefault="00E203EB" w:rsidP="00E203EB">
            <w:pPr>
              <w:tabs>
                <w:tab w:val="left" w:pos="351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ДСАОСМС,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ФСМС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10D4FF5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F30F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B7904" w14:textId="77777777" w:rsidR="00417D3F" w:rsidRPr="00347C44" w:rsidRDefault="002807AE" w:rsidP="005E283C">
            <w:pPr>
              <w:pStyle w:val="af0"/>
              <w:numPr>
                <w:ilvl w:val="3"/>
                <w:numId w:val="19"/>
              </w:numPr>
              <w:tabs>
                <w:tab w:val="left" w:pos="351"/>
                <w:tab w:val="left" w:pos="493"/>
              </w:tabs>
              <w:spacing w:after="0" w:line="216" w:lineRule="auto"/>
              <w:ind w:left="0" w:firstLine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государственного контроля в сфере обращения лекарственных средств, медицинских изделий, а также за оборотом наркотических средств, психотропных веществ 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прекур</w:t>
            </w:r>
            <w:r w:rsidR="00E203EB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соров</w:t>
            </w:r>
            <w:proofErr w:type="spellEnd"/>
            <w:r w:rsidR="00E203EB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области здравоохранения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CBE5DE1" w14:textId="77777777" w:rsidR="00E203EB" w:rsidRPr="00347C44" w:rsidRDefault="002807AE" w:rsidP="005E283C">
            <w:pPr>
              <w:pStyle w:val="af0"/>
              <w:numPr>
                <w:ilvl w:val="3"/>
                <w:numId w:val="19"/>
              </w:numPr>
              <w:tabs>
                <w:tab w:val="left" w:pos="351"/>
                <w:tab w:val="left" w:pos="493"/>
              </w:tabs>
              <w:spacing w:after="0" w:line="216" w:lineRule="auto"/>
              <w:ind w:left="0" w:firstLine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государственного контроля в области здравоохранения в сферах оказания медицинских услуг (помощи) и обращения лекарственны</w:t>
            </w:r>
            <w:r w:rsidR="00E203EB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средств и медицинских изделий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E2448E5" w14:textId="77777777" w:rsidR="00417D3F" w:rsidRPr="00347C44" w:rsidRDefault="002807AE" w:rsidP="005E283C">
            <w:pPr>
              <w:pStyle w:val="af0"/>
              <w:numPr>
                <w:ilvl w:val="3"/>
                <w:numId w:val="19"/>
              </w:numPr>
              <w:tabs>
                <w:tab w:val="left" w:pos="351"/>
                <w:tab w:val="left" w:pos="493"/>
              </w:tabs>
              <w:spacing w:after="0" w:line="216" w:lineRule="auto"/>
              <w:ind w:left="0" w:firstLine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государственного контроля и надзора в области здравоохранения, предусмотренного в сфере санитарно-эпидемиолог</w:t>
            </w:r>
            <w:r w:rsidR="00E203EB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ического благополучия населения</w:t>
            </w:r>
            <w:r w:rsidR="00402174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6CAD4271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150E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48B0A3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46719D6F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AD21A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AFC65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69528ED3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19700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FA8F27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Страховая организация (Фонд ОСМС)</w:t>
            </w:r>
          </w:p>
        </w:tc>
      </w:tr>
      <w:tr w:rsidR="00417D3F" w:rsidRPr="00347C44" w14:paraId="3E1D489F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E35AE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9E25CF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477CE1D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32AD38E" w14:textId="77777777" w:rsidR="00417D3F" w:rsidRPr="00347C44" w:rsidRDefault="002807A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4.</w:t>
      </w:r>
      <w:r w:rsidR="009C3DA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Санкции и стимулирование</w:t>
      </w:r>
    </w:p>
    <w:tbl>
      <w:tblPr>
        <w:tblStyle w:val="affffff6"/>
        <w:tblW w:w="978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7387"/>
      </w:tblGrid>
      <w:tr w:rsidR="00417D3F" w:rsidRPr="00347C44" w14:paraId="56869D87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297B9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836356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 штрафов или бонусов за качество</w:t>
            </w:r>
          </w:p>
        </w:tc>
      </w:tr>
      <w:tr w:rsidR="00417D3F" w:rsidRPr="00347C44" w14:paraId="01C68C7D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6223B" w14:textId="77777777" w:rsidR="00417D3F" w:rsidRPr="00347C44" w:rsidRDefault="00842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BF146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82DDFBC" w14:textId="6AC19241" w:rsidR="0090419C" w:rsidRDefault="00750295" w:rsidP="0098739C">
            <w:pPr>
              <w:pStyle w:val="af0"/>
              <w:numPr>
                <w:ilvl w:val="0"/>
                <w:numId w:val="146"/>
              </w:numPr>
              <w:tabs>
                <w:tab w:val="left" w:pos="208"/>
                <w:tab w:val="left" w:pos="351"/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2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ИИ-оценка качества и эффективности оказанных медицинских у</w:t>
            </w:r>
            <w:r w:rsidR="009041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слуг на основе данных пациентов;</w:t>
            </w:r>
          </w:p>
          <w:p w14:paraId="2AA11C47" w14:textId="53E2905E" w:rsidR="00417D3F" w:rsidRPr="0090419C" w:rsidRDefault="00750295" w:rsidP="0098739C">
            <w:pPr>
              <w:pStyle w:val="af0"/>
              <w:numPr>
                <w:ilvl w:val="0"/>
                <w:numId w:val="146"/>
              </w:numPr>
              <w:tabs>
                <w:tab w:val="left" w:pos="208"/>
                <w:tab w:val="left" w:pos="351"/>
                <w:tab w:val="left" w:pos="493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41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Автоматизированное начисление штрафов или премий по результатам контроля.</w:t>
            </w:r>
          </w:p>
        </w:tc>
      </w:tr>
      <w:tr w:rsidR="00417D3F" w:rsidRPr="00347C44" w14:paraId="792553E3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84FD5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B6F9B" w14:textId="77777777" w:rsidR="00417D3F" w:rsidRPr="00347C44" w:rsidRDefault="00DD5CE6" w:rsidP="00DD5CE6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ДСАОСМС,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ФСМС.</w:t>
            </w:r>
          </w:p>
        </w:tc>
      </w:tr>
      <w:tr w:rsidR="00417D3F" w:rsidRPr="00347C44" w14:paraId="69364B1A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02FB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349E3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Определение перечня требований, нарушение которых влечет применение мер оперативного реагирования, а также определение в отношении конкретных нарушений требований конкретного вида меры оперативного реагирования, условий ее применения и срока действия данной меры (при необходимости).</w:t>
            </w:r>
          </w:p>
        </w:tc>
      </w:tr>
      <w:tr w:rsidR="00417D3F" w:rsidRPr="00347C44" w14:paraId="39D2EAA1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C02C7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3806F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1729A90D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00731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0C170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3A767468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71683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781AC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Страховая организация (Фонд ОСМС)</w:t>
            </w:r>
          </w:p>
        </w:tc>
      </w:tr>
      <w:tr w:rsidR="00417D3F" w:rsidRPr="00347C44" w14:paraId="33563E3E" w14:textId="77777777" w:rsidTr="00726092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C9A36" w14:textId="77777777" w:rsidR="00417D3F" w:rsidRPr="00347C44" w:rsidRDefault="002807A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7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5010E" w14:textId="77777777" w:rsidR="00417D3F" w:rsidRPr="00347C44" w:rsidRDefault="002807AE">
            <w:pPr>
              <w:tabs>
                <w:tab w:val="left" w:pos="20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E9EA74B" w14:textId="77777777" w:rsidR="00417D3F" w:rsidRPr="00347C44" w:rsidRDefault="00417D3F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sectPr w:rsidR="00417D3F" w:rsidRPr="00347C44">
          <w:pgSz w:w="11906" w:h="16838"/>
          <w:pgMar w:top="1134" w:right="851" w:bottom="1134" w:left="1701" w:header="709" w:footer="709" w:gutter="0"/>
          <w:cols w:space="720"/>
        </w:sectPr>
      </w:pPr>
    </w:p>
    <w:tbl>
      <w:tblPr>
        <w:tblStyle w:val="affffff7"/>
        <w:tblW w:w="15602" w:type="dxa"/>
        <w:tblInd w:w="-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1422"/>
        <w:gridCol w:w="908"/>
        <w:gridCol w:w="908"/>
        <w:gridCol w:w="909"/>
        <w:gridCol w:w="908"/>
        <w:gridCol w:w="908"/>
        <w:gridCol w:w="909"/>
        <w:gridCol w:w="908"/>
        <w:gridCol w:w="908"/>
        <w:gridCol w:w="909"/>
        <w:gridCol w:w="908"/>
        <w:gridCol w:w="908"/>
        <w:gridCol w:w="909"/>
        <w:gridCol w:w="10"/>
      </w:tblGrid>
      <w:tr w:rsidR="00417D3F" w:rsidRPr="00347C44" w14:paraId="374B0361" w14:textId="77777777" w:rsidTr="00726092">
        <w:trPr>
          <w:trHeight w:val="222"/>
        </w:trPr>
        <w:tc>
          <w:tcPr>
            <w:tcW w:w="15602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84A8C2" w14:textId="77777777" w:rsidR="00417D3F" w:rsidRPr="00347C44" w:rsidRDefault="002807A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План-график сферы 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Контроль качества медицинских услуг (помощи)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(диаграмма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Ганта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</w:tr>
      <w:tr w:rsidR="003C2224" w:rsidRPr="00347C44" w14:paraId="11842831" w14:textId="77777777" w:rsidTr="00116FA5">
        <w:trPr>
          <w:gridAfter w:val="1"/>
          <w:wAfter w:w="10" w:type="dxa"/>
          <w:trHeight w:val="222"/>
        </w:trPr>
        <w:tc>
          <w:tcPr>
            <w:tcW w:w="4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CD5F1A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Реинжиниринг бизнес-процессов</w:t>
            </w:r>
          </w:p>
        </w:tc>
        <w:tc>
          <w:tcPr>
            <w:tcW w:w="3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65180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2025</w:t>
            </w:r>
          </w:p>
        </w:tc>
        <w:tc>
          <w:tcPr>
            <w:tcW w:w="3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3141F0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2026</w:t>
            </w:r>
          </w:p>
        </w:tc>
        <w:tc>
          <w:tcPr>
            <w:tcW w:w="3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BB74FE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2027</w:t>
            </w:r>
          </w:p>
        </w:tc>
      </w:tr>
      <w:tr w:rsidR="003C2224" w:rsidRPr="00347C44" w14:paraId="6D0DD23A" w14:textId="77777777" w:rsidTr="00116FA5">
        <w:trPr>
          <w:gridAfter w:val="1"/>
          <w:wAfter w:w="10" w:type="dxa"/>
          <w:trHeight w:val="174"/>
        </w:trPr>
        <w:tc>
          <w:tcPr>
            <w:tcW w:w="3270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69348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 и процессы</w:t>
            </w:r>
          </w:p>
        </w:tc>
        <w:tc>
          <w:tcPr>
            <w:tcW w:w="1422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CDC78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Отв.        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Подр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B29A9F" w14:textId="77777777" w:rsidR="0076528B" w:rsidRPr="00347C44" w:rsidRDefault="0076528B" w:rsidP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293FD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541CA9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DC71BC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041A54" w14:textId="77777777" w:rsidR="0076528B" w:rsidRPr="00347C44" w:rsidRDefault="0076528B" w:rsidP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72EAF9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AD1FDB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AC06BF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8BC6B2" w14:textId="77777777" w:rsidR="0076528B" w:rsidRPr="00347C44" w:rsidRDefault="0076528B" w:rsidP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527781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BF455C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4CEC9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кв</w:t>
            </w:r>
            <w:proofErr w:type="spellEnd"/>
          </w:p>
        </w:tc>
      </w:tr>
      <w:tr w:rsidR="00417D3F" w:rsidRPr="00347C44" w14:paraId="38E0F9CE" w14:textId="77777777" w:rsidTr="00726092">
        <w:trPr>
          <w:trHeight w:val="735"/>
        </w:trPr>
        <w:tc>
          <w:tcPr>
            <w:tcW w:w="3270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46F9C6" w14:textId="77777777" w:rsidR="00417D3F" w:rsidRPr="00347C44" w:rsidRDefault="002807A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Контроль качества медицинских услуг (помощи)</w:t>
            </w:r>
          </w:p>
        </w:tc>
        <w:tc>
          <w:tcPr>
            <w:tcW w:w="12332" w:type="dxa"/>
            <w:gridSpan w:val="14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CF1EE5" w14:textId="5C8A9F6E" w:rsidR="00417D3F" w:rsidRPr="00347C44" w:rsidRDefault="00F2050D" w:rsidP="0098739C">
            <w:pPr>
              <w:widowControl w:val="0"/>
              <w:numPr>
                <w:ilvl w:val="3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0"/>
              </w:tabs>
              <w:spacing w:after="0" w:line="240" w:lineRule="auto"/>
              <w:ind w:left="106" w:hanging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0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Уровень удовлетворенности населения качеством и доступностью медицинских услуг, предоставляемых медицинскими учреждениями к 2026 году - 81%</w:t>
            </w:r>
          </w:p>
        </w:tc>
      </w:tr>
      <w:tr w:rsidR="003C2224" w:rsidRPr="00347C44" w14:paraId="0FCD8DAA" w14:textId="77777777" w:rsidTr="00116FA5">
        <w:trPr>
          <w:gridAfter w:val="1"/>
          <w:wAfter w:w="10" w:type="dxa"/>
          <w:trHeight w:val="415"/>
        </w:trPr>
        <w:tc>
          <w:tcPr>
            <w:tcW w:w="327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C19AC" w14:textId="77777777" w:rsidR="0076528B" w:rsidRPr="00347C44" w:rsidRDefault="0076528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7BD19A0C" w14:textId="77777777" w:rsidR="0076528B" w:rsidRPr="00347C44" w:rsidRDefault="0076528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Внутренний контроль</w:t>
            </w:r>
          </w:p>
          <w:p w14:paraId="330FB1E6" w14:textId="77777777" w:rsidR="0076528B" w:rsidRPr="00347C44" w:rsidRDefault="0076528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C28A1FD" w14:textId="77777777" w:rsidR="0076528B" w:rsidRPr="00347C44" w:rsidRDefault="0076528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ИИ-ассистент врача.</w:t>
            </w:r>
          </w:p>
        </w:tc>
        <w:tc>
          <w:tcPr>
            <w:tcW w:w="142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DB5428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385614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4B050B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0D77A5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B3F06D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1B4643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6348D1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D308D" w14:textId="77777777" w:rsidR="0076528B" w:rsidRPr="00347C44" w:rsidRDefault="0076528B">
            <w:pPr>
              <w:keepNext/>
              <w:keepLines/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6C54A8" w14:textId="77777777" w:rsidR="0076528B" w:rsidRPr="00347C44" w:rsidRDefault="0076528B">
            <w:pPr>
              <w:keepNext/>
              <w:keepLines/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89D28" w14:textId="77777777" w:rsidR="0076528B" w:rsidRPr="00347C44" w:rsidRDefault="0076528B">
            <w:pPr>
              <w:keepNext/>
              <w:keepLines/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B1BF20" w14:textId="77777777" w:rsidR="0076528B" w:rsidRPr="00347C44" w:rsidRDefault="0076528B">
            <w:pPr>
              <w:keepNext/>
              <w:keepLines/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FE2649" w14:textId="77777777" w:rsidR="0076528B" w:rsidRPr="00347C44" w:rsidRDefault="0076528B">
            <w:pPr>
              <w:keepNext/>
              <w:keepLines/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0F9B82" w14:textId="77777777" w:rsidR="0076528B" w:rsidRPr="00347C44" w:rsidRDefault="0076528B">
            <w:pPr>
              <w:keepNext/>
              <w:keepLines/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66C20EFE" w14:textId="77777777" w:rsidTr="00116FA5">
        <w:trPr>
          <w:gridAfter w:val="1"/>
          <w:wAfter w:w="10" w:type="dxa"/>
          <w:trHeight w:val="415"/>
        </w:trPr>
        <w:tc>
          <w:tcPr>
            <w:tcW w:w="327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C07884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Группа бизнес-процессов: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 жалобами</w:t>
            </w:r>
          </w:p>
          <w:p w14:paraId="01DC3DEB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9400B4D" w14:textId="77777777" w:rsidR="005E4564" w:rsidRPr="00347C44" w:rsidRDefault="005E4564" w:rsidP="005E4564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Онлайн-платформы и мобильные приложения для приёма и отслеживания жалоб.</w:t>
            </w:r>
          </w:p>
        </w:tc>
        <w:tc>
          <w:tcPr>
            <w:tcW w:w="142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FE8C40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746CB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43C7E4" w14:textId="77777777" w:rsidR="005E4564" w:rsidRPr="00347C44" w:rsidRDefault="005E4564" w:rsidP="005E456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8501D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066403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7D47A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DF433B" w14:textId="7777777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231277" w14:textId="03B4662D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82597" w14:textId="07700242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16DAD7" w14:textId="520EED7C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61A6F" w14:textId="6895BEFE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C0F43C" w14:textId="7BC1F090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666875" w14:textId="7EA87587" w:rsidR="005E4564" w:rsidRPr="00347C44" w:rsidRDefault="005E4564" w:rsidP="005E4564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116FA5" w:rsidRPr="00347C44" w14:paraId="149DBD39" w14:textId="77777777" w:rsidTr="00116FA5">
        <w:trPr>
          <w:gridAfter w:val="1"/>
          <w:wAfter w:w="10" w:type="dxa"/>
          <w:trHeight w:val="415"/>
        </w:trPr>
        <w:tc>
          <w:tcPr>
            <w:tcW w:w="327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B55EA3" w14:textId="77777777" w:rsidR="00116FA5" w:rsidRDefault="00116FA5" w:rsidP="00116FA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Группа бизнес-процессов: </w:t>
            </w:r>
            <w:proofErr w:type="spellStart"/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Постлицензионный</w:t>
            </w:r>
            <w:proofErr w:type="spellEnd"/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контроль</w:t>
            </w:r>
          </w:p>
          <w:p w14:paraId="2FFC5A79" w14:textId="77777777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F27A3D4" w14:textId="77777777" w:rsidR="00116FA5" w:rsidRPr="00E7570F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>
              <w:t xml:space="preserve"> </w:t>
            </w:r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Автоматизированный анализ данных о деятельности </w:t>
            </w:r>
            <w:proofErr w:type="spellStart"/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медорганизаций</w:t>
            </w:r>
            <w:proofErr w:type="spellEnd"/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EC4EDFC" w14:textId="77777777" w:rsidR="00116FA5" w:rsidRPr="00E7570F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Применение ИИ для выявления аномалий в объёмах и видах оказанной помощи.</w:t>
            </w:r>
          </w:p>
          <w:p w14:paraId="53EA9AA9" w14:textId="77777777" w:rsidR="00116FA5" w:rsidRPr="00E7570F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Использование цифровых </w:t>
            </w:r>
            <w:proofErr w:type="spellStart"/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дашбордов</w:t>
            </w:r>
            <w:proofErr w:type="spellEnd"/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онлайн-мониторинга исполнения лицензионных условий.</w:t>
            </w:r>
          </w:p>
          <w:p w14:paraId="0795B4B1" w14:textId="6A3C357C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E757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Предиктивная аналитика для прогнозирования риска нарушений.</w:t>
            </w:r>
          </w:p>
        </w:tc>
        <w:tc>
          <w:tcPr>
            <w:tcW w:w="142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1B17C" w14:textId="22DCCC10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42AAF5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A5225D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242DD0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FE7135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49E6A1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18961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00E61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54654D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BEE814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A2E72" w14:textId="77777777" w:rsidR="00116FA5" w:rsidRPr="00535456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348377" w14:textId="77777777" w:rsidR="00116FA5" w:rsidRPr="00535456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A41A9C" w14:textId="77777777" w:rsidR="00116FA5" w:rsidRPr="00535456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2224" w:rsidRPr="00347C44" w14:paraId="27C1D07E" w14:textId="77777777" w:rsidTr="00116FA5">
        <w:trPr>
          <w:gridAfter w:val="1"/>
          <w:wAfter w:w="10" w:type="dxa"/>
          <w:trHeight w:val="415"/>
        </w:trPr>
        <w:tc>
          <w:tcPr>
            <w:tcW w:w="327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13641" w14:textId="77777777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Группа бизнес-процессов: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 качества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Перспективные технологии:</w:t>
            </w:r>
          </w:p>
          <w:p w14:paraId="13158088" w14:textId="209B17B6" w:rsidR="00116FA5" w:rsidRPr="00726092" w:rsidRDefault="00116FA5" w:rsidP="00116FA5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1.Мобильные приложения и онлайн-порталы для выставления оценок и отзывов о лечении.</w:t>
            </w:r>
          </w:p>
        </w:tc>
        <w:tc>
          <w:tcPr>
            <w:tcW w:w="142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F0A777" w14:textId="78E9568A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5553B3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78E135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64664C" w14:textId="77777777" w:rsidR="00116FA5" w:rsidRPr="00347C44" w:rsidRDefault="00116FA5" w:rsidP="0072609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B56CB8" w14:textId="77777777" w:rsidR="00116FA5" w:rsidRPr="00347C44" w:rsidRDefault="00116FA5" w:rsidP="0072609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18931A" w14:textId="77777777" w:rsidR="00116FA5" w:rsidRPr="00347C44" w:rsidRDefault="00116FA5" w:rsidP="0072609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0387F" w14:textId="77777777" w:rsidR="00116FA5" w:rsidRPr="00726092" w:rsidRDefault="00116FA5" w:rsidP="00726092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1410C4" w14:textId="2AA9D988" w:rsidR="00116FA5" w:rsidRPr="00347C44" w:rsidRDefault="00116FA5" w:rsidP="0072609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4049F" w14:textId="510AF160" w:rsidR="00116FA5" w:rsidRPr="00726092" w:rsidRDefault="00116FA5" w:rsidP="00726092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C2244C" w14:textId="2BDAC7D8" w:rsidR="00116FA5" w:rsidRPr="00726092" w:rsidRDefault="00116FA5" w:rsidP="00116FA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75DF7" w14:textId="03316664" w:rsidR="00116FA5" w:rsidRPr="00726092" w:rsidRDefault="00116FA5" w:rsidP="00116FA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DC8500" w14:textId="1931B14B" w:rsidR="00116FA5" w:rsidRPr="00726092" w:rsidRDefault="00116FA5" w:rsidP="00116FA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73AA7" w14:textId="226B4F1C" w:rsidR="00116FA5" w:rsidRPr="00726092" w:rsidRDefault="00116FA5" w:rsidP="00116FA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0CFE1D2B" w14:textId="77777777" w:rsidTr="00116FA5">
        <w:trPr>
          <w:gridAfter w:val="1"/>
          <w:wAfter w:w="10" w:type="dxa"/>
          <w:trHeight w:val="415"/>
        </w:trPr>
        <w:tc>
          <w:tcPr>
            <w:tcW w:w="327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19C234" w14:textId="77777777" w:rsidR="00116FA5" w:rsidRPr="00347C44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Группа бизнес-процессов: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Контроль качества             </w:t>
            </w:r>
            <w:proofErr w:type="gram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  <w:r w:rsidRPr="00347C4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73BFBAB" w14:textId="77777777" w:rsidR="00116FA5" w:rsidRPr="00347C44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3327A21" w14:textId="77777777" w:rsidR="00116FA5" w:rsidRPr="00347C44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Автоматизированный анализ медицинских счетов и документации на предмет соответствия стандартам.</w:t>
            </w:r>
          </w:p>
          <w:p w14:paraId="728427DD" w14:textId="77777777" w:rsidR="00116FA5" w:rsidRPr="00347C44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ИИ-выявление случаев необоснованных назначений и завышенных объёмов услуг.</w:t>
            </w:r>
          </w:p>
        </w:tc>
        <w:tc>
          <w:tcPr>
            <w:tcW w:w="142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FA4E6F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9FC99F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06B5AB" w14:textId="60EF5652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746A51" w14:textId="58CF7B2E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1F6F61" w14:textId="2AB570B3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0C0CA" w14:textId="0DB146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F0FC98" w14:textId="64E908FD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5354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172CB0" w14:textId="1AFFAE3A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1A0AC4" w14:textId="2C037080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1BEF34" w14:textId="3F549C78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B44F6B" w14:textId="41443299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57982F" w14:textId="42D35A83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761486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38AE4867" w14:textId="77777777" w:rsidTr="00116FA5">
        <w:trPr>
          <w:gridAfter w:val="1"/>
          <w:wAfter w:w="10" w:type="dxa"/>
          <w:trHeight w:val="415"/>
        </w:trPr>
        <w:tc>
          <w:tcPr>
            <w:tcW w:w="327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B1AEDA" w14:textId="77777777" w:rsidR="00116FA5" w:rsidRPr="00347C44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Группа бизнес-процессов: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Санкции и стимулирование</w:t>
            </w:r>
          </w:p>
          <w:p w14:paraId="3A8D8576" w14:textId="77777777" w:rsidR="00116FA5" w:rsidRPr="00347C44" w:rsidRDefault="00116FA5" w:rsidP="00116FA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245D668" w14:textId="77777777" w:rsidR="00116FA5" w:rsidRPr="00347C44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ИИ-оценка качества и эффективности оказанных медицинских услуг на основе данных пациентов.</w:t>
            </w:r>
          </w:p>
          <w:p w14:paraId="2C3F4C1E" w14:textId="77777777" w:rsidR="00116FA5" w:rsidRPr="00347C44" w:rsidRDefault="00116FA5" w:rsidP="00116FA5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Автоматизированное начисление штрафов или премий по результатам контроля.</w:t>
            </w:r>
          </w:p>
        </w:tc>
        <w:tc>
          <w:tcPr>
            <w:tcW w:w="1422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7E9CD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B11B37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DDA3B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59EDB1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005420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A82BA3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9EE828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3CF522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9518CE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</w:t>
            </w: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E56F8E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F55075" w14:textId="77777777" w:rsidR="00116FA5" w:rsidRPr="00347C44" w:rsidRDefault="00116FA5" w:rsidP="00116FA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90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1C8958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909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CDE3F1" w14:textId="77777777" w:rsidR="00116FA5" w:rsidRPr="00347C44" w:rsidRDefault="00116FA5" w:rsidP="00116FA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</w:tbl>
    <w:p w14:paraId="111C6592" w14:textId="77777777" w:rsidR="00417D3F" w:rsidRPr="00347C44" w:rsidRDefault="00417D3F">
      <w:pPr>
        <w:keepNext/>
        <w:keepLines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97156D4" w14:textId="77777777" w:rsidR="00417D3F" w:rsidRPr="00347C44" w:rsidRDefault="00417D3F">
      <w:pPr>
        <w:keepNext/>
        <w:keepLines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417D3F" w:rsidRPr="00347C44">
          <w:pgSz w:w="16838" w:h="11906" w:orient="landscape"/>
          <w:pgMar w:top="851" w:right="1134" w:bottom="1701" w:left="1134" w:header="709" w:footer="709" w:gutter="0"/>
          <w:cols w:space="720"/>
        </w:sectPr>
      </w:pPr>
    </w:p>
    <w:p w14:paraId="5C1CACC0" w14:textId="77777777" w:rsidR="00417D3F" w:rsidRPr="00347C44" w:rsidRDefault="002807AE">
      <w:pPr>
        <w:spacing w:before="240" w:after="240" w:line="240" w:lineRule="auto"/>
        <w:ind w:right="-29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5. Сфера 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Санитарно-эпидемиологическое благосостояние населения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531C2242" w14:textId="77777777" w:rsidR="00417D3F" w:rsidRPr="00347C44" w:rsidRDefault="002807AE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Санитарно-эпидемиологическое благополучие населения — это состояние здоровья граждан и среды обитания, при котором отсутствует вредное воздействие физических, химических и биологических факторов, а уровень заболеваемости инфекционными и паразитарными болезнями не превышает установленные нормативы. В Республике Казахстан данная сфера регулируется Кодексом 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О здоровье народа и системе здравоохранения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, санитарными правилами и рядом подзаконных актов Министерства здравоохранения.</w:t>
      </w:r>
    </w:p>
    <w:p w14:paraId="795B1604" w14:textId="27F59189" w:rsidR="00417D3F" w:rsidRPr="00347C44" w:rsidRDefault="002807AE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Система включает государственный санитарно-эпидемиологический надзор, лабораторный контроль качества воды, воздуха, пищевых продуктов, мониторинг инфекционных заболеваний, вакцинацию и комплекс профилактических мероприятий. Работа ведется как в обычных условиях, так и в чрезвычайных ситуациях — при вспышках опасных инфекций, природных и техногенных катастрофах.</w:t>
      </w:r>
    </w:p>
    <w:p w14:paraId="366881B4" w14:textId="77777777" w:rsidR="00417D3F" w:rsidRPr="00347C44" w:rsidRDefault="002807AE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2020 года в Казахстане идет активная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цифровизация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процессов эпидемиологического мониторинга, особенно после пандемии COVID-19. Введены электронные системы регистрации инфекционных заболеваний, цифровые паспорта вакцинации. Разрабатываются проекты интеграции этих решений с Единой платформой здравоохранения для повышения оперативности и точности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эпиднадзора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2449FBE" w14:textId="77777777" w:rsidR="00417D3F" w:rsidRPr="00347C44" w:rsidRDefault="002807AE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целях реализации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data-driven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подхода и выработки обоснованных решений по устранению системных проблем в здравоохранении был проведен комплексный анализ, основанный на реальных данных из различных источников. В частности, использовались обращения граждан в системе 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e-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Otinish</w:t>
      </w:r>
      <w:proofErr w:type="spellEnd"/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результаты мониторинга социальных сетей, фокус-групповые обсуждения, а также встречи с представителями медицинских организаций, профессиональных ассоциаций 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пациентских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сообществ.</w:t>
      </w:r>
    </w:p>
    <w:p w14:paraId="7DB1358E" w14:textId="77777777" w:rsidR="00417D3F" w:rsidRPr="00347C44" w:rsidRDefault="002807AE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На основании проведенного анализа (по состоянию на август 2025 г.) были выявлены ключевые проблемы, сдерживающие развитие сферы:</w:t>
      </w:r>
    </w:p>
    <w:p w14:paraId="12607A41" w14:textId="7E9823DC" w:rsidR="00417D3F" w:rsidRPr="00347C44" w:rsidRDefault="002807AE" w:rsidP="005E283C">
      <w:pPr>
        <w:numPr>
          <w:ilvl w:val="0"/>
          <w:numId w:val="24"/>
        </w:numPr>
        <w:tabs>
          <w:tab w:val="left" w:pos="851"/>
        </w:tabs>
        <w:spacing w:after="0" w:line="216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Несвоевременное </w:t>
      </w:r>
      <w:r w:rsidR="0094079F"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>оповещение о фактах массовых инфекционным и паразитарных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заболеваний 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в жалобах часто отмечается, что информация о новых очагах инфекции доводится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до населения с задержкой, что затрудняет профилактику и повышает риск заражений.</w:t>
      </w:r>
    </w:p>
    <w:p w14:paraId="1A3ED839" w14:textId="77777777" w:rsidR="00417D3F" w:rsidRPr="00347C44" w:rsidRDefault="002807AE" w:rsidP="005E283C">
      <w:pPr>
        <w:numPr>
          <w:ilvl w:val="0"/>
          <w:numId w:val="24"/>
        </w:numPr>
        <w:tabs>
          <w:tab w:val="left" w:pos="851"/>
        </w:tabs>
        <w:spacing w:after="0" w:line="216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Недостатки лабораторной сети — граждане сообщают о длительных сроках получения результатов анализов, особенно в сельских регионах, а также о частых сбоях в передаче данных в электронные системы.</w:t>
      </w:r>
    </w:p>
    <w:p w14:paraId="77F9B68E" w14:textId="1A81C25B" w:rsidR="00417D3F" w:rsidRPr="00347C44" w:rsidRDefault="002807AE" w:rsidP="005E283C">
      <w:pPr>
        <w:numPr>
          <w:ilvl w:val="0"/>
          <w:numId w:val="24"/>
        </w:numPr>
        <w:tabs>
          <w:tab w:val="left" w:pos="851"/>
        </w:tabs>
        <w:spacing w:after="0" w:line="216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Формальный подход к проверкам — по обращениям видно,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что </w:t>
      </w:r>
      <w:r w:rsidR="0094079F"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рассмотрение жалоб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иногда ограничиваются поверхностной проверкой, без глубокого анализа условий и соблюдения норм, что снижает доверие к </w:t>
      </w:r>
      <w:r w:rsidR="0094079F"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государственному контролю и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надзору.</w:t>
      </w:r>
    </w:p>
    <w:p w14:paraId="41DD5A1A" w14:textId="77777777" w:rsidR="00417D3F" w:rsidRPr="00347C44" w:rsidRDefault="002807AE" w:rsidP="005E283C">
      <w:pPr>
        <w:numPr>
          <w:ilvl w:val="0"/>
          <w:numId w:val="24"/>
        </w:numPr>
        <w:tabs>
          <w:tab w:val="left" w:pos="851"/>
        </w:tabs>
        <w:spacing w:after="0" w:line="216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Проблемы с доступностью вакцинации — жалобы касаются перебоев в поставках вакцин, отсутствия точной информации о графике прививок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и мест проведения вакцинации, особенно для отдаленных населенных пунктов.</w:t>
      </w:r>
    </w:p>
    <w:p w14:paraId="63D65C4D" w14:textId="295FE49F" w:rsidR="00417D3F" w:rsidRPr="00347C44" w:rsidRDefault="002807AE" w:rsidP="005E283C">
      <w:pPr>
        <w:numPr>
          <w:ilvl w:val="0"/>
          <w:numId w:val="24"/>
        </w:numPr>
        <w:tabs>
          <w:tab w:val="left" w:pos="851"/>
        </w:tabs>
        <w:spacing w:after="0" w:line="216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Низкая прозрачность данных о проверках 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граждане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и бизнес часто не имеют доступа к результатам инспекций, что мешает объективно оценить ситуацию и стимулировать соблюдение санитарных норм.</w:t>
      </w:r>
    </w:p>
    <w:p w14:paraId="319FF367" w14:textId="77777777" w:rsidR="00417D3F" w:rsidRPr="00347C44" w:rsidRDefault="002807AE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Также был проведен анализ международного опыта с целью изучения и возможной адаптации лучших мировых практик, применимых к условиям развития сферы.</w:t>
      </w:r>
    </w:p>
    <w:p w14:paraId="604992CE" w14:textId="591F0437" w:rsidR="00644240" w:rsidRPr="00DE533C" w:rsidRDefault="002807AE" w:rsidP="0098739C">
      <w:pPr>
        <w:numPr>
          <w:ilvl w:val="0"/>
          <w:numId w:val="81"/>
        </w:numPr>
        <w:tabs>
          <w:tab w:val="left" w:pos="851"/>
        </w:tabs>
        <w:spacing w:after="0" w:line="216" w:lineRule="auto"/>
        <w:ind w:left="0" w:firstLine="567"/>
        <w:jc w:val="both"/>
        <w:rPr>
          <w:rFonts w:ascii="Times New Roman" w:hAnsi="Times New Roman"/>
          <w:i/>
          <w:sz w:val="24"/>
          <w:lang w:val="en-US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Южной Корее санитарно-эпидемиологический надзор ведет национальное Агентство контроля и профилактики заболеваний (KDCA), использующее централизованную цифровую платформу для сбора данных от медицинских учреждений, лабораторий и населения. Мобильные приложения позволяют в реальном времени передавать информацию о случаях заболевания и проводить контактную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прослеживаемость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(3T-стратегия: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Test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Trace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Treat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55348" w:rsidRPr="00726092">
        <w:rPr>
          <w:rFonts w:ascii="Times New Roman" w:hAnsi="Times New Roman"/>
          <w:i/>
          <w:sz w:val="24"/>
          <w:lang w:val="en-US"/>
        </w:rPr>
        <w:t>(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Источник</w:t>
      </w:r>
      <w:r w:rsidR="00455348" w:rsidRPr="00726092">
        <w:rPr>
          <w:rFonts w:ascii="Times New Roman" w:hAnsi="Times New Roman"/>
          <w:i/>
          <w:sz w:val="24"/>
          <w:lang w:val="en-US"/>
        </w:rPr>
        <w:t>: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</w:t>
      </w:r>
      <w:r w:rsidR="00644240" w:rsidRPr="00726092">
        <w:rPr>
          <w:rFonts w:ascii="Times New Roman" w:hAnsi="Times New Roman"/>
          <w:i/>
          <w:sz w:val="24"/>
          <w:lang w:val="en-US"/>
        </w:rPr>
        <w:t>://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europepmc</w:t>
      </w:r>
      <w:r w:rsidR="00644240" w:rsidRPr="00726092">
        <w:rPr>
          <w:rFonts w:ascii="Times New Roman" w:hAnsi="Times New Roman"/>
          <w:i/>
          <w:sz w:val="24"/>
          <w:lang w:val="en-US"/>
        </w:rPr>
        <w:t>.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org</w:t>
      </w:r>
      <w:r w:rsidR="00644240" w:rsidRPr="00726092">
        <w:rPr>
          <w:rFonts w:ascii="Times New Roman" w:hAnsi="Times New Roman"/>
          <w:i/>
          <w:sz w:val="24"/>
          <w:lang w:val="en-US"/>
        </w:rPr>
        <w:t>/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article</w:t>
      </w:r>
      <w:r w:rsidR="00644240" w:rsidRPr="00726092">
        <w:rPr>
          <w:rFonts w:ascii="Times New Roman" w:hAnsi="Times New Roman"/>
          <w:i/>
          <w:sz w:val="24"/>
          <w:lang w:val="en-US"/>
        </w:rPr>
        <w:t>/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MED</w:t>
      </w:r>
      <w:r w:rsidR="00644240" w:rsidRPr="00726092">
        <w:rPr>
          <w:rFonts w:ascii="Times New Roman" w:hAnsi="Times New Roman"/>
          <w:i/>
          <w:sz w:val="24"/>
          <w:lang w:val="en-US"/>
        </w:rPr>
        <w:t>/34427</w:t>
      </w:r>
      <w:r w:rsidR="00455348" w:rsidRPr="00726092">
        <w:rPr>
          <w:rFonts w:ascii="Times New Roman" w:hAnsi="Times New Roman"/>
          <w:i/>
          <w:sz w:val="24"/>
          <w:lang w:val="en-US"/>
        </w:rPr>
        <w:t xml:space="preserve"> </w:t>
      </w:r>
      <w:proofErr w:type="gramStart"/>
      <w:r w:rsidR="00644240" w:rsidRPr="00726092">
        <w:rPr>
          <w:rFonts w:ascii="Times New Roman" w:hAnsi="Times New Roman"/>
          <w:i/>
          <w:sz w:val="24"/>
          <w:lang w:val="en-US"/>
        </w:rPr>
        <w:t>063?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utm</w:t>
      </w:r>
      <w:r w:rsidR="00644240" w:rsidRPr="00726092">
        <w:rPr>
          <w:rFonts w:ascii="Times New Roman" w:hAnsi="Times New Roman"/>
          <w:i/>
          <w:sz w:val="24"/>
          <w:lang w:val="en-US"/>
        </w:rPr>
        <w:t>_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source</w:t>
      </w:r>
      <w:r w:rsidR="00644240" w:rsidRPr="00726092">
        <w:rPr>
          <w:rFonts w:ascii="Times New Roman" w:hAnsi="Times New Roman"/>
          <w:i/>
          <w:sz w:val="24"/>
          <w:lang w:val="en-US"/>
        </w:rPr>
        <w:t>=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chatgpt</w:t>
      </w:r>
      <w:r w:rsidR="00644240" w:rsidRPr="00726092">
        <w:rPr>
          <w:rFonts w:ascii="Times New Roman" w:hAnsi="Times New Roman"/>
          <w:i/>
          <w:sz w:val="24"/>
          <w:lang w:val="en-US"/>
        </w:rPr>
        <w:t>.</w:t>
      </w:r>
      <w:r w:rsidR="00644240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com</w:t>
      </w:r>
      <w:proofErr w:type="gramEnd"/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)</w:t>
      </w:r>
    </w:p>
    <w:p w14:paraId="0191C141" w14:textId="028C3F8A" w:rsidR="004308F8" w:rsidRPr="00347C44" w:rsidRDefault="002807AE" w:rsidP="0098739C">
      <w:pPr>
        <w:numPr>
          <w:ilvl w:val="0"/>
          <w:numId w:val="81"/>
        </w:numPr>
        <w:tabs>
          <w:tab w:val="left" w:pos="851"/>
        </w:tabs>
        <w:spacing w:after="0" w:line="216" w:lineRule="auto"/>
        <w:ind w:left="0" w:firstLine="566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Сингапур внедрил систему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TraceTogether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цифрового отслеживания контактов 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SafeEntry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регистрации посещений общественных мест через QR-коды, что позволило оперативно реагировать на возможные цепочки заражений.</w:t>
      </w:r>
      <w:r w:rsidR="00455348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(Источник: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https://www.smartnation.gov.sg/publications/frameworks-and-bluepri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nts</w:t>
      </w:r>
      <w:proofErr w:type="spellEnd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/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,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https://file.go.gov.sg/smartnation2-report.pdf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</w:t>
      </w:r>
    </w:p>
    <w:p w14:paraId="4FAF9AFA" w14:textId="77777777" w:rsidR="004308F8" w:rsidRPr="00347C44" w:rsidRDefault="002807AE" w:rsidP="0098739C">
      <w:pPr>
        <w:numPr>
          <w:ilvl w:val="0"/>
          <w:numId w:val="81"/>
        </w:numPr>
        <w:tabs>
          <w:tab w:val="left" w:pos="851"/>
        </w:tabs>
        <w:spacing w:after="0" w:line="216" w:lineRule="auto"/>
        <w:ind w:left="0" w:firstLine="566"/>
        <w:jc w:val="both"/>
        <w:rPr>
          <w:rFonts w:ascii="Times New Roman" w:eastAsia="Times New Roman" w:hAnsi="Times New Roman" w:cs="Times New Roman"/>
          <w:i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Германии Институт Роберта Коха управляет электронной системой отчетности о заболеваемости, а </w:t>
      </w:r>
      <w:proofErr w:type="gram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во время</w:t>
      </w:r>
      <w:proofErr w:type="gram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COVID-19 был запущен сервис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Corona-Warn-App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, информирующий пользователей о возможных контактах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с зараженными.</w:t>
      </w:r>
      <w:r w:rsidR="00455348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(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Источник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: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https://pmc.ncbi.nlm.nih.gov/articles/PMC2851509</w:t>
      </w:r>
      <w:proofErr w:type="gramStart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/?</w:t>
      </w:r>
      <w:proofErr w:type="spellStart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utm</w:t>
      </w:r>
      <w:proofErr w:type="gramEnd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_sourc</w:t>
      </w:r>
      <w:proofErr w:type="spellEnd"/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https://www.welt.de/politik/deutschland/article236330689/Corona-Warn-App-Tr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aegt-sie-wirklich-zur-Eindaemmung-der-Pandemie-bei.html?utm_source=chatgpt.com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https://ne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ws.sap.com/2020/06/corona-warn-app-deutsche-telekom-sap/?utm_source=chatgpt.com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)</w:t>
      </w:r>
    </w:p>
    <w:p w14:paraId="1ED943C9" w14:textId="77777777" w:rsidR="004308F8" w:rsidRPr="00347C44" w:rsidRDefault="002807AE" w:rsidP="0098739C">
      <w:pPr>
        <w:numPr>
          <w:ilvl w:val="0"/>
          <w:numId w:val="81"/>
        </w:numPr>
        <w:tabs>
          <w:tab w:val="left" w:pos="851"/>
        </w:tabs>
        <w:spacing w:after="0" w:line="216" w:lineRule="auto"/>
        <w:ind w:left="0" w:firstLine="566"/>
        <w:jc w:val="both"/>
        <w:rPr>
          <w:rFonts w:ascii="Times New Roman" w:eastAsia="Times New Roman" w:hAnsi="Times New Roman" w:cs="Times New Roman"/>
          <w:i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Израиле Минздрав разработал приложение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HaMagen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которое сначала использовало GPS для определения контактов с инфицированными, а затем было переведено на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Bluetooth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-технологию для повышения точности</w:t>
      </w:r>
      <w:r w:rsidR="00B6251F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приватности. 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(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Источник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: 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https://www.timesofisrael.com/health-ministry-launches-revamp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ed-covid-19-tracking-app/?utm_source=chatgpt.com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https://www.timesofisrael.com/health-mini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proofErr w:type="gramStart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stry-launches-revamped-covid-19-tracking-app/?utm_source=chatgpt.com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https://www.ndss-sy</w:t>
      </w:r>
      <w:proofErr w:type="gramEnd"/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mposium.org/wp-content/uploads/coronadef2021_23011_paper.pdf?utm_source=chatgpt.com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)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</w:p>
    <w:p w14:paraId="23E3F20C" w14:textId="77777777" w:rsidR="000A7BCF" w:rsidRPr="00FD7F71" w:rsidRDefault="000A7BCF" w:rsidP="000A7BC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7F71">
        <w:rPr>
          <w:rFonts w:ascii="Times New Roman" w:eastAsia="Times New Roman" w:hAnsi="Times New Roman" w:cs="Times New Roman"/>
          <w:sz w:val="28"/>
          <w:szCs w:val="28"/>
        </w:rPr>
        <w:t xml:space="preserve">Международный опыт </w:t>
      </w:r>
      <w:r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>показывает</w:t>
      </w:r>
      <w:r w:rsidRPr="00FD7F71">
        <w:rPr>
          <w:rFonts w:ascii="Times New Roman" w:eastAsia="Times New Roman" w:hAnsi="Times New Roman" w:cs="Times New Roman"/>
          <w:sz w:val="28"/>
          <w:szCs w:val="28"/>
        </w:rPr>
        <w:t>, что цифровые решения позволяют значительно ускорить реагирование на вспышки инфекций, повысить прозрачность санитарного контроля и обеспечить население достоверной информацией в реальном времени. Для Казахстана это означает необходимость перехода от фрагментарных систем к единому цифровому контуру эпидемиологического надзора, который объединит данные лабораторий, медицинских организаций и санитарных служб.</w:t>
      </w:r>
    </w:p>
    <w:p w14:paraId="28AB6F81" w14:textId="13A6EB1A" w:rsidR="000A7BCF" w:rsidRPr="00FD7F71" w:rsidRDefault="000A7BCF" w:rsidP="000A7BC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сфере СЭБН </w:t>
      </w:r>
      <w:proofErr w:type="spellStart"/>
      <w:r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цифровизация</w:t>
      </w:r>
      <w:proofErr w:type="spellEnd"/>
      <w:r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сосредоточена на ускорении выявления и реагирования на эпидемиологические угрозы. Планируется использование аналитики больших данных, прогнозных моделей ИИ и интеграция с разнообразными датчиками мониторинга (включая носимые устройства), что позволит обнаруживать аномалии в распространении инфекций в 3–4 раза быстрее. В период 2025–2027 гг. будет развернута единая платформа </w:t>
      </w:r>
      <w:proofErr w:type="spellStart"/>
      <w:r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>эпиднадзора</w:t>
      </w:r>
      <w:proofErr w:type="spellEnd"/>
      <w:r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(в том числе запущена государственная ИС «</w:t>
      </w:r>
      <w:r w:rsidR="00F962E3" w:rsidRPr="00DE533C">
        <w:rPr>
          <w:rFonts w:ascii="Times New Roman" w:hAnsi="Times New Roman"/>
          <w:sz w:val="28"/>
          <w:lang w:val="ru-RU"/>
        </w:rPr>
        <w:t>Биологическая безопасность</w:t>
      </w:r>
      <w:r w:rsidRPr="00FD7F71">
        <w:rPr>
          <w:rFonts w:ascii="Times New Roman" w:eastAsia="Times New Roman" w:hAnsi="Times New Roman" w:cs="Times New Roman"/>
          <w:sz w:val="28"/>
          <w:szCs w:val="28"/>
          <w:lang w:val="ru-RU"/>
        </w:rPr>
        <w:t>»), благодаря которой все экстренные извещения об инфекциях начнут поступать в электронном виде, а достоверность лабораторных исследований санитарной службы достигнет 95%. Эти меры повысят готовность системы к вспышкам заболеваний и эффективность профилактических мероприятий.</w:t>
      </w:r>
    </w:p>
    <w:p w14:paraId="53E182D3" w14:textId="77777777" w:rsidR="000A7BCF" w:rsidRPr="00FD7F71" w:rsidRDefault="000A7BC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58FA923" w14:textId="0A045A5E" w:rsidR="00417D3F" w:rsidRPr="00347C44" w:rsidRDefault="002807AE" w:rsidP="00067E1B">
      <w:pPr>
        <w:tabs>
          <w:tab w:val="left" w:pos="3030"/>
        </w:tabs>
        <w:spacing w:before="240" w:after="0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Сведения по сущностям сферы</w:t>
      </w:r>
    </w:p>
    <w:tbl>
      <w:tblPr>
        <w:tblStyle w:val="affffff8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1"/>
        <w:gridCol w:w="1984"/>
        <w:gridCol w:w="992"/>
        <w:gridCol w:w="2268"/>
        <w:gridCol w:w="1418"/>
        <w:gridCol w:w="2268"/>
      </w:tblGrid>
      <w:tr w:rsidR="00417D3F" w:rsidRPr="00347C44" w14:paraId="64318B64" w14:textId="77777777" w:rsidTr="00DE533C">
        <w:trPr>
          <w:trHeight w:val="16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8D37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E473B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регулирования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F6A83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19C0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Атрибуты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6C5BF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оцифровки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D18EA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процессов, отвечающих за организацию и управление сферой</w:t>
            </w:r>
          </w:p>
        </w:tc>
      </w:tr>
      <w:tr w:rsidR="003C2224" w:rsidRPr="001D0609" w14:paraId="3ED5D952" w14:textId="77777777" w:rsidTr="007067A8">
        <w:trPr>
          <w:trHeight w:val="39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78FB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7267A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Объект.</w:t>
            </w:r>
          </w:p>
          <w:p w14:paraId="6EEBE25F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583E5C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более 7 тыс.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D4655" w14:textId="77777777" w:rsidR="00417D3F" w:rsidRPr="007067A8" w:rsidRDefault="002807AE" w:rsidP="0098739C">
            <w:pPr>
              <w:pStyle w:val="3"/>
              <w:numPr>
                <w:ilvl w:val="0"/>
                <w:numId w:val="75"/>
              </w:numPr>
              <w:tabs>
                <w:tab w:val="left" w:pos="317"/>
              </w:tabs>
              <w:spacing w:before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Специализация</w:t>
            </w:r>
          </w:p>
          <w:p w14:paraId="53600ED5" w14:textId="77777777" w:rsidR="00417D3F" w:rsidRPr="007067A8" w:rsidRDefault="002807AE" w:rsidP="0098739C">
            <w:pPr>
              <w:pStyle w:val="3"/>
              <w:numPr>
                <w:ilvl w:val="0"/>
                <w:numId w:val="75"/>
              </w:numPr>
              <w:tabs>
                <w:tab w:val="left" w:pos="317"/>
              </w:tabs>
              <w:spacing w:before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Лицензия на медицинскую деятельность</w:t>
            </w:r>
          </w:p>
          <w:p w14:paraId="2725E70F" w14:textId="77777777" w:rsidR="00417D3F" w:rsidRPr="007067A8" w:rsidRDefault="002807AE" w:rsidP="0098739C">
            <w:pPr>
              <w:pStyle w:val="3"/>
              <w:numPr>
                <w:ilvl w:val="0"/>
                <w:numId w:val="75"/>
              </w:numPr>
              <w:tabs>
                <w:tab w:val="left" w:pos="317"/>
              </w:tabs>
              <w:spacing w:before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Медицинский персонал</w:t>
            </w:r>
          </w:p>
          <w:p w14:paraId="741DF094" w14:textId="77777777" w:rsidR="00417D3F" w:rsidRPr="007067A8" w:rsidRDefault="002807AE" w:rsidP="0098739C">
            <w:pPr>
              <w:pStyle w:val="3"/>
              <w:numPr>
                <w:ilvl w:val="0"/>
                <w:numId w:val="75"/>
              </w:numPr>
              <w:tabs>
                <w:tab w:val="left" w:pos="317"/>
              </w:tabs>
              <w:spacing w:before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Сведения об объекте здравоохранения</w:t>
            </w:r>
          </w:p>
          <w:p w14:paraId="6E117B8F" w14:textId="77777777" w:rsidR="00417D3F" w:rsidRPr="00FD7F71" w:rsidRDefault="002807AE" w:rsidP="0098739C">
            <w:pPr>
              <w:pStyle w:val="3"/>
              <w:numPr>
                <w:ilvl w:val="0"/>
                <w:numId w:val="75"/>
              </w:numPr>
              <w:tabs>
                <w:tab w:val="left" w:pos="317"/>
              </w:tabs>
              <w:spacing w:before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Материально-техническое оснащение</w:t>
            </w:r>
          </w:p>
          <w:p w14:paraId="2FBE1729" w14:textId="77777777" w:rsidR="0094079F" w:rsidRPr="00FD7F71" w:rsidRDefault="0094079F" w:rsidP="0098739C">
            <w:pPr>
              <w:pStyle w:val="3"/>
              <w:numPr>
                <w:ilvl w:val="0"/>
                <w:numId w:val="75"/>
              </w:numPr>
              <w:tabs>
                <w:tab w:val="left" w:pos="317"/>
              </w:tabs>
              <w:spacing w:before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Лицензия на деятельность по обращению с на оказание услуг по дезинфекции, дезинсекции, дератизации в области здравоохранения</w:t>
            </w:r>
          </w:p>
          <w:p w14:paraId="3BA35E91" w14:textId="2A8B3D43" w:rsidR="00417D3F" w:rsidRPr="00DE533C" w:rsidRDefault="0094079F" w:rsidP="0098739C">
            <w:pPr>
              <w:pStyle w:val="3"/>
              <w:numPr>
                <w:ilvl w:val="0"/>
                <w:numId w:val="75"/>
              </w:numPr>
              <w:tabs>
                <w:tab w:val="left" w:pos="317"/>
              </w:tabs>
              <w:spacing w:before="0" w:line="216" w:lineRule="auto"/>
              <w:ind w:left="0" w:firstLine="0"/>
              <w:rPr>
                <w:rFonts w:ascii="Times New Roman" w:hAnsi="Times New Roman"/>
                <w:color w:val="000000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7.</w:t>
            </w:r>
            <w:r w:rsidRPr="00FD7F7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  <w:t xml:space="preserve">Лицензирование деятельности в сфере использования атомной энергии (для </w:t>
            </w:r>
            <w:proofErr w:type="spellStart"/>
            <w:r w:rsidRPr="00FD7F7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медорганизаций</w:t>
            </w:r>
            <w:proofErr w:type="spellEnd"/>
            <w:r w:rsidRPr="00FD7F7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работающих с источниками ионизирующего излучения – </w:t>
            </w:r>
            <w:proofErr w:type="spellStart"/>
            <w:r w:rsidRPr="00FD7F7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рентгенкабинеты</w:t>
            </w:r>
            <w:proofErr w:type="spellEnd"/>
            <w:r w:rsidRPr="00FD7F7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FC3CF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79B97" w14:textId="77777777" w:rsidR="00417D3F" w:rsidRPr="00116FA5" w:rsidRDefault="002807AE" w:rsidP="00F2050D">
            <w:pPr>
              <w:numPr>
                <w:ilvl w:val="0"/>
                <w:numId w:val="25"/>
              </w:numPr>
              <w:tabs>
                <w:tab w:val="left" w:pos="300"/>
                <w:tab w:val="left" w:pos="3030"/>
              </w:tabs>
              <w:spacing w:after="0" w:line="216" w:lineRule="auto"/>
              <w:ind w:left="17" w:hanging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Вакцинация </w:t>
            </w: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населения</w:t>
            </w:r>
          </w:p>
          <w:p w14:paraId="3DD8BCF5" w14:textId="30A6D9DC" w:rsidR="00417D3F" w:rsidRPr="001D0609" w:rsidRDefault="00116FA5" w:rsidP="00DE533C">
            <w:pPr>
              <w:numPr>
                <w:ilvl w:val="0"/>
                <w:numId w:val="25"/>
              </w:numPr>
              <w:tabs>
                <w:tab w:val="left" w:pos="300"/>
                <w:tab w:val="left" w:pos="3030"/>
              </w:tabs>
              <w:spacing w:after="0" w:line="216" w:lineRule="auto"/>
              <w:ind w:left="17" w:hanging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Ведение журнала инфекционных и паразитарных заболеваний</w:t>
            </w:r>
          </w:p>
        </w:tc>
      </w:tr>
      <w:tr w:rsidR="003C2224" w:rsidRPr="001D0609" w14:paraId="60CABBD2" w14:textId="77777777" w:rsidTr="007067A8">
        <w:trPr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0238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04F99B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Объект.</w:t>
            </w:r>
          </w:p>
          <w:p w14:paraId="2FE8924A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0F8B4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более 300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C05F" w14:textId="77777777" w:rsidR="00417D3F" w:rsidRPr="007067A8" w:rsidRDefault="002807AE" w:rsidP="0098739C">
            <w:pPr>
              <w:pStyle w:val="3"/>
              <w:numPr>
                <w:ilvl w:val="0"/>
                <w:numId w:val="76"/>
              </w:numPr>
              <w:tabs>
                <w:tab w:val="left" w:pos="317"/>
              </w:tabs>
              <w:spacing w:line="216" w:lineRule="auto"/>
              <w:ind w:left="34" w:hanging="34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Перечень услуг</w:t>
            </w:r>
          </w:p>
          <w:p w14:paraId="558DD214" w14:textId="77777777" w:rsidR="00417D3F" w:rsidRPr="007067A8" w:rsidRDefault="002807AE" w:rsidP="0098739C">
            <w:pPr>
              <w:pStyle w:val="3"/>
              <w:numPr>
                <w:ilvl w:val="0"/>
                <w:numId w:val="76"/>
              </w:numPr>
              <w:tabs>
                <w:tab w:val="left" w:pos="317"/>
              </w:tabs>
              <w:spacing w:line="216" w:lineRule="auto"/>
              <w:ind w:left="34" w:hanging="34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Медицинский персонал</w:t>
            </w:r>
          </w:p>
          <w:p w14:paraId="3CC133BD" w14:textId="77777777" w:rsidR="00417D3F" w:rsidRPr="007067A8" w:rsidRDefault="002807AE" w:rsidP="0098739C">
            <w:pPr>
              <w:pStyle w:val="3"/>
              <w:numPr>
                <w:ilvl w:val="0"/>
                <w:numId w:val="76"/>
              </w:numPr>
              <w:tabs>
                <w:tab w:val="left" w:pos="317"/>
              </w:tabs>
              <w:spacing w:line="216" w:lineRule="auto"/>
              <w:ind w:left="34" w:hanging="34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Аккредитация</w:t>
            </w:r>
          </w:p>
          <w:p w14:paraId="5AEAB7C5" w14:textId="77777777" w:rsidR="00417D3F" w:rsidRPr="007067A8" w:rsidRDefault="002807AE" w:rsidP="0098739C">
            <w:pPr>
              <w:pStyle w:val="3"/>
              <w:numPr>
                <w:ilvl w:val="0"/>
                <w:numId w:val="76"/>
              </w:numPr>
              <w:tabs>
                <w:tab w:val="left" w:pos="317"/>
              </w:tabs>
              <w:spacing w:before="0" w:line="216" w:lineRule="auto"/>
              <w:ind w:left="34" w:hanging="34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Медицинский персонал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98DFCC" w14:textId="77777777" w:rsidR="00417D3F" w:rsidRPr="001D0609" w:rsidRDefault="00DD5CE6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6" w:name="_heading=h.7uwz87kupz2p" w:colFirst="0" w:colLast="0"/>
            <w:bookmarkEnd w:id="66"/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E9023" w14:textId="77777777" w:rsidR="00417D3F" w:rsidRPr="001D0609" w:rsidRDefault="002807AE" w:rsidP="005E283C">
            <w:pPr>
              <w:numPr>
                <w:ilvl w:val="0"/>
                <w:numId w:val="25"/>
              </w:numPr>
              <w:tabs>
                <w:tab w:val="left" w:pos="300"/>
                <w:tab w:val="left" w:pos="3030"/>
              </w:tabs>
              <w:spacing w:after="0" w:line="216" w:lineRule="auto"/>
              <w:ind w:left="17" w:hanging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образцов</w:t>
            </w:r>
          </w:p>
          <w:p w14:paraId="277C98CF" w14:textId="77777777" w:rsidR="00417D3F" w:rsidRPr="001D0609" w:rsidRDefault="002807AE" w:rsidP="005E283C">
            <w:pPr>
              <w:numPr>
                <w:ilvl w:val="0"/>
                <w:numId w:val="25"/>
              </w:numPr>
              <w:tabs>
                <w:tab w:val="left" w:pos="300"/>
                <w:tab w:val="left" w:pos="3030"/>
              </w:tabs>
              <w:spacing w:after="0" w:line="216" w:lineRule="auto"/>
              <w:ind w:left="17" w:hanging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анализов</w:t>
            </w:r>
          </w:p>
          <w:p w14:paraId="71FF0E0B" w14:textId="3288D95B" w:rsidR="00417D3F" w:rsidRPr="001D0609" w:rsidRDefault="00417D3F" w:rsidP="00DE0F41">
            <w:pPr>
              <w:tabs>
                <w:tab w:val="left" w:pos="300"/>
                <w:tab w:val="left" w:pos="3030"/>
              </w:tabs>
              <w:spacing w:after="0" w:line="216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2224" w:rsidRPr="001D0609" w14:paraId="0BD1CB5B" w14:textId="77777777" w:rsidTr="007067A8">
        <w:trPr>
          <w:trHeight w:val="3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462FF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6A634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Субъект.</w:t>
            </w:r>
          </w:p>
          <w:p w14:paraId="6B43035D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Юридические лица и индивидуальные предприниматели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4E4E6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более </w:t>
            </w:r>
            <w:r w:rsidR="00DD5CE6"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млн.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E046D" w14:textId="77777777" w:rsidR="00417D3F" w:rsidRPr="007067A8" w:rsidRDefault="000C428A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="002807AE"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Статус социального предпринимательства </w:t>
            </w:r>
          </w:p>
          <w:p w14:paraId="6C6C9E44" w14:textId="77777777" w:rsidR="00417D3F" w:rsidRPr="007067A8" w:rsidRDefault="000C428A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="002807AE"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субъекта общественного питания</w:t>
            </w:r>
          </w:p>
          <w:p w14:paraId="1E007A49" w14:textId="77777777" w:rsidR="00417D3F" w:rsidRPr="007067A8" w:rsidRDefault="000C428A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  <w:r w:rsidR="002807AE"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Направление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0056F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7" w:name="_heading=h.h75r77uz4ovg" w:colFirst="0" w:colLast="0"/>
            <w:bookmarkEnd w:id="67"/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Частично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D2EAA" w14:textId="3ABA041D" w:rsidR="00417D3F" w:rsidRPr="001D0609" w:rsidRDefault="002807AE" w:rsidP="005E283C">
            <w:pPr>
              <w:numPr>
                <w:ilvl w:val="0"/>
                <w:numId w:val="25"/>
              </w:numPr>
              <w:tabs>
                <w:tab w:val="left" w:pos="300"/>
                <w:tab w:val="left" w:pos="3030"/>
              </w:tabs>
              <w:spacing w:after="0" w:line="216" w:lineRule="auto"/>
              <w:ind w:left="17" w:hanging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Регистрация и разрешение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продукцию</w:t>
            </w:r>
          </w:p>
          <w:p w14:paraId="25B42A91" w14:textId="0D3C9F09" w:rsidR="00417D3F" w:rsidRPr="001D0609" w:rsidRDefault="002807AE" w:rsidP="005E283C">
            <w:pPr>
              <w:numPr>
                <w:ilvl w:val="0"/>
                <w:numId w:val="25"/>
              </w:numPr>
              <w:tabs>
                <w:tab w:val="left" w:pos="300"/>
                <w:tab w:val="left" w:pos="3030"/>
              </w:tabs>
              <w:spacing w:after="0" w:line="216" w:lineRule="auto"/>
              <w:ind w:left="17" w:hanging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проверок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(профилактическог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 контроля с посещением)</w:t>
            </w:r>
          </w:p>
        </w:tc>
      </w:tr>
      <w:tr w:rsidR="003C2224" w:rsidRPr="00347C44" w14:paraId="28347928" w14:textId="77777777" w:rsidTr="007067A8">
        <w:trPr>
          <w:trHeight w:val="5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30AE6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5CCCD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8" w:name="_heading=h.z3c8mmicmfvx" w:colFirst="0" w:colLast="0"/>
            <w:bookmarkEnd w:id="68"/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Субъект.</w:t>
            </w:r>
          </w:p>
          <w:p w14:paraId="143EDDF8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6328F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69" w:name="_heading=h.rt7jmcbbnyi6" w:colFirst="0" w:colLast="0"/>
            <w:bookmarkEnd w:id="69"/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более 760 тыс.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E6C06" w14:textId="77777777" w:rsidR="00417D3F" w:rsidRPr="007067A8" w:rsidRDefault="000C428A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2807AE"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Персональные сведения</w:t>
            </w:r>
          </w:p>
          <w:p w14:paraId="3F62CE03" w14:textId="77777777" w:rsidR="00417D3F" w:rsidRPr="007067A8" w:rsidRDefault="000C428A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="002807AE"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Медицинские данные</w:t>
            </w:r>
          </w:p>
          <w:p w14:paraId="4C862CE5" w14:textId="77777777" w:rsidR="00417D3F" w:rsidRPr="007067A8" w:rsidRDefault="000C428A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="002807AE" w:rsidRPr="007067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прикрепления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524EE" w14:textId="77777777" w:rsidR="00417D3F" w:rsidRPr="001D0609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70" w:name="_heading=h.xkeu4b7ttfxq" w:colFirst="0" w:colLast="0"/>
            <w:bookmarkEnd w:id="70"/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6B332" w14:textId="77777777" w:rsidR="00DD5CE6" w:rsidRPr="001D0609" w:rsidRDefault="00DD5CE6" w:rsidP="005E283C">
            <w:pPr>
              <w:numPr>
                <w:ilvl w:val="0"/>
                <w:numId w:val="25"/>
              </w:numPr>
              <w:tabs>
                <w:tab w:val="left" w:pos="325"/>
                <w:tab w:val="left" w:pos="303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Прохождение вакцинаций и </w:t>
            </w:r>
            <w:proofErr w:type="spellStart"/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скринингов</w:t>
            </w:r>
            <w:proofErr w:type="spellEnd"/>
          </w:p>
          <w:p w14:paraId="48E58537" w14:textId="77777777" w:rsidR="00417D3F" w:rsidRPr="001D0609" w:rsidRDefault="00DD5CE6" w:rsidP="005E283C">
            <w:pPr>
              <w:numPr>
                <w:ilvl w:val="0"/>
                <w:numId w:val="25"/>
              </w:numPr>
              <w:tabs>
                <w:tab w:val="left" w:pos="325"/>
                <w:tab w:val="left" w:pos="303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6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ЛМК</w:t>
            </w:r>
          </w:p>
        </w:tc>
      </w:tr>
    </w:tbl>
    <w:p w14:paraId="0018B5C6" w14:textId="77777777" w:rsidR="00417D3F" w:rsidRPr="00347C44" w:rsidRDefault="00764571" w:rsidP="00764571">
      <w:pPr>
        <w:tabs>
          <w:tab w:val="left" w:pos="3030"/>
        </w:tabs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*</w:t>
      </w:r>
      <w:r w:rsidRPr="00347C44">
        <w:rPr>
          <w:rFonts w:ascii="Times New Roman" w:hAnsi="Times New Roman" w:cs="Times New Roman"/>
          <w:sz w:val="20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все сущности сферы указаны в концептуальной модели данных согласно приложению</w:t>
      </w:r>
    </w:p>
    <w:p w14:paraId="4F020FEC" w14:textId="77777777" w:rsidR="00417D3F" w:rsidRPr="00347C44" w:rsidRDefault="002807A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47C44">
        <w:rPr>
          <w:rFonts w:ascii="Times New Roman" w:hAnsi="Times New Roman" w:cs="Times New Roman"/>
          <w:lang w:val="ru-RU"/>
        </w:rPr>
        <w:br w:type="page"/>
      </w:r>
    </w:p>
    <w:p w14:paraId="1D29A3E9" w14:textId="77777777" w:rsidR="00417D3F" w:rsidRPr="00347C44" w:rsidRDefault="002807AE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Детализация группы процессов:</w:t>
      </w:r>
    </w:p>
    <w:p w14:paraId="6181D438" w14:textId="77777777" w:rsidR="00417D3F" w:rsidRPr="00347C44" w:rsidRDefault="002807AE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71" w:name="_heading=h.hbxnpn1qd0qn" w:colFirst="0" w:colLast="0"/>
      <w:bookmarkEnd w:id="71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5.1. Вакцинация населения</w:t>
      </w:r>
    </w:p>
    <w:tbl>
      <w:tblPr>
        <w:tblStyle w:val="affffff9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43E8AD94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7597C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0CE87" w14:textId="77777777" w:rsidR="00417D3F" w:rsidRPr="00347C44" w:rsidRDefault="002807AE" w:rsidP="0098739C">
            <w:pPr>
              <w:numPr>
                <w:ilvl w:val="0"/>
                <w:numId w:val="34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72" w:name="_heading=h.t3cl6dicvpit" w:colFirst="0" w:colLast="0"/>
            <w:bookmarkEnd w:id="72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D5CE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рганизация прививочных кампаний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12FDAC6" w14:textId="77777777" w:rsidR="00417D3F" w:rsidRPr="00347C44" w:rsidRDefault="002807AE" w:rsidP="0098739C">
            <w:pPr>
              <w:numPr>
                <w:ilvl w:val="0"/>
                <w:numId w:val="34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Учет вакцин.</w:t>
            </w:r>
          </w:p>
        </w:tc>
      </w:tr>
      <w:tr w:rsidR="00417D3F" w:rsidRPr="00347C44" w14:paraId="1955372F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7E3D3" w14:textId="77777777" w:rsidR="00417D3F" w:rsidRPr="00347C44" w:rsidRDefault="00842553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CC066B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6C1F1EDF" w14:textId="69ADCF38" w:rsidR="00417D3F" w:rsidRPr="00347C44" w:rsidRDefault="002807AE" w:rsidP="005E283C">
            <w:pPr>
              <w:numPr>
                <w:ilvl w:val="0"/>
                <w:numId w:val="26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ИИ-прогнозирование потребности в вакцинах с учетом сезонно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 и эпидемиологических данных;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учет поведенческих факторов через организацию мониторинг открытых ресурсов</w:t>
            </w:r>
            <w:r w:rsidR="00B6251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0F02F5A" w14:textId="77777777" w:rsidR="00417D3F" w:rsidRPr="00347C44" w:rsidRDefault="002807AE" w:rsidP="005E283C">
            <w:pPr>
              <w:numPr>
                <w:ilvl w:val="0"/>
                <w:numId w:val="26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Электронная запись и автоматическое напоминание пациентам о прививках.</w:t>
            </w:r>
          </w:p>
        </w:tc>
      </w:tr>
      <w:tr w:rsidR="00417D3F" w:rsidRPr="00347C44" w14:paraId="509D0747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2D559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2FA36B" w14:textId="77777777" w:rsidR="00417D3F" w:rsidRPr="00347C44" w:rsidRDefault="00DD5CE6" w:rsidP="00DD5CE6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КСЭК, ДРЭЗ, ННЦРЗ,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РЦЭЗ.</w:t>
            </w:r>
          </w:p>
        </w:tc>
      </w:tr>
      <w:tr w:rsidR="00417D3F" w:rsidRPr="00347C44" w14:paraId="691F9182" w14:textId="77777777" w:rsidTr="00067E1B">
        <w:trPr>
          <w:trHeight w:val="1658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D0C9B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4959AB" w14:textId="77777777" w:rsidR="00417D3F" w:rsidRPr="00347C44" w:rsidRDefault="002807AE" w:rsidP="0098739C">
            <w:pPr>
              <w:pStyle w:val="af0"/>
              <w:numPr>
                <w:ilvl w:val="3"/>
                <w:numId w:val="14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Планирование и</w:t>
            </w:r>
            <w:r w:rsidR="00DD5CE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утверждение графика вакцинации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301DA47" w14:textId="77777777" w:rsidR="00417D3F" w:rsidRPr="00347C44" w:rsidRDefault="002807AE" w:rsidP="0098739C">
            <w:pPr>
              <w:pStyle w:val="af0"/>
              <w:numPr>
                <w:ilvl w:val="0"/>
                <w:numId w:val="147"/>
              </w:numPr>
              <w:tabs>
                <w:tab w:val="left" w:pos="351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функционирования электронных информационных ресурсов и информационных систем, информационно-коммуникационных сетей в сфере санитарно-эпидемиологического благополучия населения, организация доступа к ним физических и юридических лиц в соответствии с законодательством Республ</w:t>
            </w:r>
            <w:r w:rsidR="00DD5CE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ики Казахстан об информатизации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1B24854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E1F82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ABC506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427F612D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D8D7E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9DF7C" w14:textId="77777777" w:rsidR="00417D3F" w:rsidRPr="00347C44" w:rsidRDefault="002807AE" w:rsidP="00DD5CE6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DD5CE6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DD5CE6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РПН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МИС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642EFD1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FDFFA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0517C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7CEF9EDB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702CF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3AFE3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0FAE4075" w14:textId="42B91745" w:rsidR="00417D3F" w:rsidRPr="00347C44" w:rsidRDefault="002807AE" w:rsidP="00116FA5">
      <w:pPr>
        <w:tabs>
          <w:tab w:val="left" w:pos="3030"/>
        </w:tabs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16F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5.2 </w:t>
      </w:r>
      <w:r w:rsidR="00116FA5" w:rsidRPr="00116F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Ведение</w:t>
      </w:r>
      <w:r w:rsidR="00116FA5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журнала инфекционных и паразитарных заболеваний</w:t>
      </w:r>
    </w:p>
    <w:tbl>
      <w:tblPr>
        <w:tblStyle w:val="affffffa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46B86BD2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7696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1272B" w14:textId="77777777" w:rsidR="00417D3F" w:rsidRPr="00347C44" w:rsidRDefault="002807AE" w:rsidP="00DD5CE6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Регистрация и передача данных о случаях инфекционных заболеваний в национальную систему</w:t>
            </w:r>
          </w:p>
        </w:tc>
      </w:tr>
      <w:tr w:rsidR="00417D3F" w:rsidRPr="00347C44" w14:paraId="1E9B2B89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D30E8" w14:textId="77777777" w:rsidR="00417D3F" w:rsidRPr="00347C44" w:rsidRDefault="00842553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19F10D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2B413F1D" w14:textId="77777777" w:rsidR="00417D3F" w:rsidRPr="00347C44" w:rsidRDefault="002807AE" w:rsidP="0098739C">
            <w:pPr>
              <w:numPr>
                <w:ilvl w:val="0"/>
                <w:numId w:val="33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Автоматизированный ввод и обнов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ление данных о случаях инфекций;</w:t>
            </w:r>
          </w:p>
          <w:p w14:paraId="011F08A4" w14:textId="77777777" w:rsidR="00417D3F" w:rsidRPr="00347C44" w:rsidRDefault="002807AE" w:rsidP="0098739C">
            <w:pPr>
              <w:numPr>
                <w:ilvl w:val="0"/>
                <w:numId w:val="33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ИИ-анализ для выявления вспышек и аномальных тенденций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03389975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1E3D6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E6F82" w14:textId="77777777" w:rsidR="00417D3F" w:rsidRPr="00347C44" w:rsidRDefault="00DD5CE6" w:rsidP="00DD5CE6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КСЭК, ДРЭЗ,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РЦЭЗ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НЦОЗ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7877CB65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DF11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1668B" w14:textId="77777777" w:rsidR="00417D3F" w:rsidRPr="00347C44" w:rsidRDefault="002807AE" w:rsidP="0098739C">
            <w:pPr>
              <w:pStyle w:val="af0"/>
              <w:numPr>
                <w:ilvl w:val="0"/>
                <w:numId w:val="148"/>
              </w:numPr>
              <w:tabs>
                <w:tab w:val="left" w:pos="493"/>
                <w:tab w:val="left" w:pos="3030"/>
              </w:tabs>
              <w:spacing w:after="0" w:line="216" w:lineRule="auto"/>
              <w:ind w:left="68"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Разработка и утверждение правил учета организациями здравоохранения, оказывающими специализированную медицинскую помощь в области профессиональной патологии и экспертизы, а также государственного учета и ведения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отчетности государственными органами и организациями санитарно-эпидемиологической службы случаев профессиональных заболеваний и (или) отравлений.</w:t>
            </w:r>
          </w:p>
        </w:tc>
      </w:tr>
      <w:tr w:rsidR="00417D3F" w:rsidRPr="00347C44" w14:paraId="1576F1E9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2C6EC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60E80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4324030F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B2DF9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8F5106" w14:textId="77777777" w:rsidR="00417D3F" w:rsidRPr="00347C44" w:rsidRDefault="00DD5CE6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</w:t>
            </w:r>
            <w:r w:rsidR="002807AE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ет</w:t>
            </w:r>
          </w:p>
        </w:tc>
      </w:tr>
      <w:tr w:rsidR="00417D3F" w:rsidRPr="00347C44" w14:paraId="093D9327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32E9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2BF407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 организация</w:t>
            </w:r>
          </w:p>
        </w:tc>
      </w:tr>
      <w:tr w:rsidR="00417D3F" w:rsidRPr="00347C44" w14:paraId="4124273D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2F425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9CF308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230224E1" w14:textId="77777777" w:rsidR="00417D3F" w:rsidRPr="00347C44" w:rsidRDefault="002807AE">
      <w:pPr>
        <w:tabs>
          <w:tab w:val="left" w:pos="3030"/>
        </w:tabs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5.3 Прием образцов</w:t>
      </w:r>
    </w:p>
    <w:tbl>
      <w:tblPr>
        <w:tblStyle w:val="affffffb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4ADACD73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D9DC9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AFDE3" w14:textId="79A3234F" w:rsidR="00417D3F" w:rsidRPr="00347C44" w:rsidRDefault="0094079F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Отбор продукции в рамках государственного контроля и надзора (проверки, мониторинги, закуп продукции)</w:t>
            </w:r>
          </w:p>
        </w:tc>
      </w:tr>
      <w:tr w:rsidR="00417D3F" w:rsidRPr="00347C44" w14:paraId="436663A3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88267" w14:textId="77777777" w:rsidR="00417D3F" w:rsidRPr="00347C44" w:rsidRDefault="00842553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F8A27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3E3C0C0" w14:textId="77777777" w:rsidR="00417D3F" w:rsidRPr="00347C44" w:rsidRDefault="002807AE" w:rsidP="00DD5CE6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Электронная регистрация заявок от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медорганизаций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надзорных органов.</w:t>
            </w:r>
          </w:p>
        </w:tc>
      </w:tr>
      <w:tr w:rsidR="00417D3F" w:rsidRPr="00347C44" w14:paraId="3168FC80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92E8B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B6B87" w14:textId="77777777" w:rsidR="00417D3F" w:rsidRPr="00347C44" w:rsidRDefault="002807AE" w:rsidP="00DD5CE6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</w:tr>
      <w:tr w:rsidR="00417D3F" w:rsidRPr="00347C44" w14:paraId="62509655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87E7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40C79A" w14:textId="21381741" w:rsidR="0094079F" w:rsidRPr="00FD7F71" w:rsidRDefault="002807AE" w:rsidP="0098739C">
            <w:pPr>
              <w:pStyle w:val="af0"/>
              <w:numPr>
                <w:ilvl w:val="0"/>
                <w:numId w:val="161"/>
              </w:numPr>
              <w:tabs>
                <w:tab w:val="left" w:pos="63"/>
                <w:tab w:val="left" w:pos="630"/>
                <w:tab w:val="left" w:pos="3030"/>
              </w:tabs>
              <w:spacing w:after="0" w:line="216" w:lineRule="auto"/>
              <w:ind w:left="0" w:firstLine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порядка отбора проб (образцов) продукции (товара) для проведения санитарно-эпидемиологической экспертизы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83650E9" w14:textId="77777777" w:rsidR="0094079F" w:rsidRPr="00FD7F71" w:rsidRDefault="0094079F" w:rsidP="0098739C">
            <w:pPr>
              <w:pStyle w:val="af0"/>
              <w:numPr>
                <w:ilvl w:val="0"/>
                <w:numId w:val="161"/>
              </w:numPr>
              <w:tabs>
                <w:tab w:val="left" w:pos="63"/>
                <w:tab w:val="left" w:pos="630"/>
                <w:tab w:val="left" w:pos="3030"/>
              </w:tabs>
              <w:spacing w:after="0" w:line="216" w:lineRule="auto"/>
              <w:ind w:left="0" w:firstLine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предоставления информации по медицинским отходам определяется государственным органом в сфере санитарно-эпидемиологического благополучия населения;</w:t>
            </w:r>
          </w:p>
          <w:p w14:paraId="66CADF0C" w14:textId="77777777" w:rsidR="0094079F" w:rsidRPr="00FD7F71" w:rsidRDefault="0094079F" w:rsidP="0098739C">
            <w:pPr>
              <w:pStyle w:val="af0"/>
              <w:numPr>
                <w:ilvl w:val="0"/>
                <w:numId w:val="161"/>
              </w:numPr>
              <w:tabs>
                <w:tab w:val="left" w:pos="63"/>
                <w:tab w:val="left" w:pos="630"/>
                <w:tab w:val="left" w:pos="3030"/>
              </w:tabs>
              <w:spacing w:after="0" w:line="216" w:lineRule="auto"/>
              <w:ind w:left="0" w:firstLine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проведения санитарно-эпидемиологического мониторинга;</w:t>
            </w:r>
          </w:p>
          <w:p w14:paraId="0FDBB87D" w14:textId="77777777" w:rsidR="0094079F" w:rsidRPr="00FD7F71" w:rsidRDefault="0094079F" w:rsidP="0098739C">
            <w:pPr>
              <w:pStyle w:val="af0"/>
              <w:numPr>
                <w:ilvl w:val="0"/>
                <w:numId w:val="161"/>
              </w:numPr>
              <w:tabs>
                <w:tab w:val="left" w:pos="63"/>
                <w:tab w:val="left" w:pos="630"/>
                <w:tab w:val="left" w:pos="3030"/>
              </w:tabs>
              <w:spacing w:after="0" w:line="216" w:lineRule="auto"/>
              <w:ind w:left="0" w:firstLine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проведения государственной регистрации продукции;</w:t>
            </w:r>
          </w:p>
          <w:p w14:paraId="068974C0" w14:textId="59BE72C4" w:rsidR="00417D3F" w:rsidRPr="00347C44" w:rsidRDefault="0094079F" w:rsidP="0098739C">
            <w:pPr>
              <w:pStyle w:val="af0"/>
              <w:numPr>
                <w:ilvl w:val="0"/>
                <w:numId w:val="161"/>
              </w:numPr>
              <w:tabs>
                <w:tab w:val="left" w:pos="63"/>
                <w:tab w:val="left" w:pos="630"/>
                <w:tab w:val="left" w:pos="3030"/>
              </w:tabs>
              <w:spacing w:after="0" w:line="216" w:lineRule="auto"/>
              <w:ind w:left="0" w:firstLine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Онлайн-платформы и мобильные приложения для информирования населения о несоответствующей (опасной) продукции.</w:t>
            </w:r>
          </w:p>
        </w:tc>
      </w:tr>
      <w:tr w:rsidR="00417D3F" w:rsidRPr="00347C44" w14:paraId="5BF6CB14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417A4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06E9E" w14:textId="77777777" w:rsidR="0094079F" w:rsidRPr="00FD7F71" w:rsidRDefault="0094079F" w:rsidP="0098739C">
            <w:pPr>
              <w:pStyle w:val="af0"/>
              <w:numPr>
                <w:ilvl w:val="0"/>
                <w:numId w:val="162"/>
              </w:numPr>
              <w:tabs>
                <w:tab w:val="left" w:pos="63"/>
                <w:tab w:val="left" w:pos="630"/>
                <w:tab w:val="left" w:pos="3030"/>
              </w:tabs>
              <w:spacing w:after="0" w:line="216" w:lineRule="auto"/>
              <w:ind w:left="0" w:firstLine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благополучия населения.</w:t>
            </w:r>
          </w:p>
          <w:p w14:paraId="5A2BC378" w14:textId="6788841F" w:rsidR="00417D3F" w:rsidRPr="00347C44" w:rsidRDefault="0094079F" w:rsidP="0098739C">
            <w:pPr>
              <w:pStyle w:val="af0"/>
              <w:numPr>
                <w:ilvl w:val="0"/>
                <w:numId w:val="162"/>
              </w:numPr>
              <w:tabs>
                <w:tab w:val="left" w:pos="63"/>
                <w:tab w:val="left" w:pos="630"/>
                <w:tab w:val="left" w:pos="3030"/>
              </w:tabs>
              <w:spacing w:after="0" w:line="216" w:lineRule="auto"/>
              <w:ind w:left="0" w:firstLine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Свидетельства о государственной регистрации продукции.</w:t>
            </w:r>
          </w:p>
        </w:tc>
      </w:tr>
      <w:tr w:rsidR="00417D3F" w:rsidRPr="00347C44" w14:paraId="711E74B2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99B1B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0104F" w14:textId="15398678" w:rsidR="00417D3F" w:rsidRPr="00DE533C" w:rsidRDefault="0094079F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 автоматизировано в ИС «Е-Лицензирование»</w:t>
            </w:r>
          </w:p>
        </w:tc>
      </w:tr>
      <w:tr w:rsidR="00417D3F" w:rsidRPr="00347C44" w14:paraId="40D60E42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FD43D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E0080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Лаборатория</w:t>
            </w:r>
          </w:p>
        </w:tc>
      </w:tr>
      <w:tr w:rsidR="00417D3F" w:rsidRPr="00347C44" w14:paraId="49211D51" w14:textId="77777777" w:rsidTr="00DE533C">
        <w:trPr>
          <w:trHeight w:val="22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D90F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AD018C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66E94E1" w14:textId="77777777" w:rsidR="00417D3F" w:rsidRPr="00347C44" w:rsidRDefault="002807AE">
      <w:pPr>
        <w:tabs>
          <w:tab w:val="left" w:pos="3030"/>
        </w:tabs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73" w:name="_heading=h.eno42famchnf" w:colFirst="0" w:colLast="0"/>
      <w:bookmarkEnd w:id="73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5.4 Проведение анализов</w:t>
      </w:r>
    </w:p>
    <w:tbl>
      <w:tblPr>
        <w:tblStyle w:val="affffffc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7C681277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23728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AD4F2" w14:textId="77777777" w:rsidR="00417D3F" w:rsidRPr="00347C44" w:rsidRDefault="002807AE" w:rsidP="00DD5CE6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74" w:name="_heading=h.w0putdw9nxi" w:colFirst="0" w:colLast="0"/>
            <w:bookmarkEnd w:id="74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бактериологических, вирусологических, химических исследований.</w:t>
            </w:r>
          </w:p>
        </w:tc>
      </w:tr>
      <w:tr w:rsidR="00417D3F" w:rsidRPr="00347C44" w14:paraId="49DBFFEA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552B" w14:textId="77777777" w:rsidR="00417D3F" w:rsidRPr="00347C44" w:rsidRDefault="00842553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528DC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5BDD82BF" w14:textId="77777777" w:rsidR="00417D3F" w:rsidRPr="00347C44" w:rsidRDefault="002807AE" w:rsidP="0098739C">
            <w:pPr>
              <w:numPr>
                <w:ilvl w:val="0"/>
                <w:numId w:val="30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Автоматизация лабораторных процессов с помощью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роботизированного оборудования;</w:t>
            </w:r>
          </w:p>
          <w:p w14:paraId="6F66C805" w14:textId="77777777" w:rsidR="00417D3F" w:rsidRPr="00FD7F71" w:rsidRDefault="002807AE" w:rsidP="0098739C">
            <w:pPr>
              <w:numPr>
                <w:ilvl w:val="0"/>
                <w:numId w:val="30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ИИ-обработка и интерпретация результатов исследований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BEDB8EB" w14:textId="55146DF0" w:rsidR="00417D3F" w:rsidRPr="00347C44" w:rsidRDefault="0094079F" w:rsidP="0098739C">
            <w:pPr>
              <w:numPr>
                <w:ilvl w:val="0"/>
                <w:numId w:val="30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стандарта передачи сведений (по примеру клинических данных (HL7), для приведения к единому машиночитаемому формату, структурированному для частного сектора.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C7FE718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5871B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CDB25" w14:textId="77777777" w:rsidR="00417D3F" w:rsidRPr="00347C44" w:rsidRDefault="002807AE" w:rsidP="009C186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  <w:r w:rsidR="009C186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НЦЭ</w:t>
            </w:r>
          </w:p>
        </w:tc>
      </w:tr>
      <w:tr w:rsidR="00417D3F" w:rsidRPr="00347C44" w14:paraId="6E661D51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15698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3B4A6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Осуществление государственного контроля и надзора в области здравоохранения, предусмотренного в сфере санитарно-эпидемиологического благополучия населения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5F327F7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FA489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7FC33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4E3F9F87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0F6BC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6797D" w14:textId="77777777" w:rsidR="00417D3F" w:rsidRPr="00347C44" w:rsidRDefault="009C186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Нет</w:t>
            </w:r>
          </w:p>
        </w:tc>
      </w:tr>
      <w:tr w:rsidR="00417D3F" w:rsidRPr="00347C44" w14:paraId="1CD5E883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7E631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6D212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Лаборатория</w:t>
            </w:r>
          </w:p>
        </w:tc>
      </w:tr>
      <w:tr w:rsidR="00417D3F" w:rsidRPr="00347C44" w14:paraId="51ED0490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5B99D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E9592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432D4858" w14:textId="77777777" w:rsidR="007067A8" w:rsidRDefault="007067A8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073DB91" w14:textId="0BCA6F6D" w:rsidR="00417D3F" w:rsidRPr="00347C44" w:rsidRDefault="002807AE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</w:t>
      </w:r>
      <w:r w:rsidR="00DE0F4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Регистрация и разрешение</w:t>
      </w:r>
      <w:r w:rsidR="0094079F" w:rsidRPr="00FD7F7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на продукцию</w:t>
      </w:r>
    </w:p>
    <w:tbl>
      <w:tblPr>
        <w:tblStyle w:val="affffffe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516D840D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B30DB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156E7" w14:textId="77777777" w:rsidR="00E12283" w:rsidRPr="00FD7F71" w:rsidRDefault="00E12283" w:rsidP="00E12283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Заявление на получение свидетельства о государственной регистрации продукции;</w:t>
            </w:r>
          </w:p>
          <w:p w14:paraId="4A0FBF7F" w14:textId="77777777" w:rsidR="00E12283" w:rsidRPr="00FD7F71" w:rsidRDefault="00E12283" w:rsidP="00E12283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Рассмотрение заявления с экспертизой документов;</w:t>
            </w:r>
          </w:p>
          <w:p w14:paraId="334DF99B" w14:textId="712F5441" w:rsidR="00417D3F" w:rsidRPr="00347C44" w:rsidRDefault="00E12283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Мотивированный отказ либо выдача свидетельства о государственной регистрации продукции.</w:t>
            </w:r>
          </w:p>
        </w:tc>
      </w:tr>
      <w:tr w:rsidR="00417D3F" w:rsidRPr="00347C44" w14:paraId="416C7970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FD145" w14:textId="77777777" w:rsidR="00417D3F" w:rsidRPr="00347C44" w:rsidRDefault="00842553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C2924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72834BA0" w14:textId="77777777" w:rsidR="00417D3F" w:rsidRPr="00347C44" w:rsidRDefault="002807AE" w:rsidP="0098739C">
            <w:pPr>
              <w:numPr>
                <w:ilvl w:val="0"/>
                <w:numId w:val="31"/>
              </w:numPr>
              <w:tabs>
                <w:tab w:val="left" w:pos="208"/>
                <w:tab w:val="left" w:pos="303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Подача онлайн заявлений по принципу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Единого окна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1F93B80" w14:textId="77777777" w:rsidR="00417D3F" w:rsidRPr="00347C44" w:rsidRDefault="002807AE" w:rsidP="0098739C">
            <w:pPr>
              <w:numPr>
                <w:ilvl w:val="0"/>
                <w:numId w:val="31"/>
              </w:numPr>
              <w:tabs>
                <w:tab w:val="left" w:pos="208"/>
                <w:tab w:val="left" w:pos="303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ИИ-проверка полноты и корректности пакета документов.</w:t>
            </w:r>
          </w:p>
        </w:tc>
      </w:tr>
      <w:tr w:rsidR="00417D3F" w:rsidRPr="00347C44" w14:paraId="27954E0E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B92A7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B61020" w14:textId="77777777" w:rsidR="00417D3F" w:rsidRPr="00347C44" w:rsidRDefault="009C186E" w:rsidP="009C186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КСЭК,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ДРЭЗ.</w:t>
            </w:r>
          </w:p>
        </w:tc>
      </w:tr>
      <w:tr w:rsidR="00417D3F" w:rsidRPr="00347C44" w14:paraId="10C19F77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02BEE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D21D9" w14:textId="77777777" w:rsidR="00E12283" w:rsidRPr="00FD7F71" w:rsidRDefault="00E12283" w:rsidP="00E12283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Утверждение правил проведения государственной регистрации продукции.</w:t>
            </w:r>
          </w:p>
          <w:p w14:paraId="24020FD2" w14:textId="6B7D43FE" w:rsidR="00417D3F" w:rsidRPr="00347C44" w:rsidRDefault="00E12283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Осуществление государственного контроля за соблюдением требований к размещению рекламы подконтрольной государственному санитарно-эпидемиологическому контролю и надзору продукции (товаров), подлежащей (подлежащих) государственной регистрации;</w:t>
            </w:r>
          </w:p>
          <w:p w14:paraId="078191C3" w14:textId="187E0508" w:rsidR="00417D3F" w:rsidRPr="00347C44" w:rsidRDefault="00E12283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Онлайн-платформы и мобильные приложения для информирования населения о несоответствующей (опасной) продукции.</w:t>
            </w:r>
          </w:p>
        </w:tc>
      </w:tr>
      <w:tr w:rsidR="00417D3F" w:rsidRPr="00347C44" w14:paraId="3D39ECF5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F3F7E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3A582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Выдача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благополучия населения;</w:t>
            </w:r>
          </w:p>
          <w:p w14:paraId="21F132E3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Выдача санитарно-эпидемиологического заключения о соответствии проектов нормативной документации по предельно допустимым выбросам и предельно допустимым сбросам вредных веществ и физических факторов в окружающую среду, зонам санитарной охраны и санитарно-защитным зонам, на новые виды сырья и продукции нормативным правовым актам в сфере санитарно-эпидемиологического благополучия населения.</w:t>
            </w:r>
          </w:p>
        </w:tc>
      </w:tr>
      <w:tr w:rsidR="00417D3F" w:rsidRPr="00347C44" w14:paraId="2B47FB1E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43935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53AE06" w14:textId="77777777" w:rsidR="00417D3F" w:rsidRPr="00347C44" w:rsidRDefault="009C186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Частично автоматизировано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2807AE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СЭН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ПЭП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492D3F7C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966B3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5885D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Юридические лица и индивидуальные предприниматели</w:t>
            </w:r>
          </w:p>
        </w:tc>
      </w:tr>
      <w:tr w:rsidR="00417D3F" w:rsidRPr="00347C44" w14:paraId="5BDA293C" w14:textId="77777777" w:rsidTr="00DE533C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960DF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62945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5B6CD5A9" w14:textId="77777777" w:rsidR="00417D3F" w:rsidRPr="00347C44" w:rsidRDefault="00417D3F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94D9FB0" w14:textId="639085E1" w:rsidR="00417D3F" w:rsidRPr="00347C44" w:rsidRDefault="002807AE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 Прохождение проверок</w:t>
      </w:r>
      <w:r w:rsidR="00E12283" w:rsidRPr="00FD7F7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(профилактического контроля с посещением)</w:t>
      </w:r>
    </w:p>
    <w:tbl>
      <w:tblPr>
        <w:tblStyle w:val="afffffff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57BBC1E3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42756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6F972" w14:textId="583FED12" w:rsidR="00E12283" w:rsidRPr="00FD7F71" w:rsidRDefault="00E12283" w:rsidP="00E12283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Составление Графика проверок (1 раз в год)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Списка профилактического контроля (1 раз в полугодие) подконтрольных объектов.</w:t>
            </w:r>
          </w:p>
          <w:p w14:paraId="14EC42EA" w14:textId="77777777" w:rsidR="00E12283" w:rsidRPr="00FD7F71" w:rsidRDefault="00E12283" w:rsidP="00E12283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Уведомление субъекта контроля о предстоящей проверке (контроле) за 30 дней.</w:t>
            </w:r>
          </w:p>
          <w:p w14:paraId="2A8C2F91" w14:textId="1C95D8E0" w:rsidR="00E12283" w:rsidRPr="00FD7F71" w:rsidRDefault="00E12283" w:rsidP="00E12283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Регистрация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проверки </w:t>
            </w: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(проф. контроля) в органах правовой статистики и </w:t>
            </w:r>
            <w:proofErr w:type="spellStart"/>
            <w:proofErr w:type="gramStart"/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спец.учетам</w:t>
            </w:r>
            <w:proofErr w:type="spellEnd"/>
            <w:proofErr w:type="gramEnd"/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E95E694" w14:textId="662324CD" w:rsidR="00417D3F" w:rsidRPr="00347C44" w:rsidRDefault="00E12283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4. Проверка, </w:t>
            </w:r>
            <w:proofErr w:type="spellStart"/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проф.контроль</w:t>
            </w:r>
            <w:proofErr w:type="spellEnd"/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посещением объекта (с отбором проб продукции, сырья, с объектов внешней среды, замеров либо без таковых)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фиксацией результатов.</w:t>
            </w:r>
          </w:p>
        </w:tc>
      </w:tr>
      <w:tr w:rsidR="00417D3F" w:rsidRPr="00347C44" w14:paraId="045856A4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A00B3" w14:textId="77777777" w:rsidR="00417D3F" w:rsidRPr="00347C44" w:rsidRDefault="00842553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9A7B2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3898BE0D" w14:textId="385EAD60" w:rsidR="00DE0F41" w:rsidRPr="00DE0F41" w:rsidRDefault="00DE0F41" w:rsidP="0098739C">
            <w:pPr>
              <w:numPr>
                <w:ilvl w:val="0"/>
                <w:numId w:val="28"/>
              </w:numPr>
              <w:tabs>
                <w:tab w:val="left" w:pos="351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0F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Электронное ведение и хранение документации для быстрого пред</w:t>
            </w:r>
            <w:r w:rsid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оставления проверяющим органам;</w:t>
            </w:r>
          </w:p>
          <w:p w14:paraId="56BFDABA" w14:textId="2D983ABE" w:rsidR="00DE0F41" w:rsidRPr="00DE0F41" w:rsidRDefault="00DE0F41" w:rsidP="0098739C">
            <w:pPr>
              <w:numPr>
                <w:ilvl w:val="0"/>
                <w:numId w:val="28"/>
              </w:numPr>
              <w:tabs>
                <w:tab w:val="left" w:pos="351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0F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ИИ-проверка процессов и помещений на соответствие 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санитарно-эпидемиологическим требованиям</w:t>
            </w:r>
            <w:r w:rsid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прихода 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должностного лица госоргана</w:t>
            </w:r>
            <w:r w:rsid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93701E4" w14:textId="37109DDC" w:rsidR="00DE0F41" w:rsidRPr="00DE0F41" w:rsidRDefault="00DE0F41" w:rsidP="0098739C">
            <w:pPr>
              <w:numPr>
                <w:ilvl w:val="0"/>
                <w:numId w:val="28"/>
              </w:numPr>
              <w:tabs>
                <w:tab w:val="left" w:pos="351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0F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Использование </w:t>
            </w:r>
            <w:proofErr w:type="spellStart"/>
            <w:r w:rsidRPr="00DE0F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DE0F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-датчиков для постоянного мониторинга параметров (температура, вл</w:t>
            </w:r>
            <w:r w:rsid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ажность, чистота воздуха и др.);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обеспечение помещений датчиками с ИИ функциями, с передачей данных в единое хранилище </w:t>
            </w:r>
            <w:proofErr w:type="spellStart"/>
            <w:proofErr w:type="gramStart"/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лаб.исследований</w:t>
            </w:r>
            <w:proofErr w:type="spellEnd"/>
            <w:proofErr w:type="gramEnd"/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1384DEF6" w14:textId="77777777" w:rsidR="00E12283" w:rsidRPr="00FD7F71" w:rsidRDefault="00DE0F41" w:rsidP="0098739C">
            <w:pPr>
              <w:numPr>
                <w:ilvl w:val="0"/>
                <w:numId w:val="28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0F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Онлайн-фиксация и хранение результатов проверок с доступом для ответственных лиц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B6A3544" w14:textId="77777777" w:rsidR="00E12283" w:rsidRPr="00FD7F71" w:rsidRDefault="00E12283" w:rsidP="0098739C">
            <w:pPr>
              <w:numPr>
                <w:ilvl w:val="0"/>
                <w:numId w:val="28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Аналитические панели для отслеживания устранения выявленных нарушений и предотвращения повторных;</w:t>
            </w:r>
          </w:p>
          <w:p w14:paraId="52A44E30" w14:textId="648A70DB" w:rsidR="00417D3F" w:rsidRPr="00347C44" w:rsidRDefault="00E12283" w:rsidP="0098739C">
            <w:pPr>
              <w:numPr>
                <w:ilvl w:val="0"/>
                <w:numId w:val="28"/>
              </w:numPr>
              <w:tabs>
                <w:tab w:val="left" w:pos="351"/>
                <w:tab w:val="left" w:pos="3030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Онлайн-платформы и мобильные приложения для приёма и отслеживания жалоб</w:t>
            </w:r>
            <w:r w:rsidR="00DE0F41" w:rsidRPr="00DE0F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5171D32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084D4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F49C25" w14:textId="2E1864D7" w:rsidR="00417D3F" w:rsidRPr="00347C44" w:rsidRDefault="002807AE" w:rsidP="009C186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НЦЭ</w:t>
            </w:r>
          </w:p>
        </w:tc>
      </w:tr>
      <w:tr w:rsidR="00417D3F" w:rsidRPr="00347C44" w14:paraId="5B033D27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7D445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DEA240" w14:textId="08C43D99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государственного контроля и надзора в сфере санитарно-эпидемиологического благополучия населения.</w:t>
            </w:r>
          </w:p>
        </w:tc>
      </w:tr>
      <w:tr w:rsidR="00417D3F" w:rsidRPr="00347C44" w14:paraId="426A6556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DB15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A8D46" w14:textId="247F194A" w:rsidR="00417D3F" w:rsidRPr="00347C44" w:rsidRDefault="00E12283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санитарно-эпидемиологического заключения на объект</w:t>
            </w:r>
          </w:p>
        </w:tc>
      </w:tr>
      <w:tr w:rsidR="00417D3F" w:rsidRPr="00347C44" w14:paraId="260770C4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E62D9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2C0B3" w14:textId="77777777" w:rsidR="00417D3F" w:rsidRPr="00347C44" w:rsidRDefault="009C186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Частично автоматизировано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СЭН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B6251F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2FDA167B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DCB99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86F7F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Юридические лица и индивидуальные предприниматели</w:t>
            </w:r>
          </w:p>
        </w:tc>
      </w:tr>
      <w:tr w:rsidR="00417D3F" w:rsidRPr="00347C44" w14:paraId="628E11F5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D4120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85DAA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7F53BD9D" w14:textId="77777777" w:rsidR="00417D3F" w:rsidRPr="00347C44" w:rsidRDefault="00417D3F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A9E3987" w14:textId="3F957106" w:rsidR="00417D3F" w:rsidRPr="00347C44" w:rsidRDefault="002807AE" w:rsidP="004308F8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75" w:name="_heading=h.rl5vp8ewmkn1" w:colFirst="0" w:colLast="0"/>
      <w:bookmarkEnd w:id="75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</w:t>
      </w:r>
      <w:r w:rsidR="000A7BCF" w:rsidRPr="00FD7F7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Получение ЛМК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067817D4" w14:textId="77777777" w:rsidTr="00067E1B">
        <w:tc>
          <w:tcPr>
            <w:tcW w:w="2394" w:type="dxa"/>
          </w:tcPr>
          <w:p w14:paraId="3311D5DF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</w:tcPr>
          <w:p w14:paraId="00B02E38" w14:textId="77777777" w:rsidR="00E12283" w:rsidRPr="00FD7F71" w:rsidRDefault="00E12283" w:rsidP="0098739C">
            <w:pPr>
              <w:pStyle w:val="af0"/>
              <w:numPr>
                <w:ilvl w:val="3"/>
                <w:numId w:val="28"/>
              </w:numPr>
              <w:tabs>
                <w:tab w:val="left" w:pos="208"/>
                <w:tab w:val="left" w:pos="3030"/>
              </w:tabs>
              <w:spacing w:after="0" w:line="216" w:lineRule="auto"/>
              <w:ind w:left="3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76" w:name="_heading=h.4zr3ae4h6me6" w:colFirst="0" w:colLast="0"/>
            <w:bookmarkEnd w:id="76"/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 к специалистам в поликлинике.</w:t>
            </w:r>
          </w:p>
          <w:p w14:paraId="01E9D76A" w14:textId="77777777" w:rsidR="00E12283" w:rsidRPr="00FD7F71" w:rsidRDefault="00E12283" w:rsidP="0098739C">
            <w:pPr>
              <w:pStyle w:val="af0"/>
              <w:numPr>
                <w:ilvl w:val="3"/>
                <w:numId w:val="28"/>
              </w:numPr>
              <w:tabs>
                <w:tab w:val="left" w:pos="208"/>
                <w:tab w:val="left" w:pos="3030"/>
              </w:tabs>
              <w:spacing w:after="0" w:line="216" w:lineRule="auto"/>
              <w:ind w:left="3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Лабораторные исследования.</w:t>
            </w:r>
          </w:p>
          <w:p w14:paraId="02F9B26A" w14:textId="77777777" w:rsidR="00E12283" w:rsidRPr="00FD7F71" w:rsidRDefault="00E12283" w:rsidP="0098739C">
            <w:pPr>
              <w:pStyle w:val="af0"/>
              <w:numPr>
                <w:ilvl w:val="3"/>
                <w:numId w:val="28"/>
              </w:numPr>
              <w:tabs>
                <w:tab w:val="left" w:pos="208"/>
                <w:tab w:val="left" w:pos="3030"/>
              </w:tabs>
              <w:spacing w:after="0" w:line="216" w:lineRule="auto"/>
              <w:ind w:left="3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осмотра у специалистов.</w:t>
            </w:r>
          </w:p>
          <w:p w14:paraId="403E2E43" w14:textId="77777777" w:rsidR="00E12283" w:rsidRPr="00FD7F71" w:rsidRDefault="00E12283" w:rsidP="0098739C">
            <w:pPr>
              <w:pStyle w:val="af0"/>
              <w:numPr>
                <w:ilvl w:val="3"/>
                <w:numId w:val="28"/>
              </w:numPr>
              <w:tabs>
                <w:tab w:val="left" w:pos="208"/>
                <w:tab w:val="left" w:pos="3030"/>
              </w:tabs>
              <w:spacing w:after="0" w:line="216" w:lineRule="auto"/>
              <w:ind w:left="3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Сведения о прохождении гигиенического обучения.</w:t>
            </w:r>
          </w:p>
          <w:p w14:paraId="4E46A015" w14:textId="24445FEB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Получение 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заключения терапевта (ответственного врача) о допуске к работе.</w:t>
            </w:r>
          </w:p>
        </w:tc>
      </w:tr>
      <w:tr w:rsidR="00417D3F" w:rsidRPr="00347C44" w14:paraId="2B19EE41" w14:textId="77777777" w:rsidTr="00067E1B">
        <w:tc>
          <w:tcPr>
            <w:tcW w:w="2394" w:type="dxa"/>
          </w:tcPr>
          <w:p w14:paraId="4836DD75" w14:textId="77777777" w:rsidR="00417D3F" w:rsidRPr="00347C44" w:rsidRDefault="00842553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</w:tcPr>
          <w:p w14:paraId="7BDAA93E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BBB2D72" w14:textId="54A6A716" w:rsidR="00035DB9" w:rsidRPr="00035DB9" w:rsidRDefault="00035DB9" w:rsidP="0098739C">
            <w:pPr>
              <w:numPr>
                <w:ilvl w:val="0"/>
                <w:numId w:val="29"/>
              </w:numPr>
              <w:tabs>
                <w:tab w:val="left" w:pos="351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Онлайн-запись на медосмотр и прохождение необходимых обследований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6CB1D79" w14:textId="4351F81F" w:rsidR="00035DB9" w:rsidRPr="00035DB9" w:rsidRDefault="00035DB9" w:rsidP="0098739C">
            <w:pPr>
              <w:numPr>
                <w:ilvl w:val="0"/>
                <w:numId w:val="29"/>
              </w:numPr>
              <w:tabs>
                <w:tab w:val="left" w:pos="351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ИИ-подсказки по списку обязательных анализов и врачей в зависимости от профессии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251C802" w14:textId="5C137378" w:rsidR="00E12283" w:rsidRPr="00FD7F71" w:rsidRDefault="00035DB9" w:rsidP="0098739C">
            <w:pPr>
              <w:numPr>
                <w:ilvl w:val="0"/>
                <w:numId w:val="29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Отслеживание статуса оформления 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результатов</w:t>
            </w:r>
            <w:r w:rsidRP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через мобильное приложение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672C0C7" w14:textId="77777777" w:rsidR="00E12283" w:rsidRPr="00FD7F71" w:rsidRDefault="00E12283" w:rsidP="0098739C">
            <w:pPr>
              <w:numPr>
                <w:ilvl w:val="0"/>
                <w:numId w:val="29"/>
              </w:numPr>
              <w:tabs>
                <w:tab w:val="left" w:pos="351"/>
                <w:tab w:val="left" w:pos="3030"/>
              </w:tabs>
              <w:spacing w:after="0" w:line="21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Электронное хранение и без необходимости личного визита (при допустимых условиях);</w:t>
            </w:r>
          </w:p>
          <w:p w14:paraId="05DA8481" w14:textId="0B5A7A26" w:rsidR="00417D3F" w:rsidRPr="00347C44" w:rsidRDefault="00E12283" w:rsidP="0098739C">
            <w:pPr>
              <w:numPr>
                <w:ilvl w:val="0"/>
                <w:numId w:val="29"/>
              </w:numPr>
              <w:tabs>
                <w:tab w:val="left" w:pos="351"/>
                <w:tab w:val="left" w:pos="3030"/>
              </w:tabs>
              <w:spacing w:after="0" w:line="216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Интеграция с базами работодателей и контролирующих органов для подтверждения действительности мед осмотра</w:t>
            </w:r>
            <w:r w:rsidR="00035DB9" w:rsidRPr="00035D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1E7D3B2F" w14:textId="77777777" w:rsidTr="00067E1B">
        <w:tc>
          <w:tcPr>
            <w:tcW w:w="2394" w:type="dxa"/>
          </w:tcPr>
          <w:p w14:paraId="1CD5FF98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</w:tcPr>
          <w:p w14:paraId="58BB24BD" w14:textId="77777777" w:rsidR="00417D3F" w:rsidRPr="00347C44" w:rsidRDefault="00C30928" w:rsidP="00C30928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КСЭК,ДРЭЗ,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ННЦРЗ;РЦЭЗ.</w:t>
            </w:r>
          </w:p>
        </w:tc>
      </w:tr>
      <w:tr w:rsidR="00417D3F" w:rsidRPr="00347C44" w14:paraId="08593FB5" w14:textId="77777777" w:rsidTr="00067E1B">
        <w:tc>
          <w:tcPr>
            <w:tcW w:w="2394" w:type="dxa"/>
          </w:tcPr>
          <w:p w14:paraId="4554295B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</w:tcPr>
          <w:p w14:paraId="48C35323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Разработка и утверждение правил учета организациями здравоохранения, оказывающими специализированную медицинскую помощь в области профессиональной патологии и экспертизы, а также государственного учета и ведения отчетности государственными органами и организациями санитарно-эпидемиологической службы случаев профессиональных заболеваний и (или) отравлений.</w:t>
            </w:r>
          </w:p>
        </w:tc>
      </w:tr>
      <w:tr w:rsidR="00417D3F" w:rsidRPr="00347C44" w14:paraId="4A3509C7" w14:textId="77777777" w:rsidTr="00067E1B">
        <w:tc>
          <w:tcPr>
            <w:tcW w:w="2394" w:type="dxa"/>
          </w:tcPr>
          <w:p w14:paraId="62EDBBFF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6972" w:type="dxa"/>
          </w:tcPr>
          <w:p w14:paraId="55521D25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Отсутствуют</w:t>
            </w:r>
          </w:p>
        </w:tc>
      </w:tr>
      <w:tr w:rsidR="00417D3F" w:rsidRPr="00347C44" w14:paraId="231D1D6C" w14:textId="77777777" w:rsidTr="00067E1B">
        <w:tc>
          <w:tcPr>
            <w:tcW w:w="2394" w:type="dxa"/>
          </w:tcPr>
          <w:p w14:paraId="6FC5025D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</w:tcPr>
          <w:p w14:paraId="73F89947" w14:textId="77777777" w:rsidR="00417D3F" w:rsidRPr="00347C44" w:rsidRDefault="00C30928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Не автоматизировано, в реализации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 “АПП”</w:t>
            </w:r>
          </w:p>
        </w:tc>
      </w:tr>
      <w:tr w:rsidR="00417D3F" w:rsidRPr="00347C44" w14:paraId="7906AFDA" w14:textId="77777777" w:rsidTr="00067E1B">
        <w:tc>
          <w:tcPr>
            <w:tcW w:w="2394" w:type="dxa"/>
          </w:tcPr>
          <w:p w14:paraId="2EFE8FFA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</w:tcPr>
          <w:p w14:paraId="76E63831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Гражданин</w:t>
            </w:r>
          </w:p>
        </w:tc>
      </w:tr>
      <w:tr w:rsidR="00417D3F" w:rsidRPr="00347C44" w14:paraId="71531CF9" w14:textId="77777777" w:rsidTr="00067E1B">
        <w:tc>
          <w:tcPr>
            <w:tcW w:w="2394" w:type="dxa"/>
          </w:tcPr>
          <w:p w14:paraId="1095285F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</w:tcPr>
          <w:p w14:paraId="453A86D3" w14:textId="77777777" w:rsidR="00417D3F" w:rsidRPr="00347C44" w:rsidRDefault="002807AE">
            <w:pPr>
              <w:tabs>
                <w:tab w:val="left" w:pos="208"/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C8B71DF" w14:textId="77777777" w:rsidR="00417D3F" w:rsidRPr="00347C44" w:rsidRDefault="002807A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417D3F" w:rsidRPr="00347C44">
          <w:pgSz w:w="11906" w:h="16838"/>
          <w:pgMar w:top="1134" w:right="851" w:bottom="1134" w:left="1701" w:header="709" w:footer="709" w:gutter="0"/>
          <w:cols w:space="720"/>
        </w:sectPr>
      </w:pPr>
      <w:r w:rsidRPr="00347C44">
        <w:rPr>
          <w:rFonts w:ascii="Times New Roman" w:hAnsi="Times New Roman" w:cs="Times New Roman"/>
          <w:lang w:val="ru-RU"/>
        </w:rPr>
        <w:br w:type="page"/>
      </w:r>
    </w:p>
    <w:tbl>
      <w:tblPr>
        <w:tblStyle w:val="afffffff1"/>
        <w:tblW w:w="15303" w:type="dxa"/>
        <w:tblInd w:w="-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16"/>
        <w:gridCol w:w="847"/>
        <w:gridCol w:w="885"/>
        <w:gridCol w:w="886"/>
        <w:gridCol w:w="886"/>
        <w:gridCol w:w="888"/>
        <w:gridCol w:w="885"/>
        <w:gridCol w:w="886"/>
        <w:gridCol w:w="886"/>
        <w:gridCol w:w="885"/>
        <w:gridCol w:w="886"/>
        <w:gridCol w:w="885"/>
        <w:gridCol w:w="886"/>
        <w:gridCol w:w="886"/>
        <w:gridCol w:w="10"/>
      </w:tblGrid>
      <w:tr w:rsidR="00417D3F" w:rsidRPr="00347C44" w14:paraId="01E0822F" w14:textId="77777777" w:rsidTr="00067E1B">
        <w:trPr>
          <w:trHeight w:val="525"/>
        </w:trPr>
        <w:tc>
          <w:tcPr>
            <w:tcW w:w="15303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9C43C4" w14:textId="77777777" w:rsidR="00417D3F" w:rsidRPr="00347C44" w:rsidRDefault="002807A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План-график сферы 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Санитарно-эпидемиологическое благополучие</w:t>
            </w:r>
            <w:r w:rsidR="00964530"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(диаграмма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Ганта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</w:tr>
      <w:tr w:rsidR="003C2224" w:rsidRPr="00347C44" w14:paraId="230E05EF" w14:textId="77777777" w:rsidTr="00035DB9">
        <w:trPr>
          <w:gridAfter w:val="1"/>
          <w:wAfter w:w="10" w:type="dxa"/>
          <w:trHeight w:val="188"/>
        </w:trPr>
        <w:tc>
          <w:tcPr>
            <w:tcW w:w="4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EFF98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Реинжиниринг бизнес-процессов</w:t>
            </w:r>
          </w:p>
        </w:tc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D03EBE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2025</w:t>
            </w:r>
          </w:p>
        </w:tc>
        <w:tc>
          <w:tcPr>
            <w:tcW w:w="3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03C54F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2026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B529B6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2027</w:t>
            </w:r>
          </w:p>
        </w:tc>
      </w:tr>
      <w:tr w:rsidR="003C2224" w:rsidRPr="00347C44" w14:paraId="53F76489" w14:textId="77777777" w:rsidTr="00035DB9">
        <w:trPr>
          <w:gridAfter w:val="1"/>
          <w:wAfter w:w="10" w:type="dxa"/>
          <w:trHeight w:val="281"/>
        </w:trPr>
        <w:tc>
          <w:tcPr>
            <w:tcW w:w="381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65AFE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 и процессы</w:t>
            </w:r>
          </w:p>
        </w:tc>
        <w:tc>
          <w:tcPr>
            <w:tcW w:w="847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DB2D1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Отв. </w:t>
            </w:r>
          </w:p>
          <w:p w14:paraId="3621CF2C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Подр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885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159D41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</w:p>
          <w:p w14:paraId="3A3EB163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27F697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2BA73E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8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BBCBB0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21ACB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</w:p>
          <w:p w14:paraId="344AC154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E7765A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B4356E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72BBE4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9EE848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</w:p>
          <w:p w14:paraId="4741CC73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4D3DC1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46F71F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832A37" w14:textId="77777777" w:rsidR="0076528B" w:rsidRPr="00347C44" w:rsidRDefault="0076528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</w:tr>
      <w:tr w:rsidR="00417D3F" w:rsidRPr="00347C44" w14:paraId="6FE4D9B2" w14:textId="77777777" w:rsidTr="00067E1B">
        <w:trPr>
          <w:trHeight w:val="291"/>
        </w:trPr>
        <w:tc>
          <w:tcPr>
            <w:tcW w:w="3816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D8AC77" w14:textId="77777777" w:rsidR="00417D3F" w:rsidRPr="00347C44" w:rsidRDefault="002807A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Санитарно-эпидемиологическое благополучие</w:t>
            </w:r>
          </w:p>
        </w:tc>
        <w:tc>
          <w:tcPr>
            <w:tcW w:w="11487" w:type="dxa"/>
            <w:gridSpan w:val="14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5D4320" w14:textId="77777777" w:rsidR="00417D3F" w:rsidRPr="00347C44" w:rsidRDefault="002807AE">
            <w:pPr>
              <w:keepNext/>
              <w:keepLines/>
              <w:spacing w:after="0" w:line="240" w:lineRule="auto"/>
              <w:ind w:left="405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Показатель достоверности лабораторных исследований СЭС до 95% к 2026 году</w:t>
            </w:r>
          </w:p>
        </w:tc>
      </w:tr>
      <w:tr w:rsidR="003C2224" w:rsidRPr="00347C44" w14:paraId="58BC545F" w14:textId="77777777" w:rsidTr="00035DB9">
        <w:trPr>
          <w:gridAfter w:val="1"/>
          <w:wAfter w:w="10" w:type="dxa"/>
          <w:trHeight w:val="415"/>
        </w:trPr>
        <w:tc>
          <w:tcPr>
            <w:tcW w:w="381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06EE9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0F2BB431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Вакцинация населения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1AAC8396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740C56A" w14:textId="447F4F3A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1.ИИ-прогнозирование потребности в вакцинах с учетом сезонности и эпидемиологических данных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 учет поведенческих факторов через организацию мониторинг открытых ресурсов</w:t>
            </w:r>
          </w:p>
          <w:p w14:paraId="3AE26EFE" w14:textId="44AE4AE2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2.Электронная запись и автоматическое напоминание пациентам о прививках.</w:t>
            </w:r>
          </w:p>
        </w:tc>
        <w:tc>
          <w:tcPr>
            <w:tcW w:w="84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C8C6F0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84B5AA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39F161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EE000B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8450EE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21975F" w14:textId="17A41EBE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B8FA57" w14:textId="0E3C1BCB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68CBD9" w14:textId="3302FA23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612191" w14:textId="1442DDD2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519A6F" w14:textId="6444713E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9E573D" w14:textId="30B93AF4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857A82" w14:textId="213F2391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B97B4F" w14:textId="1C5FC61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  <w:tr w:rsidR="003C2224" w:rsidRPr="00347C44" w14:paraId="10F1887D" w14:textId="77777777" w:rsidTr="00035DB9">
        <w:trPr>
          <w:gridAfter w:val="1"/>
          <w:wAfter w:w="10" w:type="dxa"/>
          <w:trHeight w:val="415"/>
        </w:trPr>
        <w:tc>
          <w:tcPr>
            <w:tcW w:w="381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FDB613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7BCD9670" w14:textId="3188B155" w:rsidR="00116FA5" w:rsidRDefault="00116FA5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F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Ведение журнала </w:t>
            </w:r>
            <w:r w:rsidR="001D0609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инфекций</w:t>
            </w:r>
          </w:p>
          <w:p w14:paraId="07D23B16" w14:textId="191133DC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27317A62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1.Автоматизированный ввод и обновление данных о случаях инфекций.</w:t>
            </w:r>
          </w:p>
          <w:p w14:paraId="3030CEB4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2.ИИ-анализ для выявления вспышек и аномальных тенденций.</w:t>
            </w:r>
          </w:p>
        </w:tc>
        <w:tc>
          <w:tcPr>
            <w:tcW w:w="84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76A5B5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F42E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78A56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52E85F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96A57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615FC0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A321EA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58EDB1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A3776B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290EB9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26BAA7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D384A4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945799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6E9381FE" w14:textId="77777777" w:rsidTr="00035DB9">
        <w:trPr>
          <w:gridAfter w:val="1"/>
          <w:wAfter w:w="10" w:type="dxa"/>
          <w:trHeight w:val="415"/>
        </w:trPr>
        <w:tc>
          <w:tcPr>
            <w:tcW w:w="381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0DD949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37559000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 образцов</w:t>
            </w:r>
          </w:p>
          <w:p w14:paraId="6882189A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1F6CC85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1.Электронная регистрация заявок от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медорганизаций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надзорных органов.</w:t>
            </w:r>
          </w:p>
        </w:tc>
        <w:tc>
          <w:tcPr>
            <w:tcW w:w="84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10FED4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0CF62A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4C795C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87891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962AB8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198BC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7D0724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87B550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43A89D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A84DBF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BB99DD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A8855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1CDE94" w14:textId="2A2AF45F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3D981E85" w14:textId="77777777" w:rsidTr="00035DB9">
        <w:trPr>
          <w:gridAfter w:val="1"/>
          <w:wAfter w:w="10" w:type="dxa"/>
          <w:trHeight w:val="415"/>
        </w:trPr>
        <w:tc>
          <w:tcPr>
            <w:tcW w:w="381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EEF040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08839C99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анализов</w:t>
            </w:r>
          </w:p>
          <w:p w14:paraId="3C1B48CA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7DC4317D" w14:textId="4AA667F8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Автоматизация лабораторных процессов с помощью роботизированного оборудования.</w:t>
            </w:r>
          </w:p>
          <w:p w14:paraId="6D559472" w14:textId="77777777" w:rsidR="001D0609" w:rsidRPr="00FD7F71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ИИ-обработка и интерпретация результатов исследований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AAB8CE2" w14:textId="072CDAD2" w:rsidR="001D0609" w:rsidRPr="00347C44" w:rsidRDefault="00E12283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Разработка стандарта передачи сведений (по примеру клинических данных (HL7), для приведения к единому машиночитаемому формату, структурированному для частного сектора</w:t>
            </w:r>
            <w:r w:rsidR="001D060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489956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2F4CE9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66A3A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45F5E8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F7A004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C2B861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28560D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7A1175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FC7C16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3135E0" w14:textId="7B4DD550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ECC311" w14:textId="73FD68D4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044435" w14:textId="5BE016EC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B987B5" w14:textId="2278A922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5F990071" w14:textId="77777777" w:rsidTr="00035DB9">
        <w:trPr>
          <w:gridAfter w:val="1"/>
          <w:wAfter w:w="10" w:type="dxa"/>
          <w:trHeight w:val="415"/>
        </w:trPr>
        <w:tc>
          <w:tcPr>
            <w:tcW w:w="381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29B8C9" w14:textId="5ED35213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Регистрация и разрешение</w:t>
            </w:r>
            <w:r w:rsidR="0094079F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продукцию</w:t>
            </w:r>
          </w:p>
          <w:p w14:paraId="1EA2AA33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61681C53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Подача онлайн заявлений по принципу «Единого окна»</w:t>
            </w:r>
          </w:p>
          <w:p w14:paraId="72138606" w14:textId="77777777" w:rsidR="001D0609" w:rsidRPr="00347C44" w:rsidRDefault="001D0609" w:rsidP="001D0609">
            <w:pPr>
              <w:tabs>
                <w:tab w:val="left" w:pos="208"/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ИИ-проверка полноты и корректности пакета документов.</w:t>
            </w:r>
          </w:p>
        </w:tc>
        <w:tc>
          <w:tcPr>
            <w:tcW w:w="84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98744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973BE7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E20508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E7BDFA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6FF0E4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794933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F9F25C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D37C2E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4FB27F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9E68" w14:textId="7AB7602E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ECE7AD" w14:textId="427AC6FA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80C745" w14:textId="053F86CD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695970" w14:textId="6D36B376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  <w:tr w:rsidR="003C2224" w:rsidRPr="00347C44" w14:paraId="67954507" w14:textId="77777777" w:rsidTr="00035DB9">
        <w:trPr>
          <w:gridAfter w:val="1"/>
          <w:wAfter w:w="10" w:type="dxa"/>
          <w:trHeight w:val="415"/>
        </w:trPr>
        <w:tc>
          <w:tcPr>
            <w:tcW w:w="381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B2D854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6721C9DB" w14:textId="6C008E0C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Прохождение проверок</w:t>
            </w:r>
            <w:r w:rsidR="00E12283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(профилактического контроля с посещением)</w:t>
            </w:r>
          </w:p>
          <w:p w14:paraId="1649D15E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28F1D1D3" w14:textId="37B303FF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Электронное ведение и хранение документации для быстрого предоставления проверяющим органам</w:t>
            </w:r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00B5ADA" w14:textId="74D2E9E0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ИИ-проверка процессов и помещений на соответствие </w:t>
            </w:r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санитарно-эпидемиологическим требованиям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прихода </w:t>
            </w:r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должностного лица госоргана;</w:t>
            </w:r>
          </w:p>
          <w:p w14:paraId="2EA936D0" w14:textId="73DF3025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Использование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-датчиков для постоянного мониторинга параметров (температура, влажность, чистота воздуха и др</w:t>
            </w:r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.); обеспечение помещений датчиками с ИИ функциями, с передачей данных в единое хранилище </w:t>
            </w:r>
            <w:proofErr w:type="spellStart"/>
            <w:proofErr w:type="gramStart"/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лаб.исследований</w:t>
            </w:r>
            <w:proofErr w:type="spellEnd"/>
            <w:proofErr w:type="gramEnd"/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6D96220D" w14:textId="77777777" w:rsidR="00FD7F71" w:rsidRPr="00FD7F71" w:rsidRDefault="001D0609" w:rsidP="00FD7F71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Онлайн-фиксация и хранение результатов проверок с доступом для ответственных лиц</w:t>
            </w:r>
            <w:r w:rsidR="00FD7F71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3A52E82" w14:textId="77777777" w:rsidR="00FD7F71" w:rsidRPr="00FD7F71" w:rsidRDefault="00FD7F71" w:rsidP="00FD7F71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Аналитические панели для отслеживания устранения выявленных нарушений и предотвращения повторных.</w:t>
            </w:r>
          </w:p>
          <w:p w14:paraId="2CA88655" w14:textId="62F5FD47" w:rsidR="001D0609" w:rsidRPr="00347C44" w:rsidRDefault="00FD7F71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Онлайн-платформы и мобильные приложения для приёма и отслеживания жалоб</w:t>
            </w:r>
            <w:r w:rsidR="001D0609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362A44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00662B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5C55EF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59BB9E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7F77BD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21513E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6B194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4776EC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AA14D3" w14:textId="4CB6AAFD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EDBB5E" w14:textId="16CA8B5F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9E163" w14:textId="73517EB8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85D72" w14:textId="353B578F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75A705" w14:textId="409AD91F" w:rsidR="001D0609" w:rsidRPr="001D0609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en-US"/>
              </w:rPr>
            </w:pPr>
          </w:p>
        </w:tc>
      </w:tr>
      <w:tr w:rsidR="003C2224" w:rsidRPr="00347C44" w14:paraId="67BD2E68" w14:textId="77777777" w:rsidTr="00035DB9">
        <w:trPr>
          <w:gridAfter w:val="1"/>
          <w:wAfter w:w="10" w:type="dxa"/>
          <w:trHeight w:val="45"/>
        </w:trPr>
        <w:tc>
          <w:tcPr>
            <w:tcW w:w="381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86120E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 бизнес-процессов:</w:t>
            </w:r>
          </w:p>
          <w:p w14:paraId="066F8E3D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Получение ЛМК </w:t>
            </w:r>
          </w:p>
          <w:p w14:paraId="00B063E6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Fast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track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09F528B4" w14:textId="77777777" w:rsidR="001D0609" w:rsidRPr="00347C44" w:rsidRDefault="001D0609" w:rsidP="001D06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1D273312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Онлайн-запись на медосмотр и прохождение необходимых обследований.</w:t>
            </w:r>
          </w:p>
          <w:p w14:paraId="03DF08EE" w14:textId="77777777" w:rsidR="001D0609" w:rsidRPr="00347C44" w:rsidRDefault="001D0609" w:rsidP="001D0609">
            <w:pPr>
              <w:tabs>
                <w:tab w:val="left" w:pos="208"/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ИИ-подсказки по списку обязательных анализов и врачей в зависимости от профессии.</w:t>
            </w:r>
          </w:p>
          <w:p w14:paraId="1E6643F4" w14:textId="77777777" w:rsidR="001D0609" w:rsidRPr="00347C44" w:rsidRDefault="001D0609" w:rsidP="001D0609">
            <w:pPr>
              <w:keepNext/>
              <w:keepLines/>
              <w:widowControl w:val="0"/>
              <w:tabs>
                <w:tab w:val="right" w:pos="5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Отслеживание статуса оформления ЛМК через мобильное приложение.</w:t>
            </w:r>
          </w:p>
        </w:tc>
        <w:tc>
          <w:tcPr>
            <w:tcW w:w="84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49AD49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89B036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39CBF4" w14:textId="7777777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521C4B" w14:textId="61EA6BFA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8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143C1E" w14:textId="793D47C8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5320B1" w14:textId="3EF7CE6D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19FF51" w14:textId="43B6EE5C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64982C" w14:textId="5BE31331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2EB057" w14:textId="7EBA975E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2FEA12" w14:textId="075FBBF7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5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33A71C" w14:textId="49316796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9E863B" w14:textId="03B4C68B" w:rsidR="001D0609" w:rsidRPr="00347C44" w:rsidRDefault="001D0609" w:rsidP="001D060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86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9073F4" w14:textId="77777777" w:rsidR="001D0609" w:rsidRPr="00347C44" w:rsidRDefault="001D0609" w:rsidP="001D060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</w:tr>
    </w:tbl>
    <w:p w14:paraId="5FAA32A8" w14:textId="77777777" w:rsidR="00417D3F" w:rsidRPr="00347C44" w:rsidRDefault="002807AE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sz w:val="24"/>
          <w:szCs w:val="24"/>
          <w:lang w:val="ru-RU"/>
        </w:rPr>
        <w:t>R - реинжиниринг, F – реализация целевого варианта процесса, D – реализация оптимального варианта процесс</w:t>
      </w:r>
    </w:p>
    <w:p w14:paraId="1F663FEF" w14:textId="77777777" w:rsidR="00417D3F" w:rsidRPr="00347C44" w:rsidRDefault="002807AE">
      <w:pPr>
        <w:keepNext/>
        <w:keepLines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417D3F" w:rsidRPr="00347C44">
          <w:pgSz w:w="16838" w:h="11906" w:orient="landscape"/>
          <w:pgMar w:top="851" w:right="1134" w:bottom="1701" w:left="1134" w:header="709" w:footer="709" w:gutter="0"/>
          <w:cols w:space="720"/>
        </w:sectPr>
      </w:pPr>
      <w:r w:rsidRPr="00347C44">
        <w:rPr>
          <w:rFonts w:ascii="Times New Roman" w:eastAsia="Times New Roman" w:hAnsi="Times New Roman" w:cs="Times New Roman"/>
          <w:sz w:val="24"/>
          <w:szCs w:val="24"/>
          <w:lang w:val="ru-RU"/>
        </w:rPr>
        <w:t>*При наличии бюджета</w:t>
      </w:r>
    </w:p>
    <w:p w14:paraId="30AF72B1" w14:textId="77777777" w:rsidR="00417D3F" w:rsidRPr="00347C44" w:rsidRDefault="002807AE">
      <w:pPr>
        <w:tabs>
          <w:tab w:val="left" w:pos="3030"/>
        </w:tabs>
        <w:ind w:left="72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6. Сфера 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Медицинская и фармацевтическая промышленность</w:t>
      </w:r>
      <w:r w:rsidR="00964530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55CFB2FC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Медицинская и фармацевтическая промышленность Республики Казахстан является стратегическим направлением, обеспечивающим устойчивое лекарственное обеспечение населения и развитие внутреннего производства медицинских изделий. Сектор охватывает полный цикл</w:t>
      </w:r>
      <w:r w:rsidR="00B47E85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разработки и производства лекарственных средств и биотехнологических препаратов до выпуска медицинских приборов и расходных материалов. В структуре отрасли присутствуют как крупные частные производственные комплексы с современными линиями, так и малые предприятия, ориентированные на выпуск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нишевой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продукции.</w:t>
      </w:r>
    </w:p>
    <w:p w14:paraId="1C1260B7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последние годы в Казахстане реализуются меры по локализации производства, привлечению иностранных инвестиций, стимулированию внедрения стандартов GMP и развитию экспортного потенциала. Вместе с тем, уровень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цифровизации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процессов остается недостаточным: большая часть управленческих, производственных и логистических операций по-прежнему ведется в разрозненных системах или вручную, что снижает прозрачность и эффективность.</w:t>
      </w:r>
    </w:p>
    <w:p w14:paraId="081506EE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Отрасль обладает высоким потенциалом для внедрения современных цифровых технологий — от систем сквозной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прослеживаемости</w:t>
      </w:r>
      <w:proofErr w:type="spellEnd"/>
      <w:r w:rsidR="00B47E85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до автоматизации контроля качества. Создание интегрированной цифровой платформы для управления полным жизненным циклом лекарственных средств и медицинских изделий позволит обеспечить прозрачность, ускорить процессы сертификации и повысить конкурентоспособность национальной фармацевтики.</w:t>
      </w:r>
    </w:p>
    <w:p w14:paraId="29B77FA6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целях реализации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data-driven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подхода и выработки обоснованных решений по устранению системных проблем в здравоохранении был проведен комплексный анализ, основанный на реальных данных из различных источников. В частности, использовались обращения граждан в системе</w:t>
      </w:r>
      <w:r w:rsidR="00B47E85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e-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Otinish</w:t>
      </w:r>
      <w:proofErr w:type="spellEnd"/>
      <w:r w:rsidR="00964530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результаты мониторинга социальных сетей, фокус-групповые обсуждения, а также встречи с представителями медицинских организаций, профессиональных ассоциаций и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пациентских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сообществ.</w:t>
      </w:r>
    </w:p>
    <w:p w14:paraId="7FA8DD11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На основании проведенного анализа (по состоянию на август 2025 г.) были выявлены ключевые проблемы, сдерживающие развитие сферы:</w:t>
      </w:r>
    </w:p>
    <w:p w14:paraId="0C35C63F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1. Сложности с регистрацией и внесением изменений в регистрационное досье — бизнес указывает на длительные сроки согласований и ручной документооборот, что затягивает вывод новых препаратов на рынок.</w:t>
      </w:r>
    </w:p>
    <w:p w14:paraId="0603161D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2. Затяжные и нецифровые процедуры сертификации и контроля качества — оформление и согласование документов часто проводится в ручном режиме;</w:t>
      </w:r>
    </w:p>
    <w:p w14:paraId="3F7404FE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3. Низкий уровень интеграции с медицинскими информационными системами — данные о назначениях и применении лекарств не связаны</w:t>
      </w:r>
      <w:r w:rsidR="00B47E85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с производственными и логистическими системами.</w:t>
      </w:r>
    </w:p>
    <w:p w14:paraId="60F04F6D" w14:textId="77777777" w:rsidR="00417D3F" w:rsidRPr="00347C44" w:rsidRDefault="002807AE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Также был проведен анализ международного опыта с целью изучения и возможной адаптации лучших мировых практик, применимых к условиям развития сферы.</w:t>
      </w:r>
    </w:p>
    <w:p w14:paraId="7E23E98D" w14:textId="77777777" w:rsidR="004308F8" w:rsidRPr="00347C44" w:rsidRDefault="002807AE" w:rsidP="00455348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США: в соответствии с законом DSCSA внедрена обязательная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сериализация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каждой единицы лекарств и система электронного трекинга, позволяющая проследить путь препарата на всех этапах цепи поставок.</w:t>
      </w:r>
      <w:r w:rsidR="00455348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(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Источник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: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https://www.propharmagroup.com/thought-leadership/what-is-the-drug-supply-chai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lastRenderedPageBreak/>
        <w:t>n-security-act-dscsa?utm_source=chatgpt.com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https://www.lslog.com/drug-supply-chain-dcsa-readiness-2024/?utm_source=chatgpt.com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https://www.supplychain.gs1us.org/standards-and-regulations/drug-supply-chain-security-act?utm_source=chatgpt.com</w:t>
      </w:r>
      <w:r w:rsidR="0045534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https://pdsaonline.org/dsc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sa</w:t>
      </w:r>
      <w:proofErr w:type="spellEnd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-information/phase-ii-implementation/?</w:t>
      </w:r>
      <w:proofErr w:type="spellStart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utm_source</w:t>
      </w:r>
      <w:proofErr w:type="spellEnd"/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)</w:t>
      </w:r>
    </w:p>
    <w:p w14:paraId="42C3C813" w14:textId="77777777" w:rsidR="000C428A" w:rsidRPr="00347C44" w:rsidRDefault="002807AE" w:rsidP="00BF496A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8"/>
          <w:lang w:val="en-US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2. Европейский Союз: директива 2011/62/EU о фальсифицированных ЛС обязывает наносить уникальные идентификаторы и защиту от вскрытия</w:t>
      </w:r>
      <w:r w:rsidR="00B47E85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каждую упаковку; функционирует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EudraVigilance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централизованная платформа </w:t>
      </w:r>
      <w:proofErr w:type="spellStart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фармаконадзора</w:t>
      </w:r>
      <w:proofErr w:type="spellEnd"/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обязательной электронной подачей отчетов</w:t>
      </w:r>
      <w:r w:rsidR="00B47E85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о побочных эффектах.</w:t>
      </w:r>
      <w:r w:rsidR="00BF496A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(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Источник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:</w:t>
      </w:r>
      <w:r w:rsidR="004308F8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https://health.ec.europa.eu/medicinal-products/falsified-medicines_en?utm_source=chatgpt.com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https://english.cbg-meb.nl/topics/mah-falsified-medicin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es-directive?utm_source=chatgpt.com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https://www.ema.europa.eu/en/human-regulatory-overvie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w/research-development/pharmacovigilance-research-development/</w:t>
      </w:r>
      <w:proofErr w:type="gramStart"/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eudravigilance?utm</w:t>
      </w:r>
      <w:proofErr w:type="gramEnd"/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_source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, 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https://www.adrreports.eu/en/eudravigilance.html?utm_source=chatgpt.com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)</w:t>
      </w:r>
    </w:p>
    <w:p w14:paraId="6BDF527F" w14:textId="77777777" w:rsidR="000C428A" w:rsidRPr="00347C44" w:rsidRDefault="002807AE" w:rsidP="00BF496A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3. Китай: введены обязательные уникальные 2D-коды на каждой упаковке и интегрированные цифровые экосистемы для производителей, врачей и аптек, что позволяет контролировать происхождение и качество препаратов в режиме реального времени.</w:t>
      </w:r>
      <w:r w:rsidR="00BF496A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(Источник: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https://www.softgroup.eu/track-and-trace-compliance-china/?utm_source=chatgpt.com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,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https://govt.chinadaily.com.cn/s/202501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gramStart"/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/19/WS6792272d498eec7e1f72e16a/drug-traceability-code-implementations-reaches-nearly-95.html?utm_source=chatgpt.com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,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https://www.chinadaily.com.cn/a/202501/18/WS678ba2dca310a2ab06ea7da4.html?utm_source=chatgpt.com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,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https://www.tracelink.com/resources/resource-center/new-china-packaging-specs-point-patient-level-data-visibility?utm_source=chatgpt.com</w:t>
      </w:r>
      <w:proofErr w:type="gramEnd"/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</w:t>
      </w:r>
    </w:p>
    <w:p w14:paraId="716CCAEB" w14:textId="77777777" w:rsidR="000C428A" w:rsidRPr="00347C44" w:rsidRDefault="002807AE" w:rsidP="00BF496A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4. Индия: через систему DAVA осуществляется обязательная маркировка и электронная верификация всех экспортируемых ЛС с использованием многоуровневых штрих</w:t>
      </w:r>
      <w:r w:rsidR="000C428A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кодов; данные доступны регуляторам и импортерам.</w:t>
      </w:r>
      <w:r w:rsidR="00BF496A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(Источник: 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https://pharmexcil.com/circulars/viewcircular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gramStart"/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s/10445/e38beefbf779b717e688f7b78f8f5768.html?utm_source=chatgpt.com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,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https://compass.rauias.com/current-affairs/drugmakers-track-and-trace-system-dava/?utm_source=chatgpt.com</w:t>
      </w:r>
      <w:proofErr w:type="gramEnd"/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</w:t>
      </w:r>
    </w:p>
    <w:p w14:paraId="75B19214" w14:textId="616C51F9" w:rsidR="000C428A" w:rsidRPr="00067E1B" w:rsidRDefault="002807AE" w:rsidP="00BF496A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hAnsi="Times New Roman"/>
          <w:i/>
          <w:sz w:val="24"/>
          <w:lang w:val="kk-KZ"/>
        </w:rPr>
      </w:pPr>
      <w:r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>5. Израиль: создан национальный фармацевтический кластер, объединяющий R&amp;D, производство и медицинские учреждения в единую цифровую экосистему, что ускоряет внедрение инноваций и повышает экспортный потенциал.</w:t>
      </w:r>
      <w:r w:rsidR="00BF496A" w:rsidRPr="00347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(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Источник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: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https://startupnationcentral.org/hub/blog/israel-health-tech-ecosystem/?utm_source=chatgpt.com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,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https://innovationisrael.org.il/en/press_relea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0C428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se/selected-winning-group-to-establish-innovation-lab-for-digital-health-and-computational-biology/?utm_source=chatgpt.com</w:t>
      </w:r>
      <w:r w:rsidR="00BF496A" w:rsidRPr="00347C44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)</w:t>
      </w:r>
      <w:r w:rsidR="00116FA5">
        <w:rPr>
          <w:rFonts w:ascii="Times New Roman" w:eastAsia="Times New Roman" w:hAnsi="Times New Roman" w:cs="Times New Roman"/>
          <w:i/>
          <w:sz w:val="24"/>
          <w:szCs w:val="28"/>
          <w:lang w:val="kk-KZ"/>
        </w:rPr>
        <w:t>.</w:t>
      </w:r>
    </w:p>
    <w:p w14:paraId="565FD02F" w14:textId="77777777" w:rsidR="00116FA5" w:rsidRPr="00116FA5" w:rsidRDefault="00116FA5" w:rsidP="00116FA5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32"/>
          <w:lang w:val="ru-RU"/>
        </w:rPr>
      </w:pPr>
      <w:r w:rsidRPr="00116FA5">
        <w:rPr>
          <w:rFonts w:ascii="Times New Roman" w:eastAsia="Times New Roman" w:hAnsi="Times New Roman" w:cs="Times New Roman"/>
          <w:iCs/>
          <w:sz w:val="28"/>
          <w:szCs w:val="32"/>
          <w:lang w:val="ru-RU"/>
        </w:rPr>
        <w:t>И</w:t>
      </w:r>
      <w:proofErr w:type="spellStart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>спользование</w:t>
      </w:r>
      <w:proofErr w:type="spellEnd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 xml:space="preserve"> цифровых инструментов на всех стадиях — от разработки до </w:t>
      </w:r>
      <w:proofErr w:type="spellStart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>фармаконадзора</w:t>
      </w:r>
      <w:proofErr w:type="spellEnd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 xml:space="preserve"> — обеспечивает прозрачность и ускоряет вывод продукции на рынок. Для Казахстана это особенно актуально с учётом выявленных проблем: длительные сроки регистрации и сертификации, низкая интеграция систем и ручные процессы управления. Решение этих вопросов возможно только через комплексную цифровую трансформацию отрасли, основанную на внедрении интегрированных платформ, технологий сквозной </w:t>
      </w:r>
      <w:proofErr w:type="spellStart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>прослеживаемости</w:t>
      </w:r>
      <w:proofErr w:type="spellEnd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 xml:space="preserve"> и автоматизации производственных процессов.</w:t>
      </w:r>
    </w:p>
    <w:p w14:paraId="34C287CC" w14:textId="77777777" w:rsidR="00116FA5" w:rsidRPr="00726388" w:rsidRDefault="00116FA5" w:rsidP="00116FA5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32"/>
          <w:lang w:val="ru-RU"/>
        </w:rPr>
      </w:pPr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 xml:space="preserve">В медицинской и фармацевтической промышленности ключевой задачей цифровой трансформации является автоматизация производства и R&amp;D для повышения конкурентоспособности отечественной продукции. Уровень </w:t>
      </w:r>
      <w:proofErr w:type="spellStart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>цифровизации</w:t>
      </w:r>
      <w:proofErr w:type="spellEnd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 xml:space="preserve"> процессов сейчас недостаточен: значительная часть управленческих, производственных и логистических операций выполняется разрозненно или вручную, что снижает их прозрачность и эффективность. В течение следующих трёх лет планируется внедрить технологии цифровых двойников, суперкомпьютерного моделирования в фармацевтике и автоматизированных систем управления производством. Это ускорит вывод </w:t>
      </w:r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lastRenderedPageBreak/>
        <w:t xml:space="preserve">новых лекарственных средств и </w:t>
      </w:r>
      <w:proofErr w:type="spellStart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>медизделий</w:t>
      </w:r>
      <w:proofErr w:type="spellEnd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 xml:space="preserve"> на рынок на </w:t>
      </w:r>
      <w:r w:rsidRPr="00116FA5">
        <w:rPr>
          <w:rFonts w:ascii="Times New Roman" w:eastAsia="Times New Roman" w:hAnsi="Times New Roman" w:cs="Times New Roman"/>
          <w:b/>
          <w:bCs/>
          <w:iCs/>
          <w:sz w:val="28"/>
          <w:szCs w:val="32"/>
        </w:rPr>
        <w:t>30–40%</w:t>
      </w:r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 xml:space="preserve"> и увеличит объёмы отечественного выпуска за счёт повышения эффективности и снижения издержек. Дополнительно будет создана интегрированная цифровая платформа управления полным жизненным циклом препаратов и изделий, что обеспечит прозрачность и ускорит сертификацию продукции, повысив конкурентоспособность казахстанской фармацевтики. К 2027 году все отечественные производители лекарств и </w:t>
      </w:r>
      <w:proofErr w:type="spellStart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>медизделий</w:t>
      </w:r>
      <w:proofErr w:type="spellEnd"/>
      <w:r w:rsidRPr="00116FA5">
        <w:rPr>
          <w:rFonts w:ascii="Times New Roman" w:eastAsia="Times New Roman" w:hAnsi="Times New Roman" w:cs="Times New Roman"/>
          <w:iCs/>
          <w:sz w:val="28"/>
          <w:szCs w:val="32"/>
        </w:rPr>
        <w:t xml:space="preserve"> перейдут на цифровые паспорта продукции, что позволит полностью прослеживать качество медицинской продукции и укрепит доверие к ней.</w:t>
      </w:r>
    </w:p>
    <w:p w14:paraId="292B8B51" w14:textId="77777777" w:rsidR="00116FA5" w:rsidRPr="00116FA5" w:rsidRDefault="00116FA5" w:rsidP="00BF496A">
      <w:pPr>
        <w:tabs>
          <w:tab w:val="left" w:pos="303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</w:p>
    <w:p w14:paraId="50E49124" w14:textId="77777777" w:rsidR="00417D3F" w:rsidRDefault="00417D3F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5E06617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CB9570D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D4D4744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8B3E8B8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8F3E610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FCDBA2C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26BF2F8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254C46D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9004326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A1CC018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C02533E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040692F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2100D10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CD1E240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AE17703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69F65B1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C0CE23C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54FF4B6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76BA695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7E29260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A162419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E73A7E6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5FD1412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8F7D792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715DE7E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D057B8A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66128F5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86D3850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11631D3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B82408B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EF30CFB" w14:textId="77777777" w:rsid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D45D605" w14:textId="77777777" w:rsidR="00116FA5" w:rsidRPr="00116FA5" w:rsidRDefault="00116FA5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BA0EB3E" w14:textId="77777777" w:rsidR="00417D3F" w:rsidRPr="00347C44" w:rsidRDefault="002807AE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Сведения по сущностям сферы</w:t>
      </w:r>
    </w:p>
    <w:tbl>
      <w:tblPr>
        <w:tblStyle w:val="afffffff2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2"/>
        <w:gridCol w:w="1985"/>
        <w:gridCol w:w="850"/>
        <w:gridCol w:w="2268"/>
        <w:gridCol w:w="1560"/>
        <w:gridCol w:w="2126"/>
      </w:tblGrid>
      <w:tr w:rsidR="00417D3F" w:rsidRPr="00347C44" w14:paraId="1604E75E" w14:textId="77777777" w:rsidTr="00067E1B">
        <w:trPr>
          <w:trHeight w:val="12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8936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58E71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регулирования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67D3D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4E1F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Атрибуты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4E79C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оцифровки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623B6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процессов, отвечающих за организацию и управление сферой</w:t>
            </w:r>
          </w:p>
        </w:tc>
      </w:tr>
      <w:tr w:rsidR="00417D3F" w:rsidRPr="00347C44" w14:paraId="10FEC642" w14:textId="77777777" w:rsidTr="00067E1B">
        <w:trPr>
          <w:trHeight w:val="29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CCA81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618A09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Субъект. Производитель ЛС и 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94692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более 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3DF0" w14:textId="77777777" w:rsidR="00417D3F" w:rsidRPr="00067E1B" w:rsidRDefault="002807AE" w:rsidP="0098739C">
            <w:pPr>
              <w:pStyle w:val="3"/>
              <w:numPr>
                <w:ilvl w:val="0"/>
                <w:numId w:val="77"/>
              </w:numPr>
              <w:tabs>
                <w:tab w:val="left" w:pos="310"/>
              </w:tabs>
              <w:spacing w:before="0" w:line="216" w:lineRule="auto"/>
              <w:ind w:left="0" w:firstLine="0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 w:rsidRPr="00067E1B">
              <w:rPr>
                <w:rFonts w:ascii="Times New Roman" w:hAnsi="Times New Roman"/>
                <w:color w:val="000000"/>
                <w:sz w:val="22"/>
                <w:lang w:val="ru-RU"/>
              </w:rPr>
              <w:t>Производимая продукция и предоставляемые услуги</w:t>
            </w:r>
          </w:p>
          <w:p w14:paraId="19F5CD12" w14:textId="77777777" w:rsidR="00417D3F" w:rsidRPr="00067E1B" w:rsidRDefault="002807AE" w:rsidP="0098739C">
            <w:pPr>
              <w:pStyle w:val="3"/>
              <w:numPr>
                <w:ilvl w:val="0"/>
                <w:numId w:val="77"/>
              </w:numPr>
              <w:tabs>
                <w:tab w:val="left" w:pos="310"/>
              </w:tabs>
              <w:spacing w:before="0" w:line="216" w:lineRule="auto"/>
              <w:ind w:left="0" w:firstLine="0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 w:rsidRPr="00067E1B">
              <w:rPr>
                <w:rFonts w:ascii="Times New Roman" w:hAnsi="Times New Roman"/>
                <w:color w:val="000000"/>
                <w:sz w:val="22"/>
                <w:lang w:val="ru-RU"/>
              </w:rPr>
              <w:t>Система менеджмента качества</w:t>
            </w:r>
          </w:p>
          <w:p w14:paraId="05C8FDD0" w14:textId="77777777" w:rsidR="00417D3F" w:rsidRPr="00067E1B" w:rsidRDefault="002807AE" w:rsidP="0098739C">
            <w:pPr>
              <w:pStyle w:val="3"/>
              <w:numPr>
                <w:ilvl w:val="0"/>
                <w:numId w:val="77"/>
              </w:numPr>
              <w:tabs>
                <w:tab w:val="left" w:pos="310"/>
              </w:tabs>
              <w:spacing w:before="0" w:line="216" w:lineRule="auto"/>
              <w:ind w:left="0" w:firstLine="0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 w:rsidRPr="00067E1B">
              <w:rPr>
                <w:rFonts w:ascii="Times New Roman" w:hAnsi="Times New Roman"/>
                <w:color w:val="000000"/>
                <w:sz w:val="22"/>
                <w:lang w:val="ru-RU"/>
              </w:rPr>
              <w:t>Наименование лекарственных средств</w:t>
            </w:r>
          </w:p>
          <w:p w14:paraId="0ABDD8FA" w14:textId="77777777" w:rsidR="00417D3F" w:rsidRPr="00067E1B" w:rsidRDefault="002807AE" w:rsidP="0098739C">
            <w:pPr>
              <w:pStyle w:val="3"/>
              <w:numPr>
                <w:ilvl w:val="0"/>
                <w:numId w:val="77"/>
              </w:numPr>
              <w:tabs>
                <w:tab w:val="left" w:pos="310"/>
              </w:tabs>
              <w:spacing w:before="0" w:line="216" w:lineRule="auto"/>
              <w:ind w:left="0" w:firstLine="0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 w:rsidRPr="00067E1B">
              <w:rPr>
                <w:rFonts w:ascii="Times New Roman" w:hAnsi="Times New Roman"/>
                <w:color w:val="000000"/>
                <w:sz w:val="22"/>
                <w:lang w:val="ru-RU"/>
              </w:rPr>
              <w:t>Лицензия фармацевтической деятельности</w:t>
            </w:r>
          </w:p>
          <w:p w14:paraId="30399C14" w14:textId="77777777" w:rsidR="00417D3F" w:rsidRPr="00347C44" w:rsidRDefault="002807AE" w:rsidP="0098739C">
            <w:pPr>
              <w:pStyle w:val="3"/>
              <w:numPr>
                <w:ilvl w:val="0"/>
                <w:numId w:val="77"/>
              </w:numPr>
              <w:tabs>
                <w:tab w:val="left" w:pos="310"/>
              </w:tabs>
              <w:spacing w:before="0" w:line="216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E1B">
              <w:rPr>
                <w:rFonts w:ascii="Times New Roman" w:hAnsi="Times New Roman"/>
                <w:color w:val="000000"/>
                <w:sz w:val="22"/>
                <w:lang w:val="ru-RU"/>
              </w:rPr>
              <w:t>Лицензия в сфере оборота наркотических средств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257A04" w14:textId="77777777" w:rsidR="00417D3F" w:rsidRPr="00347C44" w:rsidRDefault="002807AE">
            <w:pPr>
              <w:tabs>
                <w:tab w:val="left" w:pos="3030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77" w:name="_heading=h.q5j70cnzercr" w:colFirst="0" w:colLast="0"/>
            <w:bookmarkEnd w:id="77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6C1A0" w14:textId="77777777" w:rsidR="00417D3F" w:rsidRPr="00347C44" w:rsidRDefault="002807AE" w:rsidP="0098739C">
            <w:pPr>
              <w:numPr>
                <w:ilvl w:val="0"/>
                <w:numId w:val="38"/>
              </w:numPr>
              <w:tabs>
                <w:tab w:val="left" w:pos="190"/>
                <w:tab w:val="left" w:pos="3030"/>
              </w:tabs>
              <w:spacing w:after="0" w:line="21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Ценообразование лекарственных средств </w:t>
            </w:r>
          </w:p>
        </w:tc>
      </w:tr>
    </w:tbl>
    <w:p w14:paraId="19088F1F" w14:textId="77777777" w:rsidR="00417D3F" w:rsidRPr="00067E1B" w:rsidRDefault="00764571" w:rsidP="00764571">
      <w:pPr>
        <w:tabs>
          <w:tab w:val="left" w:pos="3030"/>
        </w:tabs>
        <w:spacing w:after="0"/>
        <w:rPr>
          <w:rFonts w:ascii="Times New Roman" w:hAnsi="Times New Roman"/>
          <w:b/>
          <w:sz w:val="28"/>
          <w:lang w:val="ru-RU"/>
        </w:rPr>
      </w:pPr>
      <w:bookmarkStart w:id="78" w:name="_heading=h.a2hrfg28ep4v" w:colFirst="0" w:colLast="0"/>
      <w:bookmarkEnd w:id="78"/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*</w:t>
      </w:r>
      <w:r w:rsidRPr="00347C44">
        <w:rPr>
          <w:rFonts w:ascii="Times New Roman" w:hAnsi="Times New Roman" w:cs="Times New Roman"/>
          <w:sz w:val="20"/>
          <w:lang w:val="ru-RU"/>
        </w:rPr>
        <w:t xml:space="preserve"> </w:t>
      </w:r>
      <w:r w:rsidRPr="00347C44">
        <w:rPr>
          <w:rFonts w:ascii="Times New Roman" w:eastAsia="Times New Roman" w:hAnsi="Times New Roman" w:cs="Times New Roman"/>
          <w:bCs/>
          <w:kern w:val="36"/>
          <w:sz w:val="24"/>
          <w:szCs w:val="28"/>
          <w:lang w:val="ru-RU"/>
        </w:rPr>
        <w:t>все сущности сферы указаны в концептуальной модели данных согласно приложению</w:t>
      </w:r>
    </w:p>
    <w:p w14:paraId="78675420" w14:textId="77777777" w:rsidR="00417D3F" w:rsidRPr="00347C44" w:rsidRDefault="002807AE" w:rsidP="00764571">
      <w:pPr>
        <w:tabs>
          <w:tab w:val="left" w:pos="3030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Детализация группы процессов:</w:t>
      </w:r>
    </w:p>
    <w:p w14:paraId="2F1354D9" w14:textId="77777777" w:rsidR="00417D3F" w:rsidRPr="00347C44" w:rsidRDefault="00C30928">
      <w:pPr>
        <w:tabs>
          <w:tab w:val="left" w:pos="30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79" w:name="_heading=h.t4c7gbvy0z6m" w:colFirst="0" w:colLast="0"/>
      <w:bookmarkStart w:id="80" w:name="_heading=h.56h2qt965jjr" w:colFirst="0" w:colLast="0"/>
      <w:bookmarkStart w:id="81" w:name="_heading=h.4yk6aeyryf1" w:colFirst="0" w:colLast="0"/>
      <w:bookmarkEnd w:id="79"/>
      <w:bookmarkEnd w:id="80"/>
      <w:bookmarkEnd w:id="81"/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6.1</w:t>
      </w:r>
      <w:r w:rsidR="002807AE"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Ценообразование лекарственных средств</w:t>
      </w:r>
    </w:p>
    <w:tbl>
      <w:tblPr>
        <w:tblStyle w:val="afffffff5"/>
        <w:tblW w:w="936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972"/>
      </w:tblGrid>
      <w:tr w:rsidR="00417D3F" w:rsidRPr="00347C44" w14:paraId="25F0E41D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AE12D" w14:textId="77777777" w:rsidR="00417D3F" w:rsidRPr="00347C44" w:rsidRDefault="002807AE">
            <w:pPr>
              <w:tabs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Состоит из процессов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34BF" w14:textId="77777777" w:rsidR="00417D3F" w:rsidRPr="00347C44" w:rsidRDefault="00C30928" w:rsidP="0098739C">
            <w:pPr>
              <w:numPr>
                <w:ilvl w:val="0"/>
                <w:numId w:val="37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82" w:name="_heading=h.g3mhf7ruotqv" w:colFirst="0" w:colLast="0"/>
            <w:bookmarkEnd w:id="82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Расчет цен</w:t>
            </w:r>
            <w:r w:rsidR="00B47E85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D2D3C1B" w14:textId="77777777" w:rsidR="00417D3F" w:rsidRPr="00347C44" w:rsidRDefault="00C30928" w:rsidP="0098739C">
            <w:pPr>
              <w:numPr>
                <w:ilvl w:val="0"/>
                <w:numId w:val="37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83" w:name="_heading=h.6dhqxlrjy25y" w:colFirst="0" w:colLast="0"/>
            <w:bookmarkEnd w:id="83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Подача заявок</w:t>
            </w:r>
            <w:r w:rsidR="00B47E85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B67C4E7" w14:textId="77777777" w:rsidR="00417D3F" w:rsidRPr="00347C44" w:rsidRDefault="00C30928" w:rsidP="0098739C">
            <w:pPr>
              <w:numPr>
                <w:ilvl w:val="0"/>
                <w:numId w:val="37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84" w:name="_heading=h.2igt4vbbpbkj" w:colFirst="0" w:colLast="0"/>
            <w:bookmarkEnd w:id="84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Экспертиза и утверждение</w:t>
            </w:r>
            <w:r w:rsidR="00B47E85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6F9BDBE" w14:textId="77777777" w:rsidR="00417D3F" w:rsidRPr="00347C44" w:rsidRDefault="00C30928" w:rsidP="0098739C">
            <w:pPr>
              <w:numPr>
                <w:ilvl w:val="0"/>
                <w:numId w:val="37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85" w:name="_heading=h.4boom3wc2kux" w:colFirst="0" w:colLast="0"/>
            <w:bookmarkEnd w:id="85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 в реестре</w:t>
            </w:r>
            <w:r w:rsidR="00B47E85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52E7E64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BE7F5" w14:textId="77777777" w:rsidR="00417D3F" w:rsidRPr="00347C44" w:rsidRDefault="00842553">
            <w:pPr>
              <w:tabs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Перспективное технологии, в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т.ч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использование искусственного интеллекта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E570E" w14:textId="77777777" w:rsidR="00417D3F" w:rsidRPr="00347C44" w:rsidRDefault="002807AE">
            <w:pPr>
              <w:tabs>
                <w:tab w:val="left" w:pos="351"/>
                <w:tab w:val="left" w:pos="3030"/>
              </w:tabs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Имеется.</w:t>
            </w:r>
          </w:p>
          <w:p w14:paraId="09CA15A0" w14:textId="77777777" w:rsidR="00417D3F" w:rsidRPr="00FD7F71" w:rsidRDefault="002807AE" w:rsidP="0098739C">
            <w:pPr>
              <w:numPr>
                <w:ilvl w:val="0"/>
                <w:numId w:val="35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ИИ-анализ себестоимости с учетом колебаний ц</w:t>
            </w:r>
            <w:r w:rsidR="00B47E85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 на сырье и ресурсы;</w:t>
            </w:r>
          </w:p>
          <w:p w14:paraId="28AC62B0" w14:textId="77777777" w:rsidR="00417D3F" w:rsidRPr="00FD7F71" w:rsidRDefault="002807AE" w:rsidP="0098739C">
            <w:pPr>
              <w:numPr>
                <w:ilvl w:val="0"/>
                <w:numId w:val="35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Прогнозирование рыночного спроса</w:t>
            </w:r>
            <w:r w:rsidR="00B47E85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оптимизация ценовой политики;</w:t>
            </w:r>
          </w:p>
          <w:p w14:paraId="7852AFF3" w14:textId="77777777" w:rsidR="00417D3F" w:rsidRPr="00FD7F71" w:rsidRDefault="002807AE" w:rsidP="0098739C">
            <w:pPr>
              <w:numPr>
                <w:ilvl w:val="0"/>
                <w:numId w:val="35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Сравнительный анализ с</w:t>
            </w:r>
            <w:r w:rsidR="00B47E85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конкурентами и мировыми ценами;</w:t>
            </w:r>
          </w:p>
          <w:p w14:paraId="1734ECD0" w14:textId="77777777" w:rsidR="00417D3F" w:rsidRPr="00FD7F71" w:rsidRDefault="002807AE" w:rsidP="0098739C">
            <w:pPr>
              <w:numPr>
                <w:ilvl w:val="0"/>
                <w:numId w:val="35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Моделирование сценариев влияния изменения </w:t>
            </w:r>
            <w:r w:rsidR="00B47E85"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цены на объемы продаж и прибыль;</w:t>
            </w:r>
          </w:p>
          <w:p w14:paraId="3587C8C8" w14:textId="554CA926" w:rsidR="00417D3F" w:rsidRPr="00347C44" w:rsidRDefault="002807AE" w:rsidP="0098739C">
            <w:pPr>
              <w:numPr>
                <w:ilvl w:val="0"/>
                <w:numId w:val="35"/>
              </w:numPr>
              <w:tabs>
                <w:tab w:val="left" w:pos="351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Автоматическая подготовка обоснований для подачи цен в государственные регистры.</w:t>
            </w:r>
          </w:p>
        </w:tc>
      </w:tr>
      <w:tr w:rsidR="00417D3F" w:rsidRPr="00347C44" w14:paraId="45F622A0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A515" w14:textId="77777777" w:rsidR="00417D3F" w:rsidRPr="00347C44" w:rsidRDefault="002807AE">
            <w:pPr>
              <w:tabs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 структурные подразделения МЗ РК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0FFE8" w14:textId="77777777" w:rsidR="00417D3F" w:rsidRPr="00347C44" w:rsidRDefault="00C30928" w:rsidP="00C30928">
            <w:pPr>
              <w:tabs>
                <w:tab w:val="left" w:pos="351"/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ДЛП, ННЦРЗ,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НЦЭЛС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2807AE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ДРЭЗ</w:t>
            </w:r>
            <w:r w:rsidR="00B47E85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3762E457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2893" w14:textId="77777777" w:rsidR="00417D3F" w:rsidRPr="00347C44" w:rsidRDefault="002807AE">
            <w:pPr>
              <w:tabs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функции центрального государственного органа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037B6" w14:textId="77777777" w:rsidR="00417D3F" w:rsidRPr="00347C44" w:rsidRDefault="002807AE" w:rsidP="0098739C">
            <w:pPr>
              <w:pStyle w:val="af0"/>
              <w:numPr>
                <w:ilvl w:val="3"/>
                <w:numId w:val="35"/>
              </w:numPr>
              <w:tabs>
                <w:tab w:val="left" w:pos="493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правил проведения оценки качества лекарственных средств и медицинских изделий, зарегистрированных в Республике Казахстан;</w:t>
            </w:r>
          </w:p>
          <w:p w14:paraId="791636AD" w14:textId="77777777" w:rsidR="00417D3F" w:rsidRPr="00347C44" w:rsidRDefault="002807AE" w:rsidP="0098739C">
            <w:pPr>
              <w:pStyle w:val="af0"/>
              <w:numPr>
                <w:ilvl w:val="3"/>
                <w:numId w:val="35"/>
              </w:numPr>
              <w:tabs>
                <w:tab w:val="left" w:pos="493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Разработка и утверждение по согласованию с антимонопольным органом предельных цен производителя на торговое наименование лекарственного средства, предельных цен на торговое наименование лекарственного средства для розничной и оптовой реализации, включенного в перечень лекарственных средств, подлежащих ценовому регулированию;</w:t>
            </w:r>
          </w:p>
          <w:p w14:paraId="643C8AE6" w14:textId="77777777" w:rsidR="00417D3F" w:rsidRPr="00347C44" w:rsidRDefault="002807AE" w:rsidP="0098739C">
            <w:pPr>
              <w:pStyle w:val="af0"/>
              <w:numPr>
                <w:ilvl w:val="3"/>
                <w:numId w:val="35"/>
              </w:numPr>
              <w:tabs>
                <w:tab w:val="left" w:pos="493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цен на зарегистрированные и находящиеся в обращении в Республике Казахстан лекарственные средства для оптовой и розничной реализации, включенные в перечень лекарственных средств, подлежащих ценовому регулированию, а также на зарегистрированные лекарственные средства и изделия медицинского назначения в рамках гарантированного объема бесплатной медицинской помощи и (или) в системе обязательного социального медицинского страхования;</w:t>
            </w:r>
          </w:p>
          <w:p w14:paraId="01A983BB" w14:textId="77777777" w:rsidR="00C30928" w:rsidRPr="00347C44" w:rsidRDefault="002807AE" w:rsidP="0098739C">
            <w:pPr>
              <w:pStyle w:val="af0"/>
              <w:numPr>
                <w:ilvl w:val="3"/>
                <w:numId w:val="35"/>
              </w:numPr>
              <w:tabs>
                <w:tab w:val="left" w:pos="493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перечня лекарственных средств, подлежащих ценовому регулированию для оптовой и розничной реализации, по согласованию с антимонопольным органом;</w:t>
            </w:r>
          </w:p>
          <w:p w14:paraId="5F2F5F2B" w14:textId="77777777" w:rsidR="00417D3F" w:rsidRPr="00347C44" w:rsidRDefault="002807AE" w:rsidP="0098739C">
            <w:pPr>
              <w:pStyle w:val="af0"/>
              <w:numPr>
                <w:ilvl w:val="3"/>
                <w:numId w:val="35"/>
              </w:numPr>
              <w:tabs>
                <w:tab w:val="left" w:pos="493"/>
                <w:tab w:val="left" w:pos="3030"/>
              </w:tabs>
              <w:spacing w:after="0" w:line="240" w:lineRule="auto"/>
              <w:ind w:left="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контроля за соблюдением предельных цен лекарственных средств по торговым наименованиям, а также разрешительного контроля до выдачи разрешения и (или) приложения к разрешению, а также по направленному уведомлению.</w:t>
            </w:r>
          </w:p>
        </w:tc>
      </w:tr>
      <w:tr w:rsidR="00417D3F" w:rsidRPr="00347C44" w14:paraId="7ACA3861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EBC3D" w14:textId="77777777" w:rsidR="00417D3F" w:rsidRPr="00347C44" w:rsidRDefault="002807AE">
            <w:pPr>
              <w:tabs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Связанные государственные услуги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859CF" w14:textId="77777777" w:rsidR="00417D3F" w:rsidRPr="00347C44" w:rsidRDefault="002807AE" w:rsidP="00C30928">
            <w:pPr>
              <w:tabs>
                <w:tab w:val="left" w:pos="351"/>
                <w:tab w:val="left" w:pos="3030"/>
              </w:tabs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Регистрация цены на лекарственные средства и медицинские изделия</w:t>
            </w:r>
            <w:r w:rsidR="00B47E85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0503B8E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1EDCE" w14:textId="77777777" w:rsidR="00417D3F" w:rsidRPr="00347C44" w:rsidRDefault="002807AE">
            <w:pPr>
              <w:tabs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автоматизации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CC863" w14:textId="77777777" w:rsidR="00417D3F" w:rsidRPr="00347C44" w:rsidRDefault="002807AE" w:rsidP="00C30928">
            <w:pPr>
              <w:tabs>
                <w:tab w:val="left" w:pos="351"/>
                <w:tab w:val="left" w:pos="3030"/>
              </w:tabs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Автоматизировано</w:t>
            </w:r>
            <w:r w:rsidR="00C30928"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C30928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ПЭП, ИС 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НЦЭЛС</w:t>
            </w:r>
            <w:r w:rsidR="00964530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B47E85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17D3F" w:rsidRPr="00347C44" w14:paraId="57BFC62E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99C44" w14:textId="77777777" w:rsidR="00417D3F" w:rsidRPr="00347C44" w:rsidRDefault="002807AE">
            <w:pPr>
              <w:tabs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 / объект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CA2D6" w14:textId="77777777" w:rsidR="00417D3F" w:rsidRPr="00347C44" w:rsidRDefault="002807AE">
            <w:pPr>
              <w:tabs>
                <w:tab w:val="left" w:pos="351"/>
                <w:tab w:val="left" w:pos="3030"/>
              </w:tabs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Производитель ЛС и МИ</w:t>
            </w:r>
          </w:p>
        </w:tc>
      </w:tr>
      <w:tr w:rsidR="00417D3F" w:rsidRPr="00347C44" w14:paraId="4F7A0135" w14:textId="77777777" w:rsidTr="00067E1B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2B5C3" w14:textId="77777777" w:rsidR="00417D3F" w:rsidRPr="00347C44" w:rsidRDefault="002807AE">
            <w:pPr>
              <w:tabs>
                <w:tab w:val="left" w:pos="3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Статус реинжиниринга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3FEFE" w14:textId="77777777" w:rsidR="00417D3F" w:rsidRPr="00347C44" w:rsidRDefault="002807AE">
            <w:pPr>
              <w:tabs>
                <w:tab w:val="left" w:pos="351"/>
                <w:tab w:val="left" w:pos="3030"/>
              </w:tabs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Планируется, согласно план-графику настоящего КЦТ</w:t>
            </w:r>
          </w:p>
        </w:tc>
      </w:tr>
    </w:tbl>
    <w:p w14:paraId="168D2B2B" w14:textId="77777777" w:rsidR="00417D3F" w:rsidRPr="00347C44" w:rsidRDefault="00417D3F">
      <w:pPr>
        <w:tabs>
          <w:tab w:val="left" w:pos="3030"/>
        </w:tabs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0BDCD17" w14:textId="77777777" w:rsidR="00417D3F" w:rsidRPr="00347C44" w:rsidRDefault="00417D3F">
      <w:pPr>
        <w:tabs>
          <w:tab w:val="left" w:pos="3030"/>
        </w:tabs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C71B53C" w14:textId="77777777" w:rsidR="00417D3F" w:rsidRPr="00347C44" w:rsidRDefault="00417D3F">
      <w:pPr>
        <w:tabs>
          <w:tab w:val="left" w:pos="3030"/>
        </w:tabs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417D3F" w:rsidRPr="00347C44">
          <w:pgSz w:w="11906" w:h="16838"/>
          <w:pgMar w:top="1134" w:right="851" w:bottom="1134" w:left="1701" w:header="709" w:footer="709" w:gutter="0"/>
          <w:cols w:space="720"/>
        </w:sectPr>
      </w:pPr>
    </w:p>
    <w:tbl>
      <w:tblPr>
        <w:tblStyle w:val="afffffff6"/>
        <w:tblpPr w:leftFromText="180" w:rightFromText="180" w:vertAnchor="text" w:horzAnchor="margin" w:tblpY="-84"/>
        <w:tblW w:w="146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97"/>
        <w:gridCol w:w="998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677A20" w:rsidRPr="00347C44" w14:paraId="102511AF" w14:textId="77777777" w:rsidTr="00067E1B">
        <w:trPr>
          <w:trHeight w:val="525"/>
        </w:trPr>
        <w:tc>
          <w:tcPr>
            <w:tcW w:w="14601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B91CD" w14:textId="77777777" w:rsidR="00677A20" w:rsidRPr="00347C44" w:rsidRDefault="00677A20" w:rsidP="00067E1B">
            <w:pPr>
              <w:tabs>
                <w:tab w:val="left" w:pos="303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План-график сферы «Медицинская и фармацевтическая промышленность» </w:t>
            </w:r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(диаграмма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Ганта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  <w:r w:rsidRPr="00347C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3C2224" w:rsidRPr="00347C44" w14:paraId="477407EA" w14:textId="77777777" w:rsidTr="00677A20">
        <w:trPr>
          <w:trHeight w:val="525"/>
        </w:trPr>
        <w:tc>
          <w:tcPr>
            <w:tcW w:w="4395" w:type="dxa"/>
            <w:gridSpan w:val="2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24207E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Реинжиниринг бизнес-процессов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FF6B45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2025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C32CAD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2026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</w:tcBorders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95D75F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2027</w:t>
            </w:r>
          </w:p>
        </w:tc>
      </w:tr>
      <w:tr w:rsidR="003C2224" w:rsidRPr="00347C44" w14:paraId="719F4FA2" w14:textId="77777777" w:rsidTr="00677A20">
        <w:trPr>
          <w:trHeight w:val="735"/>
        </w:trPr>
        <w:tc>
          <w:tcPr>
            <w:tcW w:w="3397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6082E2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процессов и процессы</w:t>
            </w:r>
          </w:p>
        </w:tc>
        <w:tc>
          <w:tcPr>
            <w:tcW w:w="998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8A0101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Отв.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Подр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55423A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DA941F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713610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3E4A0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D67551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5F57D3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B92AB8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A8B25A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CF1AE9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482BFE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C96D4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2F78B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IV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</w:tr>
      <w:tr w:rsidR="003C2224" w:rsidRPr="00347C44" w14:paraId="073AE49B" w14:textId="77777777" w:rsidTr="00677A20">
        <w:trPr>
          <w:trHeight w:val="735"/>
        </w:trPr>
        <w:tc>
          <w:tcPr>
            <w:tcW w:w="3397" w:type="dxa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BEE647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Медицинская и фармацевтическая промышленность</w:t>
            </w:r>
          </w:p>
        </w:tc>
        <w:tc>
          <w:tcPr>
            <w:tcW w:w="11204" w:type="dxa"/>
            <w:gridSpan w:val="13"/>
            <w:shd w:val="clear" w:color="auto" w:fill="FCE5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94DEFA" w14:textId="77777777" w:rsidR="00677A20" w:rsidRPr="00347C44" w:rsidRDefault="00677A20" w:rsidP="00067E1B">
            <w:pPr>
              <w:keepNext/>
              <w:keepLines/>
              <w:tabs>
                <w:tab w:val="left" w:pos="377"/>
              </w:tabs>
              <w:spacing w:after="0" w:line="240" w:lineRule="auto"/>
              <w:ind w:left="9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AE4C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новых производств по выпуску лекарственных средств и медицинских изделий до 6 ед. к 2025 году</w:t>
            </w:r>
          </w:p>
        </w:tc>
      </w:tr>
      <w:tr w:rsidR="003C2224" w:rsidRPr="00347C44" w14:paraId="2FBB4065" w14:textId="77777777" w:rsidTr="00677A20">
        <w:trPr>
          <w:trHeight w:val="415"/>
        </w:trPr>
        <w:tc>
          <w:tcPr>
            <w:tcW w:w="3397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60C23B" w14:textId="77777777" w:rsidR="00677A20" w:rsidRPr="00347C44" w:rsidRDefault="00677A20" w:rsidP="00067E1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Группа бизнес-процессов:</w:t>
            </w:r>
          </w:p>
          <w:p w14:paraId="10084CEB" w14:textId="77777777" w:rsidR="00677A20" w:rsidRPr="00347C44" w:rsidRDefault="00677A20" w:rsidP="00067E1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Производство лекарственных средств и медицинских изделий</w:t>
            </w:r>
          </w:p>
          <w:p w14:paraId="297B9409" w14:textId="77777777" w:rsidR="00677A20" w:rsidRPr="00347C44" w:rsidRDefault="00677A20" w:rsidP="00067E1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Перспективные технологии:</w:t>
            </w:r>
          </w:p>
          <w:p w14:paraId="04EAEDBF" w14:textId="77777777" w:rsidR="00677A20" w:rsidRPr="00347C44" w:rsidRDefault="00677A20" w:rsidP="00067E1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Pr="00347C4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Автоматизированное управление производственными линиями с ИИ-оптимизацией процессов.</w:t>
            </w:r>
          </w:p>
          <w:p w14:paraId="43AF6F02" w14:textId="77777777" w:rsidR="00677A20" w:rsidRPr="00347C44" w:rsidRDefault="00677A20" w:rsidP="00067E1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 Роботизация операций для повышения точности и снижения брака.</w:t>
            </w:r>
          </w:p>
          <w:p w14:paraId="3C428987" w14:textId="77777777" w:rsidR="00677A20" w:rsidRPr="00347C44" w:rsidRDefault="00677A20" w:rsidP="00067E1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347C4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IoT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-мониторинг параметров производства (температура, влажность, давление) в реальном времени.</w:t>
            </w:r>
          </w:p>
          <w:p w14:paraId="5FA2C5CD" w14:textId="77777777" w:rsidR="00677A20" w:rsidRPr="00347C44" w:rsidRDefault="00677A20" w:rsidP="00067E1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Цифровые двойники для тестирования и улучшения производственных процессов.</w:t>
            </w:r>
          </w:p>
          <w:p w14:paraId="028B2770" w14:textId="77777777" w:rsidR="00677A20" w:rsidRPr="00347C44" w:rsidRDefault="00677A20" w:rsidP="00067E1B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 Предиктивная аналитика для предотвращения поломок оборудования и сбоев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производства.</w:t>
            </w:r>
          </w:p>
        </w:tc>
        <w:tc>
          <w:tcPr>
            <w:tcW w:w="998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49E9F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ДРФМП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F616AD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D0BE52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22109A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E3C25C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A3F1CD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803007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BF2BF8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06C879" w14:textId="77777777" w:rsidR="00677A20" w:rsidRPr="00347C44" w:rsidRDefault="00677A20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459BB4" w14:textId="77777777" w:rsidR="00677A20" w:rsidRPr="00347C44" w:rsidRDefault="00677A20" w:rsidP="00067E1B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7328C0" w14:textId="77777777" w:rsidR="00677A20" w:rsidRPr="00347C44" w:rsidRDefault="00677A20" w:rsidP="00067E1B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50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EF17DA" w14:textId="77777777" w:rsidR="00677A20" w:rsidRPr="00347C44" w:rsidRDefault="00677A20" w:rsidP="00067E1B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F </w:t>
            </w:r>
          </w:p>
        </w:tc>
        <w:tc>
          <w:tcPr>
            <w:tcW w:w="851" w:type="dxa"/>
            <w:shd w:val="clear" w:color="auto" w:fill="D6E3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2F8B0" w14:textId="77777777" w:rsidR="00677A20" w:rsidRPr="00347C44" w:rsidRDefault="00677A20" w:rsidP="00067E1B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</w:t>
            </w:r>
          </w:p>
        </w:tc>
      </w:tr>
    </w:tbl>
    <w:p w14:paraId="41429C62" w14:textId="77777777" w:rsidR="00417D3F" w:rsidRPr="00347C44" w:rsidRDefault="00417D3F" w:rsidP="00067E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C984B56" w14:textId="77777777" w:rsidR="00417D3F" w:rsidRPr="00347C44" w:rsidRDefault="002807AE">
      <w:pPr>
        <w:pStyle w:val="1"/>
        <w:spacing w:before="0" w:line="240" w:lineRule="auto"/>
        <w:ind w:hanging="283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Сводный график трансформации сфер </w:t>
      </w:r>
      <w:r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(Диаграмма </w:t>
      </w:r>
      <w:proofErr w:type="spellStart"/>
      <w:r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Ганта</w:t>
      </w:r>
      <w:proofErr w:type="spellEnd"/>
      <w:r w:rsidRPr="00347C4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</w:p>
    <w:tbl>
      <w:tblPr>
        <w:tblStyle w:val="afffffff7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210"/>
        <w:gridCol w:w="2370"/>
        <w:gridCol w:w="2099"/>
        <w:gridCol w:w="2100"/>
        <w:gridCol w:w="2100"/>
      </w:tblGrid>
      <w:tr w:rsidR="0075050D" w:rsidRPr="00347C44" w14:paraId="6B0D5758" w14:textId="77777777" w:rsidTr="00067E1B">
        <w:trPr>
          <w:cantSplit/>
        </w:trPr>
        <w:tc>
          <w:tcPr>
            <w:tcW w:w="621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F0692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Название сферы</w:t>
            </w:r>
          </w:p>
        </w:tc>
        <w:tc>
          <w:tcPr>
            <w:tcW w:w="237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FBF132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Ответственное подразделение (Департамент / Комитет) </w:t>
            </w:r>
          </w:p>
        </w:tc>
        <w:tc>
          <w:tcPr>
            <w:tcW w:w="20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60E30E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21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F36C66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1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925680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</w:tr>
      <w:tr w:rsidR="003C2224" w:rsidRPr="00347C44" w14:paraId="75CC215F" w14:textId="77777777" w:rsidTr="00714DB6">
        <w:trPr>
          <w:trHeight w:val="360"/>
        </w:trPr>
        <w:tc>
          <w:tcPr>
            <w:tcW w:w="62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DCCBEB" w14:textId="77777777" w:rsidR="0075050D" w:rsidRPr="00347C44" w:rsidRDefault="0075050D">
            <w:pPr>
              <w:keepNext/>
              <w:keepLines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Охрана здоровья граждан </w:t>
            </w:r>
          </w:p>
        </w:tc>
        <w:tc>
          <w:tcPr>
            <w:tcW w:w="23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87E771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ДОМП</w:t>
            </w:r>
          </w:p>
        </w:tc>
        <w:tc>
          <w:tcPr>
            <w:tcW w:w="209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C69146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BFFF40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 и F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B00567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R,F,D</w:t>
            </w:r>
          </w:p>
        </w:tc>
      </w:tr>
      <w:tr w:rsidR="003C2224" w:rsidRPr="00347C44" w14:paraId="71B55EBB" w14:textId="77777777" w:rsidTr="00714DB6">
        <w:trPr>
          <w:trHeight w:val="472"/>
        </w:trPr>
        <w:tc>
          <w:tcPr>
            <w:tcW w:w="62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293B5D" w14:textId="4DE886D3" w:rsidR="0075050D" w:rsidRPr="00347C44" w:rsidRDefault="00271504" w:rsidP="00067E1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Медицинская и фармацевтическая наука и образование, кадровое обеспечение</w:t>
            </w:r>
          </w:p>
        </w:tc>
        <w:tc>
          <w:tcPr>
            <w:tcW w:w="23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D73062" w14:textId="77777777" w:rsidR="0075050D" w:rsidRPr="00347C44" w:rsidRDefault="0075050D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ДНЧР</w:t>
            </w:r>
          </w:p>
        </w:tc>
        <w:tc>
          <w:tcPr>
            <w:tcW w:w="209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67F207" w14:textId="77777777" w:rsidR="0075050D" w:rsidRPr="00347C44" w:rsidRDefault="0075050D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CA286" w14:textId="77777777" w:rsidR="0075050D" w:rsidRPr="00347C44" w:rsidRDefault="0075050D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 и F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B3E06C" w14:textId="77777777" w:rsidR="0075050D" w:rsidRPr="00347C44" w:rsidRDefault="0075050D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R,F,D</w:t>
            </w:r>
          </w:p>
        </w:tc>
      </w:tr>
      <w:tr w:rsidR="003C2224" w:rsidRPr="00347C44" w14:paraId="0D99342D" w14:textId="77777777" w:rsidTr="00714DB6">
        <w:trPr>
          <w:trHeight w:val="360"/>
        </w:trPr>
        <w:tc>
          <w:tcPr>
            <w:tcW w:w="62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00216C" w14:textId="77777777" w:rsidR="0075050D" w:rsidRPr="00347C44" w:rsidRDefault="0075050D" w:rsidP="00067E1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Контроль за обращением ЛС и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медизделий</w:t>
            </w:r>
            <w:proofErr w:type="spellEnd"/>
          </w:p>
        </w:tc>
        <w:tc>
          <w:tcPr>
            <w:tcW w:w="23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EFEE1" w14:textId="77777777" w:rsidR="0075050D" w:rsidRPr="00347C44" w:rsidRDefault="0075050D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КМФК, ДЛП</w:t>
            </w:r>
          </w:p>
        </w:tc>
        <w:tc>
          <w:tcPr>
            <w:tcW w:w="209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54E4FE" w14:textId="77777777" w:rsidR="0075050D" w:rsidRPr="00347C44" w:rsidRDefault="0075050D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E1A34A" w14:textId="77777777" w:rsidR="0075050D" w:rsidRPr="00347C44" w:rsidRDefault="0075050D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 и F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421E83" w14:textId="77777777" w:rsidR="0075050D" w:rsidRPr="00347C44" w:rsidRDefault="0075050D" w:rsidP="00067E1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R,F,D</w:t>
            </w:r>
          </w:p>
        </w:tc>
      </w:tr>
      <w:tr w:rsidR="003C2224" w:rsidRPr="00347C44" w14:paraId="00278EB4" w14:textId="77777777" w:rsidTr="00714DB6">
        <w:trPr>
          <w:trHeight w:val="360"/>
        </w:trPr>
        <w:tc>
          <w:tcPr>
            <w:tcW w:w="62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7358BF" w14:textId="77777777" w:rsidR="0075050D" w:rsidRPr="00347C44" w:rsidRDefault="0075050D">
            <w:pPr>
              <w:keepNext/>
              <w:keepLines/>
              <w:widowControl w:val="0"/>
              <w:tabs>
                <w:tab w:val="right" w:pos="55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Контроль качества медицинских услуг</w:t>
            </w:r>
          </w:p>
        </w:tc>
        <w:tc>
          <w:tcPr>
            <w:tcW w:w="23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206C47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ДСАОСМС</w:t>
            </w:r>
          </w:p>
        </w:tc>
        <w:tc>
          <w:tcPr>
            <w:tcW w:w="209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E6D848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 и F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03F8A2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R,F,D 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661459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R,F,D</w:t>
            </w:r>
          </w:p>
        </w:tc>
      </w:tr>
      <w:tr w:rsidR="003C2224" w:rsidRPr="00347C44" w14:paraId="64DDEDB9" w14:textId="77777777" w:rsidTr="00714DB6">
        <w:trPr>
          <w:trHeight w:val="360"/>
        </w:trPr>
        <w:tc>
          <w:tcPr>
            <w:tcW w:w="62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9A36E2" w14:textId="77777777" w:rsidR="0075050D" w:rsidRPr="00347C44" w:rsidRDefault="0075050D">
            <w:pPr>
              <w:keepNext/>
              <w:keepLines/>
              <w:widowControl w:val="0"/>
              <w:tabs>
                <w:tab w:val="right" w:pos="55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Санитарно-эпидемиологическое благополучие</w:t>
            </w:r>
          </w:p>
        </w:tc>
        <w:tc>
          <w:tcPr>
            <w:tcW w:w="23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82504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КСЭК</w:t>
            </w:r>
          </w:p>
        </w:tc>
        <w:tc>
          <w:tcPr>
            <w:tcW w:w="209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F0D30D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DD64AF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R,F,D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6C96B1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R,F,D</w:t>
            </w:r>
          </w:p>
        </w:tc>
      </w:tr>
      <w:tr w:rsidR="003C2224" w:rsidRPr="00347C44" w14:paraId="638B19E3" w14:textId="77777777" w:rsidTr="00714DB6">
        <w:trPr>
          <w:trHeight w:val="360"/>
        </w:trPr>
        <w:tc>
          <w:tcPr>
            <w:tcW w:w="62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F5C1DA" w14:textId="77777777" w:rsidR="0075050D" w:rsidRPr="00347C44" w:rsidRDefault="0075050D">
            <w:pPr>
              <w:keepNext/>
              <w:keepLines/>
              <w:widowControl w:val="0"/>
              <w:tabs>
                <w:tab w:val="right" w:pos="55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Медицинская и фармакологическая промышленность</w:t>
            </w:r>
          </w:p>
        </w:tc>
        <w:tc>
          <w:tcPr>
            <w:tcW w:w="23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A9465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ДРФМП</w:t>
            </w:r>
          </w:p>
        </w:tc>
        <w:tc>
          <w:tcPr>
            <w:tcW w:w="209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BBDC7B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0622D7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</w:t>
            </w:r>
          </w:p>
        </w:tc>
        <w:tc>
          <w:tcPr>
            <w:tcW w:w="21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7368E0" w14:textId="77777777" w:rsidR="0075050D" w:rsidRPr="00347C44" w:rsidRDefault="0075050D">
            <w:pPr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R,F,D</w:t>
            </w:r>
          </w:p>
        </w:tc>
      </w:tr>
    </w:tbl>
    <w:p w14:paraId="6A6D025D" w14:textId="77777777" w:rsidR="00417D3F" w:rsidRPr="00347C44" w:rsidRDefault="00417D3F">
      <w:pPr>
        <w:tabs>
          <w:tab w:val="left" w:pos="3030"/>
        </w:tabs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C5CCACE" w14:textId="77777777" w:rsidR="00D55710" w:rsidRPr="00347C44" w:rsidRDefault="00D55710" w:rsidP="00D55710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Планируемые для оцифровки услуги</w:t>
      </w:r>
    </w:p>
    <w:tbl>
      <w:tblPr>
        <w:tblW w:w="15034" w:type="dxa"/>
        <w:tblInd w:w="-289" w:type="dxa"/>
        <w:tblLook w:val="04A0" w:firstRow="1" w:lastRow="0" w:firstColumn="1" w:lastColumn="0" w:noHBand="0" w:noVBand="1"/>
      </w:tblPr>
      <w:tblGrid>
        <w:gridCol w:w="830"/>
        <w:gridCol w:w="1080"/>
        <w:gridCol w:w="1050"/>
        <w:gridCol w:w="2285"/>
        <w:gridCol w:w="2260"/>
        <w:gridCol w:w="2260"/>
        <w:gridCol w:w="2260"/>
        <w:gridCol w:w="1647"/>
        <w:gridCol w:w="1596"/>
      </w:tblGrid>
      <w:tr w:rsidR="00D55710" w:rsidRPr="00347C44" w14:paraId="2A09079C" w14:textId="77777777" w:rsidTr="00501393">
        <w:trPr>
          <w:trHeight w:val="212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FEBA" w14:textId="77777777" w:rsidR="00D55710" w:rsidRPr="00347C44" w:rsidRDefault="00D55710" w:rsidP="005013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00C2" w14:textId="77777777" w:rsidR="00D55710" w:rsidRPr="00347C44" w:rsidRDefault="00D55710" w:rsidP="005013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EE7D" w14:textId="77777777" w:rsidR="00D55710" w:rsidRPr="00347C44" w:rsidRDefault="00D55710" w:rsidP="005013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Всего услуг 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0D59" w14:textId="77777777" w:rsidR="00D55710" w:rsidRPr="00347C44" w:rsidRDefault="00D55710" w:rsidP="005013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Кол-во услуг с потенциалом дальнейшей </w:t>
            </w:r>
            <w:proofErr w:type="spellStart"/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цифровизации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E44D" w14:textId="77777777" w:rsidR="00D55710" w:rsidRPr="00347C44" w:rsidRDefault="00D55710" w:rsidP="00501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Автоматизация за 2025 год</w:t>
            </w:r>
          </w:p>
          <w:p w14:paraId="213B3711" w14:textId="77777777" w:rsidR="00D55710" w:rsidRPr="00347C44" w:rsidRDefault="00D55710" w:rsidP="00501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 процентах)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3986" w14:textId="77777777" w:rsidR="00D55710" w:rsidRPr="00347C44" w:rsidRDefault="00D55710" w:rsidP="00501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Автоматизация за 2026 год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F7CC49" w14:textId="77777777" w:rsidR="00D55710" w:rsidRPr="00347C44" w:rsidRDefault="00D55710" w:rsidP="00501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 процентах)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B0B5" w14:textId="77777777" w:rsidR="00D55710" w:rsidRPr="00347C44" w:rsidRDefault="00D55710" w:rsidP="00501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Автоматизация за 2027 год </w:t>
            </w:r>
          </w:p>
          <w:p w14:paraId="34DC05B1" w14:textId="77777777" w:rsidR="00D55710" w:rsidRPr="00347C44" w:rsidRDefault="00D55710" w:rsidP="00501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 процентах)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2D64" w14:textId="77777777" w:rsidR="00D55710" w:rsidRPr="00347C44" w:rsidRDefault="00D55710" w:rsidP="005013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Цифровые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4A37" w14:textId="77777777" w:rsidR="00D55710" w:rsidRPr="00347C44" w:rsidRDefault="00D55710" w:rsidP="005013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Проактивные</w:t>
            </w:r>
            <w:proofErr w:type="spellEnd"/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услуги</w:t>
            </w:r>
          </w:p>
        </w:tc>
      </w:tr>
      <w:tr w:rsidR="00D55710" w:rsidRPr="00347C44" w14:paraId="512E4777" w14:textId="77777777" w:rsidTr="00501393">
        <w:trPr>
          <w:trHeight w:val="318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A73E" w14:textId="77777777" w:rsidR="00D55710" w:rsidRPr="00347C44" w:rsidRDefault="00D55710" w:rsidP="005013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B883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МЗ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3BE7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  <w:t>54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DD3E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en-US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  <w:t>40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6293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6D14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  <w:t>45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83A4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en-US"/>
              </w:rPr>
              <w:t>50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E94C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/>
              </w:rPr>
              <w:t>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BD5C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347C4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</w:t>
            </w:r>
          </w:p>
        </w:tc>
      </w:tr>
    </w:tbl>
    <w:p w14:paraId="77788049" w14:textId="77777777" w:rsidR="00D55710" w:rsidRPr="00347C44" w:rsidRDefault="00D55710" w:rsidP="00D557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DE6B7A" w14:textId="77777777" w:rsidR="00D55710" w:rsidRPr="00347C44" w:rsidRDefault="00D55710" w:rsidP="00D55710">
      <w:pPr>
        <w:tabs>
          <w:tab w:val="left" w:pos="2319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3CE0402" w14:textId="77777777" w:rsidR="00D55710" w:rsidRPr="00347C44" w:rsidRDefault="00D55710" w:rsidP="00D55710">
      <w:pPr>
        <w:keepNext/>
        <w:keepLines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</w:rPr>
        <w:t>План интеграции информационных систем</w:t>
      </w:r>
      <w:r w:rsidRPr="00347C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502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8"/>
        <w:gridCol w:w="1974"/>
        <w:gridCol w:w="2283"/>
        <w:gridCol w:w="3529"/>
        <w:gridCol w:w="1559"/>
        <w:gridCol w:w="1843"/>
        <w:gridCol w:w="1418"/>
        <w:gridCol w:w="1842"/>
      </w:tblGrid>
      <w:tr w:rsidR="00D55710" w:rsidRPr="00347C44" w14:paraId="13A608F1" w14:textId="77777777" w:rsidTr="00501393">
        <w:trPr>
          <w:trHeight w:val="510"/>
        </w:trPr>
        <w:tc>
          <w:tcPr>
            <w:tcW w:w="578" w:type="dxa"/>
            <w:vAlign w:val="center"/>
          </w:tcPr>
          <w:p w14:paraId="517C8EA7" w14:textId="77777777" w:rsidR="00D55710" w:rsidRPr="00347C44" w:rsidRDefault="00D55710" w:rsidP="00501393">
            <w:pPr>
              <w:spacing w:after="0" w:line="216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74" w:type="dxa"/>
            <w:vAlign w:val="center"/>
          </w:tcPr>
          <w:p w14:paraId="327972E9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домена</w:t>
            </w:r>
          </w:p>
        </w:tc>
        <w:tc>
          <w:tcPr>
            <w:tcW w:w="2283" w:type="dxa"/>
            <w:vAlign w:val="center"/>
          </w:tcPr>
          <w:p w14:paraId="783A311A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данных              </w:t>
            </w:r>
            <w:r w:rsidRPr="00347C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(сущность)</w:t>
            </w:r>
          </w:p>
        </w:tc>
        <w:tc>
          <w:tcPr>
            <w:tcW w:w="3529" w:type="dxa"/>
            <w:vAlign w:val="center"/>
          </w:tcPr>
          <w:p w14:paraId="6B7AB831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ГО/организация –</w:t>
            </w:r>
          </w:p>
          <w:p w14:paraId="5DF9127B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потребитель данных</w:t>
            </w:r>
          </w:p>
        </w:tc>
        <w:tc>
          <w:tcPr>
            <w:tcW w:w="1559" w:type="dxa"/>
            <w:vAlign w:val="center"/>
          </w:tcPr>
          <w:p w14:paraId="3746DB11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ИС - 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потребитель данных</w:t>
            </w:r>
          </w:p>
        </w:tc>
        <w:tc>
          <w:tcPr>
            <w:tcW w:w="1843" w:type="dxa"/>
            <w:vAlign w:val="center"/>
          </w:tcPr>
          <w:p w14:paraId="344EE19C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ГО/Организация – источник </w:t>
            </w:r>
          </w:p>
          <w:p w14:paraId="5131ED9F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Данных+</w:t>
            </w:r>
          </w:p>
        </w:tc>
        <w:tc>
          <w:tcPr>
            <w:tcW w:w="1418" w:type="dxa"/>
            <w:vAlign w:val="center"/>
          </w:tcPr>
          <w:p w14:paraId="0375BF56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ИС - </w:t>
            </w: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источник </w:t>
            </w:r>
          </w:p>
          <w:p w14:paraId="573A0029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данных</w:t>
            </w:r>
          </w:p>
        </w:tc>
        <w:tc>
          <w:tcPr>
            <w:tcW w:w="1842" w:type="dxa"/>
            <w:vAlign w:val="center"/>
          </w:tcPr>
          <w:p w14:paraId="67250E64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исполнения/ подтверждение ГО</w:t>
            </w:r>
          </w:p>
        </w:tc>
      </w:tr>
      <w:tr w:rsidR="00D55710" w:rsidRPr="00347C44" w14:paraId="610067DA" w14:textId="77777777" w:rsidTr="00501393">
        <w:trPr>
          <w:trHeight w:val="630"/>
        </w:trPr>
        <w:tc>
          <w:tcPr>
            <w:tcW w:w="578" w:type="dxa"/>
            <w:vAlign w:val="center"/>
          </w:tcPr>
          <w:p w14:paraId="63B1CDA1" w14:textId="77777777" w:rsidR="00D55710" w:rsidRPr="00347C44" w:rsidRDefault="00D55710" w:rsidP="0098739C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6" w:lineRule="auto"/>
              <w:ind w:hanging="6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14:paraId="372A8FA7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83" w:type="dxa"/>
            <w:vAlign w:val="center"/>
          </w:tcPr>
          <w:p w14:paraId="76D5BE4D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Производитель медицинского изделия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Производитель лекарственных средств</w:t>
            </w:r>
          </w:p>
        </w:tc>
        <w:tc>
          <w:tcPr>
            <w:tcW w:w="3529" w:type="dxa"/>
            <w:vAlign w:val="center"/>
          </w:tcPr>
          <w:p w14:paraId="00F27880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Республиканское государственное предприятие на праве хозяйственного ведения «Национальный центр экспертизы лекарственных средств и медицинских изделий» Комитета медицинского и фармацевтического контроля Министерства здравоохранения </w:t>
            </w:r>
          </w:p>
        </w:tc>
        <w:tc>
          <w:tcPr>
            <w:tcW w:w="1559" w:type="dxa"/>
            <w:vAlign w:val="center"/>
          </w:tcPr>
          <w:p w14:paraId="710588F5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«Экспертиза»</w:t>
            </w:r>
          </w:p>
        </w:tc>
        <w:tc>
          <w:tcPr>
            <w:tcW w:w="1843" w:type="dxa"/>
            <w:vAlign w:val="center"/>
          </w:tcPr>
          <w:p w14:paraId="7C6423A0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 юстиции </w:t>
            </w:r>
          </w:p>
        </w:tc>
        <w:tc>
          <w:tcPr>
            <w:tcW w:w="1418" w:type="dxa"/>
            <w:vAlign w:val="center"/>
          </w:tcPr>
          <w:p w14:paraId="28B7A9D6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ГБД ЮЛ</w:t>
            </w:r>
          </w:p>
        </w:tc>
        <w:tc>
          <w:tcPr>
            <w:tcW w:w="1842" w:type="dxa"/>
            <w:vAlign w:val="center"/>
          </w:tcPr>
          <w:p w14:paraId="28FB4232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14:paraId="4A274EA2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2025 г.</w:t>
            </w:r>
          </w:p>
        </w:tc>
      </w:tr>
      <w:tr w:rsidR="00D55710" w:rsidRPr="00347C44" w14:paraId="44DF2538" w14:textId="77777777" w:rsidTr="00501393">
        <w:trPr>
          <w:trHeight w:val="630"/>
        </w:trPr>
        <w:tc>
          <w:tcPr>
            <w:tcW w:w="578" w:type="dxa"/>
            <w:vAlign w:val="center"/>
          </w:tcPr>
          <w:p w14:paraId="679D0F94" w14:textId="77777777" w:rsidR="00D55710" w:rsidRPr="00347C44" w:rsidRDefault="00D55710" w:rsidP="0098739C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6" w:lineRule="auto"/>
              <w:ind w:hanging="6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14:paraId="0F6B8480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83" w:type="dxa"/>
            <w:vAlign w:val="center"/>
          </w:tcPr>
          <w:p w14:paraId="2AC6CCE9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Производитель медицинского изделия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Производитель лекарственных средств</w:t>
            </w:r>
          </w:p>
        </w:tc>
        <w:tc>
          <w:tcPr>
            <w:tcW w:w="3529" w:type="dxa"/>
            <w:vAlign w:val="center"/>
          </w:tcPr>
          <w:p w14:paraId="27AFD924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Республиканское государственное предприятие на праве хозяйственного ведения «Национальный центр экспертизы лекарственных средств и медицинских изделий» Комитета медицинского и фармацевтического контроля Министерства здравоохранения </w:t>
            </w:r>
          </w:p>
        </w:tc>
        <w:tc>
          <w:tcPr>
            <w:tcW w:w="1559" w:type="dxa"/>
            <w:vAlign w:val="center"/>
          </w:tcPr>
          <w:p w14:paraId="202A1365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«Экспертиза»</w:t>
            </w:r>
          </w:p>
        </w:tc>
        <w:tc>
          <w:tcPr>
            <w:tcW w:w="1843" w:type="dxa"/>
            <w:vAlign w:val="center"/>
          </w:tcPr>
          <w:p w14:paraId="0936D0F4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цифрового развития, инноваций и аэрокосмической промышленности</w:t>
            </w:r>
          </w:p>
        </w:tc>
        <w:tc>
          <w:tcPr>
            <w:tcW w:w="1418" w:type="dxa"/>
            <w:vAlign w:val="center"/>
          </w:tcPr>
          <w:p w14:paraId="16FACA27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ИС ГБД ЕЛ</w:t>
            </w:r>
          </w:p>
        </w:tc>
        <w:tc>
          <w:tcPr>
            <w:tcW w:w="1842" w:type="dxa"/>
            <w:vAlign w:val="center"/>
          </w:tcPr>
          <w:p w14:paraId="2E2A05C6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14:paraId="1D2C3AF9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2025 г.</w:t>
            </w:r>
          </w:p>
        </w:tc>
      </w:tr>
      <w:tr w:rsidR="00D55710" w:rsidRPr="00347C44" w14:paraId="7E9DBEC4" w14:textId="77777777" w:rsidTr="00501393">
        <w:trPr>
          <w:trHeight w:val="630"/>
        </w:trPr>
        <w:tc>
          <w:tcPr>
            <w:tcW w:w="578" w:type="dxa"/>
            <w:vAlign w:val="center"/>
          </w:tcPr>
          <w:p w14:paraId="3FA3A91D" w14:textId="77777777" w:rsidR="00D55710" w:rsidRPr="00347C44" w:rsidRDefault="00D55710" w:rsidP="0098739C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6" w:lineRule="auto"/>
              <w:ind w:hanging="6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14:paraId="049B9A3A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83" w:type="dxa"/>
            <w:vAlign w:val="center"/>
          </w:tcPr>
          <w:p w14:paraId="60784AA1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организация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Организации в сфере обращения ЛС и медицинских изделий</w:t>
            </w:r>
          </w:p>
        </w:tc>
        <w:tc>
          <w:tcPr>
            <w:tcW w:w="3529" w:type="dxa"/>
            <w:vAlign w:val="center"/>
          </w:tcPr>
          <w:p w14:paraId="01D3FF19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</w:t>
            </w:r>
          </w:p>
          <w:p w14:paraId="3CEE182E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</w:p>
        </w:tc>
        <w:tc>
          <w:tcPr>
            <w:tcW w:w="1559" w:type="dxa"/>
            <w:vAlign w:val="center"/>
          </w:tcPr>
          <w:p w14:paraId="15227C1A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СУР</w:t>
            </w:r>
          </w:p>
        </w:tc>
        <w:tc>
          <w:tcPr>
            <w:tcW w:w="1843" w:type="dxa"/>
            <w:vAlign w:val="center"/>
          </w:tcPr>
          <w:p w14:paraId="66FF9E53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 юстиции </w:t>
            </w:r>
          </w:p>
        </w:tc>
        <w:tc>
          <w:tcPr>
            <w:tcW w:w="1418" w:type="dxa"/>
            <w:vAlign w:val="center"/>
          </w:tcPr>
          <w:p w14:paraId="7769CEC9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ГБД ЮЛ</w:t>
            </w:r>
          </w:p>
        </w:tc>
        <w:tc>
          <w:tcPr>
            <w:tcW w:w="1842" w:type="dxa"/>
            <w:vAlign w:val="center"/>
          </w:tcPr>
          <w:p w14:paraId="312EDFCB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14:paraId="6E4C4270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2025 г.</w:t>
            </w:r>
          </w:p>
        </w:tc>
      </w:tr>
      <w:tr w:rsidR="00D55710" w:rsidRPr="00347C44" w14:paraId="305A3E55" w14:textId="77777777" w:rsidTr="00501393">
        <w:trPr>
          <w:trHeight w:val="630"/>
        </w:trPr>
        <w:tc>
          <w:tcPr>
            <w:tcW w:w="578" w:type="dxa"/>
            <w:vAlign w:val="center"/>
          </w:tcPr>
          <w:p w14:paraId="04AC5D9E" w14:textId="77777777" w:rsidR="00D55710" w:rsidRPr="00347C44" w:rsidRDefault="00D55710" w:rsidP="0098739C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6" w:lineRule="auto"/>
              <w:ind w:hanging="6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14:paraId="639025FA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83" w:type="dxa"/>
            <w:vAlign w:val="center"/>
          </w:tcPr>
          <w:p w14:paraId="2C0DCEC6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Лечащий врач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Медицинский работник</w:t>
            </w:r>
          </w:p>
        </w:tc>
        <w:tc>
          <w:tcPr>
            <w:tcW w:w="3529" w:type="dxa"/>
            <w:vAlign w:val="center"/>
          </w:tcPr>
          <w:p w14:paraId="28C24B70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</w:t>
            </w:r>
          </w:p>
          <w:p w14:paraId="40D4C26E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</w:p>
        </w:tc>
        <w:tc>
          <w:tcPr>
            <w:tcW w:w="1559" w:type="dxa"/>
            <w:vAlign w:val="center"/>
          </w:tcPr>
          <w:p w14:paraId="3D33DF63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СУР</w:t>
            </w:r>
          </w:p>
        </w:tc>
        <w:tc>
          <w:tcPr>
            <w:tcW w:w="1843" w:type="dxa"/>
            <w:vAlign w:val="center"/>
          </w:tcPr>
          <w:p w14:paraId="0A0DA240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 науки и высшего образования </w:t>
            </w:r>
          </w:p>
        </w:tc>
        <w:tc>
          <w:tcPr>
            <w:tcW w:w="1418" w:type="dxa"/>
            <w:vAlign w:val="center"/>
          </w:tcPr>
          <w:p w14:paraId="48161717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ИС «ЕПВО»</w:t>
            </w:r>
          </w:p>
        </w:tc>
        <w:tc>
          <w:tcPr>
            <w:tcW w:w="1842" w:type="dxa"/>
            <w:vAlign w:val="center"/>
          </w:tcPr>
          <w:p w14:paraId="12809CC8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14:paraId="6B0B6CCF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2025 г.</w:t>
            </w:r>
          </w:p>
        </w:tc>
      </w:tr>
      <w:tr w:rsidR="00D55710" w:rsidRPr="00347C44" w14:paraId="0B1496FC" w14:textId="77777777" w:rsidTr="00501393">
        <w:trPr>
          <w:trHeight w:val="945"/>
        </w:trPr>
        <w:tc>
          <w:tcPr>
            <w:tcW w:w="578" w:type="dxa"/>
            <w:vAlign w:val="center"/>
          </w:tcPr>
          <w:p w14:paraId="1116038C" w14:textId="77777777" w:rsidR="00D55710" w:rsidRPr="00347C44" w:rsidRDefault="00D55710" w:rsidP="0098739C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6" w:lineRule="auto"/>
              <w:ind w:hanging="6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14:paraId="1492BBF9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83" w:type="dxa"/>
            <w:vAlign w:val="center"/>
          </w:tcPr>
          <w:p w14:paraId="5C41F614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организация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Организации в сфере деятельности на оказание услуг по дезинфекции, дезинсекции, дератизации</w:t>
            </w:r>
          </w:p>
        </w:tc>
        <w:tc>
          <w:tcPr>
            <w:tcW w:w="3529" w:type="dxa"/>
            <w:vAlign w:val="center"/>
          </w:tcPr>
          <w:p w14:paraId="698A4710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</w:t>
            </w:r>
          </w:p>
          <w:p w14:paraId="78D51CEE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</w:p>
        </w:tc>
        <w:tc>
          <w:tcPr>
            <w:tcW w:w="1559" w:type="dxa"/>
            <w:vAlign w:val="center"/>
          </w:tcPr>
          <w:p w14:paraId="22C3DAC9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СУР</w:t>
            </w:r>
          </w:p>
        </w:tc>
        <w:tc>
          <w:tcPr>
            <w:tcW w:w="1843" w:type="dxa"/>
            <w:vAlign w:val="center"/>
          </w:tcPr>
          <w:p w14:paraId="4EAD2277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цифрового развития, инноваций и аэрокосмической промышленности</w:t>
            </w:r>
          </w:p>
        </w:tc>
        <w:tc>
          <w:tcPr>
            <w:tcW w:w="1418" w:type="dxa"/>
            <w:vAlign w:val="center"/>
          </w:tcPr>
          <w:p w14:paraId="63101A14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ИС ГБД ЕЛ</w:t>
            </w:r>
          </w:p>
        </w:tc>
        <w:tc>
          <w:tcPr>
            <w:tcW w:w="1842" w:type="dxa"/>
            <w:vAlign w:val="center"/>
          </w:tcPr>
          <w:p w14:paraId="7BC54BDA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14:paraId="5AFBDB30" w14:textId="77777777" w:rsidR="00D55710" w:rsidRPr="00347C44" w:rsidRDefault="00D55710" w:rsidP="00501393">
            <w:pPr>
              <w:spacing w:after="0"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</w:rPr>
              <w:t>2025 г.</w:t>
            </w:r>
          </w:p>
        </w:tc>
      </w:tr>
    </w:tbl>
    <w:p w14:paraId="53E333F9" w14:textId="77777777" w:rsidR="00D55710" w:rsidRPr="00347C44" w:rsidRDefault="00D55710" w:rsidP="00067E1B">
      <w:pPr>
        <w:tabs>
          <w:tab w:val="left" w:pos="4125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E4DAC6D" w14:textId="77777777" w:rsidR="00D55710" w:rsidRPr="00347C44" w:rsidRDefault="00D55710" w:rsidP="00D55710">
      <w:pPr>
        <w:tabs>
          <w:tab w:val="left" w:pos="4125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Потенциальные проекты «ледоколы» в отрасли</w:t>
      </w:r>
    </w:p>
    <w:tbl>
      <w:tblPr>
        <w:tblW w:w="15026" w:type="dxa"/>
        <w:tblInd w:w="-29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68"/>
        <w:gridCol w:w="3604"/>
        <w:gridCol w:w="10854"/>
      </w:tblGrid>
      <w:tr w:rsidR="00D55710" w:rsidRPr="00347C44" w14:paraId="5530CB64" w14:textId="77777777" w:rsidTr="00D55710">
        <w:trPr>
          <w:trHeight w:val="569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DCAAB1" w14:textId="77777777" w:rsidR="00D55710" w:rsidRPr="00347C44" w:rsidRDefault="00D55710" w:rsidP="0050139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  <w:p w14:paraId="708CFAA6" w14:textId="77777777" w:rsidR="00D55710" w:rsidRPr="00347C44" w:rsidRDefault="00D55710" w:rsidP="00501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78B4E7" w14:textId="77777777" w:rsidR="00D55710" w:rsidRPr="00347C44" w:rsidRDefault="00D55710" w:rsidP="0050139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Наименование проекта</w:t>
            </w:r>
          </w:p>
        </w:tc>
        <w:tc>
          <w:tcPr>
            <w:tcW w:w="10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C0F2D7" w14:textId="77777777" w:rsidR="00D55710" w:rsidRPr="00347C44" w:rsidRDefault="00D55710" w:rsidP="00D5571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Описание</w:t>
            </w:r>
          </w:p>
        </w:tc>
      </w:tr>
      <w:tr w:rsidR="00D55710" w:rsidRPr="00347C44" w14:paraId="41AC7090" w14:textId="77777777" w:rsidTr="00D55710">
        <w:trPr>
          <w:trHeight w:val="59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F79863" w14:textId="77777777" w:rsidR="00D55710" w:rsidRPr="00347C44" w:rsidRDefault="00D55710" w:rsidP="0050139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9DFEBB" w14:textId="77777777" w:rsidR="00D55710" w:rsidRPr="00347C44" w:rsidRDefault="00D55710" w:rsidP="0050139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Внедрение Единого хранилища медицинских данных</w:t>
            </w:r>
          </w:p>
        </w:tc>
        <w:tc>
          <w:tcPr>
            <w:tcW w:w="10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4233EF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Единое хранилище медицинских данных (ЕХМД)— это национальная цифровая инфраструктура здравоохранения, которая будет объединять все клинические данные пациентов Республики Казахстан в единую платформу.</w:t>
            </w:r>
          </w:p>
          <w:p w14:paraId="42CF3629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стране функционирует более 20 различных медицинских информационных систем,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основная роль которых сегодня ограничивается передачей данных для оплаты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медицинских услуг. ЕХМД выводит отрасль на новый уровень, аккумулируя полные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клинические данные в разрезе амбулаторной, стационарной помощи, службы крови и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службы скорой медицинской помощи.</w:t>
            </w:r>
          </w:p>
          <w:p w14:paraId="225D90BF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ЕХМД создаётся как единый источник достоверной медицинской информации,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предназначенный для:</w:t>
            </w:r>
          </w:p>
          <w:p w14:paraId="7A86BEA8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− формирования непрерывного «электронного паспорта здоровья» каждого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гражданина;</w:t>
            </w:r>
          </w:p>
          <w:p w14:paraId="1E4D39FB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− предоставления медицинским работникам доступа к полным данным о пациенте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 зависимости от региона или медицинской организации;</w:t>
            </w:r>
          </w:p>
          <w:p w14:paraId="13B60AE8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− аналитики и прогнозирования потребностей системы здравоохранения;</w:t>
            </w:r>
          </w:p>
          <w:p w14:paraId="49CD2D03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− развития телемедицины, ИИ-диагностики и автоматизированного управления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качеством медицинской помощи;</w:t>
            </w:r>
          </w:p>
          <w:p w14:paraId="5F44B7E9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− обеспечения межведомственного доступа и интеграции медицинских данных.</w:t>
            </w:r>
          </w:p>
          <w:p w14:paraId="6A504E18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ЕХМД позволит в масштабах страны решить системную проблему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фрагментации медицинской информации, которая сегодня ограничивает качество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оказания помощи и управление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отраслью. Внедрение платформы трансформирует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здравоохранение, обеспечив переход к принципу «данные следуют за пациентом», что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исключит дублирование обследований, сократит бюрократию и повысит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эффективность лечения.</w:t>
            </w:r>
          </w:p>
          <w:p w14:paraId="25D0D081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DB99E9" w14:textId="77777777" w:rsidR="00D55710" w:rsidRPr="00347C44" w:rsidRDefault="00D55710" w:rsidP="008E40C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государства это станет инструментом стратегического управления ресурсами,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мониторинга и формирования политики на основе данных. Для граждан —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возможность получить доступ к собственным медицинским данным через удобные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цифровые сервисы, повысить качество диагностики и лечения и сократить время</w:t>
            </w:r>
            <w:r w:rsidR="008E40CC"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получения медицинской помощи.</w:t>
            </w:r>
          </w:p>
        </w:tc>
      </w:tr>
    </w:tbl>
    <w:p w14:paraId="1D0D5E96" w14:textId="77777777" w:rsidR="00D55710" w:rsidRPr="00347C44" w:rsidRDefault="00D55710" w:rsidP="00D55710">
      <w:pPr>
        <w:tabs>
          <w:tab w:val="left" w:pos="412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47C4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Потребности отрасли</w:t>
      </w:r>
    </w:p>
    <w:tbl>
      <w:tblPr>
        <w:tblW w:w="15062" w:type="dxa"/>
        <w:tblInd w:w="-29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30"/>
        <w:gridCol w:w="4690"/>
        <w:gridCol w:w="2152"/>
        <w:gridCol w:w="7690"/>
      </w:tblGrid>
      <w:tr w:rsidR="00067E1B" w:rsidRPr="00347C44" w14:paraId="05885192" w14:textId="77777777" w:rsidTr="00067E1B">
        <w:trPr>
          <w:trHeight w:val="56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E3DC6A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  <w:p w14:paraId="468BA427" w14:textId="77777777" w:rsidR="00067E1B" w:rsidRPr="00347C44" w:rsidRDefault="00067E1B" w:rsidP="00F96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25373E" w14:textId="77777777" w:rsidR="00067E1B" w:rsidRPr="00067E1B" w:rsidRDefault="00067E1B" w:rsidP="00067E1B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Наименование </w:t>
            </w:r>
            <w:r w:rsidRPr="00FD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группы БП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C545E1" w14:textId="77777777" w:rsidR="00067E1B" w:rsidRPr="00067E1B" w:rsidRDefault="00067E1B" w:rsidP="00067E1B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Госорган-источник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168210" w14:textId="77777777" w:rsidR="00067E1B" w:rsidRPr="00347C44" w:rsidRDefault="00067E1B" w:rsidP="00067E1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Потребность</w:t>
            </w:r>
          </w:p>
        </w:tc>
      </w:tr>
      <w:tr w:rsidR="00067E1B" w:rsidRPr="00347C44" w14:paraId="5701D45A" w14:textId="77777777" w:rsidTr="00067E1B">
        <w:trPr>
          <w:trHeight w:val="12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1265FF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DFEBE2" w14:textId="77777777" w:rsidR="00067E1B" w:rsidRPr="00FD7F71" w:rsidRDefault="00067E1B" w:rsidP="00BA1CA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Прикрепление к ПМСП</w:t>
            </w:r>
          </w:p>
          <w:p w14:paraId="73692DDE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185A7" w14:textId="77777777" w:rsidR="00067E1B" w:rsidRPr="00FD7F71" w:rsidRDefault="00067E1B" w:rsidP="00A76F41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МВД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410FA4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Данные о получивших ПМЖ и РВП на территории РК</w:t>
            </w:r>
          </w:p>
        </w:tc>
      </w:tr>
      <w:tr w:rsidR="00067E1B" w:rsidRPr="00347C44" w14:paraId="4A116F36" w14:textId="77777777" w:rsidTr="00067E1B">
        <w:trPr>
          <w:trHeight w:val="746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58AD57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FEB87A" w14:textId="77777777" w:rsidR="00067E1B" w:rsidRPr="00FD7F71" w:rsidRDefault="00067E1B" w:rsidP="00BA1CA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Прикрепление к ПМСП</w:t>
            </w:r>
          </w:p>
          <w:p w14:paraId="3AF7D9F1" w14:textId="282D0702" w:rsidR="00067E1B" w:rsidRPr="00347C44" w:rsidRDefault="00067E1B" w:rsidP="00F962E3">
            <w:pPr>
              <w:pStyle w:val="af5"/>
              <w:spacing w:before="0" w:beforeAutospacing="0" w:after="0" w:afterAutospacing="0"/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0C02D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КНБ  (ИС Беркут)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895F14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Данные о физических лицах, выехавших с территории и въехавших на территорию Республики Казахстан</w:t>
            </w:r>
          </w:p>
        </w:tc>
      </w:tr>
      <w:tr w:rsidR="00067E1B" w:rsidRPr="00347C44" w14:paraId="48F5CBBD" w14:textId="77777777" w:rsidTr="00067E1B">
        <w:trPr>
          <w:trHeight w:val="15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20A87B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EC2F8F" w14:textId="77777777" w:rsidR="00067E1B" w:rsidRPr="00FD7F71" w:rsidRDefault="00067E1B" w:rsidP="00BA1CA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Прикрепление к ПМСП</w:t>
            </w:r>
          </w:p>
          <w:p w14:paraId="43E92F41" w14:textId="3DB94627" w:rsidR="00067E1B" w:rsidRPr="00347C44" w:rsidRDefault="00067E1B" w:rsidP="00F962E3">
            <w:pPr>
              <w:pStyle w:val="af5"/>
              <w:spacing w:before="0" w:beforeAutospacing="0" w:after="0" w:afterAutospacing="0"/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6B431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АО ГКБ (ЕСБД)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FBA500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 наличии, сроке и суммы договора ДМС </w:t>
            </w:r>
          </w:p>
        </w:tc>
      </w:tr>
      <w:tr w:rsidR="00067E1B" w:rsidRPr="00347C44" w14:paraId="7F0B8959" w14:textId="77777777" w:rsidTr="00067E1B">
        <w:trPr>
          <w:trHeight w:val="434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31813F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C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380016" w14:textId="77777777" w:rsidR="00067E1B" w:rsidRPr="00FD7F71" w:rsidRDefault="00067E1B" w:rsidP="00BA1CA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Прикрепление к ПМСП</w:t>
            </w:r>
          </w:p>
          <w:p w14:paraId="1A6840A8" w14:textId="67372AF3" w:rsidR="00067E1B" w:rsidRPr="00347C44" w:rsidRDefault="00067E1B" w:rsidP="00F962E3">
            <w:pPr>
              <w:pStyle w:val="af5"/>
              <w:spacing w:before="0" w:beforeAutospacing="0" w:after="0" w:afterAutospacing="0"/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53FC1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МТЗСН 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EB96F9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 xml:space="preserve">Сведения о социальном статусе и категории </w:t>
            </w:r>
            <w:proofErr w:type="spellStart"/>
            <w:r w:rsidRPr="00347C44">
              <w:rPr>
                <w:color w:val="000000"/>
              </w:rPr>
              <w:t>льготности</w:t>
            </w:r>
            <w:proofErr w:type="spellEnd"/>
            <w:r w:rsidRPr="00347C44">
              <w:rPr>
                <w:color w:val="000000"/>
              </w:rPr>
              <w:t xml:space="preserve"> физических лиц</w:t>
            </w:r>
          </w:p>
        </w:tc>
      </w:tr>
      <w:tr w:rsidR="00067E1B" w:rsidRPr="00347C44" w14:paraId="5DD0CD51" w14:textId="77777777" w:rsidTr="00067E1B">
        <w:trPr>
          <w:trHeight w:val="434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2C209D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EC16C0" w14:textId="77777777" w:rsidR="00067E1B" w:rsidRPr="00FD7F71" w:rsidRDefault="00067E1B" w:rsidP="00BA1CA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Прикрепление к ПМСП</w:t>
            </w:r>
          </w:p>
          <w:p w14:paraId="4531BD49" w14:textId="77777777" w:rsidR="00067E1B" w:rsidRPr="00067E1B" w:rsidRDefault="00067E1B" w:rsidP="00067E1B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</w:tabs>
              <w:spacing w:after="0" w:line="216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764D3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МО 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23BB30" w14:textId="77777777" w:rsidR="00067E1B" w:rsidRPr="00067E1B" w:rsidRDefault="00067E1B" w:rsidP="00F962E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347C44">
              <w:rPr>
                <w:color w:val="000000"/>
              </w:rPr>
              <w:t>Сведения о военнослужащих </w:t>
            </w:r>
          </w:p>
        </w:tc>
      </w:tr>
      <w:tr w:rsidR="00067E1B" w:rsidRPr="00347C44" w14:paraId="4C63673D" w14:textId="77777777" w:rsidTr="00067E1B">
        <w:trPr>
          <w:trHeight w:val="27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E909CB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297B5F" w14:textId="530A7A5C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Трудоустройство и последующее обучение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EE86B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D7F71">
              <w:rPr>
                <w:color w:val="000000"/>
              </w:rPr>
              <w:t>МНиВО</w:t>
            </w:r>
            <w:proofErr w:type="spellEnd"/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D722EC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Сведения о студентах</w:t>
            </w:r>
          </w:p>
        </w:tc>
      </w:tr>
      <w:tr w:rsidR="00067E1B" w:rsidRPr="00347C44" w14:paraId="31F2A4B0" w14:textId="77777777" w:rsidTr="00067E1B">
        <w:trPr>
          <w:trHeight w:val="278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0F0D74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83F7FB" w14:textId="77777777" w:rsidR="00067E1B" w:rsidRPr="00347C44" w:rsidRDefault="00067E1B" w:rsidP="00F962E3">
            <w:pPr>
              <w:pStyle w:val="af5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FD7F71">
              <w:rPr>
                <w:color w:val="000000"/>
                <w:lang w:val="ru-RU"/>
              </w:rPr>
              <w:t>Паспорт здоровья ребенка 052-2/у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D0DAE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FD7F71">
              <w:rPr>
                <w:color w:val="000000"/>
                <w:lang w:val="ru-RU"/>
              </w:rPr>
              <w:t>МП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92C092" w14:textId="77777777" w:rsidR="00067E1B" w:rsidRPr="00347C44" w:rsidRDefault="00067E1B" w:rsidP="00F962E3">
            <w:pPr>
              <w:pStyle w:val="af5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347C44">
              <w:rPr>
                <w:color w:val="000000"/>
                <w:lang w:val="ru-RU"/>
              </w:rPr>
              <w:t>Сведения по школьникам</w:t>
            </w:r>
          </w:p>
        </w:tc>
      </w:tr>
      <w:tr w:rsidR="00067E1B" w:rsidRPr="00347C44" w14:paraId="24047AFF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6BFDAC" w14:textId="3B40E722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EF9E4E" w14:textId="4E04BCF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8E29D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МТ (ИС APKAZ)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3A776D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 авиапассажирах (данные по ФЛ, маршрут движения, место пассажира для выявления контактных лиц))</w:t>
            </w:r>
          </w:p>
        </w:tc>
      </w:tr>
      <w:tr w:rsidR="00067E1B" w:rsidRPr="00347C44" w14:paraId="15FA7ABD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03006D" w14:textId="4B501F8F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344A1C" w14:textId="76A0B8AA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BFF65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КНБ (проверка паспортов в аэропортах)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519CD5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 посещении или пересечении границ эндемичных стран за 21 день до прибытия в РК</w:t>
            </w:r>
          </w:p>
        </w:tc>
      </w:tr>
      <w:tr w:rsidR="00067E1B" w:rsidRPr="00347C44" w14:paraId="01BB0EA8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F81FDA" w14:textId="2E00B7A8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EAD4EC" w14:textId="56825A82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73CB3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МНВО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E06621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 проживании иностранных студентах (паспорт, адрес проживания иностранного студента, контактный номер)</w:t>
            </w:r>
          </w:p>
        </w:tc>
      </w:tr>
      <w:tr w:rsidR="00067E1B" w:rsidRPr="00347C44" w14:paraId="482F7ECB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4477ED" w14:textId="75C15585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B9A141" w14:textId="6812D5F5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C1282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МВД РК (ИС МП)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0EBB2C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 нерезиденте - (паспорт, адрес проживания, контактный номер)</w:t>
            </w:r>
          </w:p>
        </w:tc>
      </w:tr>
      <w:tr w:rsidR="00067E1B" w:rsidRPr="00347C44" w14:paraId="72476B3E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0A3779" w14:textId="152C8302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FF137F" w14:textId="09656582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BB03F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МЦРИАП (ГБД ФЛ)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C55B2C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 месте фактического проживания и контактных данных ФЛ (Адрес, ФИО, контактный номер)</w:t>
            </w:r>
          </w:p>
        </w:tc>
      </w:tr>
      <w:tr w:rsidR="00067E1B" w:rsidRPr="00347C44" w14:paraId="1FFB4BB4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B908E6" w14:textId="52DF154D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974E72" w14:textId="79FADB8A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96505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МЦРИАП (ИС ЕКГН)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956974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об адресе очага (улица, дом)</w:t>
            </w:r>
          </w:p>
        </w:tc>
      </w:tr>
      <w:tr w:rsidR="00067E1B" w:rsidRPr="00347C44" w14:paraId="5394C4EA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6D4C52" w14:textId="507766B0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15A927" w14:textId="0CE8301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6FBF5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МП РК (НОБД)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FCC816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 месте учебы (Наименование и адрес ДДО, школы для учащихся.)</w:t>
            </w:r>
          </w:p>
        </w:tc>
      </w:tr>
      <w:tr w:rsidR="00067E1B" w:rsidRPr="00347C44" w14:paraId="5936C683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0AA0B" w14:textId="5870F85E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A824E9" w14:textId="4074E37E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CF256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МЦРИАП (ГБД Е-лицензирование)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09921B" w14:textId="77777777" w:rsidR="00067E1B" w:rsidRPr="00067E1B" w:rsidRDefault="00067E1B" w:rsidP="00F962E3">
            <w:pPr>
              <w:pStyle w:val="af5"/>
              <w:spacing w:before="0" w:beforeAutospacing="0" w:after="0" w:afterAutospacing="0"/>
              <w:rPr>
                <w:lang w:val="ru-RU"/>
              </w:rPr>
            </w:pPr>
            <w:r w:rsidRPr="00067E1B">
              <w:rPr>
                <w:color w:val="000000"/>
                <w:lang w:val="ru-RU"/>
              </w:rPr>
              <w:t>паспорта безопасности химической продукции, пестициды (наименование, состав, токсические вещества, симптомы отравления, органы поражения, меры предосторожности)</w:t>
            </w:r>
          </w:p>
        </w:tc>
      </w:tr>
      <w:tr w:rsidR="00067E1B" w:rsidRPr="00347C44" w14:paraId="6BBD60C6" w14:textId="77777777" w:rsidTr="00067E1B">
        <w:trPr>
          <w:trHeight w:val="481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31105B" w14:textId="5917A3AF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4D548A" w14:textId="442150EF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11809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МСХ РК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F3EC4F" w14:textId="77777777" w:rsidR="00067E1B" w:rsidRPr="00067E1B" w:rsidRDefault="00067E1B" w:rsidP="00F962E3">
            <w:pPr>
              <w:pStyle w:val="af5"/>
              <w:spacing w:before="0" w:beforeAutospacing="0" w:after="0" w:afterAutospacing="0"/>
              <w:rPr>
                <w:lang w:val="ru-RU"/>
              </w:rPr>
            </w:pPr>
            <w:r w:rsidRPr="00067E1B">
              <w:rPr>
                <w:color w:val="000000"/>
                <w:lang w:val="ru-RU"/>
              </w:rPr>
              <w:t>Перечень допущенных пестицидов (наименование)</w:t>
            </w:r>
          </w:p>
        </w:tc>
      </w:tr>
      <w:tr w:rsidR="00067E1B" w:rsidRPr="00347C44" w14:paraId="5F4C8103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C7E7FF" w14:textId="0CD931EB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1C1FBE" w14:textId="73A8B6F5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A8A79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МВД РК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9F249D" w14:textId="2E2E100F" w:rsidR="00067E1B" w:rsidRPr="00067E1B" w:rsidRDefault="00067E1B" w:rsidP="00F962E3">
            <w:pPr>
              <w:pStyle w:val="af5"/>
              <w:spacing w:before="0" w:beforeAutospacing="0" w:after="0" w:afterAutospacing="0"/>
              <w:rPr>
                <w:lang w:val="ru-RU"/>
              </w:rPr>
            </w:pPr>
            <w:r w:rsidRPr="00FD7F71">
              <w:rPr>
                <w:color w:val="000000"/>
                <w:lang w:val="ru-RU"/>
              </w:rPr>
              <w:t>Наркотические</w:t>
            </w:r>
            <w:r w:rsidRPr="00067E1B">
              <w:rPr>
                <w:color w:val="000000"/>
                <w:lang w:val="ru-RU"/>
              </w:rPr>
              <w:t xml:space="preserve"> и психотропные вещества (наименование, состав, токсические вещества, симптомы отравления, органы поражения)</w:t>
            </w:r>
          </w:p>
        </w:tc>
      </w:tr>
      <w:tr w:rsidR="00067E1B" w:rsidRPr="00347C44" w14:paraId="0B39FE72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3CC8E4" w14:textId="2A32CFC9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F38793" w14:textId="2CB7E47B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50DD0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МЧС РК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0F9E54" w14:textId="7D44A6C9" w:rsidR="00067E1B" w:rsidRPr="00067E1B" w:rsidRDefault="00067E1B" w:rsidP="00F962E3">
            <w:pPr>
              <w:pStyle w:val="af5"/>
              <w:spacing w:before="0" w:beforeAutospacing="0" w:after="0" w:afterAutospacing="0"/>
              <w:rPr>
                <w:lang w:val="ru-RU"/>
              </w:rPr>
            </w:pPr>
            <w:r w:rsidRPr="00FD7F71">
              <w:rPr>
                <w:color w:val="000000"/>
                <w:lang w:val="ru-RU"/>
              </w:rPr>
              <w:t>Место</w:t>
            </w:r>
            <w:r w:rsidRPr="00067E1B">
              <w:rPr>
                <w:color w:val="000000"/>
                <w:lang w:val="ru-RU"/>
              </w:rPr>
              <w:t xml:space="preserve"> нахождения опасных химических объектов и объем хранения химических веществ</w:t>
            </w:r>
          </w:p>
        </w:tc>
      </w:tr>
      <w:tr w:rsidR="00067E1B" w:rsidRPr="00347C44" w14:paraId="18B258E6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7E001E" w14:textId="7D5DBFFC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D773F0" w14:textId="2DAEA110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78D64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МСХ РК (ИС ИСЖ)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47E895" w14:textId="2D27018F" w:rsidR="00067E1B" w:rsidRPr="00067E1B" w:rsidRDefault="00067E1B" w:rsidP="00F962E3">
            <w:pPr>
              <w:pStyle w:val="af5"/>
              <w:spacing w:before="0" w:beforeAutospacing="0" w:after="0" w:afterAutospacing="0"/>
              <w:rPr>
                <w:lang w:val="ru-RU"/>
              </w:rPr>
            </w:pPr>
            <w:r w:rsidRPr="00067E1B">
              <w:rPr>
                <w:color w:val="000000"/>
                <w:lang w:val="ru-RU"/>
              </w:rPr>
              <w:t>Срочные донесения по сельскохозяйственным животным, в том числе их вакцинация, введение/отмена карантина</w:t>
            </w:r>
          </w:p>
        </w:tc>
      </w:tr>
      <w:tr w:rsidR="00067E1B" w:rsidRPr="00347C44" w14:paraId="714BC602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633CF4" w14:textId="5B2E7AAA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263150" w14:textId="58C5979D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E8748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МСХ РК (</w:t>
            </w:r>
            <w:proofErr w:type="spellStart"/>
            <w:r w:rsidRPr="00FD7F71">
              <w:rPr>
                <w:color w:val="000000"/>
              </w:rPr>
              <w:t>Vetlab</w:t>
            </w:r>
            <w:proofErr w:type="spellEnd"/>
            <w:r w:rsidRPr="00FD7F71">
              <w:rPr>
                <w:color w:val="000000"/>
              </w:rPr>
              <w:t>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D897FE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Положительные лабораторные результатов исследования по сельскохозяйственным животным</w:t>
            </w:r>
          </w:p>
        </w:tc>
      </w:tr>
      <w:tr w:rsidR="00067E1B" w:rsidRPr="00347C44" w14:paraId="3EC3975F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B786F8" w14:textId="77777777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C1A9D7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9D7D76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МСХ РК (ЕАСУ)</w:t>
            </w:r>
          </w:p>
        </w:tc>
        <w:tc>
          <w:tcPr>
            <w:tcW w:w="76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E30856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Данные по эпизоотиям</w:t>
            </w:r>
          </w:p>
        </w:tc>
      </w:tr>
      <w:tr w:rsidR="00067E1B" w:rsidRPr="00347C44" w14:paraId="5CD9E827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4EA18D" w14:textId="55052484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9873B8" w14:textId="7DD4D9CC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9C16FC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МСХ РК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2AA3C6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 xml:space="preserve">Сведения о скотомогильниках (биотермических ямах), сибиреязвенных захоронениях, а также </w:t>
            </w:r>
            <w:proofErr w:type="spellStart"/>
            <w:r w:rsidRPr="00347C44">
              <w:rPr>
                <w:color w:val="000000"/>
              </w:rPr>
              <w:t>геопространственных</w:t>
            </w:r>
            <w:proofErr w:type="spellEnd"/>
            <w:r w:rsidRPr="00347C44">
              <w:rPr>
                <w:color w:val="000000"/>
              </w:rPr>
              <w:t xml:space="preserve"> данных для определения стационарно неблагополучных пунктов</w:t>
            </w:r>
          </w:p>
        </w:tc>
      </w:tr>
      <w:tr w:rsidR="00067E1B" w:rsidRPr="00347C44" w14:paraId="6C6BD8D0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769E21" w14:textId="0E0B6CB9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9D393F" w14:textId="09E17F9D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6A9F6E2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МСХ РК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712382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Сведения о ветеринарных препаратов и их неснижаемого республиканского запаса</w:t>
            </w:r>
          </w:p>
        </w:tc>
      </w:tr>
      <w:tr w:rsidR="00067E1B" w:rsidRPr="00347C44" w14:paraId="2931D9BF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D96C09" w14:textId="3744C205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12643F" w14:textId="1A340464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29C8999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МЭПР (Tabigat.gov)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577BB7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Данные по диким животным и их миграции</w:t>
            </w:r>
          </w:p>
        </w:tc>
      </w:tr>
      <w:tr w:rsidR="00067E1B" w:rsidRPr="00347C44" w14:paraId="432B92D9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948FE6" w14:textId="2772E506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6147C4" w14:textId="7641A755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0B028A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МЭПР (Tabigat.gov)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6D6E42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Срочные донесения при подозрении/подтверждении и возникновении особо опасных болезней среди диких/домашних животных</w:t>
            </w:r>
          </w:p>
        </w:tc>
      </w:tr>
      <w:tr w:rsidR="00067E1B" w:rsidRPr="00347C44" w14:paraId="1185C4B0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4D1F9D" w14:textId="05B5DE20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C27B7E" w14:textId="6CC2F708" w:rsidR="00067E1B" w:rsidRPr="00347C44" w:rsidRDefault="00067E1B" w:rsidP="00F962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083FC2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jc w:val="both"/>
              <w:rPr>
                <w:color w:val="000000"/>
                <w:lang w:val="ru-RU"/>
              </w:rPr>
            </w:pPr>
            <w:r w:rsidRPr="00FD7F71">
              <w:rPr>
                <w:color w:val="000000"/>
                <w:lang w:val="ru-RU"/>
              </w:rPr>
              <w:t>-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82A4AE" w14:textId="77777777" w:rsidR="00067E1B" w:rsidRPr="00347C44" w:rsidRDefault="00067E1B" w:rsidP="00F962E3">
            <w:pPr>
              <w:pStyle w:val="af5"/>
              <w:spacing w:before="0" w:beforeAutospacing="0" w:after="0" w:afterAutospacing="0"/>
              <w:jc w:val="both"/>
            </w:pPr>
            <w:r w:rsidRPr="00347C44">
              <w:rPr>
                <w:color w:val="000000"/>
              </w:rPr>
              <w:t>Гидрометеорологических данных по температуре и влажности воздуха, скорости и направления ветра, атмосферного давления, атмосферных осадков, температуры почвы, снежному покрову, уровня воды, состояния водного объекта, расхода воды;</w:t>
            </w:r>
          </w:p>
          <w:p w14:paraId="10F491B0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347C44">
              <w:rPr>
                <w:color w:val="000000"/>
              </w:rPr>
              <w:t>экологических данных по уровню загрязнения окружающей среды.</w:t>
            </w:r>
          </w:p>
        </w:tc>
      </w:tr>
      <w:tr w:rsidR="00067E1B" w:rsidRPr="00F962E3" w14:paraId="669CFE0D" w14:textId="77777777" w:rsidTr="00067E1B">
        <w:trPr>
          <w:trHeight w:val="829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D452E0" w14:textId="77BD499E" w:rsidR="00067E1B" w:rsidRPr="00347C44" w:rsidRDefault="00067E1B" w:rsidP="00F962E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7F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7C1333" w14:textId="21E68C3F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r w:rsidRPr="00FD7F71">
              <w:rPr>
                <w:lang w:val="ru-RU"/>
              </w:rPr>
              <w:t>Ведение журнала инфекционных и паразитарных заболеваний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9625E" w14:textId="77777777" w:rsidR="00067E1B" w:rsidRPr="00FD7F71" w:rsidRDefault="00067E1B" w:rsidP="00BA1CA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FD7F71">
              <w:rPr>
                <w:color w:val="000000"/>
              </w:rPr>
              <w:t>МЦРИАП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3F9DFF" w14:textId="77777777" w:rsidR="00067E1B" w:rsidRPr="00347C44" w:rsidRDefault="00067E1B" w:rsidP="00F962E3">
            <w:pPr>
              <w:pStyle w:val="af5"/>
              <w:spacing w:before="0" w:beforeAutospacing="0" w:after="0" w:afterAutospacing="0"/>
            </w:pPr>
            <w:proofErr w:type="spellStart"/>
            <w:r w:rsidRPr="00347C44">
              <w:rPr>
                <w:color w:val="000000"/>
              </w:rPr>
              <w:t>Геопространственные</w:t>
            </w:r>
            <w:proofErr w:type="spellEnd"/>
            <w:r w:rsidRPr="00347C44">
              <w:rPr>
                <w:color w:val="000000"/>
              </w:rPr>
              <w:t xml:space="preserve"> данные о вредных и особо опасных вредных организмах</w:t>
            </w:r>
          </w:p>
        </w:tc>
      </w:tr>
    </w:tbl>
    <w:p w14:paraId="721EEF5C" w14:textId="77777777" w:rsidR="00417D3F" w:rsidRPr="00842553" w:rsidRDefault="00417D3F" w:rsidP="00067E1B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sectPr w:rsidR="00417D3F" w:rsidRPr="00842553" w:rsidSect="00D55710">
      <w:pgSz w:w="16838" w:h="11906" w:orient="landscape"/>
      <w:pgMar w:top="851" w:right="1134" w:bottom="1701" w:left="1134" w:header="709" w:footer="709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18:09 Касенов А.А. ((и.о Аргинбаев А. М.))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18:14 Муратов Т.М. ((и.о Альназарова А. Ш.))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638 от 25.09.2025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ЗДРАВООХРАНЕНИЯ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КАСЕНОВ А.А. (ЗАМЕСТИТЕЛЬ ДИРЕКТОРА)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КАСЕНОВ АЙДАР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MIIREAYJ...G+Kl0GA==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26.09.2025 18:09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МҰРАТОВ ТИМУР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MIIRDAYJ...vXVwUS9f7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26.09.2025 18:14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ИСАКОВА ГУЛЗАТ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MIIRIAYJ...OH4L7qqo=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26.09.2025 18:31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5701B" w14:textId="77777777" w:rsidR="007C4084" w:rsidRDefault="007C4084" w:rsidP="000C428A">
      <w:pPr>
        <w:spacing w:after="0" w:line="240" w:lineRule="auto"/>
      </w:pPr>
      <w:r>
        <w:separator/>
      </w:r>
    </w:p>
  </w:endnote>
  <w:endnote w:type="continuationSeparator" w:id="0">
    <w:p w14:paraId="2EE794AD" w14:textId="77777777" w:rsidR="007C4084" w:rsidRDefault="007C4084" w:rsidP="000C428A">
      <w:pPr>
        <w:spacing w:after="0" w:line="240" w:lineRule="auto"/>
      </w:pPr>
      <w:r>
        <w:continuationSeparator/>
      </w:r>
    </w:p>
  </w:endnote>
  <w:endnote w:type="continuationNotice" w:id="1">
    <w:p w14:paraId="6F2EB0D6" w14:textId="77777777" w:rsidR="007C4084" w:rsidRDefault="007C40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536DB" w14:textId="1CA6B97C" w:rsidR="002C0E84" w:rsidRPr="00F47414" w:rsidRDefault="002C0E84" w:rsidP="00F47414">
    <w:pPr>
      <w:pStyle w:val="af8"/>
      <w:jc w:val="center"/>
      <w:rPr>
        <w:rFonts w:ascii="Times New Roman" w:hAnsi="Times New Roman"/>
        <w:sz w:val="24"/>
      </w:rPr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03.11.2026 15:06.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03.11.2026 15:06.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3A09B" w14:textId="77777777" w:rsidR="007C4084" w:rsidRDefault="007C4084" w:rsidP="000C428A">
      <w:pPr>
        <w:spacing w:after="0" w:line="240" w:lineRule="auto"/>
      </w:pPr>
      <w:r>
        <w:separator/>
      </w:r>
    </w:p>
  </w:footnote>
  <w:footnote w:type="continuationSeparator" w:id="0">
    <w:p w14:paraId="0BEDB530" w14:textId="77777777" w:rsidR="007C4084" w:rsidRDefault="007C4084" w:rsidP="000C428A">
      <w:pPr>
        <w:spacing w:after="0" w:line="240" w:lineRule="auto"/>
      </w:pPr>
      <w:r>
        <w:continuationSeparator/>
      </w:r>
    </w:p>
  </w:footnote>
  <w:footnote w:type="continuationNotice" w:id="1">
    <w:p w14:paraId="4EADBAD9" w14:textId="77777777" w:rsidR="007C4084" w:rsidRDefault="007C40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05898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6D1E351" w14:textId="7C1A0BD8" w:rsidR="00176F53" w:rsidRPr="00176F53" w:rsidRDefault="00176F53">
        <w:pPr>
          <w:pStyle w:val="af6"/>
          <w:jc w:val="center"/>
          <w:rPr>
            <w:rFonts w:ascii="Times New Roman" w:hAnsi="Times New Roman" w:cs="Times New Roman"/>
            <w:sz w:val="24"/>
          </w:rPr>
        </w:pPr>
        <w:r w:rsidRPr="00176F53">
          <w:rPr>
            <w:rFonts w:ascii="Times New Roman" w:hAnsi="Times New Roman" w:cs="Times New Roman"/>
            <w:sz w:val="24"/>
          </w:rPr>
          <w:fldChar w:fldCharType="begin"/>
        </w:r>
        <w:r w:rsidRPr="00176F53">
          <w:rPr>
            <w:rFonts w:ascii="Times New Roman" w:hAnsi="Times New Roman" w:cs="Times New Roman"/>
            <w:sz w:val="24"/>
          </w:rPr>
          <w:instrText>PAGE   \* MERGEFORMAT</w:instrText>
        </w:r>
        <w:r w:rsidRPr="00176F53">
          <w:rPr>
            <w:rFonts w:ascii="Times New Roman" w:hAnsi="Times New Roman" w:cs="Times New Roman"/>
            <w:sz w:val="24"/>
          </w:rPr>
          <w:fldChar w:fldCharType="separate"/>
        </w:r>
        <w:r w:rsidRPr="00176F53">
          <w:rPr>
            <w:rFonts w:ascii="Times New Roman" w:hAnsi="Times New Roman" w:cs="Times New Roman"/>
            <w:noProof/>
            <w:sz w:val="24"/>
            <w:lang w:val="ru-RU"/>
          </w:rPr>
          <w:t>131</w:t>
        </w:r>
        <w:r w:rsidRPr="00176F5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E424C31" w14:textId="77777777" w:rsidR="00176F53" w:rsidRDefault="00176F53">
    <w:pPr>
      <w:pStyle w:val="af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елдеханов Нурмахан Кайратулы 03.11.2026 15:0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18E"/>
    <w:multiLevelType w:val="multilevel"/>
    <w:tmpl w:val="37D435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FE7C0A"/>
    <w:multiLevelType w:val="multilevel"/>
    <w:tmpl w:val="B27A65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30B7B32"/>
    <w:multiLevelType w:val="multilevel"/>
    <w:tmpl w:val="05ACDA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4846C88"/>
    <w:multiLevelType w:val="multilevel"/>
    <w:tmpl w:val="F92CD0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B12C3"/>
    <w:multiLevelType w:val="multilevel"/>
    <w:tmpl w:val="EE70FE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5C74B37"/>
    <w:multiLevelType w:val="multilevel"/>
    <w:tmpl w:val="8B7CB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ED6C10"/>
    <w:multiLevelType w:val="multilevel"/>
    <w:tmpl w:val="BC8A83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08571B35"/>
    <w:multiLevelType w:val="multilevel"/>
    <w:tmpl w:val="E3DCFC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08B65005"/>
    <w:multiLevelType w:val="multilevel"/>
    <w:tmpl w:val="34BC8F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08D15952"/>
    <w:multiLevelType w:val="multilevel"/>
    <w:tmpl w:val="1C36A0EA"/>
    <w:lvl w:ilvl="0">
      <w:start w:val="1"/>
      <w:numFmt w:val="decimal"/>
      <w:lvlText w:val="%1."/>
      <w:lvlJc w:val="left"/>
      <w:pPr>
        <w:ind w:left="1180" w:hanging="360"/>
      </w:p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  <w:rPr>
        <w:rFonts w:ascii="Times New Roman" w:eastAsia="Times New Roman" w:hAnsi="Times New Roman" w:cs="Times New Roman"/>
        <w:b w:val="0"/>
      </w:r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10" w15:restartNumberingAfterBreak="0">
    <w:nsid w:val="08EA3ABB"/>
    <w:multiLevelType w:val="multilevel"/>
    <w:tmpl w:val="A1A836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098316E9"/>
    <w:multiLevelType w:val="multilevel"/>
    <w:tmpl w:val="4EA803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0BD34897"/>
    <w:multiLevelType w:val="multilevel"/>
    <w:tmpl w:val="023888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0BD94650"/>
    <w:multiLevelType w:val="multilevel"/>
    <w:tmpl w:val="DDC20B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0CDB52EC"/>
    <w:multiLevelType w:val="multilevel"/>
    <w:tmpl w:val="D73A8A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0F91719F"/>
    <w:multiLevelType w:val="multilevel"/>
    <w:tmpl w:val="6F6AD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FB3B45"/>
    <w:multiLevelType w:val="multilevel"/>
    <w:tmpl w:val="BB8EDC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11DA140B"/>
    <w:multiLevelType w:val="multilevel"/>
    <w:tmpl w:val="5DD62F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11E410F8"/>
    <w:multiLevelType w:val="multilevel"/>
    <w:tmpl w:val="53181A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11F464D7"/>
    <w:multiLevelType w:val="multilevel"/>
    <w:tmpl w:val="A5C4CD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12C70BB6"/>
    <w:multiLevelType w:val="multilevel"/>
    <w:tmpl w:val="D4E286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14221840"/>
    <w:multiLevelType w:val="multilevel"/>
    <w:tmpl w:val="01AEAC62"/>
    <w:lvl w:ilvl="0">
      <w:start w:val="1"/>
      <w:numFmt w:val="decimal"/>
      <w:lvlText w:val="%1."/>
      <w:lvlJc w:val="left"/>
      <w:pPr>
        <w:ind w:left="1286" w:hanging="360"/>
      </w:pPr>
    </w:lvl>
    <w:lvl w:ilvl="1">
      <w:start w:val="1"/>
      <w:numFmt w:val="lowerLetter"/>
      <w:lvlText w:val="%2."/>
      <w:lvlJc w:val="left"/>
      <w:pPr>
        <w:ind w:left="2006" w:hanging="360"/>
      </w:pPr>
    </w:lvl>
    <w:lvl w:ilvl="2">
      <w:start w:val="1"/>
      <w:numFmt w:val="lowerRoman"/>
      <w:lvlText w:val="%3."/>
      <w:lvlJc w:val="right"/>
      <w:pPr>
        <w:ind w:left="2726" w:hanging="180"/>
      </w:pPr>
    </w:lvl>
    <w:lvl w:ilvl="3">
      <w:start w:val="1"/>
      <w:numFmt w:val="decimal"/>
      <w:lvlText w:val="%4."/>
      <w:lvlJc w:val="left"/>
      <w:pPr>
        <w:ind w:left="3446" w:hanging="360"/>
      </w:pPr>
    </w:lvl>
    <w:lvl w:ilvl="4">
      <w:start w:val="1"/>
      <w:numFmt w:val="lowerLetter"/>
      <w:lvlText w:val="%5."/>
      <w:lvlJc w:val="left"/>
      <w:pPr>
        <w:ind w:left="4166" w:hanging="360"/>
      </w:pPr>
    </w:lvl>
    <w:lvl w:ilvl="5">
      <w:start w:val="1"/>
      <w:numFmt w:val="lowerRoman"/>
      <w:lvlText w:val="%6."/>
      <w:lvlJc w:val="right"/>
      <w:pPr>
        <w:ind w:left="4886" w:hanging="180"/>
      </w:pPr>
    </w:lvl>
    <w:lvl w:ilvl="6">
      <w:start w:val="1"/>
      <w:numFmt w:val="decimal"/>
      <w:lvlText w:val="%7."/>
      <w:lvlJc w:val="left"/>
      <w:pPr>
        <w:ind w:left="5606" w:hanging="360"/>
      </w:pPr>
    </w:lvl>
    <w:lvl w:ilvl="7">
      <w:start w:val="1"/>
      <w:numFmt w:val="lowerLetter"/>
      <w:lvlText w:val="%8."/>
      <w:lvlJc w:val="left"/>
      <w:pPr>
        <w:ind w:left="6326" w:hanging="360"/>
      </w:pPr>
    </w:lvl>
    <w:lvl w:ilvl="8">
      <w:start w:val="1"/>
      <w:numFmt w:val="lowerRoman"/>
      <w:lvlText w:val="%9."/>
      <w:lvlJc w:val="right"/>
      <w:pPr>
        <w:ind w:left="7046" w:hanging="180"/>
      </w:pPr>
    </w:lvl>
  </w:abstractNum>
  <w:abstractNum w:abstractNumId="22" w15:restartNumberingAfterBreak="0">
    <w:nsid w:val="15256D56"/>
    <w:multiLevelType w:val="multilevel"/>
    <w:tmpl w:val="ACEEC2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15B73C9F"/>
    <w:multiLevelType w:val="multilevel"/>
    <w:tmpl w:val="BAF246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16C23550"/>
    <w:multiLevelType w:val="multilevel"/>
    <w:tmpl w:val="5E320F2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75008F5"/>
    <w:multiLevelType w:val="multilevel"/>
    <w:tmpl w:val="A6BADD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17B36572"/>
    <w:multiLevelType w:val="multilevel"/>
    <w:tmpl w:val="464EB3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17EB471E"/>
    <w:multiLevelType w:val="multilevel"/>
    <w:tmpl w:val="16B0BD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18CC0359"/>
    <w:multiLevelType w:val="multilevel"/>
    <w:tmpl w:val="4A46E8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19DF2EBD"/>
    <w:multiLevelType w:val="multilevel"/>
    <w:tmpl w:val="37066BCA"/>
    <w:lvl w:ilvl="0">
      <w:start w:val="1"/>
      <w:numFmt w:val="decimal"/>
      <w:lvlText w:val="%1."/>
      <w:lvlJc w:val="left"/>
      <w:pPr>
        <w:ind w:left="1180" w:hanging="360"/>
      </w:p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30" w15:restartNumberingAfterBreak="0">
    <w:nsid w:val="1A8D39FB"/>
    <w:multiLevelType w:val="multilevel"/>
    <w:tmpl w:val="192645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1B210180"/>
    <w:multiLevelType w:val="multilevel"/>
    <w:tmpl w:val="71762B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1C3836F5"/>
    <w:multiLevelType w:val="multilevel"/>
    <w:tmpl w:val="05ACDA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1D433B0E"/>
    <w:multiLevelType w:val="multilevel"/>
    <w:tmpl w:val="C310C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D463CC3"/>
    <w:multiLevelType w:val="multilevel"/>
    <w:tmpl w:val="72988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D47751F"/>
    <w:multiLevelType w:val="multilevel"/>
    <w:tmpl w:val="0D7E1B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1D65716F"/>
    <w:multiLevelType w:val="hybridMultilevel"/>
    <w:tmpl w:val="00BA5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E0231F"/>
    <w:multiLevelType w:val="multilevel"/>
    <w:tmpl w:val="464EB3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1EE85A08"/>
    <w:multiLevelType w:val="multilevel"/>
    <w:tmpl w:val="42367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F0944C5"/>
    <w:multiLevelType w:val="multilevel"/>
    <w:tmpl w:val="DC32F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FFB176B"/>
    <w:multiLevelType w:val="multilevel"/>
    <w:tmpl w:val="4B80C4F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0773C56"/>
    <w:multiLevelType w:val="multilevel"/>
    <w:tmpl w:val="E61E99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207F6B4A"/>
    <w:multiLevelType w:val="hybridMultilevel"/>
    <w:tmpl w:val="7B004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0A04F46"/>
    <w:multiLevelType w:val="multilevel"/>
    <w:tmpl w:val="A8AA09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20E404AF"/>
    <w:multiLevelType w:val="multilevel"/>
    <w:tmpl w:val="BB8EDC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2129513D"/>
    <w:multiLevelType w:val="hybridMultilevel"/>
    <w:tmpl w:val="CEC853B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21D21E72"/>
    <w:multiLevelType w:val="multilevel"/>
    <w:tmpl w:val="567681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7" w15:restartNumberingAfterBreak="0">
    <w:nsid w:val="2304121A"/>
    <w:multiLevelType w:val="multilevel"/>
    <w:tmpl w:val="439E9A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258B7FFB"/>
    <w:multiLevelType w:val="multilevel"/>
    <w:tmpl w:val="1AE2C1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9" w15:restartNumberingAfterBreak="0">
    <w:nsid w:val="25C23886"/>
    <w:multiLevelType w:val="multilevel"/>
    <w:tmpl w:val="500C61F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64300CC"/>
    <w:multiLevelType w:val="multilevel"/>
    <w:tmpl w:val="5B5A0C7E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26CA5990"/>
    <w:multiLevelType w:val="multilevel"/>
    <w:tmpl w:val="79D8AE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2" w15:restartNumberingAfterBreak="0">
    <w:nsid w:val="29002085"/>
    <w:multiLevelType w:val="multilevel"/>
    <w:tmpl w:val="8C24B8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96B27A4"/>
    <w:multiLevelType w:val="multilevel"/>
    <w:tmpl w:val="F6DAC4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9D34388"/>
    <w:multiLevelType w:val="multilevel"/>
    <w:tmpl w:val="D2824D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5" w15:restartNumberingAfterBreak="0">
    <w:nsid w:val="2A0E23E6"/>
    <w:multiLevelType w:val="multilevel"/>
    <w:tmpl w:val="C56E9560"/>
    <w:lvl w:ilvl="0">
      <w:start w:val="1"/>
      <w:numFmt w:val="decimal"/>
      <w:lvlText w:val="%1."/>
      <w:lvlJc w:val="left"/>
      <w:pPr>
        <w:ind w:left="1605" w:hanging="360"/>
      </w:pPr>
    </w:lvl>
    <w:lvl w:ilvl="1">
      <w:start w:val="1"/>
      <w:numFmt w:val="lowerLetter"/>
      <w:lvlText w:val="%2."/>
      <w:lvlJc w:val="left"/>
      <w:pPr>
        <w:ind w:left="2325" w:hanging="360"/>
      </w:pPr>
    </w:lvl>
    <w:lvl w:ilvl="2">
      <w:start w:val="1"/>
      <w:numFmt w:val="lowerRoman"/>
      <w:lvlText w:val="%3."/>
      <w:lvlJc w:val="right"/>
      <w:pPr>
        <w:ind w:left="3045" w:hanging="180"/>
      </w:pPr>
    </w:lvl>
    <w:lvl w:ilvl="3">
      <w:start w:val="1"/>
      <w:numFmt w:val="decimal"/>
      <w:lvlText w:val="%4."/>
      <w:lvlJc w:val="left"/>
      <w:pPr>
        <w:ind w:left="3765" w:hanging="360"/>
      </w:pPr>
    </w:lvl>
    <w:lvl w:ilvl="4">
      <w:start w:val="1"/>
      <w:numFmt w:val="lowerLetter"/>
      <w:lvlText w:val="%5."/>
      <w:lvlJc w:val="left"/>
      <w:pPr>
        <w:ind w:left="4485" w:hanging="360"/>
      </w:pPr>
    </w:lvl>
    <w:lvl w:ilvl="5">
      <w:start w:val="1"/>
      <w:numFmt w:val="lowerRoman"/>
      <w:lvlText w:val="%6."/>
      <w:lvlJc w:val="right"/>
      <w:pPr>
        <w:ind w:left="5205" w:hanging="180"/>
      </w:pPr>
    </w:lvl>
    <w:lvl w:ilvl="6">
      <w:start w:val="1"/>
      <w:numFmt w:val="decimal"/>
      <w:lvlText w:val="%7."/>
      <w:lvlJc w:val="left"/>
      <w:pPr>
        <w:ind w:left="5925" w:hanging="360"/>
      </w:pPr>
    </w:lvl>
    <w:lvl w:ilvl="7">
      <w:start w:val="1"/>
      <w:numFmt w:val="lowerLetter"/>
      <w:lvlText w:val="%8."/>
      <w:lvlJc w:val="left"/>
      <w:pPr>
        <w:ind w:left="6645" w:hanging="360"/>
      </w:pPr>
    </w:lvl>
    <w:lvl w:ilvl="8">
      <w:start w:val="1"/>
      <w:numFmt w:val="lowerRoman"/>
      <w:lvlText w:val="%9."/>
      <w:lvlJc w:val="right"/>
      <w:pPr>
        <w:ind w:left="7365" w:hanging="180"/>
      </w:pPr>
    </w:lvl>
  </w:abstractNum>
  <w:abstractNum w:abstractNumId="56" w15:restartNumberingAfterBreak="0">
    <w:nsid w:val="2A66433B"/>
    <w:multiLevelType w:val="hybridMultilevel"/>
    <w:tmpl w:val="97307948"/>
    <w:lvl w:ilvl="0" w:tplc="5F501A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B092F9B"/>
    <w:multiLevelType w:val="multilevel"/>
    <w:tmpl w:val="5E320F2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B2605DD"/>
    <w:multiLevelType w:val="multilevel"/>
    <w:tmpl w:val="295C2E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9" w15:restartNumberingAfterBreak="0">
    <w:nsid w:val="2B674360"/>
    <w:multiLevelType w:val="multilevel"/>
    <w:tmpl w:val="BC8A83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2CCD7F27"/>
    <w:multiLevelType w:val="multilevel"/>
    <w:tmpl w:val="C310C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D817BAD"/>
    <w:multiLevelType w:val="multilevel"/>
    <w:tmpl w:val="DDE05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DA379DD"/>
    <w:multiLevelType w:val="multilevel"/>
    <w:tmpl w:val="A8AA09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3" w15:restartNumberingAfterBreak="0">
    <w:nsid w:val="2ED97DEF"/>
    <w:multiLevelType w:val="multilevel"/>
    <w:tmpl w:val="05ACDA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4" w15:restartNumberingAfterBreak="0">
    <w:nsid w:val="2F7D1562"/>
    <w:multiLevelType w:val="multilevel"/>
    <w:tmpl w:val="E9F63C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F86747E"/>
    <w:multiLevelType w:val="multilevel"/>
    <w:tmpl w:val="9D4870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6" w15:restartNumberingAfterBreak="0">
    <w:nsid w:val="315E2C2A"/>
    <w:multiLevelType w:val="multilevel"/>
    <w:tmpl w:val="F2E603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7" w15:restartNumberingAfterBreak="0">
    <w:nsid w:val="32AD656D"/>
    <w:multiLevelType w:val="multilevel"/>
    <w:tmpl w:val="A15A6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32C5F73"/>
    <w:multiLevelType w:val="multilevel"/>
    <w:tmpl w:val="37066BCA"/>
    <w:lvl w:ilvl="0">
      <w:start w:val="1"/>
      <w:numFmt w:val="decimal"/>
      <w:lvlText w:val="%1."/>
      <w:lvlJc w:val="left"/>
      <w:pPr>
        <w:ind w:left="1180" w:hanging="360"/>
      </w:p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69" w15:restartNumberingAfterBreak="0">
    <w:nsid w:val="33C12837"/>
    <w:multiLevelType w:val="multilevel"/>
    <w:tmpl w:val="2124B9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36157012"/>
    <w:multiLevelType w:val="multilevel"/>
    <w:tmpl w:val="71E615A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3"/>
      <w:numFmt w:val="decimal"/>
      <w:lvlText w:val="%1.%2"/>
      <w:lvlJc w:val="left"/>
      <w:pPr>
        <w:ind w:left="1650" w:hanging="57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160" w:hanging="1080"/>
      </w:pPr>
    </w:lvl>
    <w:lvl w:ilvl="5">
      <w:start w:val="1"/>
      <w:numFmt w:val="decimal"/>
      <w:lvlText w:val="%1.%2.%3.%4.%5.%6"/>
      <w:lvlJc w:val="left"/>
      <w:pPr>
        <w:ind w:left="2520" w:hanging="144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880" w:hanging="1800"/>
      </w:pPr>
    </w:lvl>
    <w:lvl w:ilvl="8">
      <w:start w:val="1"/>
      <w:numFmt w:val="decimal"/>
      <w:lvlText w:val="%1.%2.%3.%4.%5.%6.%7.%8.%9"/>
      <w:lvlJc w:val="left"/>
      <w:pPr>
        <w:ind w:left="3240" w:hanging="2160"/>
      </w:pPr>
    </w:lvl>
  </w:abstractNum>
  <w:abstractNum w:abstractNumId="71" w15:restartNumberingAfterBreak="0">
    <w:nsid w:val="368554FA"/>
    <w:multiLevelType w:val="hybridMultilevel"/>
    <w:tmpl w:val="8BC22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6DB239E"/>
    <w:multiLevelType w:val="hybridMultilevel"/>
    <w:tmpl w:val="38465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7642B95"/>
    <w:multiLevelType w:val="multilevel"/>
    <w:tmpl w:val="6094AA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74" w15:restartNumberingAfterBreak="0">
    <w:nsid w:val="38C64155"/>
    <w:multiLevelType w:val="multilevel"/>
    <w:tmpl w:val="44503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8C939E2"/>
    <w:multiLevelType w:val="multilevel"/>
    <w:tmpl w:val="B4C0CB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6" w15:restartNumberingAfterBreak="0">
    <w:nsid w:val="3A0C1F18"/>
    <w:multiLevelType w:val="multilevel"/>
    <w:tmpl w:val="3BD25A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7" w15:restartNumberingAfterBreak="0">
    <w:nsid w:val="3A0C2526"/>
    <w:multiLevelType w:val="multilevel"/>
    <w:tmpl w:val="AD7ACC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8" w15:restartNumberingAfterBreak="0">
    <w:nsid w:val="3B8E0328"/>
    <w:multiLevelType w:val="multilevel"/>
    <w:tmpl w:val="761C98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9" w15:restartNumberingAfterBreak="0">
    <w:nsid w:val="3C6D5ED9"/>
    <w:multiLevelType w:val="multilevel"/>
    <w:tmpl w:val="05F629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0" w15:restartNumberingAfterBreak="0">
    <w:nsid w:val="3D006DB9"/>
    <w:multiLevelType w:val="multilevel"/>
    <w:tmpl w:val="38685A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1" w15:restartNumberingAfterBreak="0">
    <w:nsid w:val="3F8341AA"/>
    <w:multiLevelType w:val="multilevel"/>
    <w:tmpl w:val="CBBC6C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2" w15:restartNumberingAfterBreak="0">
    <w:nsid w:val="3FCB0452"/>
    <w:multiLevelType w:val="multilevel"/>
    <w:tmpl w:val="48C290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3" w15:restartNumberingAfterBreak="0">
    <w:nsid w:val="40E02057"/>
    <w:multiLevelType w:val="multilevel"/>
    <w:tmpl w:val="A98E28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4" w15:restartNumberingAfterBreak="0">
    <w:nsid w:val="420D2D2B"/>
    <w:multiLevelType w:val="multilevel"/>
    <w:tmpl w:val="2370F056"/>
    <w:lvl w:ilvl="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5" w15:restartNumberingAfterBreak="0">
    <w:nsid w:val="4280638E"/>
    <w:multiLevelType w:val="multilevel"/>
    <w:tmpl w:val="0D3047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6" w15:restartNumberingAfterBreak="0">
    <w:nsid w:val="432057FA"/>
    <w:multiLevelType w:val="multilevel"/>
    <w:tmpl w:val="9E9AE4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7" w15:restartNumberingAfterBreak="0">
    <w:nsid w:val="433922C6"/>
    <w:multiLevelType w:val="multilevel"/>
    <w:tmpl w:val="37066BCA"/>
    <w:lvl w:ilvl="0">
      <w:start w:val="1"/>
      <w:numFmt w:val="decimal"/>
      <w:lvlText w:val="%1."/>
      <w:lvlJc w:val="left"/>
      <w:pPr>
        <w:ind w:left="1180" w:hanging="360"/>
      </w:p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88" w15:restartNumberingAfterBreak="0">
    <w:nsid w:val="4443083E"/>
    <w:multiLevelType w:val="multilevel"/>
    <w:tmpl w:val="AC5E15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4651CE0"/>
    <w:multiLevelType w:val="multilevel"/>
    <w:tmpl w:val="E3224E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0" w15:restartNumberingAfterBreak="0">
    <w:nsid w:val="447872F4"/>
    <w:multiLevelType w:val="multilevel"/>
    <w:tmpl w:val="72663D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46416C95"/>
    <w:multiLevelType w:val="multilevel"/>
    <w:tmpl w:val="0D3047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46E75D75"/>
    <w:multiLevelType w:val="multilevel"/>
    <w:tmpl w:val="33C0B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7170825"/>
    <w:multiLevelType w:val="multilevel"/>
    <w:tmpl w:val="1A323E00"/>
    <w:lvl w:ilvl="0">
      <w:start w:val="1"/>
      <w:numFmt w:val="decimal"/>
      <w:lvlText w:val="%1."/>
      <w:lvlJc w:val="left"/>
      <w:pPr>
        <w:ind w:left="1440" w:hanging="360"/>
      </w:pPr>
      <w:rPr>
        <w:i w:val="0"/>
        <w:sz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47E7325C"/>
    <w:multiLevelType w:val="multilevel"/>
    <w:tmpl w:val="7F0C97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5" w15:restartNumberingAfterBreak="0">
    <w:nsid w:val="488E3358"/>
    <w:multiLevelType w:val="multilevel"/>
    <w:tmpl w:val="38685A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49767033"/>
    <w:multiLevelType w:val="multilevel"/>
    <w:tmpl w:val="6262B3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9BD0C18"/>
    <w:multiLevelType w:val="multilevel"/>
    <w:tmpl w:val="48C290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8" w15:restartNumberingAfterBreak="0">
    <w:nsid w:val="4A770061"/>
    <w:multiLevelType w:val="hybridMultilevel"/>
    <w:tmpl w:val="8AD20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BC33402"/>
    <w:multiLevelType w:val="multilevel"/>
    <w:tmpl w:val="37066BCA"/>
    <w:lvl w:ilvl="0">
      <w:start w:val="1"/>
      <w:numFmt w:val="decimal"/>
      <w:lvlText w:val="%1."/>
      <w:lvlJc w:val="left"/>
      <w:pPr>
        <w:ind w:left="1180" w:hanging="360"/>
      </w:p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100" w15:restartNumberingAfterBreak="0">
    <w:nsid w:val="4C314746"/>
    <w:multiLevelType w:val="multilevel"/>
    <w:tmpl w:val="023888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1" w15:restartNumberingAfterBreak="0">
    <w:nsid w:val="4C645ABF"/>
    <w:multiLevelType w:val="multilevel"/>
    <w:tmpl w:val="2C60B3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2" w15:restartNumberingAfterBreak="0">
    <w:nsid w:val="4CE00410"/>
    <w:multiLevelType w:val="hybridMultilevel"/>
    <w:tmpl w:val="2690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D2427ED"/>
    <w:multiLevelType w:val="multilevel"/>
    <w:tmpl w:val="EA16D180"/>
    <w:lvl w:ilvl="0">
      <w:start w:val="1"/>
      <w:numFmt w:val="decimal"/>
      <w:lvlText w:val="%1."/>
      <w:lvlJc w:val="left"/>
      <w:pPr>
        <w:ind w:left="1286" w:hanging="360"/>
      </w:pPr>
    </w:lvl>
    <w:lvl w:ilvl="1">
      <w:start w:val="1"/>
      <w:numFmt w:val="lowerLetter"/>
      <w:lvlText w:val="%2."/>
      <w:lvlJc w:val="left"/>
      <w:pPr>
        <w:ind w:left="2006" w:hanging="360"/>
      </w:pPr>
    </w:lvl>
    <w:lvl w:ilvl="2">
      <w:start w:val="1"/>
      <w:numFmt w:val="lowerRoman"/>
      <w:lvlText w:val="%3."/>
      <w:lvlJc w:val="right"/>
      <w:pPr>
        <w:ind w:left="2726" w:hanging="180"/>
      </w:pPr>
    </w:lvl>
    <w:lvl w:ilvl="3">
      <w:start w:val="1"/>
      <w:numFmt w:val="decimal"/>
      <w:lvlText w:val="%4."/>
      <w:lvlJc w:val="left"/>
      <w:pPr>
        <w:ind w:left="3446" w:hanging="360"/>
      </w:pPr>
    </w:lvl>
    <w:lvl w:ilvl="4">
      <w:start w:val="1"/>
      <w:numFmt w:val="lowerLetter"/>
      <w:lvlText w:val="%5."/>
      <w:lvlJc w:val="left"/>
      <w:pPr>
        <w:ind w:left="4166" w:hanging="360"/>
      </w:pPr>
    </w:lvl>
    <w:lvl w:ilvl="5">
      <w:start w:val="1"/>
      <w:numFmt w:val="lowerRoman"/>
      <w:lvlText w:val="%6."/>
      <w:lvlJc w:val="right"/>
      <w:pPr>
        <w:ind w:left="4886" w:hanging="180"/>
      </w:pPr>
    </w:lvl>
    <w:lvl w:ilvl="6">
      <w:start w:val="1"/>
      <w:numFmt w:val="decimal"/>
      <w:lvlText w:val="%7."/>
      <w:lvlJc w:val="left"/>
      <w:pPr>
        <w:ind w:left="5606" w:hanging="360"/>
      </w:pPr>
    </w:lvl>
    <w:lvl w:ilvl="7">
      <w:start w:val="1"/>
      <w:numFmt w:val="lowerLetter"/>
      <w:lvlText w:val="%8."/>
      <w:lvlJc w:val="left"/>
      <w:pPr>
        <w:ind w:left="6326" w:hanging="360"/>
      </w:pPr>
    </w:lvl>
    <w:lvl w:ilvl="8">
      <w:start w:val="1"/>
      <w:numFmt w:val="lowerRoman"/>
      <w:lvlText w:val="%9."/>
      <w:lvlJc w:val="right"/>
      <w:pPr>
        <w:ind w:left="7046" w:hanging="180"/>
      </w:pPr>
    </w:lvl>
  </w:abstractNum>
  <w:abstractNum w:abstractNumId="104" w15:restartNumberingAfterBreak="0">
    <w:nsid w:val="4E0431BA"/>
    <w:multiLevelType w:val="multilevel"/>
    <w:tmpl w:val="DFAA0FA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E0E368D"/>
    <w:multiLevelType w:val="multilevel"/>
    <w:tmpl w:val="D9F87E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6" w15:restartNumberingAfterBreak="0">
    <w:nsid w:val="4E957D73"/>
    <w:multiLevelType w:val="hybridMultilevel"/>
    <w:tmpl w:val="E7983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0DA0585"/>
    <w:multiLevelType w:val="multilevel"/>
    <w:tmpl w:val="E9087C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8" w15:restartNumberingAfterBreak="0">
    <w:nsid w:val="50E77256"/>
    <w:multiLevelType w:val="multilevel"/>
    <w:tmpl w:val="4B266F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9" w15:restartNumberingAfterBreak="0">
    <w:nsid w:val="52264038"/>
    <w:multiLevelType w:val="multilevel"/>
    <w:tmpl w:val="BC8239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2AF478F"/>
    <w:multiLevelType w:val="multilevel"/>
    <w:tmpl w:val="D9D0A302"/>
    <w:lvl w:ilvl="0">
      <w:start w:val="1"/>
      <w:numFmt w:val="decimal"/>
      <w:lvlText w:val="%1."/>
      <w:lvlJc w:val="left"/>
      <w:pPr>
        <w:ind w:left="1286" w:hanging="360"/>
      </w:pPr>
    </w:lvl>
    <w:lvl w:ilvl="1">
      <w:start w:val="1"/>
      <w:numFmt w:val="lowerLetter"/>
      <w:lvlText w:val="%2."/>
      <w:lvlJc w:val="left"/>
      <w:pPr>
        <w:ind w:left="2006" w:hanging="360"/>
      </w:pPr>
    </w:lvl>
    <w:lvl w:ilvl="2">
      <w:start w:val="1"/>
      <w:numFmt w:val="lowerRoman"/>
      <w:lvlText w:val="%3."/>
      <w:lvlJc w:val="right"/>
      <w:pPr>
        <w:ind w:left="2726" w:hanging="180"/>
      </w:pPr>
    </w:lvl>
    <w:lvl w:ilvl="3">
      <w:start w:val="1"/>
      <w:numFmt w:val="decimal"/>
      <w:lvlText w:val="%4."/>
      <w:lvlJc w:val="left"/>
      <w:pPr>
        <w:ind w:left="3446" w:hanging="360"/>
      </w:pPr>
    </w:lvl>
    <w:lvl w:ilvl="4">
      <w:start w:val="1"/>
      <w:numFmt w:val="lowerLetter"/>
      <w:lvlText w:val="%5."/>
      <w:lvlJc w:val="left"/>
      <w:pPr>
        <w:ind w:left="4166" w:hanging="360"/>
      </w:pPr>
    </w:lvl>
    <w:lvl w:ilvl="5">
      <w:start w:val="1"/>
      <w:numFmt w:val="lowerRoman"/>
      <w:lvlText w:val="%6."/>
      <w:lvlJc w:val="right"/>
      <w:pPr>
        <w:ind w:left="4886" w:hanging="180"/>
      </w:pPr>
    </w:lvl>
    <w:lvl w:ilvl="6">
      <w:start w:val="1"/>
      <w:numFmt w:val="decimal"/>
      <w:lvlText w:val="%7."/>
      <w:lvlJc w:val="left"/>
      <w:pPr>
        <w:ind w:left="5606" w:hanging="360"/>
      </w:pPr>
    </w:lvl>
    <w:lvl w:ilvl="7">
      <w:start w:val="1"/>
      <w:numFmt w:val="lowerLetter"/>
      <w:lvlText w:val="%8."/>
      <w:lvlJc w:val="left"/>
      <w:pPr>
        <w:ind w:left="6326" w:hanging="360"/>
      </w:pPr>
    </w:lvl>
    <w:lvl w:ilvl="8">
      <w:start w:val="1"/>
      <w:numFmt w:val="lowerRoman"/>
      <w:lvlText w:val="%9."/>
      <w:lvlJc w:val="right"/>
      <w:pPr>
        <w:ind w:left="7046" w:hanging="180"/>
      </w:pPr>
    </w:lvl>
  </w:abstractNum>
  <w:abstractNum w:abstractNumId="111" w15:restartNumberingAfterBreak="0">
    <w:nsid w:val="53FD4FED"/>
    <w:multiLevelType w:val="multilevel"/>
    <w:tmpl w:val="093EF3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55CA6478"/>
    <w:multiLevelType w:val="multilevel"/>
    <w:tmpl w:val="3EF6B4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3" w15:restartNumberingAfterBreak="0">
    <w:nsid w:val="569137E2"/>
    <w:multiLevelType w:val="multilevel"/>
    <w:tmpl w:val="85860CC4"/>
    <w:lvl w:ilvl="0">
      <w:start w:val="1"/>
      <w:numFmt w:val="decimal"/>
      <w:lvlText w:val="%1."/>
      <w:lvlJc w:val="left"/>
      <w:pPr>
        <w:ind w:left="1286" w:hanging="360"/>
      </w:pPr>
      <w:rPr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2006" w:hanging="360"/>
      </w:pPr>
    </w:lvl>
    <w:lvl w:ilvl="2">
      <w:start w:val="1"/>
      <w:numFmt w:val="lowerRoman"/>
      <w:lvlText w:val="%3."/>
      <w:lvlJc w:val="right"/>
      <w:pPr>
        <w:ind w:left="2726" w:hanging="180"/>
      </w:pPr>
    </w:lvl>
    <w:lvl w:ilvl="3">
      <w:start w:val="1"/>
      <w:numFmt w:val="decimal"/>
      <w:lvlText w:val="%4."/>
      <w:lvlJc w:val="left"/>
      <w:pPr>
        <w:ind w:left="3446" w:hanging="360"/>
      </w:pPr>
    </w:lvl>
    <w:lvl w:ilvl="4">
      <w:start w:val="1"/>
      <w:numFmt w:val="lowerLetter"/>
      <w:lvlText w:val="%5."/>
      <w:lvlJc w:val="left"/>
      <w:pPr>
        <w:ind w:left="4166" w:hanging="360"/>
      </w:pPr>
    </w:lvl>
    <w:lvl w:ilvl="5">
      <w:start w:val="1"/>
      <w:numFmt w:val="lowerRoman"/>
      <w:lvlText w:val="%6."/>
      <w:lvlJc w:val="right"/>
      <w:pPr>
        <w:ind w:left="4886" w:hanging="180"/>
      </w:pPr>
    </w:lvl>
    <w:lvl w:ilvl="6">
      <w:start w:val="1"/>
      <w:numFmt w:val="decimal"/>
      <w:lvlText w:val="%7."/>
      <w:lvlJc w:val="left"/>
      <w:pPr>
        <w:ind w:left="5606" w:hanging="360"/>
      </w:pPr>
    </w:lvl>
    <w:lvl w:ilvl="7">
      <w:start w:val="1"/>
      <w:numFmt w:val="lowerLetter"/>
      <w:lvlText w:val="%8."/>
      <w:lvlJc w:val="left"/>
      <w:pPr>
        <w:ind w:left="6326" w:hanging="360"/>
      </w:pPr>
    </w:lvl>
    <w:lvl w:ilvl="8">
      <w:start w:val="1"/>
      <w:numFmt w:val="lowerRoman"/>
      <w:lvlText w:val="%9."/>
      <w:lvlJc w:val="right"/>
      <w:pPr>
        <w:ind w:left="7046" w:hanging="180"/>
      </w:pPr>
    </w:lvl>
  </w:abstractNum>
  <w:abstractNum w:abstractNumId="114" w15:restartNumberingAfterBreak="0">
    <w:nsid w:val="579D73FF"/>
    <w:multiLevelType w:val="multilevel"/>
    <w:tmpl w:val="93687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5" w15:restartNumberingAfterBreak="0">
    <w:nsid w:val="58C836FC"/>
    <w:multiLevelType w:val="multilevel"/>
    <w:tmpl w:val="355C89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8D2447D"/>
    <w:multiLevelType w:val="hybridMultilevel"/>
    <w:tmpl w:val="851AA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92A7AA5"/>
    <w:multiLevelType w:val="multilevel"/>
    <w:tmpl w:val="B4FA71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9E614EA"/>
    <w:multiLevelType w:val="multilevel"/>
    <w:tmpl w:val="38C694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C922545"/>
    <w:multiLevelType w:val="multilevel"/>
    <w:tmpl w:val="F9C836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E3C734D"/>
    <w:multiLevelType w:val="multilevel"/>
    <w:tmpl w:val="E7066554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5E937EFF"/>
    <w:multiLevelType w:val="multilevel"/>
    <w:tmpl w:val="A3B83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007420B"/>
    <w:multiLevelType w:val="multilevel"/>
    <w:tmpl w:val="DDC20B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3" w15:restartNumberingAfterBreak="0">
    <w:nsid w:val="632F5C18"/>
    <w:multiLevelType w:val="multilevel"/>
    <w:tmpl w:val="7FF0AF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4" w15:restartNumberingAfterBreak="0">
    <w:nsid w:val="65A53421"/>
    <w:multiLevelType w:val="multilevel"/>
    <w:tmpl w:val="512EB6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6687A13"/>
    <w:multiLevelType w:val="multilevel"/>
    <w:tmpl w:val="D9646B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672D79C3"/>
    <w:multiLevelType w:val="multilevel"/>
    <w:tmpl w:val="37066BCA"/>
    <w:lvl w:ilvl="0">
      <w:start w:val="1"/>
      <w:numFmt w:val="decimal"/>
      <w:lvlText w:val="%1."/>
      <w:lvlJc w:val="left"/>
      <w:pPr>
        <w:ind w:left="1180" w:hanging="360"/>
      </w:p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127" w15:restartNumberingAfterBreak="0">
    <w:nsid w:val="67310E6B"/>
    <w:multiLevelType w:val="multilevel"/>
    <w:tmpl w:val="935A8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7671803"/>
    <w:multiLevelType w:val="multilevel"/>
    <w:tmpl w:val="D0C253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9" w15:restartNumberingAfterBreak="0">
    <w:nsid w:val="67FD2D5B"/>
    <w:multiLevelType w:val="multilevel"/>
    <w:tmpl w:val="512EB672"/>
    <w:lvl w:ilvl="0">
      <w:start w:val="1"/>
      <w:numFmt w:val="decimal"/>
      <w:lvlText w:val="%1."/>
      <w:lvlJc w:val="left"/>
      <w:pPr>
        <w:ind w:left="7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896081C"/>
    <w:multiLevelType w:val="multilevel"/>
    <w:tmpl w:val="8F1A64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1" w15:restartNumberingAfterBreak="0">
    <w:nsid w:val="68A979CF"/>
    <w:multiLevelType w:val="multilevel"/>
    <w:tmpl w:val="85C677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2" w15:restartNumberingAfterBreak="0">
    <w:nsid w:val="694A0F5D"/>
    <w:multiLevelType w:val="multilevel"/>
    <w:tmpl w:val="2F6E05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696638EE"/>
    <w:multiLevelType w:val="multilevel"/>
    <w:tmpl w:val="1C36A0EA"/>
    <w:lvl w:ilvl="0">
      <w:start w:val="1"/>
      <w:numFmt w:val="decimal"/>
      <w:lvlText w:val="%1."/>
      <w:lvlJc w:val="left"/>
      <w:pPr>
        <w:ind w:left="1180" w:hanging="360"/>
      </w:p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  <w:rPr>
        <w:rFonts w:ascii="Times New Roman" w:eastAsia="Times New Roman" w:hAnsi="Times New Roman" w:cs="Times New Roman"/>
        <w:b w:val="0"/>
      </w:r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134" w15:restartNumberingAfterBreak="0">
    <w:nsid w:val="6A4223E6"/>
    <w:multiLevelType w:val="multilevel"/>
    <w:tmpl w:val="AA2A7DC2"/>
    <w:lvl w:ilvl="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5" w15:restartNumberingAfterBreak="0">
    <w:nsid w:val="6B393C24"/>
    <w:multiLevelType w:val="multilevel"/>
    <w:tmpl w:val="DB4EC7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6" w15:restartNumberingAfterBreak="0">
    <w:nsid w:val="6D8E3FA0"/>
    <w:multiLevelType w:val="multilevel"/>
    <w:tmpl w:val="4D7270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E237636"/>
    <w:multiLevelType w:val="multilevel"/>
    <w:tmpl w:val="7FE02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F82252D"/>
    <w:multiLevelType w:val="multilevel"/>
    <w:tmpl w:val="E7066554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9" w15:restartNumberingAfterBreak="0">
    <w:nsid w:val="6F8B6459"/>
    <w:multiLevelType w:val="multilevel"/>
    <w:tmpl w:val="DC8465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0" w15:restartNumberingAfterBreak="0">
    <w:nsid w:val="6FE15863"/>
    <w:multiLevelType w:val="multilevel"/>
    <w:tmpl w:val="47923A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1" w15:restartNumberingAfterBreak="0">
    <w:nsid w:val="708E384C"/>
    <w:multiLevelType w:val="multilevel"/>
    <w:tmpl w:val="0E9E1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100584D"/>
    <w:multiLevelType w:val="hybridMultilevel"/>
    <w:tmpl w:val="A59CE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11C0990"/>
    <w:multiLevelType w:val="multilevel"/>
    <w:tmpl w:val="4B80C4F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22C47B2"/>
    <w:multiLevelType w:val="multilevel"/>
    <w:tmpl w:val="71B21A2A"/>
    <w:lvl w:ilvl="0">
      <w:start w:val="1"/>
      <w:numFmt w:val="decimal"/>
      <w:lvlText w:val="%1."/>
      <w:lvlJc w:val="left"/>
      <w:pPr>
        <w:ind w:left="191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63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359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07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79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519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23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95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679" w:hanging="360"/>
      </w:pPr>
      <w:rPr>
        <w:u w:val="none"/>
      </w:rPr>
    </w:lvl>
  </w:abstractNum>
  <w:abstractNum w:abstractNumId="145" w15:restartNumberingAfterBreak="0">
    <w:nsid w:val="722D05B2"/>
    <w:multiLevelType w:val="multilevel"/>
    <w:tmpl w:val="514E7D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7280680E"/>
    <w:multiLevelType w:val="multilevel"/>
    <w:tmpl w:val="81DEB1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72B0084B"/>
    <w:multiLevelType w:val="multilevel"/>
    <w:tmpl w:val="BAF246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74E96232"/>
    <w:multiLevelType w:val="multilevel"/>
    <w:tmpl w:val="E0E8B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8C14F2C"/>
    <w:multiLevelType w:val="multilevel"/>
    <w:tmpl w:val="12EE76F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0" w15:restartNumberingAfterBreak="0">
    <w:nsid w:val="792017FB"/>
    <w:multiLevelType w:val="multilevel"/>
    <w:tmpl w:val="6B7CE5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1" w15:restartNumberingAfterBreak="0">
    <w:nsid w:val="797A0A8A"/>
    <w:multiLevelType w:val="multilevel"/>
    <w:tmpl w:val="05ACDA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2" w15:restartNumberingAfterBreak="0">
    <w:nsid w:val="7A212945"/>
    <w:multiLevelType w:val="hybridMultilevel"/>
    <w:tmpl w:val="E6F4D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B2D41D0"/>
    <w:multiLevelType w:val="multilevel"/>
    <w:tmpl w:val="267A92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4" w15:restartNumberingAfterBreak="0">
    <w:nsid w:val="7B3F0606"/>
    <w:multiLevelType w:val="multilevel"/>
    <w:tmpl w:val="DDC20B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5" w15:restartNumberingAfterBreak="0">
    <w:nsid w:val="7BA00DD8"/>
    <w:multiLevelType w:val="multilevel"/>
    <w:tmpl w:val="860A99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6" w15:restartNumberingAfterBreak="0">
    <w:nsid w:val="7C2E4536"/>
    <w:multiLevelType w:val="multilevel"/>
    <w:tmpl w:val="F6FEF21E"/>
    <w:lvl w:ilvl="0">
      <w:start w:val="1"/>
      <w:numFmt w:val="decimal"/>
      <w:lvlText w:val="%1."/>
      <w:lvlJc w:val="left"/>
      <w:pPr>
        <w:ind w:left="1605" w:hanging="360"/>
      </w:pPr>
    </w:lvl>
    <w:lvl w:ilvl="1">
      <w:start w:val="1"/>
      <w:numFmt w:val="lowerLetter"/>
      <w:lvlText w:val="%2."/>
      <w:lvlJc w:val="left"/>
      <w:pPr>
        <w:ind w:left="2325" w:hanging="360"/>
      </w:pPr>
    </w:lvl>
    <w:lvl w:ilvl="2">
      <w:start w:val="1"/>
      <w:numFmt w:val="lowerRoman"/>
      <w:lvlText w:val="%3."/>
      <w:lvlJc w:val="right"/>
      <w:pPr>
        <w:ind w:left="3045" w:hanging="180"/>
      </w:pPr>
    </w:lvl>
    <w:lvl w:ilvl="3">
      <w:start w:val="1"/>
      <w:numFmt w:val="decimal"/>
      <w:lvlText w:val="%4."/>
      <w:lvlJc w:val="left"/>
      <w:pPr>
        <w:ind w:left="3765" w:hanging="360"/>
      </w:pPr>
    </w:lvl>
    <w:lvl w:ilvl="4">
      <w:start w:val="1"/>
      <w:numFmt w:val="lowerLetter"/>
      <w:lvlText w:val="%5."/>
      <w:lvlJc w:val="left"/>
      <w:pPr>
        <w:ind w:left="4485" w:hanging="360"/>
      </w:pPr>
    </w:lvl>
    <w:lvl w:ilvl="5">
      <w:start w:val="1"/>
      <w:numFmt w:val="lowerRoman"/>
      <w:lvlText w:val="%6."/>
      <w:lvlJc w:val="right"/>
      <w:pPr>
        <w:ind w:left="5205" w:hanging="180"/>
      </w:pPr>
    </w:lvl>
    <w:lvl w:ilvl="6">
      <w:start w:val="1"/>
      <w:numFmt w:val="decimal"/>
      <w:lvlText w:val="%7."/>
      <w:lvlJc w:val="left"/>
      <w:pPr>
        <w:ind w:left="5925" w:hanging="360"/>
      </w:pPr>
    </w:lvl>
    <w:lvl w:ilvl="7">
      <w:start w:val="1"/>
      <w:numFmt w:val="lowerLetter"/>
      <w:lvlText w:val="%8."/>
      <w:lvlJc w:val="left"/>
      <w:pPr>
        <w:ind w:left="6645" w:hanging="360"/>
      </w:pPr>
    </w:lvl>
    <w:lvl w:ilvl="8">
      <w:start w:val="1"/>
      <w:numFmt w:val="lowerRoman"/>
      <w:lvlText w:val="%9."/>
      <w:lvlJc w:val="right"/>
      <w:pPr>
        <w:ind w:left="7365" w:hanging="180"/>
      </w:pPr>
    </w:lvl>
  </w:abstractNum>
  <w:abstractNum w:abstractNumId="157" w15:restartNumberingAfterBreak="0">
    <w:nsid w:val="7C4C434B"/>
    <w:multiLevelType w:val="multilevel"/>
    <w:tmpl w:val="8E6A0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C8D769F"/>
    <w:multiLevelType w:val="multilevel"/>
    <w:tmpl w:val="0AA849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9" w15:restartNumberingAfterBreak="0">
    <w:nsid w:val="7CD015A4"/>
    <w:multiLevelType w:val="hybridMultilevel"/>
    <w:tmpl w:val="00BA5B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D1B3656"/>
    <w:multiLevelType w:val="multilevel"/>
    <w:tmpl w:val="67BE70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E990C06"/>
    <w:multiLevelType w:val="multilevel"/>
    <w:tmpl w:val="CACA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0"/>
  </w:num>
  <w:num w:numId="2">
    <w:abstractNumId w:val="112"/>
  </w:num>
  <w:num w:numId="3">
    <w:abstractNumId w:val="47"/>
  </w:num>
  <w:num w:numId="4">
    <w:abstractNumId w:val="83"/>
  </w:num>
  <w:num w:numId="5">
    <w:abstractNumId w:val="52"/>
  </w:num>
  <w:num w:numId="6">
    <w:abstractNumId w:val="48"/>
  </w:num>
  <w:num w:numId="7">
    <w:abstractNumId w:val="158"/>
  </w:num>
  <w:num w:numId="8">
    <w:abstractNumId w:val="130"/>
  </w:num>
  <w:num w:numId="9">
    <w:abstractNumId w:val="94"/>
  </w:num>
  <w:num w:numId="10">
    <w:abstractNumId w:val="111"/>
  </w:num>
  <w:num w:numId="11">
    <w:abstractNumId w:val="161"/>
  </w:num>
  <w:num w:numId="12">
    <w:abstractNumId w:val="125"/>
  </w:num>
  <w:num w:numId="13">
    <w:abstractNumId w:val="75"/>
  </w:num>
  <w:num w:numId="14">
    <w:abstractNumId w:val="64"/>
  </w:num>
  <w:num w:numId="15">
    <w:abstractNumId w:val="17"/>
  </w:num>
  <w:num w:numId="16">
    <w:abstractNumId w:val="149"/>
  </w:num>
  <w:num w:numId="17">
    <w:abstractNumId w:val="122"/>
  </w:num>
  <w:num w:numId="18">
    <w:abstractNumId w:val="90"/>
  </w:num>
  <w:num w:numId="19">
    <w:abstractNumId w:val="85"/>
  </w:num>
  <w:num w:numId="20">
    <w:abstractNumId w:val="37"/>
  </w:num>
  <w:num w:numId="21">
    <w:abstractNumId w:val="93"/>
  </w:num>
  <w:num w:numId="22">
    <w:abstractNumId w:val="35"/>
  </w:num>
  <w:num w:numId="23">
    <w:abstractNumId w:val="89"/>
  </w:num>
  <w:num w:numId="24">
    <w:abstractNumId w:val="7"/>
  </w:num>
  <w:num w:numId="25">
    <w:abstractNumId w:val="77"/>
  </w:num>
  <w:num w:numId="26">
    <w:abstractNumId w:val="44"/>
  </w:num>
  <w:num w:numId="27">
    <w:abstractNumId w:val="70"/>
  </w:num>
  <w:num w:numId="28">
    <w:abstractNumId w:val="101"/>
  </w:num>
  <w:num w:numId="29">
    <w:abstractNumId w:val="105"/>
  </w:num>
  <w:num w:numId="30">
    <w:abstractNumId w:val="54"/>
  </w:num>
  <w:num w:numId="31">
    <w:abstractNumId w:val="150"/>
  </w:num>
  <w:num w:numId="32">
    <w:abstractNumId w:val="129"/>
  </w:num>
  <w:num w:numId="33">
    <w:abstractNumId w:val="146"/>
  </w:num>
  <w:num w:numId="34">
    <w:abstractNumId w:val="51"/>
  </w:num>
  <w:num w:numId="35">
    <w:abstractNumId w:val="18"/>
  </w:num>
  <w:num w:numId="36">
    <w:abstractNumId w:val="148"/>
  </w:num>
  <w:num w:numId="37">
    <w:abstractNumId w:val="76"/>
  </w:num>
  <w:num w:numId="38">
    <w:abstractNumId w:val="119"/>
  </w:num>
  <w:num w:numId="39">
    <w:abstractNumId w:val="60"/>
  </w:num>
  <w:num w:numId="40">
    <w:abstractNumId w:val="61"/>
  </w:num>
  <w:num w:numId="41">
    <w:abstractNumId w:val="157"/>
  </w:num>
  <w:num w:numId="42">
    <w:abstractNumId w:val="49"/>
  </w:num>
  <w:num w:numId="43">
    <w:abstractNumId w:val="138"/>
  </w:num>
  <w:num w:numId="44">
    <w:abstractNumId w:val="104"/>
  </w:num>
  <w:num w:numId="45">
    <w:abstractNumId w:val="40"/>
  </w:num>
  <w:num w:numId="46">
    <w:abstractNumId w:val="5"/>
  </w:num>
  <w:num w:numId="47">
    <w:abstractNumId w:val="160"/>
  </w:num>
  <w:num w:numId="48">
    <w:abstractNumId w:val="127"/>
  </w:num>
  <w:num w:numId="49">
    <w:abstractNumId w:val="88"/>
  </w:num>
  <w:num w:numId="50">
    <w:abstractNumId w:val="34"/>
  </w:num>
  <w:num w:numId="51">
    <w:abstractNumId w:val="74"/>
  </w:num>
  <w:num w:numId="52">
    <w:abstractNumId w:val="73"/>
  </w:num>
  <w:num w:numId="53">
    <w:abstractNumId w:val="67"/>
  </w:num>
  <w:num w:numId="54">
    <w:abstractNumId w:val="118"/>
  </w:num>
  <w:num w:numId="55">
    <w:abstractNumId w:val="15"/>
  </w:num>
  <w:num w:numId="56">
    <w:abstractNumId w:val="39"/>
  </w:num>
  <w:num w:numId="57">
    <w:abstractNumId w:val="136"/>
  </w:num>
  <w:num w:numId="58">
    <w:abstractNumId w:val="121"/>
  </w:num>
  <w:num w:numId="59">
    <w:abstractNumId w:val="141"/>
  </w:num>
  <w:num w:numId="60">
    <w:abstractNumId w:val="84"/>
  </w:num>
  <w:num w:numId="61">
    <w:abstractNumId w:val="55"/>
  </w:num>
  <w:num w:numId="62">
    <w:abstractNumId w:val="156"/>
  </w:num>
  <w:num w:numId="63">
    <w:abstractNumId w:val="29"/>
  </w:num>
  <w:num w:numId="64">
    <w:abstractNumId w:val="128"/>
  </w:num>
  <w:num w:numId="65">
    <w:abstractNumId w:val="92"/>
  </w:num>
  <w:num w:numId="66">
    <w:abstractNumId w:val="137"/>
  </w:num>
  <w:num w:numId="67">
    <w:abstractNumId w:val="3"/>
  </w:num>
  <w:num w:numId="68">
    <w:abstractNumId w:val="109"/>
  </w:num>
  <w:num w:numId="69">
    <w:abstractNumId w:val="38"/>
  </w:num>
  <w:num w:numId="70">
    <w:abstractNumId w:val="132"/>
  </w:num>
  <w:num w:numId="71">
    <w:abstractNumId w:val="65"/>
  </w:num>
  <w:num w:numId="72">
    <w:abstractNumId w:val="31"/>
  </w:num>
  <w:num w:numId="73">
    <w:abstractNumId w:val="135"/>
  </w:num>
  <w:num w:numId="74">
    <w:abstractNumId w:val="79"/>
  </w:num>
  <w:num w:numId="75">
    <w:abstractNumId w:val="144"/>
  </w:num>
  <w:num w:numId="76">
    <w:abstractNumId w:val="1"/>
  </w:num>
  <w:num w:numId="77">
    <w:abstractNumId w:val="28"/>
  </w:num>
  <w:num w:numId="78">
    <w:abstractNumId w:val="21"/>
  </w:num>
  <w:num w:numId="79">
    <w:abstractNumId w:val="113"/>
  </w:num>
  <w:num w:numId="80">
    <w:abstractNumId w:val="27"/>
  </w:num>
  <w:num w:numId="81">
    <w:abstractNumId w:val="114"/>
  </w:num>
  <w:num w:numId="82">
    <w:abstractNumId w:val="117"/>
  </w:num>
  <w:num w:numId="83">
    <w:abstractNumId w:val="103"/>
  </w:num>
  <w:num w:numId="84">
    <w:abstractNumId w:val="110"/>
  </w:num>
  <w:num w:numId="85">
    <w:abstractNumId w:val="0"/>
  </w:num>
  <w:num w:numId="86">
    <w:abstractNumId w:val="97"/>
  </w:num>
  <w:num w:numId="87">
    <w:abstractNumId w:val="86"/>
  </w:num>
  <w:num w:numId="88">
    <w:abstractNumId w:val="69"/>
  </w:num>
  <w:num w:numId="89">
    <w:abstractNumId w:val="53"/>
  </w:num>
  <w:num w:numId="90">
    <w:abstractNumId w:val="123"/>
  </w:num>
  <w:num w:numId="91">
    <w:abstractNumId w:val="19"/>
  </w:num>
  <w:num w:numId="92">
    <w:abstractNumId w:val="10"/>
  </w:num>
  <w:num w:numId="93">
    <w:abstractNumId w:val="63"/>
  </w:num>
  <w:num w:numId="94">
    <w:abstractNumId w:val="11"/>
  </w:num>
  <w:num w:numId="95">
    <w:abstractNumId w:val="30"/>
  </w:num>
  <w:num w:numId="96">
    <w:abstractNumId w:val="80"/>
  </w:num>
  <w:num w:numId="97">
    <w:abstractNumId w:val="12"/>
  </w:num>
  <w:num w:numId="98">
    <w:abstractNumId w:val="78"/>
  </w:num>
  <w:num w:numId="99">
    <w:abstractNumId w:val="22"/>
  </w:num>
  <w:num w:numId="100">
    <w:abstractNumId w:val="131"/>
  </w:num>
  <w:num w:numId="101">
    <w:abstractNumId w:val="23"/>
  </w:num>
  <w:num w:numId="102">
    <w:abstractNumId w:val="107"/>
  </w:num>
  <w:num w:numId="103">
    <w:abstractNumId w:val="46"/>
  </w:num>
  <w:num w:numId="104">
    <w:abstractNumId w:val="25"/>
  </w:num>
  <w:num w:numId="105">
    <w:abstractNumId w:val="4"/>
  </w:num>
  <w:num w:numId="106">
    <w:abstractNumId w:val="155"/>
  </w:num>
  <w:num w:numId="107">
    <w:abstractNumId w:val="8"/>
  </w:num>
  <w:num w:numId="108">
    <w:abstractNumId w:val="139"/>
  </w:num>
  <w:num w:numId="109">
    <w:abstractNumId w:val="41"/>
  </w:num>
  <w:num w:numId="110">
    <w:abstractNumId w:val="14"/>
  </w:num>
  <w:num w:numId="111">
    <w:abstractNumId w:val="81"/>
  </w:num>
  <w:num w:numId="112">
    <w:abstractNumId w:val="66"/>
  </w:num>
  <w:num w:numId="113">
    <w:abstractNumId w:val="20"/>
  </w:num>
  <w:num w:numId="114">
    <w:abstractNumId w:val="153"/>
  </w:num>
  <w:num w:numId="115">
    <w:abstractNumId w:val="108"/>
  </w:num>
  <w:num w:numId="116">
    <w:abstractNumId w:val="62"/>
  </w:num>
  <w:num w:numId="117">
    <w:abstractNumId w:val="145"/>
  </w:num>
  <w:num w:numId="118">
    <w:abstractNumId w:val="96"/>
  </w:num>
  <w:num w:numId="119">
    <w:abstractNumId w:val="115"/>
  </w:num>
  <w:num w:numId="120">
    <w:abstractNumId w:val="6"/>
  </w:num>
  <w:num w:numId="121">
    <w:abstractNumId w:val="58"/>
  </w:num>
  <w:num w:numId="122">
    <w:abstractNumId w:val="140"/>
  </w:num>
  <w:num w:numId="123">
    <w:abstractNumId w:val="98"/>
  </w:num>
  <w:num w:numId="124">
    <w:abstractNumId w:val="134"/>
  </w:num>
  <w:num w:numId="125">
    <w:abstractNumId w:val="42"/>
  </w:num>
  <w:num w:numId="126">
    <w:abstractNumId w:val="106"/>
  </w:num>
  <w:num w:numId="127">
    <w:abstractNumId w:val="120"/>
  </w:num>
  <w:num w:numId="128">
    <w:abstractNumId w:val="71"/>
  </w:num>
  <w:num w:numId="129">
    <w:abstractNumId w:val="143"/>
  </w:num>
  <w:num w:numId="130">
    <w:abstractNumId w:val="56"/>
  </w:num>
  <w:num w:numId="131">
    <w:abstractNumId w:val="72"/>
  </w:num>
  <w:num w:numId="132">
    <w:abstractNumId w:val="99"/>
  </w:num>
  <w:num w:numId="133">
    <w:abstractNumId w:val="87"/>
  </w:num>
  <w:num w:numId="134">
    <w:abstractNumId w:val="9"/>
  </w:num>
  <w:num w:numId="135">
    <w:abstractNumId w:val="126"/>
  </w:num>
  <w:num w:numId="136">
    <w:abstractNumId w:val="68"/>
  </w:num>
  <w:num w:numId="137">
    <w:abstractNumId w:val="116"/>
  </w:num>
  <w:num w:numId="138">
    <w:abstractNumId w:val="100"/>
  </w:num>
  <w:num w:numId="139">
    <w:abstractNumId w:val="2"/>
  </w:num>
  <w:num w:numId="140">
    <w:abstractNumId w:val="32"/>
  </w:num>
  <w:num w:numId="141">
    <w:abstractNumId w:val="95"/>
  </w:num>
  <w:num w:numId="142">
    <w:abstractNumId w:val="142"/>
  </w:num>
  <w:num w:numId="143">
    <w:abstractNumId w:val="59"/>
  </w:num>
  <w:num w:numId="144">
    <w:abstractNumId w:val="152"/>
  </w:num>
  <w:num w:numId="145">
    <w:abstractNumId w:val="43"/>
  </w:num>
  <w:num w:numId="146">
    <w:abstractNumId w:val="91"/>
  </w:num>
  <w:num w:numId="147">
    <w:abstractNumId w:val="102"/>
  </w:num>
  <w:num w:numId="148">
    <w:abstractNumId w:val="16"/>
  </w:num>
  <w:num w:numId="149">
    <w:abstractNumId w:val="33"/>
  </w:num>
  <w:num w:numId="150">
    <w:abstractNumId w:val="82"/>
  </w:num>
  <w:num w:numId="151">
    <w:abstractNumId w:val="124"/>
  </w:num>
  <w:num w:numId="152">
    <w:abstractNumId w:val="57"/>
  </w:num>
  <w:num w:numId="153">
    <w:abstractNumId w:val="24"/>
  </w:num>
  <w:num w:numId="154">
    <w:abstractNumId w:val="133"/>
  </w:num>
  <w:num w:numId="155">
    <w:abstractNumId w:val="26"/>
  </w:num>
  <w:num w:numId="156">
    <w:abstractNumId w:val="13"/>
  </w:num>
  <w:num w:numId="157">
    <w:abstractNumId w:val="154"/>
  </w:num>
  <w:num w:numId="158">
    <w:abstractNumId w:val="45"/>
  </w:num>
  <w:num w:numId="159">
    <w:abstractNumId w:val="151"/>
  </w:num>
  <w:num w:numId="160">
    <w:abstractNumId w:val="147"/>
  </w:num>
  <w:num w:numId="161">
    <w:abstractNumId w:val="36"/>
  </w:num>
  <w:num w:numId="162">
    <w:abstractNumId w:val="159"/>
  </w:num>
  <w:numIdMacAtCleanup w:val="1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D3F"/>
    <w:rsid w:val="00035DB9"/>
    <w:rsid w:val="00061AD9"/>
    <w:rsid w:val="000632EC"/>
    <w:rsid w:val="000636AC"/>
    <w:rsid w:val="00063BB8"/>
    <w:rsid w:val="00067E1B"/>
    <w:rsid w:val="000761C3"/>
    <w:rsid w:val="0008678D"/>
    <w:rsid w:val="000A7BCF"/>
    <w:rsid w:val="000B74B8"/>
    <w:rsid w:val="000C428A"/>
    <w:rsid w:val="00110A41"/>
    <w:rsid w:val="00116FA5"/>
    <w:rsid w:val="001231D6"/>
    <w:rsid w:val="00124FB3"/>
    <w:rsid w:val="001302E7"/>
    <w:rsid w:val="0013041C"/>
    <w:rsid w:val="00133643"/>
    <w:rsid w:val="00152315"/>
    <w:rsid w:val="00160F5C"/>
    <w:rsid w:val="00167B27"/>
    <w:rsid w:val="00176F53"/>
    <w:rsid w:val="001A7055"/>
    <w:rsid w:val="001B06FF"/>
    <w:rsid w:val="001C3EBC"/>
    <w:rsid w:val="001D0609"/>
    <w:rsid w:val="001E5A62"/>
    <w:rsid w:val="001E6B91"/>
    <w:rsid w:val="00244ED4"/>
    <w:rsid w:val="00271504"/>
    <w:rsid w:val="002807AE"/>
    <w:rsid w:val="002811B6"/>
    <w:rsid w:val="002A6162"/>
    <w:rsid w:val="002C0E84"/>
    <w:rsid w:val="0030333B"/>
    <w:rsid w:val="0032030C"/>
    <w:rsid w:val="00347C44"/>
    <w:rsid w:val="00350651"/>
    <w:rsid w:val="003645A3"/>
    <w:rsid w:val="00393718"/>
    <w:rsid w:val="003C2224"/>
    <w:rsid w:val="00402174"/>
    <w:rsid w:val="00417D3F"/>
    <w:rsid w:val="004250B9"/>
    <w:rsid w:val="0043021C"/>
    <w:rsid w:val="004308F8"/>
    <w:rsid w:val="00455348"/>
    <w:rsid w:val="004A325F"/>
    <w:rsid w:val="004C3D89"/>
    <w:rsid w:val="004F197C"/>
    <w:rsid w:val="00501393"/>
    <w:rsid w:val="00531241"/>
    <w:rsid w:val="00535456"/>
    <w:rsid w:val="00555207"/>
    <w:rsid w:val="005718AE"/>
    <w:rsid w:val="00576A40"/>
    <w:rsid w:val="005825FA"/>
    <w:rsid w:val="00586ED9"/>
    <w:rsid w:val="005A753D"/>
    <w:rsid w:val="005E0F24"/>
    <w:rsid w:val="005E283C"/>
    <w:rsid w:val="005E2965"/>
    <w:rsid w:val="005E4564"/>
    <w:rsid w:val="00602AB4"/>
    <w:rsid w:val="00624C3D"/>
    <w:rsid w:val="006266D5"/>
    <w:rsid w:val="00644240"/>
    <w:rsid w:val="006659C3"/>
    <w:rsid w:val="00677A20"/>
    <w:rsid w:val="00697C32"/>
    <w:rsid w:val="00697ED3"/>
    <w:rsid w:val="006C695A"/>
    <w:rsid w:val="007067A8"/>
    <w:rsid w:val="0071001F"/>
    <w:rsid w:val="0071291C"/>
    <w:rsid w:val="00712CD9"/>
    <w:rsid w:val="00714DB6"/>
    <w:rsid w:val="007178D1"/>
    <w:rsid w:val="00726092"/>
    <w:rsid w:val="00726388"/>
    <w:rsid w:val="00750295"/>
    <w:rsid w:val="0075050D"/>
    <w:rsid w:val="00764571"/>
    <w:rsid w:val="0076528B"/>
    <w:rsid w:val="007777EA"/>
    <w:rsid w:val="00780872"/>
    <w:rsid w:val="007A1C8A"/>
    <w:rsid w:val="007C1EAA"/>
    <w:rsid w:val="007C328B"/>
    <w:rsid w:val="007C4084"/>
    <w:rsid w:val="007D3CA1"/>
    <w:rsid w:val="007D4B6E"/>
    <w:rsid w:val="007E4524"/>
    <w:rsid w:val="00802139"/>
    <w:rsid w:val="008067D6"/>
    <w:rsid w:val="00842553"/>
    <w:rsid w:val="00844893"/>
    <w:rsid w:val="00875B2A"/>
    <w:rsid w:val="008773BA"/>
    <w:rsid w:val="008814F0"/>
    <w:rsid w:val="008B6798"/>
    <w:rsid w:val="008B67E4"/>
    <w:rsid w:val="008D17CF"/>
    <w:rsid w:val="008E40CC"/>
    <w:rsid w:val="0090419C"/>
    <w:rsid w:val="00914DCF"/>
    <w:rsid w:val="0094079F"/>
    <w:rsid w:val="00962256"/>
    <w:rsid w:val="00964530"/>
    <w:rsid w:val="009718BC"/>
    <w:rsid w:val="0098739C"/>
    <w:rsid w:val="009A3F88"/>
    <w:rsid w:val="009B7B2A"/>
    <w:rsid w:val="009C186E"/>
    <w:rsid w:val="009C3DAF"/>
    <w:rsid w:val="009E7726"/>
    <w:rsid w:val="00A00085"/>
    <w:rsid w:val="00A03CD9"/>
    <w:rsid w:val="00A06FFF"/>
    <w:rsid w:val="00A07EF2"/>
    <w:rsid w:val="00A42BF3"/>
    <w:rsid w:val="00A44106"/>
    <w:rsid w:val="00A5663B"/>
    <w:rsid w:val="00A567FB"/>
    <w:rsid w:val="00A676B8"/>
    <w:rsid w:val="00A76F41"/>
    <w:rsid w:val="00A9402F"/>
    <w:rsid w:val="00AA43DD"/>
    <w:rsid w:val="00AB7BE2"/>
    <w:rsid w:val="00AC0B2F"/>
    <w:rsid w:val="00AE4C1B"/>
    <w:rsid w:val="00B05E07"/>
    <w:rsid w:val="00B47E85"/>
    <w:rsid w:val="00B6251F"/>
    <w:rsid w:val="00B641D4"/>
    <w:rsid w:val="00B816F1"/>
    <w:rsid w:val="00B90517"/>
    <w:rsid w:val="00B9237D"/>
    <w:rsid w:val="00BA1CA6"/>
    <w:rsid w:val="00BA6A1D"/>
    <w:rsid w:val="00BF496A"/>
    <w:rsid w:val="00C2294A"/>
    <w:rsid w:val="00C30928"/>
    <w:rsid w:val="00C323AD"/>
    <w:rsid w:val="00C37456"/>
    <w:rsid w:val="00CA7AB8"/>
    <w:rsid w:val="00CC24D1"/>
    <w:rsid w:val="00CC6B67"/>
    <w:rsid w:val="00D001AA"/>
    <w:rsid w:val="00D244F5"/>
    <w:rsid w:val="00D303B7"/>
    <w:rsid w:val="00D3215E"/>
    <w:rsid w:val="00D50C5D"/>
    <w:rsid w:val="00D5438F"/>
    <w:rsid w:val="00D55710"/>
    <w:rsid w:val="00D718C9"/>
    <w:rsid w:val="00DD0BD2"/>
    <w:rsid w:val="00DD4AD0"/>
    <w:rsid w:val="00DD5CE6"/>
    <w:rsid w:val="00DE0F41"/>
    <w:rsid w:val="00DE533C"/>
    <w:rsid w:val="00DE5478"/>
    <w:rsid w:val="00E12283"/>
    <w:rsid w:val="00E203EB"/>
    <w:rsid w:val="00E322F9"/>
    <w:rsid w:val="00E47E2E"/>
    <w:rsid w:val="00E51581"/>
    <w:rsid w:val="00E71561"/>
    <w:rsid w:val="00E80E75"/>
    <w:rsid w:val="00E87D81"/>
    <w:rsid w:val="00E95ABA"/>
    <w:rsid w:val="00EC3BCE"/>
    <w:rsid w:val="00ED12A3"/>
    <w:rsid w:val="00EE709D"/>
    <w:rsid w:val="00F1695D"/>
    <w:rsid w:val="00F2050D"/>
    <w:rsid w:val="00F34A40"/>
    <w:rsid w:val="00F44E06"/>
    <w:rsid w:val="00F47414"/>
    <w:rsid w:val="00F75F1D"/>
    <w:rsid w:val="00F96168"/>
    <w:rsid w:val="00F962E3"/>
    <w:rsid w:val="00FD7F71"/>
    <w:rsid w:val="00FF00BD"/>
    <w:rsid w:val="00FF023C"/>
    <w:rsid w:val="00FF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D64D7"/>
  <w15:docId w15:val="{96CAB216-C949-4490-9A2E-CA1146870A97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0">
    <w:name w:val="Quote"/>
    <w:link w:val="21"/>
    <w:uiPriority w:val="29"/>
    <w:qFormat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0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uiPriority w:val="99"/>
    <w:unhideWhenUsed/>
    <w:pPr>
      <w:spacing w:after="0"/>
    </w:pPr>
  </w:style>
  <w:style w:type="character" w:customStyle="1" w:styleId="12">
    <w:name w:val="Заголовок 1 Знак"/>
    <w:basedOn w:val="a0"/>
    <w:rPr>
      <w:rFonts w:ascii="Arial" w:eastAsia="Arial" w:hAnsi="Arial" w:cs="Arial"/>
      <w:sz w:val="40"/>
      <w:szCs w:val="40"/>
      <w:lang w:val="ru" w:eastAsia="ru-RU"/>
    </w:rPr>
  </w:style>
  <w:style w:type="character" w:customStyle="1" w:styleId="24">
    <w:name w:val="Заголовок 2 Знак"/>
    <w:basedOn w:val="a0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2">
    <w:name w:val="Заголовок 3 Знак"/>
    <w:basedOn w:val="a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2">
    <w:name w:val="Заголовок 4 Знак"/>
    <w:basedOn w:val="a0"/>
    <w:rPr>
      <w:rFonts w:ascii="Arial" w:eastAsia="Arial" w:hAnsi="Arial" w:cs="Arial"/>
      <w:color w:val="666666"/>
      <w:sz w:val="24"/>
      <w:szCs w:val="24"/>
      <w:lang w:val="ru" w:eastAsia="ru-RU"/>
    </w:rPr>
  </w:style>
  <w:style w:type="character" w:customStyle="1" w:styleId="52">
    <w:name w:val="Заголовок 5 Знак"/>
    <w:basedOn w:val="a0"/>
    <w:rPr>
      <w:rFonts w:ascii="Arial" w:eastAsia="Arial" w:hAnsi="Arial" w:cs="Arial"/>
      <w:color w:val="666666"/>
      <w:lang w:val="ru" w:eastAsia="ru-RU"/>
    </w:rPr>
  </w:style>
  <w:style w:type="character" w:customStyle="1" w:styleId="61">
    <w:name w:val="Заголовок 6 Знак"/>
    <w:basedOn w:val="a0"/>
    <w:rPr>
      <w:rFonts w:ascii="Arial" w:eastAsia="Arial" w:hAnsi="Arial" w:cs="Arial"/>
      <w:i/>
      <w:color w:val="666666"/>
      <w:lang w:val="ru" w:eastAsia="ru-RU"/>
    </w:rPr>
  </w:style>
  <w:style w:type="paragraph" w:styleId="af0">
    <w:name w:val="List Paragraph"/>
    <w:uiPriority w:val="34"/>
    <w:qFormat/>
    <w:pPr>
      <w:ind w:left="720"/>
      <w:contextualSpacing/>
    </w:pPr>
  </w:style>
  <w:style w:type="table" w:styleId="af1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2">
    <w:name w:val="Заголовок Знак"/>
    <w:basedOn w:val="a0"/>
    <w:rPr>
      <w:rFonts w:ascii="Arial" w:eastAsia="Arial" w:hAnsi="Arial" w:cs="Arial"/>
      <w:sz w:val="52"/>
      <w:szCs w:val="52"/>
      <w:lang w:val="ru" w:eastAsia="ru-RU"/>
    </w:rPr>
  </w:style>
  <w:style w:type="character" w:customStyle="1" w:styleId="af3">
    <w:name w:val="Подзаголовок Знак"/>
    <w:basedOn w:val="a0"/>
    <w:rPr>
      <w:rFonts w:ascii="Arial" w:eastAsia="Arial" w:hAnsi="Arial" w:cs="Arial"/>
      <w:color w:val="666666"/>
      <w:sz w:val="30"/>
      <w:szCs w:val="30"/>
      <w:lang w:val="ru" w:eastAsia="ru-RU"/>
    </w:rPr>
  </w:style>
  <w:style w:type="character" w:styleId="af4">
    <w:name w:val="Hyperlink"/>
    <w:basedOn w:val="a0"/>
    <w:uiPriority w:val="99"/>
    <w:unhideWhenUsed/>
    <w:rPr>
      <w:color w:val="0563C1"/>
      <w:u w:val="single"/>
    </w:rPr>
  </w:style>
  <w:style w:type="paragraph" w:customStyle="1" w:styleId="msonormal0">
    <w:name w:val="mso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6">
    <w:name w:val="xl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5">
    <w:name w:val="Normal (Web)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header"/>
    <w:link w:val="af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link w:val="af9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annotation text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Subtitle"/>
    <w:basedOn w:val="a"/>
    <w:next w:val="a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fffff9">
    <w:name w:val="Balloon Text"/>
    <w:basedOn w:val="a"/>
    <w:link w:val="afffffffa"/>
    <w:uiPriority w:val="99"/>
    <w:semiHidden/>
    <w:unhideWhenUsed/>
    <w:rsid w:val="00280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ffffa">
    <w:name w:val="Текст выноски Знак"/>
    <w:basedOn w:val="a0"/>
    <w:link w:val="afffffff9"/>
    <w:uiPriority w:val="99"/>
    <w:semiHidden/>
    <w:rsid w:val="002807AE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C2224"/>
    <w:rPr>
      <w:color w:val="605E5C"/>
      <w:shd w:val="clear" w:color="auto" w:fill="E1DFDD"/>
    </w:rPr>
  </w:style>
  <w:style w:type="paragraph" w:styleId="afffffffb">
    <w:name w:val="Revision"/>
    <w:hidden/>
    <w:uiPriority w:val="99"/>
    <w:semiHidden/>
    <w:rsid w:val="003C22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ermo.com/en-gb/resources/0how-vr-in-medical-training-transforms-patient-treatment/?utm_source=chatgpt.co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itnews.asia/news/singhealths-digital-twin-roadmap-aims-to-enhance-healthcare-services-598044?utm_source=chatgpt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ubmed.ncbi.nlm.nih.gov/39631073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Relationship Id="rId978" Type="http://schemas.openxmlformats.org/officeDocument/2006/relationships/image" Target="media/image978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Vk1Cr+nE8SlOT3TdNdNmbMYGkQ==">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E2DB27-3E8C-4014-8B61-12A76498D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131</Pages>
  <Words>29182</Words>
  <Characters>166343</Characters>
  <Application>Microsoft Office Word</Application>
  <DocSecurity>0</DocSecurity>
  <Lines>1386</Lines>
  <Paragraphs>390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Nurmakhan K. Meldekhanov</cp:lastModifiedBy>
  <cp:revision>2</cp:revision>
  <cp:lastPrinted>2025-09-25T13:11:00Z</cp:lastPrinted>
  <dcterms:created xsi:type="dcterms:W3CDTF">2025-09-25T10:31:00Z</dcterms:created>
  <dcterms:modified xsi:type="dcterms:W3CDTF">2025-09-26T12:47:00Z</dcterms:modified>
</cp:coreProperties>
</file>