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C637B" w14:textId="77777777" w:rsidR="004C7296" w:rsidRDefault="004C7296" w:rsidP="004C7296">
      <w:pPr>
        <w:rPr>
          <w:lang w:val="kk-KZ"/>
        </w:rPr>
      </w:pPr>
    </w:p>
    <w:p w14:paraId="3011150A" w14:textId="77777777" w:rsidR="00FF4F4F" w:rsidRDefault="00FF4F4F" w:rsidP="004C7296">
      <w:pPr>
        <w:rPr>
          <w:lang w:val="kk-KZ"/>
        </w:rPr>
      </w:pPr>
    </w:p>
    <w:p w14:paraId="1A60F2AF" w14:textId="77777777" w:rsidR="00FF4F4F" w:rsidRDefault="00FF4F4F" w:rsidP="004C7296">
      <w:pPr>
        <w:rPr>
          <w:lang w:val="kk-KZ"/>
        </w:rPr>
      </w:pPr>
    </w:p>
    <w:p w14:paraId="144AD315" w14:textId="77777777" w:rsidR="00FF4F4F" w:rsidRDefault="00FF4F4F" w:rsidP="004C7296">
      <w:pPr>
        <w:rPr>
          <w:lang w:val="kk-KZ"/>
        </w:rPr>
      </w:pPr>
    </w:p>
    <w:p w14:paraId="15908640" w14:textId="77777777" w:rsidR="00FF4F4F" w:rsidRDefault="00FF4F4F" w:rsidP="004C7296">
      <w:pPr>
        <w:rPr>
          <w:lang w:val="kk-KZ"/>
        </w:rPr>
      </w:pPr>
    </w:p>
    <w:p w14:paraId="647B12E0" w14:textId="77777777" w:rsidR="00FF4F4F" w:rsidRDefault="00FF4F4F" w:rsidP="004C7296">
      <w:pPr>
        <w:rPr>
          <w:lang w:val="kk-KZ"/>
        </w:rPr>
      </w:pPr>
    </w:p>
    <w:p w14:paraId="608FFC1B" w14:textId="77777777" w:rsidR="00FF4F4F" w:rsidRDefault="00FF4F4F" w:rsidP="004C7296">
      <w:pPr>
        <w:rPr>
          <w:lang w:val="kk-KZ"/>
        </w:rPr>
      </w:pPr>
    </w:p>
    <w:p w14:paraId="0EC784C2" w14:textId="77777777" w:rsidR="00FF4F4F" w:rsidRDefault="00FF4F4F" w:rsidP="004C7296">
      <w:pPr>
        <w:rPr>
          <w:lang w:val="kk-KZ"/>
        </w:rPr>
      </w:pPr>
    </w:p>
    <w:p w14:paraId="173CBE00" w14:textId="77777777" w:rsidR="00E33BB9" w:rsidRDefault="00E33BB9" w:rsidP="004C7296">
      <w:pPr>
        <w:rPr>
          <w:lang w:val="kk-KZ"/>
        </w:rPr>
      </w:pPr>
    </w:p>
    <w:p w14:paraId="1051D055" w14:textId="77777777" w:rsidR="00E33BB9" w:rsidRDefault="00E33BB9" w:rsidP="004C7296">
      <w:pPr>
        <w:rPr>
          <w:lang w:val="kk-KZ"/>
        </w:rPr>
      </w:pPr>
    </w:p>
    <w:p w14:paraId="2DB2078D" w14:textId="77777777" w:rsidR="00FF4F4F" w:rsidRDefault="00FF4F4F" w:rsidP="004C7296">
      <w:pPr>
        <w:rPr>
          <w:lang w:val="kk-KZ"/>
        </w:rPr>
      </w:pPr>
    </w:p>
    <w:p w14:paraId="21D86851" w14:textId="77777777" w:rsidR="00FF4F4F" w:rsidRDefault="00FF4F4F" w:rsidP="004C7296">
      <w:pPr>
        <w:rPr>
          <w:lang w:val="kk-KZ"/>
        </w:rPr>
      </w:pPr>
    </w:p>
    <w:p w14:paraId="0626B8D5" w14:textId="77777777" w:rsidR="00FF4F4F" w:rsidRPr="00FF4F4F" w:rsidRDefault="00FF4F4F" w:rsidP="004C7296">
      <w:pPr>
        <w:rPr>
          <w:lang w:val="kk-KZ"/>
        </w:rPr>
      </w:pPr>
    </w:p>
    <w:p w14:paraId="168D68D9" w14:textId="77777777" w:rsidR="00FF4F4F" w:rsidRPr="00FF4F4F" w:rsidRDefault="008368F0" w:rsidP="00FF4F4F">
      <w:pPr>
        <w:jc w:val="center"/>
        <w:rPr>
          <w:b/>
          <w:sz w:val="28"/>
          <w:lang w:val="kk-KZ"/>
        </w:rPr>
      </w:pPr>
      <w:r w:rsidRPr="008368F0">
        <w:rPr>
          <w:b/>
          <w:sz w:val="28"/>
          <w:lang w:val="kk-KZ"/>
        </w:rPr>
        <w:t>Сандықтау ауданы</w:t>
      </w:r>
      <w:r w:rsidR="000C39D6">
        <w:rPr>
          <w:b/>
          <w:sz w:val="28"/>
          <w:lang w:val="kk-KZ"/>
        </w:rPr>
        <w:t>ның</w:t>
      </w:r>
      <w:r w:rsidRPr="008368F0">
        <w:rPr>
          <w:b/>
          <w:sz w:val="28"/>
          <w:lang w:val="kk-KZ"/>
        </w:rPr>
        <w:t xml:space="preserve"> бюджет шығыстарының басым бағыттарының тізбесін айқындау туралы</w:t>
      </w:r>
    </w:p>
    <w:p w14:paraId="49FBF96A" w14:textId="77777777" w:rsidR="00FF4F4F" w:rsidRDefault="00FF4F4F" w:rsidP="004C7296">
      <w:pPr>
        <w:rPr>
          <w:lang w:val="kk-KZ"/>
        </w:rPr>
      </w:pPr>
    </w:p>
    <w:p w14:paraId="629C3444" w14:textId="77777777" w:rsidR="009E17ED" w:rsidRPr="00FF4F4F" w:rsidRDefault="009E17ED" w:rsidP="004C7296">
      <w:pPr>
        <w:rPr>
          <w:lang w:val="kk-KZ"/>
        </w:rPr>
      </w:pPr>
    </w:p>
    <w:p w14:paraId="1D8E0FF6" w14:textId="77777777" w:rsidR="008368F0" w:rsidRPr="008368F0" w:rsidRDefault="0028129F" w:rsidP="0028129F">
      <w:pPr>
        <w:ind w:firstLine="708"/>
        <w:jc w:val="both"/>
        <w:rPr>
          <w:bCs/>
          <w:sz w:val="28"/>
          <w:lang w:val="kk-KZ"/>
        </w:rPr>
      </w:pPr>
      <w:r>
        <w:rPr>
          <w:sz w:val="28"/>
          <w:szCs w:val="28"/>
          <w:lang w:val="kk-KZ"/>
        </w:rPr>
        <w:t>«</w:t>
      </w:r>
      <w:r w:rsidR="008368F0" w:rsidRPr="008368F0">
        <w:rPr>
          <w:sz w:val="28"/>
          <w:szCs w:val="28"/>
          <w:lang w:val="kk-KZ"/>
        </w:rPr>
        <w:t>Бюджетті</w:t>
      </w:r>
      <w:r w:rsidR="001551A6">
        <w:rPr>
          <w:sz w:val="28"/>
          <w:szCs w:val="28"/>
          <w:lang w:val="kk-KZ"/>
        </w:rPr>
        <w:t>ң</w:t>
      </w:r>
      <w:r w:rsidR="008368F0" w:rsidRPr="008368F0">
        <w:rPr>
          <w:sz w:val="28"/>
          <w:szCs w:val="28"/>
          <w:lang w:val="kk-KZ"/>
        </w:rPr>
        <w:t xml:space="preserve"> қазынашылық атқар</w:t>
      </w:r>
      <w:r w:rsidR="001551A6">
        <w:rPr>
          <w:sz w:val="28"/>
          <w:szCs w:val="28"/>
          <w:lang w:val="kk-KZ"/>
        </w:rPr>
        <w:t>ылуы</w:t>
      </w:r>
      <w:r w:rsidR="008368F0" w:rsidRPr="008368F0">
        <w:rPr>
          <w:sz w:val="28"/>
          <w:szCs w:val="28"/>
          <w:lang w:val="kk-KZ"/>
        </w:rPr>
        <w:t xml:space="preserve"> және о</w:t>
      </w:r>
      <w:r w:rsidR="001551A6">
        <w:rPr>
          <w:sz w:val="28"/>
          <w:szCs w:val="28"/>
          <w:lang w:val="kk-KZ"/>
        </w:rPr>
        <w:t>ларға</w:t>
      </w:r>
      <w:r w:rsidR="008368F0" w:rsidRPr="008368F0">
        <w:rPr>
          <w:sz w:val="28"/>
          <w:szCs w:val="28"/>
          <w:lang w:val="kk-KZ"/>
        </w:rPr>
        <w:t xml:space="preserve"> кассалық қызмет көрсету рәсімдерін, қазынашылық есепке алу және мониторинг рәсімдерін бекіту туралы</w:t>
      </w:r>
      <w:r>
        <w:rPr>
          <w:sz w:val="28"/>
          <w:szCs w:val="28"/>
          <w:lang w:val="kk-KZ"/>
        </w:rPr>
        <w:t>»</w:t>
      </w:r>
      <w:r w:rsidR="008368F0" w:rsidRPr="008368F0">
        <w:rPr>
          <w:sz w:val="28"/>
          <w:szCs w:val="28"/>
          <w:lang w:val="kk-KZ"/>
        </w:rPr>
        <w:t xml:space="preserve"> Қазақстан Республикасы Қаржы министрінің 2025 жылғы 27 маусымдағы № 328 бұйрығына (Нормативтік құқықтық актілерді мемлекеттік тіркеу тізілімінде № 211793 болып тіркелген) сәйкес, Сандықтау ауданының әкімдігі </w:t>
      </w:r>
      <w:r w:rsidR="008368F0" w:rsidRPr="008368F0">
        <w:rPr>
          <w:b/>
          <w:sz w:val="28"/>
          <w:szCs w:val="28"/>
          <w:lang w:val="kk-KZ"/>
        </w:rPr>
        <w:t>ҚАУЛЫ ЕТЕДІ:</w:t>
      </w:r>
    </w:p>
    <w:p w14:paraId="6E07227C" w14:textId="77777777" w:rsidR="008368F0" w:rsidRDefault="008368F0" w:rsidP="006F1265">
      <w:pPr>
        <w:ind w:firstLine="708"/>
        <w:jc w:val="both"/>
        <w:rPr>
          <w:sz w:val="28"/>
          <w:szCs w:val="28"/>
          <w:lang w:val="kk-KZ"/>
        </w:rPr>
      </w:pPr>
      <w:r>
        <w:rPr>
          <w:rFonts w:eastAsia="Calibri"/>
          <w:sz w:val="28"/>
          <w:szCs w:val="28"/>
          <w:lang w:val="kk-KZ"/>
        </w:rPr>
        <w:t>1.</w:t>
      </w:r>
      <w:r w:rsidR="001551A6">
        <w:rPr>
          <w:rFonts w:eastAsia="Calibri"/>
          <w:sz w:val="28"/>
          <w:szCs w:val="28"/>
          <w:lang w:val="kk-KZ"/>
        </w:rPr>
        <w:t xml:space="preserve"> </w:t>
      </w:r>
      <w:r w:rsidRPr="008368F0">
        <w:rPr>
          <w:rFonts w:eastAsia="Calibri"/>
          <w:sz w:val="28"/>
          <w:szCs w:val="28"/>
          <w:lang w:val="kk-KZ"/>
        </w:rPr>
        <w:t>Осы қаулы</w:t>
      </w:r>
      <w:r w:rsidR="001551A6">
        <w:rPr>
          <w:rFonts w:eastAsia="Calibri"/>
          <w:sz w:val="28"/>
          <w:szCs w:val="28"/>
          <w:lang w:val="kk-KZ"/>
        </w:rPr>
        <w:t>ның</w:t>
      </w:r>
      <w:r w:rsidRPr="008368F0">
        <w:rPr>
          <w:rFonts w:eastAsia="Calibri"/>
          <w:sz w:val="28"/>
          <w:szCs w:val="28"/>
          <w:lang w:val="kk-KZ"/>
        </w:rPr>
        <w:t xml:space="preserve"> қосымша</w:t>
      </w:r>
      <w:r w:rsidR="001551A6">
        <w:rPr>
          <w:rFonts w:eastAsia="Calibri"/>
          <w:sz w:val="28"/>
          <w:szCs w:val="28"/>
          <w:lang w:val="kk-KZ"/>
        </w:rPr>
        <w:t>сына</w:t>
      </w:r>
      <w:r w:rsidRPr="008368F0">
        <w:rPr>
          <w:rFonts w:eastAsia="Calibri"/>
          <w:sz w:val="28"/>
          <w:szCs w:val="28"/>
          <w:lang w:val="kk-KZ"/>
        </w:rPr>
        <w:t xml:space="preserve"> сәйкес Сандықтау ауданы бюджеті шығыстарының басым бағыттарының тізбесі айқындалсын.</w:t>
      </w:r>
    </w:p>
    <w:p w14:paraId="22C2F240" w14:textId="77777777" w:rsidR="001551A6" w:rsidRDefault="008368F0" w:rsidP="001551A6">
      <w:pPr>
        <w:ind w:firstLine="708"/>
        <w:jc w:val="both"/>
        <w:rPr>
          <w:sz w:val="28"/>
          <w:szCs w:val="28"/>
          <w:lang w:val="kk-KZ"/>
        </w:rPr>
      </w:pPr>
      <w:r>
        <w:rPr>
          <w:sz w:val="28"/>
          <w:szCs w:val="28"/>
          <w:lang w:val="kk-KZ"/>
        </w:rPr>
        <w:t>2.</w:t>
      </w:r>
      <w:r w:rsidRPr="008368F0">
        <w:rPr>
          <w:lang w:val="kk-KZ"/>
        </w:rPr>
        <w:t xml:space="preserve"> </w:t>
      </w:r>
      <w:r w:rsidR="001551A6">
        <w:rPr>
          <w:sz w:val="28"/>
          <w:szCs w:val="28"/>
          <w:lang w:val="kk-KZ"/>
        </w:rPr>
        <w:t>Осы қаулының орындалуын бақылау Сандықтау ауданы әкімінің жетекшілік ететін орынбасарына жүктелсін.</w:t>
      </w:r>
    </w:p>
    <w:p w14:paraId="20FB2047" w14:textId="28E3C18E" w:rsidR="00814A3B" w:rsidRPr="004C4B8C" w:rsidRDefault="001551A6" w:rsidP="00814A3B">
      <w:pPr>
        <w:ind w:firstLine="709"/>
        <w:jc w:val="both"/>
        <w:rPr>
          <w:color w:val="000000"/>
          <w:sz w:val="28"/>
          <w:szCs w:val="28"/>
          <w:lang w:val="kk-KZ"/>
        </w:rPr>
      </w:pPr>
      <w:r>
        <w:rPr>
          <w:sz w:val="28"/>
          <w:szCs w:val="28"/>
          <w:lang w:val="kk-KZ"/>
        </w:rPr>
        <w:t xml:space="preserve">3. </w:t>
      </w:r>
      <w:r w:rsidR="00814A3B" w:rsidRPr="004C4B8C">
        <w:rPr>
          <w:kern w:val="36"/>
          <w:sz w:val="28"/>
          <w:szCs w:val="28"/>
          <w:lang w:val="kk-KZ"/>
        </w:rPr>
        <w:t xml:space="preserve">Осы </w:t>
      </w:r>
      <w:r w:rsidR="00814A3B">
        <w:rPr>
          <w:kern w:val="36"/>
          <w:sz w:val="28"/>
          <w:szCs w:val="28"/>
          <w:lang w:val="kk-KZ"/>
        </w:rPr>
        <w:t>қаулы</w:t>
      </w:r>
      <w:bookmarkStart w:id="0" w:name="_GoBack"/>
      <w:bookmarkEnd w:id="0"/>
      <w:r w:rsidR="00814A3B" w:rsidRPr="004C4B8C">
        <w:rPr>
          <w:kern w:val="36"/>
          <w:sz w:val="28"/>
          <w:szCs w:val="28"/>
          <w:lang w:val="kk-KZ"/>
        </w:rPr>
        <w:t xml:space="preserve"> алғашқы ресми жарияланған күнінен бастап қолданысқа енгізіледі</w:t>
      </w:r>
      <w:r w:rsidR="00814A3B">
        <w:rPr>
          <w:kern w:val="36"/>
          <w:sz w:val="28"/>
          <w:szCs w:val="28"/>
          <w:lang w:val="kk-KZ"/>
        </w:rPr>
        <w:t>.</w:t>
      </w:r>
    </w:p>
    <w:p w14:paraId="074811A0" w14:textId="77777777" w:rsidR="00EA24FA" w:rsidRDefault="00EA24FA" w:rsidP="00E03AD7">
      <w:pPr>
        <w:pStyle w:val="20"/>
        <w:tabs>
          <w:tab w:val="num" w:pos="0"/>
        </w:tabs>
        <w:ind w:left="0" w:firstLine="708"/>
        <w:jc w:val="both"/>
        <w:rPr>
          <w:szCs w:val="28"/>
          <w:highlight w:val="yellow"/>
          <w:lang w:val="kk-KZ"/>
        </w:rPr>
      </w:pPr>
    </w:p>
    <w:p w14:paraId="72D8D9D9" w14:textId="77777777" w:rsidR="001551A6" w:rsidRPr="00EA24FA" w:rsidRDefault="001551A6" w:rsidP="00E03AD7">
      <w:pPr>
        <w:pStyle w:val="20"/>
        <w:tabs>
          <w:tab w:val="num" w:pos="0"/>
        </w:tabs>
        <w:ind w:left="0" w:firstLine="708"/>
        <w:jc w:val="both"/>
        <w:rPr>
          <w:szCs w:val="28"/>
          <w:highlight w:val="yellow"/>
          <w:lang w:val="kk-KZ"/>
        </w:rPr>
      </w:pPr>
    </w:p>
    <w:p w14:paraId="042A58EA" w14:textId="77777777" w:rsidR="00E03AD7" w:rsidRPr="0042210A" w:rsidRDefault="008368F0" w:rsidP="00BF5746">
      <w:pPr>
        <w:pStyle w:val="a5"/>
        <w:widowControl w:val="0"/>
        <w:ind w:left="0"/>
        <w:rPr>
          <w:szCs w:val="28"/>
          <w:lang w:val="kk-KZ"/>
        </w:rPr>
      </w:pPr>
      <w:r w:rsidRPr="008368F0">
        <w:rPr>
          <w:b/>
          <w:szCs w:val="28"/>
          <w:lang w:val="kk-KZ"/>
        </w:rPr>
        <w:t xml:space="preserve">Сандықтау ауданының әкімі  </w:t>
      </w:r>
      <w:r w:rsidR="006F1265" w:rsidRPr="008368F0">
        <w:rPr>
          <w:b/>
          <w:szCs w:val="28"/>
          <w:lang w:val="kk-KZ"/>
        </w:rPr>
        <w:tab/>
      </w:r>
      <w:r w:rsidR="006F1265" w:rsidRPr="008368F0">
        <w:rPr>
          <w:b/>
          <w:szCs w:val="28"/>
          <w:lang w:val="kk-KZ"/>
        </w:rPr>
        <w:tab/>
      </w:r>
      <w:r w:rsidR="006F1265" w:rsidRPr="008368F0">
        <w:rPr>
          <w:b/>
          <w:szCs w:val="28"/>
          <w:lang w:val="kk-KZ"/>
        </w:rPr>
        <w:tab/>
      </w:r>
      <w:r w:rsidR="006F1265" w:rsidRPr="008368F0">
        <w:rPr>
          <w:b/>
          <w:szCs w:val="28"/>
          <w:lang w:val="kk-KZ"/>
        </w:rPr>
        <w:tab/>
      </w:r>
      <w:r w:rsidR="006F1265" w:rsidRPr="008368F0">
        <w:rPr>
          <w:b/>
          <w:szCs w:val="28"/>
          <w:lang w:val="kk-KZ"/>
        </w:rPr>
        <w:tab/>
      </w:r>
      <w:r w:rsidR="00001171">
        <w:rPr>
          <w:b/>
          <w:szCs w:val="28"/>
          <w:lang w:val="kk-KZ"/>
        </w:rPr>
        <w:tab/>
        <w:t>С</w:t>
      </w:r>
      <w:r w:rsidR="006F1265">
        <w:rPr>
          <w:b/>
          <w:szCs w:val="28"/>
          <w:lang w:val="kk-KZ"/>
        </w:rPr>
        <w:t>.</w:t>
      </w:r>
      <w:r w:rsidR="00001171">
        <w:rPr>
          <w:b/>
          <w:szCs w:val="28"/>
          <w:lang w:val="kk-KZ"/>
        </w:rPr>
        <w:t xml:space="preserve"> Құдабай</w:t>
      </w:r>
    </w:p>
    <w:p w14:paraId="67A1BEE1" w14:textId="77777777" w:rsidR="0011315A" w:rsidRPr="00E33BB9" w:rsidRDefault="0011315A" w:rsidP="0011315A">
      <w:pPr>
        <w:pStyle w:val="a3"/>
        <w:rPr>
          <w:lang w:val="kk-KZ"/>
        </w:rPr>
      </w:pPr>
    </w:p>
    <w:p w14:paraId="4324AE95" w14:textId="77777777" w:rsidR="00617A12" w:rsidRPr="008368F0" w:rsidRDefault="00617A12" w:rsidP="00617A12">
      <w:pPr>
        <w:pStyle w:val="a5"/>
        <w:ind w:left="0" w:firstLine="720"/>
        <w:rPr>
          <w:b/>
          <w:lang w:val="kk-KZ"/>
        </w:rPr>
      </w:pPr>
    </w:p>
    <w:p w14:paraId="714A52BB" w14:textId="77777777" w:rsidR="004C7296" w:rsidRPr="008368F0" w:rsidRDefault="004C7296" w:rsidP="0094050F">
      <w:pPr>
        <w:ind w:firstLine="720"/>
        <w:jc w:val="both"/>
        <w:rPr>
          <w:bCs/>
          <w:sz w:val="28"/>
          <w:lang w:val="kk-KZ"/>
        </w:rPr>
      </w:pPr>
    </w:p>
    <w:p w14:paraId="4B54D083" w14:textId="77777777" w:rsidR="0011315A" w:rsidRDefault="0011315A" w:rsidP="0011315A">
      <w:pPr>
        <w:ind w:left="7088"/>
        <w:rPr>
          <w:sz w:val="28"/>
          <w:szCs w:val="28"/>
          <w:lang w:val="kk-KZ"/>
        </w:rPr>
      </w:pPr>
    </w:p>
    <w:p w14:paraId="0FCFFFBE" w14:textId="77777777" w:rsidR="0011315A" w:rsidRDefault="0011315A" w:rsidP="0011315A">
      <w:pPr>
        <w:ind w:left="7088"/>
        <w:rPr>
          <w:sz w:val="28"/>
          <w:szCs w:val="28"/>
          <w:lang w:val="kk-KZ"/>
        </w:rPr>
      </w:pPr>
    </w:p>
    <w:p w14:paraId="3992E0CF" w14:textId="77777777" w:rsidR="0011315A" w:rsidRDefault="0011315A" w:rsidP="0011315A">
      <w:pPr>
        <w:ind w:left="7088"/>
        <w:rPr>
          <w:sz w:val="28"/>
          <w:szCs w:val="28"/>
          <w:lang w:val="kk-KZ"/>
        </w:rPr>
      </w:pPr>
    </w:p>
    <w:p w14:paraId="52C7354C" w14:textId="77777777" w:rsidR="0011315A" w:rsidRDefault="0011315A" w:rsidP="0011315A">
      <w:pPr>
        <w:ind w:left="7088"/>
        <w:rPr>
          <w:sz w:val="28"/>
          <w:szCs w:val="28"/>
          <w:lang w:val="kk-KZ"/>
        </w:rPr>
      </w:pPr>
    </w:p>
    <w:p w14:paraId="3F54851E" w14:textId="77777777" w:rsidR="0011315A" w:rsidRDefault="0011315A" w:rsidP="0011315A">
      <w:pPr>
        <w:ind w:left="7088"/>
        <w:rPr>
          <w:sz w:val="28"/>
          <w:szCs w:val="28"/>
          <w:lang w:val="kk-KZ"/>
        </w:rPr>
      </w:pPr>
    </w:p>
    <w:p w14:paraId="2883A7F1" w14:textId="77777777" w:rsidR="00E33BB9" w:rsidRDefault="00E33BB9" w:rsidP="0011315A">
      <w:pPr>
        <w:ind w:left="7088"/>
        <w:rPr>
          <w:sz w:val="28"/>
          <w:szCs w:val="28"/>
          <w:lang w:val="kk-KZ"/>
        </w:rPr>
      </w:pPr>
    </w:p>
    <w:p w14:paraId="5DCE8C6F" w14:textId="77777777" w:rsidR="00E33BB9" w:rsidRDefault="00E33BB9" w:rsidP="0011315A">
      <w:pPr>
        <w:ind w:left="7088"/>
        <w:rPr>
          <w:sz w:val="28"/>
          <w:szCs w:val="28"/>
          <w:lang w:val="kk-KZ"/>
        </w:rPr>
      </w:pPr>
    </w:p>
    <w:p w14:paraId="57EE6DE4" w14:textId="77777777" w:rsidR="00E33BB9" w:rsidRDefault="00E33BB9" w:rsidP="0011315A">
      <w:pPr>
        <w:ind w:left="7088"/>
        <w:rPr>
          <w:sz w:val="28"/>
          <w:szCs w:val="28"/>
          <w:lang w:val="kk-KZ"/>
        </w:rPr>
      </w:pPr>
    </w:p>
    <w:p w14:paraId="70FAAF6C" w14:textId="77777777" w:rsidR="00E33BB9" w:rsidRDefault="00E33BB9" w:rsidP="0011315A">
      <w:pPr>
        <w:ind w:left="7088"/>
        <w:rPr>
          <w:sz w:val="28"/>
          <w:szCs w:val="28"/>
          <w:lang w:val="kk-KZ"/>
        </w:rPr>
      </w:pPr>
    </w:p>
    <w:p w14:paraId="5C28BC24" w14:textId="77777777" w:rsidR="00E33BB9" w:rsidRDefault="00E33BB9" w:rsidP="0011315A">
      <w:pPr>
        <w:ind w:left="7088"/>
        <w:rPr>
          <w:sz w:val="28"/>
          <w:szCs w:val="28"/>
          <w:lang w:val="kk-KZ"/>
        </w:rPr>
      </w:pPr>
    </w:p>
    <w:p w14:paraId="21C69F4D" w14:textId="77777777" w:rsidR="00001171" w:rsidRDefault="00001171" w:rsidP="0011315A">
      <w:pPr>
        <w:ind w:left="7088"/>
        <w:rPr>
          <w:sz w:val="28"/>
          <w:szCs w:val="28"/>
          <w:lang w:val="kk-KZ"/>
        </w:rPr>
      </w:pPr>
    </w:p>
    <w:p w14:paraId="5BDA07DD" w14:textId="77777777" w:rsidR="00001171" w:rsidRDefault="00001171" w:rsidP="0011315A">
      <w:pPr>
        <w:ind w:left="7088"/>
        <w:rPr>
          <w:sz w:val="28"/>
          <w:szCs w:val="28"/>
          <w:lang w:val="kk-KZ"/>
        </w:rPr>
      </w:pPr>
    </w:p>
    <w:p w14:paraId="566CA0A5" w14:textId="77777777" w:rsidR="0011315A" w:rsidRDefault="0011315A" w:rsidP="0011315A">
      <w:pPr>
        <w:ind w:left="7088"/>
        <w:rPr>
          <w:sz w:val="28"/>
          <w:szCs w:val="28"/>
          <w:lang w:val="kk-KZ"/>
        </w:rPr>
      </w:pPr>
    </w:p>
    <w:p w14:paraId="205BC158" w14:textId="77777777" w:rsidR="008368F0" w:rsidRPr="008368F0" w:rsidRDefault="008368F0" w:rsidP="00E33BB9">
      <w:pPr>
        <w:ind w:left="5664"/>
        <w:rPr>
          <w:sz w:val="28"/>
          <w:szCs w:val="28"/>
          <w:lang w:val="kk-KZ"/>
        </w:rPr>
      </w:pPr>
      <w:r w:rsidRPr="008368F0">
        <w:rPr>
          <w:sz w:val="28"/>
          <w:szCs w:val="28"/>
          <w:lang w:val="kk-KZ"/>
        </w:rPr>
        <w:t>Сандықтау ауданы әкімдігінің</w:t>
      </w:r>
    </w:p>
    <w:p w14:paraId="7B1519EB" w14:textId="77777777" w:rsidR="008368F0" w:rsidRPr="00E33BB9" w:rsidRDefault="008368F0" w:rsidP="00E33BB9">
      <w:pPr>
        <w:ind w:left="5664"/>
        <w:rPr>
          <w:sz w:val="28"/>
          <w:szCs w:val="28"/>
          <w:lang w:val="kk-KZ"/>
        </w:rPr>
      </w:pPr>
      <w:r w:rsidRPr="00E33BB9">
        <w:rPr>
          <w:sz w:val="28"/>
          <w:szCs w:val="28"/>
          <w:lang w:val="kk-KZ"/>
        </w:rPr>
        <w:t xml:space="preserve">2026 жылғы </w:t>
      </w:r>
      <w:r w:rsidR="00E33BB9">
        <w:rPr>
          <w:sz w:val="28"/>
          <w:szCs w:val="28"/>
          <w:lang w:val="kk-KZ"/>
        </w:rPr>
        <w:t>«__»</w:t>
      </w:r>
      <w:r w:rsidRPr="00E33BB9">
        <w:rPr>
          <w:sz w:val="28"/>
          <w:szCs w:val="28"/>
          <w:lang w:val="kk-KZ"/>
        </w:rPr>
        <w:t xml:space="preserve"> </w:t>
      </w:r>
      <w:r w:rsidR="00E33BB9">
        <w:rPr>
          <w:sz w:val="28"/>
          <w:szCs w:val="28"/>
          <w:lang w:val="kk-KZ"/>
        </w:rPr>
        <w:t>______</w:t>
      </w:r>
      <w:r w:rsidRPr="00E33BB9">
        <w:rPr>
          <w:sz w:val="28"/>
          <w:szCs w:val="28"/>
          <w:lang w:val="kk-KZ"/>
        </w:rPr>
        <w:t>___</w:t>
      </w:r>
    </w:p>
    <w:p w14:paraId="73903B1D" w14:textId="77777777" w:rsidR="00E33BB9" w:rsidRDefault="008368F0" w:rsidP="00E33BB9">
      <w:pPr>
        <w:ind w:left="5664"/>
        <w:rPr>
          <w:sz w:val="28"/>
          <w:szCs w:val="28"/>
          <w:lang w:val="kk-KZ"/>
        </w:rPr>
      </w:pPr>
      <w:r w:rsidRPr="00E33BB9">
        <w:rPr>
          <w:sz w:val="28"/>
          <w:szCs w:val="28"/>
          <w:lang w:val="kk-KZ"/>
        </w:rPr>
        <w:t xml:space="preserve">№ </w:t>
      </w:r>
      <w:r w:rsidR="00E33BB9">
        <w:rPr>
          <w:sz w:val="28"/>
          <w:szCs w:val="28"/>
          <w:lang w:val="kk-KZ"/>
        </w:rPr>
        <w:t>___</w:t>
      </w:r>
      <w:r w:rsidRPr="00E33BB9">
        <w:rPr>
          <w:sz w:val="28"/>
          <w:szCs w:val="28"/>
          <w:lang w:val="kk-KZ"/>
        </w:rPr>
        <w:t xml:space="preserve">_ </w:t>
      </w:r>
    </w:p>
    <w:p w14:paraId="7F38B35A" w14:textId="77777777" w:rsidR="0011315A" w:rsidRDefault="008368F0" w:rsidP="00E33BB9">
      <w:pPr>
        <w:ind w:left="5664"/>
        <w:rPr>
          <w:b/>
          <w:lang w:val="kk-KZ"/>
        </w:rPr>
      </w:pPr>
      <w:r w:rsidRPr="00E33BB9">
        <w:rPr>
          <w:sz w:val="28"/>
          <w:szCs w:val="28"/>
          <w:lang w:val="kk-KZ"/>
        </w:rPr>
        <w:t>қаулысына қосымша</w:t>
      </w:r>
    </w:p>
    <w:p w14:paraId="3D459296" w14:textId="77777777" w:rsidR="0011315A" w:rsidRPr="00966F1E" w:rsidRDefault="0011315A" w:rsidP="0011315A">
      <w:pPr>
        <w:rPr>
          <w:b/>
          <w:lang w:val="kk-KZ"/>
        </w:rPr>
      </w:pPr>
    </w:p>
    <w:p w14:paraId="311546F4" w14:textId="77777777" w:rsidR="008368F0" w:rsidRPr="00E33BB9" w:rsidRDefault="008368F0" w:rsidP="0011315A">
      <w:pPr>
        <w:tabs>
          <w:tab w:val="left" w:pos="142"/>
          <w:tab w:val="left" w:pos="284"/>
        </w:tabs>
        <w:jc w:val="center"/>
        <w:rPr>
          <w:b/>
          <w:sz w:val="28"/>
          <w:szCs w:val="28"/>
          <w:lang w:val="kk-KZ"/>
        </w:rPr>
      </w:pPr>
    </w:p>
    <w:p w14:paraId="184FDCE7" w14:textId="77777777" w:rsidR="008368F0" w:rsidRPr="00E33BB9" w:rsidRDefault="008368F0" w:rsidP="0011315A">
      <w:pPr>
        <w:tabs>
          <w:tab w:val="left" w:pos="142"/>
          <w:tab w:val="left" w:pos="284"/>
        </w:tabs>
        <w:jc w:val="center"/>
        <w:rPr>
          <w:b/>
          <w:sz w:val="28"/>
          <w:szCs w:val="28"/>
          <w:lang w:val="kk-KZ"/>
        </w:rPr>
      </w:pPr>
    </w:p>
    <w:p w14:paraId="4ADA50BA" w14:textId="77777777" w:rsidR="0011315A" w:rsidRPr="00E33BB9" w:rsidRDefault="008368F0" w:rsidP="00E33BB9">
      <w:pPr>
        <w:ind w:firstLine="720"/>
        <w:jc w:val="center"/>
        <w:rPr>
          <w:b/>
          <w:sz w:val="28"/>
          <w:szCs w:val="28"/>
          <w:lang w:val="kk-KZ"/>
        </w:rPr>
      </w:pPr>
      <w:r w:rsidRPr="00E33BB9">
        <w:rPr>
          <w:b/>
          <w:sz w:val="28"/>
          <w:szCs w:val="28"/>
          <w:lang w:val="kk-KZ"/>
        </w:rPr>
        <w:t>Сандықтау ауданы бюджеті шығыстарының</w:t>
      </w:r>
      <w:r w:rsidR="00E33BB9">
        <w:rPr>
          <w:b/>
          <w:sz w:val="28"/>
          <w:szCs w:val="28"/>
          <w:lang w:val="kk-KZ"/>
        </w:rPr>
        <w:t xml:space="preserve"> </w:t>
      </w:r>
      <w:r w:rsidRPr="00E33BB9">
        <w:rPr>
          <w:b/>
          <w:sz w:val="28"/>
          <w:szCs w:val="28"/>
          <w:lang w:val="kk-KZ"/>
        </w:rPr>
        <w:t>басым бағыттарының тізбесі</w:t>
      </w:r>
    </w:p>
    <w:p w14:paraId="3457BC00" w14:textId="77777777" w:rsidR="008368F0" w:rsidRPr="00E33BB9" w:rsidRDefault="008368F0" w:rsidP="008368F0">
      <w:pPr>
        <w:ind w:firstLine="720"/>
        <w:jc w:val="both"/>
        <w:rPr>
          <w:bCs/>
          <w:sz w:val="28"/>
          <w:lang w:val="kk-KZ"/>
        </w:rPr>
      </w:pPr>
    </w:p>
    <w:p w14:paraId="24D409F8" w14:textId="77777777" w:rsidR="008368F0" w:rsidRPr="00E33BB9" w:rsidRDefault="00001171" w:rsidP="00001171">
      <w:pPr>
        <w:ind w:firstLine="720"/>
        <w:jc w:val="both"/>
        <w:rPr>
          <w:color w:val="000000"/>
          <w:sz w:val="28"/>
          <w:lang w:val="kk-KZ"/>
        </w:rPr>
      </w:pPr>
      <w:r w:rsidRPr="00E33BB9">
        <w:rPr>
          <w:color w:val="000000"/>
          <w:sz w:val="28"/>
          <w:lang w:val="kk-KZ"/>
        </w:rPr>
        <w:t xml:space="preserve">1. </w:t>
      </w:r>
      <w:bookmarkStart w:id="1" w:name="z10"/>
      <w:r w:rsidR="005E0BD3">
        <w:rPr>
          <w:color w:val="000000"/>
          <w:sz w:val="28"/>
          <w:lang w:val="kk-KZ"/>
        </w:rPr>
        <w:t>Ж</w:t>
      </w:r>
      <w:r w:rsidR="005E0BD3" w:rsidRPr="005E0BD3">
        <w:rPr>
          <w:color w:val="000000"/>
          <w:sz w:val="28"/>
          <w:lang w:val="kk-KZ"/>
        </w:rPr>
        <w:t>алақыны және басқа да ақшалай төлемдерді, оның ішінде штаттан тыс техникалық персоналдың жалақысын және жалақыдан барлық ұстап қалуларды</w:t>
      </w:r>
      <w:r w:rsidR="008368F0" w:rsidRPr="00E33BB9">
        <w:rPr>
          <w:color w:val="000000"/>
          <w:sz w:val="28"/>
          <w:lang w:val="kk-KZ"/>
        </w:rPr>
        <w:t xml:space="preserve">. </w:t>
      </w:r>
    </w:p>
    <w:p w14:paraId="758F2AE2" w14:textId="77777777" w:rsidR="008368F0" w:rsidRPr="00E33BB9" w:rsidRDefault="00001171" w:rsidP="00001171">
      <w:pPr>
        <w:ind w:firstLine="720"/>
        <w:jc w:val="both"/>
        <w:rPr>
          <w:color w:val="000000"/>
          <w:sz w:val="28"/>
          <w:lang w:val="kk-KZ"/>
        </w:rPr>
      </w:pPr>
      <w:r w:rsidRPr="00E33BB9">
        <w:rPr>
          <w:color w:val="000000"/>
          <w:sz w:val="28"/>
          <w:lang w:val="kk-KZ"/>
        </w:rPr>
        <w:t xml:space="preserve">2. </w:t>
      </w:r>
      <w:bookmarkStart w:id="2" w:name="z11"/>
      <w:bookmarkEnd w:id="1"/>
      <w:r w:rsidR="008368F0" w:rsidRPr="00E33BB9">
        <w:rPr>
          <w:color w:val="000000"/>
          <w:sz w:val="28"/>
          <w:lang w:val="kk-KZ"/>
        </w:rPr>
        <w:t>Қазақстан Республикасының заңнамалық актілерінде көзделген ақшалай өтемақылар</w:t>
      </w:r>
      <w:r w:rsidR="005E0BD3">
        <w:rPr>
          <w:color w:val="000000"/>
          <w:sz w:val="28"/>
          <w:lang w:val="kk-KZ"/>
        </w:rPr>
        <w:t>ды</w:t>
      </w:r>
      <w:r w:rsidR="008368F0" w:rsidRPr="00E33BB9">
        <w:rPr>
          <w:color w:val="000000"/>
          <w:sz w:val="28"/>
          <w:lang w:val="kk-KZ"/>
        </w:rPr>
        <w:t xml:space="preserve">. </w:t>
      </w:r>
    </w:p>
    <w:p w14:paraId="106D1E5C" w14:textId="77777777" w:rsidR="005E0BD3" w:rsidRDefault="00001171" w:rsidP="00001171">
      <w:pPr>
        <w:ind w:firstLine="720"/>
        <w:jc w:val="both"/>
        <w:rPr>
          <w:color w:val="000000"/>
          <w:sz w:val="28"/>
          <w:lang w:val="kk-KZ"/>
        </w:rPr>
      </w:pPr>
      <w:r w:rsidRPr="00E33BB9">
        <w:rPr>
          <w:color w:val="000000"/>
          <w:sz w:val="28"/>
          <w:lang w:val="kk-KZ"/>
        </w:rPr>
        <w:t xml:space="preserve">3. </w:t>
      </w:r>
      <w:bookmarkStart w:id="3" w:name="z12"/>
      <w:bookmarkEnd w:id="2"/>
      <w:r w:rsidR="005E0BD3">
        <w:rPr>
          <w:color w:val="000000"/>
          <w:sz w:val="28"/>
          <w:lang w:val="kk-KZ"/>
        </w:rPr>
        <w:t>А</w:t>
      </w:r>
      <w:r w:rsidR="005E0BD3" w:rsidRPr="005E0BD3">
        <w:rPr>
          <w:color w:val="000000"/>
          <w:sz w:val="28"/>
          <w:lang w:val="kk-KZ"/>
        </w:rPr>
        <w:t>лименттерді, міндетті зейнетақы жарналарын, кәсіптік және ерікті зейнетақы жарналарын, әлеуметтік аударымдарды, міндетті әлеуметтік медициналық сақтандыруға аударымдарды және (немесе) жарналарды, жәрдемақы</w:t>
      </w:r>
      <w:r w:rsidR="005E0BD3">
        <w:rPr>
          <w:color w:val="000000"/>
          <w:sz w:val="28"/>
          <w:lang w:val="kk-KZ"/>
        </w:rPr>
        <w:t xml:space="preserve">ларды, </w:t>
      </w:r>
      <w:r w:rsidR="005E0BD3" w:rsidRPr="005E0BD3">
        <w:rPr>
          <w:color w:val="000000"/>
          <w:sz w:val="28"/>
          <w:lang w:val="kk-KZ"/>
        </w:rPr>
        <w:t>стипендияларды,</w:t>
      </w:r>
      <w:r w:rsidR="005E0BD3">
        <w:rPr>
          <w:color w:val="000000"/>
          <w:sz w:val="28"/>
          <w:lang w:val="kk-KZ"/>
        </w:rPr>
        <w:t xml:space="preserve"> </w:t>
      </w:r>
      <w:r w:rsidR="005E0BD3" w:rsidRPr="005E0BD3">
        <w:rPr>
          <w:color w:val="000000"/>
          <w:sz w:val="28"/>
          <w:lang w:val="kk-KZ"/>
        </w:rPr>
        <w:t>жеке тұлғаларға трансферттерді</w:t>
      </w:r>
      <w:r w:rsidR="005E0BD3">
        <w:rPr>
          <w:color w:val="000000"/>
          <w:sz w:val="28"/>
          <w:lang w:val="kk-KZ"/>
        </w:rPr>
        <w:t xml:space="preserve"> және</w:t>
      </w:r>
      <w:r w:rsidR="005E0BD3" w:rsidRPr="005E0BD3">
        <w:rPr>
          <w:color w:val="000000"/>
          <w:sz w:val="28"/>
          <w:lang w:val="kk-KZ"/>
        </w:rPr>
        <w:t xml:space="preserve"> бюджеттік субвенциялард</w:t>
      </w:r>
      <w:r w:rsidR="005E0BD3">
        <w:rPr>
          <w:color w:val="000000"/>
          <w:sz w:val="28"/>
          <w:lang w:val="kk-KZ"/>
        </w:rPr>
        <w:t>ы.</w:t>
      </w:r>
    </w:p>
    <w:p w14:paraId="45326572" w14:textId="77777777" w:rsidR="008368F0" w:rsidRPr="00E33BB9" w:rsidRDefault="00001171" w:rsidP="00001171">
      <w:pPr>
        <w:ind w:firstLine="720"/>
        <w:jc w:val="both"/>
        <w:rPr>
          <w:color w:val="000000"/>
          <w:sz w:val="28"/>
          <w:lang w:val="kk-KZ"/>
        </w:rPr>
      </w:pPr>
      <w:r w:rsidRPr="00E33BB9">
        <w:rPr>
          <w:color w:val="000000"/>
          <w:sz w:val="28"/>
          <w:lang w:val="kk-KZ"/>
        </w:rPr>
        <w:t xml:space="preserve">4. </w:t>
      </w:r>
      <w:bookmarkStart w:id="4" w:name="z13"/>
      <w:bookmarkEnd w:id="3"/>
      <w:r w:rsidR="008368F0" w:rsidRPr="00E33BB9">
        <w:rPr>
          <w:color w:val="000000"/>
          <w:sz w:val="28"/>
          <w:lang w:val="kk-KZ"/>
        </w:rPr>
        <w:t>Банк қызметтер</w:t>
      </w:r>
      <w:r w:rsidR="005E0BD3">
        <w:rPr>
          <w:color w:val="000000"/>
          <w:sz w:val="28"/>
          <w:lang w:val="kk-KZ"/>
        </w:rPr>
        <w:t>іне</w:t>
      </w:r>
      <w:r w:rsidR="008368F0" w:rsidRPr="00E33BB9">
        <w:rPr>
          <w:color w:val="000000"/>
          <w:sz w:val="28"/>
          <w:lang w:val="kk-KZ"/>
        </w:rPr>
        <w:t xml:space="preserve"> ақы төлеу</w:t>
      </w:r>
      <w:r w:rsidR="005E0BD3">
        <w:rPr>
          <w:color w:val="000000"/>
          <w:sz w:val="28"/>
          <w:lang w:val="kk-KZ"/>
        </w:rPr>
        <w:t>ді</w:t>
      </w:r>
      <w:r w:rsidR="008368F0" w:rsidRPr="00E33BB9">
        <w:rPr>
          <w:color w:val="000000"/>
          <w:sz w:val="28"/>
          <w:lang w:val="kk-KZ"/>
        </w:rPr>
        <w:t>, борыштық міндеттемелері</w:t>
      </w:r>
      <w:r w:rsidR="005E0BD3">
        <w:rPr>
          <w:color w:val="000000"/>
          <w:sz w:val="28"/>
          <w:lang w:val="kk-KZ"/>
        </w:rPr>
        <w:t>н</w:t>
      </w:r>
      <w:r w:rsidR="008368F0" w:rsidRPr="00E33BB9">
        <w:rPr>
          <w:color w:val="000000"/>
          <w:sz w:val="28"/>
          <w:lang w:val="kk-KZ"/>
        </w:rPr>
        <w:t xml:space="preserve"> өтеу және оларға қызмет көрсету </w:t>
      </w:r>
      <w:r w:rsidR="005E0BD3">
        <w:rPr>
          <w:color w:val="000000"/>
          <w:sz w:val="28"/>
          <w:lang w:val="kk-KZ"/>
        </w:rPr>
        <w:t xml:space="preserve">жөніндегі </w:t>
      </w:r>
      <w:r w:rsidR="008368F0" w:rsidRPr="00E33BB9">
        <w:rPr>
          <w:color w:val="000000"/>
          <w:sz w:val="28"/>
          <w:lang w:val="kk-KZ"/>
        </w:rPr>
        <w:t>төлемдер</w:t>
      </w:r>
      <w:r w:rsidR="005E0BD3">
        <w:rPr>
          <w:color w:val="000000"/>
          <w:sz w:val="28"/>
          <w:lang w:val="kk-KZ"/>
        </w:rPr>
        <w:t>ді</w:t>
      </w:r>
      <w:r w:rsidR="008368F0" w:rsidRPr="00E33BB9">
        <w:rPr>
          <w:color w:val="000000"/>
          <w:sz w:val="28"/>
          <w:lang w:val="kk-KZ"/>
        </w:rPr>
        <w:t xml:space="preserve">, салық </w:t>
      </w:r>
      <w:r w:rsidR="005E0BD3">
        <w:rPr>
          <w:color w:val="000000"/>
          <w:sz w:val="28"/>
          <w:lang w:val="kk-KZ"/>
        </w:rPr>
        <w:t>мен</w:t>
      </w:r>
      <w:r w:rsidR="008368F0" w:rsidRPr="00E33BB9">
        <w:rPr>
          <w:color w:val="000000"/>
          <w:sz w:val="28"/>
          <w:lang w:val="kk-KZ"/>
        </w:rPr>
        <w:t xml:space="preserve"> бюджетке төленетін басқа да міндетті төлемдер</w:t>
      </w:r>
      <w:r w:rsidR="005E0BD3">
        <w:rPr>
          <w:color w:val="000000"/>
          <w:sz w:val="28"/>
          <w:lang w:val="kk-KZ"/>
        </w:rPr>
        <w:t>ді</w:t>
      </w:r>
      <w:r w:rsidR="008368F0" w:rsidRPr="00E33BB9">
        <w:rPr>
          <w:color w:val="000000"/>
          <w:sz w:val="28"/>
          <w:lang w:val="kk-KZ"/>
        </w:rPr>
        <w:t xml:space="preserve">. </w:t>
      </w:r>
    </w:p>
    <w:p w14:paraId="396A9ED5" w14:textId="77777777" w:rsidR="008368F0" w:rsidRPr="00E33BB9" w:rsidRDefault="00001171" w:rsidP="00001171">
      <w:pPr>
        <w:ind w:firstLine="720"/>
        <w:jc w:val="both"/>
        <w:rPr>
          <w:color w:val="000000"/>
          <w:sz w:val="28"/>
          <w:lang w:val="kk-KZ"/>
        </w:rPr>
      </w:pPr>
      <w:r w:rsidRPr="00E33BB9">
        <w:rPr>
          <w:color w:val="000000"/>
          <w:sz w:val="28"/>
          <w:lang w:val="kk-KZ"/>
        </w:rPr>
        <w:t xml:space="preserve">5. </w:t>
      </w:r>
      <w:bookmarkStart w:id="5" w:name="z14"/>
      <w:bookmarkEnd w:id="4"/>
      <w:r w:rsidR="001B0FD2" w:rsidRPr="001B0FD2">
        <w:rPr>
          <w:color w:val="000000"/>
          <w:sz w:val="28"/>
          <w:lang w:val="kk-KZ"/>
        </w:rPr>
        <w:t>Отынды сатып алу (ғимараттарды жылыту бөлігінде)</w:t>
      </w:r>
      <w:r w:rsidR="008368F0" w:rsidRPr="00E33BB9">
        <w:rPr>
          <w:color w:val="000000"/>
          <w:sz w:val="28"/>
          <w:lang w:val="kk-KZ"/>
        </w:rPr>
        <w:t xml:space="preserve">, тамақтандыруды ұйымдастыру және </w:t>
      </w:r>
      <w:r w:rsidR="001B0FD2">
        <w:rPr>
          <w:color w:val="000000"/>
          <w:sz w:val="28"/>
          <w:lang w:val="kk-KZ"/>
        </w:rPr>
        <w:t xml:space="preserve">тамақ </w:t>
      </w:r>
      <w:r w:rsidR="008368F0" w:rsidRPr="00E33BB9">
        <w:rPr>
          <w:color w:val="000000"/>
          <w:sz w:val="28"/>
          <w:lang w:val="kk-KZ"/>
        </w:rPr>
        <w:t>өнімдерін сатып алу</w:t>
      </w:r>
      <w:r w:rsidR="001B0FD2">
        <w:rPr>
          <w:color w:val="000000"/>
          <w:sz w:val="28"/>
          <w:lang w:val="kk-KZ"/>
        </w:rPr>
        <w:t xml:space="preserve"> </w:t>
      </w:r>
      <w:r w:rsidR="001B0FD2" w:rsidRPr="001B0FD2">
        <w:rPr>
          <w:color w:val="000000"/>
          <w:sz w:val="28"/>
          <w:lang w:val="kk-KZ"/>
        </w:rPr>
        <w:t>жөніндегі қызметтер</w:t>
      </w:r>
      <w:r w:rsidR="008368F0" w:rsidRPr="00E33BB9">
        <w:rPr>
          <w:color w:val="000000"/>
          <w:sz w:val="28"/>
          <w:lang w:val="kk-KZ"/>
        </w:rPr>
        <w:t xml:space="preserve">, коммуналдық қызметтер, байланыс қызметтері және көлік қызметтері арналған шығыстар. </w:t>
      </w:r>
    </w:p>
    <w:p w14:paraId="4A5C11BE" w14:textId="77777777" w:rsidR="00001171" w:rsidRPr="00E33BB9" w:rsidRDefault="00001171" w:rsidP="00001171">
      <w:pPr>
        <w:ind w:firstLine="720"/>
        <w:jc w:val="both"/>
        <w:rPr>
          <w:lang w:val="kk-KZ"/>
        </w:rPr>
      </w:pPr>
      <w:r w:rsidRPr="00E33BB9">
        <w:rPr>
          <w:color w:val="000000"/>
          <w:sz w:val="28"/>
          <w:lang w:val="kk-KZ"/>
        </w:rPr>
        <w:t xml:space="preserve">6. </w:t>
      </w:r>
      <w:r w:rsidR="008368F0" w:rsidRPr="00E33BB9">
        <w:rPr>
          <w:color w:val="000000"/>
          <w:sz w:val="28"/>
          <w:lang w:val="kk-KZ"/>
        </w:rPr>
        <w:t>Атқару құжаттар</w:t>
      </w:r>
      <w:r w:rsidR="00C304BB">
        <w:rPr>
          <w:color w:val="000000"/>
          <w:sz w:val="28"/>
          <w:lang w:val="kk-KZ"/>
        </w:rPr>
        <w:t>ы</w:t>
      </w:r>
      <w:r w:rsidR="008368F0" w:rsidRPr="00E33BB9">
        <w:rPr>
          <w:color w:val="000000"/>
          <w:sz w:val="28"/>
          <w:lang w:val="kk-KZ"/>
        </w:rPr>
        <w:t xml:space="preserve"> мен сот актілерін орындау.</w:t>
      </w:r>
    </w:p>
    <w:p w14:paraId="492180FC" w14:textId="77777777" w:rsidR="00001171" w:rsidRPr="00E33BB9" w:rsidRDefault="00001171" w:rsidP="00001171">
      <w:pPr>
        <w:ind w:firstLine="720"/>
        <w:jc w:val="both"/>
        <w:rPr>
          <w:lang w:val="kk-KZ"/>
        </w:rPr>
      </w:pPr>
      <w:bookmarkStart w:id="6" w:name="z15"/>
      <w:bookmarkEnd w:id="5"/>
      <w:r w:rsidRPr="00E33BB9">
        <w:rPr>
          <w:color w:val="000000"/>
          <w:sz w:val="28"/>
          <w:lang w:val="kk-KZ"/>
        </w:rPr>
        <w:t xml:space="preserve">7. </w:t>
      </w:r>
      <w:bookmarkEnd w:id="6"/>
      <w:r w:rsidR="008368F0" w:rsidRPr="00E33BB9">
        <w:rPr>
          <w:color w:val="000000"/>
          <w:sz w:val="28"/>
          <w:lang w:val="kk-KZ"/>
        </w:rPr>
        <w:t>Іссапар және қызметтік сапарлар.</w:t>
      </w:r>
    </w:p>
    <w:p w14:paraId="255E3105" w14:textId="77777777" w:rsidR="005C5436" w:rsidRPr="00E33BB9" w:rsidRDefault="005C5436" w:rsidP="0094050F">
      <w:pPr>
        <w:ind w:firstLine="720"/>
        <w:jc w:val="both"/>
        <w:rPr>
          <w:bCs/>
          <w:sz w:val="28"/>
          <w:szCs w:val="28"/>
          <w:lang w:val="kk-KZ"/>
        </w:rPr>
      </w:pPr>
    </w:p>
    <w:p w14:paraId="298B4EC1" w14:textId="77777777" w:rsidR="00D72CB1" w:rsidRPr="00E33BB9" w:rsidRDefault="00D72CB1" w:rsidP="0094050F">
      <w:pPr>
        <w:pStyle w:val="a5"/>
        <w:rPr>
          <w:b/>
          <w:lang w:val="kk-KZ"/>
        </w:rPr>
      </w:pPr>
    </w:p>
    <w:p w14:paraId="605915F5" w14:textId="77777777" w:rsidR="00F46F1B" w:rsidRPr="00E33BB9" w:rsidRDefault="00F46F1B" w:rsidP="0094050F">
      <w:pPr>
        <w:pStyle w:val="a5"/>
        <w:rPr>
          <w:b/>
          <w:lang w:val="kk-KZ"/>
        </w:rPr>
      </w:pPr>
    </w:p>
    <w:sectPr w:rsidR="00F46F1B" w:rsidRPr="00E33BB9" w:rsidSect="00DB7100">
      <w:headerReference w:type="even" r:id="rId8"/>
      <w:headerReference w:type="default" r:id="rId9"/>
      <w:pgSz w:w="11906" w:h="16838"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E20100" w14:textId="77777777" w:rsidR="000A2627" w:rsidRDefault="000A2627">
      <w:r>
        <w:separator/>
      </w:r>
    </w:p>
  </w:endnote>
  <w:endnote w:type="continuationSeparator" w:id="0">
    <w:p w14:paraId="63CD8CD2" w14:textId="77777777" w:rsidR="000A2627" w:rsidRDefault="000A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ED09C" w14:textId="77777777" w:rsidR="000A2627" w:rsidRDefault="000A2627">
      <w:r>
        <w:separator/>
      </w:r>
    </w:p>
  </w:footnote>
  <w:footnote w:type="continuationSeparator" w:id="0">
    <w:p w14:paraId="779B8BC3" w14:textId="77777777" w:rsidR="000A2627" w:rsidRDefault="000A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5F4C8" w14:textId="77777777" w:rsidR="00BA159D" w:rsidRDefault="001E4063">
    <w:pPr>
      <w:pStyle w:val="a7"/>
      <w:framePr w:wrap="around" w:vAnchor="text" w:hAnchor="margin" w:xAlign="center" w:y="1"/>
      <w:rPr>
        <w:rStyle w:val="a8"/>
      </w:rPr>
    </w:pPr>
    <w:r>
      <w:rPr>
        <w:rStyle w:val="a8"/>
      </w:rPr>
      <w:fldChar w:fldCharType="begin"/>
    </w:r>
    <w:r w:rsidR="00BA159D">
      <w:rPr>
        <w:rStyle w:val="a8"/>
      </w:rPr>
      <w:instrText xml:space="preserve">PAGE  </w:instrText>
    </w:r>
    <w:r>
      <w:rPr>
        <w:rStyle w:val="a8"/>
      </w:rPr>
      <w:fldChar w:fldCharType="end"/>
    </w:r>
  </w:p>
  <w:p w14:paraId="3B8C8D6D" w14:textId="77777777" w:rsidR="00BA159D" w:rsidRDefault="00BA159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7CC00" w14:textId="77777777" w:rsidR="00BA159D" w:rsidRDefault="00BA159D">
    <w:pPr>
      <w:pStyle w:val="a7"/>
      <w:framePr w:wrap="around" w:vAnchor="text" w:hAnchor="margin" w:xAlign="center" w:y="1"/>
      <w:rPr>
        <w:rStyle w:val="a8"/>
      </w:rPr>
    </w:pPr>
  </w:p>
  <w:p w14:paraId="3AAA0C05" w14:textId="77777777" w:rsidR="00BA159D" w:rsidRDefault="00BA159D" w:rsidP="003211B9">
    <w:pPr>
      <w:pStyle w:val="a7"/>
      <w:framePr w:h="540" w:hRule="exact" w:wrap="around" w:vAnchor="text" w:hAnchor="margin" w:xAlign="center" w:y="1"/>
      <w:rPr>
        <w:rStyle w:val="a8"/>
      </w:rPr>
    </w:pPr>
  </w:p>
  <w:p w14:paraId="289BE493" w14:textId="77777777" w:rsidR="00BA159D" w:rsidRDefault="00BA159D">
    <w:pPr>
      <w:pStyle w:val="a7"/>
      <w:framePr w:wrap="around" w:vAnchor="text" w:hAnchor="margin" w:xAlign="center" w:y="1"/>
      <w:rPr>
        <w:rStyle w:val="a8"/>
      </w:rPr>
    </w:pPr>
  </w:p>
  <w:p w14:paraId="7F9C9D30" w14:textId="77777777" w:rsidR="00BA159D" w:rsidRDefault="001E4063">
    <w:pPr>
      <w:pStyle w:val="a7"/>
      <w:jc w:val="center"/>
    </w:pPr>
    <w:r>
      <w:rPr>
        <w:rStyle w:val="a8"/>
      </w:rPr>
      <w:fldChar w:fldCharType="begin"/>
    </w:r>
    <w:r w:rsidR="00BA159D">
      <w:rPr>
        <w:rStyle w:val="a8"/>
      </w:rPr>
      <w:instrText xml:space="preserve"> PAGE </w:instrText>
    </w:r>
    <w:r>
      <w:rPr>
        <w:rStyle w:val="a8"/>
      </w:rPr>
      <w:fldChar w:fldCharType="separate"/>
    </w:r>
    <w:r w:rsidR="009E17ED">
      <w:rPr>
        <w:rStyle w:val="a8"/>
        <w:noProof/>
      </w:rPr>
      <w:t>2</w:t>
    </w:r>
    <w:r>
      <w:rPr>
        <w:rStyle w:val="a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C4A42"/>
    <w:multiLevelType w:val="hybridMultilevel"/>
    <w:tmpl w:val="05ECA282"/>
    <w:lvl w:ilvl="0" w:tplc="D8B2B054">
      <w:start w:val="1"/>
      <w:numFmt w:val="decimal"/>
      <w:lvlText w:val="%1."/>
      <w:lvlJc w:val="left"/>
      <w:pPr>
        <w:tabs>
          <w:tab w:val="num" w:pos="1068"/>
        </w:tabs>
        <w:ind w:left="1068" w:hanging="360"/>
      </w:pPr>
      <w:rPr>
        <w:rFonts w:hint="default"/>
        <w:lang w:val="ru-MD"/>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15:restartNumberingAfterBreak="0">
    <w:nsid w:val="1C7E35F4"/>
    <w:multiLevelType w:val="hybridMultilevel"/>
    <w:tmpl w:val="285C9BEC"/>
    <w:lvl w:ilvl="0" w:tplc="0419000F">
      <w:start w:val="1"/>
      <w:numFmt w:val="decimal"/>
      <w:lvlText w:val="%1."/>
      <w:lvlJc w:val="left"/>
      <w:pPr>
        <w:tabs>
          <w:tab w:val="num" w:pos="1788"/>
        </w:tabs>
        <w:ind w:left="1788" w:hanging="360"/>
      </w:pPr>
    </w:lvl>
    <w:lvl w:ilvl="1" w:tplc="04190019" w:tentative="1">
      <w:start w:val="1"/>
      <w:numFmt w:val="lowerLetter"/>
      <w:lvlText w:val="%2."/>
      <w:lvlJc w:val="left"/>
      <w:pPr>
        <w:tabs>
          <w:tab w:val="num" w:pos="2508"/>
        </w:tabs>
        <w:ind w:left="2508" w:hanging="360"/>
      </w:pPr>
    </w:lvl>
    <w:lvl w:ilvl="2" w:tplc="0419001B" w:tentative="1">
      <w:start w:val="1"/>
      <w:numFmt w:val="lowerRoman"/>
      <w:lvlText w:val="%3."/>
      <w:lvlJc w:val="right"/>
      <w:pPr>
        <w:tabs>
          <w:tab w:val="num" w:pos="3228"/>
        </w:tabs>
        <w:ind w:left="3228" w:hanging="180"/>
      </w:pPr>
    </w:lvl>
    <w:lvl w:ilvl="3" w:tplc="0419000F" w:tentative="1">
      <w:start w:val="1"/>
      <w:numFmt w:val="decimal"/>
      <w:lvlText w:val="%4."/>
      <w:lvlJc w:val="left"/>
      <w:pPr>
        <w:tabs>
          <w:tab w:val="num" w:pos="3948"/>
        </w:tabs>
        <w:ind w:left="3948" w:hanging="360"/>
      </w:pPr>
    </w:lvl>
    <w:lvl w:ilvl="4" w:tplc="04190019" w:tentative="1">
      <w:start w:val="1"/>
      <w:numFmt w:val="lowerLetter"/>
      <w:lvlText w:val="%5."/>
      <w:lvlJc w:val="left"/>
      <w:pPr>
        <w:tabs>
          <w:tab w:val="num" w:pos="4668"/>
        </w:tabs>
        <w:ind w:left="4668" w:hanging="360"/>
      </w:pPr>
    </w:lvl>
    <w:lvl w:ilvl="5" w:tplc="0419001B" w:tentative="1">
      <w:start w:val="1"/>
      <w:numFmt w:val="lowerRoman"/>
      <w:lvlText w:val="%6."/>
      <w:lvlJc w:val="right"/>
      <w:pPr>
        <w:tabs>
          <w:tab w:val="num" w:pos="5388"/>
        </w:tabs>
        <w:ind w:left="5388" w:hanging="180"/>
      </w:pPr>
    </w:lvl>
    <w:lvl w:ilvl="6" w:tplc="0419000F" w:tentative="1">
      <w:start w:val="1"/>
      <w:numFmt w:val="decimal"/>
      <w:lvlText w:val="%7."/>
      <w:lvlJc w:val="left"/>
      <w:pPr>
        <w:tabs>
          <w:tab w:val="num" w:pos="6108"/>
        </w:tabs>
        <w:ind w:left="6108" w:hanging="360"/>
      </w:pPr>
    </w:lvl>
    <w:lvl w:ilvl="7" w:tplc="04190019" w:tentative="1">
      <w:start w:val="1"/>
      <w:numFmt w:val="lowerLetter"/>
      <w:lvlText w:val="%8."/>
      <w:lvlJc w:val="left"/>
      <w:pPr>
        <w:tabs>
          <w:tab w:val="num" w:pos="6828"/>
        </w:tabs>
        <w:ind w:left="6828" w:hanging="360"/>
      </w:pPr>
    </w:lvl>
    <w:lvl w:ilvl="8" w:tplc="0419001B" w:tentative="1">
      <w:start w:val="1"/>
      <w:numFmt w:val="lowerRoman"/>
      <w:lvlText w:val="%9."/>
      <w:lvlJc w:val="right"/>
      <w:pPr>
        <w:tabs>
          <w:tab w:val="num" w:pos="7548"/>
        </w:tabs>
        <w:ind w:left="7548" w:hanging="180"/>
      </w:pPr>
    </w:lvl>
  </w:abstractNum>
  <w:abstractNum w:abstractNumId="2" w15:restartNumberingAfterBreak="0">
    <w:nsid w:val="1D033185"/>
    <w:multiLevelType w:val="hybridMultilevel"/>
    <w:tmpl w:val="7FF8F504"/>
    <w:lvl w:ilvl="0" w:tplc="9D30BB5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B690DD7"/>
    <w:multiLevelType w:val="hybridMultilevel"/>
    <w:tmpl w:val="2C66C4E6"/>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4" w15:restartNumberingAfterBreak="0">
    <w:nsid w:val="39B80E99"/>
    <w:multiLevelType w:val="hybridMultilevel"/>
    <w:tmpl w:val="21F04470"/>
    <w:lvl w:ilvl="0" w:tplc="DE24C03A">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436244EE"/>
    <w:multiLevelType w:val="hybridMultilevel"/>
    <w:tmpl w:val="4990A210"/>
    <w:lvl w:ilvl="0" w:tplc="0419000F">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15:restartNumberingAfterBreak="0">
    <w:nsid w:val="43FD7C1C"/>
    <w:multiLevelType w:val="hybridMultilevel"/>
    <w:tmpl w:val="8E222390"/>
    <w:lvl w:ilvl="0" w:tplc="42D42666">
      <w:start w:val="3"/>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46892A51"/>
    <w:multiLevelType w:val="hybridMultilevel"/>
    <w:tmpl w:val="271CAAE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47C8773A"/>
    <w:multiLevelType w:val="hybridMultilevel"/>
    <w:tmpl w:val="78666A1A"/>
    <w:lvl w:ilvl="0" w:tplc="20C6B7E6">
      <w:start w:val="1"/>
      <w:numFmt w:val="decimal"/>
      <w:lvlText w:val="%1."/>
      <w:lvlJc w:val="left"/>
      <w:pPr>
        <w:ind w:left="2496" w:hanging="360"/>
      </w:pPr>
      <w:rPr>
        <w:rFonts w:hint="default"/>
      </w:rPr>
    </w:lvl>
    <w:lvl w:ilvl="1" w:tplc="04190019" w:tentative="1">
      <w:start w:val="1"/>
      <w:numFmt w:val="lowerLetter"/>
      <w:lvlText w:val="%2."/>
      <w:lvlJc w:val="left"/>
      <w:pPr>
        <w:ind w:left="3216" w:hanging="360"/>
      </w:pPr>
    </w:lvl>
    <w:lvl w:ilvl="2" w:tplc="0419001B" w:tentative="1">
      <w:start w:val="1"/>
      <w:numFmt w:val="lowerRoman"/>
      <w:lvlText w:val="%3."/>
      <w:lvlJc w:val="right"/>
      <w:pPr>
        <w:ind w:left="3936" w:hanging="180"/>
      </w:pPr>
    </w:lvl>
    <w:lvl w:ilvl="3" w:tplc="0419000F" w:tentative="1">
      <w:start w:val="1"/>
      <w:numFmt w:val="decimal"/>
      <w:lvlText w:val="%4."/>
      <w:lvlJc w:val="left"/>
      <w:pPr>
        <w:ind w:left="4656" w:hanging="360"/>
      </w:pPr>
    </w:lvl>
    <w:lvl w:ilvl="4" w:tplc="04190019" w:tentative="1">
      <w:start w:val="1"/>
      <w:numFmt w:val="lowerLetter"/>
      <w:lvlText w:val="%5."/>
      <w:lvlJc w:val="left"/>
      <w:pPr>
        <w:ind w:left="5376" w:hanging="360"/>
      </w:pPr>
    </w:lvl>
    <w:lvl w:ilvl="5" w:tplc="0419001B" w:tentative="1">
      <w:start w:val="1"/>
      <w:numFmt w:val="lowerRoman"/>
      <w:lvlText w:val="%6."/>
      <w:lvlJc w:val="right"/>
      <w:pPr>
        <w:ind w:left="6096" w:hanging="180"/>
      </w:pPr>
    </w:lvl>
    <w:lvl w:ilvl="6" w:tplc="0419000F" w:tentative="1">
      <w:start w:val="1"/>
      <w:numFmt w:val="decimal"/>
      <w:lvlText w:val="%7."/>
      <w:lvlJc w:val="left"/>
      <w:pPr>
        <w:ind w:left="6816" w:hanging="360"/>
      </w:pPr>
    </w:lvl>
    <w:lvl w:ilvl="7" w:tplc="04190019" w:tentative="1">
      <w:start w:val="1"/>
      <w:numFmt w:val="lowerLetter"/>
      <w:lvlText w:val="%8."/>
      <w:lvlJc w:val="left"/>
      <w:pPr>
        <w:ind w:left="7536" w:hanging="360"/>
      </w:pPr>
    </w:lvl>
    <w:lvl w:ilvl="8" w:tplc="0419001B" w:tentative="1">
      <w:start w:val="1"/>
      <w:numFmt w:val="lowerRoman"/>
      <w:lvlText w:val="%9."/>
      <w:lvlJc w:val="right"/>
      <w:pPr>
        <w:ind w:left="8256" w:hanging="180"/>
      </w:pPr>
    </w:lvl>
  </w:abstractNum>
  <w:abstractNum w:abstractNumId="9" w15:restartNumberingAfterBreak="0">
    <w:nsid w:val="4C024000"/>
    <w:multiLevelType w:val="hybridMultilevel"/>
    <w:tmpl w:val="68A88C06"/>
    <w:lvl w:ilvl="0" w:tplc="57F0076E">
      <w:start w:val="1"/>
      <w:numFmt w:val="decimal"/>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8B96FED"/>
    <w:multiLevelType w:val="hybridMultilevel"/>
    <w:tmpl w:val="54DE32F8"/>
    <w:lvl w:ilvl="0" w:tplc="FFFFFFFF">
      <w:start w:val="1"/>
      <w:numFmt w:val="decimal"/>
      <w:lvlText w:val="%1)"/>
      <w:lvlJc w:val="left"/>
      <w:pPr>
        <w:tabs>
          <w:tab w:val="num" w:pos="720"/>
        </w:tabs>
        <w:ind w:left="720" w:hanging="360"/>
      </w:pPr>
      <w:rPr>
        <w:rFonts w:hint="default"/>
      </w:rPr>
    </w:lvl>
    <w:lvl w:ilvl="1" w:tplc="FFFFFFFF">
      <w:start w:val="5"/>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5D890DA0"/>
    <w:multiLevelType w:val="hybridMultilevel"/>
    <w:tmpl w:val="ACB6364E"/>
    <w:lvl w:ilvl="0" w:tplc="20C480CC">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0"/>
  </w:num>
  <w:num w:numId="3">
    <w:abstractNumId w:val="6"/>
  </w:num>
  <w:num w:numId="4">
    <w:abstractNumId w:val="7"/>
  </w:num>
  <w:num w:numId="5">
    <w:abstractNumId w:val="10"/>
  </w:num>
  <w:num w:numId="6">
    <w:abstractNumId w:val="1"/>
  </w:num>
  <w:num w:numId="7">
    <w:abstractNumId w:val="2"/>
  </w:num>
  <w:num w:numId="8">
    <w:abstractNumId w:val="11"/>
  </w:num>
  <w:num w:numId="9">
    <w:abstractNumId w:val="8"/>
  </w:num>
  <w:num w:numId="10">
    <w:abstractNumId w:val="5"/>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313F"/>
    <w:rsid w:val="00000980"/>
    <w:rsid w:val="00001171"/>
    <w:rsid w:val="00001AD5"/>
    <w:rsid w:val="00002C54"/>
    <w:rsid w:val="0000524A"/>
    <w:rsid w:val="0001246F"/>
    <w:rsid w:val="000130F9"/>
    <w:rsid w:val="00015D61"/>
    <w:rsid w:val="000171D2"/>
    <w:rsid w:val="00023EAC"/>
    <w:rsid w:val="00025EAD"/>
    <w:rsid w:val="0002669A"/>
    <w:rsid w:val="000311F3"/>
    <w:rsid w:val="00032771"/>
    <w:rsid w:val="00034BBE"/>
    <w:rsid w:val="00035BA3"/>
    <w:rsid w:val="00037FCD"/>
    <w:rsid w:val="000433D1"/>
    <w:rsid w:val="0004347F"/>
    <w:rsid w:val="00043A6D"/>
    <w:rsid w:val="0004577B"/>
    <w:rsid w:val="00045D7A"/>
    <w:rsid w:val="00047091"/>
    <w:rsid w:val="00047DDC"/>
    <w:rsid w:val="00053E11"/>
    <w:rsid w:val="00054E4E"/>
    <w:rsid w:val="00060001"/>
    <w:rsid w:val="00061911"/>
    <w:rsid w:val="00064673"/>
    <w:rsid w:val="00065151"/>
    <w:rsid w:val="00070FAE"/>
    <w:rsid w:val="00072933"/>
    <w:rsid w:val="00073EA2"/>
    <w:rsid w:val="00074643"/>
    <w:rsid w:val="00084567"/>
    <w:rsid w:val="0009306A"/>
    <w:rsid w:val="0009469E"/>
    <w:rsid w:val="00096737"/>
    <w:rsid w:val="00096E9A"/>
    <w:rsid w:val="000A0EDA"/>
    <w:rsid w:val="000A19DE"/>
    <w:rsid w:val="000A2627"/>
    <w:rsid w:val="000A6300"/>
    <w:rsid w:val="000A79B8"/>
    <w:rsid w:val="000B2C56"/>
    <w:rsid w:val="000B5B31"/>
    <w:rsid w:val="000C07FB"/>
    <w:rsid w:val="000C119A"/>
    <w:rsid w:val="000C39D6"/>
    <w:rsid w:val="000C557F"/>
    <w:rsid w:val="000D1208"/>
    <w:rsid w:val="000D26C7"/>
    <w:rsid w:val="000D313F"/>
    <w:rsid w:val="000D497C"/>
    <w:rsid w:val="000E211F"/>
    <w:rsid w:val="000E48C5"/>
    <w:rsid w:val="000E6B21"/>
    <w:rsid w:val="000E73F5"/>
    <w:rsid w:val="000E7CDF"/>
    <w:rsid w:val="000F032F"/>
    <w:rsid w:val="000F286E"/>
    <w:rsid w:val="000F304A"/>
    <w:rsid w:val="000F359C"/>
    <w:rsid w:val="000F77A7"/>
    <w:rsid w:val="00100564"/>
    <w:rsid w:val="00101FCA"/>
    <w:rsid w:val="00103DD2"/>
    <w:rsid w:val="00104349"/>
    <w:rsid w:val="001044D0"/>
    <w:rsid w:val="00107A75"/>
    <w:rsid w:val="0011315A"/>
    <w:rsid w:val="001156C5"/>
    <w:rsid w:val="001226DB"/>
    <w:rsid w:val="00122B94"/>
    <w:rsid w:val="0013186C"/>
    <w:rsid w:val="00136B30"/>
    <w:rsid w:val="0014187C"/>
    <w:rsid w:val="00144C2B"/>
    <w:rsid w:val="00145FF0"/>
    <w:rsid w:val="001471CA"/>
    <w:rsid w:val="001509D7"/>
    <w:rsid w:val="001551A6"/>
    <w:rsid w:val="00164DA3"/>
    <w:rsid w:val="00167C78"/>
    <w:rsid w:val="001727BF"/>
    <w:rsid w:val="0017589F"/>
    <w:rsid w:val="00180BE8"/>
    <w:rsid w:val="001849AD"/>
    <w:rsid w:val="001859D3"/>
    <w:rsid w:val="0018719C"/>
    <w:rsid w:val="00190B54"/>
    <w:rsid w:val="0019267D"/>
    <w:rsid w:val="00196C60"/>
    <w:rsid w:val="001A2CD7"/>
    <w:rsid w:val="001A4A7B"/>
    <w:rsid w:val="001A5751"/>
    <w:rsid w:val="001A6FC0"/>
    <w:rsid w:val="001B0716"/>
    <w:rsid w:val="001B0FD2"/>
    <w:rsid w:val="001B149F"/>
    <w:rsid w:val="001B1815"/>
    <w:rsid w:val="001B4364"/>
    <w:rsid w:val="001C0765"/>
    <w:rsid w:val="001C0868"/>
    <w:rsid w:val="001C5229"/>
    <w:rsid w:val="001C6D5E"/>
    <w:rsid w:val="001D0FFA"/>
    <w:rsid w:val="001D29CF"/>
    <w:rsid w:val="001D4413"/>
    <w:rsid w:val="001D63F9"/>
    <w:rsid w:val="001D6745"/>
    <w:rsid w:val="001E338D"/>
    <w:rsid w:val="001E4063"/>
    <w:rsid w:val="001E6F01"/>
    <w:rsid w:val="001F2CBB"/>
    <w:rsid w:val="001F3229"/>
    <w:rsid w:val="001F3757"/>
    <w:rsid w:val="001F3BD0"/>
    <w:rsid w:val="00200F14"/>
    <w:rsid w:val="002023AD"/>
    <w:rsid w:val="00202824"/>
    <w:rsid w:val="0020449C"/>
    <w:rsid w:val="002111E9"/>
    <w:rsid w:val="00211EDD"/>
    <w:rsid w:val="00213955"/>
    <w:rsid w:val="00213C18"/>
    <w:rsid w:val="00215589"/>
    <w:rsid w:val="00216BE8"/>
    <w:rsid w:val="002215BA"/>
    <w:rsid w:val="0022377A"/>
    <w:rsid w:val="00223D6F"/>
    <w:rsid w:val="0022527C"/>
    <w:rsid w:val="00225D67"/>
    <w:rsid w:val="00231442"/>
    <w:rsid w:val="00231D30"/>
    <w:rsid w:val="00235182"/>
    <w:rsid w:val="00237E55"/>
    <w:rsid w:val="00237E69"/>
    <w:rsid w:val="00243EC1"/>
    <w:rsid w:val="0024455E"/>
    <w:rsid w:val="00245733"/>
    <w:rsid w:val="00245DA1"/>
    <w:rsid w:val="00250A8A"/>
    <w:rsid w:val="002547DD"/>
    <w:rsid w:val="002551D9"/>
    <w:rsid w:val="00260A7E"/>
    <w:rsid w:val="00263004"/>
    <w:rsid w:val="00263492"/>
    <w:rsid w:val="00264BB0"/>
    <w:rsid w:val="0027166E"/>
    <w:rsid w:val="00271E5F"/>
    <w:rsid w:val="002721F1"/>
    <w:rsid w:val="002805FB"/>
    <w:rsid w:val="0028129F"/>
    <w:rsid w:val="002857E0"/>
    <w:rsid w:val="00286B27"/>
    <w:rsid w:val="00291C77"/>
    <w:rsid w:val="002931D5"/>
    <w:rsid w:val="00295E4A"/>
    <w:rsid w:val="002A0272"/>
    <w:rsid w:val="002A481D"/>
    <w:rsid w:val="002A5293"/>
    <w:rsid w:val="002B52CC"/>
    <w:rsid w:val="002C0BC8"/>
    <w:rsid w:val="002C1C92"/>
    <w:rsid w:val="002C2366"/>
    <w:rsid w:val="002C4CB0"/>
    <w:rsid w:val="002C52B8"/>
    <w:rsid w:val="002C6D7E"/>
    <w:rsid w:val="002D4F40"/>
    <w:rsid w:val="002D5E62"/>
    <w:rsid w:val="002E53A8"/>
    <w:rsid w:val="002E70D0"/>
    <w:rsid w:val="002E7EB8"/>
    <w:rsid w:val="002F03FB"/>
    <w:rsid w:val="002F3392"/>
    <w:rsid w:val="002F34F5"/>
    <w:rsid w:val="002F7FB6"/>
    <w:rsid w:val="00303979"/>
    <w:rsid w:val="003045D4"/>
    <w:rsid w:val="00311815"/>
    <w:rsid w:val="00311E23"/>
    <w:rsid w:val="003211B9"/>
    <w:rsid w:val="00323714"/>
    <w:rsid w:val="0033733B"/>
    <w:rsid w:val="003376F9"/>
    <w:rsid w:val="00337F34"/>
    <w:rsid w:val="0034209B"/>
    <w:rsid w:val="00342317"/>
    <w:rsid w:val="00345F8A"/>
    <w:rsid w:val="0035053B"/>
    <w:rsid w:val="003546CF"/>
    <w:rsid w:val="00357C05"/>
    <w:rsid w:val="0036569D"/>
    <w:rsid w:val="003841EF"/>
    <w:rsid w:val="0038562C"/>
    <w:rsid w:val="00385AEF"/>
    <w:rsid w:val="00390A23"/>
    <w:rsid w:val="00392B90"/>
    <w:rsid w:val="0039475A"/>
    <w:rsid w:val="003A1C3E"/>
    <w:rsid w:val="003A3DB3"/>
    <w:rsid w:val="003A3E60"/>
    <w:rsid w:val="003B15F3"/>
    <w:rsid w:val="003B1EAA"/>
    <w:rsid w:val="003B36DD"/>
    <w:rsid w:val="003B5F6F"/>
    <w:rsid w:val="003C724B"/>
    <w:rsid w:val="003D0346"/>
    <w:rsid w:val="003D0BFD"/>
    <w:rsid w:val="003D5E30"/>
    <w:rsid w:val="003D729D"/>
    <w:rsid w:val="003E0CDD"/>
    <w:rsid w:val="003E1113"/>
    <w:rsid w:val="003E2136"/>
    <w:rsid w:val="003E4FD6"/>
    <w:rsid w:val="003E5E70"/>
    <w:rsid w:val="003E6AD6"/>
    <w:rsid w:val="003F186B"/>
    <w:rsid w:val="003F1E18"/>
    <w:rsid w:val="003F5742"/>
    <w:rsid w:val="003F5A26"/>
    <w:rsid w:val="004003A9"/>
    <w:rsid w:val="0040048C"/>
    <w:rsid w:val="004012A2"/>
    <w:rsid w:val="004028D2"/>
    <w:rsid w:val="004041E9"/>
    <w:rsid w:val="004140CD"/>
    <w:rsid w:val="00415827"/>
    <w:rsid w:val="004176F2"/>
    <w:rsid w:val="00422E65"/>
    <w:rsid w:val="004238B1"/>
    <w:rsid w:val="00425F66"/>
    <w:rsid w:val="00433AF5"/>
    <w:rsid w:val="00437DFE"/>
    <w:rsid w:val="004456B9"/>
    <w:rsid w:val="00447FF4"/>
    <w:rsid w:val="00452EF2"/>
    <w:rsid w:val="004546D4"/>
    <w:rsid w:val="004555F6"/>
    <w:rsid w:val="00456958"/>
    <w:rsid w:val="00460421"/>
    <w:rsid w:val="00462930"/>
    <w:rsid w:val="004702B0"/>
    <w:rsid w:val="004706BD"/>
    <w:rsid w:val="0047189D"/>
    <w:rsid w:val="00473F40"/>
    <w:rsid w:val="00477F22"/>
    <w:rsid w:val="004809DB"/>
    <w:rsid w:val="004819EC"/>
    <w:rsid w:val="00483756"/>
    <w:rsid w:val="00484085"/>
    <w:rsid w:val="00492203"/>
    <w:rsid w:val="004922CB"/>
    <w:rsid w:val="00496245"/>
    <w:rsid w:val="004967B2"/>
    <w:rsid w:val="004A624F"/>
    <w:rsid w:val="004B2ADE"/>
    <w:rsid w:val="004B6681"/>
    <w:rsid w:val="004C02AB"/>
    <w:rsid w:val="004C09C8"/>
    <w:rsid w:val="004C7296"/>
    <w:rsid w:val="004D3008"/>
    <w:rsid w:val="004D3056"/>
    <w:rsid w:val="004D4E62"/>
    <w:rsid w:val="004D59E1"/>
    <w:rsid w:val="004D5C1B"/>
    <w:rsid w:val="004D6B74"/>
    <w:rsid w:val="004D6D88"/>
    <w:rsid w:val="004E41F6"/>
    <w:rsid w:val="004E525F"/>
    <w:rsid w:val="004E5A3C"/>
    <w:rsid w:val="004E5FFC"/>
    <w:rsid w:val="004E6731"/>
    <w:rsid w:val="004E6F72"/>
    <w:rsid w:val="004E7AE7"/>
    <w:rsid w:val="004F4FF4"/>
    <w:rsid w:val="005002E0"/>
    <w:rsid w:val="00500DBD"/>
    <w:rsid w:val="00511ABD"/>
    <w:rsid w:val="005155B1"/>
    <w:rsid w:val="005204AC"/>
    <w:rsid w:val="00521900"/>
    <w:rsid w:val="00521B76"/>
    <w:rsid w:val="005229E6"/>
    <w:rsid w:val="005238B5"/>
    <w:rsid w:val="00523C71"/>
    <w:rsid w:val="00527566"/>
    <w:rsid w:val="00536EE6"/>
    <w:rsid w:val="00537E6A"/>
    <w:rsid w:val="0054184B"/>
    <w:rsid w:val="00543550"/>
    <w:rsid w:val="0055204E"/>
    <w:rsid w:val="00553A6F"/>
    <w:rsid w:val="00554DBA"/>
    <w:rsid w:val="00560AF0"/>
    <w:rsid w:val="005636F4"/>
    <w:rsid w:val="00563838"/>
    <w:rsid w:val="00563C30"/>
    <w:rsid w:val="0056442C"/>
    <w:rsid w:val="00564D8A"/>
    <w:rsid w:val="00566185"/>
    <w:rsid w:val="00570E37"/>
    <w:rsid w:val="00570FD1"/>
    <w:rsid w:val="005722E2"/>
    <w:rsid w:val="00581D9A"/>
    <w:rsid w:val="00582B7B"/>
    <w:rsid w:val="00584257"/>
    <w:rsid w:val="005848DA"/>
    <w:rsid w:val="00594EBD"/>
    <w:rsid w:val="005A2CF8"/>
    <w:rsid w:val="005A35BB"/>
    <w:rsid w:val="005A67A0"/>
    <w:rsid w:val="005A79A3"/>
    <w:rsid w:val="005B081A"/>
    <w:rsid w:val="005B0B72"/>
    <w:rsid w:val="005B0DFC"/>
    <w:rsid w:val="005B2424"/>
    <w:rsid w:val="005B665D"/>
    <w:rsid w:val="005B6E8D"/>
    <w:rsid w:val="005C1D09"/>
    <w:rsid w:val="005C380B"/>
    <w:rsid w:val="005C5436"/>
    <w:rsid w:val="005C67FF"/>
    <w:rsid w:val="005C6E0A"/>
    <w:rsid w:val="005C7115"/>
    <w:rsid w:val="005D5C70"/>
    <w:rsid w:val="005D61D9"/>
    <w:rsid w:val="005D774D"/>
    <w:rsid w:val="005E0BD3"/>
    <w:rsid w:val="005E5557"/>
    <w:rsid w:val="005F2ED1"/>
    <w:rsid w:val="005F4684"/>
    <w:rsid w:val="005F6738"/>
    <w:rsid w:val="005F7BAA"/>
    <w:rsid w:val="00602964"/>
    <w:rsid w:val="006056D5"/>
    <w:rsid w:val="0060702D"/>
    <w:rsid w:val="0060754E"/>
    <w:rsid w:val="00610E21"/>
    <w:rsid w:val="00612755"/>
    <w:rsid w:val="006141C7"/>
    <w:rsid w:val="006175AA"/>
    <w:rsid w:val="00617A12"/>
    <w:rsid w:val="006232DA"/>
    <w:rsid w:val="00625610"/>
    <w:rsid w:val="00627913"/>
    <w:rsid w:val="006305AF"/>
    <w:rsid w:val="00630D00"/>
    <w:rsid w:val="006335FB"/>
    <w:rsid w:val="00634392"/>
    <w:rsid w:val="00642281"/>
    <w:rsid w:val="006456A4"/>
    <w:rsid w:val="006456FA"/>
    <w:rsid w:val="00646DAF"/>
    <w:rsid w:val="00653209"/>
    <w:rsid w:val="006633D0"/>
    <w:rsid w:val="00665E25"/>
    <w:rsid w:val="006700A3"/>
    <w:rsid w:val="006766EF"/>
    <w:rsid w:val="00677241"/>
    <w:rsid w:val="00677ACC"/>
    <w:rsid w:val="0068003B"/>
    <w:rsid w:val="00691E36"/>
    <w:rsid w:val="00693E86"/>
    <w:rsid w:val="00694F82"/>
    <w:rsid w:val="006961CD"/>
    <w:rsid w:val="006963E6"/>
    <w:rsid w:val="00696623"/>
    <w:rsid w:val="0069726F"/>
    <w:rsid w:val="006A0883"/>
    <w:rsid w:val="006A1392"/>
    <w:rsid w:val="006A2810"/>
    <w:rsid w:val="006A3FF9"/>
    <w:rsid w:val="006B75AF"/>
    <w:rsid w:val="006C0C62"/>
    <w:rsid w:val="006C2B81"/>
    <w:rsid w:val="006C73FF"/>
    <w:rsid w:val="006D5D26"/>
    <w:rsid w:val="006E0933"/>
    <w:rsid w:val="006E0F6A"/>
    <w:rsid w:val="006E5469"/>
    <w:rsid w:val="006F1265"/>
    <w:rsid w:val="006F2373"/>
    <w:rsid w:val="006F2DF6"/>
    <w:rsid w:val="006F6E4F"/>
    <w:rsid w:val="006F71F2"/>
    <w:rsid w:val="007000C2"/>
    <w:rsid w:val="00700858"/>
    <w:rsid w:val="00703C0F"/>
    <w:rsid w:val="00704AA3"/>
    <w:rsid w:val="0070505F"/>
    <w:rsid w:val="00705DD5"/>
    <w:rsid w:val="0071292F"/>
    <w:rsid w:val="00720285"/>
    <w:rsid w:val="007205EB"/>
    <w:rsid w:val="00721009"/>
    <w:rsid w:val="007241AE"/>
    <w:rsid w:val="007253A6"/>
    <w:rsid w:val="00727DA3"/>
    <w:rsid w:val="00731A61"/>
    <w:rsid w:val="007420E8"/>
    <w:rsid w:val="007445C8"/>
    <w:rsid w:val="00745DAC"/>
    <w:rsid w:val="007462EF"/>
    <w:rsid w:val="007504F7"/>
    <w:rsid w:val="00754A31"/>
    <w:rsid w:val="007568CB"/>
    <w:rsid w:val="007607C3"/>
    <w:rsid w:val="00761440"/>
    <w:rsid w:val="007624A6"/>
    <w:rsid w:val="00762691"/>
    <w:rsid w:val="00762EAB"/>
    <w:rsid w:val="00763AB0"/>
    <w:rsid w:val="007655AF"/>
    <w:rsid w:val="00765C7A"/>
    <w:rsid w:val="0076642D"/>
    <w:rsid w:val="007674FF"/>
    <w:rsid w:val="007679BE"/>
    <w:rsid w:val="00770211"/>
    <w:rsid w:val="00771DCB"/>
    <w:rsid w:val="00773331"/>
    <w:rsid w:val="00775144"/>
    <w:rsid w:val="0077615C"/>
    <w:rsid w:val="00776293"/>
    <w:rsid w:val="00776443"/>
    <w:rsid w:val="00780FD4"/>
    <w:rsid w:val="00784014"/>
    <w:rsid w:val="00784E18"/>
    <w:rsid w:val="00791CBE"/>
    <w:rsid w:val="00794D65"/>
    <w:rsid w:val="0079654A"/>
    <w:rsid w:val="007977A2"/>
    <w:rsid w:val="007A306B"/>
    <w:rsid w:val="007A3D7F"/>
    <w:rsid w:val="007A44EB"/>
    <w:rsid w:val="007A4A26"/>
    <w:rsid w:val="007A4E49"/>
    <w:rsid w:val="007B1045"/>
    <w:rsid w:val="007B16F6"/>
    <w:rsid w:val="007B2E9B"/>
    <w:rsid w:val="007B75AD"/>
    <w:rsid w:val="007B7EF5"/>
    <w:rsid w:val="007C3FA5"/>
    <w:rsid w:val="007C4255"/>
    <w:rsid w:val="007C5892"/>
    <w:rsid w:val="007C64CA"/>
    <w:rsid w:val="007D0860"/>
    <w:rsid w:val="007E2810"/>
    <w:rsid w:val="007E29C8"/>
    <w:rsid w:val="007E4CDA"/>
    <w:rsid w:val="007E5E41"/>
    <w:rsid w:val="007E7A57"/>
    <w:rsid w:val="007F37A1"/>
    <w:rsid w:val="007F719E"/>
    <w:rsid w:val="007F757F"/>
    <w:rsid w:val="00804A7B"/>
    <w:rsid w:val="00814A3B"/>
    <w:rsid w:val="00815748"/>
    <w:rsid w:val="008168DB"/>
    <w:rsid w:val="008206E4"/>
    <w:rsid w:val="0082225F"/>
    <w:rsid w:val="008249AD"/>
    <w:rsid w:val="00825237"/>
    <w:rsid w:val="00831900"/>
    <w:rsid w:val="00833319"/>
    <w:rsid w:val="008346A7"/>
    <w:rsid w:val="008361EB"/>
    <w:rsid w:val="008368F0"/>
    <w:rsid w:val="008371B0"/>
    <w:rsid w:val="00840464"/>
    <w:rsid w:val="00841C5B"/>
    <w:rsid w:val="008517EC"/>
    <w:rsid w:val="00867A13"/>
    <w:rsid w:val="008717F3"/>
    <w:rsid w:val="0087313C"/>
    <w:rsid w:val="008734DD"/>
    <w:rsid w:val="0088036E"/>
    <w:rsid w:val="00883D20"/>
    <w:rsid w:val="00887342"/>
    <w:rsid w:val="008911D8"/>
    <w:rsid w:val="008931AB"/>
    <w:rsid w:val="008A186F"/>
    <w:rsid w:val="008A3C7E"/>
    <w:rsid w:val="008A5356"/>
    <w:rsid w:val="008A58CB"/>
    <w:rsid w:val="008A5BFE"/>
    <w:rsid w:val="008A5CC8"/>
    <w:rsid w:val="008A63BA"/>
    <w:rsid w:val="008A6CF3"/>
    <w:rsid w:val="008A70F0"/>
    <w:rsid w:val="008A784D"/>
    <w:rsid w:val="008B07FB"/>
    <w:rsid w:val="008B459A"/>
    <w:rsid w:val="008C03CB"/>
    <w:rsid w:val="008C20DF"/>
    <w:rsid w:val="008C5DC5"/>
    <w:rsid w:val="008C7482"/>
    <w:rsid w:val="008C7D98"/>
    <w:rsid w:val="008C7E10"/>
    <w:rsid w:val="008D243C"/>
    <w:rsid w:val="008D380C"/>
    <w:rsid w:val="008D4C0F"/>
    <w:rsid w:val="008D65FD"/>
    <w:rsid w:val="008D6FDA"/>
    <w:rsid w:val="008E0BD3"/>
    <w:rsid w:val="008E599D"/>
    <w:rsid w:val="008E5B97"/>
    <w:rsid w:val="008E68A7"/>
    <w:rsid w:val="008F03D9"/>
    <w:rsid w:val="008F1202"/>
    <w:rsid w:val="008F1836"/>
    <w:rsid w:val="008F1916"/>
    <w:rsid w:val="008F2410"/>
    <w:rsid w:val="00900E1D"/>
    <w:rsid w:val="0090195D"/>
    <w:rsid w:val="009039CB"/>
    <w:rsid w:val="0090638C"/>
    <w:rsid w:val="00907457"/>
    <w:rsid w:val="0090780F"/>
    <w:rsid w:val="009109C9"/>
    <w:rsid w:val="009118DA"/>
    <w:rsid w:val="00912381"/>
    <w:rsid w:val="00913544"/>
    <w:rsid w:val="009154F0"/>
    <w:rsid w:val="009174D2"/>
    <w:rsid w:val="00920A65"/>
    <w:rsid w:val="00922619"/>
    <w:rsid w:val="00922F6D"/>
    <w:rsid w:val="009233A3"/>
    <w:rsid w:val="00924B31"/>
    <w:rsid w:val="009255F1"/>
    <w:rsid w:val="009265D9"/>
    <w:rsid w:val="0093617F"/>
    <w:rsid w:val="0093684A"/>
    <w:rsid w:val="0093797C"/>
    <w:rsid w:val="0094050F"/>
    <w:rsid w:val="00941ABF"/>
    <w:rsid w:val="00945015"/>
    <w:rsid w:val="00945855"/>
    <w:rsid w:val="00945FA5"/>
    <w:rsid w:val="00946BD2"/>
    <w:rsid w:val="00947499"/>
    <w:rsid w:val="00951336"/>
    <w:rsid w:val="00953678"/>
    <w:rsid w:val="00955C95"/>
    <w:rsid w:val="009560A0"/>
    <w:rsid w:val="009561B5"/>
    <w:rsid w:val="00957A41"/>
    <w:rsid w:val="00957B14"/>
    <w:rsid w:val="00960B21"/>
    <w:rsid w:val="009635F1"/>
    <w:rsid w:val="00966DA6"/>
    <w:rsid w:val="00967E82"/>
    <w:rsid w:val="0097413D"/>
    <w:rsid w:val="00980765"/>
    <w:rsid w:val="00985341"/>
    <w:rsid w:val="00985D45"/>
    <w:rsid w:val="00986CB1"/>
    <w:rsid w:val="00987D61"/>
    <w:rsid w:val="00990EBF"/>
    <w:rsid w:val="00993207"/>
    <w:rsid w:val="00997824"/>
    <w:rsid w:val="009A32C4"/>
    <w:rsid w:val="009A3B9C"/>
    <w:rsid w:val="009A623C"/>
    <w:rsid w:val="009A7B1C"/>
    <w:rsid w:val="009B051A"/>
    <w:rsid w:val="009B1512"/>
    <w:rsid w:val="009B1E24"/>
    <w:rsid w:val="009B3230"/>
    <w:rsid w:val="009B3DF0"/>
    <w:rsid w:val="009C000A"/>
    <w:rsid w:val="009C0569"/>
    <w:rsid w:val="009C110B"/>
    <w:rsid w:val="009C3E52"/>
    <w:rsid w:val="009D3E8D"/>
    <w:rsid w:val="009D590C"/>
    <w:rsid w:val="009D6061"/>
    <w:rsid w:val="009D6251"/>
    <w:rsid w:val="009D63E6"/>
    <w:rsid w:val="009E01FD"/>
    <w:rsid w:val="009E17ED"/>
    <w:rsid w:val="009E3135"/>
    <w:rsid w:val="009E34B5"/>
    <w:rsid w:val="009E3ECA"/>
    <w:rsid w:val="009E5A00"/>
    <w:rsid w:val="009E79AD"/>
    <w:rsid w:val="009F0E69"/>
    <w:rsid w:val="009F55AB"/>
    <w:rsid w:val="009F601D"/>
    <w:rsid w:val="009F6027"/>
    <w:rsid w:val="009F7ED2"/>
    <w:rsid w:val="00A0093B"/>
    <w:rsid w:val="00A045D3"/>
    <w:rsid w:val="00A063D1"/>
    <w:rsid w:val="00A172F1"/>
    <w:rsid w:val="00A20604"/>
    <w:rsid w:val="00A23218"/>
    <w:rsid w:val="00A2442C"/>
    <w:rsid w:val="00A2599B"/>
    <w:rsid w:val="00A3044F"/>
    <w:rsid w:val="00A315D5"/>
    <w:rsid w:val="00A316EB"/>
    <w:rsid w:val="00A333D5"/>
    <w:rsid w:val="00A36618"/>
    <w:rsid w:val="00A407D7"/>
    <w:rsid w:val="00A408CE"/>
    <w:rsid w:val="00A409E6"/>
    <w:rsid w:val="00A4206D"/>
    <w:rsid w:val="00A42605"/>
    <w:rsid w:val="00A43606"/>
    <w:rsid w:val="00A43BCD"/>
    <w:rsid w:val="00A467D8"/>
    <w:rsid w:val="00A47E15"/>
    <w:rsid w:val="00A51CFC"/>
    <w:rsid w:val="00A53616"/>
    <w:rsid w:val="00A57BAA"/>
    <w:rsid w:val="00A60936"/>
    <w:rsid w:val="00A63DAD"/>
    <w:rsid w:val="00A66C02"/>
    <w:rsid w:val="00A726FB"/>
    <w:rsid w:val="00A7289A"/>
    <w:rsid w:val="00A74DD9"/>
    <w:rsid w:val="00A76293"/>
    <w:rsid w:val="00A77155"/>
    <w:rsid w:val="00A811C9"/>
    <w:rsid w:val="00A83221"/>
    <w:rsid w:val="00A85CB1"/>
    <w:rsid w:val="00A863F0"/>
    <w:rsid w:val="00A91B50"/>
    <w:rsid w:val="00A92619"/>
    <w:rsid w:val="00A92EE3"/>
    <w:rsid w:val="00A95464"/>
    <w:rsid w:val="00A96D8C"/>
    <w:rsid w:val="00AA08D4"/>
    <w:rsid w:val="00AA1ACD"/>
    <w:rsid w:val="00AA5791"/>
    <w:rsid w:val="00AA72BF"/>
    <w:rsid w:val="00AB4FEE"/>
    <w:rsid w:val="00AB6897"/>
    <w:rsid w:val="00AC0164"/>
    <w:rsid w:val="00AC3AFC"/>
    <w:rsid w:val="00AC3D5D"/>
    <w:rsid w:val="00AC50B7"/>
    <w:rsid w:val="00AC7D15"/>
    <w:rsid w:val="00AC7FA0"/>
    <w:rsid w:val="00AD11E6"/>
    <w:rsid w:val="00AD121D"/>
    <w:rsid w:val="00AD4D87"/>
    <w:rsid w:val="00AD65FA"/>
    <w:rsid w:val="00AE05CE"/>
    <w:rsid w:val="00AF0C62"/>
    <w:rsid w:val="00AF430A"/>
    <w:rsid w:val="00AF4994"/>
    <w:rsid w:val="00AF57EC"/>
    <w:rsid w:val="00B00275"/>
    <w:rsid w:val="00B031D1"/>
    <w:rsid w:val="00B079B0"/>
    <w:rsid w:val="00B1382A"/>
    <w:rsid w:val="00B14061"/>
    <w:rsid w:val="00B17042"/>
    <w:rsid w:val="00B20B05"/>
    <w:rsid w:val="00B2232B"/>
    <w:rsid w:val="00B25EE8"/>
    <w:rsid w:val="00B400BD"/>
    <w:rsid w:val="00B4254E"/>
    <w:rsid w:val="00B44D68"/>
    <w:rsid w:val="00B45870"/>
    <w:rsid w:val="00B46E8C"/>
    <w:rsid w:val="00B520DD"/>
    <w:rsid w:val="00B550DF"/>
    <w:rsid w:val="00B55C32"/>
    <w:rsid w:val="00B60434"/>
    <w:rsid w:val="00B63B18"/>
    <w:rsid w:val="00B66A6E"/>
    <w:rsid w:val="00B7625D"/>
    <w:rsid w:val="00B77D23"/>
    <w:rsid w:val="00B866AB"/>
    <w:rsid w:val="00B86BD9"/>
    <w:rsid w:val="00B8754F"/>
    <w:rsid w:val="00B905B7"/>
    <w:rsid w:val="00B9084B"/>
    <w:rsid w:val="00B9744A"/>
    <w:rsid w:val="00BA0A68"/>
    <w:rsid w:val="00BA159D"/>
    <w:rsid w:val="00BA160B"/>
    <w:rsid w:val="00BA1D97"/>
    <w:rsid w:val="00BA31EB"/>
    <w:rsid w:val="00BA4428"/>
    <w:rsid w:val="00BA53D8"/>
    <w:rsid w:val="00BA6142"/>
    <w:rsid w:val="00BA77BE"/>
    <w:rsid w:val="00BB30B8"/>
    <w:rsid w:val="00BB3119"/>
    <w:rsid w:val="00BB4A67"/>
    <w:rsid w:val="00BB7F19"/>
    <w:rsid w:val="00BC1C82"/>
    <w:rsid w:val="00BC2560"/>
    <w:rsid w:val="00BC3D19"/>
    <w:rsid w:val="00BC462C"/>
    <w:rsid w:val="00BC4964"/>
    <w:rsid w:val="00BC7367"/>
    <w:rsid w:val="00BD5751"/>
    <w:rsid w:val="00BD7B60"/>
    <w:rsid w:val="00BE607D"/>
    <w:rsid w:val="00BE688B"/>
    <w:rsid w:val="00BF1BB6"/>
    <w:rsid w:val="00BF5746"/>
    <w:rsid w:val="00BF6691"/>
    <w:rsid w:val="00BF7F63"/>
    <w:rsid w:val="00C018E9"/>
    <w:rsid w:val="00C01AB8"/>
    <w:rsid w:val="00C03E79"/>
    <w:rsid w:val="00C04708"/>
    <w:rsid w:val="00C06E5E"/>
    <w:rsid w:val="00C102F7"/>
    <w:rsid w:val="00C10AD5"/>
    <w:rsid w:val="00C128EA"/>
    <w:rsid w:val="00C15893"/>
    <w:rsid w:val="00C17814"/>
    <w:rsid w:val="00C200D1"/>
    <w:rsid w:val="00C22298"/>
    <w:rsid w:val="00C226B0"/>
    <w:rsid w:val="00C247DB"/>
    <w:rsid w:val="00C24918"/>
    <w:rsid w:val="00C25CC5"/>
    <w:rsid w:val="00C2625F"/>
    <w:rsid w:val="00C304BB"/>
    <w:rsid w:val="00C336F5"/>
    <w:rsid w:val="00C35C8A"/>
    <w:rsid w:val="00C36C62"/>
    <w:rsid w:val="00C36D92"/>
    <w:rsid w:val="00C36DCE"/>
    <w:rsid w:val="00C37EBD"/>
    <w:rsid w:val="00C4077C"/>
    <w:rsid w:val="00C40B45"/>
    <w:rsid w:val="00C42AB0"/>
    <w:rsid w:val="00C4398F"/>
    <w:rsid w:val="00C441B9"/>
    <w:rsid w:val="00C54256"/>
    <w:rsid w:val="00C5429B"/>
    <w:rsid w:val="00C54CA3"/>
    <w:rsid w:val="00C55316"/>
    <w:rsid w:val="00C612C4"/>
    <w:rsid w:val="00C63E9F"/>
    <w:rsid w:val="00C64794"/>
    <w:rsid w:val="00C65B06"/>
    <w:rsid w:val="00C72D29"/>
    <w:rsid w:val="00C841CC"/>
    <w:rsid w:val="00C8499A"/>
    <w:rsid w:val="00C84F77"/>
    <w:rsid w:val="00C90796"/>
    <w:rsid w:val="00C925B3"/>
    <w:rsid w:val="00C954B9"/>
    <w:rsid w:val="00C959B5"/>
    <w:rsid w:val="00CA5B0C"/>
    <w:rsid w:val="00CA6EE8"/>
    <w:rsid w:val="00CB28DF"/>
    <w:rsid w:val="00CB3C63"/>
    <w:rsid w:val="00CB53D5"/>
    <w:rsid w:val="00CC38C4"/>
    <w:rsid w:val="00CD545B"/>
    <w:rsid w:val="00CD6A04"/>
    <w:rsid w:val="00CE0EFA"/>
    <w:rsid w:val="00CE151A"/>
    <w:rsid w:val="00CE2C5F"/>
    <w:rsid w:val="00CE3F42"/>
    <w:rsid w:val="00CE449C"/>
    <w:rsid w:val="00CE5508"/>
    <w:rsid w:val="00CE588B"/>
    <w:rsid w:val="00CE5DF7"/>
    <w:rsid w:val="00CF1CC3"/>
    <w:rsid w:val="00CF35FD"/>
    <w:rsid w:val="00CF6DFE"/>
    <w:rsid w:val="00D006E8"/>
    <w:rsid w:val="00D0193C"/>
    <w:rsid w:val="00D02637"/>
    <w:rsid w:val="00D03B5D"/>
    <w:rsid w:val="00D05CF2"/>
    <w:rsid w:val="00D05DED"/>
    <w:rsid w:val="00D10C46"/>
    <w:rsid w:val="00D10F28"/>
    <w:rsid w:val="00D12238"/>
    <w:rsid w:val="00D16250"/>
    <w:rsid w:val="00D16610"/>
    <w:rsid w:val="00D1745F"/>
    <w:rsid w:val="00D17635"/>
    <w:rsid w:val="00D257C0"/>
    <w:rsid w:val="00D3035D"/>
    <w:rsid w:val="00D4115D"/>
    <w:rsid w:val="00D4470D"/>
    <w:rsid w:val="00D547FE"/>
    <w:rsid w:val="00D64DBA"/>
    <w:rsid w:val="00D6547C"/>
    <w:rsid w:val="00D72CB1"/>
    <w:rsid w:val="00D72EFE"/>
    <w:rsid w:val="00D73ED0"/>
    <w:rsid w:val="00D77B1F"/>
    <w:rsid w:val="00D8305D"/>
    <w:rsid w:val="00D8670B"/>
    <w:rsid w:val="00D875DF"/>
    <w:rsid w:val="00D931CC"/>
    <w:rsid w:val="00D932CB"/>
    <w:rsid w:val="00D933B5"/>
    <w:rsid w:val="00D9397A"/>
    <w:rsid w:val="00D939CB"/>
    <w:rsid w:val="00D967DB"/>
    <w:rsid w:val="00DB22BE"/>
    <w:rsid w:val="00DB3A87"/>
    <w:rsid w:val="00DB6DC2"/>
    <w:rsid w:val="00DB7100"/>
    <w:rsid w:val="00DC074B"/>
    <w:rsid w:val="00DC17C4"/>
    <w:rsid w:val="00DC3606"/>
    <w:rsid w:val="00DC4A9C"/>
    <w:rsid w:val="00DC7B3F"/>
    <w:rsid w:val="00DD2667"/>
    <w:rsid w:val="00DD72AB"/>
    <w:rsid w:val="00DE1541"/>
    <w:rsid w:val="00DE20B2"/>
    <w:rsid w:val="00DE2447"/>
    <w:rsid w:val="00DE4978"/>
    <w:rsid w:val="00DE79FC"/>
    <w:rsid w:val="00DF02FA"/>
    <w:rsid w:val="00DF156F"/>
    <w:rsid w:val="00E03662"/>
    <w:rsid w:val="00E03AD7"/>
    <w:rsid w:val="00E10ECB"/>
    <w:rsid w:val="00E155C2"/>
    <w:rsid w:val="00E16037"/>
    <w:rsid w:val="00E162DD"/>
    <w:rsid w:val="00E17F61"/>
    <w:rsid w:val="00E24C93"/>
    <w:rsid w:val="00E339F5"/>
    <w:rsid w:val="00E33A7A"/>
    <w:rsid w:val="00E33BB9"/>
    <w:rsid w:val="00E33E05"/>
    <w:rsid w:val="00E35272"/>
    <w:rsid w:val="00E36948"/>
    <w:rsid w:val="00E375C7"/>
    <w:rsid w:val="00E4080D"/>
    <w:rsid w:val="00E40FC3"/>
    <w:rsid w:val="00E454A9"/>
    <w:rsid w:val="00E458FD"/>
    <w:rsid w:val="00E52906"/>
    <w:rsid w:val="00E53035"/>
    <w:rsid w:val="00E55010"/>
    <w:rsid w:val="00E554BB"/>
    <w:rsid w:val="00E64906"/>
    <w:rsid w:val="00E64FB7"/>
    <w:rsid w:val="00E651C5"/>
    <w:rsid w:val="00E6621A"/>
    <w:rsid w:val="00E709B8"/>
    <w:rsid w:val="00E74DE9"/>
    <w:rsid w:val="00E74F88"/>
    <w:rsid w:val="00E7518F"/>
    <w:rsid w:val="00E7676B"/>
    <w:rsid w:val="00E771D2"/>
    <w:rsid w:val="00E77C9A"/>
    <w:rsid w:val="00E77D1E"/>
    <w:rsid w:val="00E8122D"/>
    <w:rsid w:val="00E837B5"/>
    <w:rsid w:val="00E84055"/>
    <w:rsid w:val="00E85C2A"/>
    <w:rsid w:val="00E90A0A"/>
    <w:rsid w:val="00E90C6E"/>
    <w:rsid w:val="00E94A05"/>
    <w:rsid w:val="00E975E3"/>
    <w:rsid w:val="00EA24FA"/>
    <w:rsid w:val="00EA2C6D"/>
    <w:rsid w:val="00EA33EC"/>
    <w:rsid w:val="00EA3C2E"/>
    <w:rsid w:val="00EA53DA"/>
    <w:rsid w:val="00EB23AF"/>
    <w:rsid w:val="00EB4DB5"/>
    <w:rsid w:val="00EB7062"/>
    <w:rsid w:val="00EC4B5B"/>
    <w:rsid w:val="00EC60AF"/>
    <w:rsid w:val="00ED2DA3"/>
    <w:rsid w:val="00ED4F0B"/>
    <w:rsid w:val="00ED5A7B"/>
    <w:rsid w:val="00EE0703"/>
    <w:rsid w:val="00EE1432"/>
    <w:rsid w:val="00EE4D65"/>
    <w:rsid w:val="00EE59C0"/>
    <w:rsid w:val="00EF0435"/>
    <w:rsid w:val="00EF1A85"/>
    <w:rsid w:val="00EF1FC1"/>
    <w:rsid w:val="00EF4FFF"/>
    <w:rsid w:val="00EF5C16"/>
    <w:rsid w:val="00EF6D3F"/>
    <w:rsid w:val="00F0021A"/>
    <w:rsid w:val="00F029DD"/>
    <w:rsid w:val="00F05DB2"/>
    <w:rsid w:val="00F12647"/>
    <w:rsid w:val="00F12D5F"/>
    <w:rsid w:val="00F12E64"/>
    <w:rsid w:val="00F175BB"/>
    <w:rsid w:val="00F22D5C"/>
    <w:rsid w:val="00F2502F"/>
    <w:rsid w:val="00F260CA"/>
    <w:rsid w:val="00F270BD"/>
    <w:rsid w:val="00F33525"/>
    <w:rsid w:val="00F467FE"/>
    <w:rsid w:val="00F46F1B"/>
    <w:rsid w:val="00F5141F"/>
    <w:rsid w:val="00F53914"/>
    <w:rsid w:val="00F53D02"/>
    <w:rsid w:val="00F5416D"/>
    <w:rsid w:val="00F541EF"/>
    <w:rsid w:val="00F72CD7"/>
    <w:rsid w:val="00F8143B"/>
    <w:rsid w:val="00F83727"/>
    <w:rsid w:val="00F83C3C"/>
    <w:rsid w:val="00F83F64"/>
    <w:rsid w:val="00F85DA7"/>
    <w:rsid w:val="00F86097"/>
    <w:rsid w:val="00F87270"/>
    <w:rsid w:val="00F94DC9"/>
    <w:rsid w:val="00FA2D87"/>
    <w:rsid w:val="00FA462D"/>
    <w:rsid w:val="00FA4FD7"/>
    <w:rsid w:val="00FA664F"/>
    <w:rsid w:val="00FB51C0"/>
    <w:rsid w:val="00FB585F"/>
    <w:rsid w:val="00FB6D07"/>
    <w:rsid w:val="00FB70C7"/>
    <w:rsid w:val="00FC11C1"/>
    <w:rsid w:val="00FC3390"/>
    <w:rsid w:val="00FC44E9"/>
    <w:rsid w:val="00FC5FF5"/>
    <w:rsid w:val="00FC721E"/>
    <w:rsid w:val="00FD3231"/>
    <w:rsid w:val="00FD386F"/>
    <w:rsid w:val="00FD402E"/>
    <w:rsid w:val="00FD5910"/>
    <w:rsid w:val="00FD7891"/>
    <w:rsid w:val="00FE0BFE"/>
    <w:rsid w:val="00FE259F"/>
    <w:rsid w:val="00FE2A6A"/>
    <w:rsid w:val="00FE55C4"/>
    <w:rsid w:val="00FE55CC"/>
    <w:rsid w:val="00FE64CB"/>
    <w:rsid w:val="00FE749B"/>
    <w:rsid w:val="00FF04AB"/>
    <w:rsid w:val="00FF05FA"/>
    <w:rsid w:val="00FF4F4F"/>
    <w:rsid w:val="00FF6A42"/>
    <w:rsid w:val="00FF6FC8"/>
    <w:rsid w:val="00FF78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894C3"/>
  <w15:docId w15:val="{64CF3DC2-A960-47E6-88EB-C36D9E29D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4063"/>
    <w:rPr>
      <w:sz w:val="24"/>
      <w:szCs w:val="24"/>
    </w:rPr>
  </w:style>
  <w:style w:type="paragraph" w:styleId="1">
    <w:name w:val="heading 1"/>
    <w:basedOn w:val="a"/>
    <w:next w:val="a"/>
    <w:qFormat/>
    <w:rsid w:val="001E4063"/>
    <w:pPr>
      <w:keepNext/>
      <w:outlineLvl w:val="0"/>
    </w:pPr>
    <w:rPr>
      <w:sz w:val="28"/>
    </w:rPr>
  </w:style>
  <w:style w:type="paragraph" w:styleId="2">
    <w:name w:val="heading 2"/>
    <w:basedOn w:val="a"/>
    <w:next w:val="a"/>
    <w:qFormat/>
    <w:rsid w:val="001E4063"/>
    <w:pPr>
      <w:keepNext/>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E4063"/>
    <w:pPr>
      <w:jc w:val="both"/>
    </w:pPr>
    <w:rPr>
      <w:sz w:val="28"/>
    </w:rPr>
  </w:style>
  <w:style w:type="paragraph" w:styleId="a5">
    <w:name w:val="Body Text Indent"/>
    <w:basedOn w:val="a"/>
    <w:link w:val="a6"/>
    <w:rsid w:val="001E4063"/>
    <w:pPr>
      <w:ind w:left="708"/>
      <w:jc w:val="both"/>
    </w:pPr>
    <w:rPr>
      <w:sz w:val="28"/>
    </w:rPr>
  </w:style>
  <w:style w:type="paragraph" w:styleId="20">
    <w:name w:val="Body Text Indent 2"/>
    <w:basedOn w:val="a"/>
    <w:link w:val="21"/>
    <w:rsid w:val="001E4063"/>
    <w:pPr>
      <w:ind w:left="708"/>
    </w:pPr>
    <w:rPr>
      <w:sz w:val="28"/>
    </w:rPr>
  </w:style>
  <w:style w:type="paragraph" w:styleId="3">
    <w:name w:val="Body Text Indent 3"/>
    <w:basedOn w:val="a"/>
    <w:rsid w:val="001E4063"/>
    <w:pPr>
      <w:tabs>
        <w:tab w:val="num" w:pos="0"/>
      </w:tabs>
      <w:ind w:firstLine="708"/>
      <w:jc w:val="both"/>
    </w:pPr>
    <w:rPr>
      <w:sz w:val="28"/>
    </w:rPr>
  </w:style>
  <w:style w:type="paragraph" w:styleId="a7">
    <w:name w:val="header"/>
    <w:basedOn w:val="a"/>
    <w:rsid w:val="001E4063"/>
    <w:pPr>
      <w:tabs>
        <w:tab w:val="center" w:pos="4677"/>
        <w:tab w:val="right" w:pos="9355"/>
      </w:tabs>
    </w:pPr>
  </w:style>
  <w:style w:type="character" w:styleId="a8">
    <w:name w:val="page number"/>
    <w:basedOn w:val="a0"/>
    <w:rsid w:val="001E4063"/>
  </w:style>
  <w:style w:type="paragraph" w:styleId="a9">
    <w:name w:val="footer"/>
    <w:basedOn w:val="a"/>
    <w:rsid w:val="001E4063"/>
    <w:pPr>
      <w:tabs>
        <w:tab w:val="center" w:pos="4677"/>
        <w:tab w:val="right" w:pos="9355"/>
      </w:tabs>
    </w:pPr>
  </w:style>
  <w:style w:type="paragraph" w:styleId="aa">
    <w:name w:val="Balloon Text"/>
    <w:basedOn w:val="a"/>
    <w:semiHidden/>
    <w:rsid w:val="001E4063"/>
    <w:rPr>
      <w:rFonts w:ascii="Tahoma" w:hAnsi="Tahoma" w:cs="Tahoma"/>
      <w:sz w:val="16"/>
      <w:szCs w:val="16"/>
    </w:rPr>
  </w:style>
  <w:style w:type="paragraph" w:styleId="ab">
    <w:name w:val="Title"/>
    <w:basedOn w:val="a"/>
    <w:qFormat/>
    <w:rsid w:val="001E4063"/>
    <w:pPr>
      <w:spacing w:before="240" w:after="60"/>
      <w:jc w:val="center"/>
      <w:outlineLvl w:val="0"/>
    </w:pPr>
    <w:rPr>
      <w:rFonts w:ascii="Arial" w:hAnsi="Arial"/>
      <w:b/>
      <w:kern w:val="28"/>
      <w:sz w:val="32"/>
      <w:szCs w:val="20"/>
    </w:rPr>
  </w:style>
  <w:style w:type="paragraph" w:styleId="30">
    <w:name w:val="Body Text 3"/>
    <w:basedOn w:val="a"/>
    <w:rsid w:val="001E4063"/>
    <w:pPr>
      <w:spacing w:after="120"/>
    </w:pPr>
    <w:rPr>
      <w:sz w:val="16"/>
      <w:szCs w:val="16"/>
    </w:rPr>
  </w:style>
  <w:style w:type="paragraph" w:customStyle="1" w:styleId="ac">
    <w:name w:val="Знак Знак Знак Знак Знак Знак Знак Знак Знак Знак Знак Знак Знак Знак Знак Знак Знак Знак Знак Знак Знак"/>
    <w:basedOn w:val="a"/>
    <w:autoRedefine/>
    <w:rsid w:val="009D63E6"/>
    <w:pPr>
      <w:spacing w:after="160" w:line="240" w:lineRule="exact"/>
    </w:pPr>
    <w:rPr>
      <w:rFonts w:eastAsia="SimSun"/>
      <w:b/>
      <w:sz w:val="28"/>
      <w:lang w:val="en-US" w:eastAsia="en-US"/>
    </w:rPr>
  </w:style>
  <w:style w:type="paragraph" w:customStyle="1" w:styleId="210">
    <w:name w:val="Основной текст с отступом 21"/>
    <w:basedOn w:val="a"/>
    <w:rsid w:val="002721F1"/>
    <w:pPr>
      <w:ind w:firstLine="708"/>
      <w:jc w:val="both"/>
    </w:pPr>
    <w:rPr>
      <w:rFonts w:ascii="Courier" w:hAnsi="Courier"/>
      <w:sz w:val="28"/>
      <w:szCs w:val="20"/>
    </w:rPr>
  </w:style>
  <w:style w:type="paragraph" w:customStyle="1" w:styleId="10">
    <w:name w:val="Знак Знак Знак Знак Знак Знак Знак Знак Знак1 Знак Знак Знак Знак Знак Знак Знак Знак Знак Знак Знак Знак"/>
    <w:basedOn w:val="a"/>
    <w:autoRedefine/>
    <w:rsid w:val="00A77155"/>
    <w:pPr>
      <w:spacing w:after="160" w:line="240" w:lineRule="exact"/>
    </w:pPr>
    <w:rPr>
      <w:rFonts w:eastAsia="SimSun"/>
      <w:b/>
      <w:sz w:val="28"/>
      <w:lang w:val="en-US" w:eastAsia="en-US"/>
    </w:rPr>
  </w:style>
  <w:style w:type="paragraph" w:customStyle="1" w:styleId="22">
    <w:name w:val="Знак Знак Знак Знак Знак Знак Знак Знак Знак Знак Знак Знак2 Знак Знак Знак Знак Знак Знак Знак Знак Знак Знак Знак Знак"/>
    <w:basedOn w:val="a"/>
    <w:autoRedefine/>
    <w:rsid w:val="00AA72BF"/>
    <w:pPr>
      <w:spacing w:after="160" w:line="240" w:lineRule="exact"/>
    </w:pPr>
    <w:rPr>
      <w:sz w:val="28"/>
      <w:szCs w:val="20"/>
      <w:lang w:val="en-US" w:eastAsia="en-US"/>
    </w:rPr>
  </w:style>
  <w:style w:type="paragraph" w:customStyle="1" w:styleId="ad">
    <w:name w:val="Знак Знак Знак Знак Знак Знак Знак Знак Знак"/>
    <w:basedOn w:val="a"/>
    <w:autoRedefine/>
    <w:rsid w:val="008D380C"/>
    <w:pPr>
      <w:spacing w:after="160" w:line="240" w:lineRule="exact"/>
    </w:pPr>
    <w:rPr>
      <w:sz w:val="28"/>
      <w:szCs w:val="20"/>
      <w:lang w:val="en-US" w:eastAsia="en-US"/>
    </w:rPr>
  </w:style>
  <w:style w:type="paragraph" w:customStyle="1" w:styleId="ae">
    <w:name w:val="Знак Знак Знак Знак Знак Знак Знак Знак Знак Знак Знак Знак Знак Знак Знак Знак Знак Знак"/>
    <w:basedOn w:val="a"/>
    <w:autoRedefine/>
    <w:rsid w:val="00D02637"/>
    <w:pPr>
      <w:spacing w:after="160" w:line="240" w:lineRule="exact"/>
    </w:pPr>
    <w:rPr>
      <w:rFonts w:eastAsia="SimSun"/>
      <w:b/>
      <w:sz w:val="28"/>
      <w:lang w:val="en-US" w:eastAsia="en-US"/>
    </w:rPr>
  </w:style>
  <w:style w:type="paragraph" w:customStyle="1" w:styleId="23">
    <w:name w:val="Знак Знак Знак Знак Знак Знак Знак Знак Знак Знак Знак Знак2"/>
    <w:basedOn w:val="a"/>
    <w:autoRedefine/>
    <w:rsid w:val="00955C95"/>
    <w:pPr>
      <w:spacing w:after="160" w:line="240" w:lineRule="exact"/>
    </w:pPr>
    <w:rPr>
      <w:sz w:val="28"/>
      <w:szCs w:val="20"/>
      <w:lang w:val="en-US" w:eastAsia="en-US"/>
    </w:rPr>
  </w:style>
  <w:style w:type="paragraph" w:customStyle="1" w:styleId="31">
    <w:name w:val="Знак Знак3 Знак Знак Знак Знак Знак Знак Знак Знак Знак1"/>
    <w:basedOn w:val="a"/>
    <w:autoRedefine/>
    <w:rsid w:val="002A0272"/>
    <w:pPr>
      <w:spacing w:after="160" w:line="240" w:lineRule="exact"/>
    </w:pPr>
    <w:rPr>
      <w:rFonts w:eastAsia="SimSun"/>
      <w:b/>
      <w:sz w:val="28"/>
      <w:lang w:val="en-US" w:eastAsia="en-US"/>
    </w:rPr>
  </w:style>
  <w:style w:type="paragraph" w:customStyle="1" w:styleId="11">
    <w:name w:val="Знак Знак Знак Знак Знак Знак Знак Знак Знак Знак Знак Знак1"/>
    <w:basedOn w:val="a"/>
    <w:autoRedefine/>
    <w:rsid w:val="00A95464"/>
    <w:pPr>
      <w:spacing w:after="160" w:line="240" w:lineRule="exact"/>
    </w:pPr>
    <w:rPr>
      <w:sz w:val="28"/>
      <w:szCs w:val="20"/>
      <w:lang w:val="en-US" w:eastAsia="en-US"/>
    </w:rPr>
  </w:style>
  <w:style w:type="paragraph" w:customStyle="1" w:styleId="af">
    <w:name w:val="Знак Знак Знак Знак Знак Знак Знак Знак Знак Знак Знак Знак Знак Знак Знак Знак Знак Знак Знак"/>
    <w:basedOn w:val="a"/>
    <w:autoRedefine/>
    <w:rsid w:val="003E5E70"/>
    <w:pPr>
      <w:spacing w:after="160" w:line="240" w:lineRule="exact"/>
    </w:pPr>
    <w:rPr>
      <w:rFonts w:eastAsia="SimSun"/>
      <w:b/>
      <w:sz w:val="28"/>
      <w:lang w:val="en-US" w:eastAsia="en-US"/>
    </w:rPr>
  </w:style>
  <w:style w:type="paragraph" w:styleId="af0">
    <w:name w:val="Normal (Web)"/>
    <w:aliases w:val="Обычный (Web),Обычный (веб) Знак1,Обычный (веб) Знак Знак1, Знак Знак1 Знак,Обычный (веб) Знак Знак Знак, Знак Знак1 Знак Знак, Знак Знак Знак Знак,Обычный (веб) Знак Знак Знак Знак Знак Знак Знак Знак,Знак Знак Знак Знак"/>
    <w:basedOn w:val="a"/>
    <w:link w:val="af1"/>
    <w:uiPriority w:val="99"/>
    <w:qFormat/>
    <w:rsid w:val="001E338D"/>
    <w:pPr>
      <w:spacing w:before="100" w:beforeAutospacing="1" w:after="100" w:afterAutospacing="1"/>
    </w:pPr>
  </w:style>
  <w:style w:type="character" w:customStyle="1" w:styleId="af1">
    <w:name w:val="Обычный (Интернет) Знак"/>
    <w:aliases w:val="Обычный (Web) Знак,Обычный (веб) Знак1 Знак,Обычный (веб) Знак Знак1 Знак, Знак Знак1 Знак Знак1,Обычный (веб) Знак Знак Знак Знак, Знак Знак1 Знак Знак Знак, Знак Знак Знак Знак Знак,Знак Знак Знак Знак Знак"/>
    <w:link w:val="af0"/>
    <w:uiPriority w:val="99"/>
    <w:rsid w:val="001E338D"/>
    <w:rPr>
      <w:sz w:val="24"/>
      <w:szCs w:val="24"/>
    </w:rPr>
  </w:style>
  <w:style w:type="character" w:customStyle="1" w:styleId="a4">
    <w:name w:val="Основной текст Знак"/>
    <w:link w:val="a3"/>
    <w:rsid w:val="008B07FB"/>
    <w:rPr>
      <w:sz w:val="28"/>
      <w:szCs w:val="24"/>
    </w:rPr>
  </w:style>
  <w:style w:type="character" w:customStyle="1" w:styleId="apple-converted-space">
    <w:name w:val="apple-converted-space"/>
    <w:basedOn w:val="a0"/>
    <w:rsid w:val="005C6E0A"/>
  </w:style>
  <w:style w:type="paragraph" w:customStyle="1" w:styleId="12">
    <w:name w:val="Знак Знак Знак1 Знак Знак Знак Знак Знак Знак Знак Знак Знак Знак Знак Знак Знак Знак Знак Знак Знак Знак Знак"/>
    <w:basedOn w:val="a"/>
    <w:autoRedefine/>
    <w:rsid w:val="00617A12"/>
    <w:pPr>
      <w:spacing w:after="160" w:line="240" w:lineRule="exact"/>
    </w:pPr>
    <w:rPr>
      <w:rFonts w:eastAsia="SimSun"/>
      <w:b/>
      <w:sz w:val="28"/>
      <w:lang w:val="en-US" w:eastAsia="en-US"/>
    </w:rPr>
  </w:style>
  <w:style w:type="character" w:customStyle="1" w:styleId="a6">
    <w:name w:val="Основной текст с отступом Знак"/>
    <w:link w:val="a5"/>
    <w:rsid w:val="00E03AD7"/>
    <w:rPr>
      <w:sz w:val="28"/>
      <w:szCs w:val="24"/>
    </w:rPr>
  </w:style>
  <w:style w:type="character" w:customStyle="1" w:styleId="21">
    <w:name w:val="Основной текст с отступом 2 Знак"/>
    <w:link w:val="20"/>
    <w:rsid w:val="00E03AD7"/>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3140871">
      <w:bodyDiv w:val="1"/>
      <w:marLeft w:val="0"/>
      <w:marRight w:val="0"/>
      <w:marTop w:val="0"/>
      <w:marBottom w:val="0"/>
      <w:divBdr>
        <w:top w:val="none" w:sz="0" w:space="0" w:color="auto"/>
        <w:left w:val="none" w:sz="0" w:space="0" w:color="auto"/>
        <w:bottom w:val="none" w:sz="0" w:space="0" w:color="auto"/>
        <w:right w:val="none" w:sz="0" w:space="0" w:color="auto"/>
      </w:divBdr>
    </w:div>
    <w:div w:id="1244142536">
      <w:bodyDiv w:val="1"/>
      <w:marLeft w:val="0"/>
      <w:marRight w:val="0"/>
      <w:marTop w:val="0"/>
      <w:marBottom w:val="0"/>
      <w:divBdr>
        <w:top w:val="none" w:sz="0" w:space="0" w:color="auto"/>
        <w:left w:val="none" w:sz="0" w:space="0" w:color="auto"/>
        <w:bottom w:val="none" w:sz="0" w:space="0" w:color="auto"/>
        <w:right w:val="none" w:sz="0" w:space="0" w:color="auto"/>
      </w:divBdr>
    </w:div>
    <w:div w:id="2031299888">
      <w:bodyDiv w:val="1"/>
      <w:marLeft w:val="0"/>
      <w:marRight w:val="0"/>
      <w:marTop w:val="0"/>
      <w:marBottom w:val="0"/>
      <w:divBdr>
        <w:top w:val="none" w:sz="0" w:space="0" w:color="auto"/>
        <w:left w:val="none" w:sz="0" w:space="0" w:color="auto"/>
        <w:bottom w:val="none" w:sz="0" w:space="0" w:color="auto"/>
        <w:right w:val="none" w:sz="0" w:space="0" w:color="auto"/>
      </w:divBdr>
    </w:div>
    <w:div w:id="207365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39965-CA59-460A-BA8B-1388F9D55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293</Words>
  <Characters>1676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Об итогах социально-экономического развития</vt:lpstr>
    </vt:vector>
  </TitlesOfParts>
  <Company>DG Win&amp;Soft</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итогах социально-экономического развития</dc:title>
  <dc:subject/>
  <dc:creator>Reanimator 99 CD</dc:creator>
  <cp:keywords/>
  <cp:lastModifiedBy>User</cp:lastModifiedBy>
  <cp:revision>12</cp:revision>
  <cp:lastPrinted>2026-02-19T06:34:00Z</cp:lastPrinted>
  <dcterms:created xsi:type="dcterms:W3CDTF">2016-08-22T06:31:00Z</dcterms:created>
  <dcterms:modified xsi:type="dcterms:W3CDTF">2026-11-02T10:18:00Z</dcterms:modified>
</cp:coreProperties>
</file>