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FC2" w:rsidRPr="005462F3" w:rsidRDefault="00CE4FC2" w:rsidP="00A27C3C">
      <w:pPr>
        <w:pStyle w:val="1"/>
        <w:rPr>
          <w:rFonts w:ascii="Times New Roman" w:eastAsia="Times New Roman" w:hAnsi="Times New Roman" w:cs="Times New Roman"/>
          <w:lang w:val="kk-KZ"/>
        </w:rPr>
      </w:pPr>
    </w:p>
    <w:p w:rsidR="00CE4FC2" w:rsidRPr="005462F3" w:rsidRDefault="00CE4FC2" w:rsidP="00AC72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4278BF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25.65pt;margin-top:3.15pt;width:230.5pt;height:331.3pt;z-index:-251658752;mso-position-horizontal-relative:text;mso-position-vertical-relative:text;mso-width-relative:page;mso-height-relative:page" wrapcoords="-50 0 -50 21563 21600 21563 21600 0 -50 0">
            <v:imagedata r:id="rId8" o:title="ГЕРБ РАЙОНА" chromakey="#f7f7f7"/>
            <w10:wrap type="through"/>
          </v:shape>
        </w:pict>
      </w: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CE4FC2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8"/>
          <w:lang w:val="kk-KZ"/>
        </w:rPr>
      </w:pPr>
    </w:p>
    <w:p w:rsidR="00CE4FC2" w:rsidRPr="005462F3" w:rsidRDefault="00CE4FC2" w:rsidP="00CE4FC2">
      <w:pPr>
        <w:spacing w:after="0" w:line="240" w:lineRule="auto"/>
        <w:ind w:left="2124" w:hanging="2266"/>
        <w:jc w:val="center"/>
        <w:rPr>
          <w:rFonts w:ascii="Times New Roman" w:eastAsia="Times New Roman" w:hAnsi="Times New Roman" w:cs="Times New Roman"/>
          <w:b/>
          <w:sz w:val="36"/>
          <w:szCs w:val="28"/>
          <w:lang w:val="kk-KZ"/>
        </w:rPr>
      </w:pPr>
      <w:r w:rsidRPr="005462F3">
        <w:rPr>
          <w:rFonts w:ascii="Times New Roman" w:eastAsia="Times New Roman" w:hAnsi="Times New Roman" w:cs="Times New Roman"/>
          <w:b/>
          <w:sz w:val="36"/>
          <w:szCs w:val="28"/>
          <w:lang w:val="kk-KZ"/>
        </w:rPr>
        <w:t>Социально-экономическое развитие</w:t>
      </w:r>
    </w:p>
    <w:p w:rsidR="00CE4FC2" w:rsidRPr="005462F3" w:rsidRDefault="00526D87" w:rsidP="00CE4FC2">
      <w:pPr>
        <w:spacing w:after="0" w:line="240" w:lineRule="auto"/>
        <w:ind w:left="2124" w:hanging="2408"/>
        <w:jc w:val="center"/>
        <w:rPr>
          <w:rFonts w:ascii="Times New Roman" w:eastAsia="Times New Roman" w:hAnsi="Times New Roman" w:cs="Times New Roman"/>
          <w:b/>
          <w:sz w:val="36"/>
          <w:szCs w:val="28"/>
          <w:lang w:val="kk-KZ"/>
        </w:rPr>
      </w:pPr>
      <w:r w:rsidRPr="005462F3">
        <w:rPr>
          <w:rFonts w:ascii="Times New Roman" w:eastAsia="Times New Roman" w:hAnsi="Times New Roman" w:cs="Times New Roman"/>
          <w:b/>
          <w:sz w:val="36"/>
          <w:szCs w:val="28"/>
          <w:lang w:val="kk-KZ"/>
        </w:rPr>
        <w:t>Ульяновского</w:t>
      </w:r>
      <w:r w:rsidR="00CE4FC2" w:rsidRPr="005462F3">
        <w:rPr>
          <w:rFonts w:ascii="Times New Roman" w:eastAsia="Times New Roman" w:hAnsi="Times New Roman" w:cs="Times New Roman"/>
          <w:b/>
          <w:sz w:val="36"/>
          <w:szCs w:val="28"/>
          <w:lang w:val="kk-KZ"/>
        </w:rPr>
        <w:t xml:space="preserve"> сельского округа Костанайского района</w:t>
      </w: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36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E4FC2" w:rsidRPr="005462F3" w:rsidRDefault="00CE4FC2" w:rsidP="00DD59E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F50A72" w:rsidRPr="005462F3" w:rsidRDefault="00F50A72" w:rsidP="00A27C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AC7253" w:rsidRPr="005462F3" w:rsidRDefault="00AC7253" w:rsidP="00A27C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7905C7" w:rsidRDefault="007905C7" w:rsidP="00A03B05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5462F3" w:rsidRPr="005462F3" w:rsidRDefault="005462F3" w:rsidP="00A03B05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</w:p>
    <w:p w:rsidR="00343F32" w:rsidRPr="005462F3" w:rsidRDefault="00F50A72" w:rsidP="00A03B05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5462F3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lastRenderedPageBreak/>
        <w:t>Общая информация</w:t>
      </w:r>
    </w:p>
    <w:p w:rsidR="00F50A72" w:rsidRPr="005462F3" w:rsidRDefault="00F50A72" w:rsidP="00F50A72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D0D46" w:rsidRPr="005462F3" w:rsidRDefault="000C7683" w:rsidP="002A586F">
      <w:pPr>
        <w:pStyle w:val="ae"/>
        <w:spacing w:line="276" w:lineRule="auto"/>
        <w:ind w:left="-14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>В Ульяновский</w:t>
      </w:r>
      <w:r w:rsidR="00F72A93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сельский окр</w:t>
      </w:r>
      <w:r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>уг Костанайского района входит 2</w:t>
      </w:r>
      <w:r w:rsidR="00F72A93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</w:t>
      </w:r>
      <w:r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>еленных пункта: село Ульяновское</w:t>
      </w:r>
      <w:r w:rsidR="00032FD6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>, село Бегежан</w:t>
      </w:r>
      <w:r w:rsidR="005462F3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D0D46" w:rsidRPr="005462F3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Т</w:t>
      </w:r>
      <w:r w:rsidR="004278BF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территория</w:t>
      </w:r>
      <w:r w:rsidR="007D0D46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0D46" w:rsidRPr="005462F3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округа </w:t>
      </w:r>
      <w:r w:rsidR="00032FD6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составляет </w:t>
      </w:r>
      <w:r w:rsidR="00926885">
        <w:rPr>
          <w:rFonts w:ascii="Times New Roman" w:hAnsi="Times New Roman" w:cs="Times New Roman"/>
          <w:color w:val="000000" w:themeColor="text1"/>
          <w:sz w:val="28"/>
          <w:szCs w:val="28"/>
        </w:rPr>
        <w:t>43 533</w:t>
      </w:r>
      <w:r w:rsidR="007D0D46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га.</w:t>
      </w:r>
    </w:p>
    <w:p w:rsidR="007958F3" w:rsidRDefault="007D0D46" w:rsidP="002A586F">
      <w:pPr>
        <w:pStyle w:val="ae"/>
        <w:spacing w:line="276" w:lineRule="auto"/>
        <w:ind w:left="-14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Административным центром </w:t>
      </w:r>
      <w:r w:rsidR="00032FD6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>Ульяновского</w:t>
      </w:r>
      <w:r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о</w:t>
      </w:r>
      <w:r w:rsidR="00032FD6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>круга является село Ульяновское</w:t>
      </w:r>
      <w:r w:rsidR="00CE4FC2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4FC2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расположено в </w:t>
      </w:r>
      <w:r w:rsidR="00032FD6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>76</w:t>
      </w:r>
      <w:r w:rsidR="007958F3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км от </w:t>
      </w:r>
      <w:r w:rsidR="00CE4FC2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областного </w:t>
      </w:r>
      <w:r w:rsidR="007958F3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>центра города </w:t>
      </w:r>
      <w:hyperlink r:id="rId9" w:tooltip="Костанай" w:history="1">
        <w:r w:rsidR="007958F3" w:rsidRPr="005462F3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Костаная</w:t>
        </w:r>
      </w:hyperlink>
      <w:r w:rsidR="00032FD6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79</w:t>
      </w:r>
      <w:r w:rsidR="00CE4FC2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км от районного центра.</w:t>
      </w:r>
    </w:p>
    <w:p w:rsidR="0078672B" w:rsidRPr="005462F3" w:rsidRDefault="0078672B" w:rsidP="002A586F">
      <w:pPr>
        <w:pStyle w:val="ae"/>
        <w:spacing w:line="276" w:lineRule="auto"/>
        <w:ind w:left="-14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11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02"/>
        <w:gridCol w:w="1702"/>
        <w:gridCol w:w="2835"/>
        <w:gridCol w:w="2126"/>
      </w:tblGrid>
      <w:tr w:rsidR="002C6E04" w:rsidRPr="005462F3" w:rsidTr="0078672B">
        <w:trPr>
          <w:trHeight w:val="365"/>
        </w:trPr>
        <w:tc>
          <w:tcPr>
            <w:tcW w:w="3402" w:type="dxa"/>
            <w:vMerge w:val="restart"/>
          </w:tcPr>
          <w:p w:rsidR="002C6E04" w:rsidRPr="005462F3" w:rsidRDefault="002C6E04" w:rsidP="002C6E04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1702" w:type="dxa"/>
            <w:vMerge w:val="restart"/>
          </w:tcPr>
          <w:p w:rsidR="002C6E04" w:rsidRPr="005462F3" w:rsidRDefault="002C6E04" w:rsidP="002C6E04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Всего</w:t>
            </w:r>
            <w:r w:rsidR="00A27C3C" w:rsidRPr="005462F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       </w:t>
            </w:r>
            <w:r w:rsidR="004278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 01.09</w:t>
            </w:r>
            <w:r w:rsidR="00FA53CB" w:rsidRPr="005462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.2025</w:t>
            </w:r>
            <w:r w:rsidR="00A27C3C" w:rsidRPr="005462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г.</w:t>
            </w:r>
          </w:p>
        </w:tc>
        <w:tc>
          <w:tcPr>
            <w:tcW w:w="4961" w:type="dxa"/>
            <w:gridSpan w:val="2"/>
          </w:tcPr>
          <w:p w:rsidR="008D04AA" w:rsidRPr="005462F3" w:rsidRDefault="002C6E04" w:rsidP="008D04AA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 т.ч. в раз</w:t>
            </w:r>
          </w:p>
          <w:p w:rsidR="008D04AA" w:rsidRPr="005462F3" w:rsidRDefault="008D04AA" w:rsidP="008D04AA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C6E04" w:rsidRPr="005462F3" w:rsidRDefault="002C6E04" w:rsidP="002C6E04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резе сел</w:t>
            </w:r>
          </w:p>
        </w:tc>
      </w:tr>
      <w:tr w:rsidR="00032FD6" w:rsidRPr="005462F3" w:rsidTr="0078672B">
        <w:trPr>
          <w:trHeight w:val="258"/>
        </w:trPr>
        <w:tc>
          <w:tcPr>
            <w:tcW w:w="3402" w:type="dxa"/>
            <w:vMerge/>
          </w:tcPr>
          <w:p w:rsidR="00032FD6" w:rsidRPr="005462F3" w:rsidRDefault="00032FD6" w:rsidP="002C6E04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2" w:type="dxa"/>
            <w:vMerge/>
          </w:tcPr>
          <w:p w:rsidR="00032FD6" w:rsidRPr="005462F3" w:rsidRDefault="00032FD6" w:rsidP="002C6E04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</w:tcPr>
          <w:p w:rsidR="00032FD6" w:rsidRPr="005462F3" w:rsidRDefault="00032FD6" w:rsidP="006A6389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Ульяновское</w:t>
            </w:r>
          </w:p>
        </w:tc>
        <w:tc>
          <w:tcPr>
            <w:tcW w:w="2126" w:type="dxa"/>
          </w:tcPr>
          <w:p w:rsidR="00032FD6" w:rsidRPr="005462F3" w:rsidRDefault="00032FD6" w:rsidP="006A6389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Бегежан</w:t>
            </w:r>
          </w:p>
        </w:tc>
      </w:tr>
      <w:tr w:rsidR="00032FD6" w:rsidRPr="005462F3" w:rsidTr="0078672B">
        <w:trPr>
          <w:trHeight w:val="758"/>
        </w:trPr>
        <w:tc>
          <w:tcPr>
            <w:tcW w:w="3402" w:type="dxa"/>
            <w:vAlign w:val="center"/>
          </w:tcPr>
          <w:p w:rsidR="00032FD6" w:rsidRPr="005462F3" w:rsidRDefault="00032FD6" w:rsidP="00DD340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Численность населения</w:t>
            </w:r>
          </w:p>
        </w:tc>
        <w:tc>
          <w:tcPr>
            <w:tcW w:w="1702" w:type="dxa"/>
            <w:vAlign w:val="center"/>
          </w:tcPr>
          <w:p w:rsidR="00032FD6" w:rsidRPr="005462F3" w:rsidRDefault="00AA63C2" w:rsidP="00DD340A">
            <w:pPr>
              <w:spacing w:after="2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338</w:t>
            </w:r>
          </w:p>
        </w:tc>
        <w:tc>
          <w:tcPr>
            <w:tcW w:w="2835" w:type="dxa"/>
            <w:vAlign w:val="center"/>
          </w:tcPr>
          <w:p w:rsidR="00032FD6" w:rsidRPr="005462F3" w:rsidRDefault="004278BF" w:rsidP="00DD340A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</w:t>
            </w:r>
          </w:p>
        </w:tc>
        <w:tc>
          <w:tcPr>
            <w:tcW w:w="2126" w:type="dxa"/>
            <w:vAlign w:val="center"/>
          </w:tcPr>
          <w:p w:rsidR="00032FD6" w:rsidRPr="005462F3" w:rsidRDefault="00032FD6" w:rsidP="00DD340A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</w:tr>
      <w:tr w:rsidR="00032FD6" w:rsidRPr="005462F3" w:rsidTr="0078672B">
        <w:trPr>
          <w:trHeight w:val="685"/>
        </w:trPr>
        <w:tc>
          <w:tcPr>
            <w:tcW w:w="3402" w:type="dxa"/>
            <w:vAlign w:val="center"/>
          </w:tcPr>
          <w:p w:rsidR="00032FD6" w:rsidRPr="005462F3" w:rsidRDefault="00032FD6" w:rsidP="00DD340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Территория, га</w:t>
            </w:r>
          </w:p>
        </w:tc>
        <w:tc>
          <w:tcPr>
            <w:tcW w:w="1702" w:type="dxa"/>
            <w:vAlign w:val="center"/>
          </w:tcPr>
          <w:p w:rsidR="00032FD6" w:rsidRPr="005462F3" w:rsidRDefault="00926885" w:rsidP="00DD340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43 533</w:t>
            </w:r>
          </w:p>
        </w:tc>
        <w:tc>
          <w:tcPr>
            <w:tcW w:w="2835" w:type="dxa"/>
            <w:vAlign w:val="center"/>
          </w:tcPr>
          <w:p w:rsidR="00032FD6" w:rsidRPr="005462F3" w:rsidRDefault="00926885" w:rsidP="00DD340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23 166</w:t>
            </w:r>
          </w:p>
        </w:tc>
        <w:tc>
          <w:tcPr>
            <w:tcW w:w="2126" w:type="dxa"/>
            <w:vAlign w:val="center"/>
          </w:tcPr>
          <w:p w:rsidR="00032FD6" w:rsidRPr="005462F3" w:rsidRDefault="00926885" w:rsidP="00DD340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20 367</w:t>
            </w:r>
          </w:p>
        </w:tc>
      </w:tr>
      <w:tr w:rsidR="00032FD6" w:rsidRPr="005462F3" w:rsidTr="0078672B">
        <w:trPr>
          <w:trHeight w:val="709"/>
        </w:trPr>
        <w:tc>
          <w:tcPr>
            <w:tcW w:w="3402" w:type="dxa"/>
            <w:vAlign w:val="center"/>
          </w:tcPr>
          <w:p w:rsidR="00032FD6" w:rsidRPr="005462F3" w:rsidRDefault="00032FD6" w:rsidP="00DD340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kk-KZ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Земельный фонд</w:t>
            </w:r>
          </w:p>
        </w:tc>
        <w:tc>
          <w:tcPr>
            <w:tcW w:w="1702" w:type="dxa"/>
            <w:vAlign w:val="center"/>
          </w:tcPr>
          <w:p w:rsidR="00032FD6" w:rsidRPr="005462F3" w:rsidRDefault="00926885" w:rsidP="00DD340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32 509</w:t>
            </w:r>
          </w:p>
        </w:tc>
        <w:tc>
          <w:tcPr>
            <w:tcW w:w="2835" w:type="dxa"/>
            <w:vAlign w:val="center"/>
          </w:tcPr>
          <w:p w:rsidR="00032FD6" w:rsidRPr="005462F3" w:rsidRDefault="00926885" w:rsidP="00DD340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17 860,4</w:t>
            </w:r>
          </w:p>
        </w:tc>
        <w:tc>
          <w:tcPr>
            <w:tcW w:w="2126" w:type="dxa"/>
            <w:vAlign w:val="center"/>
          </w:tcPr>
          <w:p w:rsidR="00032FD6" w:rsidRPr="005462F3" w:rsidRDefault="00926885" w:rsidP="00DD340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14 648,4</w:t>
            </w:r>
          </w:p>
        </w:tc>
      </w:tr>
    </w:tbl>
    <w:p w:rsidR="00AD00F9" w:rsidRPr="005462F3" w:rsidRDefault="00AD00F9" w:rsidP="00873442">
      <w:pPr>
        <w:pStyle w:val="ae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AD00F9" w:rsidRPr="005462F3" w:rsidRDefault="00AD00F9" w:rsidP="00D7224B">
      <w:pPr>
        <w:pStyle w:val="ae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7224B" w:rsidRPr="005462F3" w:rsidRDefault="00AD00F9" w:rsidP="00681B17">
      <w:pPr>
        <w:pStyle w:val="ae"/>
        <w:spacing w:line="276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462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Динамика численности населения по сельскому округу с 2020 года</w:t>
      </w:r>
    </w:p>
    <w:p w:rsidR="00F06E2E" w:rsidRPr="005462F3" w:rsidRDefault="00F06E2E" w:rsidP="00681B17">
      <w:pPr>
        <w:pStyle w:val="ae"/>
        <w:spacing w:line="276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d"/>
        <w:tblpPr w:leftFromText="180" w:rightFromText="180" w:vertAnchor="text" w:horzAnchor="margin" w:tblpX="-62" w:tblpY="83"/>
        <w:tblW w:w="10173" w:type="dxa"/>
        <w:tblLook w:val="04A0" w:firstRow="1" w:lastRow="0" w:firstColumn="1" w:lastColumn="0" w:noHBand="0" w:noVBand="1"/>
      </w:tblPr>
      <w:tblGrid>
        <w:gridCol w:w="1417"/>
        <w:gridCol w:w="1701"/>
        <w:gridCol w:w="1701"/>
        <w:gridCol w:w="1701"/>
        <w:gridCol w:w="1655"/>
        <w:gridCol w:w="1998"/>
      </w:tblGrid>
      <w:tr w:rsidR="009E19F5" w:rsidRPr="005462F3" w:rsidTr="00861DB8">
        <w:trPr>
          <w:trHeight w:val="842"/>
        </w:trPr>
        <w:tc>
          <w:tcPr>
            <w:tcW w:w="1417" w:type="dxa"/>
          </w:tcPr>
          <w:p w:rsidR="009E19F5" w:rsidRPr="005462F3" w:rsidRDefault="009E19F5" w:rsidP="00861DB8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1701" w:type="dxa"/>
          </w:tcPr>
          <w:p w:rsidR="009E19F5" w:rsidRPr="005462F3" w:rsidRDefault="009E19F5" w:rsidP="00861DB8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2021</w:t>
            </w:r>
          </w:p>
        </w:tc>
        <w:tc>
          <w:tcPr>
            <w:tcW w:w="1701" w:type="dxa"/>
          </w:tcPr>
          <w:p w:rsidR="009E19F5" w:rsidRPr="005462F3" w:rsidRDefault="009E19F5" w:rsidP="00861DB8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2022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9E19F5" w:rsidRPr="005462F3" w:rsidRDefault="009E19F5" w:rsidP="00861DB8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2023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9E19F5" w:rsidRPr="005462F3" w:rsidRDefault="00FA53CB" w:rsidP="00861DB8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01.01.2025</w:t>
            </w:r>
          </w:p>
        </w:tc>
        <w:tc>
          <w:tcPr>
            <w:tcW w:w="1998" w:type="dxa"/>
          </w:tcPr>
          <w:p w:rsidR="009E19F5" w:rsidRPr="005462F3" w:rsidRDefault="009E19F5" w:rsidP="00861DB8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Динамика</w:t>
            </w:r>
          </w:p>
          <w:p w:rsidR="009E19F5" w:rsidRPr="005462F3" w:rsidRDefault="009E19F5" w:rsidP="00861DB8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(± человек)</w:t>
            </w:r>
          </w:p>
        </w:tc>
      </w:tr>
      <w:tr w:rsidR="009E19F5" w:rsidRPr="005462F3" w:rsidTr="00861DB8">
        <w:trPr>
          <w:trHeight w:val="810"/>
        </w:trPr>
        <w:tc>
          <w:tcPr>
            <w:tcW w:w="1417" w:type="dxa"/>
            <w:vAlign w:val="center"/>
          </w:tcPr>
          <w:p w:rsidR="009E19F5" w:rsidRPr="005462F3" w:rsidRDefault="00032FD6" w:rsidP="00861DB8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458</w:t>
            </w:r>
          </w:p>
        </w:tc>
        <w:tc>
          <w:tcPr>
            <w:tcW w:w="1701" w:type="dxa"/>
            <w:vAlign w:val="center"/>
          </w:tcPr>
          <w:p w:rsidR="009E19F5" w:rsidRPr="005462F3" w:rsidRDefault="00032FD6" w:rsidP="00861DB8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447</w:t>
            </w:r>
          </w:p>
        </w:tc>
        <w:tc>
          <w:tcPr>
            <w:tcW w:w="1701" w:type="dxa"/>
            <w:vAlign w:val="center"/>
          </w:tcPr>
          <w:p w:rsidR="009E19F5" w:rsidRPr="005462F3" w:rsidRDefault="00AA63C2" w:rsidP="00861DB8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361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9E19F5" w:rsidRPr="005462F3" w:rsidRDefault="00AA63C2" w:rsidP="00861DB8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367</w:t>
            </w:r>
          </w:p>
        </w:tc>
        <w:tc>
          <w:tcPr>
            <w:tcW w:w="1655" w:type="dxa"/>
            <w:tcBorders>
              <w:left w:val="single" w:sz="4" w:space="0" w:color="auto"/>
            </w:tcBorders>
            <w:vAlign w:val="center"/>
          </w:tcPr>
          <w:p w:rsidR="009E19F5" w:rsidRPr="005462F3" w:rsidRDefault="00AA63C2" w:rsidP="00861DB8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338</w:t>
            </w:r>
          </w:p>
        </w:tc>
        <w:tc>
          <w:tcPr>
            <w:tcW w:w="1998" w:type="dxa"/>
            <w:vAlign w:val="center"/>
          </w:tcPr>
          <w:p w:rsidR="009E19F5" w:rsidRPr="005462F3" w:rsidRDefault="009E19F5" w:rsidP="00861DB8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-1</w:t>
            </w:r>
            <w:r w:rsidR="00861D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</w:p>
        </w:tc>
      </w:tr>
    </w:tbl>
    <w:p w:rsidR="00F437C6" w:rsidRPr="005462F3" w:rsidRDefault="00F437C6" w:rsidP="002C6E04">
      <w:pPr>
        <w:pStyle w:val="ae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662F17" w:rsidRPr="005462F3" w:rsidRDefault="00662F17" w:rsidP="002C6E04">
      <w:pPr>
        <w:pStyle w:val="ae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7224B" w:rsidRPr="005462F3" w:rsidRDefault="00B44F36" w:rsidP="00681B17">
      <w:pPr>
        <w:pStyle w:val="ae"/>
        <w:spacing w:line="36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462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Занятость</w:t>
      </w:r>
    </w:p>
    <w:p w:rsidR="00F06E2E" w:rsidRPr="005462F3" w:rsidRDefault="00F06E2E" w:rsidP="00681B17">
      <w:pPr>
        <w:pStyle w:val="ae"/>
        <w:spacing w:line="36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d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6"/>
        <w:gridCol w:w="2127"/>
        <w:gridCol w:w="2126"/>
        <w:gridCol w:w="1559"/>
        <w:gridCol w:w="1843"/>
        <w:gridCol w:w="1276"/>
      </w:tblGrid>
      <w:tr w:rsidR="00ED122F" w:rsidRPr="005462F3" w:rsidTr="00420902">
        <w:tc>
          <w:tcPr>
            <w:tcW w:w="1276" w:type="dxa"/>
            <w:vMerge w:val="restart"/>
          </w:tcPr>
          <w:p w:rsidR="00ED122F" w:rsidRPr="005462F3" w:rsidRDefault="00DD5275" w:rsidP="006A6389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Численность населения</w:t>
            </w:r>
          </w:p>
        </w:tc>
        <w:tc>
          <w:tcPr>
            <w:tcW w:w="2127" w:type="dxa"/>
            <w:vMerge w:val="restart"/>
          </w:tcPr>
          <w:p w:rsidR="00ED122F" w:rsidRPr="005462F3" w:rsidRDefault="00ED122F" w:rsidP="006A6389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Трудоспособное население</w:t>
            </w:r>
          </w:p>
        </w:tc>
        <w:tc>
          <w:tcPr>
            <w:tcW w:w="6804" w:type="dxa"/>
            <w:gridSpan w:val="4"/>
          </w:tcPr>
          <w:p w:rsidR="00ED122F" w:rsidRPr="005462F3" w:rsidRDefault="00ED122F" w:rsidP="00ED122F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 том числе:</w:t>
            </w:r>
          </w:p>
        </w:tc>
      </w:tr>
      <w:tr w:rsidR="00ED122F" w:rsidRPr="005462F3" w:rsidTr="00420902">
        <w:trPr>
          <w:trHeight w:val="751"/>
        </w:trPr>
        <w:tc>
          <w:tcPr>
            <w:tcW w:w="1276" w:type="dxa"/>
            <w:vMerge/>
          </w:tcPr>
          <w:p w:rsidR="00ED122F" w:rsidRPr="005462F3" w:rsidRDefault="00ED122F" w:rsidP="002C6E04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ED122F" w:rsidRPr="005462F3" w:rsidRDefault="00ED122F" w:rsidP="002C6E04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ED122F" w:rsidRPr="005462F3" w:rsidRDefault="00C65D02" w:rsidP="002C6E04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Государственные </w:t>
            </w:r>
            <w:r w:rsidR="00DD5275"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учреждения</w:t>
            </w:r>
          </w:p>
        </w:tc>
        <w:tc>
          <w:tcPr>
            <w:tcW w:w="1559" w:type="dxa"/>
          </w:tcPr>
          <w:p w:rsidR="00ED122F" w:rsidRPr="005462F3" w:rsidRDefault="00ED122F" w:rsidP="002C6E04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Частные</w:t>
            </w:r>
            <w:r w:rsidR="00C65D02"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организации</w:t>
            </w:r>
          </w:p>
        </w:tc>
        <w:tc>
          <w:tcPr>
            <w:tcW w:w="1843" w:type="dxa"/>
          </w:tcPr>
          <w:p w:rsidR="00ED122F" w:rsidRPr="005462F3" w:rsidRDefault="00420902" w:rsidP="0030365C">
            <w:pPr>
              <w:pStyle w:val="ae"/>
              <w:spacing w:line="276" w:lineRule="auto"/>
              <w:ind w:left="-80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</w:t>
            </w:r>
            <w:r w:rsidR="00ED122F"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Самозанятые</w:t>
            </w:r>
          </w:p>
        </w:tc>
        <w:tc>
          <w:tcPr>
            <w:tcW w:w="1276" w:type="dxa"/>
          </w:tcPr>
          <w:p w:rsidR="00ED122F" w:rsidRPr="005462F3" w:rsidRDefault="00ED122F" w:rsidP="002C6E04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Безработные</w:t>
            </w:r>
          </w:p>
        </w:tc>
      </w:tr>
      <w:tr w:rsidR="00ED122F" w:rsidRPr="005462F3" w:rsidTr="00420902">
        <w:trPr>
          <w:trHeight w:val="853"/>
        </w:trPr>
        <w:tc>
          <w:tcPr>
            <w:tcW w:w="1276" w:type="dxa"/>
            <w:vAlign w:val="center"/>
          </w:tcPr>
          <w:p w:rsidR="00ED122F" w:rsidRPr="005462F3" w:rsidRDefault="004278BF" w:rsidP="00DD340A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327</w:t>
            </w:r>
          </w:p>
        </w:tc>
        <w:tc>
          <w:tcPr>
            <w:tcW w:w="2127" w:type="dxa"/>
            <w:vAlign w:val="center"/>
          </w:tcPr>
          <w:p w:rsidR="00ED122F" w:rsidRPr="005462F3" w:rsidRDefault="002F69FF" w:rsidP="00DD340A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D122F" w:rsidRPr="005462F3" w:rsidRDefault="008C19F7" w:rsidP="00DD340A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122F" w:rsidRPr="005462F3" w:rsidRDefault="008C19F7" w:rsidP="00DD340A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D122F" w:rsidRPr="005462F3" w:rsidRDefault="008C19F7" w:rsidP="00DD340A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1276" w:type="dxa"/>
            <w:vAlign w:val="center"/>
          </w:tcPr>
          <w:p w:rsidR="00ED122F" w:rsidRPr="005462F3" w:rsidRDefault="0049421F" w:rsidP="00DD340A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5462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</w:tbl>
    <w:p w:rsidR="00A951DB" w:rsidRPr="005462F3" w:rsidRDefault="00A951DB" w:rsidP="002C6E04">
      <w:pPr>
        <w:pStyle w:val="ae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A951DB" w:rsidRPr="005462F3" w:rsidRDefault="00A951DB" w:rsidP="002C6E04">
      <w:pPr>
        <w:pStyle w:val="ae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5462F3" w:rsidRPr="005462F3" w:rsidRDefault="005462F3" w:rsidP="009D60E0">
      <w:pPr>
        <w:pStyle w:val="ae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7224B" w:rsidRPr="005462F3" w:rsidRDefault="00B44F36" w:rsidP="009D60E0">
      <w:pPr>
        <w:pStyle w:val="ae"/>
        <w:spacing w:line="48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462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Социальная категория гражда</w:t>
      </w:r>
      <w:r w:rsidR="003D509F" w:rsidRPr="005462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</w:t>
      </w:r>
    </w:p>
    <w:tbl>
      <w:tblPr>
        <w:tblStyle w:val="ad"/>
        <w:tblW w:w="11057" w:type="dxa"/>
        <w:tblInd w:w="-459" w:type="dxa"/>
        <w:tblLook w:val="04A0" w:firstRow="1" w:lastRow="0" w:firstColumn="1" w:lastColumn="0" w:noHBand="0" w:noVBand="1"/>
      </w:tblPr>
      <w:tblGrid>
        <w:gridCol w:w="1560"/>
        <w:gridCol w:w="1559"/>
        <w:gridCol w:w="1843"/>
        <w:gridCol w:w="1984"/>
        <w:gridCol w:w="1418"/>
        <w:gridCol w:w="1417"/>
        <w:gridCol w:w="1276"/>
      </w:tblGrid>
      <w:tr w:rsidR="007B6A70" w:rsidRPr="005462F3" w:rsidTr="009A0284">
        <w:tc>
          <w:tcPr>
            <w:tcW w:w="3119" w:type="dxa"/>
            <w:gridSpan w:val="2"/>
          </w:tcPr>
          <w:p w:rsidR="007B6A70" w:rsidRPr="005462F3" w:rsidRDefault="007B6A70" w:rsidP="00957A93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Получатели АСП</w:t>
            </w:r>
          </w:p>
        </w:tc>
        <w:tc>
          <w:tcPr>
            <w:tcW w:w="1843" w:type="dxa"/>
            <w:vMerge w:val="restart"/>
          </w:tcPr>
          <w:p w:rsidR="007B6A70" w:rsidRPr="005462F3" w:rsidRDefault="007B6A70" w:rsidP="002C6E04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Пенсионеры</w:t>
            </w:r>
          </w:p>
        </w:tc>
        <w:tc>
          <w:tcPr>
            <w:tcW w:w="1984" w:type="dxa"/>
            <w:vMerge w:val="restart"/>
          </w:tcPr>
          <w:p w:rsidR="007B6A70" w:rsidRPr="005462F3" w:rsidRDefault="007B6A70" w:rsidP="002C6E04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Многодетные</w:t>
            </w:r>
          </w:p>
        </w:tc>
        <w:tc>
          <w:tcPr>
            <w:tcW w:w="4111" w:type="dxa"/>
            <w:gridSpan w:val="3"/>
          </w:tcPr>
          <w:p w:rsidR="007B6A70" w:rsidRPr="005462F3" w:rsidRDefault="007B6A70" w:rsidP="00957A93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Лица с ограниченными возможностями</w:t>
            </w:r>
          </w:p>
        </w:tc>
      </w:tr>
      <w:tr w:rsidR="007B6A70" w:rsidRPr="005462F3" w:rsidTr="0043388E">
        <w:trPr>
          <w:trHeight w:val="595"/>
        </w:trPr>
        <w:tc>
          <w:tcPr>
            <w:tcW w:w="1560" w:type="dxa"/>
          </w:tcPr>
          <w:p w:rsidR="007B6A70" w:rsidRPr="005462F3" w:rsidRDefault="007B6A70" w:rsidP="00957A93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Семья</w:t>
            </w:r>
          </w:p>
        </w:tc>
        <w:tc>
          <w:tcPr>
            <w:tcW w:w="1559" w:type="dxa"/>
          </w:tcPr>
          <w:p w:rsidR="007B6A70" w:rsidRPr="005462F3" w:rsidRDefault="007B6A70" w:rsidP="00957A93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Человек</w:t>
            </w:r>
          </w:p>
        </w:tc>
        <w:tc>
          <w:tcPr>
            <w:tcW w:w="1843" w:type="dxa"/>
            <w:vMerge/>
          </w:tcPr>
          <w:p w:rsidR="007B6A70" w:rsidRPr="005462F3" w:rsidRDefault="007B6A70" w:rsidP="002C6E04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7B6A70" w:rsidRPr="005462F3" w:rsidRDefault="007B6A70" w:rsidP="002C6E04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7B6A70" w:rsidRPr="005462F3" w:rsidRDefault="007B6A70" w:rsidP="002C6E04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 группа</w:t>
            </w:r>
          </w:p>
        </w:tc>
        <w:tc>
          <w:tcPr>
            <w:tcW w:w="1417" w:type="dxa"/>
          </w:tcPr>
          <w:p w:rsidR="007B6A70" w:rsidRPr="005462F3" w:rsidRDefault="007B6A70" w:rsidP="002C6E04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 группа</w:t>
            </w:r>
          </w:p>
        </w:tc>
        <w:tc>
          <w:tcPr>
            <w:tcW w:w="1276" w:type="dxa"/>
          </w:tcPr>
          <w:p w:rsidR="007B6A70" w:rsidRPr="005462F3" w:rsidRDefault="007B6A70" w:rsidP="0069733B">
            <w:pPr>
              <w:pStyle w:val="ae"/>
              <w:spacing w:line="276" w:lineRule="auto"/>
              <w:ind w:right="-10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 группа</w:t>
            </w:r>
          </w:p>
        </w:tc>
      </w:tr>
      <w:tr w:rsidR="007B6A70" w:rsidRPr="005462F3" w:rsidTr="00957A93">
        <w:trPr>
          <w:trHeight w:val="561"/>
        </w:trPr>
        <w:tc>
          <w:tcPr>
            <w:tcW w:w="1560" w:type="dxa"/>
            <w:vAlign w:val="center"/>
          </w:tcPr>
          <w:p w:rsidR="007B6A70" w:rsidRPr="005462F3" w:rsidRDefault="002F69FF" w:rsidP="00D85160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:rsidR="007B6A70" w:rsidRPr="005462F3" w:rsidRDefault="002F69FF" w:rsidP="00D85160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7B6A70" w:rsidRPr="005462F3" w:rsidRDefault="002F69FF" w:rsidP="00D851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1984" w:type="dxa"/>
            <w:vAlign w:val="center"/>
          </w:tcPr>
          <w:p w:rsidR="007B6A70" w:rsidRPr="005462F3" w:rsidRDefault="0049421F" w:rsidP="00D85160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5462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7B6A70" w:rsidRPr="005462F3" w:rsidRDefault="002C502B" w:rsidP="00D85160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417" w:type="dxa"/>
            <w:vAlign w:val="center"/>
          </w:tcPr>
          <w:p w:rsidR="007B6A70" w:rsidRPr="005462F3" w:rsidRDefault="002C502B" w:rsidP="00D85160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7B6A70" w:rsidRPr="005462F3" w:rsidRDefault="002C502B" w:rsidP="00D85160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</w:tr>
    </w:tbl>
    <w:p w:rsidR="00AD751E" w:rsidRPr="005462F3" w:rsidRDefault="00AD751E" w:rsidP="002C6E04">
      <w:pPr>
        <w:pStyle w:val="ae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43388E" w:rsidRPr="005462F3" w:rsidRDefault="0043388E" w:rsidP="002C6E04">
      <w:pPr>
        <w:pStyle w:val="ae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7224B" w:rsidRPr="005462F3" w:rsidRDefault="00D574DB" w:rsidP="00A03B05">
      <w:pPr>
        <w:pStyle w:val="ae"/>
        <w:spacing w:line="276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462F3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Сельское хозяйство</w:t>
      </w:r>
    </w:p>
    <w:p w:rsidR="00D7224B" w:rsidRPr="005462F3" w:rsidRDefault="00D7224B" w:rsidP="00D7224B">
      <w:pPr>
        <w:pStyle w:val="ae"/>
        <w:spacing w:line="276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C55515" w:rsidRPr="005462F3" w:rsidRDefault="00F02EA8" w:rsidP="00AF122D">
      <w:pPr>
        <w:pStyle w:val="ae"/>
        <w:spacing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округе </w:t>
      </w:r>
      <w:r w:rsidR="00790A17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>имеется</w:t>
      </w:r>
      <w:r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55515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>се</w:t>
      </w:r>
      <w:r w:rsidR="00690015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>льскохозяйственное производство,</w:t>
      </w:r>
      <w:r w:rsidR="00C55515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91E31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>животноводство и растениеводство</w:t>
      </w:r>
      <w:r w:rsidR="001B0882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tbl>
      <w:tblPr>
        <w:tblStyle w:val="3"/>
        <w:tblW w:w="11057" w:type="dxa"/>
        <w:tblInd w:w="-459" w:type="dxa"/>
        <w:tblLook w:val="0000" w:firstRow="0" w:lastRow="0" w:firstColumn="0" w:lastColumn="0" w:noHBand="0" w:noVBand="0"/>
      </w:tblPr>
      <w:tblGrid>
        <w:gridCol w:w="2835"/>
        <w:gridCol w:w="993"/>
        <w:gridCol w:w="3260"/>
        <w:gridCol w:w="3969"/>
      </w:tblGrid>
      <w:tr w:rsidR="00026424" w:rsidRPr="005462F3" w:rsidTr="006B3E72">
        <w:trPr>
          <w:trHeight w:val="438"/>
        </w:trPr>
        <w:tc>
          <w:tcPr>
            <w:tcW w:w="11057" w:type="dxa"/>
            <w:gridSpan w:val="4"/>
            <w:tcBorders>
              <w:top w:val="nil"/>
              <w:left w:val="nil"/>
              <w:right w:val="nil"/>
            </w:tcBorders>
          </w:tcPr>
          <w:p w:rsidR="00026424" w:rsidRPr="005462F3" w:rsidRDefault="00026424" w:rsidP="00026424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2F69FF" w:rsidRPr="005462F3" w:rsidTr="002F69FF">
        <w:tblPrEx>
          <w:tblLook w:val="04A0" w:firstRow="1" w:lastRow="0" w:firstColumn="1" w:lastColumn="0" w:noHBand="0" w:noVBand="1"/>
        </w:tblPrEx>
        <w:trPr>
          <w:trHeight w:val="587"/>
        </w:trPr>
        <w:tc>
          <w:tcPr>
            <w:tcW w:w="2835" w:type="dxa"/>
            <w:shd w:val="clear" w:color="auto" w:fill="auto"/>
            <w:vAlign w:val="center"/>
          </w:tcPr>
          <w:p w:rsidR="002F69FF" w:rsidRPr="005462F3" w:rsidRDefault="002F69FF" w:rsidP="00DC04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F69FF" w:rsidRPr="005462F3" w:rsidRDefault="002F69FF" w:rsidP="00DC04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Всего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F69FF" w:rsidRPr="005462F3" w:rsidRDefault="002F69FF" w:rsidP="0002642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Ульяновское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F69FF" w:rsidRPr="005462F3" w:rsidRDefault="002F69FF" w:rsidP="0002642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Бегежан</w:t>
            </w:r>
          </w:p>
        </w:tc>
      </w:tr>
      <w:tr w:rsidR="002F69FF" w:rsidRPr="005462F3" w:rsidTr="002F69FF">
        <w:tblPrEx>
          <w:tblLook w:val="04A0" w:firstRow="1" w:lastRow="0" w:firstColumn="1" w:lastColumn="0" w:noHBand="0" w:noVBand="1"/>
        </w:tblPrEx>
        <w:trPr>
          <w:trHeight w:val="970"/>
        </w:trPr>
        <w:tc>
          <w:tcPr>
            <w:tcW w:w="2835" w:type="dxa"/>
            <w:shd w:val="clear" w:color="auto" w:fill="auto"/>
          </w:tcPr>
          <w:p w:rsidR="002F69FF" w:rsidRPr="005462F3" w:rsidRDefault="002F69FF" w:rsidP="0091473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Количество личных подсобных хозяйств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F69FF" w:rsidRPr="005462F3" w:rsidRDefault="005173CC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F69FF" w:rsidRPr="005462F3" w:rsidRDefault="005173CC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F69FF" w:rsidRPr="005462F3" w:rsidRDefault="005173CC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2F69FF" w:rsidRPr="005462F3" w:rsidTr="002F69FF">
        <w:tblPrEx>
          <w:tblLook w:val="04A0" w:firstRow="1" w:lastRow="0" w:firstColumn="1" w:lastColumn="0" w:noHBand="0" w:noVBand="1"/>
        </w:tblPrEx>
        <w:trPr>
          <w:trHeight w:val="1305"/>
        </w:trPr>
        <w:tc>
          <w:tcPr>
            <w:tcW w:w="2835" w:type="dxa"/>
          </w:tcPr>
          <w:p w:rsidR="002F69FF" w:rsidRPr="005462F3" w:rsidRDefault="002F69FF" w:rsidP="0091473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Количество с/х предприятий всех форм собственности</w:t>
            </w:r>
          </w:p>
        </w:tc>
        <w:tc>
          <w:tcPr>
            <w:tcW w:w="993" w:type="dxa"/>
            <w:vAlign w:val="center"/>
          </w:tcPr>
          <w:p w:rsidR="002F69FF" w:rsidRPr="005462F3" w:rsidRDefault="002F69FF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60" w:type="dxa"/>
            <w:vAlign w:val="center"/>
          </w:tcPr>
          <w:p w:rsidR="002F69FF" w:rsidRPr="005462F3" w:rsidRDefault="002F69FF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69" w:type="dxa"/>
            <w:vAlign w:val="center"/>
          </w:tcPr>
          <w:p w:rsidR="002F69FF" w:rsidRPr="005462F3" w:rsidRDefault="002F69FF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F69FF" w:rsidRPr="005462F3" w:rsidTr="002F69FF">
        <w:tblPrEx>
          <w:tblLook w:val="04A0" w:firstRow="1" w:lastRow="0" w:firstColumn="1" w:lastColumn="0" w:noHBand="0" w:noVBand="1"/>
        </w:tblPrEx>
        <w:trPr>
          <w:trHeight w:val="2259"/>
        </w:trPr>
        <w:tc>
          <w:tcPr>
            <w:tcW w:w="2835" w:type="dxa"/>
          </w:tcPr>
          <w:p w:rsidR="002F69FF" w:rsidRPr="005462F3" w:rsidRDefault="002F69FF" w:rsidP="0091473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т.ч.                                                                           ТОО</w:t>
            </w:r>
          </w:p>
        </w:tc>
        <w:tc>
          <w:tcPr>
            <w:tcW w:w="993" w:type="dxa"/>
          </w:tcPr>
          <w:p w:rsidR="002F69FF" w:rsidRPr="005462F3" w:rsidRDefault="002F69FF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:rsidR="002F69FF" w:rsidRPr="005462F3" w:rsidRDefault="002F69FF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2F69FF" w:rsidRPr="005462F3" w:rsidRDefault="002F69FF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ТОО «Соколовское- Агро»</w:t>
            </w:r>
          </w:p>
          <w:p w:rsidR="002F69FF" w:rsidRPr="005462F3" w:rsidRDefault="002F69FF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ТОО «Ломоносовское»</w:t>
            </w:r>
          </w:p>
          <w:p w:rsidR="002F69FF" w:rsidRPr="005462F3" w:rsidRDefault="002F69FF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ТОО «ТОО Бек+»</w:t>
            </w:r>
          </w:p>
          <w:p w:rsidR="002F69FF" w:rsidRPr="005462F3" w:rsidRDefault="002F69FF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ТОО «Афина Паллада»</w:t>
            </w:r>
          </w:p>
          <w:p w:rsidR="002F69FF" w:rsidRPr="005462F3" w:rsidRDefault="002F69FF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ТОО «Солдатское»</w:t>
            </w:r>
          </w:p>
        </w:tc>
        <w:tc>
          <w:tcPr>
            <w:tcW w:w="3969" w:type="dxa"/>
          </w:tcPr>
          <w:p w:rsidR="002F69FF" w:rsidRPr="005462F3" w:rsidRDefault="002F69FF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2F69FF" w:rsidRPr="005462F3" w:rsidRDefault="00723A14" w:rsidP="002F69F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ТОО « Жана -Бегежан»</w:t>
            </w:r>
          </w:p>
          <w:p w:rsidR="00723A14" w:rsidRPr="005462F3" w:rsidRDefault="00723A14" w:rsidP="002F69F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ТОО «ТЕРРА -К»</w:t>
            </w:r>
          </w:p>
          <w:p w:rsidR="00723A14" w:rsidRPr="005462F3" w:rsidRDefault="00723A14" w:rsidP="002F6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ТОО "Алдамар Агро Экспорт"</w:t>
            </w:r>
          </w:p>
        </w:tc>
      </w:tr>
      <w:tr w:rsidR="002F69FF" w:rsidRPr="005462F3" w:rsidTr="00420902">
        <w:tblPrEx>
          <w:tblLook w:val="04A0" w:firstRow="1" w:lastRow="0" w:firstColumn="1" w:lastColumn="0" w:noHBand="0" w:noVBand="1"/>
        </w:tblPrEx>
        <w:trPr>
          <w:trHeight w:val="1463"/>
        </w:trPr>
        <w:tc>
          <w:tcPr>
            <w:tcW w:w="2835" w:type="dxa"/>
          </w:tcPr>
          <w:p w:rsidR="002F69FF" w:rsidRDefault="002F69FF" w:rsidP="008019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Крестьянские хозяйства</w:t>
            </w:r>
          </w:p>
          <w:p w:rsidR="00420902" w:rsidRPr="005462F3" w:rsidRDefault="00420902" w:rsidP="008019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993" w:type="dxa"/>
          </w:tcPr>
          <w:p w:rsidR="002F69FF" w:rsidRPr="005462F3" w:rsidRDefault="002F69FF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2F69FF" w:rsidRPr="005462F3" w:rsidRDefault="002F69FF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2F69FF" w:rsidRPr="005462F3" w:rsidRDefault="00723A14" w:rsidP="00723A1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к\х « Оспанов»</w:t>
            </w:r>
          </w:p>
          <w:p w:rsidR="00723A14" w:rsidRPr="005462F3" w:rsidRDefault="00723A14" w:rsidP="00723A1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к\х «Шабанов А»</w:t>
            </w:r>
          </w:p>
          <w:p w:rsidR="00723A14" w:rsidRPr="005462F3" w:rsidRDefault="00723A14" w:rsidP="00723A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к\х «Шабанов И»</w:t>
            </w:r>
          </w:p>
        </w:tc>
        <w:tc>
          <w:tcPr>
            <w:tcW w:w="3969" w:type="dxa"/>
          </w:tcPr>
          <w:p w:rsidR="002F69FF" w:rsidRPr="005462F3" w:rsidRDefault="002F69FF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2F69FF" w:rsidRPr="005462F3" w:rsidRDefault="00723A14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к\х  "Танай Агро"</w:t>
            </w:r>
          </w:p>
          <w:p w:rsidR="002F69FF" w:rsidRPr="005462F3" w:rsidRDefault="00723A14" w:rsidP="009147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к\х  «Шалабаев»</w:t>
            </w:r>
          </w:p>
          <w:p w:rsidR="00723A14" w:rsidRPr="005462F3" w:rsidRDefault="00723A14" w:rsidP="00914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к\х  «Булыженков»</w:t>
            </w:r>
          </w:p>
        </w:tc>
      </w:tr>
    </w:tbl>
    <w:p w:rsidR="00263F3B" w:rsidRPr="005462F3" w:rsidRDefault="00263F3B" w:rsidP="002C6E04">
      <w:pPr>
        <w:pStyle w:val="ae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33A96" w:rsidRDefault="00E33A96" w:rsidP="00420902">
      <w:pPr>
        <w:pStyle w:val="ae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0902" w:rsidRDefault="00420902" w:rsidP="00420902">
      <w:pPr>
        <w:pStyle w:val="ae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0902" w:rsidRDefault="00420902" w:rsidP="00420902">
      <w:pPr>
        <w:pStyle w:val="ae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0902" w:rsidRDefault="00420902" w:rsidP="00420902">
      <w:pPr>
        <w:pStyle w:val="ae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0902" w:rsidRDefault="00420902" w:rsidP="00420902">
      <w:pPr>
        <w:pStyle w:val="ae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0902" w:rsidRPr="005462F3" w:rsidRDefault="00420902" w:rsidP="00420902">
      <w:pPr>
        <w:pStyle w:val="ae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00EB" w:rsidRPr="005462F3" w:rsidRDefault="007B6A70" w:rsidP="00F437C6">
      <w:pPr>
        <w:pStyle w:val="ae"/>
        <w:spacing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 личных подворье сельчан содержится в основном 2-3 голов скота для </w:t>
      </w:r>
      <w:r w:rsidR="00C55515"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>удовлетворения</w:t>
      </w:r>
      <w:r w:rsidRPr="005462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собственных потребностей в мясе и молочных продуктов.</w:t>
      </w:r>
    </w:p>
    <w:p w:rsidR="00E33A96" w:rsidRPr="005462F3" w:rsidRDefault="00E33A96" w:rsidP="00F437C6">
      <w:pPr>
        <w:pStyle w:val="ae"/>
        <w:spacing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6125"/>
        <w:gridCol w:w="3798"/>
      </w:tblGrid>
      <w:tr w:rsidR="002777A5" w:rsidRPr="005462F3" w:rsidTr="00420902">
        <w:trPr>
          <w:trHeight w:val="411"/>
        </w:trPr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AE29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3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AE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Кол-во</w:t>
            </w:r>
          </w:p>
        </w:tc>
      </w:tr>
      <w:tr w:rsidR="002777A5" w:rsidRPr="005462F3" w:rsidTr="00420902">
        <w:trPr>
          <w:trHeight w:val="417"/>
        </w:trPr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7A5" w:rsidRPr="005462F3" w:rsidRDefault="00F33D86" w:rsidP="00196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  <w:r w:rsidR="002777A5" w:rsidRPr="005462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бщее число дворов, </w:t>
            </w:r>
            <w:r w:rsidR="00196716" w:rsidRPr="005462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3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7A5" w:rsidRPr="005462F3" w:rsidRDefault="005173CC" w:rsidP="00035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130</w:t>
            </w:r>
          </w:p>
        </w:tc>
      </w:tr>
      <w:tr w:rsidR="002777A5" w:rsidRPr="005462F3" w:rsidTr="00420902">
        <w:trPr>
          <w:trHeight w:val="409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135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 них имеют скот и птицу, </w:t>
            </w:r>
            <w:r w:rsidR="0013516F"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голов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5173CC" w:rsidP="00035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</w:p>
        </w:tc>
      </w:tr>
      <w:tr w:rsidR="002777A5" w:rsidRPr="005462F3" w:rsidTr="00420902">
        <w:trPr>
          <w:trHeight w:val="415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КРС молочный, голов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5173CC" w:rsidP="00035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700</w:t>
            </w:r>
          </w:p>
        </w:tc>
      </w:tr>
      <w:tr w:rsidR="002777A5" w:rsidRPr="005462F3" w:rsidTr="00420902">
        <w:trPr>
          <w:trHeight w:val="421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овцы, бараны, голов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5173CC" w:rsidP="00035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581</w:t>
            </w:r>
          </w:p>
        </w:tc>
      </w:tr>
      <w:tr w:rsidR="002777A5" w:rsidRPr="005462F3" w:rsidTr="00420902">
        <w:trPr>
          <w:trHeight w:val="427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козы, козлы, голов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5173CC" w:rsidP="00035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</w:tr>
      <w:tr w:rsidR="002777A5" w:rsidRPr="005462F3" w:rsidTr="00420902">
        <w:trPr>
          <w:trHeight w:val="405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лошади, голов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5173CC" w:rsidP="00035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</w:tr>
      <w:tr w:rsidR="002777A5" w:rsidRPr="005462F3" w:rsidTr="00420902">
        <w:trPr>
          <w:trHeight w:val="411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свиньи, голов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5173CC" w:rsidP="00035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261</w:t>
            </w:r>
          </w:p>
        </w:tc>
      </w:tr>
      <w:tr w:rsidR="002777A5" w:rsidRPr="005462F3" w:rsidTr="00420902">
        <w:trPr>
          <w:trHeight w:val="417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куры, голов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5173CC" w:rsidP="00035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1122</w:t>
            </w:r>
          </w:p>
        </w:tc>
      </w:tr>
      <w:tr w:rsidR="002777A5" w:rsidRPr="005462F3" w:rsidTr="00420902">
        <w:trPr>
          <w:trHeight w:val="409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гуси, голов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9E3E3B" w:rsidP="00035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91</w:t>
            </w:r>
          </w:p>
        </w:tc>
      </w:tr>
      <w:tr w:rsidR="002777A5" w:rsidRPr="005462F3" w:rsidTr="00420902">
        <w:trPr>
          <w:trHeight w:val="415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утки, голов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9E3E3B" w:rsidP="00035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108</w:t>
            </w:r>
          </w:p>
        </w:tc>
      </w:tr>
      <w:tr w:rsidR="002777A5" w:rsidRPr="005462F3" w:rsidTr="00420902">
        <w:trPr>
          <w:trHeight w:val="421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индюки, голов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5C6ECA" w:rsidP="00035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777A5" w:rsidRPr="005462F3" w:rsidTr="00420902">
        <w:trPr>
          <w:trHeight w:val="427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46117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  <w:r w:rsidR="002777A5" w:rsidRPr="005462F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аловой надой молока, тонн в год, всего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035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777A5" w:rsidRPr="005462F3" w:rsidTr="00420902">
        <w:trPr>
          <w:trHeight w:val="405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коровье молоко, тонн/год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9678BB" w:rsidP="00035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1807</w:t>
            </w:r>
          </w:p>
        </w:tc>
      </w:tr>
      <w:tr w:rsidR="002777A5" w:rsidRPr="005462F3" w:rsidTr="00420902">
        <w:trPr>
          <w:trHeight w:val="411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46117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</w:t>
            </w:r>
            <w:r w:rsidR="002777A5" w:rsidRPr="005462F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оля молока по видам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035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777A5" w:rsidRPr="005462F3" w:rsidTr="00420902">
        <w:trPr>
          <w:trHeight w:val="417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коровье молоко, %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5462F3" w:rsidRDefault="002777A5" w:rsidP="00035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</w:tr>
      <w:tr w:rsidR="002777A5" w:rsidRPr="005462F3" w:rsidTr="00420902">
        <w:trPr>
          <w:trHeight w:val="315"/>
        </w:trPr>
        <w:tc>
          <w:tcPr>
            <w:tcW w:w="6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3A96" w:rsidRPr="005462F3" w:rsidRDefault="00E33A96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77A5" w:rsidRPr="005462F3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777A5" w:rsidRPr="005462F3" w:rsidTr="00420902">
        <w:trPr>
          <w:trHeight w:val="513"/>
        </w:trPr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EC26D1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  <w:r w:rsidR="002777A5" w:rsidRPr="0042090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аловый сбор мяса, тонн в год, всего</w:t>
            </w:r>
          </w:p>
        </w:tc>
        <w:tc>
          <w:tcPr>
            <w:tcW w:w="3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777A5" w:rsidRPr="005462F3" w:rsidTr="00420902">
        <w:trPr>
          <w:trHeight w:val="421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говядина, тонн/год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7A5" w:rsidRPr="00420902" w:rsidRDefault="00E87675" w:rsidP="00587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</w:tr>
      <w:tr w:rsidR="002777A5" w:rsidRPr="005462F3" w:rsidTr="00420902">
        <w:trPr>
          <w:trHeight w:val="413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баранина, тонн/год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7A5" w:rsidRPr="00420902" w:rsidRDefault="005A0E94" w:rsidP="00587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2777A5" w:rsidRPr="005462F3" w:rsidTr="00420902">
        <w:trPr>
          <w:trHeight w:val="418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конина, тонн/год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7A5" w:rsidRPr="00420902" w:rsidRDefault="005A0E94" w:rsidP="00587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</w:tr>
      <w:tr w:rsidR="002777A5" w:rsidRPr="005462F3" w:rsidTr="00420902">
        <w:trPr>
          <w:trHeight w:val="411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свинина, тонн/год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7A5" w:rsidRPr="00420902" w:rsidRDefault="005A0E94" w:rsidP="00587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2777A5" w:rsidRPr="005462F3" w:rsidTr="00420902">
        <w:trPr>
          <w:trHeight w:val="417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мясо куриное, тонн/год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7A5" w:rsidRPr="00420902" w:rsidRDefault="005A0E94" w:rsidP="00587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</w:t>
            </w:r>
          </w:p>
        </w:tc>
      </w:tr>
      <w:tr w:rsidR="002777A5" w:rsidRPr="005462F3" w:rsidTr="00420902">
        <w:trPr>
          <w:trHeight w:val="409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мясо утиное, тонн/год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7A5" w:rsidRPr="00420902" w:rsidRDefault="009678BB" w:rsidP="00587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0,09</w:t>
            </w:r>
          </w:p>
        </w:tc>
      </w:tr>
      <w:tr w:rsidR="002777A5" w:rsidRPr="005462F3" w:rsidTr="00420902">
        <w:trPr>
          <w:trHeight w:val="415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мясо гусиное, тонн/год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7A5" w:rsidRPr="00420902" w:rsidRDefault="009678BB" w:rsidP="00587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0,07</w:t>
            </w:r>
          </w:p>
        </w:tc>
      </w:tr>
      <w:tr w:rsidR="002777A5" w:rsidRPr="005462F3" w:rsidTr="00420902">
        <w:trPr>
          <w:trHeight w:val="315"/>
        </w:trPr>
        <w:tc>
          <w:tcPr>
            <w:tcW w:w="6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77A5" w:rsidRPr="00420902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77A5" w:rsidRPr="00420902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777A5" w:rsidRPr="005462F3" w:rsidTr="00420902">
        <w:trPr>
          <w:trHeight w:val="473"/>
        </w:trPr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EC26D1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  <w:r w:rsidR="002777A5" w:rsidRPr="0042090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аловый сбор яиц, тыс. штук в год</w:t>
            </w:r>
          </w:p>
        </w:tc>
        <w:tc>
          <w:tcPr>
            <w:tcW w:w="3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777A5" w:rsidRPr="005462F3" w:rsidTr="00420902">
        <w:trPr>
          <w:trHeight w:val="409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яицо куриное, штук/год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7A5" w:rsidRPr="00420902" w:rsidRDefault="00E87675" w:rsidP="00587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182200</w:t>
            </w:r>
          </w:p>
        </w:tc>
      </w:tr>
      <w:tr w:rsidR="002777A5" w:rsidRPr="005462F3" w:rsidTr="00420902">
        <w:trPr>
          <w:trHeight w:val="415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яйцо гусиное, штук/год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4379C8" w:rsidP="00587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  <w:tr w:rsidR="002777A5" w:rsidRPr="005462F3" w:rsidTr="00420902">
        <w:trPr>
          <w:trHeight w:val="421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2777A5" w:rsidP="0021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яйцо перепелиное, штук/год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7A5" w:rsidRPr="00420902" w:rsidRDefault="004379C8" w:rsidP="00587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9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</w:tbl>
    <w:p w:rsidR="005462F3" w:rsidRPr="005462F3" w:rsidRDefault="005462F3" w:rsidP="00582BD0">
      <w:pPr>
        <w:widowControl w:val="0"/>
        <w:pBdr>
          <w:bottom w:val="single" w:sz="4" w:space="31" w:color="FFFFFF"/>
        </w:pBdr>
        <w:tabs>
          <w:tab w:val="num" w:pos="709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0902" w:rsidRDefault="00420902" w:rsidP="00420902">
      <w:pPr>
        <w:widowControl w:val="0"/>
        <w:pBdr>
          <w:bottom w:val="single" w:sz="4" w:space="31" w:color="FFFFFF"/>
        </w:pBdr>
        <w:tabs>
          <w:tab w:val="num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0" w:name="_GoBack"/>
      <w:bookmarkEnd w:id="0"/>
    </w:p>
    <w:p w:rsidR="00A548F0" w:rsidRDefault="00A548F0" w:rsidP="00582BD0">
      <w:pPr>
        <w:widowControl w:val="0"/>
        <w:pBdr>
          <w:bottom w:val="single" w:sz="4" w:space="31" w:color="FFFFFF"/>
        </w:pBdr>
        <w:tabs>
          <w:tab w:val="num" w:pos="709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548F0" w:rsidRDefault="00A548F0" w:rsidP="00582BD0">
      <w:pPr>
        <w:widowControl w:val="0"/>
        <w:pBdr>
          <w:bottom w:val="single" w:sz="4" w:space="31" w:color="FFFFFF"/>
        </w:pBdr>
        <w:tabs>
          <w:tab w:val="num" w:pos="709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A3D17" w:rsidRPr="005462F3" w:rsidRDefault="003B735E" w:rsidP="00582BD0">
      <w:pPr>
        <w:widowControl w:val="0"/>
        <w:pBdr>
          <w:bottom w:val="single" w:sz="4" w:space="31" w:color="FFFFFF"/>
        </w:pBdr>
        <w:tabs>
          <w:tab w:val="num" w:pos="709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462F3">
        <w:rPr>
          <w:rFonts w:ascii="Times New Roman" w:hAnsi="Times New Roman" w:cs="Times New Roman"/>
          <w:b/>
          <w:bCs/>
          <w:sz w:val="28"/>
          <w:szCs w:val="28"/>
          <w:u w:val="single"/>
        </w:rPr>
        <w:t>Социальная сфера</w:t>
      </w:r>
    </w:p>
    <w:tbl>
      <w:tblPr>
        <w:tblStyle w:val="2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1134"/>
        <w:gridCol w:w="5811"/>
      </w:tblGrid>
      <w:tr w:rsidR="00334C71" w:rsidRPr="005462F3" w:rsidTr="00420902">
        <w:trPr>
          <w:trHeight w:val="630"/>
        </w:trPr>
        <w:tc>
          <w:tcPr>
            <w:tcW w:w="3261" w:type="dxa"/>
            <w:shd w:val="clear" w:color="auto" w:fill="auto"/>
          </w:tcPr>
          <w:p w:rsidR="00334C71" w:rsidRPr="005462F3" w:rsidRDefault="00334C71" w:rsidP="00EC537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34C71" w:rsidRPr="005462F3" w:rsidRDefault="00334C71" w:rsidP="00EC537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5462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 Всего</w:t>
            </w:r>
          </w:p>
        </w:tc>
        <w:tc>
          <w:tcPr>
            <w:tcW w:w="5811" w:type="dxa"/>
            <w:shd w:val="clear" w:color="auto" w:fill="auto"/>
          </w:tcPr>
          <w:p w:rsidR="00334C71" w:rsidRPr="005462F3" w:rsidRDefault="00334C71" w:rsidP="00EC537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Ульяновский</w:t>
            </w:r>
          </w:p>
        </w:tc>
      </w:tr>
      <w:tr w:rsidR="00334C71" w:rsidRPr="005462F3" w:rsidTr="00420902">
        <w:trPr>
          <w:trHeight w:val="702"/>
        </w:trPr>
        <w:tc>
          <w:tcPr>
            <w:tcW w:w="3261" w:type="dxa"/>
            <w:shd w:val="clear" w:color="auto" w:fill="auto"/>
            <w:vAlign w:val="center"/>
          </w:tcPr>
          <w:p w:rsidR="00334C71" w:rsidRPr="005462F3" w:rsidRDefault="00334C71" w:rsidP="00DD340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5462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Количество мини-центров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4C71" w:rsidRPr="005462F3" w:rsidRDefault="00EE1172" w:rsidP="00DD34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334C71" w:rsidRPr="005462F3" w:rsidRDefault="00334C71" w:rsidP="00DD34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34C71" w:rsidRPr="005462F3" w:rsidTr="00420902">
        <w:trPr>
          <w:trHeight w:val="693"/>
        </w:trPr>
        <w:tc>
          <w:tcPr>
            <w:tcW w:w="3261" w:type="dxa"/>
            <w:shd w:val="clear" w:color="auto" w:fill="auto"/>
            <w:vAlign w:val="center"/>
          </w:tcPr>
          <w:p w:rsidR="00334C71" w:rsidRPr="005462F3" w:rsidRDefault="00334C71" w:rsidP="00DD340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5462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В них воспитанников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4C71" w:rsidRPr="005462F3" w:rsidRDefault="00EE1172" w:rsidP="00DD34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5462F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334C71" w:rsidRPr="005462F3" w:rsidRDefault="00EE1172" w:rsidP="00DD34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34C71" w:rsidRPr="005462F3" w:rsidTr="00420902">
        <w:trPr>
          <w:trHeight w:val="703"/>
        </w:trPr>
        <w:tc>
          <w:tcPr>
            <w:tcW w:w="3261" w:type="dxa"/>
            <w:shd w:val="clear" w:color="auto" w:fill="auto"/>
            <w:vAlign w:val="center"/>
          </w:tcPr>
          <w:p w:rsidR="00334C71" w:rsidRPr="005462F3" w:rsidRDefault="00334C71" w:rsidP="00DD340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5462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Количество учащихся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4C71" w:rsidRPr="005462F3" w:rsidRDefault="00EE1172" w:rsidP="00DD34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5462F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16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334C71" w:rsidRPr="005462F3" w:rsidRDefault="00EE1172" w:rsidP="00DD34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334C71" w:rsidRPr="005462F3" w:rsidTr="00420902">
        <w:trPr>
          <w:trHeight w:val="698"/>
        </w:trPr>
        <w:tc>
          <w:tcPr>
            <w:tcW w:w="3261" w:type="dxa"/>
            <w:shd w:val="clear" w:color="auto" w:fill="auto"/>
            <w:vAlign w:val="center"/>
          </w:tcPr>
          <w:p w:rsidR="00334C71" w:rsidRPr="005462F3" w:rsidRDefault="00EE1172" w:rsidP="00DD340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5462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Выпукники ( 9</w:t>
            </w:r>
            <w:r w:rsidR="00334C71" w:rsidRPr="005462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 класс)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4C71" w:rsidRPr="005462F3" w:rsidRDefault="00EE1172" w:rsidP="00DD34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5462F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334C71" w:rsidRPr="005462F3" w:rsidRDefault="00EE1172" w:rsidP="00DD34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34C71" w:rsidRPr="005462F3" w:rsidTr="00420902">
        <w:trPr>
          <w:trHeight w:val="708"/>
        </w:trPr>
        <w:tc>
          <w:tcPr>
            <w:tcW w:w="3261" w:type="dxa"/>
            <w:shd w:val="clear" w:color="auto" w:fill="auto"/>
            <w:vAlign w:val="center"/>
          </w:tcPr>
          <w:p w:rsidR="00334C71" w:rsidRPr="005462F3" w:rsidRDefault="00334C71" w:rsidP="00DD340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5462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Работает учителей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4C71" w:rsidRPr="005462F3" w:rsidRDefault="00EE1172" w:rsidP="00DD34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334C71" w:rsidRPr="005462F3" w:rsidRDefault="00EE1172" w:rsidP="00DD34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334C71" w:rsidRPr="005462F3" w:rsidTr="00420902">
        <w:trPr>
          <w:trHeight w:val="691"/>
        </w:trPr>
        <w:tc>
          <w:tcPr>
            <w:tcW w:w="3261" w:type="dxa"/>
            <w:shd w:val="clear" w:color="auto" w:fill="auto"/>
            <w:vAlign w:val="center"/>
          </w:tcPr>
          <w:p w:rsidR="00334C71" w:rsidRPr="005462F3" w:rsidRDefault="00334C71" w:rsidP="00DD340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5462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Год постройки школы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4C71" w:rsidRPr="005462F3" w:rsidRDefault="00334C71" w:rsidP="00DD34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334C71" w:rsidRPr="005462F3" w:rsidRDefault="00EE1172" w:rsidP="00DD34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1966</w:t>
            </w:r>
          </w:p>
        </w:tc>
      </w:tr>
      <w:tr w:rsidR="00334C71" w:rsidRPr="005462F3" w:rsidTr="00420902">
        <w:trPr>
          <w:trHeight w:val="687"/>
        </w:trPr>
        <w:tc>
          <w:tcPr>
            <w:tcW w:w="3261" w:type="dxa"/>
            <w:shd w:val="clear" w:color="auto" w:fill="auto"/>
            <w:vAlign w:val="center"/>
          </w:tcPr>
          <w:p w:rsidR="00334C71" w:rsidRPr="005462F3" w:rsidRDefault="00334C71" w:rsidP="00DD340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5462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Отопление</w:t>
            </w:r>
          </w:p>
        </w:tc>
        <w:tc>
          <w:tcPr>
            <w:tcW w:w="1134" w:type="dxa"/>
            <w:shd w:val="clear" w:color="auto" w:fill="auto"/>
          </w:tcPr>
          <w:p w:rsidR="00334C71" w:rsidRPr="005462F3" w:rsidRDefault="00334C71" w:rsidP="00EC537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334C71" w:rsidRPr="005462F3" w:rsidRDefault="00EE1172" w:rsidP="00DD34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62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Автономное, на тверд.топливе</w:t>
            </w:r>
          </w:p>
        </w:tc>
      </w:tr>
    </w:tbl>
    <w:p w:rsidR="00EC5376" w:rsidRPr="005462F3" w:rsidRDefault="00EC5376" w:rsidP="007A3D17">
      <w:pPr>
        <w:widowControl w:val="0"/>
        <w:pBdr>
          <w:bottom w:val="single" w:sz="4" w:space="31" w:color="FFFFFF"/>
        </w:pBdr>
        <w:tabs>
          <w:tab w:val="num" w:pos="709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BE1BB3" w:rsidRPr="005462F3" w:rsidRDefault="00BE1BB3" w:rsidP="007A3D17">
      <w:pPr>
        <w:widowControl w:val="0"/>
        <w:pBdr>
          <w:bottom w:val="single" w:sz="4" w:space="31" w:color="FFFFFF"/>
        </w:pBdr>
        <w:tabs>
          <w:tab w:val="num" w:pos="709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185C6B" w:rsidRPr="005462F3" w:rsidRDefault="00B10AEA" w:rsidP="00DD340A">
      <w:pPr>
        <w:widowControl w:val="0"/>
        <w:pBdr>
          <w:bottom w:val="single" w:sz="4" w:space="31" w:color="FFFFFF"/>
        </w:pBdr>
        <w:tabs>
          <w:tab w:val="num" w:pos="709"/>
        </w:tabs>
        <w:spacing w:after="0"/>
        <w:ind w:firstLine="567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5462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Наличие и состояние общеобразовательных</w:t>
      </w:r>
      <w:r w:rsidRPr="00546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C68F5" w:rsidRPr="005462F3" w:rsidRDefault="00EE1172" w:rsidP="00582BD0">
      <w:pPr>
        <w:widowControl w:val="0"/>
        <w:pBdr>
          <w:bottom w:val="single" w:sz="4" w:space="31" w:color="FFFFFF"/>
        </w:pBdr>
        <w:tabs>
          <w:tab w:val="num" w:pos="709"/>
        </w:tabs>
        <w:spacing w:after="0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462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 территории Ульяновского</w:t>
      </w:r>
      <w:r w:rsidR="00185C6B" w:rsidRPr="005462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сельского округа </w:t>
      </w:r>
      <w:r w:rsidRPr="005462F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1</w:t>
      </w:r>
      <w:r w:rsidR="002C502B" w:rsidRPr="005462F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основная средняя</w:t>
      </w:r>
      <w:r w:rsidRPr="005462F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школа</w:t>
      </w:r>
      <w:r w:rsidRPr="005462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 в ней</w:t>
      </w:r>
      <w:r w:rsidR="00B10AEA" w:rsidRPr="005462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обучается </w:t>
      </w:r>
      <w:r w:rsidRPr="005462F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16</w:t>
      </w:r>
      <w:r w:rsidR="00F32BCD" w:rsidRPr="005462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5462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учащихся с 1 по 9</w:t>
      </w:r>
      <w:r w:rsidR="00B10AEA" w:rsidRPr="005462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классы.</w:t>
      </w:r>
    </w:p>
    <w:p w:rsidR="00582BD0" w:rsidRPr="005462F3" w:rsidRDefault="00582BD0" w:rsidP="003C4F64">
      <w:pPr>
        <w:widowControl w:val="0"/>
        <w:pBdr>
          <w:bottom w:val="single" w:sz="4" w:space="31" w:color="FFFFFF"/>
        </w:pBdr>
        <w:tabs>
          <w:tab w:val="left" w:pos="4425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tbl>
      <w:tblPr>
        <w:tblStyle w:val="ad"/>
        <w:tblpPr w:leftFromText="180" w:rightFromText="180" w:vertAnchor="text" w:horzAnchor="margin" w:tblpY="-480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5067"/>
      </w:tblGrid>
      <w:tr w:rsidR="00B53C5A" w:rsidRPr="005462F3" w:rsidTr="00604C4A">
        <w:trPr>
          <w:trHeight w:val="4237"/>
        </w:trPr>
        <w:tc>
          <w:tcPr>
            <w:tcW w:w="5070" w:type="dxa"/>
          </w:tcPr>
          <w:p w:rsidR="0069733B" w:rsidRPr="005462F3" w:rsidRDefault="002C502B" w:rsidP="003C4F64">
            <w:pPr>
              <w:widowControl w:val="0"/>
              <w:pBdr>
                <w:bottom w:val="single" w:sz="4" w:space="31" w:color="FFFFFF"/>
              </w:pBdr>
              <w:tabs>
                <w:tab w:val="num" w:pos="70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КГУ</w:t>
            </w:r>
            <w:r w:rsidR="00B53C5A"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 «</w:t>
            </w:r>
            <w:r w:rsidRPr="005462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Ульянов</w:t>
            </w:r>
            <w:r w:rsidR="00B53C5A" w:rsidRPr="005462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ская</w:t>
            </w:r>
            <w:r w:rsidR="00B53C5A"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Pr="005462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основная средняя школа </w:t>
            </w:r>
            <w:r w:rsidR="00B53C5A" w:rsidRPr="005462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отдела</w:t>
            </w:r>
            <w:r w:rsidR="00B53C5A"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="00B53C5A" w:rsidRPr="005462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образования</w:t>
            </w:r>
            <w:r w:rsidR="00B53C5A"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</w:p>
          <w:p w:rsidR="00B53C5A" w:rsidRPr="005462F3" w:rsidRDefault="006E1083" w:rsidP="003C4F64">
            <w:pPr>
              <w:widowControl w:val="0"/>
              <w:pBdr>
                <w:bottom w:val="single" w:sz="4" w:space="31" w:color="FFFFFF"/>
              </w:pBdr>
              <w:tabs>
                <w:tab w:val="num" w:pos="70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</w:t>
            </w:r>
            <w:r w:rsidR="00B53C5A" w:rsidRPr="005462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останайского</w:t>
            </w:r>
            <w:r w:rsidR="00B53C5A"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="00B53C5A" w:rsidRPr="005462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района</w:t>
            </w:r>
            <w:r w:rsidR="00B53C5A"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» Управления образования акимата Костанайской области </w:t>
            </w:r>
          </w:p>
          <w:p w:rsidR="00B53C5A" w:rsidRPr="005462F3" w:rsidRDefault="002C502B" w:rsidP="003C4F64">
            <w:pPr>
              <w:widowControl w:val="0"/>
              <w:pBdr>
                <w:bottom w:val="single" w:sz="4" w:space="31" w:color="FFFFFF"/>
              </w:pBdr>
              <w:tabs>
                <w:tab w:val="num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Контингент учащихся: 16</w:t>
            </w:r>
            <w:r w:rsidR="00B53C5A" w:rsidRPr="005462F3">
              <w:rPr>
                <w:rFonts w:ascii="Times New Roman" w:hAnsi="Times New Roman" w:cs="Times New Roman"/>
                <w:sz w:val="28"/>
                <w:szCs w:val="28"/>
              </w:rPr>
              <w:t xml:space="preserve"> учеников</w:t>
            </w:r>
          </w:p>
          <w:p w:rsidR="00B53C5A" w:rsidRPr="005462F3" w:rsidRDefault="002C502B" w:rsidP="003C4F64">
            <w:pPr>
              <w:widowControl w:val="0"/>
              <w:pBdr>
                <w:bottom w:val="single" w:sz="4" w:space="31" w:color="FFFFFF"/>
              </w:pBdr>
              <w:tabs>
                <w:tab w:val="num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Язык обучения:</w:t>
            </w:r>
            <w:r w:rsidR="00B53C5A" w:rsidRPr="005462F3">
              <w:rPr>
                <w:rFonts w:ascii="Times New Roman" w:hAnsi="Times New Roman" w:cs="Times New Roman"/>
                <w:sz w:val="28"/>
                <w:szCs w:val="28"/>
              </w:rPr>
              <w:t xml:space="preserve"> Русский</w:t>
            </w:r>
          </w:p>
          <w:p w:rsidR="00B53C5A" w:rsidRPr="005462F3" w:rsidRDefault="00B53C5A" w:rsidP="003C4F64">
            <w:pPr>
              <w:widowControl w:val="0"/>
              <w:pBdr>
                <w:bottom w:val="single" w:sz="4" w:space="31" w:color="FFFFFF"/>
              </w:pBdr>
              <w:tabs>
                <w:tab w:val="num" w:pos="709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Общая площадь: 2</w:t>
            </w:r>
            <w:r w:rsidR="002C502B" w:rsidRPr="005462F3">
              <w:rPr>
                <w:rFonts w:ascii="Times New Roman" w:hAnsi="Times New Roman" w:cs="Times New Roman"/>
                <w:sz w:val="28"/>
                <w:szCs w:val="28"/>
              </w:rPr>
              <w:t>640,6</w:t>
            </w: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62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кв.м.</w:t>
            </w:r>
          </w:p>
          <w:p w:rsidR="00B53C5A" w:rsidRPr="005462F3" w:rsidRDefault="00B53C5A" w:rsidP="003C4F64">
            <w:pPr>
              <w:widowControl w:val="0"/>
              <w:pBdr>
                <w:bottom w:val="single" w:sz="4" w:space="31" w:color="FFFFFF"/>
              </w:pBdr>
              <w:tabs>
                <w:tab w:val="num" w:pos="709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>Год постройки: 1964</w:t>
            </w:r>
            <w:r w:rsidRPr="005462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год</w:t>
            </w:r>
          </w:p>
          <w:p w:rsidR="00377429" w:rsidRPr="005462F3" w:rsidRDefault="002C502B" w:rsidP="003C4F64">
            <w:pPr>
              <w:widowControl w:val="0"/>
              <w:pBdr>
                <w:bottom w:val="single" w:sz="4" w:space="31" w:color="FFFFFF"/>
              </w:pBdr>
              <w:tabs>
                <w:tab w:val="num" w:pos="709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Капитального ремонта не было.Крышу перекрывали в 2015 году.</w:t>
            </w:r>
          </w:p>
          <w:p w:rsidR="00B53C5A" w:rsidRPr="005462F3" w:rsidRDefault="00B53C5A" w:rsidP="003C4F64">
            <w:pPr>
              <w:widowControl w:val="0"/>
              <w:tabs>
                <w:tab w:val="num" w:pos="709"/>
              </w:tabs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5067" w:type="dxa"/>
          </w:tcPr>
          <w:p w:rsidR="00B53C5A" w:rsidRPr="005462F3" w:rsidRDefault="00240BAA" w:rsidP="003C4F64">
            <w:pPr>
              <w:widowControl w:val="0"/>
              <w:tabs>
                <w:tab w:val="num" w:pos="709"/>
              </w:tabs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i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2D61B8B" wp14:editId="2AEB8C2C">
                  <wp:extent cx="3080385" cy="2310130"/>
                  <wp:effectExtent l="0" t="0" r="571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WhatsApp Image 2025-01-22 at 16.20.10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0385" cy="2310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3DB1" w:rsidRPr="005462F3" w:rsidRDefault="002C502B" w:rsidP="00420902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62F3">
        <w:rPr>
          <w:rFonts w:ascii="Times New Roman" w:hAnsi="Times New Roman" w:cs="Times New Roman"/>
          <w:sz w:val="28"/>
          <w:szCs w:val="28"/>
        </w:rPr>
        <w:lastRenderedPageBreak/>
        <w:t>На территории Ульянов</w:t>
      </w:r>
      <w:r w:rsidR="00B46BD8" w:rsidRPr="005462F3">
        <w:rPr>
          <w:rFonts w:ascii="Times New Roman" w:hAnsi="Times New Roman" w:cs="Times New Roman"/>
          <w:sz w:val="28"/>
          <w:szCs w:val="28"/>
        </w:rPr>
        <w:t>ского сельского округа</w:t>
      </w:r>
      <w:r w:rsidR="00082257" w:rsidRPr="005462F3">
        <w:rPr>
          <w:rFonts w:ascii="Times New Roman" w:hAnsi="Times New Roman" w:cs="Times New Roman"/>
          <w:sz w:val="28"/>
          <w:szCs w:val="28"/>
        </w:rPr>
        <w:t xml:space="preserve">, </w:t>
      </w:r>
      <w:r w:rsidR="000E0E67" w:rsidRPr="005462F3">
        <w:rPr>
          <w:rFonts w:ascii="Times New Roman" w:hAnsi="Times New Roman" w:cs="Times New Roman"/>
          <w:sz w:val="28"/>
          <w:szCs w:val="28"/>
        </w:rPr>
        <w:t>имеется</w:t>
      </w:r>
      <w:r w:rsidR="00082257" w:rsidRPr="005462F3">
        <w:rPr>
          <w:rFonts w:ascii="Times New Roman" w:hAnsi="Times New Roman" w:cs="Times New Roman"/>
          <w:sz w:val="28"/>
          <w:szCs w:val="28"/>
        </w:rPr>
        <w:t xml:space="preserve"> </w:t>
      </w:r>
      <w:r w:rsidRPr="005462F3">
        <w:rPr>
          <w:rFonts w:ascii="Times New Roman" w:hAnsi="Times New Roman" w:cs="Times New Roman"/>
          <w:b/>
          <w:sz w:val="28"/>
          <w:szCs w:val="28"/>
        </w:rPr>
        <w:t>1</w:t>
      </w:r>
      <w:r w:rsidR="002F33C7" w:rsidRPr="005462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3E3B">
        <w:rPr>
          <w:rFonts w:ascii="Times New Roman" w:hAnsi="Times New Roman" w:cs="Times New Roman"/>
          <w:sz w:val="28"/>
          <w:szCs w:val="28"/>
        </w:rPr>
        <w:t>мини центр</w:t>
      </w:r>
      <w:r w:rsidR="009C696F" w:rsidRPr="005462F3">
        <w:rPr>
          <w:rFonts w:ascii="Times New Roman" w:hAnsi="Times New Roman" w:cs="Times New Roman"/>
          <w:sz w:val="28"/>
          <w:szCs w:val="28"/>
        </w:rPr>
        <w:t xml:space="preserve"> при школе, </w:t>
      </w:r>
      <w:r w:rsidR="008F2E98" w:rsidRPr="005462F3">
        <w:rPr>
          <w:rFonts w:ascii="Times New Roman" w:hAnsi="Times New Roman" w:cs="Times New Roman"/>
          <w:sz w:val="28"/>
          <w:szCs w:val="28"/>
        </w:rPr>
        <w:t>к</w:t>
      </w:r>
      <w:r w:rsidR="005E26C4" w:rsidRPr="005462F3">
        <w:rPr>
          <w:rFonts w:ascii="Times New Roman" w:hAnsi="Times New Roman" w:cs="Times New Roman"/>
          <w:sz w:val="28"/>
          <w:szCs w:val="28"/>
        </w:rPr>
        <w:t>оличество</w:t>
      </w:r>
      <w:r w:rsidR="00082257" w:rsidRPr="005462F3">
        <w:rPr>
          <w:rFonts w:ascii="Times New Roman" w:hAnsi="Times New Roman" w:cs="Times New Roman"/>
          <w:sz w:val="28"/>
          <w:szCs w:val="28"/>
        </w:rPr>
        <w:t xml:space="preserve"> воспитанников </w:t>
      </w:r>
      <w:r w:rsidR="00A34FA3" w:rsidRPr="005462F3">
        <w:rPr>
          <w:rFonts w:ascii="Times New Roman" w:hAnsi="Times New Roman" w:cs="Times New Roman"/>
          <w:sz w:val="28"/>
          <w:szCs w:val="28"/>
        </w:rPr>
        <w:t>составляет -</w:t>
      </w:r>
      <w:r w:rsidRPr="005462F3">
        <w:rPr>
          <w:rFonts w:ascii="Times New Roman" w:hAnsi="Times New Roman" w:cs="Times New Roman"/>
          <w:sz w:val="28"/>
          <w:szCs w:val="28"/>
        </w:rPr>
        <w:t>2</w:t>
      </w:r>
      <w:r w:rsidR="00A34FA3" w:rsidRPr="005462F3">
        <w:rPr>
          <w:rFonts w:ascii="Times New Roman" w:hAnsi="Times New Roman" w:cs="Times New Roman"/>
          <w:sz w:val="28"/>
          <w:szCs w:val="28"/>
        </w:rPr>
        <w:t xml:space="preserve"> </w:t>
      </w:r>
      <w:r w:rsidR="005462F3" w:rsidRPr="005462F3">
        <w:rPr>
          <w:rFonts w:ascii="Times New Roman" w:hAnsi="Times New Roman" w:cs="Times New Roman"/>
          <w:sz w:val="28"/>
          <w:szCs w:val="28"/>
        </w:rPr>
        <w:t>ученика</w:t>
      </w:r>
      <w:r w:rsidR="005E26C4" w:rsidRPr="005462F3">
        <w:rPr>
          <w:rFonts w:ascii="Times New Roman" w:hAnsi="Times New Roman" w:cs="Times New Roman"/>
          <w:sz w:val="28"/>
          <w:szCs w:val="28"/>
        </w:rPr>
        <w:t>.</w:t>
      </w:r>
    </w:p>
    <w:p w:rsidR="00503DB1" w:rsidRPr="005462F3" w:rsidRDefault="00503DB1" w:rsidP="00AF2E5E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936421" w:rsidRPr="005462F3" w:rsidRDefault="00AF2E5E" w:rsidP="00240BAA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5462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Наличие и состояние объектов здравоохранения</w:t>
      </w:r>
    </w:p>
    <w:p w:rsidR="00D522FB" w:rsidRPr="005462F3" w:rsidRDefault="00D522FB" w:rsidP="00AF2E5E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70333E" w:rsidRPr="005462F3" w:rsidRDefault="0067725C" w:rsidP="00703E57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62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 </w:t>
      </w:r>
      <w:r w:rsidR="00F51015" w:rsidRPr="005462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Ульяновском</w:t>
      </w:r>
      <w:r w:rsidRPr="005462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сельском округе функционирует</w:t>
      </w:r>
      <w:r w:rsidR="00C45B79" w:rsidRPr="005462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5462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1 </w:t>
      </w:r>
      <w:r w:rsidR="00060842" w:rsidRPr="005462F3">
        <w:rPr>
          <w:rFonts w:ascii="Times New Roman" w:hAnsi="Times New Roman" w:cs="Times New Roman"/>
          <w:iCs/>
          <w:sz w:val="28"/>
          <w:szCs w:val="28"/>
        </w:rPr>
        <w:t>медицинский пункт</w:t>
      </w:r>
      <w:r w:rsidR="00F51015" w:rsidRPr="005462F3">
        <w:rPr>
          <w:rFonts w:ascii="Times New Roman" w:hAnsi="Times New Roman" w:cs="Times New Roman"/>
          <w:iCs/>
          <w:sz w:val="28"/>
          <w:szCs w:val="28"/>
        </w:rPr>
        <w:t>, который</w:t>
      </w:r>
      <w:r w:rsidR="00060842" w:rsidRPr="005462F3">
        <w:rPr>
          <w:rFonts w:ascii="Times New Roman" w:hAnsi="Times New Roman" w:cs="Times New Roman"/>
          <w:iCs/>
          <w:sz w:val="28"/>
          <w:szCs w:val="28"/>
        </w:rPr>
        <w:t xml:space="preserve"> находится в здании У</w:t>
      </w:r>
      <w:r w:rsidR="00F51015" w:rsidRPr="005462F3">
        <w:rPr>
          <w:rFonts w:ascii="Times New Roman" w:hAnsi="Times New Roman" w:cs="Times New Roman"/>
          <w:iCs/>
          <w:sz w:val="28"/>
          <w:szCs w:val="28"/>
        </w:rPr>
        <w:t>льяновской основной средней школы</w:t>
      </w:r>
      <w:r w:rsidRPr="005462F3">
        <w:rPr>
          <w:rFonts w:ascii="Times New Roman" w:hAnsi="Times New Roman" w:cs="Times New Roman"/>
          <w:iCs/>
          <w:sz w:val="28"/>
          <w:szCs w:val="28"/>
        </w:rPr>
        <w:t>.</w:t>
      </w:r>
      <w:r w:rsidR="00240BAA" w:rsidRPr="005462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Посещение в смену- 10 человек.</w:t>
      </w:r>
    </w:p>
    <w:p w:rsidR="00C45DEA" w:rsidRPr="005462F3" w:rsidRDefault="00C45DEA" w:rsidP="001D5B5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462F3">
        <w:rPr>
          <w:rFonts w:ascii="Times New Roman" w:hAnsi="Times New Roman" w:cs="Times New Roman"/>
          <w:b/>
          <w:sz w:val="28"/>
          <w:szCs w:val="28"/>
          <w:u w:val="single"/>
        </w:rPr>
        <w:t xml:space="preserve"> Благоустройство</w:t>
      </w:r>
    </w:p>
    <w:p w:rsidR="00D110E5" w:rsidRPr="005462F3" w:rsidRDefault="00D110E5" w:rsidP="001D5B5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2448" w:rsidRPr="005462F3" w:rsidRDefault="0074447E" w:rsidP="00152A3C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F3">
        <w:rPr>
          <w:rFonts w:ascii="Times New Roman" w:eastAsia="Calibri" w:hAnsi="Times New Roman" w:cs="Times New Roman"/>
          <w:sz w:val="28"/>
          <w:szCs w:val="28"/>
        </w:rPr>
        <w:t xml:space="preserve">На территории </w:t>
      </w:r>
      <w:r w:rsidR="00240BAA" w:rsidRPr="005462F3">
        <w:rPr>
          <w:rFonts w:ascii="Times New Roman" w:eastAsia="Calibri" w:hAnsi="Times New Roman" w:cs="Times New Roman"/>
          <w:sz w:val="28"/>
          <w:szCs w:val="28"/>
        </w:rPr>
        <w:t>Ульянов</w:t>
      </w:r>
      <w:r w:rsidR="00A22448" w:rsidRPr="005462F3">
        <w:rPr>
          <w:rFonts w:ascii="Times New Roman" w:eastAsia="Calibri" w:hAnsi="Times New Roman" w:cs="Times New Roman"/>
          <w:sz w:val="28"/>
          <w:szCs w:val="28"/>
        </w:rPr>
        <w:t xml:space="preserve">ского сельского округа </w:t>
      </w:r>
      <w:r w:rsidRPr="005462F3">
        <w:rPr>
          <w:rFonts w:ascii="Times New Roman" w:eastAsia="Calibri" w:hAnsi="Times New Roman" w:cs="Times New Roman"/>
          <w:sz w:val="28"/>
          <w:szCs w:val="28"/>
        </w:rPr>
        <w:t xml:space="preserve">имеется </w:t>
      </w:r>
      <w:r w:rsidR="00A22448" w:rsidRPr="005462F3">
        <w:rPr>
          <w:rFonts w:ascii="Times New Roman" w:eastAsia="Calibri" w:hAnsi="Times New Roman" w:cs="Times New Roman"/>
          <w:sz w:val="28"/>
          <w:szCs w:val="28"/>
        </w:rPr>
        <w:t>3 детской площа</w:t>
      </w:r>
      <w:r w:rsidR="00703E57" w:rsidRPr="005462F3">
        <w:rPr>
          <w:rFonts w:ascii="Times New Roman" w:eastAsia="Calibri" w:hAnsi="Times New Roman" w:cs="Times New Roman"/>
          <w:sz w:val="28"/>
          <w:szCs w:val="28"/>
        </w:rPr>
        <w:t>дки.</w:t>
      </w:r>
    </w:p>
    <w:p w:rsidR="00E65AE0" w:rsidRPr="005462F3" w:rsidRDefault="00E65AE0" w:rsidP="00152A3C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462F3">
        <w:rPr>
          <w:rFonts w:ascii="Times New Roman" w:eastAsia="Calibri" w:hAnsi="Times New Roman" w:cs="Times New Roman"/>
          <w:b/>
          <w:sz w:val="28"/>
          <w:szCs w:val="28"/>
        </w:rPr>
        <w:t xml:space="preserve">Краткая характеристика: </w:t>
      </w:r>
      <w:r w:rsidR="0074447E" w:rsidRPr="005462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 w:eastAsia="ru-RU"/>
        </w:rPr>
        <w:t>Территории детских площадок оборудованы качелями, детской горкой, песочницей, качелями –</w:t>
      </w:r>
      <w:r w:rsidR="00AD69E5" w:rsidRPr="005462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 w:eastAsia="ru-RU"/>
        </w:rPr>
        <w:t xml:space="preserve"> </w:t>
      </w:r>
      <w:r w:rsidR="005462F3" w:rsidRPr="005462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 w:eastAsia="ru-RU"/>
        </w:rPr>
        <w:t>каруселями</w:t>
      </w:r>
      <w:r w:rsidR="0074447E" w:rsidRPr="005462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 w:eastAsia="ru-RU"/>
        </w:rPr>
        <w:t>, скамейками и урнами</w:t>
      </w:r>
      <w:r w:rsidR="00703E57" w:rsidRPr="005462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 w:eastAsia="ru-RU"/>
        </w:rPr>
        <w:t xml:space="preserve"> для мусора.</w:t>
      </w:r>
    </w:p>
    <w:p w:rsidR="007527ED" w:rsidRPr="005462F3" w:rsidRDefault="007527ED" w:rsidP="00152A3C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06D3" w:rsidRDefault="00FF0FA3" w:rsidP="005462F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462F3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32710" cy="2208390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дет площадка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869" cy="2209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902" w:rsidRPr="005462F3" w:rsidRDefault="00420902" w:rsidP="005462F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050F8" w:rsidRPr="005462F3" w:rsidRDefault="006050F8" w:rsidP="0060022B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5462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Состояние автодорог и тротуаров:</w:t>
      </w:r>
    </w:p>
    <w:p w:rsidR="00AB54EE" w:rsidRPr="005462F3" w:rsidRDefault="00AB54EE" w:rsidP="0060022B">
      <w:pPr>
        <w:widowControl w:val="0"/>
        <w:pBdr>
          <w:bottom w:val="single" w:sz="4" w:space="3" w:color="FFFFFF"/>
        </w:pBdr>
        <w:tabs>
          <w:tab w:val="num" w:pos="709"/>
        </w:tabs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</w:pPr>
      <w:r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Протяженность </w:t>
      </w:r>
      <w:r w:rsidR="00FD4C78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подъездных</w:t>
      </w:r>
      <w:r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дорог составляет 23 километра.</w:t>
      </w:r>
    </w:p>
    <w:p w:rsidR="00AB54EE" w:rsidRPr="005462F3" w:rsidRDefault="00703E57" w:rsidP="0060022B">
      <w:pPr>
        <w:widowControl w:val="0"/>
        <w:pBdr>
          <w:bottom w:val="single" w:sz="4" w:space="3" w:color="FFFFFF"/>
        </w:pBdr>
        <w:tabs>
          <w:tab w:val="num" w:pos="709"/>
        </w:tabs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</w:pPr>
      <w:r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Всего по округу 9 улиц, из них 9</w:t>
      </w:r>
      <w:r w:rsidR="00AB54EE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</w:t>
      </w:r>
      <w:r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улиц</w:t>
      </w:r>
      <w:r w:rsidR="00AB54EE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асфальтированы. Общая протяженност</w:t>
      </w:r>
      <w:r w:rsidR="00CC7FAF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ь асфальтированных улиц – 7,365</w:t>
      </w:r>
      <w:r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м</w:t>
      </w:r>
      <w:r w:rsidR="00352B7D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.</w:t>
      </w:r>
    </w:p>
    <w:p w:rsidR="00AB54EE" w:rsidRPr="005462F3" w:rsidRDefault="00703E57" w:rsidP="0060022B">
      <w:pPr>
        <w:widowControl w:val="0"/>
        <w:pBdr>
          <w:bottom w:val="single" w:sz="4" w:space="3" w:color="FFFFFF"/>
        </w:pBdr>
        <w:tabs>
          <w:tab w:val="num" w:pos="709"/>
        </w:tabs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</w:pPr>
      <w:r w:rsidRPr="005462F3">
        <w:rPr>
          <w:rFonts w:ascii="Times New Roman" w:eastAsiaTheme="minorEastAsia" w:hAnsi="Times New Roman" w:cs="Times New Roman"/>
          <w:b/>
          <w:sz w:val="28"/>
          <w:szCs w:val="28"/>
          <w:lang w:val="kk-KZ" w:eastAsia="ru-RU"/>
        </w:rPr>
        <w:t>В селе Ульянов</w:t>
      </w:r>
      <w:r w:rsidR="00CC7FAF" w:rsidRPr="005462F3">
        <w:rPr>
          <w:rFonts w:ascii="Times New Roman" w:eastAsiaTheme="minorEastAsia" w:hAnsi="Times New Roman" w:cs="Times New Roman"/>
          <w:b/>
          <w:sz w:val="28"/>
          <w:szCs w:val="28"/>
          <w:lang w:val="kk-KZ" w:eastAsia="ru-RU"/>
        </w:rPr>
        <w:t>ское 4</w:t>
      </w:r>
      <w:r w:rsidR="00AB54EE" w:rsidRPr="005462F3">
        <w:rPr>
          <w:rFonts w:ascii="Times New Roman" w:eastAsiaTheme="minorEastAsia" w:hAnsi="Times New Roman" w:cs="Times New Roman"/>
          <w:b/>
          <w:sz w:val="28"/>
          <w:szCs w:val="28"/>
          <w:lang w:val="kk-KZ" w:eastAsia="ru-RU"/>
        </w:rPr>
        <w:t xml:space="preserve"> улиц</w:t>
      </w:r>
      <w:r w:rsidR="00CC7FAF" w:rsidRPr="005462F3">
        <w:rPr>
          <w:rFonts w:ascii="Times New Roman" w:eastAsiaTheme="minorEastAsia" w:hAnsi="Times New Roman" w:cs="Times New Roman"/>
          <w:b/>
          <w:sz w:val="28"/>
          <w:szCs w:val="28"/>
          <w:lang w:val="kk-KZ" w:eastAsia="ru-RU"/>
        </w:rPr>
        <w:t>ы</w:t>
      </w:r>
      <w:r w:rsidR="00352B7D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, общая  протяженность – </w:t>
      </w:r>
      <w:r w:rsidR="00AB54EE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3 км</w:t>
      </w:r>
      <w:r w:rsidR="00B51742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. </w:t>
      </w:r>
      <w:r w:rsidR="00352B7D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880</w:t>
      </w:r>
      <w:r w:rsidR="00AB54EE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м. Процент </w:t>
      </w:r>
      <w:r w:rsidR="00AB54EE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lastRenderedPageBreak/>
        <w:t>асфальтированных дорог в селе составляет 95%.</w:t>
      </w:r>
    </w:p>
    <w:p w:rsidR="00AB54EE" w:rsidRPr="005462F3" w:rsidRDefault="00352B7D" w:rsidP="00CC54AD">
      <w:pPr>
        <w:widowControl w:val="0"/>
        <w:pBdr>
          <w:bottom w:val="single" w:sz="4" w:space="3" w:color="FFFFFF"/>
        </w:pBdr>
        <w:tabs>
          <w:tab w:val="num" w:pos="709"/>
        </w:tabs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</w:pPr>
      <w:r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Асфальтировано – 4</w:t>
      </w:r>
      <w:r w:rsidR="00AB54EE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улиц</w:t>
      </w:r>
      <w:r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ы, протяженностью – 3</w:t>
      </w:r>
      <w:r w:rsidR="00AB54EE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км</w:t>
      </w:r>
      <w:r w:rsidR="00B51742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.</w:t>
      </w:r>
      <w:r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880</w:t>
      </w:r>
      <w:r w:rsidR="00AB54EE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м. </w:t>
      </w:r>
    </w:p>
    <w:p w:rsidR="00CC54AD" w:rsidRPr="005462F3" w:rsidRDefault="00352B7D" w:rsidP="00CC54AD">
      <w:pPr>
        <w:widowControl w:val="0"/>
        <w:pBdr>
          <w:bottom w:val="single" w:sz="4" w:space="3" w:color="FFFFFF"/>
        </w:pBdr>
        <w:tabs>
          <w:tab w:val="num" w:pos="709"/>
        </w:tabs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</w:pPr>
      <w:r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Частично н</w:t>
      </w:r>
      <w:r w:rsidR="006A3E9A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е а</w:t>
      </w:r>
      <w:r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сфальтирована улица Парковая-0,310</w:t>
      </w:r>
      <w:r w:rsidR="00AB54EE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.</w:t>
      </w:r>
      <w:r w:rsidR="00CC54AD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</w:t>
      </w:r>
    </w:p>
    <w:p w:rsidR="00CC54AD" w:rsidRPr="005462F3" w:rsidRDefault="00CC54AD" w:rsidP="00CC54AD">
      <w:pPr>
        <w:widowControl w:val="0"/>
        <w:pBdr>
          <w:bottom w:val="single" w:sz="4" w:space="3" w:color="FFFFFF"/>
        </w:pBdr>
        <w:tabs>
          <w:tab w:val="num" w:pos="709"/>
        </w:tabs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</w:pPr>
      <w:r w:rsidRPr="005462F3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Pr="005462F3">
        <w:rPr>
          <w:rFonts w:ascii="Times New Roman" w:hAnsi="Times New Roman" w:cs="Times New Roman"/>
          <w:sz w:val="28"/>
          <w:szCs w:val="28"/>
        </w:rPr>
        <w:t xml:space="preserve">о среднему ремонту улицы Ленина протяжённостью 650 метров на сумму по смете 31 млн 573 тыс. тенге </w:t>
      </w:r>
      <w:r w:rsidR="00FD4C78">
        <w:rPr>
          <w:rFonts w:ascii="Times New Roman" w:hAnsi="Times New Roman" w:cs="Times New Roman"/>
          <w:sz w:val="28"/>
          <w:szCs w:val="28"/>
        </w:rPr>
        <w:t>работы выполнены в полном объеме.</w:t>
      </w:r>
    </w:p>
    <w:p w:rsidR="00AB54EE" w:rsidRPr="005462F3" w:rsidRDefault="00CC7FAF" w:rsidP="00352B7D">
      <w:pPr>
        <w:widowControl w:val="0"/>
        <w:pBdr>
          <w:bottom w:val="single" w:sz="4" w:space="3" w:color="FFFFFF"/>
        </w:pBdr>
        <w:tabs>
          <w:tab w:val="num" w:pos="709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62F3">
        <w:rPr>
          <w:rFonts w:ascii="Times New Roman" w:eastAsiaTheme="minorEastAsia" w:hAnsi="Times New Roman" w:cs="Times New Roman"/>
          <w:b/>
          <w:sz w:val="28"/>
          <w:szCs w:val="28"/>
          <w:lang w:val="kk-KZ" w:eastAsia="ru-RU"/>
        </w:rPr>
        <w:t>В селе Бегежан 5</w:t>
      </w:r>
      <w:r w:rsidR="00AB54EE" w:rsidRPr="005462F3">
        <w:rPr>
          <w:rFonts w:ascii="Times New Roman" w:eastAsiaTheme="minorEastAsia" w:hAnsi="Times New Roman" w:cs="Times New Roman"/>
          <w:b/>
          <w:sz w:val="28"/>
          <w:szCs w:val="28"/>
          <w:lang w:val="kk-KZ" w:eastAsia="ru-RU"/>
        </w:rPr>
        <w:t xml:space="preserve"> улиц</w:t>
      </w:r>
      <w:r w:rsidR="00AB54EE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, </w:t>
      </w:r>
      <w:r w:rsidR="00352B7D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общая протяженность – 3 км. 79</w:t>
      </w:r>
      <w:r w:rsidR="001D5B5F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5 м, п</w:t>
      </w:r>
      <w:r w:rsidR="00AB54EE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роцент асфальтированных дорог в селе составляет 100%.</w:t>
      </w:r>
      <w:r w:rsidR="00352B7D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</w:t>
      </w:r>
      <w:r w:rsidR="00CC54AD" w:rsidRPr="005462F3">
        <w:rPr>
          <w:rFonts w:ascii="Times New Roman" w:hAnsi="Times New Roman" w:cs="Times New Roman"/>
          <w:sz w:val="28"/>
          <w:szCs w:val="28"/>
        </w:rPr>
        <w:t>В</w:t>
      </w:r>
      <w:r w:rsidR="00352B7D" w:rsidRPr="005462F3">
        <w:rPr>
          <w:rFonts w:ascii="Times New Roman" w:hAnsi="Times New Roman" w:cs="Times New Roman"/>
          <w:sz w:val="28"/>
          <w:szCs w:val="28"/>
        </w:rPr>
        <w:t xml:space="preserve"> 2024 году были выполнены работы по ямочному ремонту улиц села Бегежан на сумму </w:t>
      </w:r>
      <w:r w:rsidR="00352B7D" w:rsidRPr="005462F3">
        <w:rPr>
          <w:rFonts w:ascii="Times New Roman" w:hAnsi="Times New Roman" w:cs="Times New Roman"/>
          <w:kern w:val="1"/>
          <w:sz w:val="28"/>
          <w:szCs w:val="28"/>
          <w:lang w:val="kk-KZ"/>
        </w:rPr>
        <w:t>4 млн. 50 тыс. тенге.</w:t>
      </w:r>
      <w:r w:rsidR="00352B7D" w:rsidRPr="005462F3">
        <w:rPr>
          <w:rFonts w:ascii="Times New Roman" w:hAnsi="Times New Roman" w:cs="Times New Roman"/>
          <w:sz w:val="28"/>
          <w:szCs w:val="28"/>
        </w:rPr>
        <w:t xml:space="preserve"> На сегодняшний день в селе Бегежан все дороги находятся в удовлетворительном состоянии.</w:t>
      </w:r>
    </w:p>
    <w:p w:rsidR="006F231B" w:rsidRPr="005462F3" w:rsidRDefault="00FD4C78" w:rsidP="006F23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2025 год было запланировано</w:t>
      </w:r>
      <w:r w:rsidR="006F231B" w:rsidRPr="005462F3">
        <w:rPr>
          <w:rFonts w:ascii="Times New Roman" w:hAnsi="Times New Roman" w:cs="Times New Roman"/>
          <w:sz w:val="28"/>
          <w:szCs w:val="28"/>
        </w:rPr>
        <w:t xml:space="preserve"> следующее:</w:t>
      </w:r>
    </w:p>
    <w:p w:rsidR="006F231B" w:rsidRPr="005462F3" w:rsidRDefault="006F231B" w:rsidP="006F23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62F3">
        <w:rPr>
          <w:rFonts w:ascii="Times New Roman" w:hAnsi="Times New Roman" w:cs="Times New Roman"/>
          <w:sz w:val="28"/>
          <w:szCs w:val="28"/>
        </w:rPr>
        <w:t>1. Произвести средний ремонт дороги по улице Ленина протяженностью 650 метров. Документы на изменение сметы        по данному проекту на 2025 год поданы.</w:t>
      </w:r>
    </w:p>
    <w:p w:rsidR="006F231B" w:rsidRDefault="006F231B" w:rsidP="006F23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62F3">
        <w:rPr>
          <w:rFonts w:ascii="Times New Roman" w:hAnsi="Times New Roman" w:cs="Times New Roman"/>
          <w:sz w:val="28"/>
          <w:szCs w:val="28"/>
        </w:rPr>
        <w:t>2.  Ямочный ремонт всех улиц села Ульяновское. Охват дорожного полотна составит 850 кв. метров на сумму 5 млн 100 тыс. тенге.</w:t>
      </w:r>
    </w:p>
    <w:p w:rsidR="00FD4C78" w:rsidRPr="005462F3" w:rsidRDefault="00FD4C78" w:rsidP="006F23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работы выполнены.</w:t>
      </w:r>
    </w:p>
    <w:p w:rsidR="00B06025" w:rsidRPr="005462F3" w:rsidRDefault="00B06025" w:rsidP="0060022B">
      <w:pPr>
        <w:widowControl w:val="0"/>
        <w:pBdr>
          <w:bottom w:val="single" w:sz="4" w:space="3" w:color="FFFFFF"/>
        </w:pBdr>
        <w:tabs>
          <w:tab w:val="num" w:pos="709"/>
        </w:tabs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</w:pPr>
    </w:p>
    <w:p w:rsidR="006050F8" w:rsidRPr="005462F3" w:rsidRDefault="006050F8" w:rsidP="0060022B">
      <w:pPr>
        <w:widowControl w:val="0"/>
        <w:pBdr>
          <w:bottom w:val="single" w:sz="4" w:space="3" w:color="FFFFFF"/>
        </w:pBdr>
        <w:tabs>
          <w:tab w:val="num" w:pos="709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462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Наличие и состояние освещен</w:t>
      </w:r>
      <w:r w:rsidR="00D135DB" w:rsidRPr="005462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ия</w:t>
      </w:r>
      <w:r w:rsidRPr="005462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внутрипоселковых улиц:</w:t>
      </w:r>
    </w:p>
    <w:p w:rsidR="00A9620A" w:rsidRPr="005462F3" w:rsidRDefault="006F231B" w:rsidP="0060022B">
      <w:pPr>
        <w:widowControl w:val="0"/>
        <w:pBdr>
          <w:bottom w:val="single" w:sz="4" w:space="3" w:color="FFFFFF"/>
        </w:pBdr>
        <w:tabs>
          <w:tab w:val="num" w:pos="709"/>
        </w:tabs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</w:pPr>
      <w:r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Всего по округу 9 улиц, из них 9 улиц освещен</w:t>
      </w:r>
      <w:r w:rsidR="00A9620A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.</w:t>
      </w:r>
    </w:p>
    <w:p w:rsidR="00A9620A" w:rsidRPr="005462F3" w:rsidRDefault="00A9620A" w:rsidP="0060022B">
      <w:pPr>
        <w:widowControl w:val="0"/>
        <w:pBdr>
          <w:bottom w:val="single" w:sz="4" w:space="3" w:color="FFFFFF"/>
        </w:pBdr>
        <w:tabs>
          <w:tab w:val="num" w:pos="709"/>
        </w:tabs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</w:pPr>
      <w:r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Процент освещени</w:t>
      </w:r>
      <w:r w:rsidR="00B51742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я в </w:t>
      </w:r>
      <w:r w:rsidR="006F231B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Ульяновском</w:t>
      </w:r>
      <w:r w:rsidR="00B51742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сельском округе</w:t>
      </w:r>
      <w:r w:rsidR="006F231B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составляет 93</w:t>
      </w:r>
      <w:r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%.</w:t>
      </w:r>
    </w:p>
    <w:p w:rsidR="009015C3" w:rsidRPr="005462F3" w:rsidRDefault="006F231B" w:rsidP="009015C3">
      <w:pPr>
        <w:widowControl w:val="0"/>
        <w:pBdr>
          <w:bottom w:val="single" w:sz="4" w:space="3" w:color="FFFFFF"/>
        </w:pBdr>
        <w:tabs>
          <w:tab w:val="num" w:pos="709"/>
        </w:tabs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</w:pPr>
      <w:r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В селе Ульяновское 4</w:t>
      </w:r>
      <w:r w:rsidR="009015C3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улиц</w:t>
      </w:r>
      <w:r w:rsidR="00FD4C78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ы- 3,7</w:t>
      </w:r>
      <w:r w:rsidR="009015C3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метров, процент</w:t>
      </w:r>
      <w:r w:rsidR="00FD4C78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освещения в селе составляет 100 </w:t>
      </w:r>
      <w:r w:rsidR="009015C3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%.</w:t>
      </w:r>
    </w:p>
    <w:p w:rsidR="00A9620A" w:rsidRPr="005462F3" w:rsidRDefault="006F231B" w:rsidP="0060022B">
      <w:pPr>
        <w:widowControl w:val="0"/>
        <w:pBdr>
          <w:bottom w:val="single" w:sz="4" w:space="3" w:color="FFFFFF"/>
        </w:pBdr>
        <w:tabs>
          <w:tab w:val="num" w:pos="709"/>
        </w:tabs>
        <w:spacing w:after="0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</w:pPr>
      <w:r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В селе Бегежан 5</w:t>
      </w:r>
      <w:r w:rsidR="00A9620A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улиц</w:t>
      </w:r>
      <w:r w:rsidR="00FD4C78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, общая протяженность – 3,1</w:t>
      </w:r>
      <w:r w:rsidR="001D5B5F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м, п</w:t>
      </w:r>
      <w:r w:rsidR="00A9620A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роцент</w:t>
      </w:r>
      <w:r w:rsidR="00FD4C78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освещения в селе составляет 100</w:t>
      </w:r>
      <w:r w:rsidR="00A9620A" w:rsidRPr="005462F3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%.</w:t>
      </w:r>
    </w:p>
    <w:p w:rsidR="006F231B" w:rsidRDefault="006F231B" w:rsidP="006F23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62F3">
        <w:rPr>
          <w:rFonts w:ascii="Times New Roman" w:hAnsi="Times New Roman" w:cs="Times New Roman"/>
          <w:sz w:val="28"/>
          <w:szCs w:val="28"/>
        </w:rPr>
        <w:t xml:space="preserve">На 2025 год </w:t>
      </w:r>
      <w:r w:rsidR="00FD4C78">
        <w:rPr>
          <w:rFonts w:ascii="Times New Roman" w:hAnsi="Times New Roman" w:cs="Times New Roman"/>
          <w:sz w:val="28"/>
          <w:szCs w:val="28"/>
        </w:rPr>
        <w:t xml:space="preserve">было запланировано </w:t>
      </w:r>
      <w:r w:rsidRPr="005462F3">
        <w:rPr>
          <w:rFonts w:ascii="Times New Roman" w:hAnsi="Times New Roman" w:cs="Times New Roman"/>
          <w:sz w:val="28"/>
          <w:szCs w:val="28"/>
        </w:rPr>
        <w:t>охватить до 100% освещённость округа. В селе Ульяновское планируется проект уличного освещения по улице Ленина протяжённост</w:t>
      </w:r>
      <w:r w:rsidR="009D5F56" w:rsidRPr="005462F3">
        <w:rPr>
          <w:rFonts w:ascii="Times New Roman" w:hAnsi="Times New Roman" w:cs="Times New Roman"/>
          <w:sz w:val="28"/>
          <w:szCs w:val="28"/>
        </w:rPr>
        <w:t>ью 500 метров,</w:t>
      </w:r>
      <w:r w:rsidRPr="005462F3">
        <w:rPr>
          <w:rFonts w:ascii="Times New Roman" w:hAnsi="Times New Roman" w:cs="Times New Roman"/>
          <w:sz w:val="28"/>
          <w:szCs w:val="28"/>
        </w:rPr>
        <w:t xml:space="preserve"> с установкой 9 фонарей и 12 опор на</w:t>
      </w:r>
      <w:r w:rsidR="009D5F56" w:rsidRPr="005462F3">
        <w:rPr>
          <w:rFonts w:ascii="Times New Roman" w:hAnsi="Times New Roman" w:cs="Times New Roman"/>
          <w:sz w:val="28"/>
          <w:szCs w:val="28"/>
        </w:rPr>
        <w:t xml:space="preserve"> сумму 3 млн 600 тыс. тенге.</w:t>
      </w:r>
      <w:r w:rsidRPr="005462F3">
        <w:rPr>
          <w:rFonts w:ascii="Times New Roman" w:hAnsi="Times New Roman" w:cs="Times New Roman"/>
          <w:sz w:val="28"/>
          <w:szCs w:val="28"/>
        </w:rPr>
        <w:t xml:space="preserve"> И второй участок</w:t>
      </w:r>
      <w:r w:rsidR="0095444F" w:rsidRPr="005462F3">
        <w:rPr>
          <w:rFonts w:ascii="Times New Roman" w:hAnsi="Times New Roman" w:cs="Times New Roman"/>
          <w:sz w:val="28"/>
          <w:szCs w:val="28"/>
        </w:rPr>
        <w:t xml:space="preserve"> протяжённостью </w:t>
      </w:r>
      <w:r w:rsidRPr="005462F3">
        <w:rPr>
          <w:rFonts w:ascii="Times New Roman" w:hAnsi="Times New Roman" w:cs="Times New Roman"/>
          <w:sz w:val="28"/>
          <w:szCs w:val="28"/>
        </w:rPr>
        <w:t>37</w:t>
      </w:r>
      <w:r w:rsidR="009D5F56" w:rsidRPr="005462F3">
        <w:rPr>
          <w:rFonts w:ascii="Times New Roman" w:hAnsi="Times New Roman" w:cs="Times New Roman"/>
          <w:sz w:val="28"/>
          <w:szCs w:val="28"/>
        </w:rPr>
        <w:t xml:space="preserve">0 метров с установкой </w:t>
      </w:r>
      <w:r w:rsidRPr="005462F3">
        <w:rPr>
          <w:rFonts w:ascii="Times New Roman" w:hAnsi="Times New Roman" w:cs="Times New Roman"/>
          <w:sz w:val="28"/>
          <w:szCs w:val="28"/>
        </w:rPr>
        <w:t xml:space="preserve">12 опор, 10 фонарей на сумму 3 млн 500 тыс. тенге. Также планируется осветить въезд в село Бегежан на сумму 3 млн тенге. </w:t>
      </w:r>
    </w:p>
    <w:p w:rsidR="009015C3" w:rsidRDefault="00FD4C78" w:rsidP="00FD4C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работы выполнены.</w:t>
      </w:r>
    </w:p>
    <w:p w:rsidR="00FD4C78" w:rsidRPr="00FD4C78" w:rsidRDefault="00FD4C78" w:rsidP="00FD4C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45DEA" w:rsidRPr="005462F3" w:rsidRDefault="00C45DEA" w:rsidP="001D5B5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462F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Безопасность</w:t>
      </w:r>
    </w:p>
    <w:p w:rsidR="00B51742" w:rsidRPr="005462F3" w:rsidRDefault="00B51742" w:rsidP="001D5B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159C4" w:rsidRPr="005462F3" w:rsidRDefault="009D5F56" w:rsidP="00BB717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F3">
        <w:rPr>
          <w:rFonts w:ascii="Times New Roman" w:eastAsia="Calibri" w:hAnsi="Times New Roman" w:cs="Times New Roman"/>
          <w:sz w:val="28"/>
          <w:szCs w:val="28"/>
        </w:rPr>
        <w:t>В Ульяновском</w:t>
      </w:r>
      <w:r w:rsidR="007106EF" w:rsidRPr="005462F3">
        <w:rPr>
          <w:rFonts w:ascii="Times New Roman" w:eastAsia="Calibri" w:hAnsi="Times New Roman" w:cs="Times New Roman"/>
          <w:sz w:val="28"/>
          <w:szCs w:val="28"/>
        </w:rPr>
        <w:t xml:space="preserve"> сельском округе 1 опорный участковый пункт полиции № </w:t>
      </w:r>
      <w:r w:rsidR="00BB7177" w:rsidRPr="005462F3">
        <w:rPr>
          <w:rFonts w:ascii="Times New Roman" w:eastAsia="Calibri" w:hAnsi="Times New Roman" w:cs="Times New Roman"/>
          <w:sz w:val="28"/>
          <w:szCs w:val="28"/>
        </w:rPr>
        <w:t xml:space="preserve">12, </w:t>
      </w:r>
      <w:r w:rsidR="00C0097A" w:rsidRPr="005462F3">
        <w:rPr>
          <w:rFonts w:ascii="Times New Roman" w:eastAsia="Calibri" w:hAnsi="Times New Roman" w:cs="Times New Roman"/>
          <w:sz w:val="28"/>
          <w:szCs w:val="28"/>
        </w:rPr>
        <w:t xml:space="preserve">расположен в здании </w:t>
      </w:r>
      <w:r w:rsidR="00BB7177" w:rsidRPr="005462F3">
        <w:rPr>
          <w:rFonts w:ascii="Times New Roman" w:eastAsia="Calibri" w:hAnsi="Times New Roman" w:cs="Times New Roman"/>
          <w:sz w:val="28"/>
          <w:szCs w:val="28"/>
        </w:rPr>
        <w:t>ГУ «Аппарат акима Ульянов</w:t>
      </w:r>
      <w:r w:rsidR="00CF6665" w:rsidRPr="005462F3">
        <w:rPr>
          <w:rFonts w:ascii="Times New Roman" w:eastAsia="Calibri" w:hAnsi="Times New Roman" w:cs="Times New Roman"/>
          <w:sz w:val="28"/>
          <w:szCs w:val="28"/>
        </w:rPr>
        <w:t>ского сельского округа»</w:t>
      </w:r>
      <w:r w:rsidR="008F49A8" w:rsidRPr="005462F3">
        <w:rPr>
          <w:rFonts w:ascii="Times New Roman" w:eastAsia="Calibri" w:hAnsi="Times New Roman" w:cs="Times New Roman"/>
          <w:sz w:val="28"/>
          <w:szCs w:val="28"/>
          <w:lang w:val="kk-KZ"/>
        </w:rPr>
        <w:t>.</w:t>
      </w:r>
    </w:p>
    <w:p w:rsidR="0060022B" w:rsidRPr="005462F3" w:rsidRDefault="0060022B" w:rsidP="00232C2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5462F3" w:rsidRDefault="005462F3" w:rsidP="00420902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</w:p>
    <w:p w:rsidR="005462F3" w:rsidRDefault="005462F3" w:rsidP="008F49A8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</w:p>
    <w:p w:rsidR="006F157F" w:rsidRPr="005462F3" w:rsidRDefault="006F157F" w:rsidP="005408AC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462F3">
        <w:rPr>
          <w:rFonts w:ascii="Times New Roman" w:hAnsi="Times New Roman" w:cs="Times New Roman"/>
          <w:b/>
          <w:sz w:val="28"/>
          <w:szCs w:val="28"/>
          <w:u w:val="single"/>
        </w:rPr>
        <w:t>Проблемные вопросы и пути их решения</w:t>
      </w:r>
    </w:p>
    <w:p w:rsidR="00A06FE6" w:rsidRPr="005462F3" w:rsidRDefault="00A06FE6" w:rsidP="00794BE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tbl>
      <w:tblPr>
        <w:tblStyle w:val="ad"/>
        <w:tblW w:w="10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7371"/>
      </w:tblGrid>
      <w:tr w:rsidR="006F157F" w:rsidRPr="005462F3" w:rsidTr="0063390E">
        <w:trPr>
          <w:trHeight w:val="508"/>
        </w:trPr>
        <w:tc>
          <w:tcPr>
            <w:tcW w:w="568" w:type="dxa"/>
          </w:tcPr>
          <w:p w:rsidR="006F157F" w:rsidRPr="005462F3" w:rsidRDefault="007533C8" w:rsidP="00216C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2551" w:type="dxa"/>
            <w:vAlign w:val="center"/>
          </w:tcPr>
          <w:p w:rsidR="006F157F" w:rsidRPr="005462F3" w:rsidRDefault="006F157F" w:rsidP="0063390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Вопросы</w:t>
            </w:r>
          </w:p>
        </w:tc>
        <w:tc>
          <w:tcPr>
            <w:tcW w:w="7371" w:type="dxa"/>
            <w:vAlign w:val="center"/>
          </w:tcPr>
          <w:p w:rsidR="006F157F" w:rsidRPr="005462F3" w:rsidRDefault="006F157F" w:rsidP="0063390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Пути их решения</w:t>
            </w:r>
          </w:p>
        </w:tc>
      </w:tr>
      <w:tr w:rsidR="006F157F" w:rsidRPr="005462F3" w:rsidTr="0063390E">
        <w:trPr>
          <w:trHeight w:val="1693"/>
        </w:trPr>
        <w:tc>
          <w:tcPr>
            <w:tcW w:w="568" w:type="dxa"/>
          </w:tcPr>
          <w:p w:rsidR="006F157F" w:rsidRPr="005462F3" w:rsidRDefault="00264E20" w:rsidP="00216C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2551" w:type="dxa"/>
          </w:tcPr>
          <w:p w:rsidR="006F157F" w:rsidRPr="005462F3" w:rsidRDefault="009D5F56" w:rsidP="00BD1D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Ремонт подъездной дороги растоянием 4 км к селу Ульяновское</w:t>
            </w:r>
            <w:r w:rsidRPr="005462F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7371" w:type="dxa"/>
          </w:tcPr>
          <w:p w:rsidR="006F157F" w:rsidRPr="005462F3" w:rsidRDefault="009D5F56" w:rsidP="00E057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Государственным учреждением «Отдел ЖКХ, пассажирского транспорта и автомобильных дорог» акимата Костанайского района подготовлено ПСД на подъездной путь к селу Ульяновское расстояние 4 км, данный  </w:t>
            </w:r>
            <w:r w:rsidRPr="005462F3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планиурется на 2025 год.</w:t>
            </w:r>
          </w:p>
        </w:tc>
      </w:tr>
      <w:tr w:rsidR="006F157F" w:rsidRPr="005462F3" w:rsidTr="00420902">
        <w:trPr>
          <w:trHeight w:val="2286"/>
        </w:trPr>
        <w:tc>
          <w:tcPr>
            <w:tcW w:w="568" w:type="dxa"/>
          </w:tcPr>
          <w:p w:rsidR="006F157F" w:rsidRPr="005462F3" w:rsidRDefault="00264E20" w:rsidP="00216C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6F157F" w:rsidRPr="005462F3" w:rsidRDefault="0095444F" w:rsidP="00E057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Газификация села</w:t>
            </w:r>
          </w:p>
        </w:tc>
        <w:tc>
          <w:tcPr>
            <w:tcW w:w="7371" w:type="dxa"/>
          </w:tcPr>
          <w:p w:rsidR="006F157F" w:rsidRPr="005462F3" w:rsidRDefault="0095444F" w:rsidP="00BD1D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Газовая ветка проходит вдоль трасы Рудный-Качар на 4 км от села Ульяновское, рассмотреть строительства газовой трубы в село Ульяновское. Улучшит благосостояние жителей (большие расходы с приобретением дров и угля), решит проблему бытового газа в баллонах, уменьшит отток населения.</w:t>
            </w:r>
          </w:p>
        </w:tc>
      </w:tr>
      <w:tr w:rsidR="006F157F" w:rsidRPr="005462F3" w:rsidTr="005462F3">
        <w:trPr>
          <w:trHeight w:val="1980"/>
        </w:trPr>
        <w:tc>
          <w:tcPr>
            <w:tcW w:w="568" w:type="dxa"/>
          </w:tcPr>
          <w:p w:rsidR="006F157F" w:rsidRPr="005462F3" w:rsidRDefault="00264E20" w:rsidP="00216C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6F157F" w:rsidRPr="005462F3" w:rsidRDefault="0095444F" w:rsidP="00BD1D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Отсутсвие сотовой связи в селе Бегежан</w:t>
            </w:r>
          </w:p>
        </w:tc>
        <w:tc>
          <w:tcPr>
            <w:tcW w:w="7371" w:type="dxa"/>
          </w:tcPr>
          <w:p w:rsidR="006F157F" w:rsidRPr="005462F3" w:rsidRDefault="0095444F" w:rsidP="00BD1D2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62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с. Бегежан планируется установка антенно-мачтового сооружения для обеспечения населения сотовой связи в 2025 году. Земельный участок под строительство АМС выделен и дополнительная информация предоставлена.</w:t>
            </w:r>
          </w:p>
        </w:tc>
      </w:tr>
    </w:tbl>
    <w:p w:rsidR="001331FE" w:rsidRPr="005462F3" w:rsidRDefault="001331FE" w:rsidP="00BD1D2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290C" w:rsidRPr="005462F3" w:rsidRDefault="00B1290C" w:rsidP="003D01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955" w:rsidRPr="005462F3" w:rsidRDefault="00AC2955" w:rsidP="0063390E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C2955" w:rsidRPr="005462F3" w:rsidSect="00013EF8">
      <w:headerReference w:type="default" r:id="rId12"/>
      <w:headerReference w:type="first" r:id="rId13"/>
      <w:pgSz w:w="11906" w:h="16838"/>
      <w:pgMar w:top="142" w:right="851" w:bottom="426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6DE" w:rsidRDefault="00BC26DE" w:rsidP="00A5201B">
      <w:pPr>
        <w:spacing w:after="0" w:line="240" w:lineRule="auto"/>
      </w:pPr>
      <w:r>
        <w:separator/>
      </w:r>
    </w:p>
  </w:endnote>
  <w:endnote w:type="continuationSeparator" w:id="0">
    <w:p w:rsidR="00BC26DE" w:rsidRDefault="00BC26DE" w:rsidP="00A52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6DE" w:rsidRDefault="00BC26DE" w:rsidP="00A5201B">
      <w:pPr>
        <w:spacing w:after="0" w:line="240" w:lineRule="auto"/>
      </w:pPr>
      <w:r>
        <w:separator/>
      </w:r>
    </w:p>
  </w:footnote>
  <w:footnote w:type="continuationSeparator" w:id="0">
    <w:p w:rsidR="00BC26DE" w:rsidRDefault="00BC26DE" w:rsidP="00A520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6459735"/>
      <w:docPartObj>
        <w:docPartGallery w:val="Page Numbers (Top of Page)"/>
        <w:docPartUnique/>
      </w:docPartObj>
    </w:sdtPr>
    <w:sdtContent>
      <w:p w:rsidR="004278BF" w:rsidRDefault="004278B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561D">
          <w:rPr>
            <w:noProof/>
          </w:rPr>
          <w:t>4</w:t>
        </w:r>
        <w:r>
          <w:fldChar w:fldCharType="end"/>
        </w:r>
      </w:p>
    </w:sdtContent>
  </w:sdt>
  <w:p w:rsidR="004278BF" w:rsidRDefault="004278B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8BF" w:rsidRDefault="004278BF">
    <w:pPr>
      <w:pStyle w:val="a6"/>
      <w:jc w:val="center"/>
    </w:pPr>
  </w:p>
  <w:p w:rsidR="004278BF" w:rsidRDefault="004278B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6378"/>
    <w:multiLevelType w:val="hybridMultilevel"/>
    <w:tmpl w:val="16844ADA"/>
    <w:lvl w:ilvl="0" w:tplc="4E440416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789" w:hanging="360"/>
      </w:pPr>
    </w:lvl>
    <w:lvl w:ilvl="2" w:tplc="043F001B" w:tentative="1">
      <w:start w:val="1"/>
      <w:numFmt w:val="lowerRoman"/>
      <w:lvlText w:val="%3."/>
      <w:lvlJc w:val="right"/>
      <w:pPr>
        <w:ind w:left="2509" w:hanging="180"/>
      </w:pPr>
    </w:lvl>
    <w:lvl w:ilvl="3" w:tplc="043F000F" w:tentative="1">
      <w:start w:val="1"/>
      <w:numFmt w:val="decimal"/>
      <w:lvlText w:val="%4."/>
      <w:lvlJc w:val="left"/>
      <w:pPr>
        <w:ind w:left="3229" w:hanging="360"/>
      </w:pPr>
    </w:lvl>
    <w:lvl w:ilvl="4" w:tplc="043F0019" w:tentative="1">
      <w:start w:val="1"/>
      <w:numFmt w:val="lowerLetter"/>
      <w:lvlText w:val="%5."/>
      <w:lvlJc w:val="left"/>
      <w:pPr>
        <w:ind w:left="3949" w:hanging="360"/>
      </w:pPr>
    </w:lvl>
    <w:lvl w:ilvl="5" w:tplc="043F001B" w:tentative="1">
      <w:start w:val="1"/>
      <w:numFmt w:val="lowerRoman"/>
      <w:lvlText w:val="%6."/>
      <w:lvlJc w:val="right"/>
      <w:pPr>
        <w:ind w:left="4669" w:hanging="180"/>
      </w:pPr>
    </w:lvl>
    <w:lvl w:ilvl="6" w:tplc="043F000F" w:tentative="1">
      <w:start w:val="1"/>
      <w:numFmt w:val="decimal"/>
      <w:lvlText w:val="%7."/>
      <w:lvlJc w:val="left"/>
      <w:pPr>
        <w:ind w:left="5389" w:hanging="360"/>
      </w:pPr>
    </w:lvl>
    <w:lvl w:ilvl="7" w:tplc="043F0019" w:tentative="1">
      <w:start w:val="1"/>
      <w:numFmt w:val="lowerLetter"/>
      <w:lvlText w:val="%8."/>
      <w:lvlJc w:val="left"/>
      <w:pPr>
        <w:ind w:left="6109" w:hanging="360"/>
      </w:pPr>
    </w:lvl>
    <w:lvl w:ilvl="8" w:tplc="043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BE1033"/>
    <w:multiLevelType w:val="hybridMultilevel"/>
    <w:tmpl w:val="52224B0E"/>
    <w:lvl w:ilvl="0" w:tplc="B71EA3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5C00368"/>
    <w:multiLevelType w:val="hybridMultilevel"/>
    <w:tmpl w:val="DA324112"/>
    <w:lvl w:ilvl="0" w:tplc="0419000F">
      <w:start w:val="1"/>
      <w:numFmt w:val="decimal"/>
      <w:lvlText w:val="%1."/>
      <w:lvlJc w:val="left"/>
      <w:pPr>
        <w:ind w:left="3479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4F1360D2"/>
    <w:multiLevelType w:val="hybridMultilevel"/>
    <w:tmpl w:val="A4D87E18"/>
    <w:lvl w:ilvl="0" w:tplc="A27ACF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3150710"/>
    <w:multiLevelType w:val="hybridMultilevel"/>
    <w:tmpl w:val="3EE656F6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 w:tentative="1">
      <w:start w:val="1"/>
      <w:numFmt w:val="lowerLetter"/>
      <w:lvlText w:val="%2."/>
      <w:lvlJc w:val="left"/>
      <w:pPr>
        <w:ind w:left="-1820" w:hanging="360"/>
      </w:pPr>
    </w:lvl>
    <w:lvl w:ilvl="2" w:tplc="0419001B" w:tentative="1">
      <w:start w:val="1"/>
      <w:numFmt w:val="lowerRoman"/>
      <w:lvlText w:val="%3."/>
      <w:lvlJc w:val="right"/>
      <w:pPr>
        <w:ind w:left="-1100" w:hanging="180"/>
      </w:pPr>
    </w:lvl>
    <w:lvl w:ilvl="3" w:tplc="0419000F" w:tentative="1">
      <w:start w:val="1"/>
      <w:numFmt w:val="decimal"/>
      <w:lvlText w:val="%4."/>
      <w:lvlJc w:val="left"/>
      <w:pPr>
        <w:ind w:left="-380" w:hanging="360"/>
      </w:pPr>
    </w:lvl>
    <w:lvl w:ilvl="4" w:tplc="04190019" w:tentative="1">
      <w:start w:val="1"/>
      <w:numFmt w:val="lowerLetter"/>
      <w:lvlText w:val="%5."/>
      <w:lvlJc w:val="left"/>
      <w:pPr>
        <w:ind w:left="340" w:hanging="360"/>
      </w:pPr>
    </w:lvl>
    <w:lvl w:ilvl="5" w:tplc="0419001B" w:tentative="1">
      <w:start w:val="1"/>
      <w:numFmt w:val="lowerRoman"/>
      <w:lvlText w:val="%6."/>
      <w:lvlJc w:val="right"/>
      <w:pPr>
        <w:ind w:left="1060" w:hanging="180"/>
      </w:pPr>
    </w:lvl>
    <w:lvl w:ilvl="6" w:tplc="0419000F" w:tentative="1">
      <w:start w:val="1"/>
      <w:numFmt w:val="decimal"/>
      <w:lvlText w:val="%7."/>
      <w:lvlJc w:val="left"/>
      <w:pPr>
        <w:ind w:left="1780" w:hanging="360"/>
      </w:pPr>
    </w:lvl>
    <w:lvl w:ilvl="7" w:tplc="04190019" w:tentative="1">
      <w:start w:val="1"/>
      <w:numFmt w:val="lowerLetter"/>
      <w:lvlText w:val="%8."/>
      <w:lvlJc w:val="left"/>
      <w:pPr>
        <w:ind w:left="2500" w:hanging="360"/>
      </w:pPr>
    </w:lvl>
    <w:lvl w:ilvl="8" w:tplc="0419001B" w:tentative="1">
      <w:start w:val="1"/>
      <w:numFmt w:val="lowerRoman"/>
      <w:lvlText w:val="%9."/>
      <w:lvlJc w:val="right"/>
      <w:pPr>
        <w:ind w:left="3220" w:hanging="180"/>
      </w:pPr>
    </w:lvl>
  </w:abstractNum>
  <w:abstractNum w:abstractNumId="5" w15:restartNumberingAfterBreak="0">
    <w:nsid w:val="5DAD7846"/>
    <w:multiLevelType w:val="hybridMultilevel"/>
    <w:tmpl w:val="C5A24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462E09"/>
    <w:multiLevelType w:val="hybridMultilevel"/>
    <w:tmpl w:val="8B7ECA7C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663848A6"/>
    <w:multiLevelType w:val="hybridMultilevel"/>
    <w:tmpl w:val="DA32411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AAF"/>
    <w:rsid w:val="000001E3"/>
    <w:rsid w:val="000008AA"/>
    <w:rsid w:val="0000270C"/>
    <w:rsid w:val="00002A85"/>
    <w:rsid w:val="000040EC"/>
    <w:rsid w:val="00005C53"/>
    <w:rsid w:val="00005D8C"/>
    <w:rsid w:val="000077D5"/>
    <w:rsid w:val="000133DB"/>
    <w:rsid w:val="00013EF8"/>
    <w:rsid w:val="00014003"/>
    <w:rsid w:val="000144F5"/>
    <w:rsid w:val="00015D96"/>
    <w:rsid w:val="000169BA"/>
    <w:rsid w:val="00016EE2"/>
    <w:rsid w:val="00020121"/>
    <w:rsid w:val="000206D7"/>
    <w:rsid w:val="00022D71"/>
    <w:rsid w:val="00024381"/>
    <w:rsid w:val="00026424"/>
    <w:rsid w:val="00030E6C"/>
    <w:rsid w:val="00032C7F"/>
    <w:rsid w:val="00032DAE"/>
    <w:rsid w:val="00032FD6"/>
    <w:rsid w:val="00035198"/>
    <w:rsid w:val="000371B1"/>
    <w:rsid w:val="00042174"/>
    <w:rsid w:val="00042F3F"/>
    <w:rsid w:val="00045BA7"/>
    <w:rsid w:val="00047239"/>
    <w:rsid w:val="00050404"/>
    <w:rsid w:val="00056BA2"/>
    <w:rsid w:val="00057C84"/>
    <w:rsid w:val="00060842"/>
    <w:rsid w:val="0006106A"/>
    <w:rsid w:val="00061A4B"/>
    <w:rsid w:val="00062C1B"/>
    <w:rsid w:val="0006399A"/>
    <w:rsid w:val="00064CC6"/>
    <w:rsid w:val="00071A18"/>
    <w:rsid w:val="00072AAA"/>
    <w:rsid w:val="00072F4F"/>
    <w:rsid w:val="000739BB"/>
    <w:rsid w:val="00073C8F"/>
    <w:rsid w:val="000762EB"/>
    <w:rsid w:val="00081B8E"/>
    <w:rsid w:val="00082257"/>
    <w:rsid w:val="00085A36"/>
    <w:rsid w:val="00090BFF"/>
    <w:rsid w:val="00091BC8"/>
    <w:rsid w:val="00095EDD"/>
    <w:rsid w:val="000962FA"/>
    <w:rsid w:val="000A07B6"/>
    <w:rsid w:val="000A0F1D"/>
    <w:rsid w:val="000A1406"/>
    <w:rsid w:val="000A17B2"/>
    <w:rsid w:val="000A1C6F"/>
    <w:rsid w:val="000A65CB"/>
    <w:rsid w:val="000A68D9"/>
    <w:rsid w:val="000A6F2F"/>
    <w:rsid w:val="000A7F91"/>
    <w:rsid w:val="000B3237"/>
    <w:rsid w:val="000B4D92"/>
    <w:rsid w:val="000B6193"/>
    <w:rsid w:val="000C0C21"/>
    <w:rsid w:val="000C0CBD"/>
    <w:rsid w:val="000C2132"/>
    <w:rsid w:val="000C7196"/>
    <w:rsid w:val="000C7683"/>
    <w:rsid w:val="000C7C3A"/>
    <w:rsid w:val="000D44E8"/>
    <w:rsid w:val="000D46B0"/>
    <w:rsid w:val="000E07D6"/>
    <w:rsid w:val="000E0E67"/>
    <w:rsid w:val="000E1442"/>
    <w:rsid w:val="000E15A2"/>
    <w:rsid w:val="000E40F6"/>
    <w:rsid w:val="000E7853"/>
    <w:rsid w:val="000F7A42"/>
    <w:rsid w:val="00100872"/>
    <w:rsid w:val="00101055"/>
    <w:rsid w:val="00101329"/>
    <w:rsid w:val="0010369D"/>
    <w:rsid w:val="00104C8F"/>
    <w:rsid w:val="00106337"/>
    <w:rsid w:val="00110107"/>
    <w:rsid w:val="00110210"/>
    <w:rsid w:val="001107CD"/>
    <w:rsid w:val="00111EB1"/>
    <w:rsid w:val="001124CA"/>
    <w:rsid w:val="00116324"/>
    <w:rsid w:val="00117679"/>
    <w:rsid w:val="0012203E"/>
    <w:rsid w:val="0012628B"/>
    <w:rsid w:val="00127FC8"/>
    <w:rsid w:val="0013167C"/>
    <w:rsid w:val="0013172E"/>
    <w:rsid w:val="001331FE"/>
    <w:rsid w:val="0013516F"/>
    <w:rsid w:val="001355E9"/>
    <w:rsid w:val="00137B9D"/>
    <w:rsid w:val="00142F2B"/>
    <w:rsid w:val="001436F5"/>
    <w:rsid w:val="00144774"/>
    <w:rsid w:val="00152952"/>
    <w:rsid w:val="00152A3C"/>
    <w:rsid w:val="00157276"/>
    <w:rsid w:val="001603AE"/>
    <w:rsid w:val="001652B4"/>
    <w:rsid w:val="00174380"/>
    <w:rsid w:val="00176493"/>
    <w:rsid w:val="00177683"/>
    <w:rsid w:val="00177A0A"/>
    <w:rsid w:val="00185C6B"/>
    <w:rsid w:val="00186ED6"/>
    <w:rsid w:val="001879C7"/>
    <w:rsid w:val="001900EB"/>
    <w:rsid w:val="0019275C"/>
    <w:rsid w:val="00194F63"/>
    <w:rsid w:val="001955AF"/>
    <w:rsid w:val="00196716"/>
    <w:rsid w:val="001A225A"/>
    <w:rsid w:val="001A72E2"/>
    <w:rsid w:val="001A7FAB"/>
    <w:rsid w:val="001B0882"/>
    <w:rsid w:val="001B0C88"/>
    <w:rsid w:val="001B16A0"/>
    <w:rsid w:val="001B1821"/>
    <w:rsid w:val="001B4013"/>
    <w:rsid w:val="001B4631"/>
    <w:rsid w:val="001B6647"/>
    <w:rsid w:val="001C042A"/>
    <w:rsid w:val="001C0D1C"/>
    <w:rsid w:val="001C2FF2"/>
    <w:rsid w:val="001C5F1B"/>
    <w:rsid w:val="001D0DEE"/>
    <w:rsid w:val="001D164D"/>
    <w:rsid w:val="001D302F"/>
    <w:rsid w:val="001D4C8D"/>
    <w:rsid w:val="001D5B5F"/>
    <w:rsid w:val="001E0A3F"/>
    <w:rsid w:val="001E21B8"/>
    <w:rsid w:val="001E2728"/>
    <w:rsid w:val="001E325C"/>
    <w:rsid w:val="001E400F"/>
    <w:rsid w:val="001E5F81"/>
    <w:rsid w:val="001E6638"/>
    <w:rsid w:val="001E7636"/>
    <w:rsid w:val="001E7F25"/>
    <w:rsid w:val="001F1F61"/>
    <w:rsid w:val="001F484D"/>
    <w:rsid w:val="001F4D87"/>
    <w:rsid w:val="001F4DC1"/>
    <w:rsid w:val="001F59FF"/>
    <w:rsid w:val="001F6951"/>
    <w:rsid w:val="001F6ABE"/>
    <w:rsid w:val="0020773B"/>
    <w:rsid w:val="0021137C"/>
    <w:rsid w:val="00211465"/>
    <w:rsid w:val="002159C4"/>
    <w:rsid w:val="00216C81"/>
    <w:rsid w:val="002218B5"/>
    <w:rsid w:val="00222458"/>
    <w:rsid w:val="00222B2B"/>
    <w:rsid w:val="00225A88"/>
    <w:rsid w:val="0023067C"/>
    <w:rsid w:val="00230B9E"/>
    <w:rsid w:val="00230C8F"/>
    <w:rsid w:val="00232C2B"/>
    <w:rsid w:val="002349BB"/>
    <w:rsid w:val="002408AA"/>
    <w:rsid w:val="00240BAA"/>
    <w:rsid w:val="0024160F"/>
    <w:rsid w:val="002430AD"/>
    <w:rsid w:val="00253F3D"/>
    <w:rsid w:val="002541F7"/>
    <w:rsid w:val="00255097"/>
    <w:rsid w:val="00257AAF"/>
    <w:rsid w:val="002627F6"/>
    <w:rsid w:val="00262FB5"/>
    <w:rsid w:val="002638E0"/>
    <w:rsid w:val="00263F3B"/>
    <w:rsid w:val="00264E20"/>
    <w:rsid w:val="00267712"/>
    <w:rsid w:val="0027116F"/>
    <w:rsid w:val="00272EA8"/>
    <w:rsid w:val="002776B6"/>
    <w:rsid w:val="002777A5"/>
    <w:rsid w:val="00280372"/>
    <w:rsid w:val="002810A9"/>
    <w:rsid w:val="00284A5C"/>
    <w:rsid w:val="00284D86"/>
    <w:rsid w:val="002864B9"/>
    <w:rsid w:val="00294811"/>
    <w:rsid w:val="00295102"/>
    <w:rsid w:val="00295D66"/>
    <w:rsid w:val="00296023"/>
    <w:rsid w:val="00297619"/>
    <w:rsid w:val="00297F90"/>
    <w:rsid w:val="002A41A0"/>
    <w:rsid w:val="002A586F"/>
    <w:rsid w:val="002A6216"/>
    <w:rsid w:val="002A6AA0"/>
    <w:rsid w:val="002A7D8A"/>
    <w:rsid w:val="002B182B"/>
    <w:rsid w:val="002B199D"/>
    <w:rsid w:val="002B6C1E"/>
    <w:rsid w:val="002B6F14"/>
    <w:rsid w:val="002C502B"/>
    <w:rsid w:val="002C5D71"/>
    <w:rsid w:val="002C6E04"/>
    <w:rsid w:val="002C744C"/>
    <w:rsid w:val="002D0712"/>
    <w:rsid w:val="002D1196"/>
    <w:rsid w:val="002D6251"/>
    <w:rsid w:val="002D6ED2"/>
    <w:rsid w:val="002E008E"/>
    <w:rsid w:val="002F2B4C"/>
    <w:rsid w:val="002F33C7"/>
    <w:rsid w:val="002F49D5"/>
    <w:rsid w:val="002F69FF"/>
    <w:rsid w:val="0030005D"/>
    <w:rsid w:val="003005CE"/>
    <w:rsid w:val="00301A9A"/>
    <w:rsid w:val="0030365C"/>
    <w:rsid w:val="00304489"/>
    <w:rsid w:val="00306EDE"/>
    <w:rsid w:val="00312F58"/>
    <w:rsid w:val="00313C16"/>
    <w:rsid w:val="00316320"/>
    <w:rsid w:val="0031681D"/>
    <w:rsid w:val="00321D04"/>
    <w:rsid w:val="0032330C"/>
    <w:rsid w:val="00324DFA"/>
    <w:rsid w:val="00331E68"/>
    <w:rsid w:val="00332ADE"/>
    <w:rsid w:val="00334C4C"/>
    <w:rsid w:val="00334C71"/>
    <w:rsid w:val="0034003D"/>
    <w:rsid w:val="003414D8"/>
    <w:rsid w:val="00341FE1"/>
    <w:rsid w:val="00343F32"/>
    <w:rsid w:val="003446EA"/>
    <w:rsid w:val="00344D7D"/>
    <w:rsid w:val="00345213"/>
    <w:rsid w:val="00347ED6"/>
    <w:rsid w:val="00351BC4"/>
    <w:rsid w:val="00352188"/>
    <w:rsid w:val="00352B7D"/>
    <w:rsid w:val="0035482B"/>
    <w:rsid w:val="00356BAE"/>
    <w:rsid w:val="00357140"/>
    <w:rsid w:val="003572E2"/>
    <w:rsid w:val="00360008"/>
    <w:rsid w:val="003616FE"/>
    <w:rsid w:val="00363633"/>
    <w:rsid w:val="003640DB"/>
    <w:rsid w:val="0036437F"/>
    <w:rsid w:val="00365E8F"/>
    <w:rsid w:val="003723C1"/>
    <w:rsid w:val="00373292"/>
    <w:rsid w:val="00377429"/>
    <w:rsid w:val="00380ADF"/>
    <w:rsid w:val="003810B5"/>
    <w:rsid w:val="00383210"/>
    <w:rsid w:val="00384B86"/>
    <w:rsid w:val="003860CC"/>
    <w:rsid w:val="00390F69"/>
    <w:rsid w:val="00394588"/>
    <w:rsid w:val="003951E3"/>
    <w:rsid w:val="003953E6"/>
    <w:rsid w:val="0039561D"/>
    <w:rsid w:val="00396384"/>
    <w:rsid w:val="003A0824"/>
    <w:rsid w:val="003A22D9"/>
    <w:rsid w:val="003A79F9"/>
    <w:rsid w:val="003B079C"/>
    <w:rsid w:val="003B1A32"/>
    <w:rsid w:val="003B65FB"/>
    <w:rsid w:val="003B735E"/>
    <w:rsid w:val="003C2418"/>
    <w:rsid w:val="003C24C0"/>
    <w:rsid w:val="003C3A44"/>
    <w:rsid w:val="003C4982"/>
    <w:rsid w:val="003C4F64"/>
    <w:rsid w:val="003C57D6"/>
    <w:rsid w:val="003C72DC"/>
    <w:rsid w:val="003C73CF"/>
    <w:rsid w:val="003C7CC5"/>
    <w:rsid w:val="003D01AD"/>
    <w:rsid w:val="003D07DD"/>
    <w:rsid w:val="003D1207"/>
    <w:rsid w:val="003D1A02"/>
    <w:rsid w:val="003D41CB"/>
    <w:rsid w:val="003D42E8"/>
    <w:rsid w:val="003D509F"/>
    <w:rsid w:val="003D54F9"/>
    <w:rsid w:val="003D6B52"/>
    <w:rsid w:val="003E2367"/>
    <w:rsid w:val="003E3EA7"/>
    <w:rsid w:val="003E72CC"/>
    <w:rsid w:val="003E78B4"/>
    <w:rsid w:val="003F1229"/>
    <w:rsid w:val="003F2CF1"/>
    <w:rsid w:val="003F4D4D"/>
    <w:rsid w:val="003F4DB3"/>
    <w:rsid w:val="003F5EB6"/>
    <w:rsid w:val="003F5FBA"/>
    <w:rsid w:val="003F6A2D"/>
    <w:rsid w:val="003F6E5D"/>
    <w:rsid w:val="00402E12"/>
    <w:rsid w:val="004055C9"/>
    <w:rsid w:val="004075A6"/>
    <w:rsid w:val="004106D3"/>
    <w:rsid w:val="00416028"/>
    <w:rsid w:val="0041642C"/>
    <w:rsid w:val="00417091"/>
    <w:rsid w:val="0041722C"/>
    <w:rsid w:val="00420902"/>
    <w:rsid w:val="0042253A"/>
    <w:rsid w:val="00422644"/>
    <w:rsid w:val="00424A18"/>
    <w:rsid w:val="00424B20"/>
    <w:rsid w:val="00424BCB"/>
    <w:rsid w:val="00425F9A"/>
    <w:rsid w:val="0042611C"/>
    <w:rsid w:val="00426446"/>
    <w:rsid w:val="004278BF"/>
    <w:rsid w:val="0043132A"/>
    <w:rsid w:val="0043388E"/>
    <w:rsid w:val="004379C8"/>
    <w:rsid w:val="004415E0"/>
    <w:rsid w:val="0044272B"/>
    <w:rsid w:val="0044284E"/>
    <w:rsid w:val="00443ACF"/>
    <w:rsid w:val="00445F13"/>
    <w:rsid w:val="00446BFC"/>
    <w:rsid w:val="00446D1F"/>
    <w:rsid w:val="00450510"/>
    <w:rsid w:val="00456128"/>
    <w:rsid w:val="004568A9"/>
    <w:rsid w:val="004568D7"/>
    <w:rsid w:val="00456D8B"/>
    <w:rsid w:val="004570F1"/>
    <w:rsid w:val="00461175"/>
    <w:rsid w:val="00461FAF"/>
    <w:rsid w:val="00464D9F"/>
    <w:rsid w:val="004655DF"/>
    <w:rsid w:val="00471FCB"/>
    <w:rsid w:val="00472BA7"/>
    <w:rsid w:val="00473F3B"/>
    <w:rsid w:val="004745C8"/>
    <w:rsid w:val="00474A91"/>
    <w:rsid w:val="00474F10"/>
    <w:rsid w:val="00475DDB"/>
    <w:rsid w:val="00475EE4"/>
    <w:rsid w:val="00477C9A"/>
    <w:rsid w:val="00485533"/>
    <w:rsid w:val="0049090D"/>
    <w:rsid w:val="00491F9D"/>
    <w:rsid w:val="00492FB1"/>
    <w:rsid w:val="0049421F"/>
    <w:rsid w:val="00496D24"/>
    <w:rsid w:val="00497D49"/>
    <w:rsid w:val="004A083B"/>
    <w:rsid w:val="004A122D"/>
    <w:rsid w:val="004B03F8"/>
    <w:rsid w:val="004B09DE"/>
    <w:rsid w:val="004B6330"/>
    <w:rsid w:val="004B7A8E"/>
    <w:rsid w:val="004C2256"/>
    <w:rsid w:val="004C369D"/>
    <w:rsid w:val="004C584F"/>
    <w:rsid w:val="004C5FED"/>
    <w:rsid w:val="004C6521"/>
    <w:rsid w:val="004C6D90"/>
    <w:rsid w:val="004D753A"/>
    <w:rsid w:val="004D7875"/>
    <w:rsid w:val="004E0CE2"/>
    <w:rsid w:val="004E20D7"/>
    <w:rsid w:val="004E2848"/>
    <w:rsid w:val="004E33E0"/>
    <w:rsid w:val="004E4386"/>
    <w:rsid w:val="004E5025"/>
    <w:rsid w:val="004E5A44"/>
    <w:rsid w:val="004E6A02"/>
    <w:rsid w:val="004E6F34"/>
    <w:rsid w:val="004E7BA9"/>
    <w:rsid w:val="004F0647"/>
    <w:rsid w:val="004F2164"/>
    <w:rsid w:val="004F2731"/>
    <w:rsid w:val="004F2CFB"/>
    <w:rsid w:val="004F5F99"/>
    <w:rsid w:val="0050098D"/>
    <w:rsid w:val="005009F2"/>
    <w:rsid w:val="00501664"/>
    <w:rsid w:val="00501A26"/>
    <w:rsid w:val="005022CE"/>
    <w:rsid w:val="0050296F"/>
    <w:rsid w:val="00502AF1"/>
    <w:rsid w:val="00503DB1"/>
    <w:rsid w:val="00504EF5"/>
    <w:rsid w:val="0051005B"/>
    <w:rsid w:val="00511ABA"/>
    <w:rsid w:val="00511F99"/>
    <w:rsid w:val="005173CC"/>
    <w:rsid w:val="005210A1"/>
    <w:rsid w:val="0052273E"/>
    <w:rsid w:val="005268C7"/>
    <w:rsid w:val="00526D87"/>
    <w:rsid w:val="0052772C"/>
    <w:rsid w:val="005279D6"/>
    <w:rsid w:val="005310D6"/>
    <w:rsid w:val="005338C4"/>
    <w:rsid w:val="00534F89"/>
    <w:rsid w:val="005378BA"/>
    <w:rsid w:val="005408AC"/>
    <w:rsid w:val="00542FC4"/>
    <w:rsid w:val="005453FF"/>
    <w:rsid w:val="005462F3"/>
    <w:rsid w:val="0054777B"/>
    <w:rsid w:val="005500F0"/>
    <w:rsid w:val="00551C76"/>
    <w:rsid w:val="00552427"/>
    <w:rsid w:val="0055350C"/>
    <w:rsid w:val="00553526"/>
    <w:rsid w:val="0055596A"/>
    <w:rsid w:val="0055615B"/>
    <w:rsid w:val="00556439"/>
    <w:rsid w:val="005609F5"/>
    <w:rsid w:val="0056388C"/>
    <w:rsid w:val="00565956"/>
    <w:rsid w:val="005702E8"/>
    <w:rsid w:val="005713DD"/>
    <w:rsid w:val="00574AB1"/>
    <w:rsid w:val="00580523"/>
    <w:rsid w:val="00581F8B"/>
    <w:rsid w:val="00582BD0"/>
    <w:rsid w:val="00584266"/>
    <w:rsid w:val="005869ED"/>
    <w:rsid w:val="00587767"/>
    <w:rsid w:val="00591175"/>
    <w:rsid w:val="0059479B"/>
    <w:rsid w:val="005965C1"/>
    <w:rsid w:val="0059753F"/>
    <w:rsid w:val="005A0E94"/>
    <w:rsid w:val="005A6B29"/>
    <w:rsid w:val="005B3623"/>
    <w:rsid w:val="005B5648"/>
    <w:rsid w:val="005B6DB6"/>
    <w:rsid w:val="005C27BD"/>
    <w:rsid w:val="005C2D00"/>
    <w:rsid w:val="005C4BBA"/>
    <w:rsid w:val="005C52B6"/>
    <w:rsid w:val="005C6817"/>
    <w:rsid w:val="005C6ECA"/>
    <w:rsid w:val="005D4820"/>
    <w:rsid w:val="005D4F55"/>
    <w:rsid w:val="005D7D28"/>
    <w:rsid w:val="005E0BEB"/>
    <w:rsid w:val="005E1CFF"/>
    <w:rsid w:val="005E227F"/>
    <w:rsid w:val="005E26C4"/>
    <w:rsid w:val="005E34FA"/>
    <w:rsid w:val="005E417A"/>
    <w:rsid w:val="005E5B63"/>
    <w:rsid w:val="005F3321"/>
    <w:rsid w:val="005F65F8"/>
    <w:rsid w:val="005F69CE"/>
    <w:rsid w:val="0060022B"/>
    <w:rsid w:val="00600702"/>
    <w:rsid w:val="0060316E"/>
    <w:rsid w:val="00604C4A"/>
    <w:rsid w:val="006050F8"/>
    <w:rsid w:val="00610650"/>
    <w:rsid w:val="00612DF6"/>
    <w:rsid w:val="00621BBC"/>
    <w:rsid w:val="006227DC"/>
    <w:rsid w:val="00622D9E"/>
    <w:rsid w:val="00625D18"/>
    <w:rsid w:val="0062621A"/>
    <w:rsid w:val="00627BC1"/>
    <w:rsid w:val="006329A3"/>
    <w:rsid w:val="0063390E"/>
    <w:rsid w:val="00635C17"/>
    <w:rsid w:val="00636550"/>
    <w:rsid w:val="00637B64"/>
    <w:rsid w:val="00637F5C"/>
    <w:rsid w:val="006416E8"/>
    <w:rsid w:val="00641B7D"/>
    <w:rsid w:val="006422D1"/>
    <w:rsid w:val="00645095"/>
    <w:rsid w:val="00647491"/>
    <w:rsid w:val="006478E8"/>
    <w:rsid w:val="0065021A"/>
    <w:rsid w:val="006528D2"/>
    <w:rsid w:val="006531E0"/>
    <w:rsid w:val="00653CCE"/>
    <w:rsid w:val="0065650D"/>
    <w:rsid w:val="00662F17"/>
    <w:rsid w:val="00663D95"/>
    <w:rsid w:val="00673022"/>
    <w:rsid w:val="00674175"/>
    <w:rsid w:val="0067490D"/>
    <w:rsid w:val="00675AD7"/>
    <w:rsid w:val="00676397"/>
    <w:rsid w:val="0067725C"/>
    <w:rsid w:val="00677C50"/>
    <w:rsid w:val="00681604"/>
    <w:rsid w:val="00681B17"/>
    <w:rsid w:val="00683432"/>
    <w:rsid w:val="006838E7"/>
    <w:rsid w:val="006846FA"/>
    <w:rsid w:val="00690015"/>
    <w:rsid w:val="00691615"/>
    <w:rsid w:val="00691D22"/>
    <w:rsid w:val="006929D9"/>
    <w:rsid w:val="0069439C"/>
    <w:rsid w:val="00695049"/>
    <w:rsid w:val="006955E9"/>
    <w:rsid w:val="00696024"/>
    <w:rsid w:val="00696280"/>
    <w:rsid w:val="00697333"/>
    <w:rsid w:val="0069733B"/>
    <w:rsid w:val="006A209D"/>
    <w:rsid w:val="006A3E9A"/>
    <w:rsid w:val="006A4140"/>
    <w:rsid w:val="006A415F"/>
    <w:rsid w:val="006A6389"/>
    <w:rsid w:val="006B024B"/>
    <w:rsid w:val="006B0882"/>
    <w:rsid w:val="006B1259"/>
    <w:rsid w:val="006B3E72"/>
    <w:rsid w:val="006B6217"/>
    <w:rsid w:val="006C4132"/>
    <w:rsid w:val="006C4254"/>
    <w:rsid w:val="006D1805"/>
    <w:rsid w:val="006D457A"/>
    <w:rsid w:val="006D4A33"/>
    <w:rsid w:val="006D660E"/>
    <w:rsid w:val="006E1083"/>
    <w:rsid w:val="006E1410"/>
    <w:rsid w:val="006E1BB1"/>
    <w:rsid w:val="006E51C2"/>
    <w:rsid w:val="006E56E4"/>
    <w:rsid w:val="006F157F"/>
    <w:rsid w:val="006F231B"/>
    <w:rsid w:val="006F2FC9"/>
    <w:rsid w:val="006F33A2"/>
    <w:rsid w:val="006F7659"/>
    <w:rsid w:val="006F7C7F"/>
    <w:rsid w:val="00700EEB"/>
    <w:rsid w:val="00701A1D"/>
    <w:rsid w:val="007030DA"/>
    <w:rsid w:val="0070333E"/>
    <w:rsid w:val="00703E57"/>
    <w:rsid w:val="0070412F"/>
    <w:rsid w:val="007106EF"/>
    <w:rsid w:val="0071226C"/>
    <w:rsid w:val="00723A14"/>
    <w:rsid w:val="00724BC3"/>
    <w:rsid w:val="0073171E"/>
    <w:rsid w:val="0073781F"/>
    <w:rsid w:val="00737E75"/>
    <w:rsid w:val="00740124"/>
    <w:rsid w:val="007401C6"/>
    <w:rsid w:val="00741554"/>
    <w:rsid w:val="0074447E"/>
    <w:rsid w:val="00745698"/>
    <w:rsid w:val="007515CF"/>
    <w:rsid w:val="00752791"/>
    <w:rsid w:val="007527ED"/>
    <w:rsid w:val="007528B2"/>
    <w:rsid w:val="007530BC"/>
    <w:rsid w:val="007533C8"/>
    <w:rsid w:val="00755407"/>
    <w:rsid w:val="007572EB"/>
    <w:rsid w:val="00757E1D"/>
    <w:rsid w:val="00760A68"/>
    <w:rsid w:val="00762BE9"/>
    <w:rsid w:val="0076386A"/>
    <w:rsid w:val="00765316"/>
    <w:rsid w:val="0076593F"/>
    <w:rsid w:val="0076772D"/>
    <w:rsid w:val="0077134E"/>
    <w:rsid w:val="007717FB"/>
    <w:rsid w:val="007725CF"/>
    <w:rsid w:val="00775B9D"/>
    <w:rsid w:val="0078053C"/>
    <w:rsid w:val="00781950"/>
    <w:rsid w:val="00783485"/>
    <w:rsid w:val="007847AD"/>
    <w:rsid w:val="00786607"/>
    <w:rsid w:val="0078672B"/>
    <w:rsid w:val="007905C7"/>
    <w:rsid w:val="00790A17"/>
    <w:rsid w:val="00790CF1"/>
    <w:rsid w:val="007913A2"/>
    <w:rsid w:val="00794456"/>
    <w:rsid w:val="00794BE6"/>
    <w:rsid w:val="007958F3"/>
    <w:rsid w:val="007960A7"/>
    <w:rsid w:val="007960F8"/>
    <w:rsid w:val="00796395"/>
    <w:rsid w:val="007970AC"/>
    <w:rsid w:val="0079776F"/>
    <w:rsid w:val="007A0F4F"/>
    <w:rsid w:val="007A0F87"/>
    <w:rsid w:val="007A2CAA"/>
    <w:rsid w:val="007A31EB"/>
    <w:rsid w:val="007A3D17"/>
    <w:rsid w:val="007A4DAE"/>
    <w:rsid w:val="007B0A13"/>
    <w:rsid w:val="007B19A7"/>
    <w:rsid w:val="007B1ED9"/>
    <w:rsid w:val="007B4F76"/>
    <w:rsid w:val="007B6A70"/>
    <w:rsid w:val="007C1541"/>
    <w:rsid w:val="007C274B"/>
    <w:rsid w:val="007C6855"/>
    <w:rsid w:val="007D0D46"/>
    <w:rsid w:val="007D1654"/>
    <w:rsid w:val="007D1DF0"/>
    <w:rsid w:val="007D375D"/>
    <w:rsid w:val="007D415C"/>
    <w:rsid w:val="007D4BB4"/>
    <w:rsid w:val="007D6999"/>
    <w:rsid w:val="007E0700"/>
    <w:rsid w:val="007E31C1"/>
    <w:rsid w:val="007E4580"/>
    <w:rsid w:val="007E51B4"/>
    <w:rsid w:val="007E53C4"/>
    <w:rsid w:val="007E6D83"/>
    <w:rsid w:val="007E75DE"/>
    <w:rsid w:val="007E78BB"/>
    <w:rsid w:val="007E7EA5"/>
    <w:rsid w:val="007F1CF2"/>
    <w:rsid w:val="007F21A4"/>
    <w:rsid w:val="007F3000"/>
    <w:rsid w:val="007F3625"/>
    <w:rsid w:val="007F3BEC"/>
    <w:rsid w:val="007F7696"/>
    <w:rsid w:val="007F775B"/>
    <w:rsid w:val="008009A9"/>
    <w:rsid w:val="00801021"/>
    <w:rsid w:val="00801976"/>
    <w:rsid w:val="0080402D"/>
    <w:rsid w:val="00805882"/>
    <w:rsid w:val="0080642F"/>
    <w:rsid w:val="00810263"/>
    <w:rsid w:val="00810DF2"/>
    <w:rsid w:val="00813FE9"/>
    <w:rsid w:val="008165B1"/>
    <w:rsid w:val="00823101"/>
    <w:rsid w:val="00824B9E"/>
    <w:rsid w:val="00825388"/>
    <w:rsid w:val="00825651"/>
    <w:rsid w:val="00825D8E"/>
    <w:rsid w:val="00827443"/>
    <w:rsid w:val="0083156D"/>
    <w:rsid w:val="00832C33"/>
    <w:rsid w:val="00832DF5"/>
    <w:rsid w:val="00832EDD"/>
    <w:rsid w:val="00833634"/>
    <w:rsid w:val="00835E62"/>
    <w:rsid w:val="00840683"/>
    <w:rsid w:val="00841432"/>
    <w:rsid w:val="00843BAF"/>
    <w:rsid w:val="0084545C"/>
    <w:rsid w:val="00847389"/>
    <w:rsid w:val="00847635"/>
    <w:rsid w:val="0085268D"/>
    <w:rsid w:val="00852ABD"/>
    <w:rsid w:val="00854C46"/>
    <w:rsid w:val="0085553D"/>
    <w:rsid w:val="008565DE"/>
    <w:rsid w:val="00861DB8"/>
    <w:rsid w:val="00870A8F"/>
    <w:rsid w:val="00870C2B"/>
    <w:rsid w:val="00870CE5"/>
    <w:rsid w:val="00870D53"/>
    <w:rsid w:val="00871775"/>
    <w:rsid w:val="00873442"/>
    <w:rsid w:val="00876C26"/>
    <w:rsid w:val="00877AA5"/>
    <w:rsid w:val="00877D71"/>
    <w:rsid w:val="008812CD"/>
    <w:rsid w:val="00882C40"/>
    <w:rsid w:val="00885134"/>
    <w:rsid w:val="00885918"/>
    <w:rsid w:val="00886EC0"/>
    <w:rsid w:val="00892043"/>
    <w:rsid w:val="00892A27"/>
    <w:rsid w:val="0089429E"/>
    <w:rsid w:val="008962B3"/>
    <w:rsid w:val="00897853"/>
    <w:rsid w:val="008A0488"/>
    <w:rsid w:val="008A0592"/>
    <w:rsid w:val="008A2AE6"/>
    <w:rsid w:val="008A6232"/>
    <w:rsid w:val="008B0B77"/>
    <w:rsid w:val="008B26F3"/>
    <w:rsid w:val="008B5A80"/>
    <w:rsid w:val="008C00BB"/>
    <w:rsid w:val="008C19F7"/>
    <w:rsid w:val="008C23A2"/>
    <w:rsid w:val="008C268A"/>
    <w:rsid w:val="008C3072"/>
    <w:rsid w:val="008C5707"/>
    <w:rsid w:val="008C6BAB"/>
    <w:rsid w:val="008C79C4"/>
    <w:rsid w:val="008D04AA"/>
    <w:rsid w:val="008D06FF"/>
    <w:rsid w:val="008D0F82"/>
    <w:rsid w:val="008E4C0F"/>
    <w:rsid w:val="008E5F1C"/>
    <w:rsid w:val="008E65F6"/>
    <w:rsid w:val="008E68CB"/>
    <w:rsid w:val="008E69B3"/>
    <w:rsid w:val="008F2E98"/>
    <w:rsid w:val="008F49A8"/>
    <w:rsid w:val="008F51E1"/>
    <w:rsid w:val="008F58BB"/>
    <w:rsid w:val="008F63B4"/>
    <w:rsid w:val="008F7399"/>
    <w:rsid w:val="008F74CE"/>
    <w:rsid w:val="008F7515"/>
    <w:rsid w:val="009015C3"/>
    <w:rsid w:val="009024BC"/>
    <w:rsid w:val="00903342"/>
    <w:rsid w:val="00904680"/>
    <w:rsid w:val="009107CD"/>
    <w:rsid w:val="00914172"/>
    <w:rsid w:val="009142BC"/>
    <w:rsid w:val="0091473B"/>
    <w:rsid w:val="00916FC4"/>
    <w:rsid w:val="0092130D"/>
    <w:rsid w:val="00921E4F"/>
    <w:rsid w:val="0092208D"/>
    <w:rsid w:val="00925A7A"/>
    <w:rsid w:val="00926885"/>
    <w:rsid w:val="009272F5"/>
    <w:rsid w:val="00927726"/>
    <w:rsid w:val="0093286C"/>
    <w:rsid w:val="009335D8"/>
    <w:rsid w:val="009339D4"/>
    <w:rsid w:val="00933BE9"/>
    <w:rsid w:val="00936421"/>
    <w:rsid w:val="009403F8"/>
    <w:rsid w:val="0094090C"/>
    <w:rsid w:val="00941DF2"/>
    <w:rsid w:val="00941F0F"/>
    <w:rsid w:val="00942554"/>
    <w:rsid w:val="00943D93"/>
    <w:rsid w:val="00944FE6"/>
    <w:rsid w:val="00945073"/>
    <w:rsid w:val="00945635"/>
    <w:rsid w:val="00950A47"/>
    <w:rsid w:val="0095398A"/>
    <w:rsid w:val="009541B9"/>
    <w:rsid w:val="0095444F"/>
    <w:rsid w:val="00954946"/>
    <w:rsid w:val="0095729F"/>
    <w:rsid w:val="00957A93"/>
    <w:rsid w:val="009678BB"/>
    <w:rsid w:val="0097119C"/>
    <w:rsid w:val="009712AC"/>
    <w:rsid w:val="00971547"/>
    <w:rsid w:val="00971B25"/>
    <w:rsid w:val="009724A4"/>
    <w:rsid w:val="00973BD8"/>
    <w:rsid w:val="00974FF3"/>
    <w:rsid w:val="009770F5"/>
    <w:rsid w:val="009811C3"/>
    <w:rsid w:val="00981967"/>
    <w:rsid w:val="00983196"/>
    <w:rsid w:val="0098426D"/>
    <w:rsid w:val="00984D58"/>
    <w:rsid w:val="009874D7"/>
    <w:rsid w:val="00993BA3"/>
    <w:rsid w:val="00993DBD"/>
    <w:rsid w:val="009943BB"/>
    <w:rsid w:val="009947E6"/>
    <w:rsid w:val="009A0284"/>
    <w:rsid w:val="009A0CE0"/>
    <w:rsid w:val="009A3862"/>
    <w:rsid w:val="009A6BEF"/>
    <w:rsid w:val="009B0698"/>
    <w:rsid w:val="009B1842"/>
    <w:rsid w:val="009B25B9"/>
    <w:rsid w:val="009B2A4C"/>
    <w:rsid w:val="009B43DD"/>
    <w:rsid w:val="009B495A"/>
    <w:rsid w:val="009C054A"/>
    <w:rsid w:val="009C20E7"/>
    <w:rsid w:val="009C2421"/>
    <w:rsid w:val="009C25E7"/>
    <w:rsid w:val="009C696F"/>
    <w:rsid w:val="009C7D6F"/>
    <w:rsid w:val="009D4BA2"/>
    <w:rsid w:val="009D5F56"/>
    <w:rsid w:val="009D60E0"/>
    <w:rsid w:val="009D6ABE"/>
    <w:rsid w:val="009E19F5"/>
    <w:rsid w:val="009E2305"/>
    <w:rsid w:val="009E3E3B"/>
    <w:rsid w:val="009E4302"/>
    <w:rsid w:val="009E68E6"/>
    <w:rsid w:val="009F0571"/>
    <w:rsid w:val="009F3816"/>
    <w:rsid w:val="00A000C5"/>
    <w:rsid w:val="00A01630"/>
    <w:rsid w:val="00A03B05"/>
    <w:rsid w:val="00A06FE6"/>
    <w:rsid w:val="00A13CC6"/>
    <w:rsid w:val="00A165C9"/>
    <w:rsid w:val="00A21D43"/>
    <w:rsid w:val="00A22448"/>
    <w:rsid w:val="00A22E04"/>
    <w:rsid w:val="00A24454"/>
    <w:rsid w:val="00A258E2"/>
    <w:rsid w:val="00A27C3C"/>
    <w:rsid w:val="00A30293"/>
    <w:rsid w:val="00A318AA"/>
    <w:rsid w:val="00A324C0"/>
    <w:rsid w:val="00A34FA3"/>
    <w:rsid w:val="00A364A2"/>
    <w:rsid w:val="00A37234"/>
    <w:rsid w:val="00A42375"/>
    <w:rsid w:val="00A4249F"/>
    <w:rsid w:val="00A450A4"/>
    <w:rsid w:val="00A459AE"/>
    <w:rsid w:val="00A5201B"/>
    <w:rsid w:val="00A529BD"/>
    <w:rsid w:val="00A548F0"/>
    <w:rsid w:val="00A55CDC"/>
    <w:rsid w:val="00A572C5"/>
    <w:rsid w:val="00A61B97"/>
    <w:rsid w:val="00A63939"/>
    <w:rsid w:val="00A64437"/>
    <w:rsid w:val="00A6747D"/>
    <w:rsid w:val="00A67F57"/>
    <w:rsid w:val="00A748E7"/>
    <w:rsid w:val="00A75B36"/>
    <w:rsid w:val="00A831A4"/>
    <w:rsid w:val="00A83826"/>
    <w:rsid w:val="00A84059"/>
    <w:rsid w:val="00A85210"/>
    <w:rsid w:val="00A865EB"/>
    <w:rsid w:val="00A90CFB"/>
    <w:rsid w:val="00A914E4"/>
    <w:rsid w:val="00A951DB"/>
    <w:rsid w:val="00A9620A"/>
    <w:rsid w:val="00A9678F"/>
    <w:rsid w:val="00A97D42"/>
    <w:rsid w:val="00AA5A87"/>
    <w:rsid w:val="00AA5D36"/>
    <w:rsid w:val="00AA63C2"/>
    <w:rsid w:val="00AA7FC4"/>
    <w:rsid w:val="00AB0DC8"/>
    <w:rsid w:val="00AB1197"/>
    <w:rsid w:val="00AB2474"/>
    <w:rsid w:val="00AB52EA"/>
    <w:rsid w:val="00AB54EE"/>
    <w:rsid w:val="00AB60C7"/>
    <w:rsid w:val="00AB6334"/>
    <w:rsid w:val="00AC20F9"/>
    <w:rsid w:val="00AC2955"/>
    <w:rsid w:val="00AC4086"/>
    <w:rsid w:val="00AC6D0B"/>
    <w:rsid w:val="00AC7253"/>
    <w:rsid w:val="00AD00F9"/>
    <w:rsid w:val="00AD028E"/>
    <w:rsid w:val="00AD1240"/>
    <w:rsid w:val="00AD1A00"/>
    <w:rsid w:val="00AD38E6"/>
    <w:rsid w:val="00AD5652"/>
    <w:rsid w:val="00AD69E5"/>
    <w:rsid w:val="00AD751E"/>
    <w:rsid w:val="00AE04DC"/>
    <w:rsid w:val="00AE0A24"/>
    <w:rsid w:val="00AE29F7"/>
    <w:rsid w:val="00AE30BF"/>
    <w:rsid w:val="00AE4CEB"/>
    <w:rsid w:val="00AE4E1D"/>
    <w:rsid w:val="00AE56EF"/>
    <w:rsid w:val="00AE7CFF"/>
    <w:rsid w:val="00AF0F09"/>
    <w:rsid w:val="00AF122D"/>
    <w:rsid w:val="00AF1EEB"/>
    <w:rsid w:val="00AF2E5E"/>
    <w:rsid w:val="00AF2F0A"/>
    <w:rsid w:val="00AF4121"/>
    <w:rsid w:val="00AF6878"/>
    <w:rsid w:val="00B0158E"/>
    <w:rsid w:val="00B02404"/>
    <w:rsid w:val="00B02C3E"/>
    <w:rsid w:val="00B06025"/>
    <w:rsid w:val="00B07598"/>
    <w:rsid w:val="00B10AEA"/>
    <w:rsid w:val="00B10EC4"/>
    <w:rsid w:val="00B1290C"/>
    <w:rsid w:val="00B13381"/>
    <w:rsid w:val="00B14399"/>
    <w:rsid w:val="00B151A3"/>
    <w:rsid w:val="00B1578E"/>
    <w:rsid w:val="00B15F43"/>
    <w:rsid w:val="00B2021A"/>
    <w:rsid w:val="00B23C50"/>
    <w:rsid w:val="00B24471"/>
    <w:rsid w:val="00B278CE"/>
    <w:rsid w:val="00B279F0"/>
    <w:rsid w:val="00B312FE"/>
    <w:rsid w:val="00B31552"/>
    <w:rsid w:val="00B33A18"/>
    <w:rsid w:val="00B35473"/>
    <w:rsid w:val="00B35C6E"/>
    <w:rsid w:val="00B362A6"/>
    <w:rsid w:val="00B36366"/>
    <w:rsid w:val="00B37E19"/>
    <w:rsid w:val="00B44144"/>
    <w:rsid w:val="00B4419E"/>
    <w:rsid w:val="00B44CEB"/>
    <w:rsid w:val="00B44D68"/>
    <w:rsid w:val="00B44F36"/>
    <w:rsid w:val="00B45B0A"/>
    <w:rsid w:val="00B46BD8"/>
    <w:rsid w:val="00B51742"/>
    <w:rsid w:val="00B53C5A"/>
    <w:rsid w:val="00B55B3A"/>
    <w:rsid w:val="00B624E8"/>
    <w:rsid w:val="00B63B0F"/>
    <w:rsid w:val="00B66DDD"/>
    <w:rsid w:val="00B71A7C"/>
    <w:rsid w:val="00B740DC"/>
    <w:rsid w:val="00B75197"/>
    <w:rsid w:val="00B763AE"/>
    <w:rsid w:val="00B80CB2"/>
    <w:rsid w:val="00B838CB"/>
    <w:rsid w:val="00B867C4"/>
    <w:rsid w:val="00B9379B"/>
    <w:rsid w:val="00B9437D"/>
    <w:rsid w:val="00B95871"/>
    <w:rsid w:val="00B97646"/>
    <w:rsid w:val="00B97BF2"/>
    <w:rsid w:val="00BA4886"/>
    <w:rsid w:val="00BA5C66"/>
    <w:rsid w:val="00BA6EDD"/>
    <w:rsid w:val="00BA7553"/>
    <w:rsid w:val="00BB08D1"/>
    <w:rsid w:val="00BB201A"/>
    <w:rsid w:val="00BB29EB"/>
    <w:rsid w:val="00BB37B3"/>
    <w:rsid w:val="00BB56C9"/>
    <w:rsid w:val="00BB572B"/>
    <w:rsid w:val="00BB6335"/>
    <w:rsid w:val="00BB6E5D"/>
    <w:rsid w:val="00BB70A6"/>
    <w:rsid w:val="00BB7177"/>
    <w:rsid w:val="00BB7B04"/>
    <w:rsid w:val="00BC26DE"/>
    <w:rsid w:val="00BC3B41"/>
    <w:rsid w:val="00BC5523"/>
    <w:rsid w:val="00BC6A7C"/>
    <w:rsid w:val="00BD1D26"/>
    <w:rsid w:val="00BE1BB3"/>
    <w:rsid w:val="00BE23B2"/>
    <w:rsid w:val="00BE3703"/>
    <w:rsid w:val="00BE441E"/>
    <w:rsid w:val="00BE4D58"/>
    <w:rsid w:val="00BE6605"/>
    <w:rsid w:val="00BF2CC3"/>
    <w:rsid w:val="00C0097A"/>
    <w:rsid w:val="00C031BC"/>
    <w:rsid w:val="00C041F3"/>
    <w:rsid w:val="00C11944"/>
    <w:rsid w:val="00C12D49"/>
    <w:rsid w:val="00C12F9A"/>
    <w:rsid w:val="00C13B9F"/>
    <w:rsid w:val="00C23B05"/>
    <w:rsid w:val="00C2485B"/>
    <w:rsid w:val="00C248EA"/>
    <w:rsid w:val="00C25253"/>
    <w:rsid w:val="00C26213"/>
    <w:rsid w:val="00C26BBC"/>
    <w:rsid w:val="00C26FE6"/>
    <w:rsid w:val="00C27060"/>
    <w:rsid w:val="00C30D98"/>
    <w:rsid w:val="00C31FBB"/>
    <w:rsid w:val="00C32F71"/>
    <w:rsid w:val="00C35675"/>
    <w:rsid w:val="00C41E00"/>
    <w:rsid w:val="00C44D75"/>
    <w:rsid w:val="00C45B79"/>
    <w:rsid w:val="00C45DEA"/>
    <w:rsid w:val="00C46EB8"/>
    <w:rsid w:val="00C5217D"/>
    <w:rsid w:val="00C523C8"/>
    <w:rsid w:val="00C53525"/>
    <w:rsid w:val="00C551E1"/>
    <w:rsid w:val="00C55515"/>
    <w:rsid w:val="00C61D80"/>
    <w:rsid w:val="00C620A0"/>
    <w:rsid w:val="00C64F61"/>
    <w:rsid w:val="00C65599"/>
    <w:rsid w:val="00C65C25"/>
    <w:rsid w:val="00C65D02"/>
    <w:rsid w:val="00C66159"/>
    <w:rsid w:val="00C71A02"/>
    <w:rsid w:val="00C740C0"/>
    <w:rsid w:val="00C75900"/>
    <w:rsid w:val="00C77885"/>
    <w:rsid w:val="00C7789E"/>
    <w:rsid w:val="00C82CFC"/>
    <w:rsid w:val="00C83262"/>
    <w:rsid w:val="00C84BB2"/>
    <w:rsid w:val="00C871DB"/>
    <w:rsid w:val="00C87547"/>
    <w:rsid w:val="00C875DC"/>
    <w:rsid w:val="00C923B9"/>
    <w:rsid w:val="00C92A82"/>
    <w:rsid w:val="00C943FF"/>
    <w:rsid w:val="00C97928"/>
    <w:rsid w:val="00CA2510"/>
    <w:rsid w:val="00CA3935"/>
    <w:rsid w:val="00CA426F"/>
    <w:rsid w:val="00CA52FC"/>
    <w:rsid w:val="00CA7ACB"/>
    <w:rsid w:val="00CB091B"/>
    <w:rsid w:val="00CB0E5C"/>
    <w:rsid w:val="00CB2F45"/>
    <w:rsid w:val="00CB3FF6"/>
    <w:rsid w:val="00CB7043"/>
    <w:rsid w:val="00CC0703"/>
    <w:rsid w:val="00CC1412"/>
    <w:rsid w:val="00CC3839"/>
    <w:rsid w:val="00CC54AD"/>
    <w:rsid w:val="00CC62E5"/>
    <w:rsid w:val="00CC7689"/>
    <w:rsid w:val="00CC7FAF"/>
    <w:rsid w:val="00CD0AE7"/>
    <w:rsid w:val="00CD1243"/>
    <w:rsid w:val="00CD1326"/>
    <w:rsid w:val="00CD1BCD"/>
    <w:rsid w:val="00CD320C"/>
    <w:rsid w:val="00CD5821"/>
    <w:rsid w:val="00CD6903"/>
    <w:rsid w:val="00CE1E06"/>
    <w:rsid w:val="00CE4C41"/>
    <w:rsid w:val="00CE4FC2"/>
    <w:rsid w:val="00CE69C1"/>
    <w:rsid w:val="00CF1B12"/>
    <w:rsid w:val="00CF331A"/>
    <w:rsid w:val="00CF4B80"/>
    <w:rsid w:val="00CF6665"/>
    <w:rsid w:val="00D000E5"/>
    <w:rsid w:val="00D06DE2"/>
    <w:rsid w:val="00D10826"/>
    <w:rsid w:val="00D110E5"/>
    <w:rsid w:val="00D12390"/>
    <w:rsid w:val="00D135DB"/>
    <w:rsid w:val="00D16E6F"/>
    <w:rsid w:val="00D225FA"/>
    <w:rsid w:val="00D23731"/>
    <w:rsid w:val="00D23B05"/>
    <w:rsid w:val="00D2520F"/>
    <w:rsid w:val="00D26FCF"/>
    <w:rsid w:val="00D279E1"/>
    <w:rsid w:val="00D27D4C"/>
    <w:rsid w:val="00D323BF"/>
    <w:rsid w:val="00D32664"/>
    <w:rsid w:val="00D34132"/>
    <w:rsid w:val="00D34C6E"/>
    <w:rsid w:val="00D36530"/>
    <w:rsid w:val="00D40EED"/>
    <w:rsid w:val="00D43E81"/>
    <w:rsid w:val="00D44AA1"/>
    <w:rsid w:val="00D44F2B"/>
    <w:rsid w:val="00D45739"/>
    <w:rsid w:val="00D45A2F"/>
    <w:rsid w:val="00D468EC"/>
    <w:rsid w:val="00D507BA"/>
    <w:rsid w:val="00D522FB"/>
    <w:rsid w:val="00D54098"/>
    <w:rsid w:val="00D574DB"/>
    <w:rsid w:val="00D57EE4"/>
    <w:rsid w:val="00D67C35"/>
    <w:rsid w:val="00D70953"/>
    <w:rsid w:val="00D7224B"/>
    <w:rsid w:val="00D731AA"/>
    <w:rsid w:val="00D75FDB"/>
    <w:rsid w:val="00D768ED"/>
    <w:rsid w:val="00D80396"/>
    <w:rsid w:val="00D809D3"/>
    <w:rsid w:val="00D85160"/>
    <w:rsid w:val="00D90315"/>
    <w:rsid w:val="00D9614B"/>
    <w:rsid w:val="00D97445"/>
    <w:rsid w:val="00D9750F"/>
    <w:rsid w:val="00D97946"/>
    <w:rsid w:val="00DA2005"/>
    <w:rsid w:val="00DA2932"/>
    <w:rsid w:val="00DA32BD"/>
    <w:rsid w:val="00DA3D50"/>
    <w:rsid w:val="00DA5ABF"/>
    <w:rsid w:val="00DA5D35"/>
    <w:rsid w:val="00DA5FCF"/>
    <w:rsid w:val="00DA79EA"/>
    <w:rsid w:val="00DA7E8A"/>
    <w:rsid w:val="00DB0E52"/>
    <w:rsid w:val="00DB0F95"/>
    <w:rsid w:val="00DB616D"/>
    <w:rsid w:val="00DB7286"/>
    <w:rsid w:val="00DB7639"/>
    <w:rsid w:val="00DC048E"/>
    <w:rsid w:val="00DC68F5"/>
    <w:rsid w:val="00DD340A"/>
    <w:rsid w:val="00DD5275"/>
    <w:rsid w:val="00DD59ED"/>
    <w:rsid w:val="00DD6BAA"/>
    <w:rsid w:val="00DE1370"/>
    <w:rsid w:val="00DE545B"/>
    <w:rsid w:val="00DF197A"/>
    <w:rsid w:val="00DF3884"/>
    <w:rsid w:val="00DF41BD"/>
    <w:rsid w:val="00DF43C6"/>
    <w:rsid w:val="00DF5E61"/>
    <w:rsid w:val="00E001AD"/>
    <w:rsid w:val="00E016FA"/>
    <w:rsid w:val="00E020A7"/>
    <w:rsid w:val="00E0262C"/>
    <w:rsid w:val="00E04E25"/>
    <w:rsid w:val="00E057F8"/>
    <w:rsid w:val="00E05D2E"/>
    <w:rsid w:val="00E0693C"/>
    <w:rsid w:val="00E06A99"/>
    <w:rsid w:val="00E1010C"/>
    <w:rsid w:val="00E11DF8"/>
    <w:rsid w:val="00E14707"/>
    <w:rsid w:val="00E15F04"/>
    <w:rsid w:val="00E17CB2"/>
    <w:rsid w:val="00E21A0E"/>
    <w:rsid w:val="00E24901"/>
    <w:rsid w:val="00E25F16"/>
    <w:rsid w:val="00E30708"/>
    <w:rsid w:val="00E312DA"/>
    <w:rsid w:val="00E33A96"/>
    <w:rsid w:val="00E34E88"/>
    <w:rsid w:val="00E364DB"/>
    <w:rsid w:val="00E37F93"/>
    <w:rsid w:val="00E40948"/>
    <w:rsid w:val="00E419FD"/>
    <w:rsid w:val="00E41EC0"/>
    <w:rsid w:val="00E4437D"/>
    <w:rsid w:val="00E51FDB"/>
    <w:rsid w:val="00E524DF"/>
    <w:rsid w:val="00E53094"/>
    <w:rsid w:val="00E536A6"/>
    <w:rsid w:val="00E541E4"/>
    <w:rsid w:val="00E610FC"/>
    <w:rsid w:val="00E61154"/>
    <w:rsid w:val="00E61BFC"/>
    <w:rsid w:val="00E62449"/>
    <w:rsid w:val="00E65AE0"/>
    <w:rsid w:val="00E66890"/>
    <w:rsid w:val="00E66949"/>
    <w:rsid w:val="00E713F8"/>
    <w:rsid w:val="00E71778"/>
    <w:rsid w:val="00E73308"/>
    <w:rsid w:val="00E74221"/>
    <w:rsid w:val="00E74546"/>
    <w:rsid w:val="00E74603"/>
    <w:rsid w:val="00E74B5D"/>
    <w:rsid w:val="00E81BDC"/>
    <w:rsid w:val="00E832AB"/>
    <w:rsid w:val="00E84737"/>
    <w:rsid w:val="00E86355"/>
    <w:rsid w:val="00E86894"/>
    <w:rsid w:val="00E86F3A"/>
    <w:rsid w:val="00E87675"/>
    <w:rsid w:val="00E91E31"/>
    <w:rsid w:val="00E93ED0"/>
    <w:rsid w:val="00E9468E"/>
    <w:rsid w:val="00E95586"/>
    <w:rsid w:val="00E97732"/>
    <w:rsid w:val="00EA024B"/>
    <w:rsid w:val="00EA0915"/>
    <w:rsid w:val="00EA1514"/>
    <w:rsid w:val="00EA29B2"/>
    <w:rsid w:val="00EA2B74"/>
    <w:rsid w:val="00EA2C43"/>
    <w:rsid w:val="00EA32A5"/>
    <w:rsid w:val="00EA7632"/>
    <w:rsid w:val="00EB1343"/>
    <w:rsid w:val="00EB1BEB"/>
    <w:rsid w:val="00EB2B96"/>
    <w:rsid w:val="00EB40C7"/>
    <w:rsid w:val="00EB4883"/>
    <w:rsid w:val="00EB5B1A"/>
    <w:rsid w:val="00EB5B6F"/>
    <w:rsid w:val="00EB5EA0"/>
    <w:rsid w:val="00EB6E39"/>
    <w:rsid w:val="00EB71E7"/>
    <w:rsid w:val="00EC089F"/>
    <w:rsid w:val="00EC144C"/>
    <w:rsid w:val="00EC26C2"/>
    <w:rsid w:val="00EC26D1"/>
    <w:rsid w:val="00EC5376"/>
    <w:rsid w:val="00ED0BA0"/>
    <w:rsid w:val="00ED122F"/>
    <w:rsid w:val="00ED7609"/>
    <w:rsid w:val="00EE025F"/>
    <w:rsid w:val="00EE0925"/>
    <w:rsid w:val="00EE1172"/>
    <w:rsid w:val="00EE117D"/>
    <w:rsid w:val="00EE13C1"/>
    <w:rsid w:val="00EE3402"/>
    <w:rsid w:val="00EE4992"/>
    <w:rsid w:val="00EE4A2A"/>
    <w:rsid w:val="00EF1525"/>
    <w:rsid w:val="00EF1991"/>
    <w:rsid w:val="00EF2D25"/>
    <w:rsid w:val="00EF3EB2"/>
    <w:rsid w:val="00EF5E16"/>
    <w:rsid w:val="00F00621"/>
    <w:rsid w:val="00F02D0C"/>
    <w:rsid w:val="00F02EA8"/>
    <w:rsid w:val="00F05BB2"/>
    <w:rsid w:val="00F06226"/>
    <w:rsid w:val="00F06E2E"/>
    <w:rsid w:val="00F07712"/>
    <w:rsid w:val="00F124EF"/>
    <w:rsid w:val="00F12F43"/>
    <w:rsid w:val="00F1329D"/>
    <w:rsid w:val="00F13AFE"/>
    <w:rsid w:val="00F16C2A"/>
    <w:rsid w:val="00F17AA6"/>
    <w:rsid w:val="00F201D8"/>
    <w:rsid w:val="00F202A5"/>
    <w:rsid w:val="00F20CC4"/>
    <w:rsid w:val="00F211ED"/>
    <w:rsid w:val="00F21DEC"/>
    <w:rsid w:val="00F24921"/>
    <w:rsid w:val="00F31B0B"/>
    <w:rsid w:val="00F31F7E"/>
    <w:rsid w:val="00F32BCD"/>
    <w:rsid w:val="00F33D86"/>
    <w:rsid w:val="00F34760"/>
    <w:rsid w:val="00F353F3"/>
    <w:rsid w:val="00F40E9A"/>
    <w:rsid w:val="00F41F13"/>
    <w:rsid w:val="00F437C6"/>
    <w:rsid w:val="00F43875"/>
    <w:rsid w:val="00F449B6"/>
    <w:rsid w:val="00F44C83"/>
    <w:rsid w:val="00F45A91"/>
    <w:rsid w:val="00F45D5A"/>
    <w:rsid w:val="00F50A62"/>
    <w:rsid w:val="00F50A72"/>
    <w:rsid w:val="00F51015"/>
    <w:rsid w:val="00F61765"/>
    <w:rsid w:val="00F626B7"/>
    <w:rsid w:val="00F631CD"/>
    <w:rsid w:val="00F6356B"/>
    <w:rsid w:val="00F64A58"/>
    <w:rsid w:val="00F70392"/>
    <w:rsid w:val="00F718EA"/>
    <w:rsid w:val="00F719BB"/>
    <w:rsid w:val="00F71D69"/>
    <w:rsid w:val="00F72A93"/>
    <w:rsid w:val="00F7329C"/>
    <w:rsid w:val="00F73843"/>
    <w:rsid w:val="00F739D9"/>
    <w:rsid w:val="00F75D69"/>
    <w:rsid w:val="00F76213"/>
    <w:rsid w:val="00F774EA"/>
    <w:rsid w:val="00F77552"/>
    <w:rsid w:val="00F7758B"/>
    <w:rsid w:val="00F8140D"/>
    <w:rsid w:val="00F83166"/>
    <w:rsid w:val="00F838F3"/>
    <w:rsid w:val="00F843C0"/>
    <w:rsid w:val="00F873A0"/>
    <w:rsid w:val="00F902DC"/>
    <w:rsid w:val="00F91465"/>
    <w:rsid w:val="00F920A4"/>
    <w:rsid w:val="00F93F7A"/>
    <w:rsid w:val="00F94563"/>
    <w:rsid w:val="00F9470C"/>
    <w:rsid w:val="00FA06D9"/>
    <w:rsid w:val="00FA1457"/>
    <w:rsid w:val="00FA1906"/>
    <w:rsid w:val="00FA3A06"/>
    <w:rsid w:val="00FA3A21"/>
    <w:rsid w:val="00FA53CB"/>
    <w:rsid w:val="00FB0275"/>
    <w:rsid w:val="00FB0535"/>
    <w:rsid w:val="00FB2ECC"/>
    <w:rsid w:val="00FC3634"/>
    <w:rsid w:val="00FC3CD5"/>
    <w:rsid w:val="00FD020A"/>
    <w:rsid w:val="00FD24F2"/>
    <w:rsid w:val="00FD2A2A"/>
    <w:rsid w:val="00FD2D6A"/>
    <w:rsid w:val="00FD4C78"/>
    <w:rsid w:val="00FD4E4A"/>
    <w:rsid w:val="00FD6FA5"/>
    <w:rsid w:val="00FE24AD"/>
    <w:rsid w:val="00FE5C67"/>
    <w:rsid w:val="00FF0904"/>
    <w:rsid w:val="00FF0FA3"/>
    <w:rsid w:val="00FF1D21"/>
    <w:rsid w:val="00FF605C"/>
    <w:rsid w:val="00FF7E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336FB7"/>
  <w15:docId w15:val="{14BB00D7-D57E-41CF-BAE2-2CCA597C0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F3B"/>
  </w:style>
  <w:style w:type="paragraph" w:styleId="1">
    <w:name w:val="heading 1"/>
    <w:basedOn w:val="a"/>
    <w:next w:val="a"/>
    <w:link w:val="10"/>
    <w:uiPriority w:val="9"/>
    <w:qFormat/>
    <w:rsid w:val="005524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C43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iPriority w:val="35"/>
    <w:unhideWhenUsed/>
    <w:qFormat/>
    <w:rsid w:val="00C75900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52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5201B"/>
  </w:style>
  <w:style w:type="paragraph" w:styleId="a8">
    <w:name w:val="footer"/>
    <w:basedOn w:val="a"/>
    <w:link w:val="a9"/>
    <w:uiPriority w:val="99"/>
    <w:unhideWhenUsed/>
    <w:rsid w:val="00A52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5201B"/>
  </w:style>
  <w:style w:type="paragraph" w:styleId="aa">
    <w:name w:val="Normal (Web)"/>
    <w:basedOn w:val="a"/>
    <w:uiPriority w:val="99"/>
    <w:unhideWhenUsed/>
    <w:rsid w:val="00653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653CCE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D44F2B"/>
    <w:pPr>
      <w:ind w:left="720"/>
      <w:contextualSpacing/>
    </w:pPr>
  </w:style>
  <w:style w:type="table" w:styleId="ad">
    <w:name w:val="Table Grid"/>
    <w:basedOn w:val="a1"/>
    <w:uiPriority w:val="59"/>
    <w:rsid w:val="002A62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No Spacing"/>
    <w:uiPriority w:val="1"/>
    <w:qFormat/>
    <w:rsid w:val="00082257"/>
    <w:pPr>
      <w:spacing w:after="0" w:line="240" w:lineRule="auto"/>
    </w:pPr>
  </w:style>
  <w:style w:type="paragraph" w:styleId="af">
    <w:name w:val="Title"/>
    <w:basedOn w:val="a"/>
    <w:link w:val="af0"/>
    <w:qFormat/>
    <w:rsid w:val="0097154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0">
    <w:name w:val="Заголовок Знак"/>
    <w:basedOn w:val="a0"/>
    <w:link w:val="af"/>
    <w:rsid w:val="00971547"/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5524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gc">
    <w:name w:val="_tgc"/>
    <w:basedOn w:val="a0"/>
    <w:rsid w:val="00142F2B"/>
  </w:style>
  <w:style w:type="table" w:customStyle="1" w:styleId="11">
    <w:name w:val="Сетка таблицы1"/>
    <w:basedOn w:val="a1"/>
    <w:next w:val="ad"/>
    <w:uiPriority w:val="59"/>
    <w:rsid w:val="002C6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d"/>
    <w:uiPriority w:val="59"/>
    <w:rsid w:val="00EC5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d"/>
    <w:uiPriority w:val="59"/>
    <w:rsid w:val="00081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230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d"/>
    <w:uiPriority w:val="59"/>
    <w:rsid w:val="008F49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d"/>
    <w:uiPriority w:val="59"/>
    <w:rsid w:val="00700E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d"/>
    <w:uiPriority w:val="59"/>
    <w:rsid w:val="00603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7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A%D0%BE%D1%81%D1%82%D0%B0%D0%BD%D0%B0%D0%B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E76AF-33BA-4676-9F1E-9E6F953D7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1022</TotalTime>
  <Pages>1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</cp:lastModifiedBy>
  <cp:revision>32</cp:revision>
  <cp:lastPrinted>2025-01-17T16:14:00Z</cp:lastPrinted>
  <dcterms:created xsi:type="dcterms:W3CDTF">2025-01-17T16:38:00Z</dcterms:created>
  <dcterms:modified xsi:type="dcterms:W3CDTF">2025-09-15T11:12:00Z</dcterms:modified>
</cp:coreProperties>
</file>