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C0E7E" w14:textId="1A9FC276" w:rsidR="00DF18D4" w:rsidRPr="00233846" w:rsidRDefault="00DF18D4" w:rsidP="00DF18D4">
      <w:pPr>
        <w:pStyle w:val="a4"/>
        <w:jc w:val="center"/>
        <w:rPr>
          <w:sz w:val="28"/>
          <w:szCs w:val="28"/>
          <w:lang w:val="kk-KZ"/>
        </w:rPr>
      </w:pPr>
      <w:r w:rsidRPr="00233846">
        <w:rPr>
          <w:rStyle w:val="a7"/>
          <w:sz w:val="28"/>
          <w:szCs w:val="28"/>
          <w:lang w:val="kk-KZ"/>
        </w:rPr>
        <w:t>2025 жылға арналған «Сәтбаев қаласының кәсіпкерлік және ауыл шаруашылығы бөлімі» ММ бойынша мемлекеттік қызметтер көрсету туралы ақпарат</w:t>
      </w:r>
    </w:p>
    <w:p w14:paraId="25C4BF68" w14:textId="77777777" w:rsidR="00DF18D4" w:rsidRPr="00233846" w:rsidRDefault="00DF18D4" w:rsidP="00DF18D4">
      <w:pPr>
        <w:pStyle w:val="a4"/>
        <w:ind w:firstLine="360"/>
        <w:jc w:val="both"/>
        <w:rPr>
          <w:sz w:val="28"/>
          <w:szCs w:val="28"/>
          <w:lang w:val="kk-KZ"/>
        </w:rPr>
      </w:pPr>
      <w:r w:rsidRPr="00233846">
        <w:rPr>
          <w:sz w:val="28"/>
          <w:szCs w:val="28"/>
          <w:lang w:val="kk-KZ"/>
        </w:rPr>
        <w:t>«Сәтбаев қаласының кәсіпкерлік және ауыл шаруашылығы бөлімі» мемлекеттік мекемесі мемлекеттік көрсетілетін қызметтердің мемлекеттік тізіліміне енгізілген 4 мемлекеттік қызмет түрін көрсетеді:</w:t>
      </w:r>
    </w:p>
    <w:p w14:paraId="07EFC523" w14:textId="3ABE23A7" w:rsidR="00DF18D4" w:rsidRPr="00233846" w:rsidRDefault="00DF18D4" w:rsidP="00233846">
      <w:pPr>
        <w:pStyle w:val="a4"/>
        <w:numPr>
          <w:ilvl w:val="0"/>
          <w:numId w:val="1"/>
        </w:numPr>
        <w:ind w:left="0" w:firstLine="567"/>
        <w:jc w:val="both"/>
        <w:rPr>
          <w:sz w:val="28"/>
          <w:szCs w:val="28"/>
          <w:lang w:val="kk-KZ"/>
        </w:rPr>
      </w:pPr>
      <w:r w:rsidRPr="00233846">
        <w:rPr>
          <w:sz w:val="28"/>
          <w:szCs w:val="28"/>
          <w:lang w:val="kk-KZ"/>
        </w:rPr>
        <w:t>Тракторларды және олардың базасында жасалған өздігінен жүретін шассилер мен механизмдерді, монтаждалған арнаулы жабдығы бар тіркемелерді қоса алғанда, олардың тіркемелерін, өздігінен жүретін ауыл шаруашылығы, мелиорациялық және жол-құрылыс машиналары мен механизмдерін, сондай-ақ жүріп өту мүмкіндігі жоғары арнайы машиналарды мемлекеттік тіркеу.</w:t>
      </w:r>
    </w:p>
    <w:p w14:paraId="146A86B7" w14:textId="77777777" w:rsidR="00DF18D4" w:rsidRPr="00233846" w:rsidRDefault="00DF18D4" w:rsidP="00233846">
      <w:pPr>
        <w:pStyle w:val="a4"/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233846">
        <w:rPr>
          <w:sz w:val="28"/>
          <w:szCs w:val="28"/>
          <w:lang w:val="kk-KZ"/>
        </w:rPr>
        <w:t>Аталған техникаларды кепілге қоюды мемлекеттік тіркеу.</w:t>
      </w:r>
    </w:p>
    <w:p w14:paraId="55BEDA65" w14:textId="6D50C799" w:rsidR="00DF18D4" w:rsidRPr="00233846" w:rsidRDefault="00DF18D4" w:rsidP="00233846">
      <w:pPr>
        <w:pStyle w:val="a4"/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 w:val="28"/>
          <w:szCs w:val="28"/>
          <w:lang w:val="kk-KZ"/>
        </w:rPr>
      </w:pPr>
      <w:r w:rsidRPr="00233846">
        <w:rPr>
          <w:sz w:val="28"/>
          <w:szCs w:val="28"/>
          <w:lang w:val="kk-KZ"/>
        </w:rPr>
        <w:t>Аталған техникаларды жыл сайынғы мемлекеттік техникалық қарап тексеруден өткізу.</w:t>
      </w:r>
    </w:p>
    <w:p w14:paraId="15CD2C36" w14:textId="77777777" w:rsidR="00DF18D4" w:rsidRPr="00233846" w:rsidRDefault="00DF18D4" w:rsidP="00233846">
      <w:pPr>
        <w:pStyle w:val="a4"/>
        <w:numPr>
          <w:ilvl w:val="0"/>
          <w:numId w:val="1"/>
        </w:numPr>
        <w:tabs>
          <w:tab w:val="clear" w:pos="720"/>
          <w:tab w:val="num" w:pos="360"/>
        </w:tabs>
        <w:ind w:left="0" w:firstLine="567"/>
        <w:jc w:val="both"/>
        <w:rPr>
          <w:sz w:val="28"/>
          <w:szCs w:val="28"/>
          <w:lang w:val="kk-KZ"/>
        </w:rPr>
      </w:pPr>
      <w:r w:rsidRPr="00233846">
        <w:rPr>
          <w:sz w:val="28"/>
          <w:szCs w:val="28"/>
          <w:lang w:val="kk-KZ"/>
        </w:rPr>
        <w:t>Тракторларды және олардың базасында жасалған өздігінен жүретін шассилер мен механизмдерді, өздігінен жүретін ауыл шаруашылығы, мелиорациялық және жол-құрылыс машиналарын, сондай-ақ жүріп өту мүмкіндігі жоғары арнайы машиналарды басқару құқығына емтихандар қабылдау және куәліктер беру.</w:t>
      </w:r>
    </w:p>
    <w:p w14:paraId="7B25CD15" w14:textId="77777777" w:rsidR="00DF18D4" w:rsidRPr="00233846" w:rsidRDefault="00DF18D4" w:rsidP="00DF18D4">
      <w:pPr>
        <w:pStyle w:val="a4"/>
        <w:ind w:firstLine="360"/>
        <w:jc w:val="both"/>
        <w:rPr>
          <w:sz w:val="28"/>
          <w:szCs w:val="28"/>
          <w:lang w:val="kk-KZ"/>
        </w:rPr>
      </w:pPr>
      <w:r w:rsidRPr="00233846">
        <w:rPr>
          <w:sz w:val="28"/>
          <w:szCs w:val="28"/>
          <w:lang w:val="kk-KZ"/>
        </w:rPr>
        <w:t xml:space="preserve">Есепті кезеңде барлығы </w:t>
      </w:r>
      <w:r w:rsidRPr="00233846">
        <w:rPr>
          <w:rStyle w:val="a7"/>
          <w:sz w:val="28"/>
          <w:szCs w:val="28"/>
          <w:lang w:val="kk-KZ"/>
        </w:rPr>
        <w:t>184</w:t>
      </w:r>
      <w:r w:rsidRPr="00233846">
        <w:rPr>
          <w:sz w:val="28"/>
          <w:szCs w:val="28"/>
          <w:lang w:val="kk-KZ"/>
        </w:rPr>
        <w:t xml:space="preserve"> мемлекеттік қызмет көрсетілді. Оның ішінде </w:t>
      </w:r>
      <w:r w:rsidRPr="00233846">
        <w:rPr>
          <w:rStyle w:val="a7"/>
          <w:sz w:val="28"/>
          <w:szCs w:val="28"/>
          <w:lang w:val="kk-KZ"/>
        </w:rPr>
        <w:t>163</w:t>
      </w:r>
      <w:r w:rsidRPr="00233846">
        <w:rPr>
          <w:sz w:val="28"/>
          <w:szCs w:val="28"/>
          <w:lang w:val="kk-KZ"/>
        </w:rPr>
        <w:t xml:space="preserve"> мемлекеттік қызмет «Е-лицензиялау» ақпараттық жүйесі арқылы көрсетілді.</w:t>
      </w:r>
    </w:p>
    <w:p w14:paraId="7439AB0B" w14:textId="77777777" w:rsidR="00DF18D4" w:rsidRPr="00233846" w:rsidRDefault="00DF18D4" w:rsidP="00DF18D4">
      <w:pPr>
        <w:pStyle w:val="a4"/>
        <w:ind w:firstLine="360"/>
        <w:jc w:val="both"/>
        <w:rPr>
          <w:sz w:val="28"/>
          <w:szCs w:val="28"/>
          <w:lang w:val="kk-KZ"/>
        </w:rPr>
      </w:pPr>
      <w:r w:rsidRPr="00233846">
        <w:rPr>
          <w:sz w:val="28"/>
          <w:szCs w:val="28"/>
          <w:lang w:val="kk-KZ"/>
        </w:rPr>
        <w:t>2025 жылы жергілікті атқарушы органның мемлекеттік қызметтерінің қолжетімділігі мәселелері бойынша қоғамдық бақылау жүргізілген жоқ.</w:t>
      </w:r>
    </w:p>
    <w:p w14:paraId="6363AE1E" w14:textId="77777777" w:rsidR="00DF18D4" w:rsidRPr="00233846" w:rsidRDefault="00DF18D4" w:rsidP="00DF18D4">
      <w:pPr>
        <w:pStyle w:val="a4"/>
        <w:ind w:firstLine="360"/>
        <w:jc w:val="both"/>
        <w:rPr>
          <w:sz w:val="28"/>
          <w:szCs w:val="28"/>
          <w:lang w:val="kk-KZ"/>
        </w:rPr>
      </w:pPr>
      <w:r w:rsidRPr="00233846">
        <w:rPr>
          <w:sz w:val="28"/>
          <w:szCs w:val="28"/>
          <w:lang w:val="kk-KZ"/>
        </w:rPr>
        <w:t xml:space="preserve">Мемлекеттік қызметтер көрсету мәселелері бойынша 2025 жылы әлеуметтік желілерде </w:t>
      </w:r>
      <w:r w:rsidRPr="00233846">
        <w:rPr>
          <w:rStyle w:val="a7"/>
          <w:sz w:val="28"/>
          <w:szCs w:val="28"/>
          <w:lang w:val="kk-KZ"/>
        </w:rPr>
        <w:t>2 тікелей эфир</w:t>
      </w:r>
      <w:r w:rsidRPr="00233846">
        <w:rPr>
          <w:sz w:val="28"/>
          <w:szCs w:val="28"/>
          <w:lang w:val="kk-KZ"/>
        </w:rPr>
        <w:t xml:space="preserve"> өткізілді және тұрғындарға </w:t>
      </w:r>
      <w:r w:rsidRPr="00233846">
        <w:rPr>
          <w:rStyle w:val="a7"/>
          <w:sz w:val="28"/>
          <w:szCs w:val="28"/>
          <w:lang w:val="kk-KZ"/>
        </w:rPr>
        <w:t>20 ақпараттық брошюра</w:t>
      </w:r>
      <w:r w:rsidRPr="00233846">
        <w:rPr>
          <w:sz w:val="28"/>
          <w:szCs w:val="28"/>
          <w:lang w:val="kk-KZ"/>
        </w:rPr>
        <w:t xml:space="preserve"> таратылды.</w:t>
      </w:r>
    </w:p>
    <w:p w14:paraId="7B198276" w14:textId="7D9B932C" w:rsidR="00DF18D4" w:rsidRPr="00233846" w:rsidRDefault="00DF18D4" w:rsidP="000268F5">
      <w:pPr>
        <w:pStyle w:val="a4"/>
        <w:ind w:firstLine="360"/>
        <w:jc w:val="both"/>
        <w:rPr>
          <w:sz w:val="28"/>
          <w:szCs w:val="28"/>
          <w:lang w:val="kk-KZ"/>
        </w:rPr>
      </w:pPr>
      <w:r w:rsidRPr="00233846">
        <w:rPr>
          <w:sz w:val="28"/>
          <w:szCs w:val="28"/>
          <w:lang w:val="kk-KZ"/>
        </w:rPr>
        <w:t>2025 жылы мемлекеттік қызмет көрсету сапасына бақылау іс-шарасы жүргізілді. Есепті кезеңде «Е-лицензиялау» және өзге де ақпараттық жүйелер арқылы мемлекеттік қызметтер көрсету мерзімдерінің бұзылу фактілері тіркелген жоқ. Сондай-ақ мемлекеттік қызмет көрсетуге қатысты шағымдар мен көрсетілетін қызметті алушылардың өз еркімен бас тарту жағдайлары болған жоқ.</w:t>
      </w:r>
      <w:bookmarkStart w:id="0" w:name="_GoBack"/>
      <w:bookmarkEnd w:id="0"/>
      <w:r w:rsidR="00233846" w:rsidRPr="00233846">
        <w:rPr>
          <w:sz w:val="28"/>
          <w:szCs w:val="28"/>
          <w:lang w:val="kk-KZ"/>
        </w:rPr>
        <w:t xml:space="preserve"> </w:t>
      </w:r>
    </w:p>
    <w:p w14:paraId="5486CFC1" w14:textId="2F3471BC" w:rsidR="00200772" w:rsidRPr="00233846" w:rsidRDefault="00200772" w:rsidP="00DF18D4">
      <w:pPr>
        <w:pStyle w:val="a5"/>
        <w:tabs>
          <w:tab w:val="left" w:pos="284"/>
        </w:tabs>
        <w:ind w:left="0"/>
        <w:jc w:val="both"/>
        <w:rPr>
          <w:sz w:val="28"/>
          <w:szCs w:val="28"/>
          <w:lang w:val="kk-KZ"/>
        </w:rPr>
      </w:pPr>
    </w:p>
    <w:p w14:paraId="00DA6ABE" w14:textId="77777777" w:rsidR="00200772" w:rsidRPr="00233846" w:rsidRDefault="00200772" w:rsidP="00DF18D4">
      <w:pPr>
        <w:ind w:firstLine="425"/>
        <w:jc w:val="both"/>
        <w:rPr>
          <w:sz w:val="28"/>
          <w:szCs w:val="28"/>
          <w:lang w:val="kk-KZ"/>
        </w:rPr>
      </w:pPr>
    </w:p>
    <w:sectPr w:rsidR="00200772" w:rsidRPr="0023384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8B051B" w14:textId="77777777" w:rsidR="00DF18D4" w:rsidRDefault="00DF18D4" w:rsidP="00DF18D4">
      <w:r>
        <w:separator/>
      </w:r>
    </w:p>
  </w:endnote>
  <w:endnote w:type="continuationSeparator" w:id="0">
    <w:p w14:paraId="59660771" w14:textId="77777777" w:rsidR="00DF18D4" w:rsidRDefault="00DF18D4" w:rsidP="00DF1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1B0531" w14:textId="77777777" w:rsidR="00DF18D4" w:rsidRDefault="00DF18D4" w:rsidP="00DF18D4">
      <w:r>
        <w:separator/>
      </w:r>
    </w:p>
  </w:footnote>
  <w:footnote w:type="continuationSeparator" w:id="0">
    <w:p w14:paraId="340635BA" w14:textId="77777777" w:rsidR="00DF18D4" w:rsidRDefault="00DF18D4" w:rsidP="00DF18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523EC"/>
    <w:multiLevelType w:val="multilevel"/>
    <w:tmpl w:val="86E20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56BB"/>
    <w:rsid w:val="00002CEC"/>
    <w:rsid w:val="00017A1F"/>
    <w:rsid w:val="000244FF"/>
    <w:rsid w:val="00025822"/>
    <w:rsid w:val="000268F5"/>
    <w:rsid w:val="00026BBA"/>
    <w:rsid w:val="000271E6"/>
    <w:rsid w:val="00035C76"/>
    <w:rsid w:val="00040434"/>
    <w:rsid w:val="0004048C"/>
    <w:rsid w:val="000441E6"/>
    <w:rsid w:val="000525D0"/>
    <w:rsid w:val="00063050"/>
    <w:rsid w:val="000675A7"/>
    <w:rsid w:val="00074E98"/>
    <w:rsid w:val="000A47FD"/>
    <w:rsid w:val="000A6EC2"/>
    <w:rsid w:val="000B3398"/>
    <w:rsid w:val="000B35C3"/>
    <w:rsid w:val="000B6157"/>
    <w:rsid w:val="000C5285"/>
    <w:rsid w:val="000C5F72"/>
    <w:rsid w:val="000D0F74"/>
    <w:rsid w:val="000D654A"/>
    <w:rsid w:val="000E4786"/>
    <w:rsid w:val="000F0CB5"/>
    <w:rsid w:val="000F4DEC"/>
    <w:rsid w:val="000F6AB3"/>
    <w:rsid w:val="00105476"/>
    <w:rsid w:val="001116D6"/>
    <w:rsid w:val="00111A3E"/>
    <w:rsid w:val="00114F8D"/>
    <w:rsid w:val="0011704B"/>
    <w:rsid w:val="00121060"/>
    <w:rsid w:val="00121E74"/>
    <w:rsid w:val="00126E31"/>
    <w:rsid w:val="00156CAA"/>
    <w:rsid w:val="00163110"/>
    <w:rsid w:val="001659F2"/>
    <w:rsid w:val="00174DFA"/>
    <w:rsid w:val="00175F08"/>
    <w:rsid w:val="001761F6"/>
    <w:rsid w:val="00186FF1"/>
    <w:rsid w:val="00192CB8"/>
    <w:rsid w:val="001A1402"/>
    <w:rsid w:val="001A419A"/>
    <w:rsid w:val="001A4DAB"/>
    <w:rsid w:val="001B0A64"/>
    <w:rsid w:val="001B4D06"/>
    <w:rsid w:val="001C126A"/>
    <w:rsid w:val="001D0EF8"/>
    <w:rsid w:val="001D191A"/>
    <w:rsid w:val="001D685A"/>
    <w:rsid w:val="002002E1"/>
    <w:rsid w:val="00200772"/>
    <w:rsid w:val="002050A2"/>
    <w:rsid w:val="00206632"/>
    <w:rsid w:val="00210C2F"/>
    <w:rsid w:val="00213DC5"/>
    <w:rsid w:val="00225F93"/>
    <w:rsid w:val="0023081F"/>
    <w:rsid w:val="00233846"/>
    <w:rsid w:val="00236A12"/>
    <w:rsid w:val="00237D80"/>
    <w:rsid w:val="00237E0E"/>
    <w:rsid w:val="00255F1D"/>
    <w:rsid w:val="00256F0A"/>
    <w:rsid w:val="002606D0"/>
    <w:rsid w:val="002634EB"/>
    <w:rsid w:val="00271E05"/>
    <w:rsid w:val="002730F9"/>
    <w:rsid w:val="00274857"/>
    <w:rsid w:val="00275C79"/>
    <w:rsid w:val="00284762"/>
    <w:rsid w:val="00293761"/>
    <w:rsid w:val="00294743"/>
    <w:rsid w:val="00295EE3"/>
    <w:rsid w:val="00297F24"/>
    <w:rsid w:val="002A3497"/>
    <w:rsid w:val="002A40C4"/>
    <w:rsid w:val="002A7AB0"/>
    <w:rsid w:val="002B0D00"/>
    <w:rsid w:val="002B56BB"/>
    <w:rsid w:val="002C2913"/>
    <w:rsid w:val="002C5357"/>
    <w:rsid w:val="002C66F9"/>
    <w:rsid w:val="002C79CC"/>
    <w:rsid w:val="002C7C3D"/>
    <w:rsid w:val="002E59EB"/>
    <w:rsid w:val="002F0392"/>
    <w:rsid w:val="002F490C"/>
    <w:rsid w:val="002F7962"/>
    <w:rsid w:val="003041CC"/>
    <w:rsid w:val="00315C85"/>
    <w:rsid w:val="00331D88"/>
    <w:rsid w:val="0033620B"/>
    <w:rsid w:val="00337C15"/>
    <w:rsid w:val="00344873"/>
    <w:rsid w:val="003455AA"/>
    <w:rsid w:val="00346DA7"/>
    <w:rsid w:val="00351495"/>
    <w:rsid w:val="0036718B"/>
    <w:rsid w:val="003736B3"/>
    <w:rsid w:val="003741B2"/>
    <w:rsid w:val="00381802"/>
    <w:rsid w:val="003834E4"/>
    <w:rsid w:val="00394F15"/>
    <w:rsid w:val="003A25D4"/>
    <w:rsid w:val="003A6DD9"/>
    <w:rsid w:val="003B0223"/>
    <w:rsid w:val="003B5A0E"/>
    <w:rsid w:val="003C09D1"/>
    <w:rsid w:val="003C22BF"/>
    <w:rsid w:val="003C4641"/>
    <w:rsid w:val="003C4A1D"/>
    <w:rsid w:val="003C7D7E"/>
    <w:rsid w:val="003D7D50"/>
    <w:rsid w:val="003E4929"/>
    <w:rsid w:val="003F33B5"/>
    <w:rsid w:val="003F403A"/>
    <w:rsid w:val="003F648B"/>
    <w:rsid w:val="00404271"/>
    <w:rsid w:val="00411277"/>
    <w:rsid w:val="00414DFC"/>
    <w:rsid w:val="00415E97"/>
    <w:rsid w:val="00421A98"/>
    <w:rsid w:val="00421C5A"/>
    <w:rsid w:val="0042372C"/>
    <w:rsid w:val="00424EB8"/>
    <w:rsid w:val="00445E0E"/>
    <w:rsid w:val="0045417F"/>
    <w:rsid w:val="004657A0"/>
    <w:rsid w:val="00466AE5"/>
    <w:rsid w:val="00471C68"/>
    <w:rsid w:val="004811AE"/>
    <w:rsid w:val="00491486"/>
    <w:rsid w:val="00492FDD"/>
    <w:rsid w:val="004A1598"/>
    <w:rsid w:val="004A2EB6"/>
    <w:rsid w:val="004A3F92"/>
    <w:rsid w:val="004A40B6"/>
    <w:rsid w:val="004D1F40"/>
    <w:rsid w:val="004D39B9"/>
    <w:rsid w:val="004E7C16"/>
    <w:rsid w:val="004F118B"/>
    <w:rsid w:val="004F3FC1"/>
    <w:rsid w:val="005039A5"/>
    <w:rsid w:val="005108D3"/>
    <w:rsid w:val="005356E9"/>
    <w:rsid w:val="0055093E"/>
    <w:rsid w:val="00551A2C"/>
    <w:rsid w:val="0055461E"/>
    <w:rsid w:val="00557132"/>
    <w:rsid w:val="00565E5C"/>
    <w:rsid w:val="00570085"/>
    <w:rsid w:val="00570B2C"/>
    <w:rsid w:val="005745EF"/>
    <w:rsid w:val="0057609A"/>
    <w:rsid w:val="0058316F"/>
    <w:rsid w:val="00585025"/>
    <w:rsid w:val="0058605C"/>
    <w:rsid w:val="005926F3"/>
    <w:rsid w:val="00593A0F"/>
    <w:rsid w:val="005A03CD"/>
    <w:rsid w:val="005A4E15"/>
    <w:rsid w:val="005B099D"/>
    <w:rsid w:val="005B2630"/>
    <w:rsid w:val="005D4A94"/>
    <w:rsid w:val="005D6467"/>
    <w:rsid w:val="005E6711"/>
    <w:rsid w:val="005E78F1"/>
    <w:rsid w:val="005F1A04"/>
    <w:rsid w:val="005F7F8B"/>
    <w:rsid w:val="00603BDB"/>
    <w:rsid w:val="00615484"/>
    <w:rsid w:val="00624CCD"/>
    <w:rsid w:val="0062617C"/>
    <w:rsid w:val="00627F02"/>
    <w:rsid w:val="00635215"/>
    <w:rsid w:val="006352CA"/>
    <w:rsid w:val="00637CB1"/>
    <w:rsid w:val="0065217A"/>
    <w:rsid w:val="00652399"/>
    <w:rsid w:val="00677492"/>
    <w:rsid w:val="00691C4A"/>
    <w:rsid w:val="0069517C"/>
    <w:rsid w:val="00696700"/>
    <w:rsid w:val="006A3925"/>
    <w:rsid w:val="006C6132"/>
    <w:rsid w:val="006D0C2D"/>
    <w:rsid w:val="006D44B3"/>
    <w:rsid w:val="006D5B15"/>
    <w:rsid w:val="006E09A9"/>
    <w:rsid w:val="006E17D8"/>
    <w:rsid w:val="006F1B98"/>
    <w:rsid w:val="006F1CF0"/>
    <w:rsid w:val="00700399"/>
    <w:rsid w:val="0071296C"/>
    <w:rsid w:val="00731D78"/>
    <w:rsid w:val="00732A83"/>
    <w:rsid w:val="0073482F"/>
    <w:rsid w:val="00741958"/>
    <w:rsid w:val="007422F9"/>
    <w:rsid w:val="007469EC"/>
    <w:rsid w:val="00760D6D"/>
    <w:rsid w:val="00761CB7"/>
    <w:rsid w:val="00763E34"/>
    <w:rsid w:val="00767064"/>
    <w:rsid w:val="00773BAE"/>
    <w:rsid w:val="00781004"/>
    <w:rsid w:val="0079116B"/>
    <w:rsid w:val="007A673A"/>
    <w:rsid w:val="007C3745"/>
    <w:rsid w:val="007D0B35"/>
    <w:rsid w:val="007E0E46"/>
    <w:rsid w:val="007F1312"/>
    <w:rsid w:val="007F3F96"/>
    <w:rsid w:val="007F4D4F"/>
    <w:rsid w:val="00801A1F"/>
    <w:rsid w:val="008027C4"/>
    <w:rsid w:val="008053EE"/>
    <w:rsid w:val="00823B0D"/>
    <w:rsid w:val="00824DC1"/>
    <w:rsid w:val="00827BF1"/>
    <w:rsid w:val="00831EDE"/>
    <w:rsid w:val="008503BE"/>
    <w:rsid w:val="00851CB7"/>
    <w:rsid w:val="00855BCA"/>
    <w:rsid w:val="00856E2D"/>
    <w:rsid w:val="00867C9C"/>
    <w:rsid w:val="00895E19"/>
    <w:rsid w:val="008961D9"/>
    <w:rsid w:val="0089796B"/>
    <w:rsid w:val="008A36DD"/>
    <w:rsid w:val="008B1C02"/>
    <w:rsid w:val="008B2ADE"/>
    <w:rsid w:val="008C1AA3"/>
    <w:rsid w:val="008C1ED2"/>
    <w:rsid w:val="008C5206"/>
    <w:rsid w:val="008D53E2"/>
    <w:rsid w:val="008E1B18"/>
    <w:rsid w:val="008E22F8"/>
    <w:rsid w:val="008E6A58"/>
    <w:rsid w:val="009059FD"/>
    <w:rsid w:val="009117AD"/>
    <w:rsid w:val="009337EB"/>
    <w:rsid w:val="009369DD"/>
    <w:rsid w:val="00941589"/>
    <w:rsid w:val="009645A1"/>
    <w:rsid w:val="00976FBC"/>
    <w:rsid w:val="0098440D"/>
    <w:rsid w:val="00990111"/>
    <w:rsid w:val="009A02AA"/>
    <w:rsid w:val="009A2DDC"/>
    <w:rsid w:val="009A5128"/>
    <w:rsid w:val="009B3829"/>
    <w:rsid w:val="009B7402"/>
    <w:rsid w:val="009B782C"/>
    <w:rsid w:val="009D1A9F"/>
    <w:rsid w:val="009D4CA2"/>
    <w:rsid w:val="009D75F9"/>
    <w:rsid w:val="009E4ED8"/>
    <w:rsid w:val="009E6E3D"/>
    <w:rsid w:val="009F2D32"/>
    <w:rsid w:val="00A11C2F"/>
    <w:rsid w:val="00A1310A"/>
    <w:rsid w:val="00A177BA"/>
    <w:rsid w:val="00A30269"/>
    <w:rsid w:val="00A36566"/>
    <w:rsid w:val="00A36BB7"/>
    <w:rsid w:val="00A47447"/>
    <w:rsid w:val="00A601B1"/>
    <w:rsid w:val="00A64A2B"/>
    <w:rsid w:val="00A66ED3"/>
    <w:rsid w:val="00A750DD"/>
    <w:rsid w:val="00A754B7"/>
    <w:rsid w:val="00A834D3"/>
    <w:rsid w:val="00A84047"/>
    <w:rsid w:val="00A9571B"/>
    <w:rsid w:val="00AA31F5"/>
    <w:rsid w:val="00AA7317"/>
    <w:rsid w:val="00AA73CF"/>
    <w:rsid w:val="00AB7542"/>
    <w:rsid w:val="00AC1152"/>
    <w:rsid w:val="00AC4926"/>
    <w:rsid w:val="00AC7C71"/>
    <w:rsid w:val="00AD0319"/>
    <w:rsid w:val="00AE44C2"/>
    <w:rsid w:val="00AE4B9D"/>
    <w:rsid w:val="00B15762"/>
    <w:rsid w:val="00B17731"/>
    <w:rsid w:val="00B17C00"/>
    <w:rsid w:val="00B230B0"/>
    <w:rsid w:val="00B44102"/>
    <w:rsid w:val="00B60944"/>
    <w:rsid w:val="00B60C42"/>
    <w:rsid w:val="00B637AF"/>
    <w:rsid w:val="00B64286"/>
    <w:rsid w:val="00B76E89"/>
    <w:rsid w:val="00B808CD"/>
    <w:rsid w:val="00BB3A2A"/>
    <w:rsid w:val="00BC22BB"/>
    <w:rsid w:val="00BC3DB5"/>
    <w:rsid w:val="00BC5A03"/>
    <w:rsid w:val="00BC5AEF"/>
    <w:rsid w:val="00BD048F"/>
    <w:rsid w:val="00BD0B66"/>
    <w:rsid w:val="00BD208A"/>
    <w:rsid w:val="00BF16B9"/>
    <w:rsid w:val="00C01CAA"/>
    <w:rsid w:val="00C049F5"/>
    <w:rsid w:val="00C0568C"/>
    <w:rsid w:val="00C11EBD"/>
    <w:rsid w:val="00C155AA"/>
    <w:rsid w:val="00C16356"/>
    <w:rsid w:val="00C2647D"/>
    <w:rsid w:val="00C268A5"/>
    <w:rsid w:val="00C27DFA"/>
    <w:rsid w:val="00C33F59"/>
    <w:rsid w:val="00C43E88"/>
    <w:rsid w:val="00C60DBD"/>
    <w:rsid w:val="00C646A4"/>
    <w:rsid w:val="00C759D5"/>
    <w:rsid w:val="00C87AE0"/>
    <w:rsid w:val="00C90826"/>
    <w:rsid w:val="00C9148C"/>
    <w:rsid w:val="00C96377"/>
    <w:rsid w:val="00CA553D"/>
    <w:rsid w:val="00CA6AAA"/>
    <w:rsid w:val="00CB2186"/>
    <w:rsid w:val="00CB2838"/>
    <w:rsid w:val="00CC065A"/>
    <w:rsid w:val="00CD019D"/>
    <w:rsid w:val="00CD574E"/>
    <w:rsid w:val="00CE5478"/>
    <w:rsid w:val="00D00335"/>
    <w:rsid w:val="00D07EA1"/>
    <w:rsid w:val="00D25BAA"/>
    <w:rsid w:val="00D3271A"/>
    <w:rsid w:val="00D42F74"/>
    <w:rsid w:val="00D444B2"/>
    <w:rsid w:val="00D621AC"/>
    <w:rsid w:val="00D66316"/>
    <w:rsid w:val="00D84F8C"/>
    <w:rsid w:val="00D90360"/>
    <w:rsid w:val="00D91002"/>
    <w:rsid w:val="00D92CB3"/>
    <w:rsid w:val="00DA02DA"/>
    <w:rsid w:val="00DA138C"/>
    <w:rsid w:val="00DA2A30"/>
    <w:rsid w:val="00DA33B9"/>
    <w:rsid w:val="00DB4F8B"/>
    <w:rsid w:val="00DB5CA5"/>
    <w:rsid w:val="00DC3760"/>
    <w:rsid w:val="00DD3426"/>
    <w:rsid w:val="00DD3916"/>
    <w:rsid w:val="00DD69B4"/>
    <w:rsid w:val="00DE185E"/>
    <w:rsid w:val="00DF18D4"/>
    <w:rsid w:val="00DF5C87"/>
    <w:rsid w:val="00E03E72"/>
    <w:rsid w:val="00E04856"/>
    <w:rsid w:val="00E23DC1"/>
    <w:rsid w:val="00E42D2D"/>
    <w:rsid w:val="00E435F1"/>
    <w:rsid w:val="00E45B30"/>
    <w:rsid w:val="00E53DDE"/>
    <w:rsid w:val="00E546F0"/>
    <w:rsid w:val="00E62498"/>
    <w:rsid w:val="00E65803"/>
    <w:rsid w:val="00E65FD8"/>
    <w:rsid w:val="00E678AF"/>
    <w:rsid w:val="00E81983"/>
    <w:rsid w:val="00E81D12"/>
    <w:rsid w:val="00E93EC9"/>
    <w:rsid w:val="00EA72AF"/>
    <w:rsid w:val="00EB484C"/>
    <w:rsid w:val="00EC0F15"/>
    <w:rsid w:val="00ED2E1E"/>
    <w:rsid w:val="00EE07B9"/>
    <w:rsid w:val="00EF04EF"/>
    <w:rsid w:val="00EF3525"/>
    <w:rsid w:val="00EF7E0D"/>
    <w:rsid w:val="00F069EF"/>
    <w:rsid w:val="00F10658"/>
    <w:rsid w:val="00F12E51"/>
    <w:rsid w:val="00F16C29"/>
    <w:rsid w:val="00F35C3D"/>
    <w:rsid w:val="00F35E42"/>
    <w:rsid w:val="00F45A49"/>
    <w:rsid w:val="00F51896"/>
    <w:rsid w:val="00F927A0"/>
    <w:rsid w:val="00F92968"/>
    <w:rsid w:val="00FA0A30"/>
    <w:rsid w:val="00FA66CD"/>
    <w:rsid w:val="00FA67EA"/>
    <w:rsid w:val="00FB48D5"/>
    <w:rsid w:val="00FB6946"/>
    <w:rsid w:val="00FC544E"/>
    <w:rsid w:val="00FD2D7A"/>
    <w:rsid w:val="00FD5637"/>
    <w:rsid w:val="00FE1048"/>
    <w:rsid w:val="00FE2986"/>
    <w:rsid w:val="5D6052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8665F"/>
  <w15:docId w15:val="{75FD9466-03FE-412E-956A-2ADF98588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Pr>
      <w:rFonts w:eastAsia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rPr>
      <w:rFonts w:eastAsia="Times New Roman"/>
      <w:sz w:val="22"/>
      <w:szCs w:val="22"/>
      <w:lang w:val="en-US" w:eastAsia="en-US"/>
    </w:rPr>
  </w:style>
  <w:style w:type="character" w:styleId="a7">
    <w:name w:val="Strong"/>
    <w:basedOn w:val="a0"/>
    <w:uiPriority w:val="22"/>
    <w:qFormat/>
    <w:rsid w:val="00DF18D4"/>
    <w:rPr>
      <w:b/>
      <w:bCs/>
    </w:rPr>
  </w:style>
  <w:style w:type="paragraph" w:styleId="a8">
    <w:name w:val="header"/>
    <w:basedOn w:val="a"/>
    <w:link w:val="a9"/>
    <w:uiPriority w:val="99"/>
    <w:unhideWhenUsed/>
    <w:rsid w:val="00DF18D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F18D4"/>
    <w:rPr>
      <w:rFonts w:eastAsia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F18D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18D4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8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5A0C-8F1E-48F0-BC23-3DF053A35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1848</TotalTime>
  <Pages>1</Pages>
  <Words>282</Words>
  <Characters>1613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309</cp:revision>
  <cp:lastPrinted>2022-07-05T09:55:00Z</cp:lastPrinted>
  <dcterms:created xsi:type="dcterms:W3CDTF">2019-07-01T10:39:00Z</dcterms:created>
  <dcterms:modified xsi:type="dcterms:W3CDTF">2026-08-05T11:02:00Z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eyJoZGlkIjoiNDRhYzExZDI5MzE0MWVmMzRjZGNlNmE5Y2ViYmUzZjYifQ==</vt:lpwstr>
  </property>
  <property fmtid="{D5CDD505-2E9C-101B-9397-08002B2CF9AE}" pid="3" name="KSOProductBuildVer">
    <vt:lpwstr>1049-12.1.0.26880</vt:lpwstr>
  </property>
  <property fmtid="{D5CDD505-2E9C-101B-9397-08002B2CF9AE}" pid="4" name="ICV">
    <vt:lpwstr>8DDA2A9FD2E64F2FA2AB53D62726053F_12</vt:lpwstr>
  </property>
</Properties>
</file>