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5D1C30" w14:textId="61D21397" w:rsidR="00F14BA6" w:rsidRPr="00E810B6" w:rsidRDefault="00751FFA" w:rsidP="00880002">
      <w:pPr>
        <w:spacing w:after="0"/>
        <w:jc w:val="center"/>
        <w:rPr>
          <w:rFonts w:cs="Times New Roman"/>
          <w:b/>
          <w:sz w:val="24"/>
          <w:szCs w:val="24"/>
        </w:rPr>
      </w:pPr>
      <w:r>
        <w:rPr>
          <w:b/>
          <w:szCs w:val="28"/>
          <w:lang w:val="kk-KZ"/>
        </w:rPr>
        <w:t xml:space="preserve">Абай облысы Аягөз ауданы бойынша </w:t>
      </w:r>
      <w:r w:rsidRPr="00B4583A">
        <w:rPr>
          <w:b/>
          <w:szCs w:val="28"/>
          <w:lang w:val="kk-KZ"/>
        </w:rPr>
        <w:t>сайлаушылармен кездесу өткізілетін үй-жайлардың тізімі</w:t>
      </w:r>
    </w:p>
    <w:p w14:paraId="030F1484" w14:textId="77777777" w:rsidR="00F14BA6" w:rsidRPr="00E810B6" w:rsidRDefault="00F14BA6" w:rsidP="00F14BA6">
      <w:pPr>
        <w:spacing w:after="0"/>
        <w:jc w:val="center"/>
        <w:rPr>
          <w:rFonts w:cs="Times New Roman"/>
          <w:b/>
          <w:sz w:val="24"/>
          <w:szCs w:val="24"/>
        </w:rPr>
      </w:pPr>
    </w:p>
    <w:tbl>
      <w:tblPr>
        <w:tblStyle w:val="a3"/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58"/>
        <w:gridCol w:w="14043"/>
      </w:tblGrid>
      <w:tr w:rsidR="00482CD0" w:rsidRPr="00E810B6" w14:paraId="0648417A" w14:textId="77777777" w:rsidTr="00482CD0">
        <w:trPr>
          <w:trHeight w:val="276"/>
        </w:trPr>
        <w:tc>
          <w:tcPr>
            <w:tcW w:w="558" w:type="dxa"/>
            <w:vMerge w:val="restart"/>
            <w:vAlign w:val="center"/>
          </w:tcPr>
          <w:p w14:paraId="31DC80E8" w14:textId="77777777" w:rsidR="00482CD0" w:rsidRPr="00E810B6" w:rsidRDefault="00482CD0" w:rsidP="00E810B6">
            <w:pPr>
              <w:jc w:val="center"/>
              <w:rPr>
                <w:rFonts w:cs="Times New Roman"/>
                <w:b/>
                <w:sz w:val="24"/>
                <w:szCs w:val="28"/>
              </w:rPr>
            </w:pPr>
            <w:r w:rsidRPr="00E810B6">
              <w:rPr>
                <w:rFonts w:cs="Times New Roman"/>
                <w:b/>
                <w:sz w:val="24"/>
                <w:szCs w:val="28"/>
              </w:rPr>
              <w:t>№</w:t>
            </w:r>
          </w:p>
        </w:tc>
        <w:tc>
          <w:tcPr>
            <w:tcW w:w="14043" w:type="dxa"/>
            <w:vMerge w:val="restart"/>
            <w:vAlign w:val="center"/>
          </w:tcPr>
          <w:p w14:paraId="4ED1D98D" w14:textId="77777777" w:rsidR="00482CD0" w:rsidRPr="0006675F" w:rsidRDefault="00482CD0" w:rsidP="0006675F">
            <w:pPr>
              <w:jc w:val="center"/>
              <w:rPr>
                <w:rFonts w:cs="Times New Roman"/>
                <w:b/>
                <w:sz w:val="24"/>
                <w:szCs w:val="28"/>
              </w:rPr>
            </w:pPr>
            <w:proofErr w:type="spellStart"/>
            <w:r w:rsidRPr="0006675F">
              <w:rPr>
                <w:rFonts w:cs="Times New Roman"/>
                <w:b/>
                <w:sz w:val="24"/>
                <w:szCs w:val="28"/>
              </w:rPr>
              <w:t>Сайлаушылармен</w:t>
            </w:r>
            <w:proofErr w:type="spellEnd"/>
            <w:r w:rsidRPr="0006675F">
              <w:rPr>
                <w:rFonts w:cs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06675F">
              <w:rPr>
                <w:rFonts w:cs="Times New Roman"/>
                <w:b/>
                <w:sz w:val="24"/>
                <w:szCs w:val="28"/>
              </w:rPr>
              <w:t>кездесу</w:t>
            </w:r>
            <w:proofErr w:type="spellEnd"/>
            <w:r w:rsidRPr="0006675F">
              <w:rPr>
                <w:rFonts w:cs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06675F">
              <w:rPr>
                <w:rFonts w:cs="Times New Roman"/>
                <w:b/>
                <w:sz w:val="24"/>
                <w:szCs w:val="28"/>
              </w:rPr>
              <w:t>орны</w:t>
            </w:r>
            <w:proofErr w:type="spellEnd"/>
            <w:r w:rsidRPr="0006675F">
              <w:rPr>
                <w:rFonts w:cs="Times New Roman"/>
                <w:b/>
                <w:sz w:val="24"/>
                <w:szCs w:val="28"/>
              </w:rPr>
              <w:t>,</w:t>
            </w:r>
          </w:p>
          <w:p w14:paraId="353A5923" w14:textId="6393E02B" w:rsidR="00482CD0" w:rsidRPr="00E810B6" w:rsidRDefault="00482CD0" w:rsidP="0006675F">
            <w:pPr>
              <w:jc w:val="center"/>
              <w:rPr>
                <w:rFonts w:cs="Times New Roman"/>
                <w:b/>
                <w:sz w:val="24"/>
                <w:szCs w:val="28"/>
              </w:rPr>
            </w:pPr>
            <w:r w:rsidRPr="0006675F">
              <w:rPr>
                <w:rFonts w:cs="Times New Roman"/>
                <w:b/>
                <w:sz w:val="24"/>
                <w:szCs w:val="28"/>
              </w:rPr>
              <w:t>мекен-жайы</w:t>
            </w:r>
            <w:bookmarkStart w:id="0" w:name="_GoBack"/>
            <w:bookmarkEnd w:id="0"/>
          </w:p>
        </w:tc>
      </w:tr>
      <w:tr w:rsidR="00482CD0" w:rsidRPr="00E810B6" w14:paraId="13B91545" w14:textId="77777777" w:rsidTr="00482CD0">
        <w:trPr>
          <w:trHeight w:val="322"/>
        </w:trPr>
        <w:tc>
          <w:tcPr>
            <w:tcW w:w="558" w:type="dxa"/>
            <w:vMerge/>
          </w:tcPr>
          <w:p w14:paraId="1D04A157" w14:textId="77777777" w:rsidR="00482CD0" w:rsidRPr="00E810B6" w:rsidRDefault="00482CD0" w:rsidP="00F14BA6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4043" w:type="dxa"/>
            <w:vMerge/>
          </w:tcPr>
          <w:p w14:paraId="1ACE4895" w14:textId="77777777" w:rsidR="00482CD0" w:rsidRPr="00E810B6" w:rsidRDefault="00482CD0" w:rsidP="00880002">
            <w:pPr>
              <w:jc w:val="center"/>
              <w:rPr>
                <w:rFonts w:cs="Times New Roman"/>
                <w:b/>
                <w:szCs w:val="28"/>
              </w:rPr>
            </w:pPr>
          </w:p>
        </w:tc>
      </w:tr>
      <w:tr w:rsidR="00482CD0" w:rsidRPr="00E810B6" w14:paraId="0DDCAEA8" w14:textId="77777777" w:rsidTr="00482CD0">
        <w:tc>
          <w:tcPr>
            <w:tcW w:w="558" w:type="dxa"/>
            <w:vAlign w:val="center"/>
          </w:tcPr>
          <w:p w14:paraId="3E71A1F4" w14:textId="77777777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810B6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4043" w:type="dxa"/>
          </w:tcPr>
          <w:p w14:paraId="5939EA01" w14:textId="07CF4332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373604">
              <w:rPr>
                <w:szCs w:val="28"/>
              </w:rPr>
              <w:t>Аягөз</w:t>
            </w:r>
            <w:proofErr w:type="spellEnd"/>
            <w:r w:rsidRPr="00373604">
              <w:rPr>
                <w:szCs w:val="28"/>
              </w:rPr>
              <w:t xml:space="preserve"> </w:t>
            </w:r>
            <w:proofErr w:type="spellStart"/>
            <w:r w:rsidRPr="00373604">
              <w:rPr>
                <w:szCs w:val="28"/>
              </w:rPr>
              <w:t>қаласы</w:t>
            </w:r>
            <w:proofErr w:type="spellEnd"/>
            <w:r w:rsidRPr="00373604">
              <w:rPr>
                <w:szCs w:val="28"/>
                <w:lang w:val="kk-KZ"/>
              </w:rPr>
              <w:t xml:space="preserve">, </w:t>
            </w:r>
            <w:r w:rsidRPr="00373604">
              <w:rPr>
                <w:szCs w:val="28"/>
              </w:rPr>
              <w:t>«</w:t>
            </w:r>
            <w:proofErr w:type="spellStart"/>
            <w:r w:rsidRPr="00373604">
              <w:rPr>
                <w:szCs w:val="28"/>
              </w:rPr>
              <w:t>Қозы</w:t>
            </w:r>
            <w:proofErr w:type="spellEnd"/>
            <w:proofErr w:type="gramStart"/>
            <w:r w:rsidRPr="00373604">
              <w:rPr>
                <w:szCs w:val="28"/>
              </w:rPr>
              <w:t xml:space="preserve"> </w:t>
            </w:r>
            <w:proofErr w:type="spellStart"/>
            <w:r w:rsidRPr="00373604">
              <w:rPr>
                <w:szCs w:val="28"/>
              </w:rPr>
              <w:t>К</w:t>
            </w:r>
            <w:proofErr w:type="gramEnd"/>
            <w:r w:rsidRPr="00373604">
              <w:rPr>
                <w:szCs w:val="28"/>
              </w:rPr>
              <w:t>өрпеш</w:t>
            </w:r>
            <w:proofErr w:type="spellEnd"/>
            <w:r w:rsidRPr="00373604">
              <w:rPr>
                <w:szCs w:val="28"/>
              </w:rPr>
              <w:t xml:space="preserve">-Баян </w:t>
            </w:r>
            <w:proofErr w:type="spellStart"/>
            <w:r w:rsidRPr="00373604">
              <w:rPr>
                <w:szCs w:val="28"/>
              </w:rPr>
              <w:t>сұлу</w:t>
            </w:r>
            <w:proofErr w:type="spellEnd"/>
            <w:r w:rsidRPr="00373604">
              <w:rPr>
                <w:szCs w:val="28"/>
              </w:rPr>
              <w:t xml:space="preserve">» </w:t>
            </w:r>
            <w:proofErr w:type="spellStart"/>
            <w:r w:rsidRPr="00373604">
              <w:rPr>
                <w:szCs w:val="28"/>
              </w:rPr>
              <w:t>атындағы</w:t>
            </w:r>
            <w:proofErr w:type="spellEnd"/>
            <w:r w:rsidRPr="00373604">
              <w:rPr>
                <w:szCs w:val="28"/>
              </w:rPr>
              <w:t xml:space="preserve"> </w:t>
            </w:r>
            <w:proofErr w:type="spellStart"/>
            <w:r w:rsidRPr="00373604">
              <w:rPr>
                <w:szCs w:val="28"/>
              </w:rPr>
              <w:t>мәдениет</w:t>
            </w:r>
            <w:proofErr w:type="spellEnd"/>
            <w:r w:rsidRPr="00373604">
              <w:rPr>
                <w:szCs w:val="28"/>
              </w:rPr>
              <w:t xml:space="preserve"> </w:t>
            </w:r>
            <w:proofErr w:type="spellStart"/>
            <w:r w:rsidRPr="00373604">
              <w:rPr>
                <w:szCs w:val="28"/>
              </w:rPr>
              <w:t>үйі</w:t>
            </w:r>
            <w:proofErr w:type="spellEnd"/>
            <w:r w:rsidRPr="00373604">
              <w:rPr>
                <w:szCs w:val="28"/>
                <w:lang w:val="kk-KZ"/>
              </w:rPr>
              <w:t xml:space="preserve">, </w:t>
            </w:r>
            <w:r w:rsidRPr="00373604">
              <w:rPr>
                <w:szCs w:val="28"/>
              </w:rPr>
              <w:t>Абай бульвары, 12</w:t>
            </w:r>
          </w:p>
        </w:tc>
      </w:tr>
      <w:tr w:rsidR="00482CD0" w:rsidRPr="00E810B6" w14:paraId="4CAE9A09" w14:textId="77777777" w:rsidTr="00482CD0">
        <w:tc>
          <w:tcPr>
            <w:tcW w:w="558" w:type="dxa"/>
            <w:vAlign w:val="center"/>
          </w:tcPr>
          <w:p w14:paraId="662508B8" w14:textId="77777777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810B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043" w:type="dxa"/>
          </w:tcPr>
          <w:p w14:paraId="7CF3170F" w14:textId="1507C0D6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373604">
              <w:rPr>
                <w:szCs w:val="28"/>
              </w:rPr>
              <w:t>Ақтоғ</w:t>
            </w:r>
            <w:proofErr w:type="gramStart"/>
            <w:r w:rsidRPr="00373604">
              <w:rPr>
                <w:szCs w:val="28"/>
              </w:rPr>
              <w:t>ай</w:t>
            </w:r>
            <w:proofErr w:type="spellEnd"/>
            <w:proofErr w:type="gramEnd"/>
            <w:r w:rsidRPr="00373604">
              <w:rPr>
                <w:szCs w:val="28"/>
              </w:rPr>
              <w:t xml:space="preserve"> </w:t>
            </w:r>
            <w:proofErr w:type="spellStart"/>
            <w:r w:rsidRPr="00373604">
              <w:rPr>
                <w:szCs w:val="28"/>
              </w:rPr>
              <w:t>кенті</w:t>
            </w:r>
            <w:proofErr w:type="spellEnd"/>
            <w:r w:rsidRPr="00373604">
              <w:rPr>
                <w:szCs w:val="28"/>
                <w:lang w:val="kk-KZ"/>
              </w:rPr>
              <w:t>, м</w:t>
            </w:r>
            <w:proofErr w:type="spellStart"/>
            <w:r w:rsidRPr="00373604">
              <w:rPr>
                <w:szCs w:val="28"/>
              </w:rPr>
              <w:t>әдениет</w:t>
            </w:r>
            <w:proofErr w:type="spellEnd"/>
            <w:r w:rsidRPr="00373604">
              <w:rPr>
                <w:szCs w:val="28"/>
              </w:rPr>
              <w:t xml:space="preserve"> </w:t>
            </w:r>
            <w:proofErr w:type="spellStart"/>
            <w:r w:rsidRPr="00373604">
              <w:rPr>
                <w:szCs w:val="28"/>
              </w:rPr>
              <w:t>үйі</w:t>
            </w:r>
            <w:proofErr w:type="spellEnd"/>
            <w:r w:rsidRPr="00373604">
              <w:rPr>
                <w:szCs w:val="28"/>
                <w:lang w:val="kk-KZ"/>
              </w:rPr>
              <w:t xml:space="preserve">, </w:t>
            </w:r>
            <w:proofErr w:type="spellStart"/>
            <w:r w:rsidRPr="00373604">
              <w:rPr>
                <w:szCs w:val="28"/>
              </w:rPr>
              <w:t>Мәметова</w:t>
            </w:r>
            <w:proofErr w:type="spellEnd"/>
            <w:r w:rsidRPr="00373604">
              <w:rPr>
                <w:szCs w:val="28"/>
              </w:rPr>
              <w:t xml:space="preserve"> </w:t>
            </w:r>
            <w:proofErr w:type="spellStart"/>
            <w:r w:rsidRPr="00373604">
              <w:rPr>
                <w:szCs w:val="28"/>
              </w:rPr>
              <w:t>көшесі</w:t>
            </w:r>
            <w:proofErr w:type="spellEnd"/>
            <w:r w:rsidRPr="00373604">
              <w:rPr>
                <w:szCs w:val="28"/>
              </w:rPr>
              <w:t>, 12</w:t>
            </w:r>
          </w:p>
        </w:tc>
      </w:tr>
      <w:tr w:rsidR="00482CD0" w:rsidRPr="00E810B6" w14:paraId="251C0390" w14:textId="77777777" w:rsidTr="00482CD0">
        <w:tc>
          <w:tcPr>
            <w:tcW w:w="558" w:type="dxa"/>
            <w:vAlign w:val="center"/>
          </w:tcPr>
          <w:p w14:paraId="61582508" w14:textId="281DBB36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4043" w:type="dxa"/>
          </w:tcPr>
          <w:p w14:paraId="250CF1F8" w14:textId="1F4F1A45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Айғыз ауылдық округі</w:t>
            </w:r>
            <w:r w:rsidRPr="00373604">
              <w:rPr>
                <w:szCs w:val="28"/>
                <w:lang w:val="kk-KZ"/>
              </w:rPr>
              <w:t>, Айғыз ауылы, м</w:t>
            </w:r>
            <w:r w:rsidRPr="0006675F">
              <w:rPr>
                <w:szCs w:val="28"/>
                <w:lang w:val="kk-KZ"/>
              </w:rPr>
              <w:t>әдениет үйі</w:t>
            </w:r>
          </w:p>
        </w:tc>
      </w:tr>
      <w:tr w:rsidR="00482CD0" w:rsidRPr="00E810B6" w14:paraId="5C069FCD" w14:textId="77777777" w:rsidTr="00482CD0">
        <w:tc>
          <w:tcPr>
            <w:tcW w:w="558" w:type="dxa"/>
            <w:vAlign w:val="center"/>
          </w:tcPr>
          <w:p w14:paraId="3EC175A4" w14:textId="17A3DED0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4043" w:type="dxa"/>
          </w:tcPr>
          <w:p w14:paraId="6B3D4420" w14:textId="4400FBDA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Ақшатау ауылдық округі</w:t>
            </w:r>
            <w:r w:rsidRPr="00373604">
              <w:rPr>
                <w:szCs w:val="28"/>
                <w:lang w:val="kk-KZ"/>
              </w:rPr>
              <w:t>, Дөненбай ауылы, м</w:t>
            </w:r>
            <w:r w:rsidRPr="0006675F">
              <w:rPr>
                <w:szCs w:val="28"/>
                <w:lang w:val="kk-KZ"/>
              </w:rPr>
              <w:t>әдениет үйі</w:t>
            </w:r>
            <w:r w:rsidRPr="00373604">
              <w:rPr>
                <w:szCs w:val="28"/>
                <w:lang w:val="kk-KZ"/>
              </w:rPr>
              <w:t xml:space="preserve">, </w:t>
            </w:r>
            <w:r w:rsidRPr="0006675F">
              <w:rPr>
                <w:szCs w:val="28"/>
                <w:lang w:val="kk-KZ"/>
              </w:rPr>
              <w:t>Центральная көшесі, 12</w:t>
            </w:r>
          </w:p>
        </w:tc>
      </w:tr>
      <w:tr w:rsidR="00482CD0" w:rsidRPr="00E810B6" w14:paraId="6DB1499A" w14:textId="77777777" w:rsidTr="00482CD0">
        <w:tc>
          <w:tcPr>
            <w:tcW w:w="558" w:type="dxa"/>
            <w:vAlign w:val="center"/>
          </w:tcPr>
          <w:p w14:paraId="41B3BF49" w14:textId="04A77D06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4043" w:type="dxa"/>
          </w:tcPr>
          <w:p w14:paraId="42BB8834" w14:textId="1EABD77B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Ақши ауылдық округі</w:t>
            </w:r>
            <w:r w:rsidRPr="00373604">
              <w:rPr>
                <w:szCs w:val="28"/>
                <w:lang w:val="kk-KZ"/>
              </w:rPr>
              <w:t>, Ақши ауылы, м</w:t>
            </w:r>
            <w:r w:rsidRPr="0006675F">
              <w:rPr>
                <w:szCs w:val="28"/>
                <w:lang w:val="kk-KZ"/>
              </w:rPr>
              <w:t>әдениет үйі</w:t>
            </w:r>
          </w:p>
        </w:tc>
      </w:tr>
      <w:tr w:rsidR="00482CD0" w:rsidRPr="00E810B6" w14:paraId="5C043658" w14:textId="77777777" w:rsidTr="00482CD0">
        <w:tc>
          <w:tcPr>
            <w:tcW w:w="558" w:type="dxa"/>
            <w:vAlign w:val="center"/>
          </w:tcPr>
          <w:p w14:paraId="44F1F72E" w14:textId="28741025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4043" w:type="dxa"/>
          </w:tcPr>
          <w:p w14:paraId="6D0BD113" w14:textId="70881A64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Ақшәулі ауылдық округі</w:t>
            </w:r>
            <w:r w:rsidRPr="00373604">
              <w:rPr>
                <w:szCs w:val="28"/>
                <w:lang w:val="kk-KZ"/>
              </w:rPr>
              <w:t>, Ақшәулі ауылы, м</w:t>
            </w:r>
            <w:r w:rsidRPr="0006675F">
              <w:rPr>
                <w:szCs w:val="28"/>
                <w:lang w:val="kk-KZ"/>
              </w:rPr>
              <w:t>әдениет үйі</w:t>
            </w:r>
            <w:r w:rsidRPr="00373604">
              <w:rPr>
                <w:szCs w:val="28"/>
                <w:lang w:val="kk-KZ"/>
              </w:rPr>
              <w:t xml:space="preserve">, </w:t>
            </w:r>
            <w:r w:rsidRPr="0006675F">
              <w:rPr>
                <w:szCs w:val="28"/>
                <w:lang w:val="kk-KZ"/>
              </w:rPr>
              <w:t>60 лет октября көшесі, 76</w:t>
            </w:r>
          </w:p>
        </w:tc>
      </w:tr>
      <w:tr w:rsidR="00482CD0" w:rsidRPr="00E810B6" w14:paraId="79AD415C" w14:textId="77777777" w:rsidTr="00482CD0">
        <w:tc>
          <w:tcPr>
            <w:tcW w:w="558" w:type="dxa"/>
            <w:vAlign w:val="center"/>
          </w:tcPr>
          <w:p w14:paraId="4387D4CC" w14:textId="079C216E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14043" w:type="dxa"/>
          </w:tcPr>
          <w:p w14:paraId="649B139A" w14:textId="55FBFD96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Баршатас ауылдық округі</w:t>
            </w:r>
            <w:r w:rsidRPr="00373604">
              <w:rPr>
                <w:szCs w:val="28"/>
                <w:lang w:val="kk-KZ"/>
              </w:rPr>
              <w:t>, Баршатас ауылы, м</w:t>
            </w:r>
            <w:r w:rsidRPr="0006675F">
              <w:rPr>
                <w:szCs w:val="28"/>
                <w:lang w:val="kk-KZ"/>
              </w:rPr>
              <w:t>әдениет үйі</w:t>
            </w:r>
            <w:r w:rsidRPr="00373604">
              <w:rPr>
                <w:szCs w:val="28"/>
                <w:lang w:val="kk-KZ"/>
              </w:rPr>
              <w:t xml:space="preserve">, </w:t>
            </w:r>
            <w:r w:rsidRPr="0006675F">
              <w:rPr>
                <w:szCs w:val="28"/>
                <w:lang w:val="kk-KZ"/>
              </w:rPr>
              <w:t>Абылайхан көшесі</w:t>
            </w:r>
            <w:r w:rsidRPr="00373604">
              <w:rPr>
                <w:szCs w:val="28"/>
                <w:lang w:val="kk-KZ"/>
              </w:rPr>
              <w:t>,</w:t>
            </w:r>
            <w:r w:rsidRPr="0006675F">
              <w:rPr>
                <w:szCs w:val="28"/>
                <w:lang w:val="kk-KZ"/>
              </w:rPr>
              <w:t xml:space="preserve"> 8</w:t>
            </w:r>
          </w:p>
        </w:tc>
      </w:tr>
      <w:tr w:rsidR="00482CD0" w:rsidRPr="00E810B6" w14:paraId="6E3E2F53" w14:textId="77777777" w:rsidTr="00482CD0">
        <w:tc>
          <w:tcPr>
            <w:tcW w:w="558" w:type="dxa"/>
            <w:vAlign w:val="center"/>
          </w:tcPr>
          <w:p w14:paraId="502D650D" w14:textId="0BBB1F1A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14043" w:type="dxa"/>
          </w:tcPr>
          <w:p w14:paraId="73BDB1F5" w14:textId="05DB8E1D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Бидайық ауылдық округі</w:t>
            </w:r>
            <w:r w:rsidRPr="00373604">
              <w:rPr>
                <w:szCs w:val="28"/>
                <w:lang w:val="kk-KZ"/>
              </w:rPr>
              <w:t>, Бидайық ауылы, м</w:t>
            </w:r>
            <w:r w:rsidRPr="0006675F">
              <w:rPr>
                <w:szCs w:val="28"/>
                <w:lang w:val="kk-KZ"/>
              </w:rPr>
              <w:t>әдениет үйі</w:t>
            </w:r>
            <w:r w:rsidRPr="00373604">
              <w:rPr>
                <w:szCs w:val="28"/>
                <w:lang w:val="kk-KZ"/>
              </w:rPr>
              <w:t xml:space="preserve"> </w:t>
            </w:r>
          </w:p>
        </w:tc>
      </w:tr>
      <w:tr w:rsidR="00482CD0" w:rsidRPr="00E810B6" w14:paraId="2DD7BFFE" w14:textId="77777777" w:rsidTr="00482CD0">
        <w:tc>
          <w:tcPr>
            <w:tcW w:w="558" w:type="dxa"/>
            <w:vAlign w:val="center"/>
          </w:tcPr>
          <w:p w14:paraId="5770A1EA" w14:textId="24A4ED62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14043" w:type="dxa"/>
          </w:tcPr>
          <w:p w14:paraId="05DEDE89" w14:textId="1C16B511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Байқошқар ауылдық округі</w:t>
            </w:r>
            <w:r w:rsidRPr="00373604">
              <w:rPr>
                <w:szCs w:val="28"/>
                <w:lang w:val="kk-KZ"/>
              </w:rPr>
              <w:t>, Байқошқар ауылы, м</w:t>
            </w:r>
            <w:r w:rsidRPr="0006675F">
              <w:rPr>
                <w:szCs w:val="28"/>
                <w:lang w:val="kk-KZ"/>
              </w:rPr>
              <w:t>әдениет үйі</w:t>
            </w:r>
          </w:p>
        </w:tc>
      </w:tr>
      <w:tr w:rsidR="00482CD0" w:rsidRPr="00E810B6" w14:paraId="690DE27B" w14:textId="77777777" w:rsidTr="00482CD0">
        <w:tc>
          <w:tcPr>
            <w:tcW w:w="558" w:type="dxa"/>
            <w:vAlign w:val="center"/>
          </w:tcPr>
          <w:p w14:paraId="219B542B" w14:textId="60CCD5B2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14043" w:type="dxa"/>
          </w:tcPr>
          <w:p w14:paraId="04FA7011" w14:textId="0F1A3CDF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Емелтау ауылдық округі</w:t>
            </w:r>
            <w:r w:rsidRPr="00373604">
              <w:rPr>
                <w:szCs w:val="28"/>
                <w:lang w:val="kk-KZ"/>
              </w:rPr>
              <w:t>, Емелтау ауылы, м</w:t>
            </w:r>
            <w:r w:rsidRPr="0006675F">
              <w:rPr>
                <w:szCs w:val="28"/>
                <w:lang w:val="kk-KZ"/>
              </w:rPr>
              <w:t>әдениет үйі</w:t>
            </w:r>
          </w:p>
        </w:tc>
      </w:tr>
      <w:tr w:rsidR="00482CD0" w:rsidRPr="00E810B6" w14:paraId="6B721A8A" w14:textId="77777777" w:rsidTr="00482CD0">
        <w:tc>
          <w:tcPr>
            <w:tcW w:w="558" w:type="dxa"/>
            <w:vAlign w:val="center"/>
          </w:tcPr>
          <w:p w14:paraId="49E0DBC6" w14:textId="7B4BD358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14043" w:type="dxa"/>
          </w:tcPr>
          <w:p w14:paraId="31399F61" w14:textId="4FC6BFC4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Қарағаш ауылдық округі</w:t>
            </w:r>
            <w:r w:rsidRPr="00373604">
              <w:rPr>
                <w:szCs w:val="28"/>
                <w:lang w:val="kk-KZ"/>
              </w:rPr>
              <w:t>, Қарағаш ауылы, м</w:t>
            </w:r>
            <w:r w:rsidRPr="0006675F">
              <w:rPr>
                <w:szCs w:val="28"/>
                <w:lang w:val="kk-KZ"/>
              </w:rPr>
              <w:t>әдениет үйі</w:t>
            </w:r>
          </w:p>
        </w:tc>
      </w:tr>
      <w:tr w:rsidR="00482CD0" w:rsidRPr="00E810B6" w14:paraId="58C35B5E" w14:textId="77777777" w:rsidTr="00482CD0">
        <w:tc>
          <w:tcPr>
            <w:tcW w:w="558" w:type="dxa"/>
            <w:vAlign w:val="center"/>
          </w:tcPr>
          <w:p w14:paraId="4104EE18" w14:textId="0A1B265C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14043" w:type="dxa"/>
          </w:tcPr>
          <w:p w14:paraId="223DD767" w14:textId="1C09EDC2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Қосағаш ауылдық округі</w:t>
            </w:r>
            <w:r w:rsidRPr="00373604">
              <w:rPr>
                <w:szCs w:val="28"/>
                <w:lang w:val="kk-KZ"/>
              </w:rPr>
              <w:t>, Қосағаш ауылы, м</w:t>
            </w:r>
            <w:r w:rsidRPr="0006675F">
              <w:rPr>
                <w:szCs w:val="28"/>
                <w:lang w:val="kk-KZ"/>
              </w:rPr>
              <w:t>әдениет үйі</w:t>
            </w:r>
          </w:p>
        </w:tc>
      </w:tr>
      <w:tr w:rsidR="00482CD0" w:rsidRPr="00E810B6" w14:paraId="792D8091" w14:textId="77777777" w:rsidTr="00482CD0">
        <w:tc>
          <w:tcPr>
            <w:tcW w:w="558" w:type="dxa"/>
            <w:vAlign w:val="center"/>
          </w:tcPr>
          <w:p w14:paraId="2B11F469" w14:textId="3727C4A2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14043" w:type="dxa"/>
          </w:tcPr>
          <w:p w14:paraId="504B7197" w14:textId="597C6FFF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Қопа ауылдық округі</w:t>
            </w:r>
            <w:r w:rsidRPr="00373604">
              <w:rPr>
                <w:szCs w:val="28"/>
                <w:lang w:val="kk-KZ"/>
              </w:rPr>
              <w:t>, Қопа ауылы, м</w:t>
            </w:r>
            <w:r w:rsidRPr="0006675F">
              <w:rPr>
                <w:szCs w:val="28"/>
                <w:lang w:val="kk-KZ"/>
              </w:rPr>
              <w:t>әдениет үйі</w:t>
            </w:r>
          </w:p>
        </w:tc>
      </w:tr>
      <w:tr w:rsidR="00482CD0" w:rsidRPr="00E810B6" w14:paraId="7FFEB620" w14:textId="77777777" w:rsidTr="00482CD0">
        <w:tc>
          <w:tcPr>
            <w:tcW w:w="558" w:type="dxa"/>
            <w:vAlign w:val="center"/>
          </w:tcPr>
          <w:p w14:paraId="4E4B59F1" w14:textId="5D7F5C6F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14043" w:type="dxa"/>
          </w:tcPr>
          <w:p w14:paraId="40D7F0BA" w14:textId="07411C7D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Мәдениет ауылдық округі</w:t>
            </w:r>
            <w:r w:rsidRPr="00373604">
              <w:rPr>
                <w:szCs w:val="28"/>
                <w:lang w:val="kk-KZ"/>
              </w:rPr>
              <w:t>, Мәдениет ауылы, м</w:t>
            </w:r>
            <w:r w:rsidRPr="0006675F">
              <w:rPr>
                <w:szCs w:val="28"/>
                <w:lang w:val="kk-KZ"/>
              </w:rPr>
              <w:t>әдениет үйі</w:t>
            </w:r>
          </w:p>
        </w:tc>
      </w:tr>
      <w:tr w:rsidR="00482CD0" w:rsidRPr="00E810B6" w14:paraId="675F98E6" w14:textId="77777777" w:rsidTr="00482CD0">
        <w:tc>
          <w:tcPr>
            <w:tcW w:w="558" w:type="dxa"/>
            <w:vAlign w:val="center"/>
          </w:tcPr>
          <w:p w14:paraId="7B159F42" w14:textId="68D48829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14043" w:type="dxa"/>
          </w:tcPr>
          <w:p w14:paraId="15820B7A" w14:textId="49E0AF4E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Майлин ауылдық округі</w:t>
            </w:r>
            <w:r w:rsidRPr="00373604">
              <w:rPr>
                <w:szCs w:val="28"/>
                <w:lang w:val="kk-KZ"/>
              </w:rPr>
              <w:t>, Майлин ауылы, м</w:t>
            </w:r>
            <w:r w:rsidRPr="0006675F">
              <w:rPr>
                <w:szCs w:val="28"/>
                <w:lang w:val="kk-KZ"/>
              </w:rPr>
              <w:t>әдениет үйі</w:t>
            </w:r>
          </w:p>
        </w:tc>
      </w:tr>
      <w:tr w:rsidR="00482CD0" w:rsidRPr="00E810B6" w14:paraId="6B125F08" w14:textId="77777777" w:rsidTr="00482CD0">
        <w:tc>
          <w:tcPr>
            <w:tcW w:w="558" w:type="dxa"/>
            <w:vAlign w:val="center"/>
          </w:tcPr>
          <w:p w14:paraId="44FD31BA" w14:textId="75EC9F38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14043" w:type="dxa"/>
          </w:tcPr>
          <w:p w14:paraId="2E21FB9E" w14:textId="0D2CC0F8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Мыңбұлақ ауылдық округі</w:t>
            </w:r>
            <w:r w:rsidRPr="00373604">
              <w:rPr>
                <w:szCs w:val="28"/>
                <w:lang w:val="kk-KZ"/>
              </w:rPr>
              <w:t>, Ай ауылы, м</w:t>
            </w:r>
            <w:r w:rsidRPr="0006675F">
              <w:rPr>
                <w:szCs w:val="28"/>
                <w:lang w:val="kk-KZ"/>
              </w:rPr>
              <w:t>әдениет үйі</w:t>
            </w:r>
          </w:p>
        </w:tc>
      </w:tr>
      <w:tr w:rsidR="00482CD0" w:rsidRPr="00E810B6" w14:paraId="40E21D16" w14:textId="77777777" w:rsidTr="00482CD0">
        <w:tc>
          <w:tcPr>
            <w:tcW w:w="558" w:type="dxa"/>
            <w:vAlign w:val="center"/>
          </w:tcPr>
          <w:p w14:paraId="19E62AF2" w14:textId="06E28382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14043" w:type="dxa"/>
          </w:tcPr>
          <w:p w14:paraId="5D81525F" w14:textId="04FC3B33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Малкелді ауылдық округі</w:t>
            </w:r>
            <w:r w:rsidRPr="00373604">
              <w:rPr>
                <w:szCs w:val="28"/>
                <w:lang w:val="kk-KZ"/>
              </w:rPr>
              <w:t>, Малкелді ауылы, м</w:t>
            </w:r>
            <w:r w:rsidRPr="0006675F">
              <w:rPr>
                <w:szCs w:val="28"/>
                <w:lang w:val="kk-KZ"/>
              </w:rPr>
              <w:t>әдениет үйі</w:t>
            </w:r>
          </w:p>
        </w:tc>
      </w:tr>
      <w:tr w:rsidR="00482CD0" w:rsidRPr="00E810B6" w14:paraId="5E4FF7BF" w14:textId="77777777" w:rsidTr="00482CD0">
        <w:tc>
          <w:tcPr>
            <w:tcW w:w="558" w:type="dxa"/>
            <w:vAlign w:val="center"/>
          </w:tcPr>
          <w:p w14:paraId="79E6C4B8" w14:textId="1C89F893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14043" w:type="dxa"/>
          </w:tcPr>
          <w:p w14:paraId="50DAD996" w14:textId="1A90A044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Нарын ауылдық округі</w:t>
            </w:r>
            <w:r w:rsidRPr="00373604">
              <w:rPr>
                <w:szCs w:val="28"/>
                <w:lang w:val="kk-KZ"/>
              </w:rPr>
              <w:t>, Шынқожа ауылы, м</w:t>
            </w:r>
            <w:r w:rsidRPr="0006675F">
              <w:rPr>
                <w:szCs w:val="28"/>
                <w:lang w:val="kk-KZ"/>
              </w:rPr>
              <w:t>әдениет үйі</w:t>
            </w:r>
          </w:p>
        </w:tc>
      </w:tr>
      <w:tr w:rsidR="00482CD0" w:rsidRPr="00E810B6" w14:paraId="4D62CED7" w14:textId="77777777" w:rsidTr="00482CD0">
        <w:tc>
          <w:tcPr>
            <w:tcW w:w="558" w:type="dxa"/>
            <w:vAlign w:val="center"/>
          </w:tcPr>
          <w:p w14:paraId="527D744C" w14:textId="6B552D97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19</w:t>
            </w:r>
          </w:p>
        </w:tc>
        <w:tc>
          <w:tcPr>
            <w:tcW w:w="14043" w:type="dxa"/>
          </w:tcPr>
          <w:p w14:paraId="7B4688A3" w14:textId="5B7118CB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Өркен ауылдық округі</w:t>
            </w:r>
            <w:r w:rsidRPr="00373604">
              <w:rPr>
                <w:szCs w:val="28"/>
                <w:lang w:val="kk-KZ"/>
              </w:rPr>
              <w:t>, Өркен ауылы, м</w:t>
            </w:r>
            <w:r w:rsidRPr="0006675F">
              <w:rPr>
                <w:szCs w:val="28"/>
                <w:lang w:val="kk-KZ"/>
              </w:rPr>
              <w:t>әдениет үйі</w:t>
            </w:r>
          </w:p>
        </w:tc>
      </w:tr>
      <w:tr w:rsidR="00482CD0" w:rsidRPr="00E810B6" w14:paraId="275B10DC" w14:textId="77777777" w:rsidTr="00482CD0">
        <w:tc>
          <w:tcPr>
            <w:tcW w:w="558" w:type="dxa"/>
            <w:vAlign w:val="center"/>
          </w:tcPr>
          <w:p w14:paraId="612558A4" w14:textId="77261B10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14043" w:type="dxa"/>
          </w:tcPr>
          <w:p w14:paraId="080D95F3" w14:textId="1ACADC14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Сарыарқа ауылдық округі</w:t>
            </w:r>
            <w:r w:rsidRPr="00373604">
              <w:rPr>
                <w:szCs w:val="28"/>
                <w:lang w:val="kk-KZ"/>
              </w:rPr>
              <w:t>, Сарыарқа ауылы, м</w:t>
            </w:r>
            <w:r w:rsidRPr="0006675F">
              <w:rPr>
                <w:szCs w:val="28"/>
                <w:lang w:val="kk-KZ"/>
              </w:rPr>
              <w:t>әдениет үйі</w:t>
            </w:r>
          </w:p>
        </w:tc>
      </w:tr>
      <w:tr w:rsidR="00482CD0" w:rsidRPr="00E810B6" w14:paraId="563CE333" w14:textId="77777777" w:rsidTr="00482CD0">
        <w:tc>
          <w:tcPr>
            <w:tcW w:w="558" w:type="dxa"/>
            <w:vAlign w:val="center"/>
          </w:tcPr>
          <w:p w14:paraId="72F0BC1B" w14:textId="0A33E858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21</w:t>
            </w:r>
          </w:p>
        </w:tc>
        <w:tc>
          <w:tcPr>
            <w:tcW w:w="14043" w:type="dxa"/>
          </w:tcPr>
          <w:p w14:paraId="36FB6FA5" w14:textId="36D626DE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Мамырсу ауылдық округі</w:t>
            </w:r>
            <w:r w:rsidRPr="00373604">
              <w:rPr>
                <w:szCs w:val="28"/>
                <w:lang w:val="kk-KZ"/>
              </w:rPr>
              <w:t>, Мамырсу ауылы, м</w:t>
            </w:r>
            <w:r w:rsidRPr="0006675F">
              <w:rPr>
                <w:szCs w:val="28"/>
                <w:lang w:val="kk-KZ"/>
              </w:rPr>
              <w:t>әдениет үйі</w:t>
            </w:r>
          </w:p>
        </w:tc>
      </w:tr>
      <w:tr w:rsidR="00482CD0" w:rsidRPr="00E810B6" w14:paraId="3D5C1851" w14:textId="77777777" w:rsidTr="00482CD0">
        <w:tc>
          <w:tcPr>
            <w:tcW w:w="558" w:type="dxa"/>
            <w:vAlign w:val="center"/>
          </w:tcPr>
          <w:p w14:paraId="72686B4C" w14:textId="364F3C76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22</w:t>
            </w:r>
          </w:p>
        </w:tc>
        <w:tc>
          <w:tcPr>
            <w:tcW w:w="14043" w:type="dxa"/>
          </w:tcPr>
          <w:p w14:paraId="4D8D6729" w14:textId="6D8848FF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AF58DE">
              <w:rPr>
                <w:szCs w:val="28"/>
                <w:lang w:val="kk-KZ"/>
              </w:rPr>
              <w:t>Тарлаулы ауылдық округі, Тарлаулы ауылы, мәдениет үйі, Ыбыраев көшесі, 4</w:t>
            </w:r>
          </w:p>
        </w:tc>
      </w:tr>
      <w:tr w:rsidR="00482CD0" w:rsidRPr="00E810B6" w14:paraId="3F6B9F8B" w14:textId="77777777" w:rsidTr="00482CD0">
        <w:tc>
          <w:tcPr>
            <w:tcW w:w="558" w:type="dxa"/>
            <w:vAlign w:val="center"/>
          </w:tcPr>
          <w:p w14:paraId="5F1794E9" w14:textId="627BF1BF" w:rsidR="00482CD0" w:rsidRPr="00E810B6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E810B6">
              <w:rPr>
                <w:rFonts w:cs="Times New Roman"/>
                <w:sz w:val="24"/>
                <w:szCs w:val="24"/>
                <w:lang w:val="kk-KZ"/>
              </w:rPr>
              <w:t>23</w:t>
            </w:r>
          </w:p>
        </w:tc>
        <w:tc>
          <w:tcPr>
            <w:tcW w:w="14043" w:type="dxa"/>
          </w:tcPr>
          <w:p w14:paraId="153B3677" w14:textId="206551E1" w:rsidR="00482CD0" w:rsidRPr="0006675F" w:rsidRDefault="00482CD0" w:rsidP="00E810B6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06675F">
              <w:rPr>
                <w:szCs w:val="28"/>
                <w:lang w:val="kk-KZ"/>
              </w:rPr>
              <w:t>Тарбағатай ауылдық округі</w:t>
            </w:r>
            <w:r w:rsidRPr="00AF58DE">
              <w:rPr>
                <w:szCs w:val="28"/>
                <w:lang w:val="kk-KZ"/>
              </w:rPr>
              <w:t>, Тарбағатай ауылы, м</w:t>
            </w:r>
            <w:r w:rsidRPr="0006675F">
              <w:rPr>
                <w:szCs w:val="28"/>
                <w:lang w:val="kk-KZ"/>
              </w:rPr>
              <w:t>әдениет үйі</w:t>
            </w:r>
          </w:p>
        </w:tc>
      </w:tr>
    </w:tbl>
    <w:p w14:paraId="368AD71B" w14:textId="76622A4A" w:rsidR="00F14BA6" w:rsidRPr="00435D06" w:rsidRDefault="00F14BA6" w:rsidP="00A46975">
      <w:pPr>
        <w:spacing w:after="0"/>
        <w:rPr>
          <w:rFonts w:cs="Times New Roman"/>
          <w:b/>
          <w:sz w:val="24"/>
          <w:szCs w:val="24"/>
          <w:lang w:val="kk-KZ"/>
        </w:rPr>
      </w:pPr>
    </w:p>
    <w:sectPr w:rsidR="00F14BA6" w:rsidRPr="00435D06" w:rsidSect="00F14BA6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DA0"/>
    <w:rsid w:val="0006675F"/>
    <w:rsid w:val="000F2D79"/>
    <w:rsid w:val="00151D4D"/>
    <w:rsid w:val="00157F43"/>
    <w:rsid w:val="001E2328"/>
    <w:rsid w:val="003479EE"/>
    <w:rsid w:val="003514E0"/>
    <w:rsid w:val="003651F3"/>
    <w:rsid w:val="00435D06"/>
    <w:rsid w:val="00482CD0"/>
    <w:rsid w:val="00505CA9"/>
    <w:rsid w:val="005920AC"/>
    <w:rsid w:val="00600F0F"/>
    <w:rsid w:val="006060DD"/>
    <w:rsid w:val="00751FFA"/>
    <w:rsid w:val="00790662"/>
    <w:rsid w:val="007B76F8"/>
    <w:rsid w:val="007D7661"/>
    <w:rsid w:val="00880002"/>
    <w:rsid w:val="00941D54"/>
    <w:rsid w:val="009A4078"/>
    <w:rsid w:val="009D2CC3"/>
    <w:rsid w:val="00A46975"/>
    <w:rsid w:val="00A92DA7"/>
    <w:rsid w:val="00AA7C80"/>
    <w:rsid w:val="00B00D1A"/>
    <w:rsid w:val="00B86044"/>
    <w:rsid w:val="00C6007D"/>
    <w:rsid w:val="00C75DA0"/>
    <w:rsid w:val="00CF1104"/>
    <w:rsid w:val="00D3505F"/>
    <w:rsid w:val="00D55E25"/>
    <w:rsid w:val="00DC224C"/>
    <w:rsid w:val="00DE0092"/>
    <w:rsid w:val="00E0374A"/>
    <w:rsid w:val="00E810B6"/>
    <w:rsid w:val="00F14BA6"/>
    <w:rsid w:val="00F4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A30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4B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nhideWhenUsed/>
    <w:rsid w:val="001E232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3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37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4B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nhideWhenUsed/>
    <w:rsid w:val="001E232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3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37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Тлешев Нурлан Шаймерденович</dc:creator>
  <cp:lastModifiedBy>Lenovo</cp:lastModifiedBy>
  <cp:revision>5</cp:revision>
  <cp:lastPrinted>2024-09-04T13:56:00Z</cp:lastPrinted>
  <dcterms:created xsi:type="dcterms:W3CDTF">2026-02-17T12:57:00Z</dcterms:created>
  <dcterms:modified xsi:type="dcterms:W3CDTF">2026-02-17T12:57:00Z</dcterms:modified>
</cp:coreProperties>
</file>