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5A828" w14:textId="784205FF" w:rsidR="003D1C4C" w:rsidRDefault="000031C4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202</w:t>
      </w:r>
      <w:r w:rsidR="006568A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жыл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ғы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5A601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-ші</w:t>
      </w: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тоқсанында </w:t>
      </w:r>
      <w:r w:rsidR="00EF3040"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«Солтүстiк Қазақстан облысы әкiмдiгiнiң кәсiпкерлiк және индустриялық-инновациялық даму басқармасы» КММ қарауына түскен,</w:t>
      </w:r>
    </w:p>
    <w:p w14:paraId="6B5C872B" w14:textId="08A0FFB2" w:rsidR="00EF3040" w:rsidRPr="000443A3" w:rsidRDefault="00EF3040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жеке және заңды тұлғалардың өтiнiштерi бойынша ақпарат</w:t>
      </w:r>
    </w:p>
    <w:p w14:paraId="6316218A" w14:textId="77777777" w:rsidR="00D2764A" w:rsidRPr="000443A3" w:rsidRDefault="00D2764A" w:rsidP="00D276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7BA5CFA" w14:textId="6AEB90E5" w:rsidR="00EF3040" w:rsidRPr="000443A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«Солтүстiк Қазақстан облысы әкiмдiгiнiң кәсiпкерлiк және индустриялық-инновациялық даму басқармасы» КММ (бұдан әрi — Басқарма) 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202</w:t>
      </w:r>
      <w:r w:rsidR="00656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жылғы </w:t>
      </w:r>
      <w:r w:rsidR="005A60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="000031C4" w:rsidRPr="000031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-ші тоқсанында </w:t>
      </w:r>
      <w:r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барлығы </w:t>
      </w:r>
      <w:r w:rsidR="005A60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</w:t>
      </w:r>
      <w:r w:rsidR="0004388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83</w:t>
      </w:r>
      <w:bookmarkStart w:id="0" w:name="_GoBack"/>
      <w:bookmarkEnd w:id="0"/>
      <w:r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5A60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өтiнiш</w:t>
      </w:r>
      <w:r w:rsidR="000414F6" w:rsidRPr="000443A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38DD371" w14:textId="77777777" w:rsidR="00EF3040" w:rsidRPr="006167C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16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Басқарма жеке және заңды тұлғалардың өтiнiштерiн қарау мерзiмдерiн сақтайды. Есептi кезеңде орындау мерзiмдерiне қатысты өтiнiштердi қарау бойынша бұзушылықтар жоқ.</w:t>
      </w:r>
    </w:p>
    <w:p w14:paraId="12F549C1" w14:textId="77777777" w:rsidR="00EF3040" w:rsidRPr="006167C3" w:rsidRDefault="00EF3040" w:rsidP="00D276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167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 және заңды тұлғаларға келiп түскен өтiнiштерге толық және негiзделген жауаптар берiледi.</w:t>
      </w:r>
    </w:p>
    <w:p w14:paraId="5EBF43CA" w14:textId="77777777" w:rsidR="00EF3040" w:rsidRPr="006167C3" w:rsidRDefault="00EF3040">
      <w:pPr>
        <w:rPr>
          <w:rFonts w:ascii="Times New Roman" w:hAnsi="Times New Roman" w:cs="Times New Roman"/>
          <w:lang w:val="kk-KZ"/>
        </w:rPr>
      </w:pPr>
    </w:p>
    <w:sectPr w:rsidR="00EF3040" w:rsidRPr="0061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D49"/>
    <w:multiLevelType w:val="multilevel"/>
    <w:tmpl w:val="4BD0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97732"/>
    <w:multiLevelType w:val="multilevel"/>
    <w:tmpl w:val="0ACA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10977"/>
    <w:multiLevelType w:val="multilevel"/>
    <w:tmpl w:val="8C34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07641"/>
    <w:multiLevelType w:val="multilevel"/>
    <w:tmpl w:val="B8B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2A6B72"/>
    <w:multiLevelType w:val="multilevel"/>
    <w:tmpl w:val="A89E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6E0A33"/>
    <w:multiLevelType w:val="multilevel"/>
    <w:tmpl w:val="1140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EE12A4"/>
    <w:multiLevelType w:val="multilevel"/>
    <w:tmpl w:val="90AE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AC7927"/>
    <w:multiLevelType w:val="multilevel"/>
    <w:tmpl w:val="2F6E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1F00CD"/>
    <w:multiLevelType w:val="multilevel"/>
    <w:tmpl w:val="EC8E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632C4B"/>
    <w:multiLevelType w:val="multilevel"/>
    <w:tmpl w:val="0A2C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D002E"/>
    <w:multiLevelType w:val="multilevel"/>
    <w:tmpl w:val="204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C0669F"/>
    <w:multiLevelType w:val="multilevel"/>
    <w:tmpl w:val="4B44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0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4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C8"/>
    <w:rsid w:val="000031C4"/>
    <w:rsid w:val="000414F6"/>
    <w:rsid w:val="0004388F"/>
    <w:rsid w:val="000443A3"/>
    <w:rsid w:val="000B3C75"/>
    <w:rsid w:val="000F419F"/>
    <w:rsid w:val="002C149C"/>
    <w:rsid w:val="003D1C4C"/>
    <w:rsid w:val="004402DF"/>
    <w:rsid w:val="004544B3"/>
    <w:rsid w:val="005A6017"/>
    <w:rsid w:val="006167C3"/>
    <w:rsid w:val="006568A0"/>
    <w:rsid w:val="00783D2D"/>
    <w:rsid w:val="00791EC7"/>
    <w:rsid w:val="007E1645"/>
    <w:rsid w:val="00904A56"/>
    <w:rsid w:val="00B227C8"/>
    <w:rsid w:val="00BB353D"/>
    <w:rsid w:val="00C15C8E"/>
    <w:rsid w:val="00D2764A"/>
    <w:rsid w:val="00E060EA"/>
    <w:rsid w:val="00E46CEA"/>
    <w:rsid w:val="00ED1F93"/>
    <w:rsid w:val="00EE68D6"/>
    <w:rsid w:val="00EF3040"/>
    <w:rsid w:val="00F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BA85A"/>
  <w15:chartTrackingRefBased/>
  <w15:docId w15:val="{018DB405-5188-476F-B981-80737121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54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40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7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1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5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6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03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Perevod</dc:creator>
  <cp:keywords/>
  <dc:description/>
  <cp:lastModifiedBy>User</cp:lastModifiedBy>
  <cp:revision>32</cp:revision>
  <dcterms:created xsi:type="dcterms:W3CDTF">2022-04-05T05:47:00Z</dcterms:created>
  <dcterms:modified xsi:type="dcterms:W3CDTF">2026-11-03T05:40:00Z</dcterms:modified>
</cp:coreProperties>
</file>