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A68" w:rsidRDefault="005A4A68" w:rsidP="00850D6C">
      <w:pPr>
        <w:ind w:left="-567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tbl>
      <w:tblPr>
        <w:tblW w:w="9565" w:type="dxa"/>
        <w:tblCellSpacing w:w="0" w:type="auto"/>
        <w:tblLook w:val="04A0" w:firstRow="1" w:lastRow="0" w:firstColumn="1" w:lastColumn="0" w:noHBand="0" w:noVBand="1"/>
      </w:tblPr>
      <w:tblGrid>
        <w:gridCol w:w="5719"/>
        <w:gridCol w:w="3846"/>
      </w:tblGrid>
      <w:tr w:rsidR="00387891" w:rsidRPr="00387891" w:rsidTr="000F0448">
        <w:trPr>
          <w:trHeight w:val="3"/>
          <w:tblCellSpacing w:w="0" w:type="auto"/>
        </w:trPr>
        <w:tc>
          <w:tcPr>
            <w:tcW w:w="57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F0448" w:rsidRDefault="0034450D" w:rsidP="0038789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br w:type="page"/>
            </w:r>
            <w:r w:rsidR="00387891" w:rsidRPr="00387891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 </w:t>
            </w:r>
          </w:p>
          <w:p w:rsidR="000F0448" w:rsidRDefault="000F0448" w:rsidP="000F0448">
            <w:pPr>
              <w:rPr>
                <w:rFonts w:ascii="Times New Roman" w:eastAsia="Times New Roman" w:hAnsi="Times New Roman" w:cs="Times New Roman"/>
              </w:rPr>
            </w:pPr>
          </w:p>
          <w:p w:rsidR="00387891" w:rsidRPr="000F0448" w:rsidRDefault="00387891" w:rsidP="000F04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891" w:rsidRPr="005A4A68" w:rsidRDefault="00387891" w:rsidP="00387891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53555D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-</w:t>
            </w:r>
            <w:r w:rsidRPr="005A4A68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5A4A68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53555D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5A4A68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="0053555D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5A4A68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5A4A68">
              <w:rPr>
                <w:rFonts w:ascii="Times New Roman" w:eastAsia="Times New Roman" w:hAnsi="Times New Roman" w:cs="Times New Roman"/>
              </w:rPr>
              <w:br/>
            </w:r>
            <w:r w:rsidRPr="005A4A68">
              <w:rPr>
                <w:rFonts w:ascii="Times New Roman" w:eastAsia="Times New Roman" w:hAnsi="Times New Roman" w:cs="Times New Roman"/>
                <w:color w:val="000000"/>
                <w:sz w:val="20"/>
              </w:rPr>
              <w:t>7-қосымша</w:t>
            </w:r>
          </w:p>
          <w:p w:rsidR="00387891" w:rsidRDefault="00387891" w:rsidP="000F044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  <w:p w:rsidR="000F0448" w:rsidRPr="005A4A68" w:rsidRDefault="000F0448" w:rsidP="000F0448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87891" w:rsidRPr="0053555D" w:rsidRDefault="00387891" w:rsidP="0038789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bookmarkStart w:id="1" w:name="z403"/>
      <w:proofErr w:type="spellStart"/>
      <w:r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="0053555D"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="0053555D"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="0053555D"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53555D"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3555D">
        <w:rPr>
          <w:rFonts w:ascii="Times New Roman" w:eastAsia="Times New Roman" w:hAnsi="Times New Roman" w:cs="Times New Roman"/>
          <w:color w:val="000000"/>
          <w:sz w:val="28"/>
          <w:szCs w:val="28"/>
        </w:rPr>
        <w:t>ақпарат</w:t>
      </w:r>
    </w:p>
    <w:p w:rsidR="00387891" w:rsidRPr="00387891" w:rsidRDefault="00387891" w:rsidP="0038789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70CEA" w:rsidRDefault="00387891" w:rsidP="00170CE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</w:pPr>
      <w:bookmarkStart w:id="2" w:name="z404"/>
      <w:bookmarkEnd w:id="1"/>
      <w:r w:rsidRPr="0038789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</w:t>
      </w:r>
      <w:bookmarkStart w:id="3" w:name="_Hlk227590680"/>
      <w:r w:rsidRPr="0038789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негізі</w:t>
      </w:r>
      <w:r w:rsidR="00793AE7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:</w:t>
      </w:r>
      <w:r w:rsidRPr="00387891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4" w:name="z405"/>
      <w:bookmarkEnd w:id="2"/>
      <w:bookmarkEnd w:id="3"/>
      <w:r w:rsidR="00793AE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«Б</w:t>
      </w:r>
      <w:r w:rsidR="00793AE7" w:rsidRPr="00320415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val="kk-KZ" w:eastAsia="ru-RU"/>
        </w:rPr>
        <w:t>астапқы бактериялық ішек инфекциялар</w:t>
      </w:r>
      <w:r w:rsidR="00793AE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» (А</w:t>
      </w:r>
      <w:r w:rsidR="00793AE7" w:rsidRPr="00170CE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04. 8) </w:t>
      </w:r>
      <w:r w:rsidR="00793AE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жағдайы бойынша </w:t>
      </w:r>
      <w:r w:rsidR="00793AE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2026 ж</w:t>
      </w:r>
      <w:r w:rsidR="0032041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793AE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27.07.</w:t>
      </w:r>
      <w:r w:rsidR="0032041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№</w:t>
      </w:r>
      <w:r w:rsidR="00C8187C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75</w:t>
      </w:r>
      <w:r w:rsidR="00320415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793AE7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ru-RU"/>
        </w:rPr>
        <w:t>шұғыл хабарлама;</w:t>
      </w:r>
    </w:p>
    <w:p w:rsidR="00387891" w:rsidRPr="00387891" w:rsidRDefault="00387891" w:rsidP="00170CEA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bookmarkStart w:id="5" w:name="_Hlk227590692"/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bookmarkEnd w:id="5"/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bookmarkStart w:id="6" w:name="z406"/>
      <w:bookmarkEnd w:id="4"/>
      <w:r w:rsidR="00E9462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ҚР ДСМ СЭБК СҚО СЭБД Петропавл қалалық санитариялық-эпидемиоло</w:t>
      </w:r>
      <w:r w:rsidR="00793AE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гиялық бақылау басқармасы» РММ;</w:t>
      </w:r>
    </w:p>
    <w:p w:rsidR="00387891" w:rsidRPr="00387891" w:rsidRDefault="00387891" w:rsidP="00850D6C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bookmarkStart w:id="7" w:name="_Hlk227590702"/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bookmarkEnd w:id="7"/>
      <w:r w:rsidRPr="0038789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)</w:t>
      </w:r>
      <w:r w:rsidR="00793AE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Pr="0038789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>_тартылған жоқ;</w:t>
      </w:r>
    </w:p>
    <w:p w:rsidR="00387891" w:rsidRPr="00387891" w:rsidRDefault="00387891" w:rsidP="00850D6C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8" w:name="z407"/>
      <w:bookmarkEnd w:id="6"/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4. </w:t>
      </w:r>
      <w:bookmarkStart w:id="9" w:name="_Hlk227590715"/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bookmarkEnd w:id="9"/>
      <w:r w:rsidR="00793AE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_</w:t>
      </w:r>
      <w:bookmarkStart w:id="10" w:name="_Hlk227590739"/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2026 жылғы «</w:t>
      </w:r>
      <w:r w:rsidR="00C8187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28</w:t>
      </w:r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CE2AE9" w:rsidRPr="00CE2AE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шілде</w:t>
      </w:r>
      <w:r w:rsidR="00793AE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ден</w:t>
      </w:r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бастап </w:t>
      </w:r>
      <w:r w:rsidR="00793AE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                    2026 жылғы</w:t>
      </w:r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«</w:t>
      </w:r>
      <w:r w:rsidR="002369E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11</w:t>
      </w:r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C8187C" w:rsidRPr="00C818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тамыз</w:t>
      </w:r>
      <w:r w:rsidR="00793AE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ды</w:t>
      </w:r>
      <w:r w:rsidR="00C818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 xml:space="preserve"> </w:t>
      </w:r>
      <w:r w:rsidR="00793AE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қоса алған аралықта</w:t>
      </w:r>
      <w:r w:rsidRPr="0038789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  <w:bookmarkStart w:id="11" w:name="z408"/>
      <w:bookmarkEnd w:id="8"/>
      <w:bookmarkEnd w:id="10"/>
    </w:p>
    <w:p w:rsidR="00793AE7" w:rsidRDefault="00387891" w:rsidP="00850D6C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</w:pP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793AE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11"/>
      <w:r w:rsidR="0053555D" w:rsidRPr="0053555D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СҚО, Петропавл қ.,Назарбаев к-сі, 201А мекенжайындағы «СҚО әкімдігінің білім басқармасы» КММ «Петропавл қ. білім бөлімі» КММ «Нұрсәт» МКҚК</w:t>
      </w:r>
      <w:r w:rsidR="00793AE7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;</w:t>
      </w:r>
    </w:p>
    <w:p w:rsidR="0053555D" w:rsidRPr="00793AE7" w:rsidRDefault="00793AE7" w:rsidP="00793AE7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87891"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445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53555D" w:rsidRPr="0053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Қазақстан Республикасы халқының санитариялық-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эпидемиологиялық салауаттылығы сала</w:t>
      </w:r>
      <w:r w:rsidR="0053555D" w:rsidRPr="00535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сындағы заңнама талаптар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/>
        </w:rPr>
        <w:t>ын бұзушылықтары анықталған жоқ;</w:t>
      </w:r>
    </w:p>
    <w:p w:rsidR="00387891" w:rsidRPr="00387891" w:rsidRDefault="00387891" w:rsidP="00850D6C">
      <w:pPr>
        <w:spacing w:after="0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</w:t>
      </w:r>
    </w:p>
    <w:p w:rsidR="00387891" w:rsidRPr="008E32C6" w:rsidRDefault="00387891" w:rsidP="00850D6C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және (немесе) заңды тұлғалар </w:t>
      </w:r>
      <w:r w:rsidR="008E32C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–</w:t>
      </w:r>
      <w:r w:rsidR="00793AE7" w:rsidRPr="00793AE7"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val="kk-KZ"/>
        </w:rPr>
        <w:t>;</w:t>
      </w:r>
    </w:p>
    <w:p w:rsidR="00793AE7" w:rsidRPr="00387891" w:rsidRDefault="00387891" w:rsidP="00793AE7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u w:val="single"/>
          <w:lang w:val="kk-KZ"/>
        </w:rPr>
      </w:pPr>
      <w:bookmarkStart w:id="12" w:name="z415"/>
      <w:r w:rsidRPr="0038789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8. Қабылданған шаралар</w:t>
      </w:r>
      <w:r w:rsidRPr="008E32C6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-</w:t>
      </w:r>
      <w:bookmarkEnd w:id="12"/>
      <w:r w:rsidR="00907805"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 xml:space="preserve"> </w:t>
      </w:r>
    </w:p>
    <w:p w:rsidR="00387891" w:rsidRPr="00387891" w:rsidRDefault="00387891" w:rsidP="00850D6C">
      <w:pPr>
        <w:spacing w:after="0"/>
        <w:ind w:left="-567"/>
        <w:jc w:val="both"/>
        <w:rPr>
          <w:rFonts w:ascii="Times New Roman" w:eastAsia="Times New Roman" w:hAnsi="Times New Roman" w:cs="Times New Roman"/>
          <w:b/>
          <w:u w:val="single"/>
          <w:lang w:val="kk-KZ"/>
        </w:rPr>
      </w:pPr>
    </w:p>
    <w:sectPr w:rsidR="00387891" w:rsidRPr="00387891" w:rsidSect="00CA7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12CD3"/>
    <w:rsid w:val="00032A09"/>
    <w:rsid w:val="000A3F36"/>
    <w:rsid w:val="000F0448"/>
    <w:rsid w:val="00110DE1"/>
    <w:rsid w:val="0012172E"/>
    <w:rsid w:val="00125099"/>
    <w:rsid w:val="00136440"/>
    <w:rsid w:val="00170CEA"/>
    <w:rsid w:val="001722E4"/>
    <w:rsid w:val="00183F76"/>
    <w:rsid w:val="001914C8"/>
    <w:rsid w:val="001B3B13"/>
    <w:rsid w:val="001B472C"/>
    <w:rsid w:val="001C7ADC"/>
    <w:rsid w:val="001F0FAF"/>
    <w:rsid w:val="001F21F4"/>
    <w:rsid w:val="002369EE"/>
    <w:rsid w:val="002A5F40"/>
    <w:rsid w:val="00320415"/>
    <w:rsid w:val="0034450D"/>
    <w:rsid w:val="00356E22"/>
    <w:rsid w:val="00387891"/>
    <w:rsid w:val="003D0AB4"/>
    <w:rsid w:val="003D6ACD"/>
    <w:rsid w:val="00444E3B"/>
    <w:rsid w:val="0044573D"/>
    <w:rsid w:val="005222E7"/>
    <w:rsid w:val="00530947"/>
    <w:rsid w:val="0053555D"/>
    <w:rsid w:val="00543C75"/>
    <w:rsid w:val="005A4A68"/>
    <w:rsid w:val="0067130A"/>
    <w:rsid w:val="00674BA7"/>
    <w:rsid w:val="006A6E32"/>
    <w:rsid w:val="006D29FE"/>
    <w:rsid w:val="00717EBD"/>
    <w:rsid w:val="00745A38"/>
    <w:rsid w:val="00760786"/>
    <w:rsid w:val="007745B3"/>
    <w:rsid w:val="00793AE7"/>
    <w:rsid w:val="00850D6C"/>
    <w:rsid w:val="00877731"/>
    <w:rsid w:val="00880022"/>
    <w:rsid w:val="008E32C6"/>
    <w:rsid w:val="00907805"/>
    <w:rsid w:val="0093050D"/>
    <w:rsid w:val="00960D7C"/>
    <w:rsid w:val="00A15C22"/>
    <w:rsid w:val="00A46535"/>
    <w:rsid w:val="00AC5590"/>
    <w:rsid w:val="00B545D3"/>
    <w:rsid w:val="00BA5807"/>
    <w:rsid w:val="00BE1755"/>
    <w:rsid w:val="00BE7610"/>
    <w:rsid w:val="00C1521A"/>
    <w:rsid w:val="00C8187C"/>
    <w:rsid w:val="00CA7965"/>
    <w:rsid w:val="00CD5726"/>
    <w:rsid w:val="00CE2AE9"/>
    <w:rsid w:val="00D06286"/>
    <w:rsid w:val="00D1348A"/>
    <w:rsid w:val="00DE5880"/>
    <w:rsid w:val="00E25AE6"/>
    <w:rsid w:val="00E25D5F"/>
    <w:rsid w:val="00E94626"/>
    <w:rsid w:val="00F64CE6"/>
    <w:rsid w:val="00FC2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CE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55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170CE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1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187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283236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8557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32772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42</cp:revision>
  <dcterms:created xsi:type="dcterms:W3CDTF">2024-11-15T03:34:00Z</dcterms:created>
  <dcterms:modified xsi:type="dcterms:W3CDTF">2026-08-17T10:01:00Z</dcterms:modified>
</cp:coreProperties>
</file>