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2AB2A1" w14:textId="4A2EFE76" w:rsidR="00197AAD" w:rsidRPr="005C68AC" w:rsidRDefault="00B77861" w:rsidP="00F45E44">
      <w:pPr>
        <w:jc w:val="center"/>
        <w:rPr>
          <w:b/>
          <w:lang w:val="kk-KZ"/>
        </w:rPr>
      </w:pPr>
      <w:r w:rsidRPr="005C68AC">
        <w:rPr>
          <w:b/>
          <w:lang w:val="kk-KZ"/>
        </w:rPr>
        <w:t>«Приозерск қаласының жер қатынастары, сәулет және қала құрылысы бөлімі» мемлекеттік мекемесінің 2026 жылғы III тоқсанда атқарған жұмыстары туралы ЕСЕБІ</w:t>
      </w:r>
    </w:p>
    <w:p w14:paraId="7413780B" w14:textId="77777777" w:rsidR="006C28B9" w:rsidRPr="005C68AC" w:rsidRDefault="006C28B9" w:rsidP="0002513A">
      <w:pPr>
        <w:jc w:val="both"/>
        <w:rPr>
          <w:b/>
          <w:lang w:val="kk-KZ"/>
        </w:rPr>
      </w:pPr>
    </w:p>
    <w:p w14:paraId="29F1289F" w14:textId="77777777" w:rsidR="00F42297" w:rsidRPr="005C68AC" w:rsidRDefault="00F42297" w:rsidP="0002513A">
      <w:pPr>
        <w:jc w:val="both"/>
        <w:rPr>
          <w:b/>
          <w:lang w:val="kk-KZ"/>
        </w:rPr>
      </w:pPr>
      <w:r w:rsidRPr="005C68AC">
        <w:rPr>
          <w:b/>
          <w:lang w:val="kk-KZ"/>
        </w:rPr>
        <w:t>Бөлімге түскен өтініштерді қарастыру</w:t>
      </w:r>
    </w:p>
    <w:p w14:paraId="3702C947" w14:textId="11725548" w:rsidR="00F42297" w:rsidRPr="005C68AC" w:rsidRDefault="00F42297" w:rsidP="0002513A">
      <w:pPr>
        <w:jc w:val="both"/>
        <w:rPr>
          <w:lang w:val="kk-KZ"/>
        </w:rPr>
      </w:pPr>
      <w:r w:rsidRPr="005C68AC">
        <w:rPr>
          <w:lang w:val="kk-KZ"/>
        </w:rPr>
        <w:t>Бөлімге 202</w:t>
      </w:r>
      <w:r w:rsidR="0002513A" w:rsidRPr="005C68AC">
        <w:rPr>
          <w:lang w:val="kk-KZ"/>
        </w:rPr>
        <w:t>6</w:t>
      </w:r>
      <w:r w:rsidRPr="005C68AC">
        <w:rPr>
          <w:lang w:val="kk-KZ"/>
        </w:rPr>
        <w:t xml:space="preserve"> жылы – </w:t>
      </w:r>
      <w:r w:rsidR="00B44289" w:rsidRPr="005C68AC">
        <w:rPr>
          <w:b/>
          <w:u w:val="single"/>
          <w:lang w:val="kk-KZ"/>
        </w:rPr>
        <w:t>40</w:t>
      </w:r>
      <w:r w:rsidRPr="005C68AC">
        <w:rPr>
          <w:b/>
          <w:lang w:val="kk-KZ"/>
        </w:rPr>
        <w:t xml:space="preserve"> </w:t>
      </w:r>
      <w:r w:rsidRPr="005C68AC">
        <w:rPr>
          <w:lang w:val="kk-KZ"/>
        </w:rPr>
        <w:t xml:space="preserve">өтініш түсті, оның ішінде: жеке тұлғалардың өтініштері – </w:t>
      </w:r>
      <w:r w:rsidR="00B44289" w:rsidRPr="005C68AC">
        <w:rPr>
          <w:b/>
          <w:u w:val="single"/>
          <w:lang w:val="kk-KZ"/>
        </w:rPr>
        <w:t>37</w:t>
      </w:r>
      <w:r w:rsidRPr="005C68AC">
        <w:rPr>
          <w:lang w:val="kk-KZ"/>
        </w:rPr>
        <w:t xml:space="preserve">, заңды </w:t>
      </w:r>
      <w:r w:rsidR="0056130D" w:rsidRPr="005C68AC">
        <w:rPr>
          <w:lang w:val="kk-KZ"/>
        </w:rPr>
        <w:t>тұлғалардың өтініштері</w:t>
      </w:r>
      <w:r w:rsidR="00CD6AC5" w:rsidRPr="005C68AC">
        <w:rPr>
          <w:lang w:val="kk-KZ"/>
        </w:rPr>
        <w:t xml:space="preserve"> – </w:t>
      </w:r>
      <w:r w:rsidR="00B44289" w:rsidRPr="005C68AC">
        <w:rPr>
          <w:b/>
          <w:u w:val="single"/>
          <w:lang w:val="kk-KZ"/>
        </w:rPr>
        <w:t>3</w:t>
      </w:r>
      <w:r w:rsidRPr="005C68AC">
        <w:rPr>
          <w:lang w:val="kk-KZ"/>
        </w:rPr>
        <w:t>.</w:t>
      </w:r>
      <w:r w:rsidR="0002513A" w:rsidRPr="005C68AC">
        <w:rPr>
          <w:lang w:val="kk-KZ"/>
        </w:rPr>
        <w:t xml:space="preserve"> </w:t>
      </w:r>
      <w:r w:rsidRPr="005C68AC">
        <w:rPr>
          <w:lang w:val="kk-KZ"/>
        </w:rPr>
        <w:t xml:space="preserve">Өтінішті қарастыру нәтижесі бойынша </w:t>
      </w:r>
      <w:r w:rsidR="00B44289" w:rsidRPr="005C68AC">
        <w:rPr>
          <w:bCs/>
          <w:lang w:val="kk-KZ"/>
        </w:rPr>
        <w:t>барлығы</w:t>
      </w:r>
      <w:r w:rsidRPr="005C68AC">
        <w:rPr>
          <w:lang w:val="kk-KZ"/>
        </w:rPr>
        <w:t xml:space="preserve"> қанағаттандырылды.</w:t>
      </w:r>
    </w:p>
    <w:p w14:paraId="00F07A18" w14:textId="77777777" w:rsidR="00412AE8" w:rsidRPr="005C68AC" w:rsidRDefault="00412AE8" w:rsidP="0002513A">
      <w:pPr>
        <w:jc w:val="both"/>
        <w:rPr>
          <w:lang w:val="kk-KZ"/>
        </w:rPr>
      </w:pPr>
    </w:p>
    <w:p w14:paraId="2488A145" w14:textId="77777777" w:rsidR="00F42297" w:rsidRPr="005C68AC" w:rsidRDefault="00F42297" w:rsidP="0002513A">
      <w:pPr>
        <w:jc w:val="both"/>
        <w:rPr>
          <w:b/>
          <w:lang w:val="kk-KZ"/>
        </w:rPr>
      </w:pPr>
      <w:r w:rsidRPr="005C68AC">
        <w:rPr>
          <w:b/>
          <w:lang w:val="kk-KZ"/>
        </w:rPr>
        <w:t xml:space="preserve">Жер учаскесін бөлу </w:t>
      </w:r>
      <w:r w:rsidR="001E26EC" w:rsidRPr="005C68AC">
        <w:rPr>
          <w:b/>
          <w:lang w:val="kk-KZ"/>
        </w:rPr>
        <w:t xml:space="preserve">және рұқсат беру </w:t>
      </w:r>
      <w:r w:rsidRPr="005C68AC">
        <w:rPr>
          <w:b/>
          <w:lang w:val="kk-KZ"/>
        </w:rPr>
        <w:t>бойынша өтініштерді қарастыру</w:t>
      </w:r>
    </w:p>
    <w:p w14:paraId="289F9089" w14:textId="04F677EC" w:rsidR="00197AAD" w:rsidRPr="005C68AC" w:rsidRDefault="00F45E44" w:rsidP="0002513A">
      <w:pPr>
        <w:jc w:val="both"/>
        <w:rPr>
          <w:lang w:val="kk-KZ"/>
        </w:rPr>
      </w:pPr>
      <w:r w:rsidRPr="005C68AC">
        <w:rPr>
          <w:lang w:val="kk-KZ"/>
        </w:rPr>
        <w:t>Жер қатынастары саласындағы өтінімдерді өңдеу бойынша Әкімдік қызметкерінің автоматтандырылған жұмыс орны</w:t>
      </w:r>
      <w:r w:rsidR="0069208A" w:rsidRPr="005C68AC">
        <w:rPr>
          <w:lang w:val="kk-KZ"/>
        </w:rPr>
        <w:t xml:space="preserve"> арқылы ж</w:t>
      </w:r>
      <w:r w:rsidR="00F42297" w:rsidRPr="005C68AC">
        <w:rPr>
          <w:lang w:val="kk-KZ"/>
        </w:rPr>
        <w:t xml:space="preserve">ер учаскелерін бөлу </w:t>
      </w:r>
      <w:r w:rsidR="0069208A" w:rsidRPr="005C68AC">
        <w:rPr>
          <w:lang w:val="kk-KZ"/>
        </w:rPr>
        <w:t>туралы</w:t>
      </w:r>
      <w:r w:rsidR="00521463" w:rsidRPr="005C68AC">
        <w:rPr>
          <w:lang w:val="kk-KZ"/>
        </w:rPr>
        <w:t xml:space="preserve"> – </w:t>
      </w:r>
      <w:r w:rsidRPr="005C68AC">
        <w:rPr>
          <w:b/>
          <w:u w:val="single"/>
          <w:lang w:val="kk-KZ"/>
        </w:rPr>
        <w:t>29</w:t>
      </w:r>
      <w:r w:rsidR="00521463" w:rsidRPr="005C68AC">
        <w:rPr>
          <w:lang w:val="kk-KZ"/>
        </w:rPr>
        <w:t xml:space="preserve"> </w:t>
      </w:r>
      <w:r w:rsidR="003C7BF4" w:rsidRPr="005C68AC">
        <w:rPr>
          <w:lang w:val="kk-KZ"/>
        </w:rPr>
        <w:t xml:space="preserve"> </w:t>
      </w:r>
      <w:r w:rsidR="00CB730E" w:rsidRPr="005C68AC">
        <w:rPr>
          <w:lang w:val="kk-KZ"/>
        </w:rPr>
        <w:t>(</w:t>
      </w:r>
      <w:r w:rsidRPr="005C68AC">
        <w:rPr>
          <w:i/>
          <w:iCs/>
          <w:lang w:val="kk-KZ"/>
        </w:rPr>
        <w:t>2</w:t>
      </w:r>
      <w:r w:rsidRPr="005C68AC">
        <w:rPr>
          <w:lang w:val="kk-KZ"/>
        </w:rPr>
        <w:t xml:space="preserve"> </w:t>
      </w:r>
      <w:r w:rsidR="00D3222E" w:rsidRPr="005C68AC">
        <w:rPr>
          <w:i/>
          <w:lang w:val="kk-KZ"/>
        </w:rPr>
        <w:t>заңды</w:t>
      </w:r>
      <w:r w:rsidR="00EB125D" w:rsidRPr="005C68AC">
        <w:rPr>
          <w:i/>
          <w:lang w:val="kk-KZ"/>
        </w:rPr>
        <w:t xml:space="preserve"> </w:t>
      </w:r>
      <w:r w:rsidR="00D3222E" w:rsidRPr="005C68AC">
        <w:rPr>
          <w:i/>
          <w:lang w:val="kk-KZ"/>
        </w:rPr>
        <w:t xml:space="preserve">және </w:t>
      </w:r>
      <w:r w:rsidRPr="005C68AC">
        <w:rPr>
          <w:i/>
          <w:lang w:val="kk-KZ"/>
        </w:rPr>
        <w:t xml:space="preserve">27 </w:t>
      </w:r>
      <w:r w:rsidR="00D3222E" w:rsidRPr="005C68AC">
        <w:rPr>
          <w:i/>
          <w:lang w:val="kk-KZ"/>
        </w:rPr>
        <w:t>жеке</w:t>
      </w:r>
      <w:r w:rsidR="00CB730E" w:rsidRPr="005C68AC">
        <w:rPr>
          <w:lang w:val="kk-KZ"/>
        </w:rPr>
        <w:t>)</w:t>
      </w:r>
      <w:r w:rsidR="00521463" w:rsidRPr="005C68AC">
        <w:rPr>
          <w:lang w:val="kk-KZ"/>
        </w:rPr>
        <w:t xml:space="preserve">, </w:t>
      </w:r>
    </w:p>
    <w:p w14:paraId="0C78AD27" w14:textId="77777777" w:rsidR="00412AE8" w:rsidRPr="005C68AC" w:rsidRDefault="00902526" w:rsidP="0002513A">
      <w:pPr>
        <w:jc w:val="both"/>
        <w:rPr>
          <w:bCs/>
          <w:lang w:val="kk-KZ"/>
        </w:rPr>
      </w:pPr>
      <w:r w:rsidRPr="005C68AC">
        <w:rPr>
          <w:color w:val="000000"/>
          <w:lang w:val="kk-KZ"/>
        </w:rPr>
        <w:t>Жер учаскесін алған тұлғалардың тізімдері бөлімнің және әкім аппартының сайтында жарияланған.</w:t>
      </w:r>
      <w:r w:rsidR="00412AE8" w:rsidRPr="005C68AC">
        <w:rPr>
          <w:bCs/>
          <w:lang w:val="kk-KZ"/>
        </w:rPr>
        <w:t xml:space="preserve"> </w:t>
      </w:r>
    </w:p>
    <w:p w14:paraId="0C97770B" w14:textId="77777777" w:rsidR="00412AE8" w:rsidRPr="005C68AC" w:rsidRDefault="00412AE8" w:rsidP="0002513A">
      <w:pPr>
        <w:jc w:val="both"/>
        <w:rPr>
          <w:lang w:val="kk-KZ"/>
        </w:rPr>
      </w:pPr>
    </w:p>
    <w:p w14:paraId="29BE8FDE" w14:textId="77777777" w:rsidR="0076481F" w:rsidRPr="005C68AC" w:rsidRDefault="0076481F" w:rsidP="0002513A">
      <w:pPr>
        <w:jc w:val="both"/>
        <w:rPr>
          <w:b/>
          <w:lang w:val="kk-KZ"/>
        </w:rPr>
      </w:pPr>
      <w:r w:rsidRPr="005C68AC">
        <w:rPr>
          <w:b/>
          <w:lang w:val="kk-KZ"/>
        </w:rPr>
        <w:t>Мемлекеттік қызмет көрсету аясында</w:t>
      </w:r>
    </w:p>
    <w:p w14:paraId="03FABEEF" w14:textId="285B6A4F" w:rsidR="0002513A" w:rsidRPr="005C68AC" w:rsidRDefault="00545B3E" w:rsidP="0002513A">
      <w:pPr>
        <w:widowControl w:val="0"/>
        <w:tabs>
          <w:tab w:val="left" w:pos="0"/>
        </w:tabs>
        <w:jc w:val="both"/>
        <w:rPr>
          <w:lang w:val="kk-KZ"/>
        </w:rPr>
      </w:pPr>
      <w:r w:rsidRPr="005C68AC">
        <w:rPr>
          <w:lang w:val="kk-KZ"/>
        </w:rPr>
        <w:t>202</w:t>
      </w:r>
      <w:r w:rsidR="009A7A9A" w:rsidRPr="005C68AC">
        <w:rPr>
          <w:lang w:val="kk-KZ"/>
        </w:rPr>
        <w:t xml:space="preserve">6 </w:t>
      </w:r>
      <w:r w:rsidRPr="005C68AC">
        <w:rPr>
          <w:lang w:val="kk-KZ"/>
        </w:rPr>
        <w:t>жылы</w:t>
      </w:r>
      <w:r w:rsidR="009A7A9A" w:rsidRPr="005C68AC">
        <w:rPr>
          <w:lang w:val="kk-KZ"/>
        </w:rPr>
        <w:t xml:space="preserve"> 1-қазанға дейін</w:t>
      </w:r>
      <w:r w:rsidRPr="005C68AC">
        <w:rPr>
          <w:lang w:val="kk-KZ"/>
        </w:rPr>
        <w:t xml:space="preserve"> бөліммен жер қатынастары, сәулет және қала құрылысы саласында </w:t>
      </w:r>
      <w:r w:rsidR="009A7A9A" w:rsidRPr="005C68AC">
        <w:rPr>
          <w:b/>
          <w:u w:val="single"/>
          <w:lang w:val="kk-KZ"/>
        </w:rPr>
        <w:t>457</w:t>
      </w:r>
      <w:r w:rsidRPr="005C68AC">
        <w:rPr>
          <w:lang w:val="kk-KZ"/>
        </w:rPr>
        <w:t xml:space="preserve"> мемлекеттік қызмет көрсетілді, оның ішінде мемлекеттік қызметті көрсетуден бас тарту – </w:t>
      </w:r>
      <w:r w:rsidR="009A7A9A" w:rsidRPr="005C68AC">
        <w:rPr>
          <w:b/>
          <w:u w:val="single"/>
          <w:lang w:val="kk-KZ"/>
        </w:rPr>
        <w:t>1</w:t>
      </w:r>
      <w:r w:rsidRPr="005C68AC">
        <w:rPr>
          <w:bCs/>
          <w:lang w:val="kk-KZ"/>
        </w:rPr>
        <w:t xml:space="preserve"> (</w:t>
      </w:r>
      <w:r w:rsidRPr="005C68AC">
        <w:rPr>
          <w:i/>
          <w:iCs/>
          <w:lang w:val="kk-KZ"/>
        </w:rPr>
        <w:t>Атап айтқанда, 202</w:t>
      </w:r>
      <w:r w:rsidR="009A7A9A" w:rsidRPr="005C68AC">
        <w:rPr>
          <w:i/>
          <w:iCs/>
          <w:lang w:val="kk-KZ"/>
        </w:rPr>
        <w:t>6</w:t>
      </w:r>
      <w:r w:rsidRPr="005C68AC">
        <w:rPr>
          <w:i/>
          <w:iCs/>
          <w:lang w:val="kk-KZ"/>
        </w:rPr>
        <w:t xml:space="preserve"> жылдың II тоқсанында «Жер учаскесінің </w:t>
      </w:r>
      <w:r w:rsidR="009A7A9A" w:rsidRPr="005C68AC">
        <w:rPr>
          <w:i/>
          <w:iCs/>
          <w:lang w:val="kk-KZ"/>
        </w:rPr>
        <w:t>жалдау мерзімін ұзарту</w:t>
      </w:r>
      <w:r w:rsidRPr="005C68AC">
        <w:rPr>
          <w:i/>
          <w:iCs/>
          <w:lang w:val="kk-KZ"/>
        </w:rPr>
        <w:t>» мемлекеттік қызметі бойынша 1 бас тарту тіркелд</w:t>
      </w:r>
      <w:r w:rsidR="009A7A9A" w:rsidRPr="005C68AC">
        <w:rPr>
          <w:i/>
          <w:iCs/>
          <w:lang w:val="kk-KZ"/>
        </w:rPr>
        <w:t>і</w:t>
      </w:r>
      <w:r w:rsidRPr="005C68AC">
        <w:rPr>
          <w:i/>
          <w:iCs/>
          <w:lang w:val="kk-KZ"/>
        </w:rPr>
        <w:t>.</w:t>
      </w:r>
      <w:r w:rsidRPr="005C68AC">
        <w:rPr>
          <w:bCs/>
          <w:i/>
          <w:iCs/>
          <w:lang w:val="kk-KZ"/>
        </w:rPr>
        <w:t>)</w:t>
      </w:r>
      <w:r w:rsidRPr="005C68AC">
        <w:rPr>
          <w:i/>
          <w:iCs/>
          <w:lang w:val="kk-KZ"/>
        </w:rPr>
        <w:t>.</w:t>
      </w:r>
      <w:r w:rsidRPr="005C68AC">
        <w:rPr>
          <w:lang w:val="kk-KZ"/>
        </w:rPr>
        <w:t xml:space="preserve"> Қағаз түрінде – </w:t>
      </w:r>
      <w:r w:rsidR="009A7A9A" w:rsidRPr="005C68AC">
        <w:rPr>
          <w:b/>
          <w:u w:val="single"/>
          <w:lang w:val="kk-KZ"/>
        </w:rPr>
        <w:t>38</w:t>
      </w:r>
      <w:r w:rsidRPr="005C68AC">
        <w:rPr>
          <w:lang w:val="kk-KZ"/>
        </w:rPr>
        <w:t xml:space="preserve"> қызмет, «Электронды үкімет» веб – порталы арқылы – </w:t>
      </w:r>
      <w:r w:rsidR="009A7A9A" w:rsidRPr="005C68AC">
        <w:rPr>
          <w:b/>
          <w:u w:val="single"/>
          <w:lang w:val="kk-KZ"/>
        </w:rPr>
        <w:t>419</w:t>
      </w:r>
      <w:r w:rsidRPr="005C68AC">
        <w:rPr>
          <w:lang w:val="kk-KZ"/>
        </w:rPr>
        <w:t xml:space="preserve"> қызмет көрсетілді.</w:t>
      </w:r>
    </w:p>
    <w:p w14:paraId="2334FEF9" w14:textId="50F93889" w:rsidR="0076481F" w:rsidRPr="005C68AC" w:rsidRDefault="0076481F" w:rsidP="0002513A">
      <w:pPr>
        <w:widowControl w:val="0"/>
        <w:tabs>
          <w:tab w:val="left" w:pos="0"/>
        </w:tabs>
        <w:jc w:val="both"/>
        <w:rPr>
          <w:lang w:val="kk-KZ"/>
        </w:rPr>
      </w:pPr>
      <w:r w:rsidRPr="005C68AC">
        <w:rPr>
          <w:lang w:val="kk-KZ"/>
        </w:rPr>
        <w:t>Ұсыныс журналы және ұсыныс шағым туралы өтініш қалдыратын жәшік қолжетімді жерде орналастырылған. Ағымдағы кезеңде ескертулер мен шағымдар түскен жоқ.</w:t>
      </w:r>
    </w:p>
    <w:p w14:paraId="43266A01" w14:textId="77777777" w:rsidR="0076481F" w:rsidRPr="005C68AC" w:rsidRDefault="0076481F" w:rsidP="0002513A">
      <w:pPr>
        <w:jc w:val="both"/>
        <w:rPr>
          <w:color w:val="000000"/>
          <w:lang w:val="kk-KZ"/>
        </w:rPr>
      </w:pPr>
    </w:p>
    <w:p w14:paraId="45F9334C" w14:textId="106EEFC3" w:rsidR="000A6A7A" w:rsidRPr="005C68AC" w:rsidRDefault="000A6A7A" w:rsidP="0002513A">
      <w:pPr>
        <w:jc w:val="both"/>
        <w:rPr>
          <w:b/>
          <w:lang w:val="kk-KZ"/>
        </w:rPr>
      </w:pPr>
      <w:r w:rsidRPr="005C68AC">
        <w:rPr>
          <w:b/>
          <w:lang w:val="kk-KZ"/>
        </w:rPr>
        <w:t>Бюджеттік түсім бойынша</w:t>
      </w:r>
      <w:r w:rsidR="0098756F" w:rsidRPr="005C68AC">
        <w:rPr>
          <w:b/>
          <w:lang w:val="kk-KZ"/>
        </w:rPr>
        <w:t xml:space="preserve"> 3 тоқсан.</w:t>
      </w:r>
    </w:p>
    <w:p w14:paraId="0431B937" w14:textId="74B17566" w:rsidR="000A6A7A" w:rsidRPr="005C68AC" w:rsidRDefault="000A6A7A" w:rsidP="0002513A">
      <w:pPr>
        <w:jc w:val="both"/>
        <w:rPr>
          <w:lang w:val="kk-KZ"/>
        </w:rPr>
      </w:pPr>
      <w:r w:rsidRPr="005C68AC">
        <w:rPr>
          <w:lang w:val="kk-KZ"/>
        </w:rPr>
        <w:t xml:space="preserve">Жер учаскелерін пайдалану бойынша қалалық бюджетке </w:t>
      </w:r>
      <w:r w:rsidR="0098756F" w:rsidRPr="005C68AC">
        <w:rPr>
          <w:b/>
          <w:u w:val="single"/>
          <w:lang w:val="kk-KZ"/>
        </w:rPr>
        <w:t>11 592,2</w:t>
      </w:r>
      <w:r w:rsidRPr="005C68AC">
        <w:rPr>
          <w:lang w:val="kk-KZ"/>
        </w:rPr>
        <w:t xml:space="preserve"> мың теңге түсті, жоспар бойынша – </w:t>
      </w:r>
      <w:r w:rsidRPr="005C68AC">
        <w:rPr>
          <w:b/>
          <w:u w:val="single"/>
          <w:lang w:val="kk-KZ"/>
        </w:rPr>
        <w:t>1</w:t>
      </w:r>
      <w:r w:rsidR="0098756F" w:rsidRPr="005C68AC">
        <w:rPr>
          <w:b/>
          <w:u w:val="single"/>
          <w:lang w:val="kk-KZ"/>
        </w:rPr>
        <w:t>1</w:t>
      </w:r>
      <w:r w:rsidRPr="005C68AC">
        <w:rPr>
          <w:b/>
          <w:u w:val="single"/>
          <w:lang w:val="kk-KZ"/>
        </w:rPr>
        <w:t xml:space="preserve"> </w:t>
      </w:r>
      <w:r w:rsidR="0098756F" w:rsidRPr="005C68AC">
        <w:rPr>
          <w:b/>
          <w:u w:val="single"/>
          <w:lang w:val="kk-KZ"/>
        </w:rPr>
        <w:t>589</w:t>
      </w:r>
      <w:r w:rsidRPr="005C68AC">
        <w:rPr>
          <w:lang w:val="kk-KZ"/>
        </w:rPr>
        <w:t xml:space="preserve"> мың теңге, немесе </w:t>
      </w:r>
      <w:r w:rsidRPr="005C68AC">
        <w:rPr>
          <w:b/>
          <w:u w:val="single"/>
          <w:lang w:val="kk-KZ"/>
        </w:rPr>
        <w:t>1</w:t>
      </w:r>
      <w:r w:rsidR="0098756F" w:rsidRPr="005C68AC">
        <w:rPr>
          <w:b/>
          <w:u w:val="single"/>
          <w:lang w:val="kk-KZ"/>
        </w:rPr>
        <w:t>00</w:t>
      </w:r>
      <w:r w:rsidRPr="005C68AC">
        <w:rPr>
          <w:b/>
          <w:u w:val="single"/>
          <w:lang w:val="kk-KZ"/>
        </w:rPr>
        <w:t xml:space="preserve"> %</w:t>
      </w:r>
      <w:r w:rsidRPr="005C68AC">
        <w:rPr>
          <w:lang w:val="kk-KZ"/>
        </w:rPr>
        <w:t xml:space="preserve"> орындалды; </w:t>
      </w:r>
    </w:p>
    <w:p w14:paraId="029B14DA" w14:textId="2AD5FC4B" w:rsidR="000A6A7A" w:rsidRPr="005C68AC" w:rsidRDefault="000A6A7A" w:rsidP="0002513A">
      <w:pPr>
        <w:jc w:val="both"/>
        <w:rPr>
          <w:lang w:val="kk-KZ"/>
        </w:rPr>
      </w:pPr>
      <w:r w:rsidRPr="005C68AC">
        <w:rPr>
          <w:lang w:val="kk-KZ"/>
        </w:rPr>
        <w:t xml:space="preserve">Жер учаскесінің жалға алу құқығын сату-сатып алудан </w:t>
      </w:r>
      <w:r w:rsidR="0098756F" w:rsidRPr="005C68AC">
        <w:rPr>
          <w:b/>
          <w:color w:val="000000" w:themeColor="text1"/>
          <w:u w:val="single"/>
          <w:lang w:val="kk-KZ"/>
        </w:rPr>
        <w:t>5 054,3</w:t>
      </w:r>
      <w:r w:rsidRPr="005C68AC">
        <w:rPr>
          <w:b/>
          <w:color w:val="000000" w:themeColor="text1"/>
          <w:lang w:val="kk-KZ"/>
        </w:rPr>
        <w:t xml:space="preserve"> </w:t>
      </w:r>
      <w:r w:rsidRPr="005C68AC">
        <w:rPr>
          <w:lang w:val="kk-KZ"/>
        </w:rPr>
        <w:t xml:space="preserve">мың теңге түсті, жоспар бойынша – </w:t>
      </w:r>
      <w:r w:rsidR="0098756F" w:rsidRPr="005C68AC">
        <w:rPr>
          <w:b/>
          <w:color w:val="000000" w:themeColor="text1"/>
          <w:u w:val="single"/>
          <w:lang w:val="kk-KZ"/>
        </w:rPr>
        <w:t>5 055</w:t>
      </w:r>
      <w:r w:rsidRPr="005C68AC">
        <w:rPr>
          <w:color w:val="000000" w:themeColor="text1"/>
          <w:lang w:val="kk-KZ"/>
        </w:rPr>
        <w:t xml:space="preserve"> </w:t>
      </w:r>
      <w:r w:rsidRPr="005C68AC">
        <w:rPr>
          <w:lang w:val="kk-KZ"/>
        </w:rPr>
        <w:t xml:space="preserve">мың теңге, немесе </w:t>
      </w:r>
      <w:r w:rsidRPr="005C68AC">
        <w:rPr>
          <w:b/>
          <w:color w:val="000000" w:themeColor="text1"/>
          <w:u w:val="single"/>
          <w:lang w:val="kk-KZ"/>
        </w:rPr>
        <w:t>10</w:t>
      </w:r>
      <w:r w:rsidR="0098756F" w:rsidRPr="005C68AC">
        <w:rPr>
          <w:b/>
          <w:color w:val="000000" w:themeColor="text1"/>
          <w:u w:val="single"/>
          <w:lang w:val="kk-KZ"/>
        </w:rPr>
        <w:t>0</w:t>
      </w:r>
      <w:r w:rsidRPr="005C68AC">
        <w:rPr>
          <w:b/>
          <w:color w:val="000000" w:themeColor="text1"/>
          <w:u w:val="single"/>
          <w:lang w:val="kk-KZ"/>
        </w:rPr>
        <w:t xml:space="preserve"> %</w:t>
      </w:r>
      <w:r w:rsidRPr="005C68AC">
        <w:rPr>
          <w:color w:val="000000" w:themeColor="text1"/>
          <w:lang w:val="kk-KZ"/>
        </w:rPr>
        <w:t xml:space="preserve">  </w:t>
      </w:r>
      <w:r w:rsidRPr="005C68AC">
        <w:rPr>
          <w:lang w:val="kk-KZ"/>
        </w:rPr>
        <w:t xml:space="preserve">орындалды; </w:t>
      </w:r>
    </w:p>
    <w:p w14:paraId="127BA692" w14:textId="0C57D090" w:rsidR="000A6A7A" w:rsidRPr="005C68AC" w:rsidRDefault="000A6A7A" w:rsidP="0002513A">
      <w:pPr>
        <w:jc w:val="both"/>
        <w:rPr>
          <w:lang w:val="kk-KZ"/>
        </w:rPr>
      </w:pPr>
      <w:r w:rsidRPr="005C68AC">
        <w:rPr>
          <w:lang w:val="kk-KZ"/>
        </w:rPr>
        <w:t xml:space="preserve">Жер учаскесін сатып алу-сатудан </w:t>
      </w:r>
      <w:r w:rsidR="0098756F" w:rsidRPr="005C68AC">
        <w:rPr>
          <w:b/>
          <w:u w:val="single"/>
          <w:lang w:val="kk-KZ"/>
        </w:rPr>
        <w:t>14 192,4</w:t>
      </w:r>
      <w:r w:rsidRPr="005C68AC">
        <w:rPr>
          <w:b/>
          <w:lang w:val="kk-KZ"/>
        </w:rPr>
        <w:t xml:space="preserve"> </w:t>
      </w:r>
      <w:r w:rsidRPr="005C68AC">
        <w:rPr>
          <w:lang w:val="kk-KZ"/>
        </w:rPr>
        <w:t xml:space="preserve">мың теңге түсті, жоспар бойынша – </w:t>
      </w:r>
      <w:r w:rsidR="0098756F" w:rsidRPr="005C68AC">
        <w:rPr>
          <w:lang w:val="kk-KZ"/>
        </w:rPr>
        <w:t xml:space="preserve">              </w:t>
      </w:r>
      <w:r w:rsidR="0098756F" w:rsidRPr="005C68AC">
        <w:rPr>
          <w:b/>
          <w:u w:val="single"/>
          <w:lang w:val="kk-KZ"/>
        </w:rPr>
        <w:t>9 395</w:t>
      </w:r>
      <w:r w:rsidRPr="005C68AC">
        <w:rPr>
          <w:lang w:val="kk-KZ"/>
        </w:rPr>
        <w:t xml:space="preserve">  мың теңге, немесе </w:t>
      </w:r>
      <w:r w:rsidR="0098756F" w:rsidRPr="005C68AC">
        <w:rPr>
          <w:b/>
          <w:u w:val="single"/>
          <w:lang w:val="kk-KZ"/>
        </w:rPr>
        <w:t>151,5</w:t>
      </w:r>
      <w:r w:rsidRPr="005C68AC">
        <w:rPr>
          <w:b/>
          <w:u w:val="single"/>
          <w:lang w:val="kk-KZ"/>
        </w:rPr>
        <w:t xml:space="preserve"> %</w:t>
      </w:r>
      <w:r w:rsidRPr="005C68AC">
        <w:rPr>
          <w:lang w:val="kk-KZ"/>
        </w:rPr>
        <w:t xml:space="preserve"> орындалды;</w:t>
      </w:r>
    </w:p>
    <w:p w14:paraId="42C44212" w14:textId="4BB9BED3" w:rsidR="00B44289" w:rsidRPr="005C68AC" w:rsidRDefault="00545B3E" w:rsidP="00B44289">
      <w:pPr>
        <w:widowControl w:val="0"/>
        <w:pBdr>
          <w:bottom w:val="single" w:sz="4" w:space="9" w:color="FFFFFF"/>
        </w:pBdr>
        <w:contextualSpacing/>
        <w:jc w:val="both"/>
        <w:rPr>
          <w:b/>
          <w:lang w:val="kk-KZ"/>
        </w:rPr>
      </w:pPr>
      <w:r w:rsidRPr="005C68AC">
        <w:rPr>
          <w:lang w:val="kk-KZ"/>
        </w:rPr>
        <w:t xml:space="preserve">Жарнама орнату үшін жергілікті бюджетке </w:t>
      </w:r>
      <w:r w:rsidR="00E84F43" w:rsidRPr="005C68AC">
        <w:rPr>
          <w:b/>
          <w:u w:val="single"/>
          <w:lang w:val="kk-KZ"/>
        </w:rPr>
        <w:t>1,005</w:t>
      </w:r>
      <w:r w:rsidRPr="005C68AC">
        <w:rPr>
          <w:lang w:val="kk-KZ"/>
        </w:rPr>
        <w:t xml:space="preserve"> мың теңге (жоспар – </w:t>
      </w:r>
      <w:r w:rsidR="00E84F43" w:rsidRPr="005C68AC">
        <w:rPr>
          <w:b/>
          <w:u w:val="single"/>
          <w:lang w:val="kk-KZ"/>
        </w:rPr>
        <w:t>1,006</w:t>
      </w:r>
      <w:r w:rsidRPr="005C68AC">
        <w:rPr>
          <w:lang w:val="kk-KZ"/>
        </w:rPr>
        <w:t xml:space="preserve"> мың теңге) түсті, яғни </w:t>
      </w:r>
      <w:r w:rsidR="00BC64AA" w:rsidRPr="005C68AC">
        <w:rPr>
          <w:b/>
          <w:u w:val="single"/>
          <w:lang w:val="kk-KZ"/>
        </w:rPr>
        <w:t>100, %</w:t>
      </w:r>
      <w:r w:rsidRPr="005C68AC">
        <w:rPr>
          <w:lang w:val="kk-KZ"/>
        </w:rPr>
        <w:t xml:space="preserve">  құрайды.</w:t>
      </w:r>
    </w:p>
    <w:p w14:paraId="4AE8651A" w14:textId="77777777" w:rsidR="00B44289" w:rsidRPr="005C68AC" w:rsidRDefault="00B44289" w:rsidP="00B44289">
      <w:pPr>
        <w:widowControl w:val="0"/>
        <w:pBdr>
          <w:bottom w:val="single" w:sz="4" w:space="9" w:color="FFFFFF"/>
        </w:pBdr>
        <w:contextualSpacing/>
        <w:jc w:val="both"/>
        <w:rPr>
          <w:b/>
          <w:lang w:val="kk-KZ"/>
        </w:rPr>
      </w:pPr>
    </w:p>
    <w:p w14:paraId="2E36A877" w14:textId="77777777" w:rsidR="00E84F43" w:rsidRPr="005C68AC" w:rsidRDefault="004405A5" w:rsidP="00E84F43">
      <w:pPr>
        <w:widowControl w:val="0"/>
        <w:pBdr>
          <w:bottom w:val="single" w:sz="4" w:space="9" w:color="FFFFFF"/>
        </w:pBdr>
        <w:contextualSpacing/>
        <w:jc w:val="both"/>
        <w:rPr>
          <w:b/>
          <w:lang w:val="kk-KZ"/>
        </w:rPr>
      </w:pPr>
      <w:r w:rsidRPr="005C68AC">
        <w:rPr>
          <w:b/>
          <w:lang w:val="kk-KZ"/>
        </w:rPr>
        <w:t>Жеке тұрғын үй құрылысы</w:t>
      </w:r>
      <w:r w:rsidR="00B44289" w:rsidRPr="005C68AC">
        <w:rPr>
          <w:b/>
          <w:lang w:val="kk-KZ"/>
        </w:rPr>
        <w:t>на арналған кезек</w:t>
      </w:r>
    </w:p>
    <w:p w14:paraId="7EE98F85" w14:textId="7C57F3C5" w:rsidR="008D361D" w:rsidRPr="005C68AC" w:rsidRDefault="001571C4" w:rsidP="00E84F43">
      <w:pPr>
        <w:widowControl w:val="0"/>
        <w:pBdr>
          <w:bottom w:val="single" w:sz="4" w:space="9" w:color="FFFFFF"/>
        </w:pBdr>
        <w:contextualSpacing/>
        <w:jc w:val="both"/>
        <w:rPr>
          <w:b/>
          <w:lang w:val="kk-KZ"/>
        </w:rPr>
      </w:pPr>
      <w:r w:rsidRPr="005C68AC">
        <w:rPr>
          <w:lang w:val="kk-KZ"/>
        </w:rPr>
        <w:t>202</w:t>
      </w:r>
      <w:r w:rsidR="004F7B2B" w:rsidRPr="005C68AC">
        <w:rPr>
          <w:lang w:val="kk-KZ"/>
        </w:rPr>
        <w:t>6</w:t>
      </w:r>
      <w:r w:rsidRPr="005C68AC">
        <w:rPr>
          <w:lang w:val="kk-KZ"/>
        </w:rPr>
        <w:t xml:space="preserve"> жылдың 1 </w:t>
      </w:r>
      <w:r w:rsidR="0002513A" w:rsidRPr="005C68AC">
        <w:rPr>
          <w:lang w:val="kk-KZ"/>
        </w:rPr>
        <w:t>қазанға</w:t>
      </w:r>
      <w:r w:rsidRPr="005C68AC">
        <w:rPr>
          <w:lang w:val="kk-KZ"/>
        </w:rPr>
        <w:t xml:space="preserve"> ж</w:t>
      </w:r>
      <w:r w:rsidR="00871D07" w:rsidRPr="005C68AC">
        <w:rPr>
          <w:lang w:val="kk-KZ"/>
        </w:rPr>
        <w:t xml:space="preserve">еке тұрғын үй құрылысын салу үшін жер учаскесін алу бойынша арнайы есепке </w:t>
      </w:r>
      <w:r w:rsidR="006773D1" w:rsidRPr="005C68AC">
        <w:rPr>
          <w:b/>
          <w:bCs/>
          <w:u w:val="single"/>
          <w:lang w:val="kk-KZ"/>
        </w:rPr>
        <w:t>1</w:t>
      </w:r>
      <w:r w:rsidR="00E84F43" w:rsidRPr="005C68AC">
        <w:rPr>
          <w:b/>
          <w:bCs/>
          <w:u w:val="single"/>
          <w:lang w:val="kk-KZ"/>
        </w:rPr>
        <w:t>407</w:t>
      </w:r>
      <w:r w:rsidR="00871D07" w:rsidRPr="005C68AC">
        <w:rPr>
          <w:lang w:val="kk-KZ"/>
        </w:rPr>
        <w:t xml:space="preserve"> азамат қойылған.</w:t>
      </w:r>
      <w:r w:rsidR="00E84F43" w:rsidRPr="005C68AC">
        <w:rPr>
          <w:b/>
          <w:lang w:val="kk-KZ"/>
        </w:rPr>
        <w:t xml:space="preserve"> </w:t>
      </w:r>
      <w:r w:rsidR="00871D07" w:rsidRPr="005C68AC">
        <w:rPr>
          <w:lang w:val="kk-KZ"/>
        </w:rPr>
        <w:t>202</w:t>
      </w:r>
      <w:r w:rsidR="00E84F43" w:rsidRPr="005C68AC">
        <w:rPr>
          <w:lang w:val="kk-KZ"/>
        </w:rPr>
        <w:t>6</w:t>
      </w:r>
      <w:r w:rsidR="00871D07" w:rsidRPr="005C68AC">
        <w:rPr>
          <w:lang w:val="kk-KZ"/>
        </w:rPr>
        <w:t xml:space="preserve"> жылы жеке тұрғын үй құрылысын салу үшін </w:t>
      </w:r>
      <w:r w:rsidR="00E84F43" w:rsidRPr="005C68AC">
        <w:rPr>
          <w:b/>
          <w:bCs/>
          <w:u w:val="single"/>
          <w:lang w:val="kk-KZ"/>
        </w:rPr>
        <w:t>1</w:t>
      </w:r>
      <w:r w:rsidR="00871D07" w:rsidRPr="005C68AC">
        <w:rPr>
          <w:lang w:val="kk-KZ"/>
        </w:rPr>
        <w:t xml:space="preserve"> жер учаске</w:t>
      </w:r>
      <w:r w:rsidR="00E84F43" w:rsidRPr="005C68AC">
        <w:rPr>
          <w:lang w:val="kk-KZ"/>
        </w:rPr>
        <w:t>с</w:t>
      </w:r>
      <w:r w:rsidR="00871D07" w:rsidRPr="005C68AC">
        <w:rPr>
          <w:lang w:val="kk-KZ"/>
        </w:rPr>
        <w:t>і кезек</w:t>
      </w:r>
      <w:r w:rsidR="00E84F43" w:rsidRPr="005C68AC">
        <w:rPr>
          <w:lang w:val="kk-KZ"/>
        </w:rPr>
        <w:t>к</w:t>
      </w:r>
      <w:r w:rsidR="00871D07" w:rsidRPr="005C68AC">
        <w:rPr>
          <w:lang w:val="kk-KZ"/>
        </w:rPr>
        <w:t xml:space="preserve">е </w:t>
      </w:r>
      <w:r w:rsidR="00E84F43" w:rsidRPr="005C68AC">
        <w:rPr>
          <w:lang w:val="kk-KZ"/>
        </w:rPr>
        <w:t xml:space="preserve">сәйкес </w:t>
      </w:r>
      <w:r w:rsidRPr="005C68AC">
        <w:rPr>
          <w:iCs/>
          <w:lang w:val="kk-KZ"/>
        </w:rPr>
        <w:t>берілді.</w:t>
      </w:r>
    </w:p>
    <w:p w14:paraId="57C5B69F" w14:textId="77777777" w:rsidR="0050789F" w:rsidRPr="005C68AC" w:rsidRDefault="0050789F" w:rsidP="0002513A">
      <w:pPr>
        <w:widowControl w:val="0"/>
        <w:pBdr>
          <w:bottom w:val="single" w:sz="4" w:space="9" w:color="FFFFFF"/>
        </w:pBdr>
        <w:jc w:val="both"/>
        <w:rPr>
          <w:b/>
          <w:kern w:val="2"/>
          <w:lang w:val="kk-KZ" w:eastAsia="ar-SA"/>
        </w:rPr>
      </w:pPr>
    </w:p>
    <w:p w14:paraId="003C11ED" w14:textId="77777777" w:rsidR="0002513A" w:rsidRPr="005C68AC" w:rsidRDefault="001855B7" w:rsidP="0002513A">
      <w:pPr>
        <w:widowControl w:val="0"/>
        <w:pBdr>
          <w:bottom w:val="single" w:sz="4" w:space="9" w:color="FFFFFF"/>
        </w:pBdr>
        <w:jc w:val="both"/>
        <w:rPr>
          <w:b/>
          <w:kern w:val="2"/>
          <w:lang w:val="kk-KZ" w:eastAsia="ar-SA"/>
        </w:rPr>
      </w:pPr>
      <w:r w:rsidRPr="005C68AC">
        <w:rPr>
          <w:b/>
          <w:kern w:val="2"/>
          <w:lang w:val="kk-KZ" w:eastAsia="ar-SA"/>
        </w:rPr>
        <w:t>Жер учаскелерін сауда-саттықта (конкурстарда, аукциондарда) сату</w:t>
      </w:r>
      <w:r w:rsidR="0002513A" w:rsidRPr="005C68AC">
        <w:rPr>
          <w:b/>
          <w:kern w:val="2"/>
          <w:lang w:val="kk-KZ" w:eastAsia="ar-SA"/>
        </w:rPr>
        <w:t xml:space="preserve"> </w:t>
      </w:r>
    </w:p>
    <w:p w14:paraId="2BCDE9AD" w14:textId="77777777" w:rsidR="00B44289" w:rsidRPr="005C68AC" w:rsidRDefault="00B44289" w:rsidP="00B44289">
      <w:pPr>
        <w:widowControl w:val="0"/>
        <w:pBdr>
          <w:bottom w:val="single" w:sz="4" w:space="9" w:color="FFFFFF"/>
        </w:pBdr>
        <w:jc w:val="both"/>
        <w:rPr>
          <w:lang w:val="kk-KZ"/>
        </w:rPr>
      </w:pPr>
      <w:r w:rsidRPr="005C68AC">
        <w:rPr>
          <w:lang w:val="kk-KZ"/>
        </w:rPr>
        <w:t>2026 жылы 3-тоқсанда gosreestr.kz сайтында 2 электронды сауда-саттық (аукцион) өткізіліп, жалпы сомасы 5 133 808 теңгеге 3 коммерциялық мақсаттағы жер учаскелері сатылды.</w:t>
      </w:r>
    </w:p>
    <w:p w14:paraId="68EB3D4D" w14:textId="77777777" w:rsidR="00B44289" w:rsidRPr="005C68AC" w:rsidRDefault="00B44289" w:rsidP="00B44289">
      <w:pPr>
        <w:widowControl w:val="0"/>
        <w:pBdr>
          <w:bottom w:val="single" w:sz="4" w:space="9" w:color="FFFFFF"/>
        </w:pBdr>
        <w:jc w:val="both"/>
        <w:rPr>
          <w:lang w:val="kk-KZ"/>
        </w:rPr>
      </w:pPr>
      <w:r w:rsidRPr="005C68AC">
        <w:rPr>
          <w:lang w:val="kk-KZ"/>
        </w:rPr>
        <w:t>Конкурс өткізілген жоқ себебі ауыл шаруашылық мақсатындағы жерлер жоқ.</w:t>
      </w:r>
    </w:p>
    <w:p w14:paraId="12DEF33C" w14:textId="7858275E" w:rsidR="0002513A" w:rsidRPr="005C68AC" w:rsidRDefault="00B44289" w:rsidP="00B44289">
      <w:pPr>
        <w:widowControl w:val="0"/>
        <w:pBdr>
          <w:bottom w:val="single" w:sz="4" w:space="9" w:color="FFFFFF"/>
        </w:pBdr>
        <w:jc w:val="both"/>
        <w:rPr>
          <w:lang w:val="kk-KZ"/>
        </w:rPr>
      </w:pPr>
      <w:r w:rsidRPr="005C68AC">
        <w:rPr>
          <w:lang w:val="kk-KZ"/>
        </w:rPr>
        <w:t>Коммерциялық мақсаттағы қайтарылған және бос жер учаскелері сауда-саттықта (аукционда) gosreestr.kz сайтында электронды түрде сатылатын болады.</w:t>
      </w:r>
    </w:p>
    <w:p w14:paraId="04EE7BD5" w14:textId="77777777" w:rsidR="00B44289" w:rsidRPr="005C68AC" w:rsidRDefault="00B44289" w:rsidP="00B44289">
      <w:pPr>
        <w:widowControl w:val="0"/>
        <w:pBdr>
          <w:bottom w:val="single" w:sz="4" w:space="9" w:color="FFFFFF"/>
        </w:pBdr>
        <w:jc w:val="both"/>
        <w:rPr>
          <w:b/>
          <w:kern w:val="2"/>
          <w:lang w:val="kk-KZ" w:eastAsia="ar-SA"/>
        </w:rPr>
      </w:pPr>
    </w:p>
    <w:p w14:paraId="6A66BFE3" w14:textId="77777777" w:rsidR="0002513A" w:rsidRPr="005C68AC" w:rsidRDefault="001855B7" w:rsidP="0002513A">
      <w:pPr>
        <w:widowControl w:val="0"/>
        <w:pBdr>
          <w:bottom w:val="single" w:sz="4" w:space="9" w:color="FFFFFF"/>
        </w:pBdr>
        <w:jc w:val="both"/>
        <w:rPr>
          <w:b/>
          <w:lang w:val="kk-KZ"/>
        </w:rPr>
      </w:pPr>
      <w:r w:rsidRPr="005C68AC">
        <w:rPr>
          <w:b/>
          <w:lang w:val="kk-KZ"/>
        </w:rPr>
        <w:t>Нысаналы мақсатымен ұзақ уақыт пайдаланылмай жатқан не жер заңнамасын бұза пайдаланылып жатқан жер учаскелері бойынша атқарылған жұмыстар</w:t>
      </w:r>
    </w:p>
    <w:p w14:paraId="708CF0C0" w14:textId="0EA2879A" w:rsidR="00545B3E" w:rsidRPr="005C68AC" w:rsidRDefault="00B44289" w:rsidP="0002513A">
      <w:pPr>
        <w:widowControl w:val="0"/>
        <w:pBdr>
          <w:bottom w:val="single" w:sz="4" w:space="9" w:color="FFFFFF"/>
        </w:pBdr>
        <w:jc w:val="both"/>
        <w:rPr>
          <w:b/>
          <w:lang w:val="kk-KZ"/>
        </w:rPr>
      </w:pPr>
      <w:r w:rsidRPr="005C68AC">
        <w:rPr>
          <w:lang w:val="kk-KZ"/>
        </w:rPr>
        <w:t>2026 жылдың 3-тоқсанында нысаналы мақсаты бойынша пайдаланылмай жатқан және жер заңнамасын бұза отырып пайдаланылған, игерілмеген 16 жер учаскесі анықталып, материалдары шара қолдану үшін Қарағанды облысының Жер ресурстарын басқару департаментіне жолданды</w:t>
      </w:r>
    </w:p>
    <w:p w14:paraId="3D678815" w14:textId="77777777" w:rsidR="0086685D" w:rsidRPr="005C68AC" w:rsidRDefault="0086685D" w:rsidP="0002513A">
      <w:pPr>
        <w:widowControl w:val="0"/>
        <w:pBdr>
          <w:bottom w:val="single" w:sz="4" w:space="9" w:color="FFFFFF"/>
        </w:pBdr>
        <w:jc w:val="both"/>
        <w:rPr>
          <w:lang w:val="kk-KZ"/>
        </w:rPr>
      </w:pPr>
    </w:p>
    <w:p w14:paraId="7DC7A518" w14:textId="6F159336" w:rsidR="0002513A" w:rsidRPr="005C68AC" w:rsidRDefault="00AF7AD9" w:rsidP="0002513A">
      <w:pPr>
        <w:widowControl w:val="0"/>
        <w:pBdr>
          <w:bottom w:val="single" w:sz="4" w:space="9" w:color="FFFFFF"/>
        </w:pBdr>
        <w:jc w:val="both"/>
        <w:rPr>
          <w:b/>
          <w:spacing w:val="-3"/>
          <w:lang w:val="kk-KZ"/>
        </w:rPr>
      </w:pPr>
      <w:r w:rsidRPr="005C68AC">
        <w:rPr>
          <w:b/>
          <w:lang w:val="kk-KZ"/>
        </w:rPr>
        <w:t>Қ</w:t>
      </w:r>
      <w:r w:rsidRPr="005C68AC">
        <w:rPr>
          <w:b/>
          <w:spacing w:val="-3"/>
          <w:lang w:val="kk-KZ"/>
        </w:rPr>
        <w:t>ала аумағында салынып жатқан және құрылысы аяқталған о</w:t>
      </w:r>
      <w:r w:rsidR="00144958" w:rsidRPr="005C68AC">
        <w:rPr>
          <w:b/>
          <w:spacing w:val="-3"/>
          <w:lang w:val="kk-KZ"/>
        </w:rPr>
        <w:t>бъектілерге мониторинг жүргізу</w:t>
      </w:r>
      <w:r w:rsidR="002E24C1" w:rsidRPr="005C68AC">
        <w:rPr>
          <w:b/>
          <w:spacing w:val="-3"/>
          <w:lang w:val="kk-KZ"/>
        </w:rPr>
        <w:t>.</w:t>
      </w:r>
    </w:p>
    <w:p w14:paraId="7925CF7E" w14:textId="6EB284AD" w:rsidR="00B86081" w:rsidRPr="005C68AC" w:rsidRDefault="00B44289" w:rsidP="0002513A">
      <w:pPr>
        <w:widowControl w:val="0"/>
        <w:pBdr>
          <w:bottom w:val="single" w:sz="4" w:space="9" w:color="FFFFFF"/>
        </w:pBdr>
        <w:jc w:val="both"/>
        <w:rPr>
          <w:lang w:val="kk-KZ"/>
        </w:rPr>
      </w:pPr>
      <w:r w:rsidRPr="005C68AC">
        <w:rPr>
          <w:lang w:val="kk-KZ"/>
        </w:rPr>
        <w:t xml:space="preserve">Приозерск қаласы бойынша 2026 жылдың 3-тоқсанында салынып жатқан объектілер саны - 26 </w:t>
      </w:r>
      <w:r w:rsidRPr="005C68AC">
        <w:rPr>
          <w:lang w:val="kk-KZ"/>
        </w:rPr>
        <w:lastRenderedPageBreak/>
        <w:t>нысанды құрады. Оның ішінде - 6 нысан пайдалануға берілді, 12 нысанда құрылыс жұмыстары жалғасуда, - 8 нысанда құрылыс жұмыстары тоқтатылған.</w:t>
      </w:r>
    </w:p>
    <w:p w14:paraId="5198D49C" w14:textId="77777777" w:rsidR="00B44289" w:rsidRPr="005C68AC" w:rsidRDefault="00B44289" w:rsidP="0002513A">
      <w:pPr>
        <w:widowControl w:val="0"/>
        <w:pBdr>
          <w:bottom w:val="single" w:sz="4" w:space="9" w:color="FFFFFF"/>
        </w:pBdr>
        <w:jc w:val="both"/>
        <w:rPr>
          <w:lang w:val="kk-KZ"/>
        </w:rPr>
      </w:pPr>
    </w:p>
    <w:p w14:paraId="26EAD1CA" w14:textId="77777777" w:rsidR="00B44289" w:rsidRPr="005C68AC" w:rsidRDefault="00390E6F" w:rsidP="00B44289">
      <w:pPr>
        <w:widowControl w:val="0"/>
        <w:pBdr>
          <w:bottom w:val="single" w:sz="4" w:space="9" w:color="FFFFFF"/>
        </w:pBdr>
        <w:contextualSpacing/>
        <w:jc w:val="both"/>
        <w:rPr>
          <w:b/>
          <w:lang w:val="kk-KZ"/>
        </w:rPr>
      </w:pPr>
      <w:r w:rsidRPr="005C68AC">
        <w:rPr>
          <w:b/>
          <w:lang w:val="kk-KZ"/>
        </w:rPr>
        <w:t>Қаланың Бас жоспрын өзектендіру</w:t>
      </w:r>
    </w:p>
    <w:p w14:paraId="5EB03043" w14:textId="77777777" w:rsidR="00F45E44" w:rsidRPr="005C68AC" w:rsidRDefault="00B44289" w:rsidP="00F45E44">
      <w:pPr>
        <w:widowControl w:val="0"/>
        <w:pBdr>
          <w:bottom w:val="single" w:sz="4" w:space="9" w:color="FFFFFF"/>
        </w:pBdr>
        <w:contextualSpacing/>
        <w:jc w:val="both"/>
        <w:rPr>
          <w:b/>
          <w:lang w:val="kk-KZ"/>
        </w:rPr>
      </w:pPr>
      <w:r w:rsidRPr="005C68AC">
        <w:rPr>
          <w:bCs/>
          <w:lang w:val="kk-KZ"/>
        </w:rPr>
        <w:t>2026 жылғы 19 ақпанда Қарағанды облыстық мәслихатының ХХХІІ сессиясының №366 шешімімен «Приозерск қаласының егжей-тегжейлі жоспарлау жобасымен біріктірілген бас жоспары. Түзету» жобасы бекітілді. Қазіргі уақытта аталған құжат қолданысқа енгізіліп, өзекті жоспарлау құжаты ретінде пайдаланылуда.</w:t>
      </w:r>
    </w:p>
    <w:p w14:paraId="1380EE97" w14:textId="77777777" w:rsidR="00F45E44" w:rsidRPr="005C68AC" w:rsidRDefault="00F45E44" w:rsidP="00F45E44">
      <w:pPr>
        <w:widowControl w:val="0"/>
        <w:pBdr>
          <w:bottom w:val="single" w:sz="4" w:space="9" w:color="FFFFFF"/>
        </w:pBdr>
        <w:contextualSpacing/>
        <w:jc w:val="both"/>
        <w:rPr>
          <w:b/>
          <w:lang w:val="kk-KZ"/>
        </w:rPr>
      </w:pPr>
    </w:p>
    <w:p w14:paraId="27FE0316" w14:textId="283850CF" w:rsidR="001855B7" w:rsidRPr="005C68AC" w:rsidRDefault="001855B7" w:rsidP="00F45E44">
      <w:pPr>
        <w:widowControl w:val="0"/>
        <w:pBdr>
          <w:bottom w:val="single" w:sz="4" w:space="9" w:color="FFFFFF"/>
        </w:pBdr>
        <w:contextualSpacing/>
        <w:jc w:val="both"/>
        <w:rPr>
          <w:b/>
          <w:lang w:val="kk-KZ"/>
        </w:rPr>
      </w:pPr>
      <w:r w:rsidRPr="005C68AC">
        <w:rPr>
          <w:b/>
          <w:lang w:val="kk-KZ"/>
        </w:rPr>
        <w:t>Мемлекеттік қала құрылысы кадастры</w:t>
      </w:r>
    </w:p>
    <w:p w14:paraId="28E886F8" w14:textId="165592E0" w:rsidR="007340BE" w:rsidRPr="005C68AC" w:rsidRDefault="001855B7" w:rsidP="00F45E44">
      <w:pPr>
        <w:widowControl w:val="0"/>
        <w:pBdr>
          <w:bottom w:val="single" w:sz="4" w:space="9" w:color="FFFFFF"/>
        </w:pBdr>
        <w:contextualSpacing/>
        <w:jc w:val="both"/>
        <w:rPr>
          <w:b/>
          <w:lang w:val="kk-KZ"/>
        </w:rPr>
      </w:pPr>
      <w:r w:rsidRPr="005C68AC">
        <w:rPr>
          <w:lang w:val="kk-KZ"/>
        </w:rPr>
        <w:t>2019-202</w:t>
      </w:r>
      <w:r w:rsidR="00B44289" w:rsidRPr="005C68AC">
        <w:rPr>
          <w:lang w:val="kk-KZ"/>
        </w:rPr>
        <w:t>6</w:t>
      </w:r>
      <w:r w:rsidRPr="005C68AC">
        <w:rPr>
          <w:lang w:val="kk-KZ"/>
        </w:rPr>
        <w:t xml:space="preserve"> жылдар аралығындағы салынған нысандардың пайдалануға берілген </w:t>
      </w:r>
      <w:r w:rsidR="00994194" w:rsidRPr="005C68AC">
        <w:rPr>
          <w:b/>
          <w:u w:val="single"/>
          <w:lang w:val="kk-KZ"/>
        </w:rPr>
        <w:t>68</w:t>
      </w:r>
      <w:r w:rsidR="00881F76" w:rsidRPr="005C68AC">
        <w:rPr>
          <w:lang w:val="kk-KZ"/>
        </w:rPr>
        <w:t xml:space="preserve"> </w:t>
      </w:r>
      <w:r w:rsidRPr="005C68AC">
        <w:rPr>
          <w:lang w:val="kk-KZ"/>
        </w:rPr>
        <w:t>актілері Геопортал РМК «Мемқалақұрылыскадастры» ақпараттық жүйесіне толық енгізілді.</w:t>
      </w:r>
    </w:p>
    <w:p w14:paraId="64D39A71" w14:textId="77777777" w:rsidR="0002513A" w:rsidRPr="005C68AC" w:rsidRDefault="0002513A" w:rsidP="0002513A">
      <w:pPr>
        <w:jc w:val="both"/>
        <w:rPr>
          <w:lang w:val="kk-KZ"/>
        </w:rPr>
      </w:pPr>
    </w:p>
    <w:sectPr w:rsidR="0002513A" w:rsidRPr="005C68AC" w:rsidSect="003C7BF4">
      <w:pgSz w:w="11906" w:h="16838"/>
      <w:pgMar w:top="567" w:right="849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125B3"/>
    <w:multiLevelType w:val="hybridMultilevel"/>
    <w:tmpl w:val="6840F89A"/>
    <w:lvl w:ilvl="0" w:tplc="4CFE0CD4">
      <w:start w:val="6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7EF1282"/>
    <w:multiLevelType w:val="hybridMultilevel"/>
    <w:tmpl w:val="5C7A4DAC"/>
    <w:lvl w:ilvl="0" w:tplc="4E7E9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635B7C"/>
    <w:multiLevelType w:val="hybridMultilevel"/>
    <w:tmpl w:val="6D56F74E"/>
    <w:lvl w:ilvl="0" w:tplc="4350AB8A">
      <w:start w:val="4"/>
      <w:numFmt w:val="decimal"/>
      <w:lvlText w:val="%1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2BF57EC"/>
    <w:multiLevelType w:val="hybridMultilevel"/>
    <w:tmpl w:val="D3D882B2"/>
    <w:lvl w:ilvl="0" w:tplc="7B803CAA">
      <w:start w:val="2016"/>
      <w:numFmt w:val="bullet"/>
      <w:lvlText w:val="-"/>
      <w:lvlJc w:val="left"/>
      <w:pPr>
        <w:ind w:left="1211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75371A6"/>
    <w:multiLevelType w:val="hybridMultilevel"/>
    <w:tmpl w:val="6A246E7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05D3BDE"/>
    <w:multiLevelType w:val="hybridMultilevel"/>
    <w:tmpl w:val="9E1E6268"/>
    <w:lvl w:ilvl="0" w:tplc="599C3A50">
      <w:start w:val="1"/>
      <w:numFmt w:val="decimal"/>
      <w:lvlText w:val="%1."/>
      <w:lvlJc w:val="left"/>
      <w:pPr>
        <w:ind w:left="1170" w:hanging="8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B0470"/>
    <w:multiLevelType w:val="hybridMultilevel"/>
    <w:tmpl w:val="4CF84F8E"/>
    <w:lvl w:ilvl="0" w:tplc="E4A07A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31362CB5"/>
    <w:multiLevelType w:val="hybridMultilevel"/>
    <w:tmpl w:val="139225B4"/>
    <w:lvl w:ilvl="0" w:tplc="5C14000C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4401D0E"/>
    <w:multiLevelType w:val="hybridMultilevel"/>
    <w:tmpl w:val="079C5194"/>
    <w:lvl w:ilvl="0" w:tplc="449ED878">
      <w:start w:val="201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533672"/>
    <w:multiLevelType w:val="hybridMultilevel"/>
    <w:tmpl w:val="E6640B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3759A1"/>
    <w:multiLevelType w:val="hybridMultilevel"/>
    <w:tmpl w:val="9550A714"/>
    <w:lvl w:ilvl="0" w:tplc="C63EADD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D65694"/>
    <w:multiLevelType w:val="hybridMultilevel"/>
    <w:tmpl w:val="23222A7C"/>
    <w:lvl w:ilvl="0" w:tplc="482E94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91D4A"/>
    <w:multiLevelType w:val="hybridMultilevel"/>
    <w:tmpl w:val="A63CC8F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6BC23735"/>
    <w:multiLevelType w:val="hybridMultilevel"/>
    <w:tmpl w:val="24C2A9FA"/>
    <w:lvl w:ilvl="0" w:tplc="B386A5AC">
      <w:start w:val="3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921B7D"/>
    <w:multiLevelType w:val="hybridMultilevel"/>
    <w:tmpl w:val="8DBE4852"/>
    <w:lvl w:ilvl="0" w:tplc="4E7E9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E7E9EF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6B2C3D"/>
    <w:multiLevelType w:val="hybridMultilevel"/>
    <w:tmpl w:val="B1E4EAE6"/>
    <w:lvl w:ilvl="0" w:tplc="C5920936">
      <w:start w:val="201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C16313"/>
    <w:multiLevelType w:val="hybridMultilevel"/>
    <w:tmpl w:val="C2A4AED4"/>
    <w:lvl w:ilvl="0" w:tplc="A73AE690">
      <w:start w:val="1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75B74BD3"/>
    <w:multiLevelType w:val="hybridMultilevel"/>
    <w:tmpl w:val="E918C840"/>
    <w:lvl w:ilvl="0" w:tplc="4E7E9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583AEB"/>
    <w:multiLevelType w:val="hybridMultilevel"/>
    <w:tmpl w:val="7B68A622"/>
    <w:lvl w:ilvl="0" w:tplc="0622A84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8797B9F"/>
    <w:multiLevelType w:val="hybridMultilevel"/>
    <w:tmpl w:val="34E6C628"/>
    <w:lvl w:ilvl="0" w:tplc="D5FE0536">
      <w:start w:val="2015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C8C64E0"/>
    <w:multiLevelType w:val="hybridMultilevel"/>
    <w:tmpl w:val="71EA93E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EF37D95"/>
    <w:multiLevelType w:val="hybridMultilevel"/>
    <w:tmpl w:val="BDFCE234"/>
    <w:lvl w:ilvl="0" w:tplc="6E50513C">
      <w:start w:val="201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18"/>
  </w:num>
  <w:num w:numId="5">
    <w:abstractNumId w:val="6"/>
  </w:num>
  <w:num w:numId="6">
    <w:abstractNumId w:val="17"/>
  </w:num>
  <w:num w:numId="7">
    <w:abstractNumId w:val="14"/>
  </w:num>
  <w:num w:numId="8">
    <w:abstractNumId w:val="5"/>
  </w:num>
  <w:num w:numId="9">
    <w:abstractNumId w:val="13"/>
  </w:num>
  <w:num w:numId="10">
    <w:abstractNumId w:val="3"/>
  </w:num>
  <w:num w:numId="11">
    <w:abstractNumId w:val="19"/>
  </w:num>
  <w:num w:numId="12">
    <w:abstractNumId w:val="12"/>
  </w:num>
  <w:num w:numId="13">
    <w:abstractNumId w:val="1"/>
  </w:num>
  <w:num w:numId="14">
    <w:abstractNumId w:val="15"/>
  </w:num>
  <w:num w:numId="15">
    <w:abstractNumId w:val="21"/>
  </w:num>
  <w:num w:numId="16">
    <w:abstractNumId w:val="8"/>
  </w:num>
  <w:num w:numId="17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0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E16"/>
    <w:rsid w:val="00000061"/>
    <w:rsid w:val="0000238E"/>
    <w:rsid w:val="00005548"/>
    <w:rsid w:val="00005D06"/>
    <w:rsid w:val="0000601D"/>
    <w:rsid w:val="00010F00"/>
    <w:rsid w:val="00012584"/>
    <w:rsid w:val="0002513A"/>
    <w:rsid w:val="00033C1E"/>
    <w:rsid w:val="00041B21"/>
    <w:rsid w:val="00042761"/>
    <w:rsid w:val="0004338C"/>
    <w:rsid w:val="00044EAF"/>
    <w:rsid w:val="00044F36"/>
    <w:rsid w:val="00051E57"/>
    <w:rsid w:val="00052FF7"/>
    <w:rsid w:val="00056C72"/>
    <w:rsid w:val="0006000F"/>
    <w:rsid w:val="00070063"/>
    <w:rsid w:val="000745C5"/>
    <w:rsid w:val="00075BA9"/>
    <w:rsid w:val="00076A2C"/>
    <w:rsid w:val="00077328"/>
    <w:rsid w:val="00080058"/>
    <w:rsid w:val="000820FF"/>
    <w:rsid w:val="000837FC"/>
    <w:rsid w:val="000840DF"/>
    <w:rsid w:val="000918B8"/>
    <w:rsid w:val="00094B63"/>
    <w:rsid w:val="00094C15"/>
    <w:rsid w:val="00094FBB"/>
    <w:rsid w:val="00096D7F"/>
    <w:rsid w:val="000A06BE"/>
    <w:rsid w:val="000A0EDC"/>
    <w:rsid w:val="000A12B4"/>
    <w:rsid w:val="000A59AC"/>
    <w:rsid w:val="000A6A7A"/>
    <w:rsid w:val="000A6D92"/>
    <w:rsid w:val="000A7E5F"/>
    <w:rsid w:val="000C0115"/>
    <w:rsid w:val="000C1937"/>
    <w:rsid w:val="000C4048"/>
    <w:rsid w:val="000C5900"/>
    <w:rsid w:val="000C62E2"/>
    <w:rsid w:val="000D0969"/>
    <w:rsid w:val="000D0B19"/>
    <w:rsid w:val="000D7493"/>
    <w:rsid w:val="000D7AAB"/>
    <w:rsid w:val="000E22EE"/>
    <w:rsid w:val="000E28D8"/>
    <w:rsid w:val="000E2C26"/>
    <w:rsid w:val="000E6EC9"/>
    <w:rsid w:val="000E7E35"/>
    <w:rsid w:val="000F4709"/>
    <w:rsid w:val="000F6400"/>
    <w:rsid w:val="00100BFF"/>
    <w:rsid w:val="0011113B"/>
    <w:rsid w:val="00114A05"/>
    <w:rsid w:val="00114B17"/>
    <w:rsid w:val="00114E6E"/>
    <w:rsid w:val="00116635"/>
    <w:rsid w:val="0011766B"/>
    <w:rsid w:val="00117D2D"/>
    <w:rsid w:val="00121F46"/>
    <w:rsid w:val="00122C8D"/>
    <w:rsid w:val="00127725"/>
    <w:rsid w:val="00132EC6"/>
    <w:rsid w:val="00134F01"/>
    <w:rsid w:val="001363DC"/>
    <w:rsid w:val="001366C4"/>
    <w:rsid w:val="0014159E"/>
    <w:rsid w:val="001422ED"/>
    <w:rsid w:val="0014284C"/>
    <w:rsid w:val="00144958"/>
    <w:rsid w:val="00145146"/>
    <w:rsid w:val="00145E00"/>
    <w:rsid w:val="00146E33"/>
    <w:rsid w:val="00146E83"/>
    <w:rsid w:val="001513A6"/>
    <w:rsid w:val="00153122"/>
    <w:rsid w:val="00154DAA"/>
    <w:rsid w:val="001571C4"/>
    <w:rsid w:val="001650F3"/>
    <w:rsid w:val="00165772"/>
    <w:rsid w:val="001657B5"/>
    <w:rsid w:val="00172EEC"/>
    <w:rsid w:val="001732CC"/>
    <w:rsid w:val="00175F4C"/>
    <w:rsid w:val="00177E2F"/>
    <w:rsid w:val="001818D4"/>
    <w:rsid w:val="00181BB2"/>
    <w:rsid w:val="00184D16"/>
    <w:rsid w:val="001855B7"/>
    <w:rsid w:val="00190B31"/>
    <w:rsid w:val="00193817"/>
    <w:rsid w:val="00197AAD"/>
    <w:rsid w:val="00197DFB"/>
    <w:rsid w:val="001A224B"/>
    <w:rsid w:val="001A5144"/>
    <w:rsid w:val="001A52AA"/>
    <w:rsid w:val="001A6508"/>
    <w:rsid w:val="001A7C77"/>
    <w:rsid w:val="001B562E"/>
    <w:rsid w:val="001C111B"/>
    <w:rsid w:val="001C399C"/>
    <w:rsid w:val="001D1FDF"/>
    <w:rsid w:val="001E225D"/>
    <w:rsid w:val="001E26EC"/>
    <w:rsid w:val="001E6011"/>
    <w:rsid w:val="001E7030"/>
    <w:rsid w:val="001F613A"/>
    <w:rsid w:val="001F701F"/>
    <w:rsid w:val="002006F4"/>
    <w:rsid w:val="00200848"/>
    <w:rsid w:val="00201730"/>
    <w:rsid w:val="00201ED6"/>
    <w:rsid w:val="00205EC9"/>
    <w:rsid w:val="0021132C"/>
    <w:rsid w:val="002121A8"/>
    <w:rsid w:val="00214F83"/>
    <w:rsid w:val="00216313"/>
    <w:rsid w:val="00220419"/>
    <w:rsid w:val="00225D5F"/>
    <w:rsid w:val="002260B9"/>
    <w:rsid w:val="0022680B"/>
    <w:rsid w:val="00226AE3"/>
    <w:rsid w:val="002279AD"/>
    <w:rsid w:val="00227C96"/>
    <w:rsid w:val="002306A0"/>
    <w:rsid w:val="002358F6"/>
    <w:rsid w:val="0024399C"/>
    <w:rsid w:val="00246CD3"/>
    <w:rsid w:val="0025027D"/>
    <w:rsid w:val="00250426"/>
    <w:rsid w:val="00257903"/>
    <w:rsid w:val="00261547"/>
    <w:rsid w:val="00262FC4"/>
    <w:rsid w:val="00265173"/>
    <w:rsid w:val="002672B9"/>
    <w:rsid w:val="00276421"/>
    <w:rsid w:val="00281E7E"/>
    <w:rsid w:val="00285A8F"/>
    <w:rsid w:val="00287502"/>
    <w:rsid w:val="002963CF"/>
    <w:rsid w:val="002A26E4"/>
    <w:rsid w:val="002B2CDC"/>
    <w:rsid w:val="002B5023"/>
    <w:rsid w:val="002B7750"/>
    <w:rsid w:val="002C017C"/>
    <w:rsid w:val="002C048D"/>
    <w:rsid w:val="002C3366"/>
    <w:rsid w:val="002D5BD7"/>
    <w:rsid w:val="002E24C1"/>
    <w:rsid w:val="002E3169"/>
    <w:rsid w:val="002E4DA7"/>
    <w:rsid w:val="002F0EA0"/>
    <w:rsid w:val="002F20DD"/>
    <w:rsid w:val="002F5D58"/>
    <w:rsid w:val="002F71A1"/>
    <w:rsid w:val="0030257E"/>
    <w:rsid w:val="00304F1D"/>
    <w:rsid w:val="00314BA4"/>
    <w:rsid w:val="00314BD0"/>
    <w:rsid w:val="00315D7E"/>
    <w:rsid w:val="00316267"/>
    <w:rsid w:val="003164EF"/>
    <w:rsid w:val="00316C2B"/>
    <w:rsid w:val="00317D3B"/>
    <w:rsid w:val="003206C5"/>
    <w:rsid w:val="00321AAA"/>
    <w:rsid w:val="0032247B"/>
    <w:rsid w:val="00325BF3"/>
    <w:rsid w:val="00331994"/>
    <w:rsid w:val="003333A1"/>
    <w:rsid w:val="00333F29"/>
    <w:rsid w:val="00334742"/>
    <w:rsid w:val="003359E5"/>
    <w:rsid w:val="00336FD3"/>
    <w:rsid w:val="00342719"/>
    <w:rsid w:val="00351085"/>
    <w:rsid w:val="00351118"/>
    <w:rsid w:val="00351BBB"/>
    <w:rsid w:val="003520CA"/>
    <w:rsid w:val="00352F18"/>
    <w:rsid w:val="0035323F"/>
    <w:rsid w:val="00354310"/>
    <w:rsid w:val="003565CC"/>
    <w:rsid w:val="00357EA6"/>
    <w:rsid w:val="00360D3A"/>
    <w:rsid w:val="00362BCD"/>
    <w:rsid w:val="00367C9C"/>
    <w:rsid w:val="00371F81"/>
    <w:rsid w:val="0037500D"/>
    <w:rsid w:val="00376673"/>
    <w:rsid w:val="003766A7"/>
    <w:rsid w:val="00383A1C"/>
    <w:rsid w:val="00390E6F"/>
    <w:rsid w:val="00391308"/>
    <w:rsid w:val="003921ED"/>
    <w:rsid w:val="003958E4"/>
    <w:rsid w:val="003A3BDD"/>
    <w:rsid w:val="003B2A9B"/>
    <w:rsid w:val="003B3392"/>
    <w:rsid w:val="003B35D1"/>
    <w:rsid w:val="003B474C"/>
    <w:rsid w:val="003B571D"/>
    <w:rsid w:val="003C3C00"/>
    <w:rsid w:val="003C5D75"/>
    <w:rsid w:val="003C7BF4"/>
    <w:rsid w:val="003D0138"/>
    <w:rsid w:val="003D5FD1"/>
    <w:rsid w:val="003D6378"/>
    <w:rsid w:val="003E15C6"/>
    <w:rsid w:val="003E19D4"/>
    <w:rsid w:val="003E2960"/>
    <w:rsid w:val="003E3679"/>
    <w:rsid w:val="003E6707"/>
    <w:rsid w:val="003E6D07"/>
    <w:rsid w:val="003E7753"/>
    <w:rsid w:val="003F25CD"/>
    <w:rsid w:val="003F7AED"/>
    <w:rsid w:val="0040199B"/>
    <w:rsid w:val="00404B4E"/>
    <w:rsid w:val="00404D69"/>
    <w:rsid w:val="004124C4"/>
    <w:rsid w:val="00412AE8"/>
    <w:rsid w:val="004149B3"/>
    <w:rsid w:val="004162A5"/>
    <w:rsid w:val="00424A19"/>
    <w:rsid w:val="00424B4B"/>
    <w:rsid w:val="004250F5"/>
    <w:rsid w:val="00426562"/>
    <w:rsid w:val="00427A77"/>
    <w:rsid w:val="00430D5B"/>
    <w:rsid w:val="00432C1C"/>
    <w:rsid w:val="00433726"/>
    <w:rsid w:val="00434559"/>
    <w:rsid w:val="004405A5"/>
    <w:rsid w:val="00442444"/>
    <w:rsid w:val="00445FAD"/>
    <w:rsid w:val="00451E22"/>
    <w:rsid w:val="00452BD8"/>
    <w:rsid w:val="00452F2E"/>
    <w:rsid w:val="004544AC"/>
    <w:rsid w:val="00457042"/>
    <w:rsid w:val="00457353"/>
    <w:rsid w:val="0045783A"/>
    <w:rsid w:val="00457A11"/>
    <w:rsid w:val="00463C80"/>
    <w:rsid w:val="00463E9A"/>
    <w:rsid w:val="00467E68"/>
    <w:rsid w:val="004725CD"/>
    <w:rsid w:val="00477ACC"/>
    <w:rsid w:val="00482A67"/>
    <w:rsid w:val="0049532A"/>
    <w:rsid w:val="00495D04"/>
    <w:rsid w:val="00495E4D"/>
    <w:rsid w:val="004967B3"/>
    <w:rsid w:val="004A5234"/>
    <w:rsid w:val="004B558A"/>
    <w:rsid w:val="004B5C2E"/>
    <w:rsid w:val="004C0F45"/>
    <w:rsid w:val="004C3325"/>
    <w:rsid w:val="004E2790"/>
    <w:rsid w:val="004E3094"/>
    <w:rsid w:val="004E4418"/>
    <w:rsid w:val="004E7639"/>
    <w:rsid w:val="004E7E61"/>
    <w:rsid w:val="004F029F"/>
    <w:rsid w:val="004F0B4D"/>
    <w:rsid w:val="004F0D68"/>
    <w:rsid w:val="004F1D41"/>
    <w:rsid w:val="004F4837"/>
    <w:rsid w:val="004F6062"/>
    <w:rsid w:val="004F7B2B"/>
    <w:rsid w:val="0050734B"/>
    <w:rsid w:val="0050789F"/>
    <w:rsid w:val="005112F4"/>
    <w:rsid w:val="00512E83"/>
    <w:rsid w:val="00513808"/>
    <w:rsid w:val="00515763"/>
    <w:rsid w:val="00517DD9"/>
    <w:rsid w:val="00521463"/>
    <w:rsid w:val="00521626"/>
    <w:rsid w:val="005238B7"/>
    <w:rsid w:val="00525E1C"/>
    <w:rsid w:val="0052628A"/>
    <w:rsid w:val="0052637D"/>
    <w:rsid w:val="005272A6"/>
    <w:rsid w:val="00530A04"/>
    <w:rsid w:val="00536314"/>
    <w:rsid w:val="00543F77"/>
    <w:rsid w:val="00545B3E"/>
    <w:rsid w:val="005507A3"/>
    <w:rsid w:val="00554493"/>
    <w:rsid w:val="005562A3"/>
    <w:rsid w:val="0056130D"/>
    <w:rsid w:val="00572F40"/>
    <w:rsid w:val="005774F5"/>
    <w:rsid w:val="005802CD"/>
    <w:rsid w:val="00587448"/>
    <w:rsid w:val="00591A8C"/>
    <w:rsid w:val="005976FE"/>
    <w:rsid w:val="005A0FBD"/>
    <w:rsid w:val="005A2186"/>
    <w:rsid w:val="005A3355"/>
    <w:rsid w:val="005A3518"/>
    <w:rsid w:val="005B04B0"/>
    <w:rsid w:val="005B31E6"/>
    <w:rsid w:val="005C1DD9"/>
    <w:rsid w:val="005C2BBB"/>
    <w:rsid w:val="005C68AC"/>
    <w:rsid w:val="005D1F89"/>
    <w:rsid w:val="005D2854"/>
    <w:rsid w:val="005D629C"/>
    <w:rsid w:val="005E7FCA"/>
    <w:rsid w:val="005F0383"/>
    <w:rsid w:val="005F15A0"/>
    <w:rsid w:val="005F6271"/>
    <w:rsid w:val="005F680F"/>
    <w:rsid w:val="0060143B"/>
    <w:rsid w:val="00604C48"/>
    <w:rsid w:val="00606158"/>
    <w:rsid w:val="00611450"/>
    <w:rsid w:val="006149F6"/>
    <w:rsid w:val="00616D10"/>
    <w:rsid w:val="00617E6C"/>
    <w:rsid w:val="00620BB8"/>
    <w:rsid w:val="00631974"/>
    <w:rsid w:val="00633C10"/>
    <w:rsid w:val="006343DA"/>
    <w:rsid w:val="00635E92"/>
    <w:rsid w:val="00641EE6"/>
    <w:rsid w:val="0064201C"/>
    <w:rsid w:val="0064452A"/>
    <w:rsid w:val="00645B4A"/>
    <w:rsid w:val="0064732B"/>
    <w:rsid w:val="00651C3F"/>
    <w:rsid w:val="00653B37"/>
    <w:rsid w:val="00656B3B"/>
    <w:rsid w:val="00666372"/>
    <w:rsid w:val="00667B60"/>
    <w:rsid w:val="00674E22"/>
    <w:rsid w:val="006773D1"/>
    <w:rsid w:val="0068211D"/>
    <w:rsid w:val="00684622"/>
    <w:rsid w:val="006847FF"/>
    <w:rsid w:val="00685775"/>
    <w:rsid w:val="006868B5"/>
    <w:rsid w:val="0069208A"/>
    <w:rsid w:val="00693483"/>
    <w:rsid w:val="00695941"/>
    <w:rsid w:val="006A01F5"/>
    <w:rsid w:val="006A10E2"/>
    <w:rsid w:val="006A131C"/>
    <w:rsid w:val="006A34CC"/>
    <w:rsid w:val="006A5BFE"/>
    <w:rsid w:val="006A5F84"/>
    <w:rsid w:val="006A6D33"/>
    <w:rsid w:val="006A72BA"/>
    <w:rsid w:val="006B11EF"/>
    <w:rsid w:val="006B268A"/>
    <w:rsid w:val="006B6A5A"/>
    <w:rsid w:val="006B796F"/>
    <w:rsid w:val="006C28B9"/>
    <w:rsid w:val="006C3910"/>
    <w:rsid w:val="006C74C4"/>
    <w:rsid w:val="006D0686"/>
    <w:rsid w:val="006D2853"/>
    <w:rsid w:val="006D63E5"/>
    <w:rsid w:val="006D6780"/>
    <w:rsid w:val="006D7072"/>
    <w:rsid w:val="006D7228"/>
    <w:rsid w:val="006D7307"/>
    <w:rsid w:val="006E0388"/>
    <w:rsid w:val="006E05D2"/>
    <w:rsid w:val="006E19E5"/>
    <w:rsid w:val="006E2117"/>
    <w:rsid w:val="006E3C91"/>
    <w:rsid w:val="006F13FB"/>
    <w:rsid w:val="006F452D"/>
    <w:rsid w:val="006F724F"/>
    <w:rsid w:val="007129E5"/>
    <w:rsid w:val="00714ED5"/>
    <w:rsid w:val="00715BDD"/>
    <w:rsid w:val="007160BA"/>
    <w:rsid w:val="0071754E"/>
    <w:rsid w:val="007230E4"/>
    <w:rsid w:val="00724192"/>
    <w:rsid w:val="00730D7D"/>
    <w:rsid w:val="00732B79"/>
    <w:rsid w:val="007340BE"/>
    <w:rsid w:val="007365DA"/>
    <w:rsid w:val="00744309"/>
    <w:rsid w:val="007444B2"/>
    <w:rsid w:val="00752AD1"/>
    <w:rsid w:val="0075322D"/>
    <w:rsid w:val="00754476"/>
    <w:rsid w:val="00756F85"/>
    <w:rsid w:val="00760AE6"/>
    <w:rsid w:val="0076215D"/>
    <w:rsid w:val="00762F9C"/>
    <w:rsid w:val="0076481F"/>
    <w:rsid w:val="00772F42"/>
    <w:rsid w:val="00782DED"/>
    <w:rsid w:val="00782E5B"/>
    <w:rsid w:val="00785055"/>
    <w:rsid w:val="007858E6"/>
    <w:rsid w:val="00785E91"/>
    <w:rsid w:val="00786172"/>
    <w:rsid w:val="00790CEA"/>
    <w:rsid w:val="0079140D"/>
    <w:rsid w:val="007939BA"/>
    <w:rsid w:val="007A05A4"/>
    <w:rsid w:val="007A31AF"/>
    <w:rsid w:val="007A5B53"/>
    <w:rsid w:val="007B147A"/>
    <w:rsid w:val="007B2F20"/>
    <w:rsid w:val="007B4ADA"/>
    <w:rsid w:val="007B7BB5"/>
    <w:rsid w:val="007C128D"/>
    <w:rsid w:val="007C25E4"/>
    <w:rsid w:val="007C4ECB"/>
    <w:rsid w:val="007D2DDE"/>
    <w:rsid w:val="007D5D92"/>
    <w:rsid w:val="007D5E55"/>
    <w:rsid w:val="007E0D63"/>
    <w:rsid w:val="007E3073"/>
    <w:rsid w:val="007E3893"/>
    <w:rsid w:val="007F3139"/>
    <w:rsid w:val="007F56D0"/>
    <w:rsid w:val="007F625B"/>
    <w:rsid w:val="007F7008"/>
    <w:rsid w:val="0080327F"/>
    <w:rsid w:val="00803563"/>
    <w:rsid w:val="0081016E"/>
    <w:rsid w:val="00810451"/>
    <w:rsid w:val="00812E13"/>
    <w:rsid w:val="00820347"/>
    <w:rsid w:val="00822501"/>
    <w:rsid w:val="00826974"/>
    <w:rsid w:val="00826D82"/>
    <w:rsid w:val="008323F1"/>
    <w:rsid w:val="008338FE"/>
    <w:rsid w:val="00833FFC"/>
    <w:rsid w:val="00834814"/>
    <w:rsid w:val="00836173"/>
    <w:rsid w:val="00836BCB"/>
    <w:rsid w:val="00837987"/>
    <w:rsid w:val="00843E88"/>
    <w:rsid w:val="00845FC5"/>
    <w:rsid w:val="0084699F"/>
    <w:rsid w:val="00855AD5"/>
    <w:rsid w:val="008573A9"/>
    <w:rsid w:val="00860D3E"/>
    <w:rsid w:val="00861142"/>
    <w:rsid w:val="00863578"/>
    <w:rsid w:val="00865E4C"/>
    <w:rsid w:val="0086685D"/>
    <w:rsid w:val="008715EF"/>
    <w:rsid w:val="00871D07"/>
    <w:rsid w:val="00873975"/>
    <w:rsid w:val="0087444C"/>
    <w:rsid w:val="00874DB1"/>
    <w:rsid w:val="00881F76"/>
    <w:rsid w:val="00884A63"/>
    <w:rsid w:val="008852B2"/>
    <w:rsid w:val="008873FF"/>
    <w:rsid w:val="00887F4F"/>
    <w:rsid w:val="00890FC6"/>
    <w:rsid w:val="008911AC"/>
    <w:rsid w:val="0089165D"/>
    <w:rsid w:val="00894ED4"/>
    <w:rsid w:val="008956C8"/>
    <w:rsid w:val="00895B3E"/>
    <w:rsid w:val="00895C00"/>
    <w:rsid w:val="008A1A97"/>
    <w:rsid w:val="008A7BB0"/>
    <w:rsid w:val="008B1614"/>
    <w:rsid w:val="008B3398"/>
    <w:rsid w:val="008B67A3"/>
    <w:rsid w:val="008C4D2A"/>
    <w:rsid w:val="008C7387"/>
    <w:rsid w:val="008D243E"/>
    <w:rsid w:val="008D2673"/>
    <w:rsid w:val="008D361D"/>
    <w:rsid w:val="008E2A71"/>
    <w:rsid w:val="008E2AC1"/>
    <w:rsid w:val="008E4AC6"/>
    <w:rsid w:val="008E76D2"/>
    <w:rsid w:val="008F12BF"/>
    <w:rsid w:val="008F3277"/>
    <w:rsid w:val="00900BD0"/>
    <w:rsid w:val="00902526"/>
    <w:rsid w:val="00903FBF"/>
    <w:rsid w:val="00905DF1"/>
    <w:rsid w:val="00906AFF"/>
    <w:rsid w:val="00906C21"/>
    <w:rsid w:val="009133F6"/>
    <w:rsid w:val="0091516D"/>
    <w:rsid w:val="009216D1"/>
    <w:rsid w:val="00925C77"/>
    <w:rsid w:val="00926134"/>
    <w:rsid w:val="00935434"/>
    <w:rsid w:val="009368D5"/>
    <w:rsid w:val="00937AB8"/>
    <w:rsid w:val="00940F80"/>
    <w:rsid w:val="00941320"/>
    <w:rsid w:val="00945753"/>
    <w:rsid w:val="0095109A"/>
    <w:rsid w:val="009618E8"/>
    <w:rsid w:val="00961E6C"/>
    <w:rsid w:val="00962062"/>
    <w:rsid w:val="009629A0"/>
    <w:rsid w:val="009652F7"/>
    <w:rsid w:val="00966380"/>
    <w:rsid w:val="0097535D"/>
    <w:rsid w:val="009835F9"/>
    <w:rsid w:val="009849B5"/>
    <w:rsid w:val="009855CB"/>
    <w:rsid w:val="0098756F"/>
    <w:rsid w:val="00990A82"/>
    <w:rsid w:val="009928C6"/>
    <w:rsid w:val="00992F72"/>
    <w:rsid w:val="00994194"/>
    <w:rsid w:val="009A1448"/>
    <w:rsid w:val="009A4FE7"/>
    <w:rsid w:val="009A7297"/>
    <w:rsid w:val="009A7A9A"/>
    <w:rsid w:val="009C20E7"/>
    <w:rsid w:val="009C778C"/>
    <w:rsid w:val="009D0C02"/>
    <w:rsid w:val="009D58D5"/>
    <w:rsid w:val="009D5D00"/>
    <w:rsid w:val="009E3637"/>
    <w:rsid w:val="009E3E46"/>
    <w:rsid w:val="009E766E"/>
    <w:rsid w:val="009F1606"/>
    <w:rsid w:val="009F1F8B"/>
    <w:rsid w:val="00A0516E"/>
    <w:rsid w:val="00A06A96"/>
    <w:rsid w:val="00A11EFC"/>
    <w:rsid w:val="00A16429"/>
    <w:rsid w:val="00A2045E"/>
    <w:rsid w:val="00A312EF"/>
    <w:rsid w:val="00A318A9"/>
    <w:rsid w:val="00A31BA1"/>
    <w:rsid w:val="00A33396"/>
    <w:rsid w:val="00A33B5E"/>
    <w:rsid w:val="00A37464"/>
    <w:rsid w:val="00A379D2"/>
    <w:rsid w:val="00A40B07"/>
    <w:rsid w:val="00A42C35"/>
    <w:rsid w:val="00A4471C"/>
    <w:rsid w:val="00A5440A"/>
    <w:rsid w:val="00A57D6A"/>
    <w:rsid w:val="00A61FC7"/>
    <w:rsid w:val="00A70002"/>
    <w:rsid w:val="00A73EE5"/>
    <w:rsid w:val="00A7522C"/>
    <w:rsid w:val="00A80344"/>
    <w:rsid w:val="00A827D5"/>
    <w:rsid w:val="00A85346"/>
    <w:rsid w:val="00A86654"/>
    <w:rsid w:val="00A87CB9"/>
    <w:rsid w:val="00A92277"/>
    <w:rsid w:val="00A958B4"/>
    <w:rsid w:val="00AA0BCD"/>
    <w:rsid w:val="00AA0C68"/>
    <w:rsid w:val="00AA0EFD"/>
    <w:rsid w:val="00AA393C"/>
    <w:rsid w:val="00AA5178"/>
    <w:rsid w:val="00AB1D9C"/>
    <w:rsid w:val="00AB7C4A"/>
    <w:rsid w:val="00AC0995"/>
    <w:rsid w:val="00AC1780"/>
    <w:rsid w:val="00AC1A46"/>
    <w:rsid w:val="00AD1BC8"/>
    <w:rsid w:val="00AD394D"/>
    <w:rsid w:val="00AE3F14"/>
    <w:rsid w:val="00AE47DA"/>
    <w:rsid w:val="00AE5D55"/>
    <w:rsid w:val="00AE6A42"/>
    <w:rsid w:val="00AF45D9"/>
    <w:rsid w:val="00AF4DEE"/>
    <w:rsid w:val="00AF6540"/>
    <w:rsid w:val="00AF7AD9"/>
    <w:rsid w:val="00B038C4"/>
    <w:rsid w:val="00B06FD9"/>
    <w:rsid w:val="00B25089"/>
    <w:rsid w:val="00B300CA"/>
    <w:rsid w:val="00B321D4"/>
    <w:rsid w:val="00B32D18"/>
    <w:rsid w:val="00B36A0F"/>
    <w:rsid w:val="00B44289"/>
    <w:rsid w:val="00B4623A"/>
    <w:rsid w:val="00B50A89"/>
    <w:rsid w:val="00B50D8F"/>
    <w:rsid w:val="00B50FB3"/>
    <w:rsid w:val="00B51FF0"/>
    <w:rsid w:val="00B55BD5"/>
    <w:rsid w:val="00B607EC"/>
    <w:rsid w:val="00B63442"/>
    <w:rsid w:val="00B673A4"/>
    <w:rsid w:val="00B70076"/>
    <w:rsid w:val="00B700DE"/>
    <w:rsid w:val="00B73D29"/>
    <w:rsid w:val="00B74CDE"/>
    <w:rsid w:val="00B77861"/>
    <w:rsid w:val="00B818E9"/>
    <w:rsid w:val="00B821F6"/>
    <w:rsid w:val="00B86081"/>
    <w:rsid w:val="00B872EB"/>
    <w:rsid w:val="00B87DC5"/>
    <w:rsid w:val="00B91E25"/>
    <w:rsid w:val="00B942B1"/>
    <w:rsid w:val="00BA0A5B"/>
    <w:rsid w:val="00BA268E"/>
    <w:rsid w:val="00BA3EBB"/>
    <w:rsid w:val="00BA4589"/>
    <w:rsid w:val="00BA4ABB"/>
    <w:rsid w:val="00BA5829"/>
    <w:rsid w:val="00BA5EA6"/>
    <w:rsid w:val="00BB153E"/>
    <w:rsid w:val="00BB3CAE"/>
    <w:rsid w:val="00BC05F1"/>
    <w:rsid w:val="00BC1123"/>
    <w:rsid w:val="00BC1CB1"/>
    <w:rsid w:val="00BC2EF3"/>
    <w:rsid w:val="00BC3199"/>
    <w:rsid w:val="00BC64AA"/>
    <w:rsid w:val="00BC6BAF"/>
    <w:rsid w:val="00BD6AF9"/>
    <w:rsid w:val="00BE187E"/>
    <w:rsid w:val="00BE44F4"/>
    <w:rsid w:val="00BE5371"/>
    <w:rsid w:val="00BF01F4"/>
    <w:rsid w:val="00BF668D"/>
    <w:rsid w:val="00C00701"/>
    <w:rsid w:val="00C05B70"/>
    <w:rsid w:val="00C0709D"/>
    <w:rsid w:val="00C078A5"/>
    <w:rsid w:val="00C10C02"/>
    <w:rsid w:val="00C15342"/>
    <w:rsid w:val="00C16279"/>
    <w:rsid w:val="00C17780"/>
    <w:rsid w:val="00C201F2"/>
    <w:rsid w:val="00C20F80"/>
    <w:rsid w:val="00C3056C"/>
    <w:rsid w:val="00C34E61"/>
    <w:rsid w:val="00C35454"/>
    <w:rsid w:val="00C40573"/>
    <w:rsid w:val="00C50A3F"/>
    <w:rsid w:val="00C53C70"/>
    <w:rsid w:val="00C64ADA"/>
    <w:rsid w:val="00C66EF1"/>
    <w:rsid w:val="00C67E54"/>
    <w:rsid w:val="00C703FA"/>
    <w:rsid w:val="00C70433"/>
    <w:rsid w:val="00C72547"/>
    <w:rsid w:val="00C743ED"/>
    <w:rsid w:val="00C77823"/>
    <w:rsid w:val="00C81B47"/>
    <w:rsid w:val="00C8213E"/>
    <w:rsid w:val="00C8259C"/>
    <w:rsid w:val="00C83B0D"/>
    <w:rsid w:val="00C86AEF"/>
    <w:rsid w:val="00C86D1F"/>
    <w:rsid w:val="00C8720C"/>
    <w:rsid w:val="00C87719"/>
    <w:rsid w:val="00C94400"/>
    <w:rsid w:val="00C9587D"/>
    <w:rsid w:val="00C9698B"/>
    <w:rsid w:val="00C97664"/>
    <w:rsid w:val="00CA1B73"/>
    <w:rsid w:val="00CA291E"/>
    <w:rsid w:val="00CA36DA"/>
    <w:rsid w:val="00CA7D0A"/>
    <w:rsid w:val="00CB2836"/>
    <w:rsid w:val="00CB3B94"/>
    <w:rsid w:val="00CB48E7"/>
    <w:rsid w:val="00CB730E"/>
    <w:rsid w:val="00CC1E3C"/>
    <w:rsid w:val="00CD26F0"/>
    <w:rsid w:val="00CD32D0"/>
    <w:rsid w:val="00CD6AC5"/>
    <w:rsid w:val="00CE0A4D"/>
    <w:rsid w:val="00CE32DE"/>
    <w:rsid w:val="00CE5481"/>
    <w:rsid w:val="00CE6D71"/>
    <w:rsid w:val="00CE7FE2"/>
    <w:rsid w:val="00CF1F20"/>
    <w:rsid w:val="00CF2408"/>
    <w:rsid w:val="00CF61A8"/>
    <w:rsid w:val="00CF69F3"/>
    <w:rsid w:val="00CF6F08"/>
    <w:rsid w:val="00D00CF9"/>
    <w:rsid w:val="00D100A5"/>
    <w:rsid w:val="00D111C9"/>
    <w:rsid w:val="00D11464"/>
    <w:rsid w:val="00D146B5"/>
    <w:rsid w:val="00D14C56"/>
    <w:rsid w:val="00D15FA2"/>
    <w:rsid w:val="00D165B8"/>
    <w:rsid w:val="00D16FCE"/>
    <w:rsid w:val="00D17582"/>
    <w:rsid w:val="00D2140D"/>
    <w:rsid w:val="00D23C78"/>
    <w:rsid w:val="00D3222E"/>
    <w:rsid w:val="00D32B72"/>
    <w:rsid w:val="00D4096D"/>
    <w:rsid w:val="00D43191"/>
    <w:rsid w:val="00D46427"/>
    <w:rsid w:val="00D54261"/>
    <w:rsid w:val="00D566E1"/>
    <w:rsid w:val="00D56E0C"/>
    <w:rsid w:val="00D60324"/>
    <w:rsid w:val="00D65477"/>
    <w:rsid w:val="00D72F0F"/>
    <w:rsid w:val="00D72FF8"/>
    <w:rsid w:val="00D74F92"/>
    <w:rsid w:val="00D8230F"/>
    <w:rsid w:val="00D82E03"/>
    <w:rsid w:val="00D865F8"/>
    <w:rsid w:val="00D86CEE"/>
    <w:rsid w:val="00D966A2"/>
    <w:rsid w:val="00DA20FA"/>
    <w:rsid w:val="00DA5349"/>
    <w:rsid w:val="00DA6CFB"/>
    <w:rsid w:val="00DA7652"/>
    <w:rsid w:val="00DB1EDC"/>
    <w:rsid w:val="00DB2A46"/>
    <w:rsid w:val="00DB31CB"/>
    <w:rsid w:val="00DC489C"/>
    <w:rsid w:val="00DC6B19"/>
    <w:rsid w:val="00DD021B"/>
    <w:rsid w:val="00DD2895"/>
    <w:rsid w:val="00DD6090"/>
    <w:rsid w:val="00DD6251"/>
    <w:rsid w:val="00DE1399"/>
    <w:rsid w:val="00DE4863"/>
    <w:rsid w:val="00DE6A57"/>
    <w:rsid w:val="00DE74F8"/>
    <w:rsid w:val="00DF2C80"/>
    <w:rsid w:val="00DF3CCA"/>
    <w:rsid w:val="00DF4F60"/>
    <w:rsid w:val="00DF5006"/>
    <w:rsid w:val="00DF511A"/>
    <w:rsid w:val="00DF545E"/>
    <w:rsid w:val="00E068C7"/>
    <w:rsid w:val="00E07C32"/>
    <w:rsid w:val="00E1063F"/>
    <w:rsid w:val="00E11134"/>
    <w:rsid w:val="00E1118C"/>
    <w:rsid w:val="00E11F7B"/>
    <w:rsid w:val="00E12D7D"/>
    <w:rsid w:val="00E21BF8"/>
    <w:rsid w:val="00E221F2"/>
    <w:rsid w:val="00E31074"/>
    <w:rsid w:val="00E313F0"/>
    <w:rsid w:val="00E358EA"/>
    <w:rsid w:val="00E36CE0"/>
    <w:rsid w:val="00E405BF"/>
    <w:rsid w:val="00E41C8E"/>
    <w:rsid w:val="00E42147"/>
    <w:rsid w:val="00E43CC8"/>
    <w:rsid w:val="00E47F6E"/>
    <w:rsid w:val="00E51B3F"/>
    <w:rsid w:val="00E547EE"/>
    <w:rsid w:val="00E55B95"/>
    <w:rsid w:val="00E575E7"/>
    <w:rsid w:val="00E603E1"/>
    <w:rsid w:val="00E67BC4"/>
    <w:rsid w:val="00E7136D"/>
    <w:rsid w:val="00E73123"/>
    <w:rsid w:val="00E84F43"/>
    <w:rsid w:val="00E878F9"/>
    <w:rsid w:val="00E9411C"/>
    <w:rsid w:val="00E949CA"/>
    <w:rsid w:val="00EA2EFC"/>
    <w:rsid w:val="00EA5977"/>
    <w:rsid w:val="00EA6385"/>
    <w:rsid w:val="00EA7AE5"/>
    <w:rsid w:val="00EB0DD1"/>
    <w:rsid w:val="00EB125D"/>
    <w:rsid w:val="00EB28F4"/>
    <w:rsid w:val="00EB60EE"/>
    <w:rsid w:val="00EC05FB"/>
    <w:rsid w:val="00EC1049"/>
    <w:rsid w:val="00EC1050"/>
    <w:rsid w:val="00EC2C3D"/>
    <w:rsid w:val="00EC2E6A"/>
    <w:rsid w:val="00EC52D3"/>
    <w:rsid w:val="00EC7FAC"/>
    <w:rsid w:val="00ED5A2E"/>
    <w:rsid w:val="00EE3BCA"/>
    <w:rsid w:val="00EE46DF"/>
    <w:rsid w:val="00EE5DC8"/>
    <w:rsid w:val="00EF278A"/>
    <w:rsid w:val="00EF3C44"/>
    <w:rsid w:val="00EF5F0E"/>
    <w:rsid w:val="00EF60F5"/>
    <w:rsid w:val="00EF71FE"/>
    <w:rsid w:val="00F079CF"/>
    <w:rsid w:val="00F07A76"/>
    <w:rsid w:val="00F10AF8"/>
    <w:rsid w:val="00F1241B"/>
    <w:rsid w:val="00F17CB7"/>
    <w:rsid w:val="00F22709"/>
    <w:rsid w:val="00F22C70"/>
    <w:rsid w:val="00F249C9"/>
    <w:rsid w:val="00F34254"/>
    <w:rsid w:val="00F3618A"/>
    <w:rsid w:val="00F37157"/>
    <w:rsid w:val="00F376CD"/>
    <w:rsid w:val="00F40FD0"/>
    <w:rsid w:val="00F4156D"/>
    <w:rsid w:val="00F42297"/>
    <w:rsid w:val="00F433AF"/>
    <w:rsid w:val="00F43487"/>
    <w:rsid w:val="00F4398C"/>
    <w:rsid w:val="00F45156"/>
    <w:rsid w:val="00F45BC6"/>
    <w:rsid w:val="00F45E44"/>
    <w:rsid w:val="00F53565"/>
    <w:rsid w:val="00F53E80"/>
    <w:rsid w:val="00F553CF"/>
    <w:rsid w:val="00F57C5A"/>
    <w:rsid w:val="00F60B14"/>
    <w:rsid w:val="00F60BEB"/>
    <w:rsid w:val="00F626F2"/>
    <w:rsid w:val="00F7001C"/>
    <w:rsid w:val="00F74154"/>
    <w:rsid w:val="00F74840"/>
    <w:rsid w:val="00F76E16"/>
    <w:rsid w:val="00F77590"/>
    <w:rsid w:val="00F80C50"/>
    <w:rsid w:val="00F8417E"/>
    <w:rsid w:val="00F874E9"/>
    <w:rsid w:val="00FA2704"/>
    <w:rsid w:val="00FA44A3"/>
    <w:rsid w:val="00FB0B7C"/>
    <w:rsid w:val="00FB151F"/>
    <w:rsid w:val="00FB1E9D"/>
    <w:rsid w:val="00FB7E25"/>
    <w:rsid w:val="00FC1D46"/>
    <w:rsid w:val="00FC2544"/>
    <w:rsid w:val="00FC5F2D"/>
    <w:rsid w:val="00FC60B8"/>
    <w:rsid w:val="00FC6265"/>
    <w:rsid w:val="00FD1686"/>
    <w:rsid w:val="00FD2A87"/>
    <w:rsid w:val="00FD33C8"/>
    <w:rsid w:val="00FD68C7"/>
    <w:rsid w:val="00FE3779"/>
    <w:rsid w:val="00FE4DAD"/>
    <w:rsid w:val="00FE4F6F"/>
    <w:rsid w:val="00FF3451"/>
    <w:rsid w:val="00FF41CB"/>
    <w:rsid w:val="00FF4D11"/>
    <w:rsid w:val="00FF6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AB1"/>
  <w15:docId w15:val="{B48BDCFB-DF89-4F32-9E13-0915B3F1C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5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24A1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6E3C9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бя,мелкий,No Spacing,мой рабочий,норма,Айгерим,свой,Без интервала1"/>
    <w:link w:val="a4"/>
    <w:uiPriority w:val="1"/>
    <w:qFormat/>
    <w:rsid w:val="00F76E1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EE3BC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3BCA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AC099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Hyperlink"/>
    <w:basedOn w:val="a0"/>
    <w:uiPriority w:val="99"/>
    <w:unhideWhenUsed/>
    <w:rsid w:val="0004338C"/>
    <w:rPr>
      <w:color w:val="0000FF"/>
      <w:u w:val="single"/>
    </w:rPr>
  </w:style>
  <w:style w:type="paragraph" w:styleId="a9">
    <w:name w:val="List Paragraph"/>
    <w:aliases w:val="маркированный"/>
    <w:basedOn w:val="a"/>
    <w:link w:val="aa"/>
    <w:uiPriority w:val="34"/>
    <w:qFormat/>
    <w:rsid w:val="00094C15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F37157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rsid w:val="00F37157"/>
    <w:rPr>
      <w:b/>
      <w:bCs/>
    </w:rPr>
  </w:style>
  <w:style w:type="character" w:customStyle="1" w:styleId="s1">
    <w:name w:val="s1"/>
    <w:basedOn w:val="a0"/>
    <w:rsid w:val="00836173"/>
  </w:style>
  <w:style w:type="character" w:customStyle="1" w:styleId="s0">
    <w:name w:val="s0"/>
    <w:basedOn w:val="a0"/>
    <w:rsid w:val="009A729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table" w:customStyle="1" w:styleId="11">
    <w:name w:val="Сетка таблицы1"/>
    <w:basedOn w:val="a1"/>
    <w:next w:val="a7"/>
    <w:uiPriority w:val="59"/>
    <w:rsid w:val="00890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24A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15D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15D7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Placeholder Text"/>
    <w:basedOn w:val="a0"/>
    <w:uiPriority w:val="99"/>
    <w:semiHidden/>
    <w:rsid w:val="002E4DA7"/>
    <w:rPr>
      <w:color w:val="808080"/>
    </w:rPr>
  </w:style>
  <w:style w:type="character" w:customStyle="1" w:styleId="aa">
    <w:name w:val="Абзац списка Знак"/>
    <w:aliases w:val="маркированный Знак"/>
    <w:link w:val="a9"/>
    <w:uiPriority w:val="34"/>
    <w:locked/>
    <w:rsid w:val="00F415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E3C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4">
    <w:name w:val="Без интервала Знак"/>
    <w:aliases w:val="Обя Знак,мелкий Знак,No Spacing Знак,мой рабочий Знак,норма Знак,Айгерим Знак,свой Знак,Без интервала1 Знак"/>
    <w:link w:val="a3"/>
    <w:uiPriority w:val="1"/>
    <w:locked/>
    <w:rsid w:val="005112F4"/>
    <w:rPr>
      <w:rFonts w:ascii="Calibri" w:eastAsia="Calibri" w:hAnsi="Calibri" w:cs="Times New Roman"/>
    </w:rPr>
  </w:style>
  <w:style w:type="character" w:customStyle="1" w:styleId="docdata">
    <w:name w:val="docdata"/>
    <w:aliases w:val="docy,v5,2643,bqiaagaaeyqcaaagiaiaaanbawaabc4haaaaaaaaaaaaaaaaaaaaaaaaaaaaaaaaaaaaaaaaaaaaaaaaaaaaaaaaaaaaaaaaaaaaaaaaaaaaaaaaaaaaaaaaaaaaaaaaaaaaaaaaaaaaaaaaaaaaaaaaaaaaaaaaaaaaaaaaaaaaaaaaaaaaaaaaaaaaaaaaaaaaaaaaaaaaaaaaaaaaaaaaaaaaaaaaaaaaaaaa"/>
    <w:basedOn w:val="a0"/>
    <w:rsid w:val="006E05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9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747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0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3DB53-9BDF-4996-A4DE-DE96834FE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3724</TotalTime>
  <Pages>2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Ернат</dc:creator>
  <cp:lastModifiedBy>Пользователь</cp:lastModifiedBy>
  <cp:revision>385</cp:revision>
  <cp:lastPrinted>2026-01-30T05:32:00Z</cp:lastPrinted>
  <dcterms:created xsi:type="dcterms:W3CDTF">2019-08-23T06:41:00Z</dcterms:created>
  <dcterms:modified xsi:type="dcterms:W3CDTF">2026-11-02T04:52:00Z</dcterms:modified>
</cp:coreProperties>
</file>