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F232C" w14:textId="09307234" w:rsidR="002130D2" w:rsidRPr="00215ED5" w:rsidRDefault="006D104E" w:rsidP="00836BA6">
      <w:pPr>
        <w:pStyle w:val="ab"/>
        <w:tabs>
          <w:tab w:val="left" w:pos="993"/>
        </w:tabs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Список</w:t>
      </w:r>
      <w:r w:rsidR="00836BA6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br/>
      </w:r>
      <w:r w:rsidR="007B4247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сотрудни</w:t>
      </w:r>
      <w:r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ков Министерства</w:t>
      </w:r>
      <w:r w:rsidR="007B4247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,</w:t>
      </w:r>
      <w:r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7B4247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котор</w:t>
      </w:r>
      <w:r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ым </w:t>
      </w:r>
      <w:r w:rsidR="007B4247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предоставлены </w:t>
      </w:r>
      <w:r w:rsidR="00836BA6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br/>
      </w:r>
      <w:r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места</w:t>
      </w:r>
      <w:r w:rsidR="00836BA6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 общежити</w:t>
      </w:r>
      <w:r w:rsidR="00BD22C3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</w:t>
      </w:r>
      <w:r w:rsidR="00B40BCD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на ос</w:t>
      </w:r>
      <w:r w:rsidR="00215ED5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н</w:t>
      </w:r>
      <w:r w:rsidR="00B40BCD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овании протокола жилищной коми</w:t>
      </w:r>
      <w:r w:rsidR="00215ED5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</w:t>
      </w:r>
      <w:r w:rsidR="00B40BCD" w:rsidRPr="00215ED5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сии </w:t>
      </w:r>
    </w:p>
    <w:p w14:paraId="25E5284D" w14:textId="77777777" w:rsidR="006505F3" w:rsidRPr="00215ED5" w:rsidRDefault="006505F3" w:rsidP="006505F3">
      <w:pPr>
        <w:pStyle w:val="ab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</w:pPr>
      <w:bookmarkStart w:id="0" w:name="_Hlk117088727"/>
    </w:p>
    <w:p w14:paraId="01523258" w14:textId="54301C8C" w:rsidR="003C2876" w:rsidRPr="003C2876" w:rsidRDefault="006505F3" w:rsidP="00D42D3E">
      <w:pPr>
        <w:pStyle w:val="ab"/>
        <w:ind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kk-KZ"/>
        </w:rPr>
      </w:pPr>
      <w:r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Список </w:t>
      </w:r>
      <w:r w:rsidR="007F6DB6"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сотруд</w:t>
      </w:r>
      <w:r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ников Министерства</w:t>
      </w:r>
      <w:r w:rsidR="007F6DB6"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, которым</w:t>
      </w:r>
      <w:r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6D104E"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</w:t>
      </w:r>
      <w:r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редоставлены места </w:t>
      </w:r>
      <w:r w:rsidR="00836BA6"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br/>
      </w:r>
      <w:r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 общежити</w:t>
      </w:r>
      <w:r w:rsidR="00F57442"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и</w:t>
      </w:r>
      <w:r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r w:rsidR="00F57442"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Академии государственного управления, расположенном</w:t>
      </w:r>
      <w:r w:rsidR="00836BA6"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br/>
      </w:r>
      <w:r w:rsidR="00F57442"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по адресу ул.</w:t>
      </w:r>
      <w:r w:rsidR="00215ED5"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57442"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Акмешит</w:t>
      </w:r>
      <w:proofErr w:type="spellEnd"/>
      <w:r w:rsidR="00F57442"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17 </w:t>
      </w:r>
      <w:r w:rsidRPr="00215ED5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в порядке их очередности:</w:t>
      </w:r>
    </w:p>
    <w:p w14:paraId="677AB63B" w14:textId="09A45A2A" w:rsidR="00EA7D56" w:rsidRPr="00215ED5" w:rsidRDefault="003C2876" w:rsidP="00EA7D56">
      <w:pPr>
        <w:pStyle w:val="a3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</w:t>
      </w:r>
      <w:r w:rsidR="00EA7D56">
        <w:rPr>
          <w:rFonts w:ascii="Times New Roman" w:hAnsi="Times New Roman"/>
          <w:sz w:val="28"/>
          <w:szCs w:val="28"/>
          <w:lang w:val="ru-RU"/>
        </w:rPr>
        <w:t>)</w:t>
      </w:r>
      <w:r w:rsidR="00366DD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F0BB6"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EA7D56">
        <w:rPr>
          <w:rFonts w:ascii="Times New Roman" w:hAnsi="Times New Roman"/>
          <w:iCs/>
          <w:sz w:val="28"/>
          <w:szCs w:val="28"/>
          <w:lang w:val="ru-RU"/>
        </w:rPr>
        <w:t xml:space="preserve">Главный эксперт </w:t>
      </w:r>
      <w:r w:rsidR="005E5605" w:rsidRPr="005E5605">
        <w:rPr>
          <w:rFonts w:ascii="Times New Roman" w:hAnsi="Times New Roman"/>
          <w:iCs/>
          <w:sz w:val="28"/>
          <w:szCs w:val="28"/>
          <w:lang w:val="ru-RU"/>
        </w:rPr>
        <w:t>Управлени</w:t>
      </w:r>
      <w:r w:rsidR="007D2A09">
        <w:rPr>
          <w:rFonts w:ascii="Times New Roman" w:hAnsi="Times New Roman"/>
          <w:iCs/>
          <w:sz w:val="28"/>
          <w:szCs w:val="28"/>
          <w:lang w:val="ru-RU"/>
        </w:rPr>
        <w:t>я</w:t>
      </w:r>
      <w:r w:rsidR="005E5605" w:rsidRPr="005E5605">
        <w:rPr>
          <w:rFonts w:ascii="Times New Roman" w:hAnsi="Times New Roman"/>
          <w:iCs/>
          <w:sz w:val="28"/>
          <w:szCs w:val="28"/>
          <w:lang w:val="ru-RU"/>
        </w:rPr>
        <w:t xml:space="preserve"> неолимпийских видов спорта и развития массового спорта</w:t>
      </w:r>
      <w:r w:rsidR="005E5605" w:rsidRPr="005E5605">
        <w:rPr>
          <w:rFonts w:ascii="Times New Roman" w:hAnsi="Times New Roman"/>
          <w:iCs/>
          <w:sz w:val="28"/>
          <w:szCs w:val="28"/>
          <w:lang w:val="ru-RU"/>
        </w:rPr>
        <w:t xml:space="preserve"> </w:t>
      </w:r>
      <w:r w:rsidR="00EA7D56" w:rsidRPr="00A36FFF">
        <w:rPr>
          <w:rFonts w:ascii="Times New Roman" w:eastAsiaTheme="minorHAnsi" w:hAnsi="Times New Roman"/>
          <w:bCs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Комитета </w:t>
      </w:r>
      <w:r w:rsidR="00EA7D56" w:rsidRPr="00B07DE3">
        <w:rPr>
          <w:rFonts w:ascii="Times New Roman" w:eastAsiaTheme="minorHAnsi" w:hAnsi="Times New Roman"/>
          <w:bCs/>
          <w:color w:val="000000" w:themeColor="text1"/>
          <w:sz w:val="28"/>
          <w:szCs w:val="28"/>
          <w:shd w:val="clear" w:color="auto" w:fill="FFFFFF"/>
          <w:lang w:val="ru-RU" w:eastAsia="en-US"/>
        </w:rPr>
        <w:t>по делам спорта и физической культур</w:t>
      </w:r>
      <w:r w:rsidR="00EA7D56">
        <w:rPr>
          <w:rFonts w:ascii="Times New Roman" w:eastAsiaTheme="minorHAnsi" w:hAnsi="Times New Roman"/>
          <w:bCs/>
          <w:color w:val="000000" w:themeColor="text1"/>
          <w:sz w:val="28"/>
          <w:szCs w:val="28"/>
          <w:shd w:val="clear" w:color="auto" w:fill="FFFFFF"/>
          <w:lang w:val="ru-RU" w:eastAsia="en-US"/>
        </w:rPr>
        <w:t>ы</w:t>
      </w:r>
      <w:r w:rsidR="00EA7D56" w:rsidRPr="00A36FFF">
        <w:rPr>
          <w:rFonts w:ascii="Times New Roman" w:eastAsiaTheme="minorHAnsi" w:hAnsi="Times New Roman"/>
          <w:bCs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 Министерства туризма и спорта Республики Казахстан</w:t>
      </w:r>
      <w:r w:rsidR="00EA7D56">
        <w:rPr>
          <w:rFonts w:ascii="Times New Roman" w:eastAsiaTheme="minorHAnsi" w:hAnsi="Times New Roman"/>
          <w:bCs/>
          <w:color w:val="000000" w:themeColor="text1"/>
          <w:sz w:val="28"/>
          <w:szCs w:val="28"/>
          <w:shd w:val="clear" w:color="auto" w:fill="FFFFFF"/>
          <w:lang w:val="ru-RU" w:eastAsia="en-US"/>
        </w:rPr>
        <w:t xml:space="preserve"> </w:t>
      </w:r>
      <w:r w:rsidR="007A1D2D" w:rsidRPr="00030D99">
        <w:rPr>
          <w:rFonts w:ascii="Times New Roman" w:hAnsi="Times New Roman"/>
          <w:b/>
          <w:bCs/>
          <w:sz w:val="28"/>
          <w:szCs w:val="28"/>
        </w:rPr>
        <w:t>Сауранбаева</w:t>
      </w:r>
      <w:r w:rsidR="007A1D2D" w:rsidRPr="00030D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6173B3" w:rsidRPr="00030D99">
        <w:rPr>
          <w:rFonts w:ascii="Times New Roman" w:hAnsi="Times New Roman"/>
          <w:b/>
          <w:bCs/>
          <w:sz w:val="28"/>
          <w:szCs w:val="28"/>
        </w:rPr>
        <w:t xml:space="preserve">Айганым Аскаровна </w:t>
      </w:r>
      <w:r w:rsidR="00EA7D56" w:rsidRPr="003061F0">
        <w:rPr>
          <w:rFonts w:ascii="Times New Roman" w:hAnsi="Times New Roman"/>
          <w:bCs/>
          <w:sz w:val="28"/>
          <w:szCs w:val="28"/>
          <w:lang w:val="ru-RU"/>
        </w:rPr>
        <w:t>–</w:t>
      </w:r>
      <w:r w:rsidR="00EA7D5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8A5DAC">
        <w:rPr>
          <w:rFonts w:ascii="Times New Roman" w:hAnsi="Times New Roman"/>
          <w:b/>
          <w:sz w:val="28"/>
          <w:szCs w:val="28"/>
          <w:lang w:val="ru-RU"/>
        </w:rPr>
        <w:t>2</w:t>
      </w:r>
      <w:r w:rsidR="00EA7D56" w:rsidRPr="00B40469">
        <w:rPr>
          <w:rFonts w:ascii="Times New Roman" w:hAnsi="Times New Roman"/>
          <w:b/>
          <w:sz w:val="28"/>
          <w:szCs w:val="28"/>
          <w:lang w:val="ru-RU"/>
        </w:rPr>
        <w:t>-местная комната</w:t>
      </w:r>
      <w:r w:rsidR="00077ADD">
        <w:rPr>
          <w:rFonts w:ascii="Times New Roman" w:hAnsi="Times New Roman"/>
          <w:sz w:val="28"/>
          <w:szCs w:val="28"/>
          <w:lang w:val="ru-RU"/>
        </w:rPr>
        <w:t>.</w:t>
      </w:r>
    </w:p>
    <w:p w14:paraId="3976A99D" w14:textId="05D0E78D" w:rsidR="007603DB" w:rsidRPr="007603DB" w:rsidRDefault="007603DB" w:rsidP="007603DB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14:paraId="5467E940" w14:textId="77777777" w:rsidR="0073085B" w:rsidRPr="0087596C" w:rsidRDefault="0073085B" w:rsidP="00F36FEC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</w:p>
    <w:p w14:paraId="316C308A" w14:textId="5A5B35C9" w:rsidR="00F36FEC" w:rsidRDefault="00F36FEC" w:rsidP="006505F3">
      <w:pPr>
        <w:pStyle w:val="ab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kk-KZ"/>
        </w:rPr>
      </w:pPr>
    </w:p>
    <w:p w14:paraId="782B3895" w14:textId="77777777" w:rsidR="005D19A5" w:rsidRPr="00022981" w:rsidRDefault="005D19A5" w:rsidP="006505F3">
      <w:pPr>
        <w:pStyle w:val="ab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kk-KZ"/>
        </w:rPr>
      </w:pPr>
    </w:p>
    <w:bookmarkEnd w:id="0"/>
    <w:p w14:paraId="1E8EF461" w14:textId="77777777" w:rsidR="00F36FEC" w:rsidRPr="00022981" w:rsidRDefault="00F36FEC" w:rsidP="006505F3">
      <w:pPr>
        <w:pStyle w:val="ab"/>
        <w:ind w:firstLine="851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kk-KZ"/>
        </w:rPr>
      </w:pPr>
    </w:p>
    <w:sectPr w:rsidR="00F36FEC" w:rsidRPr="00022981" w:rsidSect="00294BC1">
      <w:headerReference w:type="default" r:id="rId8"/>
      <w:pgSz w:w="11906" w:h="16838"/>
      <w:pgMar w:top="1134" w:right="851" w:bottom="1134" w:left="1418" w:header="709" w:footer="709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09611D" w14:textId="77777777" w:rsidR="00721A8A" w:rsidRDefault="00721A8A" w:rsidP="00CA6E15">
      <w:pPr>
        <w:spacing w:after="0" w:line="240" w:lineRule="auto"/>
      </w:pPr>
      <w:r>
        <w:separator/>
      </w:r>
    </w:p>
  </w:endnote>
  <w:endnote w:type="continuationSeparator" w:id="0">
    <w:p w14:paraId="4657B033" w14:textId="77777777" w:rsidR="00721A8A" w:rsidRDefault="00721A8A" w:rsidP="00CA6E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EE2453" w14:textId="77777777" w:rsidR="00721A8A" w:rsidRDefault="00721A8A" w:rsidP="00CA6E15">
      <w:pPr>
        <w:spacing w:after="0" w:line="240" w:lineRule="auto"/>
      </w:pPr>
      <w:r>
        <w:separator/>
      </w:r>
    </w:p>
  </w:footnote>
  <w:footnote w:type="continuationSeparator" w:id="0">
    <w:p w14:paraId="58FABFA3" w14:textId="77777777" w:rsidR="00721A8A" w:rsidRDefault="00721A8A" w:rsidP="00CA6E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4447965"/>
      <w:docPartObj>
        <w:docPartGallery w:val="Page Numbers (Top of Page)"/>
        <w:docPartUnique/>
      </w:docPartObj>
    </w:sdtPr>
    <w:sdtContent>
      <w:p w14:paraId="527AB60E" w14:textId="77777777" w:rsidR="00CA6E15" w:rsidRDefault="00CA6E1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3A90" w:rsidRPr="00DD3A90">
          <w:rPr>
            <w:noProof/>
            <w:lang w:val="ru-RU"/>
          </w:rPr>
          <w:t>3</w:t>
        </w:r>
        <w:r>
          <w:fldChar w:fldCharType="end"/>
        </w:r>
      </w:p>
    </w:sdtContent>
  </w:sdt>
  <w:p w14:paraId="48A723CF" w14:textId="77777777" w:rsidR="00CA6E15" w:rsidRDefault="00CA6E1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C1478"/>
    <w:multiLevelType w:val="multilevel"/>
    <w:tmpl w:val="F244BF5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9"/>
      <w:numFmt w:val="decimal"/>
      <w:lvlText w:val="%1.%2."/>
      <w:lvlJc w:val="left"/>
      <w:pPr>
        <w:ind w:left="1159" w:hanging="450"/>
      </w:pPr>
      <w:rPr>
        <w:rFonts w:hint="default"/>
        <w:sz w:val="28"/>
        <w:lang w:val="kk-KZ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sz w:val="28"/>
      </w:rPr>
    </w:lvl>
  </w:abstractNum>
  <w:abstractNum w:abstractNumId="1" w15:restartNumberingAfterBreak="0">
    <w:nsid w:val="0B753942"/>
    <w:multiLevelType w:val="hybridMultilevel"/>
    <w:tmpl w:val="32543590"/>
    <w:lvl w:ilvl="0" w:tplc="822EAF1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14F2878"/>
    <w:multiLevelType w:val="hybridMultilevel"/>
    <w:tmpl w:val="29DEA65E"/>
    <w:lvl w:ilvl="0" w:tplc="D55A616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  <w:szCs w:val="28"/>
        <w:lang w:val="ru-RU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F9619D"/>
    <w:multiLevelType w:val="hybridMultilevel"/>
    <w:tmpl w:val="8A101D88"/>
    <w:lvl w:ilvl="0" w:tplc="56B493DA">
      <w:start w:val="1"/>
      <w:numFmt w:val="decimal"/>
      <w:lvlText w:val="%1.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1C5115DD"/>
    <w:multiLevelType w:val="hybridMultilevel"/>
    <w:tmpl w:val="EF3455A0"/>
    <w:lvl w:ilvl="0" w:tplc="2808397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56260C0"/>
    <w:multiLevelType w:val="hybridMultilevel"/>
    <w:tmpl w:val="E57C6A0E"/>
    <w:lvl w:ilvl="0" w:tplc="C9FEC5F6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2ACF773B"/>
    <w:multiLevelType w:val="hybridMultilevel"/>
    <w:tmpl w:val="1AAA6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0127F"/>
    <w:multiLevelType w:val="hybridMultilevel"/>
    <w:tmpl w:val="9B84AC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5925D0"/>
    <w:multiLevelType w:val="hybridMultilevel"/>
    <w:tmpl w:val="B3C65D88"/>
    <w:lvl w:ilvl="0" w:tplc="51FEE78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49825694"/>
    <w:multiLevelType w:val="hybridMultilevel"/>
    <w:tmpl w:val="8932AFEE"/>
    <w:lvl w:ilvl="0" w:tplc="B7CCC2D4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EC82189"/>
    <w:multiLevelType w:val="multilevel"/>
    <w:tmpl w:val="22706340"/>
    <w:lvl w:ilvl="0">
      <w:start w:val="4"/>
      <w:numFmt w:val="decimal"/>
      <w:lvlText w:val="%1."/>
      <w:lvlJc w:val="left"/>
      <w:pPr>
        <w:ind w:left="1069" w:hanging="360"/>
      </w:pPr>
      <w:rPr>
        <w:rFonts w:hint="default"/>
        <w:lang w:val="ru-RU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color w:val="auto"/>
      </w:rPr>
    </w:lvl>
  </w:abstractNum>
  <w:abstractNum w:abstractNumId="11" w15:restartNumberingAfterBreak="0">
    <w:nsid w:val="5BAA4085"/>
    <w:multiLevelType w:val="multilevel"/>
    <w:tmpl w:val="7546905C"/>
    <w:lvl w:ilvl="0">
      <w:start w:val="1"/>
      <w:numFmt w:val="decimal"/>
      <w:lvlText w:val="%1."/>
      <w:lvlJc w:val="left"/>
      <w:pPr>
        <w:ind w:left="10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1DA7F98"/>
    <w:multiLevelType w:val="multilevel"/>
    <w:tmpl w:val="79BCB82E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1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auto"/>
      </w:rPr>
    </w:lvl>
  </w:abstractNum>
  <w:abstractNum w:abstractNumId="13" w15:restartNumberingAfterBreak="0">
    <w:nsid w:val="72A74EB2"/>
    <w:multiLevelType w:val="hybridMultilevel"/>
    <w:tmpl w:val="978E8B72"/>
    <w:lvl w:ilvl="0" w:tplc="41C22D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402465C"/>
    <w:multiLevelType w:val="hybridMultilevel"/>
    <w:tmpl w:val="CFD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02227E"/>
    <w:multiLevelType w:val="hybridMultilevel"/>
    <w:tmpl w:val="9A5AD61E"/>
    <w:lvl w:ilvl="0" w:tplc="534AD84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203371178">
    <w:abstractNumId w:val="11"/>
  </w:num>
  <w:num w:numId="2" w16cid:durableId="1346978294">
    <w:abstractNumId w:val="8"/>
  </w:num>
  <w:num w:numId="3" w16cid:durableId="2065567149">
    <w:abstractNumId w:val="14"/>
  </w:num>
  <w:num w:numId="4" w16cid:durableId="350764974">
    <w:abstractNumId w:val="7"/>
  </w:num>
  <w:num w:numId="5" w16cid:durableId="8500999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6993090">
    <w:abstractNumId w:val="2"/>
  </w:num>
  <w:num w:numId="7" w16cid:durableId="871504399">
    <w:abstractNumId w:val="13"/>
  </w:num>
  <w:num w:numId="8" w16cid:durableId="727190588">
    <w:abstractNumId w:val="9"/>
  </w:num>
  <w:num w:numId="9" w16cid:durableId="2037735683">
    <w:abstractNumId w:val="10"/>
  </w:num>
  <w:num w:numId="10" w16cid:durableId="2086953967">
    <w:abstractNumId w:val="0"/>
  </w:num>
  <w:num w:numId="11" w16cid:durableId="1314680879">
    <w:abstractNumId w:val="12"/>
  </w:num>
  <w:num w:numId="12" w16cid:durableId="2076733962">
    <w:abstractNumId w:val="3"/>
  </w:num>
  <w:num w:numId="13" w16cid:durableId="2073580608">
    <w:abstractNumId w:val="1"/>
  </w:num>
  <w:num w:numId="14" w16cid:durableId="1951205970">
    <w:abstractNumId w:val="6"/>
  </w:num>
  <w:num w:numId="15" w16cid:durableId="852378306">
    <w:abstractNumId w:val="5"/>
  </w:num>
  <w:num w:numId="16" w16cid:durableId="545723861">
    <w:abstractNumId w:val="4"/>
  </w:num>
  <w:num w:numId="17" w16cid:durableId="19090710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470"/>
    <w:rsid w:val="00012344"/>
    <w:rsid w:val="00013260"/>
    <w:rsid w:val="00014752"/>
    <w:rsid w:val="00014DC4"/>
    <w:rsid w:val="00022981"/>
    <w:rsid w:val="00022CD2"/>
    <w:rsid w:val="0002431C"/>
    <w:rsid w:val="00024B5A"/>
    <w:rsid w:val="00042857"/>
    <w:rsid w:val="00057061"/>
    <w:rsid w:val="00071438"/>
    <w:rsid w:val="00076E5A"/>
    <w:rsid w:val="00077ADD"/>
    <w:rsid w:val="00082BD5"/>
    <w:rsid w:val="00094079"/>
    <w:rsid w:val="00096B41"/>
    <w:rsid w:val="000A35D2"/>
    <w:rsid w:val="000A4467"/>
    <w:rsid w:val="000A6FAF"/>
    <w:rsid w:val="000B0403"/>
    <w:rsid w:val="000B4076"/>
    <w:rsid w:val="000C5A07"/>
    <w:rsid w:val="000C5C20"/>
    <w:rsid w:val="00123B3E"/>
    <w:rsid w:val="00125CEA"/>
    <w:rsid w:val="0012721A"/>
    <w:rsid w:val="0013539E"/>
    <w:rsid w:val="00150DB6"/>
    <w:rsid w:val="001511D3"/>
    <w:rsid w:val="00152BB7"/>
    <w:rsid w:val="00154A98"/>
    <w:rsid w:val="00155D65"/>
    <w:rsid w:val="00162D2D"/>
    <w:rsid w:val="00164103"/>
    <w:rsid w:val="00164424"/>
    <w:rsid w:val="00167238"/>
    <w:rsid w:val="00171CF5"/>
    <w:rsid w:val="001765D8"/>
    <w:rsid w:val="00181B1C"/>
    <w:rsid w:val="001D0AA1"/>
    <w:rsid w:val="001D18C7"/>
    <w:rsid w:val="00204D98"/>
    <w:rsid w:val="002104C6"/>
    <w:rsid w:val="002130D2"/>
    <w:rsid w:val="00215ED5"/>
    <w:rsid w:val="00234E6C"/>
    <w:rsid w:val="00243B7E"/>
    <w:rsid w:val="00247A2F"/>
    <w:rsid w:val="00250FB9"/>
    <w:rsid w:val="0027602E"/>
    <w:rsid w:val="0027705A"/>
    <w:rsid w:val="00285D70"/>
    <w:rsid w:val="002872C2"/>
    <w:rsid w:val="00294BC1"/>
    <w:rsid w:val="002E6C83"/>
    <w:rsid w:val="002F04CA"/>
    <w:rsid w:val="003061F0"/>
    <w:rsid w:val="00310EB4"/>
    <w:rsid w:val="00317E63"/>
    <w:rsid w:val="0032336C"/>
    <w:rsid w:val="00334BD0"/>
    <w:rsid w:val="00335100"/>
    <w:rsid w:val="00335D68"/>
    <w:rsid w:val="00364E31"/>
    <w:rsid w:val="003666C6"/>
    <w:rsid w:val="00366DDF"/>
    <w:rsid w:val="0037506A"/>
    <w:rsid w:val="003877F7"/>
    <w:rsid w:val="00392EDA"/>
    <w:rsid w:val="003A31BD"/>
    <w:rsid w:val="003B4EA1"/>
    <w:rsid w:val="003C2876"/>
    <w:rsid w:val="003C3B0C"/>
    <w:rsid w:val="003C6E22"/>
    <w:rsid w:val="003D2F2C"/>
    <w:rsid w:val="003D47F8"/>
    <w:rsid w:val="003F33DB"/>
    <w:rsid w:val="00411CA8"/>
    <w:rsid w:val="00415429"/>
    <w:rsid w:val="004161CE"/>
    <w:rsid w:val="004434DB"/>
    <w:rsid w:val="00446AB1"/>
    <w:rsid w:val="00446BF9"/>
    <w:rsid w:val="00447061"/>
    <w:rsid w:val="00462374"/>
    <w:rsid w:val="0047452C"/>
    <w:rsid w:val="00475CA5"/>
    <w:rsid w:val="004861DC"/>
    <w:rsid w:val="00486BAB"/>
    <w:rsid w:val="00492EAD"/>
    <w:rsid w:val="00494D5D"/>
    <w:rsid w:val="004A0126"/>
    <w:rsid w:val="004E07EF"/>
    <w:rsid w:val="004E2EAB"/>
    <w:rsid w:val="005042D3"/>
    <w:rsid w:val="0051466A"/>
    <w:rsid w:val="0054186E"/>
    <w:rsid w:val="005570CB"/>
    <w:rsid w:val="00567252"/>
    <w:rsid w:val="00570B1F"/>
    <w:rsid w:val="00573E89"/>
    <w:rsid w:val="00581B02"/>
    <w:rsid w:val="005960E8"/>
    <w:rsid w:val="005C5DFE"/>
    <w:rsid w:val="005D19A5"/>
    <w:rsid w:val="005E2BBD"/>
    <w:rsid w:val="005E4339"/>
    <w:rsid w:val="005E4BF0"/>
    <w:rsid w:val="005E5605"/>
    <w:rsid w:val="005E6F35"/>
    <w:rsid w:val="005F043D"/>
    <w:rsid w:val="005F675A"/>
    <w:rsid w:val="00604536"/>
    <w:rsid w:val="006173B3"/>
    <w:rsid w:val="00644129"/>
    <w:rsid w:val="00645ABF"/>
    <w:rsid w:val="00646327"/>
    <w:rsid w:val="006505F3"/>
    <w:rsid w:val="006545F2"/>
    <w:rsid w:val="00681771"/>
    <w:rsid w:val="00695082"/>
    <w:rsid w:val="006A2998"/>
    <w:rsid w:val="006B659F"/>
    <w:rsid w:val="006C5FB6"/>
    <w:rsid w:val="006D104E"/>
    <w:rsid w:val="006D3FD8"/>
    <w:rsid w:val="006D7CB7"/>
    <w:rsid w:val="006F4470"/>
    <w:rsid w:val="006F593B"/>
    <w:rsid w:val="006F5E63"/>
    <w:rsid w:val="006F7B14"/>
    <w:rsid w:val="00710D56"/>
    <w:rsid w:val="00721A8A"/>
    <w:rsid w:val="0073085B"/>
    <w:rsid w:val="007339F2"/>
    <w:rsid w:val="00741BB5"/>
    <w:rsid w:val="007603DB"/>
    <w:rsid w:val="007626D7"/>
    <w:rsid w:val="00780BDC"/>
    <w:rsid w:val="00785832"/>
    <w:rsid w:val="00794FFB"/>
    <w:rsid w:val="007A1D2D"/>
    <w:rsid w:val="007A3D4C"/>
    <w:rsid w:val="007A6170"/>
    <w:rsid w:val="007A6676"/>
    <w:rsid w:val="007B4247"/>
    <w:rsid w:val="007C4142"/>
    <w:rsid w:val="007D2A09"/>
    <w:rsid w:val="007E16A4"/>
    <w:rsid w:val="007F035C"/>
    <w:rsid w:val="007F094A"/>
    <w:rsid w:val="007F11AA"/>
    <w:rsid w:val="007F6DB6"/>
    <w:rsid w:val="00836BA6"/>
    <w:rsid w:val="008440BE"/>
    <w:rsid w:val="00851885"/>
    <w:rsid w:val="0085190C"/>
    <w:rsid w:val="0087596C"/>
    <w:rsid w:val="00875E2F"/>
    <w:rsid w:val="008A5DAC"/>
    <w:rsid w:val="008B2BDC"/>
    <w:rsid w:val="008B735C"/>
    <w:rsid w:val="008E0DBD"/>
    <w:rsid w:val="00900693"/>
    <w:rsid w:val="00900A04"/>
    <w:rsid w:val="009020DF"/>
    <w:rsid w:val="009119F3"/>
    <w:rsid w:val="0092086D"/>
    <w:rsid w:val="00927934"/>
    <w:rsid w:val="00935561"/>
    <w:rsid w:val="00937EDE"/>
    <w:rsid w:val="00965985"/>
    <w:rsid w:val="00970F83"/>
    <w:rsid w:val="00972DE6"/>
    <w:rsid w:val="0097507A"/>
    <w:rsid w:val="0099294F"/>
    <w:rsid w:val="00993B86"/>
    <w:rsid w:val="0099527F"/>
    <w:rsid w:val="0099591D"/>
    <w:rsid w:val="009A2482"/>
    <w:rsid w:val="009A5B87"/>
    <w:rsid w:val="009B0B35"/>
    <w:rsid w:val="009B645B"/>
    <w:rsid w:val="009D3A76"/>
    <w:rsid w:val="009D6396"/>
    <w:rsid w:val="009E56B4"/>
    <w:rsid w:val="009E6F91"/>
    <w:rsid w:val="009F2BF1"/>
    <w:rsid w:val="009F6ED5"/>
    <w:rsid w:val="00A065EC"/>
    <w:rsid w:val="00A1140D"/>
    <w:rsid w:val="00A26BC2"/>
    <w:rsid w:val="00A302DB"/>
    <w:rsid w:val="00A36FFF"/>
    <w:rsid w:val="00A55475"/>
    <w:rsid w:val="00A72C9B"/>
    <w:rsid w:val="00A9764C"/>
    <w:rsid w:val="00AA1F33"/>
    <w:rsid w:val="00AB38E5"/>
    <w:rsid w:val="00AB49B2"/>
    <w:rsid w:val="00AC3EA8"/>
    <w:rsid w:val="00AC6DA6"/>
    <w:rsid w:val="00AD0A72"/>
    <w:rsid w:val="00AE0BFB"/>
    <w:rsid w:val="00B07DE3"/>
    <w:rsid w:val="00B246F4"/>
    <w:rsid w:val="00B27E10"/>
    <w:rsid w:val="00B40469"/>
    <w:rsid w:val="00B40BCD"/>
    <w:rsid w:val="00B4135A"/>
    <w:rsid w:val="00B471E4"/>
    <w:rsid w:val="00B75E62"/>
    <w:rsid w:val="00BB02D2"/>
    <w:rsid w:val="00BB27B9"/>
    <w:rsid w:val="00BD22C3"/>
    <w:rsid w:val="00BD5492"/>
    <w:rsid w:val="00BF6B9E"/>
    <w:rsid w:val="00C44C28"/>
    <w:rsid w:val="00C53320"/>
    <w:rsid w:val="00C67343"/>
    <w:rsid w:val="00C74E99"/>
    <w:rsid w:val="00C82BAE"/>
    <w:rsid w:val="00C93D6F"/>
    <w:rsid w:val="00C979E5"/>
    <w:rsid w:val="00CA0378"/>
    <w:rsid w:val="00CA6E15"/>
    <w:rsid w:val="00CA7DE0"/>
    <w:rsid w:val="00CD282F"/>
    <w:rsid w:val="00CD7672"/>
    <w:rsid w:val="00CD7A34"/>
    <w:rsid w:val="00CE3A64"/>
    <w:rsid w:val="00CF3E40"/>
    <w:rsid w:val="00D02B9A"/>
    <w:rsid w:val="00D23064"/>
    <w:rsid w:val="00D3624F"/>
    <w:rsid w:val="00D36971"/>
    <w:rsid w:val="00D42494"/>
    <w:rsid w:val="00D42D3E"/>
    <w:rsid w:val="00D70986"/>
    <w:rsid w:val="00D74095"/>
    <w:rsid w:val="00D77817"/>
    <w:rsid w:val="00D87288"/>
    <w:rsid w:val="00D95C14"/>
    <w:rsid w:val="00DA05DA"/>
    <w:rsid w:val="00DC0506"/>
    <w:rsid w:val="00DC4C35"/>
    <w:rsid w:val="00DD3A90"/>
    <w:rsid w:val="00E028DE"/>
    <w:rsid w:val="00E3132F"/>
    <w:rsid w:val="00E3493E"/>
    <w:rsid w:val="00E4691A"/>
    <w:rsid w:val="00E472A4"/>
    <w:rsid w:val="00E51E9F"/>
    <w:rsid w:val="00E6049F"/>
    <w:rsid w:val="00E611CA"/>
    <w:rsid w:val="00E63BDE"/>
    <w:rsid w:val="00E7260A"/>
    <w:rsid w:val="00E801F7"/>
    <w:rsid w:val="00EA2DCA"/>
    <w:rsid w:val="00EA7D56"/>
    <w:rsid w:val="00EB0AEA"/>
    <w:rsid w:val="00EC4808"/>
    <w:rsid w:val="00EC73FB"/>
    <w:rsid w:val="00EF0BB6"/>
    <w:rsid w:val="00F0153A"/>
    <w:rsid w:val="00F063CA"/>
    <w:rsid w:val="00F11B3B"/>
    <w:rsid w:val="00F15CCB"/>
    <w:rsid w:val="00F36FEC"/>
    <w:rsid w:val="00F4585C"/>
    <w:rsid w:val="00F51B54"/>
    <w:rsid w:val="00F57442"/>
    <w:rsid w:val="00F8072E"/>
    <w:rsid w:val="00F82B91"/>
    <w:rsid w:val="00F83B2D"/>
    <w:rsid w:val="00F92021"/>
    <w:rsid w:val="00FA0E47"/>
    <w:rsid w:val="00FA1C6D"/>
    <w:rsid w:val="00FA2CB6"/>
    <w:rsid w:val="00FA5212"/>
    <w:rsid w:val="00FB0C81"/>
    <w:rsid w:val="00FB49B7"/>
    <w:rsid w:val="00FC570A"/>
    <w:rsid w:val="00FC6C2D"/>
    <w:rsid w:val="00FE6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C7C2B"/>
  <w15:chartTrackingRefBased/>
  <w15:docId w15:val="{78A4791E-D1C5-4654-8561-5EDE2B4C6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16A4"/>
    <w:pPr>
      <w:spacing w:after="200" w:line="276" w:lineRule="auto"/>
    </w:pPr>
    <w:rPr>
      <w:rFonts w:ascii="Calibri" w:eastAsia="Calibri" w:hAnsi="Calibri" w:cs="Times New Roman"/>
      <w:lang w:val="kk-KZ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09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65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659F"/>
    <w:rPr>
      <w:rFonts w:ascii="Segoe UI" w:eastAsia="Calibri" w:hAnsi="Segoe UI" w:cs="Segoe UI"/>
      <w:sz w:val="18"/>
      <w:szCs w:val="18"/>
      <w:lang w:val="kk-KZ" w:eastAsia="ru-RU"/>
    </w:rPr>
  </w:style>
  <w:style w:type="paragraph" w:styleId="a6">
    <w:name w:val="header"/>
    <w:basedOn w:val="a"/>
    <w:link w:val="a7"/>
    <w:uiPriority w:val="99"/>
    <w:unhideWhenUsed/>
    <w:rsid w:val="00CA6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A6E15"/>
    <w:rPr>
      <w:rFonts w:ascii="Calibri" w:eastAsia="Calibri" w:hAnsi="Calibri" w:cs="Times New Roman"/>
      <w:lang w:val="kk-KZ" w:eastAsia="ru-RU"/>
    </w:rPr>
  </w:style>
  <w:style w:type="paragraph" w:styleId="a8">
    <w:name w:val="footer"/>
    <w:basedOn w:val="a"/>
    <w:link w:val="a9"/>
    <w:uiPriority w:val="99"/>
    <w:unhideWhenUsed/>
    <w:rsid w:val="00CA6E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A6E15"/>
    <w:rPr>
      <w:rFonts w:ascii="Calibri" w:eastAsia="Calibri" w:hAnsi="Calibri" w:cs="Times New Roman"/>
      <w:lang w:val="kk-KZ" w:eastAsia="ru-RU"/>
    </w:rPr>
  </w:style>
  <w:style w:type="table" w:styleId="aa">
    <w:name w:val="Table Grid"/>
    <w:basedOn w:val="a1"/>
    <w:uiPriority w:val="59"/>
    <w:rsid w:val="00D77817"/>
    <w:pPr>
      <w:spacing w:after="0" w:line="240" w:lineRule="auto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">
    <w:name w:val="Основной текст (2)_"/>
    <w:basedOn w:val="a0"/>
    <w:link w:val="20"/>
    <w:uiPriority w:val="99"/>
    <w:locked/>
    <w:rsid w:val="00D77817"/>
    <w:rPr>
      <w:rFonts w:ascii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D77817"/>
    <w:pPr>
      <w:shd w:val="clear" w:color="auto" w:fill="FFFFFF"/>
      <w:spacing w:after="240" w:line="274" w:lineRule="exact"/>
      <w:jc w:val="center"/>
    </w:pPr>
    <w:rPr>
      <w:rFonts w:ascii="Times New Roman" w:eastAsiaTheme="minorHAnsi" w:hAnsi="Times New Roman"/>
      <w:b/>
      <w:bCs/>
      <w:sz w:val="23"/>
      <w:szCs w:val="23"/>
      <w:lang w:val="ru-RU" w:eastAsia="en-US"/>
    </w:rPr>
  </w:style>
  <w:style w:type="character" w:customStyle="1" w:styleId="jlqj4b">
    <w:name w:val="jlqj4b"/>
    <w:basedOn w:val="a0"/>
    <w:rsid w:val="00D77817"/>
  </w:style>
  <w:style w:type="paragraph" w:styleId="ab">
    <w:name w:val="No Spacing"/>
    <w:uiPriority w:val="1"/>
    <w:qFormat/>
    <w:rsid w:val="00D7781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4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FF5F23-47AD-41C5-AE4F-4D00F08F3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Гульден Жоламановa</dc:creator>
  <cp:keywords/>
  <dc:description/>
  <cp:lastModifiedBy>Чудабаева Айжан</cp:lastModifiedBy>
  <cp:revision>55</cp:revision>
  <cp:lastPrinted>2022-10-14T06:41:00Z</cp:lastPrinted>
  <dcterms:created xsi:type="dcterms:W3CDTF">2024-08-15T07:54:00Z</dcterms:created>
  <dcterms:modified xsi:type="dcterms:W3CDTF">2026-11-02T13:52:00Z</dcterms:modified>
</cp:coreProperties>
</file>