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-905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0"/>
        <w:gridCol w:w="3465"/>
      </w:tblGrid>
      <w:tr w:rsidR="00CF7FBF" w:rsidRPr="00E64412" w14:paraId="15839F4A" w14:textId="77777777" w:rsidTr="00CF7FBF">
        <w:trPr>
          <w:tblCellSpacing w:w="15" w:type="dxa"/>
        </w:trPr>
        <w:tc>
          <w:tcPr>
            <w:tcW w:w="5805" w:type="dxa"/>
            <w:vAlign w:val="center"/>
            <w:hideMark/>
          </w:tcPr>
          <w:p w14:paraId="4FDE72A8" w14:textId="77777777" w:rsidR="00CF7FBF" w:rsidRPr="00E64412" w:rsidRDefault="00CF7FBF" w:rsidP="00CF7F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420" w:type="dxa"/>
            <w:vAlign w:val="center"/>
            <w:hideMark/>
          </w:tcPr>
          <w:p w14:paraId="23E1670F" w14:textId="77777777" w:rsidR="00CF7FBF" w:rsidRDefault="00CF7FBF" w:rsidP="00CF7F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z402"/>
            <w:bookmarkEnd w:id="1"/>
            <w:proofErr w:type="spellStart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Халықтың</w:t>
            </w:r>
            <w:proofErr w:type="spellEnd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санитариялық</w:t>
            </w:r>
            <w:proofErr w:type="spellEnd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6441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эпидемиологиялық</w:t>
            </w:r>
            <w:proofErr w:type="spellEnd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саламаттығы</w:t>
            </w:r>
            <w:proofErr w:type="spellEnd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саласындағы</w:t>
            </w:r>
            <w:proofErr w:type="spellEnd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1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тергеп-тексеру</w:t>
            </w:r>
            <w:proofErr w:type="spellEnd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жүргізу</w:t>
            </w:r>
            <w:proofErr w:type="spellEnd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1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t>қағидаларына</w:t>
            </w:r>
            <w:proofErr w:type="spellEnd"/>
            <w:r w:rsidRPr="00E64412">
              <w:rPr>
                <w:rFonts w:ascii="Times New Roman" w:hAnsi="Times New Roman" w:cs="Times New Roman"/>
                <w:sz w:val="28"/>
                <w:szCs w:val="28"/>
              </w:rPr>
              <w:br/>
              <w:t>7-қосымша</w:t>
            </w:r>
          </w:p>
          <w:p w14:paraId="193B5DA1" w14:textId="77777777" w:rsidR="00CF7FBF" w:rsidRPr="00E64412" w:rsidRDefault="00CF7FBF" w:rsidP="00CF7F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5829D64" w14:textId="77777777" w:rsidR="00001D4D" w:rsidRDefault="00001D4D" w:rsidP="00BA5C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64412">
        <w:rPr>
          <w:rFonts w:ascii="Times New Roman" w:hAnsi="Times New Roman" w:cs="Times New Roman"/>
          <w:b/>
          <w:bCs/>
          <w:sz w:val="28"/>
          <w:szCs w:val="28"/>
        </w:rPr>
        <w:t>Тергеп-тексеру</w:t>
      </w:r>
      <w:proofErr w:type="spellEnd"/>
      <w:r w:rsidRPr="00E644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64412">
        <w:rPr>
          <w:rFonts w:ascii="Times New Roman" w:hAnsi="Times New Roman" w:cs="Times New Roman"/>
          <w:b/>
          <w:bCs/>
          <w:sz w:val="28"/>
          <w:szCs w:val="28"/>
        </w:rPr>
        <w:t>жүргізу</w:t>
      </w:r>
      <w:proofErr w:type="spellEnd"/>
      <w:r w:rsidRPr="00E644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64412">
        <w:rPr>
          <w:rFonts w:ascii="Times New Roman" w:hAnsi="Times New Roman" w:cs="Times New Roman"/>
          <w:b/>
          <w:bCs/>
          <w:sz w:val="28"/>
          <w:szCs w:val="28"/>
        </w:rPr>
        <w:t>нәтижелері</w:t>
      </w:r>
      <w:proofErr w:type="spellEnd"/>
      <w:r w:rsidRPr="00E644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64412">
        <w:rPr>
          <w:rFonts w:ascii="Times New Roman" w:hAnsi="Times New Roman" w:cs="Times New Roman"/>
          <w:b/>
          <w:bCs/>
          <w:sz w:val="28"/>
          <w:szCs w:val="28"/>
        </w:rPr>
        <w:t>туралы</w:t>
      </w:r>
      <w:proofErr w:type="spellEnd"/>
      <w:r w:rsidRPr="00E644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64412">
        <w:rPr>
          <w:rFonts w:ascii="Times New Roman" w:hAnsi="Times New Roman" w:cs="Times New Roman"/>
          <w:b/>
          <w:bCs/>
          <w:sz w:val="28"/>
          <w:szCs w:val="28"/>
        </w:rPr>
        <w:t>ақпарат</w:t>
      </w:r>
      <w:proofErr w:type="spellEnd"/>
    </w:p>
    <w:p w14:paraId="2EDCF86B" w14:textId="77777777" w:rsidR="00BA5CAD" w:rsidRDefault="00BA5CAD" w:rsidP="00BA5C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E32FAB5" w14:textId="77777777" w:rsidR="007E2D8F" w:rsidRPr="006A7DCA" w:rsidRDefault="007E2D8F" w:rsidP="00BA5C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C8E9CA" w14:textId="77777777" w:rsidR="00FF41AD" w:rsidRPr="00FF41AD" w:rsidRDefault="00001D4D" w:rsidP="00FF4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BA5CAD">
        <w:rPr>
          <w:rFonts w:ascii="Times New Roman" w:hAnsi="Times New Roman" w:cs="Times New Roman"/>
          <w:sz w:val="28"/>
          <w:szCs w:val="28"/>
          <w:lang w:val="kk-KZ"/>
        </w:rPr>
        <w:t>1. Тергеп-тексеру жүргізудің негізі</w:t>
      </w:r>
      <w:r w:rsidR="0041105B" w:rsidRPr="00E64412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F41AD" w:rsidRPr="00FF41AD">
        <w:rPr>
          <w:rFonts w:ascii="Times New Roman" w:hAnsi="Times New Roman" w:cs="Times New Roman"/>
          <w:sz w:val="28"/>
          <w:szCs w:val="28"/>
          <w:u w:val="single"/>
          <w:lang w:val="kk-KZ"/>
        </w:rPr>
        <w:t>2026 жылғы 09.10.2026 жылғы № 24-21-16-15/3395--И шығыс хатымен Астана қаласының Санитариялық-эпидемиологиялық бақылау департаментінің бақылау мақсатында сатып алу нәтижелері бойынша жүргізілген өнімнің зертханалық зерттеулерінің қорытындысы негізінде, ҚР ДСМ СЭБК Абай облысының санитариялық-эпидемиологиялық бақылау департаментінің Ақсуат ауданы санитариялық-эпидемиологиялық бақылау басқармасының бақылау мақсатындағы сатып алу нәтижелері бойынша жолданған хатына сәйкес</w:t>
      </w:r>
    </w:p>
    <w:p w14:paraId="1ABDC3ED" w14:textId="77777777" w:rsidR="00BA5CAD" w:rsidRDefault="00001D4D" w:rsidP="00FF4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BA5CAD">
        <w:rPr>
          <w:rFonts w:ascii="Times New Roman" w:hAnsi="Times New Roman" w:cs="Times New Roman"/>
          <w:sz w:val="28"/>
          <w:szCs w:val="28"/>
          <w:lang w:val="kk-KZ"/>
        </w:rPr>
        <w:t>2. Тергеп-тексеру жүргізетін бақылау және қадағалау органы</w:t>
      </w:r>
      <w:r w:rsidR="0041105B" w:rsidRPr="00E64412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41105B" w:rsidRPr="00BA5CAD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«Қазақстан Республикасының денсаулық сақтау министрлігі санитариялық-эпидемиологиялық бақылау комитеті Астана қаласының санитариялық-эпидемиологиялық  бақылау департаменті Астана   қаласы </w:t>
      </w:r>
      <w:r w:rsidR="0041105B" w:rsidRPr="00E64412">
        <w:rPr>
          <w:rFonts w:ascii="Times New Roman" w:hAnsi="Times New Roman" w:cs="Times New Roman"/>
          <w:sz w:val="28"/>
          <w:szCs w:val="28"/>
          <w:u w:val="single"/>
          <w:lang w:val="kk-KZ"/>
        </w:rPr>
        <w:t>Байқоңыр</w:t>
      </w:r>
      <w:r w:rsidR="0041105B" w:rsidRPr="00BA5CAD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ауданының санитариялық-эпидемиологиялық  бақылау басқармасы» РММ.</w:t>
      </w:r>
    </w:p>
    <w:p w14:paraId="7D1210E5" w14:textId="77777777" w:rsidR="00BA5CAD" w:rsidRDefault="00001D4D" w:rsidP="00BA5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BA5CAD">
        <w:rPr>
          <w:rFonts w:ascii="Times New Roman" w:hAnsi="Times New Roman" w:cs="Times New Roman"/>
          <w:sz w:val="28"/>
          <w:szCs w:val="28"/>
          <w:lang w:val="kk-KZ"/>
        </w:rPr>
        <w:t>3. Тартылған сарапшылар (деректерді пайдалануға келісім)</w:t>
      </w:r>
      <w:r w:rsidR="0041105B" w:rsidRP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1105B" w:rsidRPr="00BA5CAD">
        <w:rPr>
          <w:rFonts w:ascii="Times New Roman" w:hAnsi="Times New Roman" w:cs="Times New Roman"/>
          <w:sz w:val="28"/>
          <w:szCs w:val="28"/>
          <w:u w:val="single"/>
          <w:lang w:val="kk-KZ"/>
        </w:rPr>
        <w:t>тартылған жоқ.</w:t>
      </w:r>
    </w:p>
    <w:p w14:paraId="391F0B11" w14:textId="77777777" w:rsidR="00BA5CAD" w:rsidRDefault="00001D4D" w:rsidP="00BA5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6441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E64412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E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41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E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412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="00E64412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41105B" w:rsidRPr="00E64412">
        <w:rPr>
          <w:rFonts w:ascii="Times New Roman" w:hAnsi="Times New Roman" w:cs="Times New Roman"/>
          <w:sz w:val="28"/>
          <w:szCs w:val="28"/>
        </w:rPr>
        <w:t xml:space="preserve"> </w:t>
      </w:r>
      <w:r w:rsidR="00FA4E0C" w:rsidRPr="00FA4E0C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6A7DCA">
        <w:rPr>
          <w:rFonts w:ascii="Times New Roman" w:hAnsi="Times New Roman" w:cs="Times New Roman"/>
          <w:sz w:val="28"/>
          <w:szCs w:val="28"/>
          <w:u w:val="single"/>
          <w:lang w:val="kk-KZ"/>
        </w:rPr>
        <w:t>5</w:t>
      </w:r>
      <w:r w:rsidR="002A7201" w:rsidRPr="00FA4E0C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FA4E0C">
        <w:rPr>
          <w:rFonts w:ascii="Times New Roman" w:hAnsi="Times New Roman" w:cs="Times New Roman"/>
          <w:sz w:val="28"/>
          <w:szCs w:val="28"/>
          <w:u w:val="single"/>
        </w:rPr>
        <w:t>10</w:t>
      </w:r>
      <w:r w:rsidR="0041105B" w:rsidRPr="00E64412">
        <w:rPr>
          <w:rFonts w:ascii="Times New Roman" w:hAnsi="Times New Roman" w:cs="Times New Roman"/>
          <w:sz w:val="28"/>
          <w:szCs w:val="28"/>
          <w:u w:val="single"/>
        </w:rPr>
        <w:t xml:space="preserve">.2026 </w:t>
      </w:r>
      <w:r w:rsidR="0041105B" w:rsidRPr="00E64412">
        <w:rPr>
          <w:rFonts w:ascii="Times New Roman" w:hAnsi="Times New Roman" w:cs="Times New Roman"/>
          <w:sz w:val="28"/>
          <w:szCs w:val="28"/>
          <w:u w:val="single"/>
          <w:lang w:val="kk-KZ"/>
        </w:rPr>
        <w:t>ж -</w:t>
      </w:r>
      <w:r w:rsidR="002A72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A7DCA">
        <w:rPr>
          <w:rFonts w:ascii="Times New Roman" w:hAnsi="Times New Roman" w:cs="Times New Roman"/>
          <w:sz w:val="28"/>
          <w:szCs w:val="28"/>
          <w:u w:val="single"/>
          <w:lang w:val="kk-KZ"/>
        </w:rPr>
        <w:t>2</w:t>
      </w:r>
      <w:r w:rsidR="00FF41AD">
        <w:rPr>
          <w:rFonts w:ascii="Times New Roman" w:hAnsi="Times New Roman" w:cs="Times New Roman"/>
          <w:sz w:val="28"/>
          <w:szCs w:val="28"/>
          <w:u w:val="single"/>
          <w:lang w:val="kk-KZ"/>
        </w:rPr>
        <w:t>9</w:t>
      </w:r>
      <w:r w:rsidR="002A7201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BD5D56">
        <w:rPr>
          <w:rFonts w:ascii="Times New Roman" w:hAnsi="Times New Roman" w:cs="Times New Roman"/>
          <w:sz w:val="28"/>
          <w:szCs w:val="28"/>
          <w:u w:val="single"/>
          <w:lang w:val="kk-KZ"/>
        </w:rPr>
        <w:t>10</w:t>
      </w:r>
      <w:r w:rsidR="0041105B" w:rsidRPr="00E64412">
        <w:rPr>
          <w:rFonts w:ascii="Times New Roman" w:hAnsi="Times New Roman" w:cs="Times New Roman"/>
          <w:sz w:val="28"/>
          <w:szCs w:val="28"/>
          <w:u w:val="single"/>
        </w:rPr>
        <w:t xml:space="preserve">.2026 </w:t>
      </w:r>
      <w:r w:rsidR="0041105B" w:rsidRPr="00E64412">
        <w:rPr>
          <w:rFonts w:ascii="Times New Roman" w:hAnsi="Times New Roman" w:cs="Times New Roman"/>
          <w:sz w:val="28"/>
          <w:szCs w:val="28"/>
          <w:u w:val="single"/>
          <w:lang w:val="kk-KZ"/>
        </w:rPr>
        <w:t>ж</w:t>
      </w:r>
    </w:p>
    <w:p w14:paraId="76F857F9" w14:textId="77777777" w:rsidR="00FF41AD" w:rsidRPr="00FF41AD" w:rsidRDefault="00001D4D" w:rsidP="00FF4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BA5CAD">
        <w:rPr>
          <w:rFonts w:ascii="Times New Roman" w:hAnsi="Times New Roman" w:cs="Times New Roman"/>
          <w:sz w:val="28"/>
          <w:szCs w:val="28"/>
          <w:lang w:val="kk-KZ"/>
        </w:rPr>
        <w:t>5.</w:t>
      </w:r>
      <w:r w:rsid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A5CAD">
        <w:rPr>
          <w:rFonts w:ascii="Times New Roman" w:hAnsi="Times New Roman" w:cs="Times New Roman"/>
          <w:sz w:val="28"/>
          <w:szCs w:val="28"/>
          <w:lang w:val="kk-KZ"/>
        </w:rPr>
        <w:t>Тергеп-тексеру жүргізілген жеке және (немесе) заңды тұлғалар</w:t>
      </w:r>
      <w:r w:rsidR="00E64412" w:rsidRPr="00E64412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E64412" w:rsidRP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F41AD" w:rsidRPr="00FF41AD">
        <w:rPr>
          <w:rFonts w:ascii="Times New Roman" w:hAnsi="Times New Roman" w:cs="Times New Roman"/>
          <w:sz w:val="28"/>
          <w:szCs w:val="28"/>
          <w:u w:val="single"/>
          <w:lang w:val="kk-KZ"/>
        </w:rPr>
        <w:t>«Мясные времена» ЖШС, БСН 131240006584, шұжық өндіру цехы, Астана қаласы, Байқоңыр ауданы, Б. Бейсекбаев көшесі, 28-үй.</w:t>
      </w:r>
    </w:p>
    <w:p w14:paraId="3053F2A1" w14:textId="77777777" w:rsidR="00001D4D" w:rsidRPr="00BA5CAD" w:rsidRDefault="00001D4D" w:rsidP="00FF4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BA5CAD">
        <w:rPr>
          <w:rFonts w:ascii="Times New Roman" w:hAnsi="Times New Roman" w:cs="Times New Roman"/>
          <w:sz w:val="28"/>
          <w:szCs w:val="28"/>
          <w:lang w:val="kk-KZ"/>
        </w:rPr>
        <w:t>6.</w:t>
      </w:r>
      <w:r w:rsid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A5CAD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санитариялық-эпидемиологиялық саламаттылығы саласындағы</w:t>
      </w:r>
      <w:r w:rsidR="00E6441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A5CAD">
        <w:rPr>
          <w:rFonts w:ascii="Times New Roman" w:hAnsi="Times New Roman" w:cs="Times New Roman"/>
          <w:sz w:val="28"/>
          <w:szCs w:val="28"/>
          <w:lang w:val="kk-KZ"/>
        </w:rPr>
        <w:t>нормативтік құқықтық актілер талаптарының анықталған бұзушылықтарының себептері мен сипаты</w:t>
      </w:r>
      <w:r w:rsidR="00E64412" w:rsidRPr="00E64412">
        <w:rPr>
          <w:rFonts w:ascii="Times New Roman" w:hAnsi="Times New Roman" w:cs="Times New Roman"/>
          <w:sz w:val="28"/>
          <w:szCs w:val="28"/>
          <w:lang w:val="kk-KZ"/>
        </w:rPr>
        <w:t>:</w:t>
      </w:r>
      <w:r w:rsidRP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D5D56">
        <w:rPr>
          <w:rFonts w:ascii="Times New Roman" w:hAnsi="Times New Roman" w:cs="Times New Roman"/>
          <w:sz w:val="28"/>
          <w:szCs w:val="28"/>
          <w:u w:val="single"/>
          <w:lang w:val="kk-KZ"/>
        </w:rPr>
        <w:t>бұзушылықтар анықталды.</w:t>
      </w:r>
    </w:p>
    <w:p w14:paraId="1F8FD80B" w14:textId="77777777" w:rsidR="00FF41AD" w:rsidRPr="00FF41AD" w:rsidRDefault="00001D4D" w:rsidP="00FF4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BA5CAD">
        <w:rPr>
          <w:rFonts w:ascii="Times New Roman" w:hAnsi="Times New Roman" w:cs="Times New Roman"/>
          <w:sz w:val="28"/>
          <w:szCs w:val="28"/>
          <w:lang w:val="kk-KZ"/>
        </w:rPr>
        <w:t>7.</w:t>
      </w:r>
      <w:r w:rsid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A5CAD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</w:t>
      </w:r>
      <w:r w:rsidR="00E64412">
        <w:rPr>
          <w:rFonts w:ascii="Times New Roman" w:hAnsi="Times New Roman" w:cs="Times New Roman"/>
          <w:sz w:val="28"/>
          <w:szCs w:val="28"/>
          <w:lang w:val="kk-KZ"/>
        </w:rPr>
        <w:t xml:space="preserve">ы </w:t>
      </w:r>
      <w:r w:rsidRPr="00BA5CAD">
        <w:rPr>
          <w:rFonts w:ascii="Times New Roman" w:hAnsi="Times New Roman" w:cs="Times New Roman"/>
          <w:sz w:val="28"/>
          <w:szCs w:val="28"/>
          <w:lang w:val="kk-KZ"/>
        </w:rPr>
        <w:t>тұлғалар</w:t>
      </w:r>
      <w:r w:rsidR="00E64412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F41AD" w:rsidRPr="00FF41AD">
        <w:rPr>
          <w:rFonts w:ascii="Times New Roman" w:hAnsi="Times New Roman" w:cs="Times New Roman"/>
          <w:sz w:val="28"/>
          <w:szCs w:val="28"/>
          <w:u w:val="single"/>
          <w:lang w:val="kk-KZ"/>
        </w:rPr>
        <w:t>«Мясные времена» ЖШС, БСН 131240006584, шұжық өндіру цехы, Астана қаласы, Байқоңыр ауданы, Б. Бейсекбаев көшесі, 28-үй.</w:t>
      </w:r>
    </w:p>
    <w:p w14:paraId="6C5FD165" w14:textId="77777777" w:rsidR="002461B4" w:rsidRPr="002461B4" w:rsidRDefault="00001D4D" w:rsidP="00FF4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BA5CAD">
        <w:rPr>
          <w:rFonts w:ascii="Times New Roman" w:hAnsi="Times New Roman" w:cs="Times New Roman"/>
          <w:sz w:val="28"/>
          <w:szCs w:val="28"/>
          <w:lang w:val="kk-KZ"/>
        </w:rPr>
        <w:t>8. Қабылданған шаралар</w:t>
      </w:r>
      <w:r w:rsidR="00E64412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BA5C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461B4" w:rsidRPr="002461B4">
        <w:rPr>
          <w:rFonts w:ascii="Times New Roman" w:hAnsi="Times New Roman" w:cs="Times New Roman"/>
          <w:sz w:val="28"/>
          <w:szCs w:val="28"/>
          <w:u w:val="single"/>
          <w:lang w:val="kk-KZ"/>
        </w:rPr>
        <w:t>Жедел ден қою шаралары ретінде өнімді кері қайтарып алу және айналымнан алып қою шаралары қабылданды.</w:t>
      </w:r>
    </w:p>
    <w:p w14:paraId="32F100C2" w14:textId="77777777" w:rsidR="002461B4" w:rsidRPr="002461B4" w:rsidRDefault="002461B4" w:rsidP="00246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62B6F00F" w14:textId="77777777" w:rsidR="00001D4D" w:rsidRPr="002461B4" w:rsidRDefault="00001D4D" w:rsidP="00CF7F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sectPr w:rsidR="00001D4D" w:rsidRPr="002461B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4B0EB" w14:textId="77777777" w:rsidR="0012659F" w:rsidRDefault="0012659F" w:rsidP="00FB1918">
      <w:pPr>
        <w:spacing w:after="0" w:line="240" w:lineRule="auto"/>
      </w:pPr>
      <w:r>
        <w:separator/>
      </w:r>
    </w:p>
  </w:endnote>
  <w:endnote w:type="continuationSeparator" w:id="0">
    <w:p w14:paraId="4D48EAF6" w14:textId="77777777" w:rsidR="0012659F" w:rsidRDefault="0012659F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F46D9" w14:textId="77777777" w:rsidR="0012659F" w:rsidRDefault="0012659F" w:rsidP="00FB1918">
      <w:pPr>
        <w:spacing w:after="0" w:line="240" w:lineRule="auto"/>
      </w:pPr>
      <w:r>
        <w:separator/>
      </w:r>
    </w:p>
  </w:footnote>
  <w:footnote w:type="continuationSeparator" w:id="0">
    <w:p w14:paraId="5C71678A" w14:textId="77777777" w:rsidR="0012659F" w:rsidRDefault="0012659F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8BFFF" w14:textId="77777777" w:rsidR="003D52A9" w:rsidRDefault="0012659F">
    <w:pPr>
      <w:pStyle w:val="a3"/>
    </w:pPr>
    <w:r>
      <w:rPr>
        <w:noProof/>
      </w:rPr>
      <w:pict w14:anchorId="4B31C3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здравоохранения Республики Казахстан - Тайжанова Ф.К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D27D6"/>
    <w:multiLevelType w:val="hybridMultilevel"/>
    <w:tmpl w:val="E39A1C08"/>
    <w:lvl w:ilvl="0" w:tplc="DF729B02">
      <w:start w:val="1"/>
      <w:numFmt w:val="decimal"/>
      <w:lvlText w:val="%1."/>
      <w:lvlJc w:val="left"/>
      <w:pPr>
        <w:ind w:left="78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D4D"/>
    <w:rsid w:val="00001D4D"/>
    <w:rsid w:val="0012659F"/>
    <w:rsid w:val="001572AE"/>
    <w:rsid w:val="001F6466"/>
    <w:rsid w:val="002461B4"/>
    <w:rsid w:val="00280B86"/>
    <w:rsid w:val="002A7201"/>
    <w:rsid w:val="003312CE"/>
    <w:rsid w:val="0041105B"/>
    <w:rsid w:val="004E0601"/>
    <w:rsid w:val="005616F3"/>
    <w:rsid w:val="00571087"/>
    <w:rsid w:val="005E695D"/>
    <w:rsid w:val="00650038"/>
    <w:rsid w:val="006A7DCA"/>
    <w:rsid w:val="007001AF"/>
    <w:rsid w:val="00711909"/>
    <w:rsid w:val="007E2D8F"/>
    <w:rsid w:val="008E5C23"/>
    <w:rsid w:val="00A25B66"/>
    <w:rsid w:val="00A52BA7"/>
    <w:rsid w:val="00A930BC"/>
    <w:rsid w:val="00BA5CAD"/>
    <w:rsid w:val="00BA787D"/>
    <w:rsid w:val="00BD5D56"/>
    <w:rsid w:val="00BE5281"/>
    <w:rsid w:val="00CE4477"/>
    <w:rsid w:val="00CF5AEF"/>
    <w:rsid w:val="00CF7FBF"/>
    <w:rsid w:val="00D37812"/>
    <w:rsid w:val="00DE73A5"/>
    <w:rsid w:val="00E64412"/>
    <w:rsid w:val="00EB7D6D"/>
    <w:rsid w:val="00FA4E0C"/>
    <w:rsid w:val="00FE2D20"/>
    <w:rsid w:val="00FF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DE0836"/>
  <w15:chartTrackingRefBased/>
  <w15:docId w15:val="{E06CE646-7342-485D-A165-FD5B529A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E0C"/>
  </w:style>
  <w:style w:type="paragraph" w:styleId="1">
    <w:name w:val="heading 1"/>
    <w:basedOn w:val="a"/>
    <w:next w:val="a"/>
    <w:link w:val="10"/>
    <w:uiPriority w:val="9"/>
    <w:qFormat/>
    <w:rsid w:val="00001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D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1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D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1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1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1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1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1D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1D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1D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1D4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1D4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1D4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1D4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1D4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1D4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1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1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1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1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1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1D4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1D4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1D4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1D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1D4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01D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57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0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13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7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2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0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99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0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92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8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6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9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61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42</cp:revision>
  <dcterms:created xsi:type="dcterms:W3CDTF">2026-02-18T05:45:00Z</dcterms:created>
  <dcterms:modified xsi:type="dcterms:W3CDTF">2026-11-02T09:10:00Z</dcterms:modified>
</cp:coreProperties>
</file>