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6BDBED" w14:textId="47FA17E1" w:rsidR="00A95747" w:rsidRDefault="00A95747" w:rsidP="00A957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</w:pPr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№ 3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бірмандаттық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сайлау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округі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бойынша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Арқалық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қалалық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мәслихатының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депутаттығына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кандидат</w:t>
      </w:r>
      <w:r w:rsidR="001255F5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  <w:lang w:val="kk-KZ"/>
        </w:rPr>
        <w:t>ты</w:t>
      </w:r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тіркеуден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бас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тарту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туралы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округтік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сайлау</w:t>
      </w:r>
      <w:proofErr w:type="spellEnd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A95747"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  <w:t>комиссиясының</w:t>
      </w:r>
      <w:proofErr w:type="spellEnd"/>
      <w:r w:rsidRPr="00A95747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  <w:t xml:space="preserve"> </w:t>
      </w:r>
      <w:proofErr w:type="spellStart"/>
      <w:r w:rsidRPr="00804B51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  <w:t>хабарламасы</w:t>
      </w:r>
      <w:proofErr w:type="spellEnd"/>
    </w:p>
    <w:p w14:paraId="6519E2AD" w14:textId="71E0D387" w:rsidR="00804B51" w:rsidRDefault="00804B51" w:rsidP="00804B5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D0D0D"/>
          <w:sz w:val="28"/>
          <w:szCs w:val="28"/>
          <w:shd w:val="clear" w:color="auto" w:fill="FCFCFC"/>
        </w:rPr>
      </w:pPr>
    </w:p>
    <w:p w14:paraId="2BA96BB6" w14:textId="77777777" w:rsidR="00A95747" w:rsidRPr="00A95747" w:rsidRDefault="00A95747" w:rsidP="00804B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</w:p>
    <w:p w14:paraId="3B9F4331" w14:textId="77777777" w:rsidR="00084E6A" w:rsidRPr="00084E6A" w:rsidRDefault="00084E6A" w:rsidP="00084E6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84E6A">
        <w:rPr>
          <w:rFonts w:ascii="Times New Roman" w:hAnsi="Times New Roman" w:cs="Times New Roman"/>
          <w:color w:val="0D0D0D"/>
          <w:sz w:val="28"/>
          <w:szCs w:val="28"/>
          <w:shd w:val="clear" w:color="auto" w:fill="FCFCFC"/>
          <w:lang w:val="kk-KZ"/>
        </w:rPr>
        <w:t>Қазақстан Республикасының «Қазақстан Республикасындағы сайлау туралы» Конституциялық заңының 104-бабы 6-1-тармағының 3) тармақшасына сәйкес, округтік сайлау комиссиясы № 3 бірмандаттық сайлау округі бойынша Арқалық қалалық мәслихатының депутаттығына кандидат Есқабыл Гүлнұр Сәкенқызын тіркеуден бас тартты.</w:t>
      </w:r>
    </w:p>
    <w:p w14:paraId="6D8513EF" w14:textId="77777777" w:rsidR="00084E6A" w:rsidRDefault="00804B51" w:rsidP="00804B51">
      <w:pPr>
        <w:shd w:val="clear" w:color="auto" w:fill="FFFFFF"/>
        <w:spacing w:after="100" w:afterAutospacing="1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                                               </w:t>
      </w:r>
    </w:p>
    <w:p w14:paraId="617DDCCF" w14:textId="2CB6E29F" w:rsidR="00804B51" w:rsidRPr="00804B51" w:rsidRDefault="00084E6A" w:rsidP="00804B51">
      <w:pPr>
        <w:shd w:val="clear" w:color="auto" w:fill="FFFFFF"/>
        <w:spacing w:after="100" w:afterAutospacing="1" w:line="240" w:lineRule="auto"/>
        <w:ind w:left="708" w:firstLine="708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                                            </w:t>
      </w:r>
      <w:r w:rsidR="00804B51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 </w:t>
      </w:r>
      <w:r w:rsidR="00804B51" w:rsidRPr="001255F5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 xml:space="preserve">Комиссия төрағасы </w:t>
      </w:r>
      <w:r w:rsidR="00804B51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Ж</w:t>
      </w:r>
      <w:r w:rsidR="00804B51" w:rsidRPr="001255F5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.</w:t>
      </w:r>
      <w:r w:rsidR="00804B51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А</w:t>
      </w:r>
      <w:r w:rsidR="00804B51" w:rsidRPr="001255F5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.</w:t>
      </w:r>
      <w:r w:rsidR="00804B51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Жакыбаева</w:t>
      </w:r>
    </w:p>
    <w:sectPr w:rsidR="00804B51" w:rsidRPr="00804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B36A82"/>
    <w:multiLevelType w:val="multilevel"/>
    <w:tmpl w:val="8B6A0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7A3"/>
    <w:rsid w:val="00084E6A"/>
    <w:rsid w:val="001255F5"/>
    <w:rsid w:val="006737A3"/>
    <w:rsid w:val="00696859"/>
    <w:rsid w:val="00804B51"/>
    <w:rsid w:val="00A9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FC869"/>
  <w15:chartTrackingRefBased/>
  <w15:docId w15:val="{60F87173-A523-4E89-A595-262E987F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4B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s">
    <w:name w:val="contents"/>
    <w:basedOn w:val="a"/>
    <w:rsid w:val="00804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04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4B51"/>
    <w:rPr>
      <w:b/>
      <w:bCs/>
    </w:rPr>
  </w:style>
  <w:style w:type="character" w:customStyle="1" w:styleId="xt0psk2">
    <w:name w:val="xt0psk2"/>
    <w:basedOn w:val="a0"/>
    <w:rsid w:val="00A95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12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8560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8280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56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17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2026-11-02T12:44:00Z</dcterms:created>
  <dcterms:modified xsi:type="dcterms:W3CDTF">2026-11-02T13:07:00Z</dcterms:modified>
</cp:coreProperties>
</file>