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F7CFF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>
        <w:rPr>
          <w:rFonts w:ascii="Times New Roman"/>
          <w:color w:val="000000"/>
          <w:sz w:val="20"/>
        </w:rPr>
        <w:t>Халықтың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санитариялық</w:t>
      </w:r>
      <w:proofErr w:type="spellEnd"/>
      <w:r>
        <w:rPr>
          <w:rFonts w:ascii="Times New Roman"/>
          <w:color w:val="000000"/>
          <w:sz w:val="20"/>
        </w:rPr>
        <w:t>-</w:t>
      </w:r>
      <w:r>
        <w:br/>
      </w:r>
      <w:proofErr w:type="spellStart"/>
      <w:r>
        <w:rPr>
          <w:rFonts w:ascii="Times New Roman"/>
          <w:color w:val="000000"/>
          <w:sz w:val="20"/>
        </w:rPr>
        <w:t>эпидемиологиялық</w:t>
      </w:r>
      <w:proofErr w:type="spellEnd"/>
      <w:r>
        <w:br/>
      </w:r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саламаттылығы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саласында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r>
        <w:br/>
      </w:r>
      <w:proofErr w:type="spellStart"/>
      <w:r>
        <w:rPr>
          <w:rFonts w:ascii="Times New Roman"/>
          <w:color w:val="000000"/>
          <w:sz w:val="20"/>
        </w:rPr>
        <w:t>тергеп</w:t>
      </w:r>
      <w:r>
        <w:rPr>
          <w:rFonts w:ascii="Times New Roman"/>
          <w:color w:val="000000"/>
          <w:sz w:val="20"/>
        </w:rPr>
        <w:t>-</w:t>
      </w:r>
      <w:r>
        <w:rPr>
          <w:rFonts w:ascii="Times New Roman"/>
          <w:color w:val="000000"/>
          <w:sz w:val="20"/>
        </w:rPr>
        <w:t>тексеру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жүргі</w:t>
      </w:r>
      <w:proofErr w:type="gramStart"/>
      <w:r>
        <w:rPr>
          <w:rFonts w:ascii="Times New Roman"/>
          <w:color w:val="000000"/>
          <w:sz w:val="20"/>
        </w:rPr>
        <w:t>зу</w:t>
      </w:r>
      <w:proofErr w:type="spellEnd"/>
      <w:proofErr w:type="gramEnd"/>
      <w:r>
        <w:rPr>
          <w:rFonts w:ascii="Times New Roman"/>
          <w:color w:val="000000"/>
          <w:sz w:val="20"/>
        </w:rPr>
        <w:t xml:space="preserve"> </w:t>
      </w:r>
      <w:r>
        <w:br/>
      </w:r>
      <w:proofErr w:type="spellStart"/>
      <w:r>
        <w:rPr>
          <w:rFonts w:ascii="Times New Roman"/>
          <w:color w:val="000000"/>
          <w:sz w:val="20"/>
        </w:rPr>
        <w:t>қағидаларына</w:t>
      </w:r>
      <w:proofErr w:type="spellEnd"/>
      <w:r>
        <w:br/>
      </w:r>
      <w:r>
        <w:rPr>
          <w:rFonts w:ascii="Times New Roman"/>
          <w:color w:val="000000"/>
          <w:sz w:val="20"/>
        </w:rPr>
        <w:t>1-</w:t>
      </w:r>
      <w:r>
        <w:rPr>
          <w:rFonts w:ascii="Times New Roman"/>
          <w:color w:val="000000"/>
          <w:sz w:val="20"/>
        </w:rPr>
        <w:t>қосымша</w:t>
      </w:r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165F6" w:rsidRPr="006067B4" w:rsidRDefault="00CF6BA5" w:rsidP="00215034">
      <w:pPr>
        <w:pStyle w:val="11"/>
        <w:spacing w:after="0" w:line="100" w:lineRule="atLeast"/>
        <w:ind w:left="0"/>
        <w:jc w:val="both"/>
        <w:rPr>
          <w:rStyle w:val="fontstyle01"/>
          <w:rFonts w:ascii="Times New Roman" w:hAnsi="Times New Roman" w:cs="Times New Roman"/>
          <w:sz w:val="28"/>
          <w:szCs w:val="28"/>
          <w:lang w:val="kk-KZ"/>
        </w:rPr>
      </w:pPr>
      <w:r w:rsidRPr="006067B4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6067B4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215034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6067B4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067B4" w:rsidRPr="006067B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«Желшешек</w:t>
      </w:r>
      <w:r w:rsidR="006067B4" w:rsidRPr="006067B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» </w:t>
      </w:r>
      <w:r w:rsidR="004165F6" w:rsidRPr="006067B4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 xml:space="preserve">ауруының тіркелгені туралы 2026 ж. </w:t>
      </w:r>
      <w:r w:rsidR="006067B4" w:rsidRPr="006067B4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02</w:t>
      </w:r>
      <w:r w:rsidR="004165F6" w:rsidRPr="006067B4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.10.</w:t>
      </w:r>
      <w:r w:rsidR="00215034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 xml:space="preserve">  № 1</w:t>
      </w:r>
      <w:r w:rsidR="006067B4" w:rsidRPr="006067B4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,</w:t>
      </w:r>
      <w:r w:rsidR="006067B4" w:rsidRPr="006067B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2026</w:t>
      </w:r>
      <w:r w:rsidR="0021503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жылғы 05.10. №2</w:t>
      </w:r>
      <w:r w:rsidR="006067B4" w:rsidRPr="006067B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, 2026 жылғы 07.10. №6 шұғыл хабарлама</w:t>
      </w:r>
      <w:r w:rsidR="006067B4" w:rsidRPr="006067B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6067B4" w:rsidRPr="006067B4" w:rsidRDefault="00CF6BA5" w:rsidP="0021503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067B4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6067B4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8E5993" w:rsidRPr="006067B4">
        <w:rPr>
          <w:rFonts w:ascii="Times New Roman" w:hAnsi="Times New Roman" w:cs="Times New Roman"/>
          <w:lang w:val="kk-KZ"/>
        </w:rPr>
        <w:t xml:space="preserve">: </w:t>
      </w:r>
      <w:r w:rsidR="006067B4" w:rsidRPr="006067B4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6067B4" w:rsidRPr="006067B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ҚР ДСМ СЭБК СҚО СЭБД Петропавл қалалық санитариялық-эпидемиологиялық бақылау басқармасы» РММ; </w:t>
      </w:r>
    </w:p>
    <w:p w:rsidR="00CF6BA5" w:rsidRPr="006067B4" w:rsidRDefault="00CF6BA5" w:rsidP="00215034">
      <w:pPr>
        <w:pStyle w:val="a3"/>
        <w:tabs>
          <w:tab w:val="left" w:pos="142"/>
          <w:tab w:val="left" w:pos="993"/>
          <w:tab w:val="left" w:pos="1701"/>
        </w:tabs>
        <w:jc w:val="both"/>
        <w:rPr>
          <w:b/>
          <w:sz w:val="28"/>
          <w:szCs w:val="28"/>
          <w:lang w:val="kk-KZ"/>
        </w:rPr>
      </w:pPr>
      <w:r w:rsidRPr="006067B4">
        <w:rPr>
          <w:sz w:val="28"/>
          <w:szCs w:val="28"/>
          <w:lang w:val="kk-KZ"/>
        </w:rPr>
        <w:t xml:space="preserve">3. </w:t>
      </w:r>
      <w:r w:rsidR="002A6F17" w:rsidRPr="006067B4">
        <w:rPr>
          <w:color w:val="000000"/>
          <w:sz w:val="28"/>
          <w:lang w:val="kk-KZ"/>
        </w:rPr>
        <w:t>Тартылған сарапшылар (деректерді пайдалануға келісім)</w:t>
      </w:r>
      <w:r w:rsidR="00DC7321" w:rsidRPr="006067B4">
        <w:rPr>
          <w:b/>
          <w:color w:val="000000"/>
          <w:sz w:val="28"/>
          <w:u w:val="single"/>
          <w:lang w:val="kk-KZ"/>
        </w:rPr>
        <w:t>тартылған жоқ</w:t>
      </w:r>
      <w:r w:rsidR="00215034">
        <w:rPr>
          <w:b/>
          <w:color w:val="000000"/>
          <w:sz w:val="28"/>
          <w:u w:val="single"/>
          <w:lang w:val="kk-KZ"/>
        </w:rPr>
        <w:t>;</w:t>
      </w:r>
    </w:p>
    <w:p w:rsidR="00444979" w:rsidRPr="006067B4" w:rsidRDefault="00CF6BA5" w:rsidP="0021503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6067B4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6067B4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215034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6067B4" w:rsidRPr="006067B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12</w:t>
      </w:r>
      <w:r w:rsidR="00444979" w:rsidRPr="006067B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.10</w:t>
      </w:r>
      <w:r w:rsidR="002150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444979" w:rsidRPr="006067B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="00444979" w:rsidRPr="006067B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8B0FF7" w:rsidRPr="006067B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28</w:t>
      </w:r>
      <w:r w:rsidR="00444979" w:rsidRPr="006067B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.10</w:t>
      </w:r>
      <w:r w:rsidR="002150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6067B4" w:rsidRPr="006067B4" w:rsidRDefault="00CF6BA5" w:rsidP="0021503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6067B4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6067B4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жүргізілген жеке және (немесе) заңды</w:t>
      </w:r>
      <w:r w:rsidR="00215034">
        <w:rPr>
          <w:rFonts w:ascii="Times New Roman" w:hAnsi="Times New Roman" w:cs="Times New Roman"/>
          <w:color w:val="000000"/>
          <w:sz w:val="28"/>
          <w:lang w:val="kk-KZ"/>
        </w:rPr>
        <w:t xml:space="preserve"> тұлғалар:</w:t>
      </w:r>
      <w:r w:rsidR="002A6F17" w:rsidRPr="006067B4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067B4" w:rsidRPr="006067B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СҚО, Петропавл қ., Московская к-сі, 38  мекенжайындағы  «СҚО әкімдігінің білім басқармасы» КММ «Петропавл қ. білім бөлімі» КММ «Арман» бөбекжай-бақшасы МКҚК</w:t>
      </w:r>
      <w:r w:rsidR="006067B4" w:rsidRPr="006067B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; </w:t>
      </w:r>
    </w:p>
    <w:p w:rsidR="00215034" w:rsidRDefault="00CF6BA5" w:rsidP="00AE430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067B4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6067B4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215034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 w:rsidRPr="006067B4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6067B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анықтал</w:t>
      </w:r>
      <w:r w:rsidR="00DC7321" w:rsidRPr="006067B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2150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6067B4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067B4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6067B4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6067B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6067B4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67B4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6067B4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6067B4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766D13" w:rsidRPr="006067B4" w:rsidRDefault="00766D13" w:rsidP="00CF6BA5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p w:rsidR="00766D13" w:rsidRPr="006067B4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8C40BB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FC5774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D67546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77B22EA7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15034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165F6"/>
    <w:rsid w:val="00444979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067B4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90D6C"/>
    <w:rsid w:val="007A5B74"/>
    <w:rsid w:val="007B0313"/>
    <w:rsid w:val="007B6EAD"/>
    <w:rsid w:val="007B7576"/>
    <w:rsid w:val="008046E9"/>
    <w:rsid w:val="00845DFD"/>
    <w:rsid w:val="00863C4A"/>
    <w:rsid w:val="00877731"/>
    <w:rsid w:val="008B0FF7"/>
    <w:rsid w:val="008E0754"/>
    <w:rsid w:val="008E5993"/>
    <w:rsid w:val="008E71A6"/>
    <w:rsid w:val="00902CEA"/>
    <w:rsid w:val="00903FFF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21985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32F6"/>
    <w:rsid w:val="00DF7CFF"/>
    <w:rsid w:val="00E25AE6"/>
    <w:rsid w:val="00E25D5F"/>
    <w:rsid w:val="00E8323C"/>
    <w:rsid w:val="00E976DD"/>
    <w:rsid w:val="00EB2698"/>
    <w:rsid w:val="00EB433C"/>
    <w:rsid w:val="00F20FB2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aliases w:val="маркированный"/>
    <w:basedOn w:val="a"/>
    <w:link w:val="a6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863C4A"/>
    <w:rPr>
      <w:rFonts w:ascii="Times New Roman" w:eastAsia="Times New Roman" w:hAnsi="Times New Roman" w:cs="Times New Roman"/>
      <w:lang w:val="en-US"/>
    </w:rPr>
  </w:style>
  <w:style w:type="paragraph" w:customStyle="1" w:styleId="11">
    <w:name w:val="Абзац списка1"/>
    <w:basedOn w:val="a"/>
    <w:rsid w:val="00845DFD"/>
    <w:pPr>
      <w:suppressAutoHyphens/>
      <w:ind w:left="720"/>
    </w:pPr>
    <w:rPr>
      <w:rFonts w:ascii="Calibri" w:eastAsia="SimSun" w:hAnsi="Calibri" w:cs="Calibri"/>
      <w:kern w:val="2"/>
      <w:lang w:eastAsia="ar-SA"/>
    </w:rPr>
  </w:style>
  <w:style w:type="character" w:customStyle="1" w:styleId="fontstyle01">
    <w:name w:val="fontstyle01"/>
    <w:rsid w:val="00845DFD"/>
    <w:rPr>
      <w:rFonts w:ascii="TimesNewRomanPSMT" w:hAnsi="TimesNewRomanPSMT" w:cs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negp0gi0b9av8jahpyh">
    <w:name w:val="anegp0gi0b9av8jahpyh"/>
    <w:basedOn w:val="a0"/>
    <w:rsid w:val="008E5993"/>
  </w:style>
  <w:style w:type="character" w:customStyle="1" w:styleId="a6">
    <w:name w:val="Абзац списка Знак"/>
    <w:aliases w:val="маркированный Знак,Абзац списка1 Знак"/>
    <w:link w:val="a5"/>
    <w:qFormat/>
    <w:locked/>
    <w:rsid w:val="00215034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101</cp:revision>
  <dcterms:created xsi:type="dcterms:W3CDTF">2024-11-15T03:34:00Z</dcterms:created>
  <dcterms:modified xsi:type="dcterms:W3CDTF">2026-11-02T12:11:00Z</dcterms:modified>
</cp:coreProperties>
</file>